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A6A90C" w14:textId="104F3738" w:rsidR="00533862" w:rsidRPr="00F16026" w:rsidRDefault="00533862" w:rsidP="00533862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F16026">
        <w:rPr>
          <w:rFonts w:ascii="Angsana New" w:hAnsi="Angsana New"/>
          <w:b/>
          <w:bCs/>
          <w:sz w:val="32"/>
          <w:szCs w:val="32"/>
          <w:cs/>
        </w:rPr>
        <w:t>บริษัท โทเท</w:t>
      </w:r>
      <w:proofErr w:type="spellStart"/>
      <w:r w:rsidRPr="00F16026">
        <w:rPr>
          <w:rFonts w:ascii="Angsana New" w:hAnsi="Angsana New"/>
          <w:b/>
          <w:bCs/>
          <w:sz w:val="32"/>
          <w:szCs w:val="32"/>
          <w:cs/>
        </w:rPr>
        <w:t>ิ่ล</w:t>
      </w:r>
      <w:proofErr w:type="spellEnd"/>
      <w:r w:rsidRPr="00F16026">
        <w:rPr>
          <w:rFonts w:ascii="Angsana New" w:hAnsi="Angsana New"/>
          <w:b/>
          <w:bCs/>
          <w:sz w:val="32"/>
          <w:szCs w:val="32"/>
          <w:cs/>
        </w:rPr>
        <w:t xml:space="preserve"> แอ</w:t>
      </w:r>
      <w:proofErr w:type="spellStart"/>
      <w:r w:rsidRPr="00F16026">
        <w:rPr>
          <w:rFonts w:ascii="Angsana New" w:hAnsi="Angsana New"/>
          <w:b/>
          <w:bCs/>
          <w:sz w:val="32"/>
          <w:szCs w:val="32"/>
          <w:cs/>
        </w:rPr>
        <w:t>็ค</w:t>
      </w:r>
      <w:proofErr w:type="spellEnd"/>
      <w:r w:rsidRPr="00F16026">
        <w:rPr>
          <w:rFonts w:ascii="Angsana New" w:hAnsi="Angsana New"/>
          <w:b/>
          <w:bCs/>
          <w:sz w:val="32"/>
          <w:szCs w:val="32"/>
          <w:cs/>
        </w:rPr>
        <w:t>เซ</w:t>
      </w:r>
      <w:proofErr w:type="spellStart"/>
      <w:r w:rsidRPr="00F16026">
        <w:rPr>
          <w:rFonts w:ascii="Angsana New" w:hAnsi="Angsana New"/>
          <w:b/>
          <w:bCs/>
          <w:sz w:val="32"/>
          <w:szCs w:val="32"/>
          <w:cs/>
        </w:rPr>
        <w:t>็ส</w:t>
      </w:r>
      <w:proofErr w:type="spellEnd"/>
      <w:r w:rsidRPr="00F16026">
        <w:rPr>
          <w:rFonts w:ascii="Angsana New" w:hAnsi="Angsana New"/>
          <w:b/>
          <w:bCs/>
          <w:sz w:val="32"/>
          <w:szCs w:val="32"/>
          <w:cs/>
        </w:rPr>
        <w:t xml:space="preserve"> คอมมูนิเค</w:t>
      </w:r>
      <w:proofErr w:type="spellStart"/>
      <w:r w:rsidRPr="00F16026">
        <w:rPr>
          <w:rFonts w:ascii="Angsana New" w:hAnsi="Angsana New"/>
          <w:b/>
          <w:bCs/>
          <w:sz w:val="32"/>
          <w:szCs w:val="32"/>
          <w:cs/>
        </w:rPr>
        <w:t>ชั่น</w:t>
      </w:r>
      <w:proofErr w:type="spellEnd"/>
      <w:r w:rsidRPr="00F1602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04B000A3" w14:textId="77777777" w:rsidR="00533862" w:rsidRPr="00F16026" w:rsidRDefault="00533862" w:rsidP="00533862">
      <w:pPr>
        <w:rPr>
          <w:rFonts w:ascii="Angsana New" w:hAnsi="Angsana New"/>
          <w:b/>
          <w:bCs/>
          <w:sz w:val="32"/>
          <w:szCs w:val="32"/>
        </w:rPr>
      </w:pPr>
      <w:r w:rsidRPr="00F1602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6F15276E" w14:textId="05028F50" w:rsidR="00533862" w:rsidRPr="00F16026" w:rsidRDefault="00533862" w:rsidP="00533862">
      <w:pPr>
        <w:rPr>
          <w:rFonts w:ascii="Angsana New" w:hAnsi="Angsana New"/>
          <w:b/>
          <w:bCs/>
          <w:sz w:val="32"/>
          <w:szCs w:val="32"/>
        </w:rPr>
      </w:pPr>
      <w:r w:rsidRPr="00F16026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A75605" w:rsidRPr="00F16026">
        <w:rPr>
          <w:rFonts w:ascii="Angsana New" w:hAnsi="Angsana New"/>
          <w:b/>
          <w:bCs/>
          <w:sz w:val="32"/>
          <w:szCs w:val="32"/>
        </w:rPr>
        <w:t>31</w:t>
      </w:r>
      <w:r w:rsidRPr="00F16026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C66D0D" w:rsidRPr="00F16026">
        <w:rPr>
          <w:rFonts w:ascii="Angsana New" w:hAnsi="Angsana New"/>
          <w:b/>
          <w:bCs/>
          <w:sz w:val="32"/>
          <w:szCs w:val="32"/>
        </w:rPr>
        <w:t>2564</w:t>
      </w:r>
    </w:p>
    <w:p w14:paraId="1996AC56" w14:textId="77777777" w:rsidR="00533862" w:rsidRPr="00F16026" w:rsidRDefault="00533862" w:rsidP="00533862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1.</w:t>
      </w: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ข้อมูลทั่วไป</w:t>
      </w:r>
    </w:p>
    <w:p w14:paraId="445E1F02" w14:textId="77777777" w:rsidR="00533862" w:rsidRPr="00F16026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1.1</w:t>
      </w: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ข้อมูลทั่วไปของบริษัทฯ</w:t>
      </w:r>
    </w:p>
    <w:p w14:paraId="69D8594E" w14:textId="7B93A7E1" w:rsidR="00CA328D" w:rsidRPr="00F16026" w:rsidRDefault="00CA328D" w:rsidP="001C147E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บริษัท โทเท</w:t>
      </w:r>
      <w:proofErr w:type="spellStart"/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ิ่ล</w:t>
      </w:r>
      <w:proofErr w:type="spellEnd"/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แอ</w:t>
      </w:r>
      <w:proofErr w:type="spellStart"/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็ค</w:t>
      </w:r>
      <w:proofErr w:type="spellEnd"/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เซ</w:t>
      </w:r>
      <w:proofErr w:type="spellStart"/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็ส</w:t>
      </w:r>
      <w:proofErr w:type="spellEnd"/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คอมมูนิเค</w:t>
      </w:r>
      <w:proofErr w:type="spellStart"/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ชั่น</w:t>
      </w:r>
      <w:proofErr w:type="spellEnd"/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จำกัด (มหาชน) (</w:t>
      </w:r>
      <w:r w:rsidRPr="00F16026">
        <w:rPr>
          <w:rFonts w:ascii="Angsana New" w:eastAsia="SimSun" w:hAnsi="Angsana New"/>
          <w:sz w:val="32"/>
          <w:szCs w:val="32"/>
          <w:lang w:val="en-GB"/>
        </w:rPr>
        <w:t>“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Pr="00F16026">
        <w:rPr>
          <w:rFonts w:ascii="Angsana New" w:eastAsia="SimSun" w:hAnsi="Angsana New"/>
          <w:sz w:val="32"/>
          <w:szCs w:val="32"/>
          <w:lang w:val="en-GB"/>
        </w:rPr>
        <w:t>”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) เป็นบริษัทมหาชนซึ่งจัดตั้งและ</w:t>
      </w:r>
      <w:r w:rsidR="002E0F64" w:rsidRPr="00F16026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="002F5A4C" w:rsidRPr="00F1602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  </w:t>
      </w:r>
      <w:r w:rsidR="002E0F64" w:rsidRPr="00F16026">
        <w:rPr>
          <w:rFonts w:ascii="Angsana New" w:eastAsia="SimSun" w:hAnsi="Angsana New"/>
          <w:sz w:val="32"/>
          <w:szCs w:val="32"/>
          <w:lang w:val="en-GB"/>
        </w:rPr>
        <w:t xml:space="preserve"> 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มีภูมิลำเนาในประเทศไทย บริษัทฯจดทะเบียนในตลาดหลักทรัพย์แห่งประเทศไทยในปี </w:t>
      </w:r>
      <w:r w:rsidRPr="00F16026">
        <w:rPr>
          <w:rFonts w:ascii="Angsana New" w:eastAsia="SimSun" w:hAnsi="Angsana New"/>
          <w:sz w:val="32"/>
          <w:szCs w:val="32"/>
          <w:lang w:val="en-GB"/>
        </w:rPr>
        <w:t>2550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14:paraId="2BE6ED6A" w14:textId="768BDB6C" w:rsidR="00CA328D" w:rsidRPr="00F16026" w:rsidRDefault="00CA328D" w:rsidP="00CA328D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บริษัทฯมีผู้ถือหุ้นใหญ่สองราย คือ เทเลนอร์ เอเชีย พีทีอี แอลทีดี ซึ่งเป็นบริษัทที่จดทะเบียนจัดตั้ง</w:t>
      </w:r>
      <w:r w:rsidR="00F1324B" w:rsidRPr="00F16026">
        <w:rPr>
          <w:rFonts w:ascii="Angsana New" w:eastAsia="SimSun" w:hAnsi="Angsana New"/>
          <w:sz w:val="32"/>
          <w:szCs w:val="32"/>
          <w:lang w:val="en-GB"/>
        </w:rPr>
        <w:t xml:space="preserve">     </w:t>
      </w:r>
      <w:r w:rsidR="002F5A4C" w:rsidRPr="00F1602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       </w:t>
      </w:r>
      <w:r w:rsidR="00F1324B"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ในประเทศสิงคโปร์ และบริษัท ไทย </w:t>
      </w:r>
      <w:proofErr w:type="spellStart"/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เทล</w:t>
      </w:r>
      <w:proofErr w:type="spellEnd"/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โค โฮล</w:t>
      </w:r>
      <w:proofErr w:type="spellStart"/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ดิ้งส์</w:t>
      </w:r>
      <w:proofErr w:type="spellEnd"/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จำกัด ซึ่งเป็นบริษัทที่จดทะเบียนจัดตั้งในประเทศไทย ธุรกิจหลักของ</w:t>
      </w:r>
      <w:r w:rsidR="005B4E2C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กลุ่ม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บริษัท</w:t>
      </w:r>
      <w:r w:rsidR="005B4E2C" w:rsidRPr="00F1602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คือ การให้บริการการสื่อสารไร้สายและจัดจำหน่ายอุปกรณ์โทรศัพท์มือถือและอุปกรณ์เสริม</w:t>
      </w:r>
    </w:p>
    <w:p w14:paraId="552EBA72" w14:textId="2E13D444" w:rsidR="008C68AC" w:rsidRPr="00F16026" w:rsidRDefault="008C68AC" w:rsidP="008C68AC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Pr="00F16026">
        <w:rPr>
          <w:rFonts w:ascii="Angsana New" w:eastAsia="SimSun" w:hAnsi="Angsana New"/>
          <w:sz w:val="32"/>
          <w:szCs w:val="32"/>
        </w:rPr>
        <w:tab/>
      </w:r>
      <w:r w:rsidRPr="00F16026">
        <w:rPr>
          <w:rFonts w:ascii="Angsana New" w:eastAsia="SimSun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F16026">
        <w:rPr>
          <w:rFonts w:ascii="Angsana New" w:eastAsia="SimSun" w:hAnsi="Angsana New"/>
          <w:sz w:val="32"/>
          <w:szCs w:val="32"/>
        </w:rPr>
        <w:t>319</w:t>
      </w:r>
      <w:r w:rsidRPr="00F16026">
        <w:rPr>
          <w:rFonts w:ascii="Angsana New" w:eastAsia="SimSun" w:hAnsi="Angsana New"/>
          <w:sz w:val="32"/>
          <w:szCs w:val="32"/>
          <w:cs/>
        </w:rPr>
        <w:t xml:space="preserve"> อาคารจัตุรัสจามจุรี ชั้น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8E4EDB" w:rsidRPr="00F16026">
        <w:rPr>
          <w:rFonts w:ascii="Angsana New" w:eastAsia="SimSun" w:hAnsi="Angsana New"/>
          <w:sz w:val="32"/>
          <w:szCs w:val="32"/>
        </w:rPr>
        <w:t>38</w:t>
      </w:r>
      <w:r w:rsidRPr="00F16026">
        <w:rPr>
          <w:rFonts w:ascii="Angsana New" w:eastAsia="SimSun" w:hAnsi="Angsana New"/>
          <w:sz w:val="32"/>
          <w:szCs w:val="32"/>
          <w:cs/>
        </w:rPr>
        <w:t xml:space="preserve"> ถนนพญาไท แขวงปทุมวัน </w:t>
      </w:r>
      <w:r w:rsidR="000677A2" w:rsidRPr="00F16026">
        <w:rPr>
          <w:rFonts w:ascii="Angsana New" w:eastAsia="SimSun" w:hAnsi="Angsana New"/>
          <w:sz w:val="32"/>
          <w:szCs w:val="32"/>
        </w:rPr>
        <w:t xml:space="preserve">             </w:t>
      </w:r>
      <w:r w:rsidRPr="00F16026">
        <w:rPr>
          <w:rFonts w:ascii="Angsana New" w:eastAsia="SimSun" w:hAnsi="Angsana New"/>
          <w:sz w:val="32"/>
          <w:szCs w:val="32"/>
          <w:cs/>
        </w:rPr>
        <w:t>เขตปทุมวัน กรุงเทพมหานคร</w:t>
      </w:r>
    </w:p>
    <w:p w14:paraId="73D2E0B0" w14:textId="1806BA17" w:rsidR="004E0F13" w:rsidRPr="00F16026" w:rsidRDefault="004E0F13" w:rsidP="008C68AC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F16026">
        <w:rPr>
          <w:rFonts w:ascii="Angsana New" w:eastAsia="SimSun" w:hAnsi="Angsana New"/>
          <w:sz w:val="32"/>
          <w:szCs w:val="32"/>
          <w:cs/>
        </w:rPr>
        <w:tab/>
      </w:r>
      <w:r w:rsidRPr="00F16026">
        <w:rPr>
          <w:rFonts w:ascii="Angsana New" w:eastAsia="SimSun" w:hAnsi="Angsana New"/>
          <w:sz w:val="32"/>
          <w:szCs w:val="32"/>
          <w:cs/>
        </w:rPr>
        <w:tab/>
      </w:r>
      <w:r w:rsidRPr="00F16026">
        <w:rPr>
          <w:rFonts w:ascii="Angsana New" w:eastAsia="SimSun" w:hAnsi="Angsana New" w:hint="cs"/>
          <w:sz w:val="32"/>
          <w:szCs w:val="32"/>
          <w:cs/>
        </w:rPr>
        <w:t>บริษัทฯ</w:t>
      </w:r>
      <w:r w:rsidR="002D0ED6" w:rsidRPr="00F16026">
        <w:rPr>
          <w:rFonts w:ascii="Angsana New" w:eastAsia="SimSun" w:hAnsi="Angsana New" w:hint="cs"/>
          <w:sz w:val="32"/>
          <w:szCs w:val="32"/>
          <w:cs/>
        </w:rPr>
        <w:t>ได้มี</w:t>
      </w:r>
      <w:r w:rsidRPr="00F16026">
        <w:rPr>
          <w:rFonts w:ascii="Angsana New" w:eastAsia="SimSun" w:hAnsi="Angsana New" w:hint="cs"/>
          <w:sz w:val="32"/>
          <w:szCs w:val="32"/>
          <w:cs/>
        </w:rPr>
        <w:t xml:space="preserve">การให้บริการวิทยุระบบเซลลูล่าร์ในย่านความถี่ </w:t>
      </w:r>
      <w:r w:rsidRPr="00F16026">
        <w:rPr>
          <w:rFonts w:ascii="Angsana New" w:eastAsia="SimSun" w:hAnsi="Angsana New"/>
          <w:sz w:val="32"/>
          <w:szCs w:val="32"/>
        </w:rPr>
        <w:t>800 MHz</w:t>
      </w:r>
      <w:r w:rsidRPr="00F16026">
        <w:rPr>
          <w:rFonts w:ascii="Angsana New" w:eastAsia="SimSun" w:hAnsi="Angsana New" w:hint="cs"/>
          <w:sz w:val="32"/>
          <w:szCs w:val="32"/>
          <w:cs/>
        </w:rPr>
        <w:t xml:space="preserve"> และ</w:t>
      </w:r>
      <w:r w:rsidRPr="00F16026">
        <w:rPr>
          <w:rFonts w:ascii="Angsana New" w:eastAsia="SimSun" w:hAnsi="Angsana New"/>
          <w:sz w:val="32"/>
          <w:szCs w:val="32"/>
        </w:rPr>
        <w:t xml:space="preserve"> 1800</w:t>
      </w:r>
      <w:r w:rsidRPr="00F16026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F16026">
        <w:rPr>
          <w:rFonts w:ascii="Angsana New" w:eastAsia="SimSun" w:hAnsi="Angsana New"/>
          <w:sz w:val="32"/>
          <w:szCs w:val="32"/>
        </w:rPr>
        <w:t>MHz</w:t>
      </w:r>
      <w:r w:rsidRPr="00F16026">
        <w:rPr>
          <w:rFonts w:ascii="Angsana New" w:eastAsia="SimSun" w:hAnsi="Angsana New" w:hint="cs"/>
          <w:sz w:val="32"/>
          <w:szCs w:val="32"/>
          <w:cs/>
        </w:rPr>
        <w:t xml:space="preserve"> ภายใต้สัญญา</w:t>
      </w:r>
      <w:r w:rsidR="002013D7" w:rsidRPr="00F16026">
        <w:rPr>
          <w:rFonts w:ascii="Angsana New" w:eastAsia="SimSun" w:hAnsi="Angsana New" w:hint="cs"/>
          <w:sz w:val="32"/>
          <w:szCs w:val="32"/>
          <w:cs/>
        </w:rPr>
        <w:t>สัมปทาน</w:t>
      </w:r>
      <w:r w:rsidRPr="00F16026">
        <w:rPr>
          <w:rFonts w:ascii="Angsana New" w:eastAsia="SimSun" w:hAnsi="Angsana New" w:hint="cs"/>
          <w:sz w:val="32"/>
          <w:szCs w:val="32"/>
          <w:cs/>
        </w:rPr>
        <w:t>กับ</w:t>
      </w:r>
      <w:r w:rsidR="008A6C44" w:rsidRPr="00F16026">
        <w:rPr>
          <w:rFonts w:ascii="Angsana New" w:eastAsia="SimSun" w:hAnsi="Angsana New" w:hint="cs"/>
          <w:sz w:val="32"/>
          <w:szCs w:val="32"/>
          <w:cs/>
        </w:rPr>
        <w:t xml:space="preserve">บริษัท </w:t>
      </w:r>
      <w:proofErr w:type="spellStart"/>
      <w:r w:rsidR="008A6C44" w:rsidRPr="00F16026">
        <w:rPr>
          <w:rFonts w:ascii="Angsana New" w:eastAsia="SimSun" w:hAnsi="Angsana New" w:hint="cs"/>
          <w:sz w:val="32"/>
          <w:szCs w:val="32"/>
          <w:cs/>
        </w:rPr>
        <w:t>กสท</w:t>
      </w:r>
      <w:proofErr w:type="spellEnd"/>
      <w:r w:rsidR="008A6C44" w:rsidRPr="00F16026">
        <w:rPr>
          <w:rFonts w:ascii="Angsana New" w:eastAsia="SimSun" w:hAnsi="Angsana New" w:hint="cs"/>
          <w:sz w:val="32"/>
          <w:szCs w:val="32"/>
          <w:cs/>
        </w:rPr>
        <w:t xml:space="preserve"> โทรคมนาคม จำกัด (มหาชน) (“</w:t>
      </w:r>
      <w:proofErr w:type="spellStart"/>
      <w:r w:rsidR="008A6C44" w:rsidRPr="00F16026">
        <w:rPr>
          <w:rFonts w:ascii="Angsana New" w:eastAsia="SimSun" w:hAnsi="Angsana New" w:hint="cs"/>
          <w:sz w:val="32"/>
          <w:szCs w:val="32"/>
          <w:cs/>
        </w:rPr>
        <w:t>กสท</w:t>
      </w:r>
      <w:proofErr w:type="spellEnd"/>
      <w:r w:rsidR="008A6C44" w:rsidRPr="00F16026">
        <w:rPr>
          <w:rFonts w:ascii="Angsana New" w:eastAsia="SimSun" w:hAnsi="Angsana New" w:hint="cs"/>
          <w:sz w:val="32"/>
          <w:szCs w:val="32"/>
          <w:cs/>
        </w:rPr>
        <w:t>”)</w:t>
      </w:r>
      <w:r w:rsidR="00D017B2" w:rsidRPr="00F16026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F16026">
        <w:rPr>
          <w:rFonts w:ascii="Angsana New" w:eastAsia="SimSun" w:hAnsi="Angsana New" w:hint="cs"/>
          <w:sz w:val="32"/>
          <w:szCs w:val="32"/>
          <w:cs/>
        </w:rPr>
        <w:t>ในระหว่างวันที่</w:t>
      </w:r>
      <w:r w:rsidR="002F5A4C" w:rsidRPr="00F16026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F16026">
        <w:rPr>
          <w:rFonts w:ascii="Angsana New" w:eastAsia="SimSun" w:hAnsi="Angsana New"/>
          <w:sz w:val="32"/>
          <w:szCs w:val="32"/>
        </w:rPr>
        <w:t>16</w:t>
      </w:r>
      <w:r w:rsidRPr="00F16026">
        <w:rPr>
          <w:rFonts w:ascii="Angsana New" w:eastAsia="SimSun" w:hAnsi="Angsana New" w:hint="cs"/>
          <w:sz w:val="32"/>
          <w:szCs w:val="32"/>
          <w:cs/>
        </w:rPr>
        <w:t xml:space="preserve"> กันยายน</w:t>
      </w:r>
      <w:r w:rsidRPr="00F16026">
        <w:rPr>
          <w:rFonts w:ascii="Angsana New" w:eastAsia="SimSun" w:hAnsi="Angsana New"/>
          <w:sz w:val="32"/>
          <w:szCs w:val="32"/>
        </w:rPr>
        <w:t xml:space="preserve"> 2534 </w:t>
      </w:r>
      <w:r w:rsidRPr="00F16026">
        <w:rPr>
          <w:rFonts w:ascii="Angsana New" w:eastAsia="SimSun" w:hAnsi="Angsana New" w:hint="cs"/>
          <w:sz w:val="32"/>
          <w:szCs w:val="32"/>
          <w:cs/>
        </w:rPr>
        <w:t>และสิ้นสุดสัญญาสัมปทาน</w:t>
      </w:r>
      <w:r w:rsidR="00A7171B" w:rsidRPr="00F16026">
        <w:rPr>
          <w:rFonts w:ascii="Angsana New" w:eastAsia="SimSun" w:hAnsi="Angsana New" w:hint="cs"/>
          <w:sz w:val="32"/>
          <w:szCs w:val="32"/>
          <w:cs/>
        </w:rPr>
        <w:t>แล้ว</w:t>
      </w:r>
      <w:r w:rsidRPr="00F16026">
        <w:rPr>
          <w:rFonts w:ascii="Angsana New" w:eastAsia="SimSun" w:hAnsi="Angsana New" w:hint="cs"/>
          <w:sz w:val="32"/>
          <w:szCs w:val="32"/>
          <w:cs/>
        </w:rPr>
        <w:t>เมื่อวันที่</w:t>
      </w:r>
      <w:r w:rsidRPr="00F16026">
        <w:rPr>
          <w:rFonts w:ascii="Angsana New" w:eastAsia="SimSun" w:hAnsi="Angsana New"/>
          <w:sz w:val="32"/>
          <w:szCs w:val="32"/>
        </w:rPr>
        <w:t xml:space="preserve"> 15</w:t>
      </w:r>
      <w:r w:rsidRPr="00F16026">
        <w:rPr>
          <w:rFonts w:ascii="Angsana New" w:eastAsia="SimSun" w:hAnsi="Angsana New" w:hint="cs"/>
          <w:sz w:val="32"/>
          <w:szCs w:val="32"/>
          <w:cs/>
        </w:rPr>
        <w:t xml:space="preserve"> กันยายน</w:t>
      </w:r>
      <w:r w:rsidRPr="00F16026">
        <w:rPr>
          <w:rFonts w:ascii="Angsana New" w:eastAsia="SimSun" w:hAnsi="Angsana New"/>
          <w:sz w:val="32"/>
          <w:szCs w:val="32"/>
        </w:rPr>
        <w:t xml:space="preserve"> 2561</w:t>
      </w:r>
    </w:p>
    <w:p w14:paraId="551DBEE0" w14:textId="25CEEBFB" w:rsidR="00D017B2" w:rsidRPr="00F16026" w:rsidRDefault="00D017B2" w:rsidP="008C68AC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F16026">
        <w:rPr>
          <w:rFonts w:ascii="Angsana New" w:eastAsia="SimSun" w:hAnsi="Angsana New"/>
          <w:sz w:val="32"/>
          <w:szCs w:val="32"/>
          <w:cs/>
        </w:rPr>
        <w:tab/>
      </w:r>
      <w:r w:rsidRPr="00F16026">
        <w:rPr>
          <w:rFonts w:ascii="Angsana New" w:eastAsia="SimSun" w:hAnsi="Angsana New"/>
          <w:sz w:val="32"/>
          <w:szCs w:val="32"/>
          <w:cs/>
        </w:rPr>
        <w:tab/>
      </w:r>
      <w:r w:rsidRPr="00F16026">
        <w:rPr>
          <w:rFonts w:ascii="Angsana New" w:eastAsia="SimSun" w:hAnsi="Angsana New" w:hint="cs"/>
          <w:sz w:val="32"/>
          <w:szCs w:val="32"/>
          <w:cs/>
        </w:rPr>
        <w:t xml:space="preserve">เมื่อวันที่ </w:t>
      </w:r>
      <w:r w:rsidRPr="00F16026">
        <w:rPr>
          <w:rFonts w:ascii="Angsana New" w:eastAsia="SimSun" w:hAnsi="Angsana New"/>
          <w:sz w:val="32"/>
          <w:szCs w:val="32"/>
        </w:rPr>
        <w:t>7</w:t>
      </w:r>
      <w:r w:rsidRPr="00F16026">
        <w:rPr>
          <w:rFonts w:ascii="Angsana New" w:eastAsia="SimSun" w:hAnsi="Angsana New" w:hint="cs"/>
          <w:sz w:val="32"/>
          <w:szCs w:val="32"/>
          <w:cs/>
        </w:rPr>
        <w:t xml:space="preserve"> มกราคม </w:t>
      </w:r>
      <w:r w:rsidRPr="00F16026">
        <w:rPr>
          <w:rFonts w:ascii="Angsana New" w:eastAsia="SimSun" w:hAnsi="Angsana New"/>
          <w:sz w:val="32"/>
          <w:szCs w:val="32"/>
        </w:rPr>
        <w:t>2564</w:t>
      </w:r>
      <w:r w:rsidRPr="00F16026">
        <w:rPr>
          <w:rFonts w:ascii="Angsana New" w:eastAsia="SimSun" w:hAnsi="Angsana New" w:hint="cs"/>
          <w:sz w:val="32"/>
          <w:szCs w:val="32"/>
          <w:cs/>
        </w:rPr>
        <w:t xml:space="preserve"> บริษัท </w:t>
      </w:r>
      <w:proofErr w:type="spellStart"/>
      <w:r w:rsidRPr="00F16026">
        <w:rPr>
          <w:rFonts w:ascii="Angsana New" w:eastAsia="SimSun" w:hAnsi="Angsana New" w:hint="cs"/>
          <w:sz w:val="32"/>
          <w:szCs w:val="32"/>
          <w:cs/>
        </w:rPr>
        <w:t>กสท</w:t>
      </w:r>
      <w:proofErr w:type="spellEnd"/>
      <w:r w:rsidRPr="00F16026">
        <w:rPr>
          <w:rFonts w:ascii="Angsana New" w:eastAsia="SimSun" w:hAnsi="Angsana New" w:hint="cs"/>
          <w:sz w:val="32"/>
          <w:szCs w:val="32"/>
          <w:cs/>
        </w:rPr>
        <w:t xml:space="preserve"> โทรคมนาคม จำกัด (มหา</w:t>
      </w:r>
      <w:r w:rsidR="00045F62" w:rsidRPr="00F16026">
        <w:rPr>
          <w:rFonts w:ascii="Angsana New" w:eastAsia="SimSun" w:hAnsi="Angsana New" w:hint="cs"/>
          <w:sz w:val="32"/>
          <w:szCs w:val="32"/>
          <w:cs/>
        </w:rPr>
        <w:t>ช</w:t>
      </w:r>
      <w:r w:rsidRPr="00F16026">
        <w:rPr>
          <w:rFonts w:ascii="Angsana New" w:eastAsia="SimSun" w:hAnsi="Angsana New" w:hint="cs"/>
          <w:sz w:val="32"/>
          <w:szCs w:val="32"/>
          <w:cs/>
        </w:rPr>
        <w:t>น) (“</w:t>
      </w:r>
      <w:proofErr w:type="spellStart"/>
      <w:r w:rsidRPr="00F16026">
        <w:rPr>
          <w:rFonts w:ascii="Angsana New" w:eastAsia="SimSun" w:hAnsi="Angsana New" w:hint="cs"/>
          <w:sz w:val="32"/>
          <w:szCs w:val="32"/>
          <w:cs/>
        </w:rPr>
        <w:t>กสท</w:t>
      </w:r>
      <w:proofErr w:type="spellEnd"/>
      <w:r w:rsidRPr="00F16026">
        <w:rPr>
          <w:rFonts w:ascii="Angsana New" w:eastAsia="SimSun" w:hAnsi="Angsana New" w:hint="cs"/>
          <w:sz w:val="32"/>
          <w:szCs w:val="32"/>
          <w:cs/>
        </w:rPr>
        <w:t>”) ได้ควบรวมกิจการกับบริษัท    ทีโอที จำกัด (มหาชน) (“ทีโอที”) เป็นบริษัท โทรคมนาคมแห่งชาติ (จำกัด) มหาชน (“เอ็นที”)</w:t>
      </w:r>
    </w:p>
    <w:p w14:paraId="7CB3976E" w14:textId="5B256074" w:rsidR="008400E0" w:rsidRPr="00F16026" w:rsidRDefault="008400E0" w:rsidP="008400E0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Pr="00F16026">
        <w:rPr>
          <w:rFonts w:ascii="Angsana New" w:hAnsi="Angsana New"/>
          <w:sz w:val="32"/>
          <w:szCs w:val="32"/>
          <w:cs/>
          <w:lang w:val="en-GB"/>
        </w:rPr>
        <w:t>ได้รับใบอนุญาต</w:t>
      </w:r>
      <w:r w:rsidR="002E2116" w:rsidRPr="00F16026">
        <w:rPr>
          <w:rFonts w:ascii="Angsana New" w:hAnsi="Angsana New"/>
          <w:sz w:val="32"/>
          <w:szCs w:val="32"/>
          <w:cs/>
          <w:lang w:val="en-GB"/>
        </w:rPr>
        <w:t>ประกอบกิจการโทรคมนาคม</w:t>
      </w:r>
      <w:r w:rsidRPr="00F16026">
        <w:rPr>
          <w:rFonts w:ascii="Angsana New" w:hAnsi="Angsana New"/>
          <w:sz w:val="32"/>
          <w:szCs w:val="32"/>
          <w:cs/>
          <w:lang w:val="en-GB"/>
        </w:rPr>
        <w:t xml:space="preserve">แบบที่หนึ่งจากคณะกรรมการกิจการกระจายเสียง กิจการโทรทัศน์และกิจการโทรคมนาคมแห่งชาติ (“กสทช.”) เพื่อดำเนินธุรกิจให้บริการอินเทอร์เน็ตแบบ </w:t>
      </w:r>
      <w:proofErr w:type="spellStart"/>
      <w:r w:rsidRPr="00F16026">
        <w:rPr>
          <w:rFonts w:ascii="Angsana New" w:hAnsi="Angsana New"/>
          <w:sz w:val="32"/>
          <w:szCs w:val="32"/>
          <w:lang w:val="en-GB"/>
        </w:rPr>
        <w:t>WiFi</w:t>
      </w:r>
      <w:proofErr w:type="spellEnd"/>
      <w:r w:rsidRPr="00F16026">
        <w:rPr>
          <w:rFonts w:ascii="Angsana New" w:hAnsi="Angsana New"/>
          <w:sz w:val="32"/>
          <w:szCs w:val="32"/>
          <w:lang w:val="en-GB"/>
        </w:rPr>
        <w:t xml:space="preserve"> </w:t>
      </w:r>
      <w:r w:rsidR="002E2116" w:rsidRPr="00F16026">
        <w:rPr>
          <w:rFonts w:ascii="Angsana New" w:hAnsi="Angsana New"/>
          <w:sz w:val="32"/>
          <w:szCs w:val="32"/>
          <w:cs/>
          <w:lang w:val="en-GB"/>
        </w:rPr>
        <w:t xml:space="preserve">ทั้งนี้ระยะเวลาในการอนุญาตของใบอนุญาตดังกล่าวกำหนดให้กระทำได้ตลอดระยะเวลาที่ยังคงให้บริการภายใต้ขอบเขตและเงื่อนไขในการอนุญาตตามประกาศ กสทช. เรื่อง หลักเกณฑ์และวิธีการอนุญาตประกอบกิจการโทรคมนาคมลงวันที่ </w:t>
      </w:r>
      <w:r w:rsidR="0022551A" w:rsidRPr="00F16026">
        <w:rPr>
          <w:rFonts w:ascii="Angsana New" w:hAnsi="Angsana New"/>
          <w:sz w:val="32"/>
          <w:szCs w:val="32"/>
          <w:lang w:val="en-GB"/>
        </w:rPr>
        <w:t>5</w:t>
      </w:r>
      <w:r w:rsidR="002E2116" w:rsidRPr="00F16026">
        <w:rPr>
          <w:rFonts w:ascii="Angsana New" w:hAnsi="Angsana New"/>
          <w:sz w:val="32"/>
          <w:szCs w:val="32"/>
          <w:cs/>
          <w:lang w:val="en-GB"/>
        </w:rPr>
        <w:t xml:space="preserve"> มีนาคม </w:t>
      </w:r>
      <w:r w:rsidR="0022551A" w:rsidRPr="00F16026">
        <w:rPr>
          <w:rFonts w:ascii="Angsana New" w:hAnsi="Angsana New"/>
          <w:sz w:val="32"/>
          <w:szCs w:val="32"/>
          <w:lang w:val="en-GB"/>
        </w:rPr>
        <w:t>2563</w:t>
      </w:r>
    </w:p>
    <w:p w14:paraId="216191B2" w14:textId="77777777" w:rsidR="00D06802" w:rsidRPr="00F16026" w:rsidRDefault="00D06802" w:rsidP="00D06802">
      <w:pPr>
        <w:tabs>
          <w:tab w:val="left" w:pos="9781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1.2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F16026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</w:t>
      </w:r>
      <w:r w:rsidRPr="00F16026">
        <w:rPr>
          <w:rFonts w:ascii="Angsana New" w:hAnsi="Angsana New"/>
          <w:b/>
          <w:bCs/>
          <w:caps/>
          <w:sz w:val="32"/>
          <w:szCs w:val="32"/>
          <w:cs/>
        </w:rPr>
        <w:t xml:space="preserve"> ดีแทค ไตรเน็ต จำกัด</w:t>
      </w:r>
    </w:p>
    <w:p w14:paraId="371F1AAA" w14:textId="77777777" w:rsidR="00D06802" w:rsidRDefault="00D06802" w:rsidP="00D06802">
      <w:pPr>
        <w:pStyle w:val="ListParagraph"/>
        <w:tabs>
          <w:tab w:val="left" w:pos="709"/>
        </w:tabs>
        <w:spacing w:before="120" w:after="120"/>
        <w:ind w:left="539" w:hanging="539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</w:rPr>
        <w:tab/>
      </w:r>
      <w:r w:rsidRPr="00F16026">
        <w:rPr>
          <w:rFonts w:ascii="Angsana New" w:hAnsi="Angsana New"/>
          <w:sz w:val="32"/>
          <w:szCs w:val="32"/>
          <w:cs/>
        </w:rPr>
        <w:t>บริษัท ดีแทค ไตรเน็ต จำกัด (“ดีแทค ไตรเน็ต”) เป็นบริษัทย่อยของบริษัทฯ จัดตั้งขึ้นเป็นบริษัทจำกัด และมีภูมิลำเนาในประเทศไทย ธุรกิจหลักของดีแทค ไตรเน็</w:t>
      </w:r>
      <w:r w:rsidRPr="00F16026">
        <w:rPr>
          <w:rFonts w:ascii="Angsana New" w:hAnsi="Angsana New" w:hint="cs"/>
          <w:sz w:val="32"/>
          <w:szCs w:val="32"/>
          <w:cs/>
        </w:rPr>
        <w:t>ต</w:t>
      </w:r>
      <w:r w:rsidRPr="00F16026">
        <w:rPr>
          <w:rFonts w:ascii="Angsana New" w:hAnsi="Angsana New"/>
          <w:sz w:val="32"/>
          <w:szCs w:val="32"/>
          <w:cs/>
        </w:rPr>
        <w:t xml:space="preserve"> คือ การให้บริการการสื่อสารไร้สายและจัดจำหน่ายอุปกรณ์โทรศัพท์มือถือและอุปกรณ์เสริม โดย ดีแทค ไตรเน็ต ได้รับใบอนุญาตในการประกอบกิจการตามรายละเอียดที่แสดงด้านล่างนี้ โดย</w:t>
      </w:r>
      <w:r w:rsidRPr="00F16026">
        <w:rPr>
          <w:rFonts w:ascii="Angsana New" w:hAnsi="Angsana New" w:hint="cs"/>
          <w:sz w:val="32"/>
          <w:szCs w:val="32"/>
          <w:cs/>
        </w:rPr>
        <w:t>ตลอด</w:t>
      </w:r>
      <w:r w:rsidRPr="00F16026">
        <w:rPr>
          <w:rFonts w:ascii="Angsana New" w:hAnsi="Angsana New"/>
          <w:sz w:val="32"/>
          <w:szCs w:val="32"/>
          <w:cs/>
        </w:rPr>
        <w:t>ระยะเวลาในการอนุญาต</w:t>
      </w:r>
      <w:r w:rsidRPr="00F16026">
        <w:rPr>
          <w:rFonts w:ascii="Angsana New" w:hAnsi="Angsana New" w:hint="cs"/>
          <w:sz w:val="32"/>
          <w:szCs w:val="32"/>
          <w:cs/>
        </w:rPr>
        <w:t xml:space="preserve">ให้ดำเนินการ ดีแทค ไตรเน็ต ต้องดำเนินการชำระค่าธรรมเนียมใบอนุญาตและค่าธรรมเนียมในการจัดให้มีบริการโทรคมนาคมพื้นฐานโดยทั่วถึงและบริการเพื่อสังคม </w:t>
      </w:r>
      <w:r w:rsidRPr="00F16026">
        <w:rPr>
          <w:rFonts w:ascii="Angsana New" w:hAnsi="Angsana New"/>
          <w:sz w:val="32"/>
          <w:szCs w:val="32"/>
        </w:rPr>
        <w:t>(USO)</w:t>
      </w:r>
      <w:r w:rsidRPr="00F16026">
        <w:rPr>
          <w:rFonts w:ascii="Angsana New" w:hAnsi="Angsana New" w:hint="cs"/>
          <w:sz w:val="32"/>
          <w:szCs w:val="32"/>
          <w:cs/>
        </w:rPr>
        <w:t xml:space="preserve"> ตามที่กฎหมายกำหนด และระยะเวลาในการอนุญาต</w:t>
      </w:r>
      <w:r w:rsidRPr="00F16026">
        <w:rPr>
          <w:rFonts w:ascii="Angsana New" w:hAnsi="Angsana New"/>
          <w:sz w:val="32"/>
          <w:szCs w:val="32"/>
          <w:cs/>
        </w:rPr>
        <w:t>ของใบอนุญาต</w:t>
      </w:r>
      <w:r w:rsidRPr="00F16026">
        <w:rPr>
          <w:rFonts w:ascii="Angsana New" w:hAnsi="Angsana New"/>
          <w:sz w:val="32"/>
          <w:szCs w:val="32"/>
          <w:cs/>
        </w:rPr>
        <w:lastRenderedPageBreak/>
        <w:t>ประกอบกิจการโทรคมนาคมแบบที่หนึ่ง และใบอนุญาตประกอบกิจการโทรคมนาคมแบบที่สองกำหนดให้กระทำได้ตลอดระยะเวลาที่ยังให้บริการภายใต้ขอบเขตและเงื่อนไขในการอนุญาตที่เกี่ยวข้อง</w:t>
      </w:r>
    </w:p>
    <w:p w14:paraId="3F4EC868" w14:textId="77777777" w:rsidR="00D06802" w:rsidRPr="00D301A4" w:rsidRDefault="00D06802" w:rsidP="00D06802">
      <w:pPr>
        <w:pStyle w:val="ListParagraph"/>
        <w:tabs>
          <w:tab w:val="left" w:pos="709"/>
        </w:tabs>
        <w:spacing w:before="120" w:after="120"/>
        <w:ind w:left="539" w:hanging="539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301A4">
        <w:rPr>
          <w:rFonts w:ascii="Angsana New" w:hAnsi="Angsana New" w:hint="cs"/>
          <w:b/>
          <w:bCs/>
          <w:sz w:val="32"/>
          <w:szCs w:val="32"/>
          <w:cs/>
        </w:rPr>
        <w:t>ใบอนุญาตประกอบกิจการโทรคมนาคมแบบที่หนึ่ง</w:t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46"/>
        <w:gridCol w:w="2965"/>
      </w:tblGrid>
      <w:tr w:rsidR="00D06802" w:rsidRPr="00D301A4" w14:paraId="19029424" w14:textId="77777777" w:rsidTr="00FC3BCC">
        <w:tc>
          <w:tcPr>
            <w:tcW w:w="5846" w:type="dxa"/>
          </w:tcPr>
          <w:p w14:paraId="4C6B1B71" w14:textId="77777777" w:rsidR="00D06802" w:rsidRPr="00D301A4" w:rsidRDefault="00D06802" w:rsidP="00510938">
            <w:pPr>
              <w:pStyle w:val="ListParagraph"/>
              <w:tabs>
                <w:tab w:val="left" w:pos="709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caps/>
                <w:sz w:val="32"/>
                <w:szCs w:val="32"/>
                <w:u w:val="single"/>
              </w:rPr>
            </w:pPr>
            <w:r w:rsidRPr="00D301A4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บริการโทรคมนาคม</w:t>
            </w:r>
          </w:p>
        </w:tc>
        <w:tc>
          <w:tcPr>
            <w:tcW w:w="2965" w:type="dxa"/>
          </w:tcPr>
          <w:p w14:paraId="440899D7" w14:textId="77777777" w:rsidR="00D06802" w:rsidRPr="00D301A4" w:rsidRDefault="00D06802" w:rsidP="00510938">
            <w:pPr>
              <w:pStyle w:val="ListParagraph"/>
              <w:tabs>
                <w:tab w:val="left" w:pos="615"/>
                <w:tab w:val="left" w:pos="709"/>
                <w:tab w:val="center" w:pos="1374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caps/>
                <w:sz w:val="32"/>
                <w:szCs w:val="32"/>
                <w:u w:val="single"/>
              </w:rPr>
            </w:pPr>
            <w:r w:rsidRPr="00D301A4">
              <w:rPr>
                <w:rFonts w:asciiTheme="majorBidi" w:hAnsiTheme="majorBidi" w:cstheme="majorBidi"/>
                <w:caps/>
                <w:sz w:val="32"/>
                <w:szCs w:val="32"/>
                <w:u w:val="single"/>
                <w:cs/>
              </w:rPr>
              <w:t>วันที่อนุญาต</w:t>
            </w:r>
          </w:p>
        </w:tc>
      </w:tr>
      <w:tr w:rsidR="00D06802" w:rsidRPr="00D301A4" w14:paraId="1B4AEB6F" w14:textId="77777777" w:rsidTr="00FC3BCC">
        <w:tc>
          <w:tcPr>
            <w:tcW w:w="5846" w:type="dxa"/>
          </w:tcPr>
          <w:p w14:paraId="12F9E40D" w14:textId="77777777" w:rsidR="00D06802" w:rsidRPr="00D301A4" w:rsidRDefault="00D06802" w:rsidP="00510938">
            <w:pPr>
              <w:pStyle w:val="ListParagraph"/>
              <w:tabs>
                <w:tab w:val="left" w:pos="709"/>
              </w:tabs>
              <w:ind w:left="255" w:hanging="255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1)</w:t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301A4">
              <w:rPr>
                <w:rFonts w:asciiTheme="majorBidi" w:hAnsiTheme="majorBidi" w:cstheme="majorBidi"/>
                <w:sz w:val="32"/>
                <w:szCs w:val="32"/>
                <w:cs/>
              </w:rPr>
              <w:t>บริการอินเตอร์เน็ต (ผ่านวงจรเช่า)</w:t>
            </w:r>
          </w:p>
        </w:tc>
        <w:tc>
          <w:tcPr>
            <w:tcW w:w="2965" w:type="dxa"/>
          </w:tcPr>
          <w:p w14:paraId="17AE7854" w14:textId="77777777" w:rsidR="00D06802" w:rsidRPr="00D301A4" w:rsidRDefault="00D06802" w:rsidP="00510938">
            <w:pPr>
              <w:pStyle w:val="ListParagraph"/>
              <w:tabs>
                <w:tab w:val="left" w:pos="709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aps/>
                <w:sz w:val="32"/>
                <w:szCs w:val="32"/>
              </w:rPr>
              <w:t>30</w:t>
            </w:r>
            <w:r w:rsidRPr="00D301A4"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  <w:t xml:space="preserve"> สิงหาคม </w:t>
            </w:r>
            <w:r>
              <w:rPr>
                <w:rFonts w:asciiTheme="majorBidi" w:hAnsiTheme="majorBidi" w:cstheme="majorBidi"/>
                <w:caps/>
                <w:sz w:val="32"/>
                <w:szCs w:val="32"/>
              </w:rPr>
              <w:t>2549</w:t>
            </w:r>
            <w:r>
              <w:rPr>
                <w:rFonts w:asciiTheme="majorBidi" w:hAnsiTheme="majorBidi" w:cstheme="majorBidi" w:hint="cs"/>
                <w:caps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D06802" w:rsidRPr="00D301A4" w14:paraId="2B1B8F1C" w14:textId="77777777" w:rsidTr="00FC3BCC">
        <w:tc>
          <w:tcPr>
            <w:tcW w:w="5846" w:type="dxa"/>
            <w:hideMark/>
          </w:tcPr>
          <w:p w14:paraId="2436CEA7" w14:textId="77777777" w:rsidR="00D06802" w:rsidRPr="00D301A4" w:rsidRDefault="00D06802" w:rsidP="00510938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2)</w:t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301A4">
              <w:rPr>
                <w:rFonts w:asciiTheme="majorBidi" w:hAnsiTheme="majorBidi" w:cstheme="majorBidi"/>
                <w:sz w:val="32"/>
                <w:szCs w:val="32"/>
                <w:cs/>
              </w:rPr>
              <w:t>ขายต่อบริการวงจรเช่า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บริการช่องสัญญาณเช่า</w:t>
            </w:r>
          </w:p>
        </w:tc>
        <w:tc>
          <w:tcPr>
            <w:tcW w:w="2965" w:type="dxa"/>
            <w:hideMark/>
          </w:tcPr>
          <w:p w14:paraId="65A2A186" w14:textId="77777777" w:rsidR="00D06802" w:rsidRPr="00D301A4" w:rsidRDefault="00D06802" w:rsidP="0051093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01A4">
              <w:rPr>
                <w:rFonts w:asciiTheme="majorBidi" w:hAnsiTheme="majorBidi" w:cstheme="majorBidi"/>
                <w:sz w:val="32"/>
                <w:szCs w:val="32"/>
              </w:rPr>
              <w:t xml:space="preserve">22 </w:t>
            </w:r>
            <w:r w:rsidRPr="00D301A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D301A4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D06802" w:rsidRPr="00D301A4" w14:paraId="12EE0D84" w14:textId="77777777" w:rsidTr="00FC3BCC">
        <w:tc>
          <w:tcPr>
            <w:tcW w:w="5846" w:type="dxa"/>
            <w:hideMark/>
          </w:tcPr>
          <w:p w14:paraId="5B4E018F" w14:textId="77777777" w:rsidR="00D06802" w:rsidRPr="00D301A4" w:rsidRDefault="00D06802" w:rsidP="00510938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3)</w:t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301A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ขายต่อบริการอินเทอร์เน็ตแบบ </w:t>
            </w:r>
            <w:proofErr w:type="spellStart"/>
            <w:r w:rsidRPr="00D301A4">
              <w:rPr>
                <w:rFonts w:asciiTheme="majorBidi" w:hAnsiTheme="majorBidi" w:cstheme="majorBidi"/>
                <w:sz w:val="32"/>
                <w:szCs w:val="32"/>
              </w:rPr>
              <w:t>xDSL</w:t>
            </w:r>
            <w:proofErr w:type="spellEnd"/>
            <w:r w:rsidRPr="00D301A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และ</w:t>
            </w:r>
            <w:r w:rsidRPr="00D301A4">
              <w:rPr>
                <w:rFonts w:asciiTheme="majorBidi" w:hAnsiTheme="majorBidi"/>
                <w:sz w:val="32"/>
                <w:szCs w:val="32"/>
                <w:cs/>
              </w:rPr>
              <w:t>บริการ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br/>
            </w:r>
            <w:r w:rsidRPr="00D301A4">
              <w:rPr>
                <w:rFonts w:asciiTheme="majorBidi" w:hAnsiTheme="majorBidi"/>
                <w:sz w:val="32"/>
                <w:szCs w:val="32"/>
                <w:cs/>
              </w:rPr>
              <w:t>อินเทอร์เน็ตผ่านโครงข่ายใยแก้วนำแสง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/>
                <w:sz w:val="32"/>
                <w:szCs w:val="32"/>
              </w:rPr>
              <w:t>(</w:t>
            </w:r>
            <w:proofErr w:type="spellStart"/>
            <w:r w:rsidRPr="00D301A4">
              <w:rPr>
                <w:rFonts w:asciiTheme="majorBidi" w:hAnsiTheme="majorBidi" w:cstheme="majorBidi"/>
                <w:sz w:val="32"/>
                <w:szCs w:val="32"/>
              </w:rPr>
              <w:t>FTTx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965" w:type="dxa"/>
            <w:hideMark/>
          </w:tcPr>
          <w:p w14:paraId="5A9EA35D" w14:textId="77777777" w:rsidR="00D06802" w:rsidRPr="00D301A4" w:rsidRDefault="00D06802" w:rsidP="0051093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01A4">
              <w:rPr>
                <w:rFonts w:asciiTheme="majorBidi" w:hAnsiTheme="majorBidi" w:cstheme="majorBidi"/>
                <w:sz w:val="32"/>
                <w:szCs w:val="32"/>
              </w:rPr>
              <w:t xml:space="preserve">24 </w:t>
            </w:r>
            <w:r w:rsidRPr="00D301A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กุมภาพันธ์ </w:t>
            </w:r>
            <w:r w:rsidRPr="00D301A4">
              <w:rPr>
                <w:rFonts w:asciiTheme="majorBidi" w:hAnsiTheme="majorBidi" w:cstheme="majorBidi"/>
                <w:sz w:val="32"/>
                <w:szCs w:val="32"/>
              </w:rPr>
              <w:t>2564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D06802" w:rsidRPr="00D301A4" w14:paraId="60762199" w14:textId="77777777" w:rsidTr="00FC3BCC">
        <w:tc>
          <w:tcPr>
            <w:tcW w:w="5846" w:type="dxa"/>
            <w:hideMark/>
          </w:tcPr>
          <w:p w14:paraId="5189358D" w14:textId="77777777" w:rsidR="00D06802" w:rsidRPr="00D301A4" w:rsidRDefault="00D06802" w:rsidP="00510938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4)</w:t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301A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บริการระบบ </w:t>
            </w:r>
            <w:r w:rsidRPr="00D301A4">
              <w:rPr>
                <w:rFonts w:asciiTheme="majorBidi" w:hAnsiTheme="majorBidi" w:cstheme="majorBidi"/>
                <w:sz w:val="32"/>
                <w:szCs w:val="32"/>
              </w:rPr>
              <w:t>Internet of Things</w:t>
            </w:r>
          </w:p>
        </w:tc>
        <w:tc>
          <w:tcPr>
            <w:tcW w:w="2965" w:type="dxa"/>
            <w:hideMark/>
          </w:tcPr>
          <w:p w14:paraId="17D84FB2" w14:textId="77777777" w:rsidR="00D06802" w:rsidRPr="00D301A4" w:rsidRDefault="00D06802" w:rsidP="0051093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01A4">
              <w:rPr>
                <w:rFonts w:asciiTheme="majorBidi" w:hAnsiTheme="majorBidi" w:cstheme="majorBidi"/>
                <w:sz w:val="32"/>
                <w:szCs w:val="32"/>
              </w:rPr>
              <w:t xml:space="preserve">7 </w:t>
            </w:r>
            <w:r w:rsidRPr="00D301A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กรกฎาคม </w:t>
            </w:r>
            <w:r w:rsidRPr="00D301A4">
              <w:rPr>
                <w:rFonts w:asciiTheme="majorBidi" w:hAnsiTheme="majorBidi" w:cstheme="majorBidi"/>
                <w:sz w:val="32"/>
                <w:szCs w:val="32"/>
              </w:rPr>
              <w:t>2564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D06802" w:rsidRPr="00D301A4" w14:paraId="6AA4326F" w14:textId="77777777" w:rsidTr="00FC3BCC">
        <w:tc>
          <w:tcPr>
            <w:tcW w:w="5846" w:type="dxa"/>
            <w:hideMark/>
          </w:tcPr>
          <w:p w14:paraId="2EF3E4CB" w14:textId="77777777" w:rsidR="00D06802" w:rsidRPr="00D301A4" w:rsidRDefault="00D06802" w:rsidP="00510938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5)</w:t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301A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บริการ </w:t>
            </w:r>
            <w:r w:rsidRPr="00D301A4">
              <w:rPr>
                <w:rFonts w:asciiTheme="majorBidi" w:hAnsiTheme="majorBidi" w:cstheme="majorBidi"/>
                <w:sz w:val="32"/>
                <w:szCs w:val="32"/>
              </w:rPr>
              <w:t>Colocation</w:t>
            </w:r>
          </w:p>
        </w:tc>
        <w:tc>
          <w:tcPr>
            <w:tcW w:w="2965" w:type="dxa"/>
            <w:hideMark/>
          </w:tcPr>
          <w:p w14:paraId="5D9CFD09" w14:textId="77777777" w:rsidR="00D06802" w:rsidRPr="00D301A4" w:rsidRDefault="00D06802" w:rsidP="0051093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01A4">
              <w:rPr>
                <w:rFonts w:asciiTheme="majorBidi" w:hAnsiTheme="majorBidi" w:cstheme="majorBidi"/>
                <w:sz w:val="32"/>
                <w:szCs w:val="32"/>
              </w:rPr>
              <w:t xml:space="preserve">27 </w:t>
            </w:r>
            <w:r w:rsidRPr="00D301A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สิงหาคม </w:t>
            </w:r>
            <w:r w:rsidRPr="00D301A4">
              <w:rPr>
                <w:rFonts w:asciiTheme="majorBidi" w:hAnsiTheme="majorBidi" w:cstheme="majorBidi"/>
                <w:sz w:val="32"/>
                <w:szCs w:val="32"/>
              </w:rPr>
              <w:t>2564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เป็นต้นไป</w:t>
            </w:r>
          </w:p>
        </w:tc>
      </w:tr>
    </w:tbl>
    <w:p w14:paraId="382FC94E" w14:textId="77777777" w:rsidR="00D06802" w:rsidRPr="00D301A4" w:rsidRDefault="00D06802" w:rsidP="00D06802">
      <w:pPr>
        <w:pStyle w:val="ListParagraph"/>
        <w:tabs>
          <w:tab w:val="left" w:pos="709"/>
        </w:tabs>
        <w:spacing w:before="120" w:after="120"/>
        <w:ind w:left="539" w:hanging="539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D301A4">
        <w:rPr>
          <w:rFonts w:ascii="Angsana New" w:hAnsi="Angsana New" w:hint="cs"/>
          <w:b/>
          <w:bCs/>
          <w:sz w:val="32"/>
          <w:szCs w:val="32"/>
          <w:cs/>
        </w:rPr>
        <w:t>ใบอนุญาตประกอบกิจการโทรคมนาคมแบบที่</w:t>
      </w:r>
      <w:r>
        <w:rPr>
          <w:rFonts w:ascii="Angsana New" w:hAnsi="Angsana New" w:hint="cs"/>
          <w:b/>
          <w:bCs/>
          <w:sz w:val="32"/>
          <w:szCs w:val="32"/>
          <w:cs/>
        </w:rPr>
        <w:t>สอง</w:t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2965"/>
      </w:tblGrid>
      <w:tr w:rsidR="00D06802" w:rsidRPr="00D301A4" w14:paraId="20593985" w14:textId="77777777" w:rsidTr="00A04FEE">
        <w:tc>
          <w:tcPr>
            <w:tcW w:w="5940" w:type="dxa"/>
          </w:tcPr>
          <w:p w14:paraId="1C4A8E47" w14:textId="77777777" w:rsidR="00D06802" w:rsidRPr="00D301A4" w:rsidRDefault="00D06802" w:rsidP="00510938">
            <w:pPr>
              <w:pStyle w:val="ListParagraph"/>
              <w:tabs>
                <w:tab w:val="left" w:pos="709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caps/>
                <w:sz w:val="32"/>
                <w:szCs w:val="32"/>
                <w:u w:val="single"/>
              </w:rPr>
            </w:pPr>
            <w:r w:rsidRPr="00D301A4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บริการโทรคมนาคม</w:t>
            </w:r>
          </w:p>
        </w:tc>
        <w:tc>
          <w:tcPr>
            <w:tcW w:w="2965" w:type="dxa"/>
          </w:tcPr>
          <w:p w14:paraId="73410492" w14:textId="77777777" w:rsidR="00D06802" w:rsidRPr="00D301A4" w:rsidRDefault="00D06802" w:rsidP="00510938">
            <w:pPr>
              <w:pStyle w:val="ListParagraph"/>
              <w:tabs>
                <w:tab w:val="left" w:pos="709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caps/>
                <w:sz w:val="32"/>
                <w:szCs w:val="32"/>
                <w:u w:val="single"/>
              </w:rPr>
            </w:pPr>
            <w:r w:rsidRPr="00D301A4">
              <w:rPr>
                <w:rFonts w:asciiTheme="majorBidi" w:hAnsiTheme="majorBidi" w:cstheme="majorBidi"/>
                <w:caps/>
                <w:sz w:val="32"/>
                <w:szCs w:val="32"/>
                <w:u w:val="single"/>
                <w:cs/>
              </w:rPr>
              <w:t>วันที่อนุญาต</w:t>
            </w:r>
          </w:p>
        </w:tc>
      </w:tr>
      <w:tr w:rsidR="00D06802" w:rsidRPr="00D301A4" w14:paraId="1698D4AE" w14:textId="77777777" w:rsidTr="00A04FEE">
        <w:tc>
          <w:tcPr>
            <w:tcW w:w="5940" w:type="dxa"/>
          </w:tcPr>
          <w:p w14:paraId="1A006D20" w14:textId="77777777" w:rsidR="00D06802" w:rsidRPr="00D301A4" w:rsidRDefault="00D06802" w:rsidP="00510938">
            <w:pPr>
              <w:pStyle w:val="ListParagraph"/>
              <w:tabs>
                <w:tab w:val="left" w:pos="709"/>
              </w:tabs>
              <w:ind w:left="255" w:hanging="255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301A4">
              <w:rPr>
                <w:rFonts w:asciiTheme="majorBidi" w:hAnsiTheme="majorBidi" w:cstheme="majorBidi"/>
                <w:sz w:val="32"/>
                <w:szCs w:val="32"/>
              </w:rPr>
              <w:t>)</w:t>
            </w:r>
            <w:r w:rsidRPr="00D301A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301A4">
              <w:rPr>
                <w:rFonts w:asciiTheme="majorBidi" w:hAnsiTheme="majorBidi" w:cstheme="majorBidi"/>
                <w:sz w:val="32"/>
                <w:szCs w:val="32"/>
                <w:cs/>
              </w:rPr>
              <w:t>บริการอินเทอร์เน็ตเกตเวย์ระหว่างประเทศและบริการชุมสายอินเทอร์เน็ตแบบที่สองที่มีโครงข่ายเป็นของตนเอง</w:t>
            </w:r>
          </w:p>
        </w:tc>
        <w:tc>
          <w:tcPr>
            <w:tcW w:w="2965" w:type="dxa"/>
          </w:tcPr>
          <w:p w14:paraId="1D6714E2" w14:textId="77777777" w:rsidR="00D06802" w:rsidRPr="00D301A4" w:rsidRDefault="00D06802" w:rsidP="00510938">
            <w:pPr>
              <w:pStyle w:val="ListParagraph"/>
              <w:tabs>
                <w:tab w:val="left" w:pos="709"/>
              </w:tabs>
              <w:ind w:left="255" w:hanging="255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</w:t>
            </w:r>
            <w:r w:rsidRPr="00D301A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D301A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301A4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58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เป็นต้นไป</w:t>
            </w:r>
          </w:p>
        </w:tc>
      </w:tr>
    </w:tbl>
    <w:p w14:paraId="0023E1FE" w14:textId="77777777" w:rsidR="00D06802" w:rsidRPr="00D301A4" w:rsidRDefault="00D06802" w:rsidP="00D06802">
      <w:pPr>
        <w:pStyle w:val="ListParagraph"/>
        <w:tabs>
          <w:tab w:val="left" w:pos="709"/>
        </w:tabs>
        <w:spacing w:before="120" w:after="120"/>
        <w:ind w:left="539" w:hanging="539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D301A4">
        <w:rPr>
          <w:rFonts w:ascii="Angsana New" w:hAnsi="Angsana New" w:hint="cs"/>
          <w:b/>
          <w:bCs/>
          <w:sz w:val="32"/>
          <w:szCs w:val="32"/>
          <w:cs/>
        </w:rPr>
        <w:t>ใบอนุญาตประกอบกิจการโทรคมนาคมแบบที่</w:t>
      </w:r>
      <w:r>
        <w:rPr>
          <w:rFonts w:ascii="Angsana New" w:hAnsi="Angsana New" w:hint="cs"/>
          <w:b/>
          <w:bCs/>
          <w:sz w:val="32"/>
          <w:szCs w:val="32"/>
          <w:cs/>
        </w:rPr>
        <w:t>สาม</w:t>
      </w: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3690"/>
      </w:tblGrid>
      <w:tr w:rsidR="00D06802" w:rsidRPr="00D301A4" w14:paraId="1DFF2E7D" w14:textId="77777777" w:rsidTr="00A04FEE">
        <w:trPr>
          <w:tblHeader/>
        </w:trPr>
        <w:tc>
          <w:tcPr>
            <w:tcW w:w="5940" w:type="dxa"/>
          </w:tcPr>
          <w:p w14:paraId="7BA18B63" w14:textId="77777777" w:rsidR="00D06802" w:rsidRPr="00D301A4" w:rsidRDefault="00D06802" w:rsidP="00510938">
            <w:pPr>
              <w:pStyle w:val="ListParagraph"/>
              <w:tabs>
                <w:tab w:val="left" w:pos="709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caps/>
                <w:sz w:val="32"/>
                <w:szCs w:val="32"/>
                <w:u w:val="single"/>
              </w:rPr>
            </w:pPr>
            <w:r w:rsidRPr="00D301A4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บริการโทรคมนาคม</w:t>
            </w:r>
          </w:p>
        </w:tc>
        <w:tc>
          <w:tcPr>
            <w:tcW w:w="3690" w:type="dxa"/>
          </w:tcPr>
          <w:p w14:paraId="7F6D450E" w14:textId="77777777" w:rsidR="00D06802" w:rsidRPr="00D301A4" w:rsidRDefault="00D06802" w:rsidP="00510938">
            <w:pPr>
              <w:pStyle w:val="ListParagraph"/>
              <w:tabs>
                <w:tab w:val="left" w:pos="709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caps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 w:hint="cs"/>
                <w:caps/>
                <w:sz w:val="32"/>
                <w:szCs w:val="32"/>
                <w:u w:val="single"/>
                <w:cs/>
              </w:rPr>
              <w:t>ระยะเวลาที่ได้รับ</w:t>
            </w:r>
            <w:r w:rsidRPr="00D301A4">
              <w:rPr>
                <w:rFonts w:asciiTheme="majorBidi" w:hAnsiTheme="majorBidi" w:cstheme="majorBidi"/>
                <w:caps/>
                <w:sz w:val="32"/>
                <w:szCs w:val="32"/>
                <w:u w:val="single"/>
                <w:cs/>
              </w:rPr>
              <w:t>อนุญาต</w:t>
            </w:r>
          </w:p>
        </w:tc>
      </w:tr>
      <w:tr w:rsidR="00D06802" w:rsidRPr="00D301A4" w14:paraId="3F28D44B" w14:textId="77777777" w:rsidTr="00A04FEE">
        <w:tc>
          <w:tcPr>
            <w:tcW w:w="5940" w:type="dxa"/>
          </w:tcPr>
          <w:p w14:paraId="61A72363" w14:textId="77777777" w:rsidR="00D06802" w:rsidRPr="00D301A4" w:rsidRDefault="00D06802" w:rsidP="00510938">
            <w:pPr>
              <w:pStyle w:val="ListParagraph"/>
              <w:tabs>
                <w:tab w:val="left" w:pos="709"/>
              </w:tabs>
              <w:ind w:left="255" w:hanging="255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1)</w:t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ED4F48">
              <w:rPr>
                <w:rFonts w:asciiTheme="majorBidi" w:hAnsiTheme="majorBidi"/>
                <w:sz w:val="32"/>
                <w:szCs w:val="32"/>
                <w:cs/>
              </w:rPr>
              <w:t>บริการโทรศัพท์ทางไกลระหว่างประเทศ (</w:t>
            </w:r>
            <w:r w:rsidRPr="00ED4F48">
              <w:rPr>
                <w:rFonts w:asciiTheme="majorBidi" w:hAnsiTheme="majorBidi" w:cstheme="majorBidi"/>
                <w:sz w:val="32"/>
                <w:szCs w:val="32"/>
              </w:rPr>
              <w:t>IDD)</w:t>
            </w:r>
          </w:p>
        </w:tc>
        <w:tc>
          <w:tcPr>
            <w:tcW w:w="3690" w:type="dxa"/>
          </w:tcPr>
          <w:p w14:paraId="64056CB9" w14:textId="77777777" w:rsidR="00D06802" w:rsidRPr="00D301A4" w:rsidRDefault="00D06802" w:rsidP="00510938">
            <w:pPr>
              <w:pStyle w:val="ListParagraph"/>
              <w:tabs>
                <w:tab w:val="left" w:pos="709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 w:rsidRPr="00ED4F48">
              <w:rPr>
                <w:rFonts w:asciiTheme="majorBidi" w:hAnsiTheme="majorBidi" w:cstheme="majorBidi"/>
                <w:caps/>
                <w:sz w:val="32"/>
                <w:szCs w:val="32"/>
              </w:rPr>
              <w:t xml:space="preserve">6 </w:t>
            </w:r>
            <w:r w:rsidRPr="00ED4F48">
              <w:rPr>
                <w:rFonts w:asciiTheme="majorBidi" w:hAnsiTheme="majorBidi"/>
                <w:caps/>
                <w:sz w:val="32"/>
                <w:szCs w:val="32"/>
                <w:cs/>
              </w:rPr>
              <w:t xml:space="preserve">กุมภาพันธ์ </w:t>
            </w:r>
            <w:r w:rsidRPr="00ED4F48">
              <w:rPr>
                <w:rFonts w:asciiTheme="majorBidi" w:hAnsiTheme="majorBidi" w:cstheme="majorBidi"/>
                <w:caps/>
                <w:sz w:val="32"/>
                <w:szCs w:val="32"/>
              </w:rPr>
              <w:t xml:space="preserve">2550 </w:t>
            </w:r>
            <w:r>
              <w:rPr>
                <w:rFonts w:asciiTheme="majorBidi" w:hAnsiTheme="majorBidi"/>
                <w:caps/>
                <w:sz w:val="32"/>
                <w:szCs w:val="32"/>
              </w:rPr>
              <w:t>-</w:t>
            </w:r>
            <w:r>
              <w:rPr>
                <w:rFonts w:asciiTheme="majorBidi" w:hAnsiTheme="majorBidi" w:hint="cs"/>
                <w:caps/>
                <w:sz w:val="32"/>
                <w:szCs w:val="32"/>
                <w:cs/>
              </w:rPr>
              <w:t xml:space="preserve"> </w:t>
            </w:r>
            <w:r w:rsidRPr="00ED4F48">
              <w:rPr>
                <w:rFonts w:asciiTheme="majorBidi" w:hAnsiTheme="majorBidi" w:cstheme="majorBidi"/>
                <w:caps/>
                <w:sz w:val="32"/>
                <w:szCs w:val="32"/>
              </w:rPr>
              <w:t xml:space="preserve">5 </w:t>
            </w:r>
            <w:r w:rsidRPr="00ED4F48">
              <w:rPr>
                <w:rFonts w:asciiTheme="majorBidi" w:hAnsiTheme="majorBidi"/>
                <w:caps/>
                <w:sz w:val="32"/>
                <w:szCs w:val="32"/>
                <w:cs/>
              </w:rPr>
              <w:t xml:space="preserve">กุมภาพันธ์ </w:t>
            </w:r>
            <w:r w:rsidRPr="00ED4F48">
              <w:rPr>
                <w:rFonts w:asciiTheme="majorBidi" w:hAnsiTheme="majorBidi" w:cstheme="majorBidi"/>
                <w:caps/>
                <w:sz w:val="32"/>
                <w:szCs w:val="32"/>
              </w:rPr>
              <w:t>2570</w:t>
            </w:r>
          </w:p>
        </w:tc>
      </w:tr>
      <w:tr w:rsidR="00D06802" w:rsidRPr="00D301A4" w14:paraId="117C9508" w14:textId="77777777" w:rsidTr="00A04FEE">
        <w:tc>
          <w:tcPr>
            <w:tcW w:w="5940" w:type="dxa"/>
            <w:hideMark/>
          </w:tcPr>
          <w:p w14:paraId="1C6507FB" w14:textId="77777777" w:rsidR="00D06802" w:rsidRPr="00D301A4" w:rsidRDefault="00D06802" w:rsidP="00510938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2)</w:t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ED4F48">
              <w:rPr>
                <w:rFonts w:asciiTheme="majorBidi" w:hAnsiTheme="majorBidi"/>
                <w:sz w:val="32"/>
                <w:szCs w:val="32"/>
                <w:cs/>
              </w:rPr>
              <w:t>บริการโทรศัพท์ประจำที่</w:t>
            </w:r>
          </w:p>
        </w:tc>
        <w:tc>
          <w:tcPr>
            <w:tcW w:w="3690" w:type="dxa"/>
            <w:hideMark/>
          </w:tcPr>
          <w:p w14:paraId="6AEFEDA4" w14:textId="77777777" w:rsidR="00D06802" w:rsidRPr="00D301A4" w:rsidRDefault="00D06802" w:rsidP="0051093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4F48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ED4F48">
              <w:rPr>
                <w:rFonts w:asciiTheme="majorBidi" w:hAnsiTheme="majorBidi"/>
                <w:sz w:val="32"/>
                <w:szCs w:val="32"/>
                <w:cs/>
              </w:rPr>
              <w:t xml:space="preserve">กันยายน </w:t>
            </w:r>
            <w:r w:rsidRPr="00ED4F48">
              <w:rPr>
                <w:rFonts w:asciiTheme="majorBidi" w:hAnsiTheme="majorBidi" w:cstheme="majorBidi"/>
                <w:sz w:val="32"/>
                <w:szCs w:val="32"/>
              </w:rPr>
              <w:t xml:space="preserve">2558 </w:t>
            </w:r>
            <w:r>
              <w:rPr>
                <w:rFonts w:asciiTheme="majorBidi" w:hAnsiTheme="majorBidi"/>
                <w:sz w:val="32"/>
                <w:szCs w:val="32"/>
              </w:rPr>
              <w:t>-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Pr="00ED4F48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ED4F48">
              <w:rPr>
                <w:rFonts w:asciiTheme="majorBidi" w:hAnsiTheme="majorBidi"/>
                <w:sz w:val="32"/>
                <w:szCs w:val="32"/>
                <w:cs/>
              </w:rPr>
              <w:t xml:space="preserve">กุมภาพันธ์ </w:t>
            </w:r>
            <w:r w:rsidRPr="00ED4F48">
              <w:rPr>
                <w:rFonts w:asciiTheme="majorBidi" w:hAnsiTheme="majorBidi" w:cstheme="majorBidi"/>
                <w:sz w:val="32"/>
                <w:szCs w:val="32"/>
              </w:rPr>
              <w:t>2570</w:t>
            </w:r>
          </w:p>
        </w:tc>
      </w:tr>
      <w:tr w:rsidR="00D06802" w:rsidRPr="00D301A4" w14:paraId="247E5F2A" w14:textId="77777777" w:rsidTr="00A04FEE">
        <w:tc>
          <w:tcPr>
            <w:tcW w:w="5940" w:type="dxa"/>
            <w:hideMark/>
          </w:tcPr>
          <w:p w14:paraId="736E0F79" w14:textId="77777777" w:rsidR="00D06802" w:rsidRPr="00D301A4" w:rsidRDefault="00D06802" w:rsidP="00510938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3)</w:t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ED4F48">
              <w:rPr>
                <w:rFonts w:asciiTheme="majorBidi" w:hAnsiTheme="majorBidi"/>
                <w:sz w:val="32"/>
                <w:szCs w:val="32"/>
                <w:cs/>
              </w:rPr>
              <w:t>บริการวงจรเช่าส่วนบุคคลระหว่างประเทศ</w:t>
            </w:r>
          </w:p>
        </w:tc>
        <w:tc>
          <w:tcPr>
            <w:tcW w:w="3690" w:type="dxa"/>
            <w:hideMark/>
          </w:tcPr>
          <w:p w14:paraId="60547E4E" w14:textId="77777777" w:rsidR="00D06802" w:rsidRPr="00D301A4" w:rsidRDefault="00D06802" w:rsidP="0051093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4F48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ED4F48">
              <w:rPr>
                <w:rFonts w:asciiTheme="majorBidi" w:hAnsiTheme="majorBidi"/>
                <w:sz w:val="32"/>
                <w:szCs w:val="32"/>
                <w:cs/>
              </w:rPr>
              <w:t xml:space="preserve">กรกฎาคม </w:t>
            </w:r>
            <w:r w:rsidRPr="00ED4F48">
              <w:rPr>
                <w:rFonts w:asciiTheme="majorBidi" w:hAnsiTheme="majorBidi" w:cstheme="majorBidi"/>
                <w:sz w:val="32"/>
                <w:szCs w:val="32"/>
              </w:rPr>
              <w:t xml:space="preserve">2559 </w:t>
            </w:r>
            <w:r>
              <w:rPr>
                <w:rFonts w:asciiTheme="majorBidi" w:hAnsiTheme="majorBidi"/>
                <w:sz w:val="32"/>
                <w:szCs w:val="32"/>
              </w:rPr>
              <w:t>-</w:t>
            </w:r>
            <w:r w:rsidRPr="00ED4F48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ED4F48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ED4F48">
              <w:rPr>
                <w:rFonts w:asciiTheme="majorBidi" w:hAnsiTheme="majorBidi"/>
                <w:sz w:val="32"/>
                <w:szCs w:val="32"/>
                <w:cs/>
              </w:rPr>
              <w:t xml:space="preserve">กุมภาพันธ์ </w:t>
            </w:r>
            <w:r w:rsidRPr="00ED4F48">
              <w:rPr>
                <w:rFonts w:asciiTheme="majorBidi" w:hAnsiTheme="majorBidi" w:cstheme="majorBidi"/>
                <w:sz w:val="32"/>
                <w:szCs w:val="32"/>
              </w:rPr>
              <w:t>2570</w:t>
            </w:r>
          </w:p>
        </w:tc>
      </w:tr>
      <w:tr w:rsidR="00D06802" w:rsidRPr="00D301A4" w14:paraId="64A78007" w14:textId="77777777" w:rsidTr="00A04FEE">
        <w:tc>
          <w:tcPr>
            <w:tcW w:w="5940" w:type="dxa"/>
          </w:tcPr>
          <w:p w14:paraId="1F158628" w14:textId="77777777" w:rsidR="00D06802" w:rsidRPr="000A46F1" w:rsidRDefault="00D06802" w:rsidP="00510938">
            <w:pPr>
              <w:ind w:left="255" w:hanging="255"/>
              <w:rPr>
                <w:rFonts w:ascii="Angsana New" w:hAnsi="Angsana New"/>
                <w:sz w:val="32"/>
                <w:szCs w:val="32"/>
              </w:rPr>
            </w:pPr>
            <w:r w:rsidRPr="000A46F1">
              <w:rPr>
                <w:rFonts w:ascii="Angsana New" w:hAnsi="Angsana New"/>
                <w:sz w:val="32"/>
                <w:szCs w:val="32"/>
              </w:rPr>
              <w:t>4)</w:t>
            </w:r>
            <w:r w:rsidRPr="000A46F1">
              <w:rPr>
                <w:rFonts w:ascii="Angsana New" w:hAnsi="Angsana New"/>
                <w:sz w:val="32"/>
                <w:szCs w:val="32"/>
              </w:rPr>
              <w:tab/>
            </w:r>
            <w:r w:rsidRPr="000A46F1">
              <w:rPr>
                <w:rFonts w:ascii="Angsana New" w:hAnsi="Angsana New"/>
                <w:sz w:val="32"/>
                <w:szCs w:val="32"/>
                <w:cs/>
              </w:rPr>
              <w:t>บริการวงจรเช่าส่วนบุคคลภายในประเทศ</w:t>
            </w:r>
          </w:p>
          <w:p w14:paraId="17C87357" w14:textId="23EDE938" w:rsidR="00D06802" w:rsidRPr="000A46F1" w:rsidRDefault="00D06802" w:rsidP="00510938">
            <w:pPr>
              <w:ind w:left="255" w:hanging="255"/>
              <w:rPr>
                <w:rFonts w:ascii="Angsana New" w:hAnsi="Angsana New"/>
                <w:sz w:val="32"/>
                <w:szCs w:val="32"/>
              </w:rPr>
            </w:pPr>
            <w:r w:rsidRPr="000A46F1">
              <w:rPr>
                <w:rFonts w:ascii="Angsana New" w:hAnsi="Angsana New"/>
                <w:sz w:val="32"/>
                <w:szCs w:val="32"/>
              </w:rPr>
              <w:t xml:space="preserve">5) </w:t>
            </w:r>
            <w:r w:rsidRPr="000A46F1">
              <w:rPr>
                <w:rFonts w:ascii="Angsana New" w:hAnsi="Angsana New"/>
                <w:sz w:val="32"/>
                <w:szCs w:val="32"/>
                <w:cs/>
              </w:rPr>
              <w:t>บริการกิจการโทรคมนาคมเ</w:t>
            </w:r>
            <w:r w:rsidR="00A04FEE">
              <w:rPr>
                <w:rFonts w:ascii="Angsana New" w:hAnsi="Angsana New" w:hint="cs"/>
                <w:sz w:val="32"/>
                <w:szCs w:val="32"/>
                <w:cs/>
              </w:rPr>
              <w:t>ค</w:t>
            </w:r>
            <w:r w:rsidRPr="000A46F1">
              <w:rPr>
                <w:rFonts w:ascii="Angsana New" w:hAnsi="Angsana New"/>
                <w:sz w:val="32"/>
                <w:szCs w:val="32"/>
                <w:cs/>
              </w:rPr>
              <w:t xml:space="preserve">ลื่อนที่สากล ย่านความถี่ </w:t>
            </w:r>
            <w:r w:rsidRPr="000A46F1">
              <w:rPr>
                <w:rFonts w:ascii="Angsana New" w:hAnsi="Angsana New"/>
                <w:sz w:val="32"/>
                <w:szCs w:val="32"/>
              </w:rPr>
              <w:t>2100 MHz</w:t>
            </w:r>
          </w:p>
        </w:tc>
        <w:tc>
          <w:tcPr>
            <w:tcW w:w="3690" w:type="dxa"/>
          </w:tcPr>
          <w:p w14:paraId="7FFD9D07" w14:textId="77777777" w:rsidR="00D06802" w:rsidRPr="000A46F1" w:rsidRDefault="00D06802" w:rsidP="00510938">
            <w:pPr>
              <w:rPr>
                <w:rFonts w:ascii="Angsana New" w:hAnsi="Angsana New"/>
                <w:sz w:val="32"/>
                <w:szCs w:val="32"/>
              </w:rPr>
            </w:pPr>
            <w:r w:rsidRPr="000A46F1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0A46F1">
              <w:rPr>
                <w:rFonts w:ascii="Angsana New" w:hAnsi="Angsana New"/>
                <w:sz w:val="32"/>
                <w:szCs w:val="32"/>
                <w:cs/>
              </w:rPr>
              <w:t xml:space="preserve">พฤษภาคม </w:t>
            </w:r>
            <w:r w:rsidRPr="000A46F1">
              <w:rPr>
                <w:rFonts w:ascii="Angsana New" w:hAnsi="Angsana New"/>
                <w:sz w:val="32"/>
                <w:szCs w:val="32"/>
              </w:rPr>
              <w:t>2564 -</w:t>
            </w:r>
            <w:r w:rsidRPr="000A46F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A46F1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0A46F1">
              <w:rPr>
                <w:rFonts w:ascii="Angsana New" w:hAnsi="Angsana New"/>
                <w:sz w:val="32"/>
                <w:szCs w:val="32"/>
                <w:cs/>
              </w:rPr>
              <w:t xml:space="preserve">กุมภาพันธ์ </w:t>
            </w:r>
            <w:r w:rsidRPr="000A46F1">
              <w:rPr>
                <w:rFonts w:ascii="Angsana New" w:hAnsi="Angsana New"/>
                <w:sz w:val="32"/>
                <w:szCs w:val="32"/>
              </w:rPr>
              <w:t>2570</w:t>
            </w:r>
          </w:p>
          <w:p w14:paraId="3F7E203C" w14:textId="77777777" w:rsidR="00D06802" w:rsidRPr="000A46F1" w:rsidRDefault="00D06802" w:rsidP="00510938">
            <w:pPr>
              <w:rPr>
                <w:rFonts w:ascii="Angsana New" w:hAnsi="Angsana New"/>
                <w:sz w:val="32"/>
                <w:szCs w:val="32"/>
              </w:rPr>
            </w:pPr>
            <w:r w:rsidRPr="000A46F1">
              <w:rPr>
                <w:rFonts w:ascii="Angsana New" w:hAnsi="Angsana New"/>
                <w:sz w:val="32"/>
                <w:szCs w:val="32"/>
              </w:rPr>
              <w:t xml:space="preserve">7 </w:t>
            </w:r>
            <w:r w:rsidRPr="000A46F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A46F1">
              <w:rPr>
                <w:rFonts w:ascii="Angsana New" w:hAnsi="Angsana New"/>
                <w:sz w:val="32"/>
                <w:szCs w:val="32"/>
              </w:rPr>
              <w:t xml:space="preserve">2555 - 6 </w:t>
            </w:r>
            <w:r w:rsidRPr="000A46F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A46F1">
              <w:rPr>
                <w:rFonts w:ascii="Angsana New" w:hAnsi="Angsana New"/>
                <w:sz w:val="32"/>
                <w:szCs w:val="32"/>
              </w:rPr>
              <w:t>2570</w:t>
            </w:r>
          </w:p>
        </w:tc>
      </w:tr>
      <w:tr w:rsidR="00D06802" w:rsidRPr="00D301A4" w14:paraId="53A6007E" w14:textId="77777777" w:rsidTr="00A04FEE">
        <w:tc>
          <w:tcPr>
            <w:tcW w:w="5940" w:type="dxa"/>
          </w:tcPr>
          <w:p w14:paraId="08E76B68" w14:textId="7918D34B" w:rsidR="00D06802" w:rsidRPr="000A46F1" w:rsidRDefault="00D06802" w:rsidP="00510938">
            <w:pPr>
              <w:ind w:left="255" w:hanging="255"/>
              <w:rPr>
                <w:rFonts w:ascii="Angsana New" w:hAnsi="Angsana New"/>
                <w:sz w:val="32"/>
                <w:szCs w:val="32"/>
              </w:rPr>
            </w:pPr>
            <w:r w:rsidRPr="000A46F1">
              <w:rPr>
                <w:rFonts w:ascii="Angsana New" w:hAnsi="Angsana New"/>
                <w:sz w:val="32"/>
                <w:szCs w:val="32"/>
              </w:rPr>
              <w:t xml:space="preserve">6) </w:t>
            </w:r>
            <w:r w:rsidRPr="000A46F1">
              <w:rPr>
                <w:rFonts w:ascii="Angsana New" w:hAnsi="Angsana New"/>
                <w:sz w:val="32"/>
                <w:szCs w:val="32"/>
                <w:cs/>
              </w:rPr>
              <w:t>บริการกิจการโทรคมนาคมเ</w:t>
            </w:r>
            <w:r w:rsidR="00A04FEE">
              <w:rPr>
                <w:rFonts w:ascii="Angsana New" w:hAnsi="Angsana New" w:hint="cs"/>
                <w:sz w:val="32"/>
                <w:szCs w:val="32"/>
                <w:cs/>
              </w:rPr>
              <w:t>ค</w:t>
            </w:r>
            <w:r w:rsidRPr="000A46F1">
              <w:rPr>
                <w:rFonts w:ascii="Angsana New" w:hAnsi="Angsana New"/>
                <w:sz w:val="32"/>
                <w:szCs w:val="32"/>
                <w:cs/>
              </w:rPr>
              <w:t xml:space="preserve">ลื่อนที่สากล ย่านความถี่ </w:t>
            </w:r>
            <w:r w:rsidRPr="000A46F1">
              <w:rPr>
                <w:rFonts w:ascii="Angsana New" w:hAnsi="Angsana New"/>
                <w:sz w:val="32"/>
                <w:szCs w:val="32"/>
              </w:rPr>
              <w:t>1800 MHz</w:t>
            </w:r>
          </w:p>
        </w:tc>
        <w:tc>
          <w:tcPr>
            <w:tcW w:w="3690" w:type="dxa"/>
          </w:tcPr>
          <w:p w14:paraId="3110269C" w14:textId="77777777" w:rsidR="00D06802" w:rsidRPr="000A46F1" w:rsidRDefault="00D06802" w:rsidP="00510938">
            <w:pPr>
              <w:rPr>
                <w:rFonts w:ascii="Angsana New" w:hAnsi="Angsana New"/>
                <w:sz w:val="32"/>
                <w:szCs w:val="32"/>
              </w:rPr>
            </w:pPr>
            <w:r w:rsidRPr="000A46F1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0A46F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A46F1">
              <w:rPr>
                <w:rFonts w:ascii="Angsana New" w:hAnsi="Angsana New"/>
                <w:sz w:val="32"/>
                <w:szCs w:val="32"/>
              </w:rPr>
              <w:t xml:space="preserve">2561 - 15 </w:t>
            </w:r>
            <w:r w:rsidRPr="000A46F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A46F1">
              <w:rPr>
                <w:rFonts w:ascii="Angsana New" w:hAnsi="Angsana New"/>
                <w:sz w:val="32"/>
                <w:szCs w:val="32"/>
              </w:rPr>
              <w:t>2576</w:t>
            </w:r>
          </w:p>
        </w:tc>
      </w:tr>
      <w:tr w:rsidR="00D06802" w:rsidRPr="00D301A4" w14:paraId="76253876" w14:textId="77777777" w:rsidTr="00A04FEE">
        <w:tc>
          <w:tcPr>
            <w:tcW w:w="5940" w:type="dxa"/>
          </w:tcPr>
          <w:p w14:paraId="226DC91A" w14:textId="486EEF2A" w:rsidR="00D06802" w:rsidRPr="000A46F1" w:rsidRDefault="00D06802" w:rsidP="00510938">
            <w:pPr>
              <w:ind w:left="255" w:hanging="255"/>
              <w:rPr>
                <w:rFonts w:ascii="Angsana New" w:hAnsi="Angsana New"/>
                <w:sz w:val="32"/>
                <w:szCs w:val="32"/>
              </w:rPr>
            </w:pPr>
            <w:r w:rsidRPr="000A46F1">
              <w:rPr>
                <w:rFonts w:ascii="Angsana New" w:hAnsi="Angsana New"/>
                <w:sz w:val="32"/>
                <w:szCs w:val="32"/>
              </w:rPr>
              <w:t xml:space="preserve">7) </w:t>
            </w:r>
            <w:r w:rsidRPr="000A46F1">
              <w:rPr>
                <w:rFonts w:ascii="Angsana New" w:hAnsi="Angsana New"/>
                <w:sz w:val="32"/>
                <w:szCs w:val="32"/>
                <w:cs/>
              </w:rPr>
              <w:t>บริการกิจการโทรคมนาคมเ</w:t>
            </w:r>
            <w:r w:rsidR="00A04FEE">
              <w:rPr>
                <w:rFonts w:ascii="Angsana New" w:hAnsi="Angsana New" w:hint="cs"/>
                <w:sz w:val="32"/>
                <w:szCs w:val="32"/>
                <w:cs/>
              </w:rPr>
              <w:t>ค</w:t>
            </w:r>
            <w:r w:rsidRPr="000A46F1">
              <w:rPr>
                <w:rFonts w:ascii="Angsana New" w:hAnsi="Angsana New"/>
                <w:sz w:val="32"/>
                <w:szCs w:val="32"/>
                <w:cs/>
              </w:rPr>
              <w:t xml:space="preserve">ลื่อนที่สากล ย่านความถี่ </w:t>
            </w:r>
            <w:r w:rsidRPr="000A46F1">
              <w:rPr>
                <w:rFonts w:ascii="Angsana New" w:hAnsi="Angsana New"/>
                <w:sz w:val="32"/>
                <w:szCs w:val="32"/>
              </w:rPr>
              <w:t>900 MHz</w:t>
            </w:r>
          </w:p>
        </w:tc>
        <w:tc>
          <w:tcPr>
            <w:tcW w:w="3690" w:type="dxa"/>
          </w:tcPr>
          <w:p w14:paraId="68C8B06D" w14:textId="77777777" w:rsidR="00D06802" w:rsidRPr="000A46F1" w:rsidRDefault="00D06802" w:rsidP="00510938">
            <w:pPr>
              <w:rPr>
                <w:rFonts w:ascii="Angsana New" w:hAnsi="Angsana New"/>
                <w:sz w:val="32"/>
                <w:szCs w:val="32"/>
              </w:rPr>
            </w:pPr>
            <w:r w:rsidRPr="000A46F1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0A46F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A46F1">
              <w:rPr>
                <w:rFonts w:ascii="Angsana New" w:hAnsi="Angsana New"/>
                <w:sz w:val="32"/>
                <w:szCs w:val="32"/>
              </w:rPr>
              <w:t xml:space="preserve">2561 - 15 </w:t>
            </w:r>
            <w:r w:rsidRPr="000A46F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A46F1">
              <w:rPr>
                <w:rFonts w:ascii="Angsana New" w:hAnsi="Angsana New"/>
                <w:sz w:val="32"/>
                <w:szCs w:val="32"/>
              </w:rPr>
              <w:t>2576</w:t>
            </w:r>
          </w:p>
        </w:tc>
      </w:tr>
      <w:tr w:rsidR="00D06802" w:rsidRPr="00D301A4" w14:paraId="1C56FC84" w14:textId="77777777" w:rsidTr="00A04FEE">
        <w:tc>
          <w:tcPr>
            <w:tcW w:w="5940" w:type="dxa"/>
          </w:tcPr>
          <w:p w14:paraId="0CF3F22B" w14:textId="62D9EF1B" w:rsidR="00D06802" w:rsidRPr="000A46F1" w:rsidRDefault="00D06802" w:rsidP="00510938">
            <w:pPr>
              <w:ind w:left="255" w:hanging="255"/>
              <w:rPr>
                <w:rFonts w:ascii="Angsana New" w:hAnsi="Angsana New"/>
                <w:sz w:val="32"/>
                <w:szCs w:val="32"/>
              </w:rPr>
            </w:pPr>
            <w:r w:rsidRPr="000A46F1">
              <w:rPr>
                <w:rFonts w:ascii="Angsana New" w:hAnsi="Angsana New"/>
                <w:sz w:val="32"/>
                <w:szCs w:val="32"/>
              </w:rPr>
              <w:t xml:space="preserve">8) </w:t>
            </w:r>
            <w:r w:rsidRPr="000A46F1">
              <w:rPr>
                <w:rFonts w:ascii="Angsana New" w:hAnsi="Angsana New"/>
                <w:sz w:val="32"/>
                <w:szCs w:val="32"/>
                <w:cs/>
              </w:rPr>
              <w:t>บริการกิจการโทรคมนาคมเ</w:t>
            </w:r>
            <w:r w:rsidR="00A04FEE">
              <w:rPr>
                <w:rFonts w:ascii="Angsana New" w:hAnsi="Angsana New" w:hint="cs"/>
                <w:sz w:val="32"/>
                <w:szCs w:val="32"/>
                <w:cs/>
              </w:rPr>
              <w:t>ค</w:t>
            </w:r>
            <w:r w:rsidRPr="000A46F1">
              <w:rPr>
                <w:rFonts w:ascii="Angsana New" w:hAnsi="Angsana New"/>
                <w:sz w:val="32"/>
                <w:szCs w:val="32"/>
                <w:cs/>
              </w:rPr>
              <w:t xml:space="preserve">ลื่อนที่สากล ย่านความถี่ </w:t>
            </w:r>
            <w:r w:rsidRPr="000A46F1">
              <w:rPr>
                <w:rFonts w:ascii="Angsana New" w:hAnsi="Angsana New"/>
                <w:sz w:val="32"/>
                <w:szCs w:val="32"/>
              </w:rPr>
              <w:t>26 GHz</w:t>
            </w:r>
          </w:p>
        </w:tc>
        <w:tc>
          <w:tcPr>
            <w:tcW w:w="3690" w:type="dxa"/>
          </w:tcPr>
          <w:p w14:paraId="059E134C" w14:textId="77777777" w:rsidR="00D06802" w:rsidRPr="000A46F1" w:rsidRDefault="00D06802" w:rsidP="00510938">
            <w:pPr>
              <w:rPr>
                <w:rFonts w:ascii="Angsana New" w:hAnsi="Angsana New"/>
                <w:sz w:val="32"/>
                <w:szCs w:val="32"/>
              </w:rPr>
            </w:pPr>
            <w:r w:rsidRPr="000A46F1">
              <w:rPr>
                <w:rFonts w:ascii="Angsana New" w:hAnsi="Angsana New"/>
                <w:sz w:val="32"/>
                <w:szCs w:val="32"/>
              </w:rPr>
              <w:t xml:space="preserve">24 </w:t>
            </w:r>
            <w:r w:rsidRPr="000A46F1">
              <w:rPr>
                <w:rFonts w:ascii="Angsana New" w:hAnsi="Angsana New"/>
                <w:sz w:val="32"/>
                <w:szCs w:val="32"/>
                <w:cs/>
              </w:rPr>
              <w:t xml:space="preserve">กุมภาพันธ์ </w:t>
            </w:r>
            <w:r w:rsidRPr="000A46F1">
              <w:rPr>
                <w:rFonts w:ascii="Angsana New" w:hAnsi="Angsana New"/>
                <w:sz w:val="32"/>
                <w:szCs w:val="32"/>
              </w:rPr>
              <w:t xml:space="preserve">2563 - 23 </w:t>
            </w:r>
            <w:r w:rsidRPr="000A46F1">
              <w:rPr>
                <w:rFonts w:ascii="Angsana New" w:hAnsi="Angsana New"/>
                <w:sz w:val="32"/>
                <w:szCs w:val="32"/>
                <w:cs/>
              </w:rPr>
              <w:t xml:space="preserve">กุมภาพันธ์ </w:t>
            </w:r>
            <w:r w:rsidRPr="000A46F1">
              <w:rPr>
                <w:rFonts w:ascii="Angsana New" w:hAnsi="Angsana New"/>
                <w:sz w:val="32"/>
                <w:szCs w:val="32"/>
              </w:rPr>
              <w:t>2578</w:t>
            </w:r>
          </w:p>
        </w:tc>
      </w:tr>
      <w:tr w:rsidR="00D06802" w:rsidRPr="00D301A4" w14:paraId="0940CDC7" w14:textId="77777777" w:rsidTr="00A04FEE">
        <w:tc>
          <w:tcPr>
            <w:tcW w:w="5940" w:type="dxa"/>
          </w:tcPr>
          <w:p w14:paraId="50220661" w14:textId="5DB6B846" w:rsidR="00D06802" w:rsidRPr="000A46F1" w:rsidRDefault="00D06802" w:rsidP="00510938">
            <w:pPr>
              <w:ind w:left="255" w:hanging="255"/>
              <w:rPr>
                <w:rFonts w:ascii="Angsana New" w:hAnsi="Angsana New"/>
                <w:sz w:val="32"/>
                <w:szCs w:val="32"/>
              </w:rPr>
            </w:pPr>
            <w:r w:rsidRPr="000A46F1">
              <w:rPr>
                <w:rFonts w:ascii="Angsana New" w:hAnsi="Angsana New"/>
                <w:sz w:val="32"/>
                <w:szCs w:val="32"/>
              </w:rPr>
              <w:t xml:space="preserve">9) </w:t>
            </w:r>
            <w:r w:rsidRPr="000A46F1">
              <w:rPr>
                <w:rFonts w:ascii="Angsana New" w:hAnsi="Angsana New"/>
                <w:sz w:val="32"/>
                <w:szCs w:val="32"/>
                <w:cs/>
              </w:rPr>
              <w:t>บริการกิจการโทรคมนาคมเ</w:t>
            </w:r>
            <w:r w:rsidR="00A04FEE">
              <w:rPr>
                <w:rFonts w:ascii="Angsana New" w:hAnsi="Angsana New" w:hint="cs"/>
                <w:sz w:val="32"/>
                <w:szCs w:val="32"/>
                <w:cs/>
              </w:rPr>
              <w:t>ค</w:t>
            </w:r>
            <w:r w:rsidRPr="000A46F1">
              <w:rPr>
                <w:rFonts w:ascii="Angsana New" w:hAnsi="Angsana New"/>
                <w:sz w:val="32"/>
                <w:szCs w:val="32"/>
                <w:cs/>
              </w:rPr>
              <w:t xml:space="preserve">ลื่อนที่สากล ย่านความถี่ </w:t>
            </w:r>
            <w:r w:rsidRPr="000A46F1">
              <w:rPr>
                <w:rFonts w:ascii="Angsana New" w:hAnsi="Angsana New"/>
                <w:sz w:val="32"/>
                <w:szCs w:val="32"/>
              </w:rPr>
              <w:t>700 MHz</w:t>
            </w:r>
          </w:p>
        </w:tc>
        <w:tc>
          <w:tcPr>
            <w:tcW w:w="3690" w:type="dxa"/>
          </w:tcPr>
          <w:p w14:paraId="445B9A72" w14:textId="77777777" w:rsidR="00D06802" w:rsidRPr="000A46F1" w:rsidRDefault="00D06802" w:rsidP="00510938">
            <w:pPr>
              <w:rPr>
                <w:rFonts w:ascii="Angsana New" w:hAnsi="Angsana New"/>
                <w:sz w:val="32"/>
                <w:szCs w:val="32"/>
              </w:rPr>
            </w:pPr>
            <w:r w:rsidRPr="000A46F1">
              <w:rPr>
                <w:rFonts w:ascii="Angsana New" w:hAnsi="Angsana New"/>
                <w:sz w:val="32"/>
                <w:szCs w:val="32"/>
              </w:rPr>
              <w:t xml:space="preserve">24 </w:t>
            </w:r>
            <w:r w:rsidRPr="000A46F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A46F1">
              <w:rPr>
                <w:rFonts w:ascii="Angsana New" w:hAnsi="Angsana New"/>
                <w:sz w:val="32"/>
                <w:szCs w:val="32"/>
              </w:rPr>
              <w:t xml:space="preserve">2563 - 23 </w:t>
            </w:r>
            <w:r w:rsidRPr="000A46F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A46F1">
              <w:rPr>
                <w:rFonts w:ascii="Angsana New" w:hAnsi="Angsana New"/>
                <w:sz w:val="32"/>
                <w:szCs w:val="32"/>
              </w:rPr>
              <w:t>2578</w:t>
            </w:r>
          </w:p>
        </w:tc>
      </w:tr>
    </w:tbl>
    <w:p w14:paraId="1622EDEA" w14:textId="77777777" w:rsidR="00D06802" w:rsidRPr="00D301A4" w:rsidRDefault="00D06802" w:rsidP="00FC3BCC">
      <w:pPr>
        <w:pStyle w:val="ListParagraph"/>
        <w:tabs>
          <w:tab w:val="left" w:pos="709"/>
        </w:tabs>
        <w:spacing w:before="240" w:after="120"/>
        <w:ind w:left="533" w:hanging="53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D301A4">
        <w:rPr>
          <w:rFonts w:ascii="Angsana New" w:hAnsi="Angsana New" w:hint="cs"/>
          <w:b/>
          <w:bCs/>
          <w:sz w:val="32"/>
          <w:szCs w:val="32"/>
          <w:cs/>
        </w:rPr>
        <w:t>ใบอนุญาต</w:t>
      </w:r>
      <w:r>
        <w:rPr>
          <w:rFonts w:ascii="Angsana New" w:hAnsi="Angsana New" w:hint="cs"/>
          <w:b/>
          <w:bCs/>
          <w:sz w:val="32"/>
          <w:szCs w:val="32"/>
          <w:cs/>
        </w:rPr>
        <w:t>ให้ใช้คลื่นความถี่ภายใต้การ</w:t>
      </w:r>
      <w:r w:rsidRPr="00D301A4">
        <w:rPr>
          <w:rFonts w:ascii="Angsana New" w:hAnsi="Angsana New" w:hint="cs"/>
          <w:b/>
          <w:bCs/>
          <w:sz w:val="32"/>
          <w:szCs w:val="32"/>
          <w:cs/>
        </w:rPr>
        <w:t>ประกอบกิจการโทรคมนาคมแบบที่</w:t>
      </w:r>
      <w:r>
        <w:rPr>
          <w:rFonts w:ascii="Angsana New" w:hAnsi="Angsana New" w:hint="cs"/>
          <w:b/>
          <w:bCs/>
          <w:sz w:val="32"/>
          <w:szCs w:val="32"/>
          <w:cs/>
        </w:rPr>
        <w:t>สาม</w:t>
      </w:r>
    </w:p>
    <w:p w14:paraId="550DDA56" w14:textId="77777777" w:rsidR="00D06802" w:rsidRPr="00017A56" w:rsidRDefault="00D06802" w:rsidP="00D06802">
      <w:pPr>
        <w:pStyle w:val="ListParagraph"/>
        <w:numPr>
          <w:ilvl w:val="0"/>
          <w:numId w:val="26"/>
        </w:num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/>
        <w:contextualSpacing w:val="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017A56">
        <w:rPr>
          <w:rFonts w:ascii="Angsana New" w:eastAsia="SimSun" w:hAnsi="Angsana New"/>
          <w:sz w:val="32"/>
          <w:szCs w:val="32"/>
          <w:cs/>
          <w:lang w:val="en-GB"/>
        </w:rPr>
        <w:t>ใบอนุญาตให้ใช้คลื่นความถี่จาก กสทช.</w:t>
      </w:r>
      <w:r w:rsidRPr="00017A5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017A56">
        <w:rPr>
          <w:rFonts w:ascii="Angsana New" w:eastAsia="SimSun" w:hAnsi="Angsana New"/>
          <w:sz w:val="32"/>
          <w:szCs w:val="32"/>
          <w:cs/>
          <w:lang w:val="en-GB"/>
        </w:rPr>
        <w:t xml:space="preserve">มีกำหนดระยะเวลา </w:t>
      </w:r>
      <w:r w:rsidRPr="00017A56">
        <w:rPr>
          <w:rFonts w:ascii="Angsana New" w:eastAsia="SimSun" w:hAnsi="Angsana New"/>
          <w:sz w:val="32"/>
          <w:szCs w:val="32"/>
          <w:lang w:val="en-GB"/>
        </w:rPr>
        <w:t>15</w:t>
      </w:r>
      <w:r w:rsidRPr="00017A56">
        <w:rPr>
          <w:rFonts w:ascii="Angsana New" w:eastAsia="SimSun" w:hAnsi="Angsana New"/>
          <w:sz w:val="32"/>
          <w:szCs w:val="32"/>
          <w:cs/>
          <w:lang w:val="en-GB"/>
        </w:rPr>
        <w:t xml:space="preserve"> ปี (ตั้งแต่วันที่</w:t>
      </w:r>
      <w:r w:rsidRPr="00017A5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017A56">
        <w:rPr>
          <w:rFonts w:ascii="Angsana New" w:eastAsia="SimSun" w:hAnsi="Angsana New"/>
          <w:sz w:val="32"/>
          <w:szCs w:val="32"/>
          <w:lang w:val="en-GB"/>
        </w:rPr>
        <w:t>7</w:t>
      </w:r>
      <w:r w:rsidRPr="00017A56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017A56">
        <w:rPr>
          <w:rFonts w:ascii="Angsana New" w:eastAsia="SimSun" w:hAnsi="Angsana New"/>
          <w:sz w:val="32"/>
          <w:szCs w:val="32"/>
          <w:lang w:val="en-GB"/>
        </w:rPr>
        <w:t>2555</w:t>
      </w:r>
      <w:r w:rsidRPr="00017A56">
        <w:rPr>
          <w:rFonts w:ascii="Angsana New" w:eastAsia="SimSun" w:hAnsi="Angsana New"/>
          <w:sz w:val="32"/>
          <w:szCs w:val="32"/>
          <w:cs/>
          <w:lang w:val="en-GB"/>
        </w:rPr>
        <w:t xml:space="preserve"> และสิ้นสุด ณ วันที่ </w:t>
      </w:r>
      <w:r w:rsidRPr="00017A56">
        <w:rPr>
          <w:rFonts w:ascii="Angsana New" w:eastAsia="SimSun" w:hAnsi="Angsana New"/>
          <w:sz w:val="32"/>
          <w:szCs w:val="32"/>
          <w:lang w:val="en-GB"/>
        </w:rPr>
        <w:t>6</w:t>
      </w:r>
      <w:r w:rsidRPr="00017A56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017A56">
        <w:rPr>
          <w:rFonts w:ascii="Angsana New" w:eastAsia="SimSun" w:hAnsi="Angsana New"/>
          <w:sz w:val="32"/>
          <w:szCs w:val="32"/>
          <w:lang w:val="en-GB"/>
        </w:rPr>
        <w:t>2570</w:t>
      </w:r>
      <w:r w:rsidRPr="00017A56">
        <w:rPr>
          <w:rFonts w:ascii="Angsana New" w:eastAsia="SimSun" w:hAnsi="Angsana New"/>
          <w:sz w:val="32"/>
          <w:szCs w:val="32"/>
          <w:cs/>
          <w:lang w:val="en-GB"/>
        </w:rPr>
        <w:t>) เพื่อประกอบกิจการโทรคมนาคมเคลื่อนที่สากล (</w:t>
      </w:r>
      <w:r w:rsidRPr="00017A56">
        <w:rPr>
          <w:rFonts w:ascii="Angsana New" w:eastAsia="SimSun" w:hAnsi="Angsana New"/>
          <w:sz w:val="32"/>
          <w:szCs w:val="32"/>
          <w:lang w:val="en-GB"/>
        </w:rPr>
        <w:t>International</w:t>
      </w:r>
      <w:r w:rsidRPr="00017A5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017A56">
        <w:rPr>
          <w:rFonts w:ascii="Angsana New" w:eastAsia="SimSun" w:hAnsi="Angsana New"/>
          <w:sz w:val="32"/>
          <w:szCs w:val="32"/>
          <w:lang w:val="en-GB"/>
        </w:rPr>
        <w:t xml:space="preserve">Mobile Telecommunication - IMT) </w:t>
      </w:r>
      <w:r w:rsidRPr="00017A56">
        <w:rPr>
          <w:rFonts w:ascii="Angsana New" w:eastAsia="SimSun" w:hAnsi="Angsana New"/>
          <w:sz w:val="32"/>
          <w:szCs w:val="32"/>
          <w:cs/>
          <w:lang w:val="en-GB"/>
        </w:rPr>
        <w:t xml:space="preserve">ย่าน </w:t>
      </w:r>
      <w:r w:rsidRPr="00017A56">
        <w:rPr>
          <w:rFonts w:ascii="Angsana New" w:eastAsia="SimSun" w:hAnsi="Angsana New"/>
          <w:sz w:val="32"/>
          <w:szCs w:val="32"/>
          <w:lang w:val="en-GB"/>
        </w:rPr>
        <w:t xml:space="preserve">2.1 GHz </w:t>
      </w:r>
      <w:r w:rsidRPr="00017A56">
        <w:rPr>
          <w:rFonts w:ascii="Angsana New" w:eastAsia="SimSun" w:hAnsi="Angsana New"/>
          <w:sz w:val="32"/>
          <w:szCs w:val="32"/>
          <w:cs/>
          <w:lang w:val="en-GB"/>
        </w:rPr>
        <w:t xml:space="preserve">ความถี่ช่วง </w:t>
      </w:r>
      <w:r w:rsidRPr="00017A56">
        <w:rPr>
          <w:rFonts w:ascii="Angsana New" w:eastAsia="SimSun" w:hAnsi="Angsana New"/>
          <w:sz w:val="32"/>
          <w:szCs w:val="32"/>
          <w:lang w:val="en-GB"/>
        </w:rPr>
        <w:t>1920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017A56">
        <w:rPr>
          <w:rFonts w:ascii="Angsana New" w:eastAsia="SimSun" w:hAnsi="Angsana New"/>
          <w:sz w:val="32"/>
          <w:szCs w:val="32"/>
          <w:lang w:val="en-GB"/>
        </w:rPr>
        <w:t>-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017A56">
        <w:rPr>
          <w:rFonts w:ascii="Angsana New" w:eastAsia="SimSun" w:hAnsi="Angsana New"/>
          <w:sz w:val="32"/>
          <w:szCs w:val="32"/>
          <w:lang w:val="en-GB"/>
        </w:rPr>
        <w:t xml:space="preserve">1935 MHz </w:t>
      </w:r>
      <w:r w:rsidRPr="00017A56">
        <w:rPr>
          <w:rFonts w:ascii="Angsana New" w:eastAsia="SimSun" w:hAnsi="Angsana New"/>
          <w:sz w:val="32"/>
          <w:szCs w:val="32"/>
          <w:cs/>
          <w:lang w:val="en-GB"/>
        </w:rPr>
        <w:t xml:space="preserve">คู่กับ </w:t>
      </w:r>
      <w:r w:rsidRPr="00017A56">
        <w:rPr>
          <w:rFonts w:ascii="Angsana New" w:eastAsia="SimSun" w:hAnsi="Angsana New"/>
          <w:sz w:val="32"/>
          <w:szCs w:val="32"/>
          <w:lang w:val="en-GB"/>
        </w:rPr>
        <w:t>2110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017A56">
        <w:rPr>
          <w:rFonts w:ascii="Angsana New" w:eastAsia="SimSun" w:hAnsi="Angsana New"/>
          <w:sz w:val="32"/>
          <w:szCs w:val="32"/>
          <w:lang w:val="en-GB"/>
        </w:rPr>
        <w:t>-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017A56">
        <w:rPr>
          <w:rFonts w:ascii="Angsana New" w:eastAsia="SimSun" w:hAnsi="Angsana New"/>
          <w:sz w:val="32"/>
          <w:szCs w:val="32"/>
          <w:lang w:val="en-GB"/>
        </w:rPr>
        <w:t xml:space="preserve">2125 MHz </w:t>
      </w:r>
      <w:r w:rsidRPr="00017A56">
        <w:rPr>
          <w:rFonts w:ascii="Angsana New" w:eastAsia="SimSun" w:hAnsi="Angsana New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</w:t>
      </w:r>
    </w:p>
    <w:p w14:paraId="0F7DF527" w14:textId="77777777" w:rsidR="00D06802" w:rsidRDefault="00D06802" w:rsidP="00D06802">
      <w:pPr>
        <w:pStyle w:val="ListParagraph"/>
        <w:numPr>
          <w:ilvl w:val="0"/>
          <w:numId w:val="26"/>
        </w:num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/>
        <w:contextualSpacing w:val="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017A56">
        <w:rPr>
          <w:rFonts w:ascii="Angsana New" w:eastAsia="SimSun" w:hAnsi="Angsana New"/>
          <w:sz w:val="32"/>
          <w:szCs w:val="32"/>
          <w:cs/>
          <w:lang w:val="en-GB"/>
        </w:rPr>
        <w:t>ใบอนุญาตให้ใช้คลื่นความถี่</w:t>
      </w:r>
      <w:r w:rsidRPr="00017A5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017A56">
        <w:rPr>
          <w:rFonts w:ascii="Angsana New" w:eastAsia="SimSun" w:hAnsi="Angsana New"/>
          <w:sz w:val="32"/>
          <w:szCs w:val="32"/>
          <w:cs/>
          <w:lang w:val="en-GB"/>
        </w:rPr>
        <w:t>จาก กสทช.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017A56">
        <w:rPr>
          <w:rFonts w:ascii="Angsana New" w:eastAsia="SimSun" w:hAnsi="Angsana New"/>
          <w:sz w:val="32"/>
          <w:szCs w:val="32"/>
          <w:cs/>
          <w:lang w:val="en-GB"/>
        </w:rPr>
        <w:t xml:space="preserve">มีกำหนดระยะเวลา </w:t>
      </w:r>
      <w:r w:rsidRPr="00017A56">
        <w:rPr>
          <w:rFonts w:ascii="Angsana New" w:eastAsia="SimSun" w:hAnsi="Angsana New"/>
          <w:sz w:val="32"/>
          <w:szCs w:val="32"/>
          <w:lang w:val="en-GB"/>
        </w:rPr>
        <w:t>15</w:t>
      </w:r>
      <w:r w:rsidRPr="00017A56">
        <w:rPr>
          <w:rFonts w:ascii="Angsana New" w:eastAsia="SimSun" w:hAnsi="Angsana New"/>
          <w:sz w:val="32"/>
          <w:szCs w:val="32"/>
          <w:cs/>
          <w:lang w:val="en-GB"/>
        </w:rPr>
        <w:t xml:space="preserve"> ปี (ตั้งแต่วันที่</w:t>
      </w:r>
      <w:r w:rsidRPr="00017A56">
        <w:rPr>
          <w:rFonts w:ascii="Angsana New" w:eastAsia="SimSun" w:hAnsi="Angsana New"/>
          <w:sz w:val="32"/>
          <w:szCs w:val="32"/>
          <w:lang w:val="en-GB"/>
        </w:rPr>
        <w:t xml:space="preserve"> 16</w:t>
      </w:r>
      <w:r w:rsidRPr="00017A56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017A56">
        <w:rPr>
          <w:rFonts w:ascii="Angsana New" w:eastAsia="SimSun" w:hAnsi="Angsana New"/>
          <w:sz w:val="32"/>
          <w:szCs w:val="32"/>
          <w:lang w:val="en-GB"/>
        </w:rPr>
        <w:t>2561</w:t>
      </w:r>
      <w:r w:rsidRPr="00017A56">
        <w:rPr>
          <w:rFonts w:ascii="Angsana New" w:eastAsia="SimSun" w:hAnsi="Angsana New"/>
          <w:sz w:val="32"/>
          <w:szCs w:val="32"/>
          <w:cs/>
          <w:lang w:val="en-GB"/>
        </w:rPr>
        <w:t xml:space="preserve"> และสิ้นสุด ณ วันที่ </w:t>
      </w:r>
      <w:r w:rsidRPr="00017A56">
        <w:rPr>
          <w:rFonts w:ascii="Angsana New" w:eastAsia="SimSun" w:hAnsi="Angsana New"/>
          <w:sz w:val="32"/>
          <w:szCs w:val="32"/>
          <w:lang w:val="en-GB"/>
        </w:rPr>
        <w:t>15</w:t>
      </w:r>
      <w:r w:rsidRPr="00017A56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017A56">
        <w:rPr>
          <w:rFonts w:ascii="Angsana New" w:eastAsia="SimSun" w:hAnsi="Angsana New"/>
          <w:sz w:val="32"/>
          <w:szCs w:val="32"/>
          <w:lang w:val="en-GB"/>
        </w:rPr>
        <w:t>2576</w:t>
      </w:r>
      <w:r w:rsidRPr="00017A56">
        <w:rPr>
          <w:rFonts w:ascii="Angsana New" w:eastAsia="SimSun" w:hAnsi="Angsana New"/>
          <w:sz w:val="32"/>
          <w:szCs w:val="32"/>
          <w:cs/>
          <w:lang w:val="en-GB"/>
        </w:rPr>
        <w:t>) เพื่อประกอบกิจการโทรคมนาคมเคลื่อนที่สากล (</w:t>
      </w:r>
      <w:r w:rsidRPr="00017A56">
        <w:rPr>
          <w:rFonts w:ascii="Angsana New" w:eastAsia="SimSun" w:hAnsi="Angsana New"/>
          <w:sz w:val="32"/>
          <w:szCs w:val="32"/>
          <w:lang w:val="en-GB"/>
        </w:rPr>
        <w:t>International</w:t>
      </w:r>
      <w:r w:rsidRPr="00017A5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017A56">
        <w:rPr>
          <w:rFonts w:ascii="Angsana New" w:eastAsia="SimSun" w:hAnsi="Angsana New"/>
          <w:sz w:val="32"/>
          <w:szCs w:val="32"/>
          <w:lang w:val="en-GB"/>
        </w:rPr>
        <w:t xml:space="preserve">Mobile Telecommunication - IMT) </w:t>
      </w:r>
      <w:r w:rsidRPr="00017A56">
        <w:rPr>
          <w:rFonts w:ascii="Angsana New" w:eastAsia="SimSun" w:hAnsi="Angsana New"/>
          <w:sz w:val="32"/>
          <w:szCs w:val="32"/>
          <w:cs/>
          <w:lang w:val="en-GB"/>
        </w:rPr>
        <w:t xml:space="preserve">ย่าน </w:t>
      </w:r>
      <w:r w:rsidRPr="00017A56">
        <w:rPr>
          <w:rFonts w:ascii="Angsana New" w:eastAsia="SimSun" w:hAnsi="Angsana New"/>
          <w:sz w:val="32"/>
          <w:szCs w:val="32"/>
          <w:lang w:val="en-GB"/>
        </w:rPr>
        <w:t xml:space="preserve">1800 MHz </w:t>
      </w:r>
      <w:r w:rsidRPr="00017A56">
        <w:rPr>
          <w:rFonts w:ascii="Angsana New" w:eastAsia="SimSun" w:hAnsi="Angsana New"/>
          <w:sz w:val="32"/>
          <w:szCs w:val="32"/>
          <w:cs/>
          <w:lang w:val="en-GB"/>
        </w:rPr>
        <w:t>สำหรับแถบความกว้าง</w:t>
      </w:r>
      <w:r w:rsidRPr="00017A56">
        <w:rPr>
          <w:rFonts w:ascii="Angsana New" w:eastAsia="SimSun" w:hAnsi="Angsana New"/>
          <w:sz w:val="32"/>
          <w:szCs w:val="32"/>
          <w:lang w:val="en-GB"/>
        </w:rPr>
        <w:t xml:space="preserve"> 2x5 MHz </w:t>
      </w:r>
      <w:r w:rsidRPr="00017A56">
        <w:rPr>
          <w:rFonts w:ascii="Angsana New" w:eastAsia="SimSun" w:hAnsi="Angsana New"/>
          <w:sz w:val="32"/>
          <w:szCs w:val="32"/>
          <w:cs/>
          <w:lang w:val="en-GB"/>
        </w:rPr>
        <w:t xml:space="preserve">ความถี่ช่วง </w:t>
      </w:r>
      <w:r w:rsidRPr="00017A56">
        <w:rPr>
          <w:rFonts w:ascii="Angsana New" w:eastAsia="SimSun" w:hAnsi="Angsana New"/>
          <w:sz w:val="32"/>
          <w:szCs w:val="32"/>
          <w:lang w:val="en-GB"/>
        </w:rPr>
        <w:t xml:space="preserve">1745 - 1750 MHz </w:t>
      </w:r>
      <w:r w:rsidRPr="00017A56">
        <w:rPr>
          <w:rFonts w:ascii="Angsana New" w:eastAsia="SimSun" w:hAnsi="Angsana New"/>
          <w:sz w:val="32"/>
          <w:szCs w:val="32"/>
          <w:cs/>
          <w:lang w:val="en-GB"/>
        </w:rPr>
        <w:t xml:space="preserve">คู่กับ </w:t>
      </w:r>
      <w:r w:rsidRPr="00017A56">
        <w:rPr>
          <w:rFonts w:ascii="Angsana New" w:eastAsia="SimSun" w:hAnsi="Angsana New"/>
          <w:sz w:val="32"/>
          <w:szCs w:val="32"/>
          <w:lang w:val="en-GB"/>
        </w:rPr>
        <w:t xml:space="preserve">1840 </w:t>
      </w:r>
      <w:r w:rsidRPr="00017A56">
        <w:rPr>
          <w:rFonts w:ascii="Angsana New" w:eastAsia="SimSun" w:hAnsi="Angsana New"/>
          <w:sz w:val="32"/>
          <w:szCs w:val="32"/>
          <w:cs/>
          <w:lang w:val="en-GB"/>
        </w:rPr>
        <w:t>-</w:t>
      </w:r>
      <w:r w:rsidRPr="00017A56">
        <w:rPr>
          <w:rFonts w:ascii="Angsana New" w:eastAsia="SimSun" w:hAnsi="Angsana New"/>
          <w:sz w:val="32"/>
          <w:szCs w:val="32"/>
          <w:lang w:val="en-GB"/>
        </w:rPr>
        <w:t xml:space="preserve"> 1845</w:t>
      </w:r>
      <w:r w:rsidRPr="00017A5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017A56">
        <w:rPr>
          <w:rFonts w:ascii="Angsana New" w:eastAsia="SimSun" w:hAnsi="Angsana New"/>
          <w:sz w:val="32"/>
          <w:szCs w:val="32"/>
          <w:lang w:val="en-GB"/>
        </w:rPr>
        <w:t xml:space="preserve">MHz </w:t>
      </w:r>
      <w:r w:rsidRPr="00017A56">
        <w:rPr>
          <w:rFonts w:ascii="Angsana New" w:eastAsia="SimSun" w:hAnsi="Angsana New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</w:t>
      </w:r>
      <w:r w:rsidRPr="00017A5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โดยเมื่อวันที่ </w:t>
      </w:r>
      <w:r w:rsidRPr="00017A56">
        <w:rPr>
          <w:rFonts w:ascii="Angsana New" w:eastAsia="SimSun" w:hAnsi="Angsana New"/>
          <w:sz w:val="32"/>
          <w:szCs w:val="32"/>
          <w:lang w:val="en-GB"/>
        </w:rPr>
        <w:t xml:space="preserve">28 </w:t>
      </w:r>
      <w:r w:rsidRPr="00017A5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ธันวาคม </w:t>
      </w:r>
      <w:r w:rsidRPr="00017A56">
        <w:rPr>
          <w:rFonts w:ascii="Angsana New" w:eastAsia="SimSun" w:hAnsi="Angsana New"/>
          <w:sz w:val="32"/>
          <w:szCs w:val="32"/>
          <w:lang w:val="en-GB"/>
        </w:rPr>
        <w:t xml:space="preserve">2564 </w:t>
      </w:r>
      <w:r w:rsidRPr="00017A56">
        <w:rPr>
          <w:rFonts w:ascii="Angsana New" w:eastAsia="SimSun" w:hAnsi="Angsana New" w:hint="cs"/>
          <w:sz w:val="32"/>
          <w:szCs w:val="32"/>
          <w:cs/>
          <w:lang w:val="en-GB"/>
        </w:rPr>
        <w:t>ดีแทค ไตรเน็ตได้ชำระเงินงวด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สุดท้าย</w:t>
      </w:r>
      <w:r w:rsidRPr="00017A56">
        <w:rPr>
          <w:rFonts w:ascii="Angsana New" w:eastAsia="SimSun" w:hAnsi="Angsana New"/>
          <w:sz w:val="32"/>
          <w:szCs w:val="32"/>
          <w:cs/>
          <w:lang w:val="en-GB"/>
        </w:rPr>
        <w:t xml:space="preserve">เป็นจำนวนร้อยละ </w:t>
      </w:r>
      <w:r w:rsidRPr="00017A56">
        <w:rPr>
          <w:rFonts w:ascii="Angsana New" w:eastAsia="SimSun" w:hAnsi="Angsana New"/>
          <w:sz w:val="32"/>
          <w:szCs w:val="32"/>
          <w:lang w:val="en-GB"/>
        </w:rPr>
        <w:t>25</w:t>
      </w:r>
      <w:r w:rsidRPr="00017A56">
        <w:rPr>
          <w:rFonts w:ascii="Angsana New" w:eastAsia="SimSun" w:hAnsi="Angsana New"/>
          <w:sz w:val="32"/>
          <w:szCs w:val="32"/>
          <w:cs/>
          <w:lang w:val="en-GB"/>
        </w:rPr>
        <w:t xml:space="preserve"> ของราคาชนะประมูล ซึ่งคิดเป็นเงินจำนวน </w:t>
      </w:r>
      <w:r w:rsidRPr="00017A56">
        <w:rPr>
          <w:rFonts w:ascii="Angsana New" w:eastAsia="SimSun" w:hAnsi="Angsana New"/>
          <w:sz w:val="32"/>
          <w:szCs w:val="32"/>
          <w:lang w:val="en-GB"/>
        </w:rPr>
        <w:t xml:space="preserve">3,346.69 </w:t>
      </w:r>
      <w:r w:rsidRPr="00017A56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>
        <w:rPr>
          <w:rFonts w:ascii="Angsana New" w:eastAsia="SimSun" w:hAnsi="Angsana New"/>
          <w:sz w:val="32"/>
          <w:szCs w:val="32"/>
        </w:rPr>
        <w:t>(</w:t>
      </w:r>
      <w:r>
        <w:rPr>
          <w:rFonts w:ascii="Angsana New" w:eastAsia="SimSun" w:hAnsi="Angsana New" w:hint="cs"/>
          <w:sz w:val="32"/>
          <w:szCs w:val="32"/>
          <w:cs/>
        </w:rPr>
        <w:t>รวมภาษีมูลค่าเพิ่ม</w:t>
      </w:r>
      <w:r>
        <w:rPr>
          <w:rFonts w:ascii="Angsana New" w:eastAsia="SimSun" w:hAnsi="Angsana New"/>
          <w:sz w:val="32"/>
          <w:szCs w:val="32"/>
        </w:rPr>
        <w:t>)</w:t>
      </w:r>
      <w:r w:rsidRPr="00017A5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14:paraId="6E329FD3" w14:textId="6A79E0A4" w:rsidR="00D06802" w:rsidRPr="009A07E8" w:rsidRDefault="00D06802" w:rsidP="00D06802">
      <w:pPr>
        <w:pStyle w:val="ListParagraph"/>
        <w:numPr>
          <w:ilvl w:val="0"/>
          <w:numId w:val="26"/>
        </w:num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/>
        <w:contextualSpacing w:val="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9A07E8">
        <w:rPr>
          <w:rFonts w:ascii="Angsana New" w:eastAsia="SimSun" w:hAnsi="Angsana New"/>
          <w:sz w:val="32"/>
          <w:szCs w:val="32"/>
          <w:cs/>
          <w:lang w:val="en-GB"/>
        </w:rPr>
        <w:t>ใบอนุญาตให้ใช้คลื่นความถี่</w:t>
      </w:r>
      <w:r w:rsidRPr="009A07E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9A07E8">
        <w:rPr>
          <w:rFonts w:ascii="Angsana New" w:eastAsia="SimSun" w:hAnsi="Angsana New"/>
          <w:sz w:val="32"/>
          <w:szCs w:val="32"/>
          <w:cs/>
          <w:lang w:val="en-GB"/>
        </w:rPr>
        <w:t>จาก กสทช.</w:t>
      </w:r>
      <w:r w:rsidRPr="009A07E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9A07E8">
        <w:rPr>
          <w:rFonts w:ascii="Angsana New" w:eastAsia="SimSun" w:hAnsi="Angsana New"/>
          <w:sz w:val="32"/>
          <w:szCs w:val="32"/>
          <w:cs/>
          <w:lang w:val="en-GB"/>
        </w:rPr>
        <w:t xml:space="preserve">มีกำหนดระยะเวลา </w:t>
      </w:r>
      <w:r w:rsidRPr="009A07E8">
        <w:rPr>
          <w:rFonts w:ascii="Angsana New" w:eastAsia="SimSun" w:hAnsi="Angsana New"/>
          <w:sz w:val="32"/>
          <w:szCs w:val="32"/>
          <w:lang w:val="en-GB"/>
        </w:rPr>
        <w:t>15</w:t>
      </w:r>
      <w:r w:rsidRPr="009A07E8">
        <w:rPr>
          <w:rFonts w:ascii="Angsana New" w:eastAsia="SimSun" w:hAnsi="Angsana New"/>
          <w:sz w:val="32"/>
          <w:szCs w:val="32"/>
          <w:cs/>
          <w:lang w:val="en-GB"/>
        </w:rPr>
        <w:t xml:space="preserve"> ปี (ตั้งแต่วันที่</w:t>
      </w:r>
      <w:r w:rsidRPr="009A07E8">
        <w:rPr>
          <w:rFonts w:ascii="Angsana New" w:eastAsia="SimSun" w:hAnsi="Angsana New"/>
          <w:sz w:val="32"/>
          <w:szCs w:val="32"/>
          <w:lang w:val="en-GB"/>
        </w:rPr>
        <w:t xml:space="preserve"> 16</w:t>
      </w:r>
      <w:r w:rsidRPr="009A07E8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9A07E8">
        <w:rPr>
          <w:rFonts w:ascii="Angsana New" w:eastAsia="SimSun" w:hAnsi="Angsana New"/>
          <w:sz w:val="32"/>
          <w:szCs w:val="32"/>
          <w:lang w:val="en-GB"/>
        </w:rPr>
        <w:t>2561</w:t>
      </w:r>
      <w:r w:rsidRPr="009A07E8">
        <w:rPr>
          <w:rFonts w:ascii="Angsana New" w:eastAsia="SimSun" w:hAnsi="Angsana New"/>
          <w:sz w:val="32"/>
          <w:szCs w:val="32"/>
          <w:cs/>
          <w:lang w:val="en-GB"/>
        </w:rPr>
        <w:t xml:space="preserve"> และสิ้นสุด ณ วันที่ </w:t>
      </w:r>
      <w:r w:rsidRPr="009A07E8">
        <w:rPr>
          <w:rFonts w:ascii="Angsana New" w:eastAsia="SimSun" w:hAnsi="Angsana New"/>
          <w:sz w:val="32"/>
          <w:szCs w:val="32"/>
          <w:lang w:val="en-GB"/>
        </w:rPr>
        <w:t>15</w:t>
      </w:r>
      <w:r w:rsidRPr="009A07E8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9A07E8">
        <w:rPr>
          <w:rFonts w:ascii="Angsana New" w:eastAsia="SimSun" w:hAnsi="Angsana New"/>
          <w:sz w:val="32"/>
          <w:szCs w:val="32"/>
          <w:lang w:val="en-GB"/>
        </w:rPr>
        <w:t>2576</w:t>
      </w:r>
      <w:r w:rsidRPr="009A07E8">
        <w:rPr>
          <w:rFonts w:ascii="Angsana New" w:eastAsia="SimSun" w:hAnsi="Angsana New"/>
          <w:sz w:val="32"/>
          <w:szCs w:val="32"/>
          <w:cs/>
          <w:lang w:val="en-GB"/>
        </w:rPr>
        <w:t>) เพื่อประกอบกิจการโทรคมนาคมเคลื่อนที่สากล (</w:t>
      </w:r>
      <w:r w:rsidRPr="009A07E8">
        <w:rPr>
          <w:rFonts w:ascii="Angsana New" w:eastAsia="SimSun" w:hAnsi="Angsana New"/>
          <w:sz w:val="32"/>
          <w:szCs w:val="32"/>
          <w:lang w:val="en-GB"/>
        </w:rPr>
        <w:t>International</w:t>
      </w:r>
      <w:r w:rsidRPr="009A07E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9A07E8">
        <w:rPr>
          <w:rFonts w:ascii="Angsana New" w:eastAsia="SimSun" w:hAnsi="Angsana New"/>
          <w:sz w:val="32"/>
          <w:szCs w:val="32"/>
          <w:lang w:val="en-GB"/>
        </w:rPr>
        <w:t xml:space="preserve">Mobile Telecommunication - IMT) </w:t>
      </w:r>
      <w:r w:rsidRPr="009A07E8">
        <w:rPr>
          <w:rFonts w:ascii="Angsana New" w:eastAsia="SimSun" w:hAnsi="Angsana New"/>
          <w:sz w:val="32"/>
          <w:szCs w:val="32"/>
          <w:cs/>
          <w:lang w:val="en-GB"/>
        </w:rPr>
        <w:t xml:space="preserve">ย่าน </w:t>
      </w:r>
      <w:r w:rsidRPr="009A07E8">
        <w:rPr>
          <w:rFonts w:ascii="Angsana New" w:eastAsia="SimSun" w:hAnsi="Angsana New"/>
          <w:sz w:val="32"/>
          <w:szCs w:val="32"/>
          <w:lang w:val="en-GB"/>
        </w:rPr>
        <w:t xml:space="preserve">900 MHz </w:t>
      </w:r>
      <w:r w:rsidRPr="009A07E8">
        <w:rPr>
          <w:rFonts w:ascii="Angsana New" w:eastAsia="SimSun" w:hAnsi="Angsana New"/>
          <w:sz w:val="32"/>
          <w:szCs w:val="32"/>
          <w:cs/>
          <w:lang w:val="en-GB"/>
        </w:rPr>
        <w:t>สำหรับแถบความกว้าง</w:t>
      </w:r>
      <w:r w:rsidRPr="009A07E8">
        <w:rPr>
          <w:rFonts w:ascii="Angsana New" w:eastAsia="SimSun" w:hAnsi="Angsana New"/>
          <w:sz w:val="32"/>
          <w:szCs w:val="32"/>
          <w:lang w:val="en-GB"/>
        </w:rPr>
        <w:t xml:space="preserve"> 2x5 MHz </w:t>
      </w:r>
      <w:r w:rsidRPr="009A07E8">
        <w:rPr>
          <w:rFonts w:ascii="Angsana New" w:eastAsia="SimSun" w:hAnsi="Angsana New"/>
          <w:sz w:val="32"/>
          <w:szCs w:val="32"/>
          <w:cs/>
          <w:lang w:val="en-GB"/>
        </w:rPr>
        <w:t>ความถี่ช่วง</w:t>
      </w:r>
      <w:r w:rsidRPr="009A07E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</w:t>
      </w:r>
      <w:r w:rsidRPr="009A07E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9A07E8">
        <w:rPr>
          <w:rFonts w:ascii="Angsana New" w:eastAsia="SimSun" w:hAnsi="Angsana New"/>
          <w:sz w:val="32"/>
          <w:szCs w:val="32"/>
        </w:rPr>
        <w:t>890</w:t>
      </w:r>
      <w:r w:rsidRPr="009A07E8">
        <w:rPr>
          <w:rFonts w:ascii="Angsana New" w:eastAsia="SimSun" w:hAnsi="Angsana New"/>
          <w:sz w:val="32"/>
          <w:szCs w:val="32"/>
          <w:lang w:val="en-GB"/>
        </w:rPr>
        <w:t xml:space="preserve"> - </w:t>
      </w:r>
      <w:r w:rsidRPr="009A07E8">
        <w:rPr>
          <w:rFonts w:ascii="Angsana New" w:eastAsia="SimSun" w:hAnsi="Angsana New"/>
          <w:sz w:val="32"/>
          <w:szCs w:val="32"/>
        </w:rPr>
        <w:t>895</w:t>
      </w:r>
      <w:r w:rsidRPr="009A07E8">
        <w:rPr>
          <w:rFonts w:ascii="Angsana New" w:eastAsia="SimSun" w:hAnsi="Angsana New"/>
          <w:sz w:val="32"/>
          <w:szCs w:val="32"/>
          <w:lang w:val="en-GB"/>
        </w:rPr>
        <w:t xml:space="preserve"> MHz </w:t>
      </w:r>
      <w:r w:rsidRPr="009A07E8">
        <w:rPr>
          <w:rFonts w:ascii="Angsana New" w:eastAsia="SimSun" w:hAnsi="Angsana New"/>
          <w:sz w:val="32"/>
          <w:szCs w:val="32"/>
          <w:cs/>
          <w:lang w:val="en-GB"/>
        </w:rPr>
        <w:t xml:space="preserve">คู่กับ </w:t>
      </w:r>
      <w:r w:rsidRPr="009A07E8">
        <w:rPr>
          <w:rFonts w:ascii="Angsana New" w:eastAsia="SimSun" w:hAnsi="Angsana New"/>
          <w:sz w:val="32"/>
          <w:szCs w:val="32"/>
        </w:rPr>
        <w:t>935</w:t>
      </w:r>
      <w:r w:rsidRPr="009A07E8">
        <w:rPr>
          <w:rFonts w:ascii="Angsana New" w:eastAsia="SimSun" w:hAnsi="Angsana New"/>
          <w:sz w:val="32"/>
          <w:szCs w:val="32"/>
          <w:cs/>
          <w:lang w:val="en-GB"/>
        </w:rPr>
        <w:t xml:space="preserve"> - </w:t>
      </w:r>
      <w:r w:rsidRPr="009A07E8">
        <w:rPr>
          <w:rFonts w:ascii="Angsana New" w:eastAsia="SimSun" w:hAnsi="Angsana New"/>
          <w:sz w:val="32"/>
          <w:szCs w:val="32"/>
        </w:rPr>
        <w:t>940</w:t>
      </w:r>
      <w:r w:rsidRPr="009A07E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9A07E8">
        <w:rPr>
          <w:rFonts w:ascii="Angsana New" w:eastAsia="SimSun" w:hAnsi="Angsana New"/>
          <w:sz w:val="32"/>
          <w:szCs w:val="32"/>
          <w:lang w:val="en-GB"/>
        </w:rPr>
        <w:t xml:space="preserve">MHz </w:t>
      </w:r>
      <w:r w:rsidRPr="009A07E8">
        <w:rPr>
          <w:rFonts w:ascii="Angsana New" w:eastAsia="SimSun" w:hAnsi="Angsana New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</w:t>
      </w:r>
      <w:r w:rsidRPr="009A07E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9A07E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โดย </w:t>
      </w:r>
      <w:r w:rsidRPr="009A07E8">
        <w:rPr>
          <w:rFonts w:ascii="Angsana New" w:hAnsi="Angsana New"/>
          <w:sz w:val="32"/>
          <w:szCs w:val="32"/>
          <w:cs/>
        </w:rPr>
        <w:t xml:space="preserve">ดีแทค ไตรเน็ต มีหน้าที่ต้องชำระเงินประมูลสำหรับการได้รับใบอนุญาตให้ใช้คลื่นความถี่ฯดังกล่าวในราคา </w:t>
      </w:r>
      <w:r w:rsidRPr="009A07E8">
        <w:rPr>
          <w:rFonts w:ascii="Angsana New" w:hAnsi="Angsana New"/>
          <w:sz w:val="32"/>
          <w:szCs w:val="32"/>
        </w:rPr>
        <w:t xml:space="preserve">40,728.48 </w:t>
      </w:r>
      <w:r w:rsidRPr="009A07E8">
        <w:rPr>
          <w:rFonts w:ascii="Angsana New" w:hAnsi="Angsana New"/>
          <w:sz w:val="32"/>
          <w:szCs w:val="32"/>
          <w:cs/>
        </w:rPr>
        <w:t>ล้านบาท (รวมภาษีมูลค่าเพิ่ม)</w:t>
      </w:r>
      <w:r w:rsidRPr="009A07E8">
        <w:rPr>
          <w:rFonts w:ascii="Angsana New" w:hAnsi="Angsana New" w:hint="cs"/>
          <w:sz w:val="32"/>
          <w:szCs w:val="32"/>
          <w:cs/>
        </w:rPr>
        <w:t xml:space="preserve"> ภายใต้</w:t>
      </w:r>
      <w:r w:rsidRPr="009A07E8">
        <w:rPr>
          <w:rFonts w:ascii="Angsana New" w:hAnsi="Angsana New"/>
          <w:sz w:val="32"/>
          <w:szCs w:val="32"/>
          <w:cs/>
        </w:rPr>
        <w:t>เงื่อนไขการชำระเงิน</w:t>
      </w:r>
      <w:r w:rsidRPr="009A07E8">
        <w:rPr>
          <w:rFonts w:ascii="Angsana New" w:hAnsi="Angsana New" w:hint="cs"/>
          <w:sz w:val="32"/>
          <w:szCs w:val="32"/>
          <w:cs/>
        </w:rPr>
        <w:t xml:space="preserve">ตามประกาศคณะกรรมการกิจการกระจายเสียง กิจการโทรทัศน์และกิจการโทรคมนาคมแห่งชาติ เรื่อง หลักเกณฑ์และวิธีการอนุญาตให้ใช้คลื่นความถี่สำหรับกิจการโทรคมนาคม ย่าน </w:t>
      </w:r>
      <w:r w:rsidRPr="009A07E8">
        <w:rPr>
          <w:rFonts w:ascii="Angsana New" w:hAnsi="Angsana New"/>
          <w:sz w:val="32"/>
          <w:szCs w:val="32"/>
        </w:rPr>
        <w:t>890 - 895 MHz</w:t>
      </w:r>
      <w:r w:rsidRPr="009A07E8">
        <w:rPr>
          <w:rFonts w:ascii="Angsana New" w:hAnsi="Angsana New" w:hint="cs"/>
          <w:sz w:val="32"/>
          <w:szCs w:val="32"/>
          <w:cs/>
        </w:rPr>
        <w:t xml:space="preserve"> </w:t>
      </w:r>
      <w:r w:rsidRPr="009A07E8">
        <w:rPr>
          <w:rFonts w:ascii="Angsana New" w:hAnsi="Angsana New"/>
          <w:sz w:val="32"/>
          <w:szCs w:val="32"/>
        </w:rPr>
        <w:t>/ 935 - 940 MHz</w:t>
      </w:r>
      <w:r w:rsidRPr="009A07E8">
        <w:rPr>
          <w:rFonts w:ascii="Angsana New" w:hAnsi="Angsana New" w:hint="cs"/>
          <w:sz w:val="32"/>
          <w:szCs w:val="32"/>
          <w:cs/>
        </w:rPr>
        <w:t xml:space="preserve"> ซึ่ง </w:t>
      </w:r>
      <w:r w:rsidRPr="009A07E8">
        <w:rPr>
          <w:rFonts w:ascii="Angsana New" w:hAnsi="Angsana New"/>
          <w:sz w:val="32"/>
          <w:szCs w:val="32"/>
          <w:cs/>
        </w:rPr>
        <w:t xml:space="preserve">ดีแทค ไตรเน็ต </w:t>
      </w:r>
      <w:r w:rsidRPr="009A07E8">
        <w:rPr>
          <w:rFonts w:ascii="Angsana New" w:hAnsi="Angsana New" w:hint="cs"/>
          <w:sz w:val="32"/>
          <w:szCs w:val="32"/>
          <w:cs/>
        </w:rPr>
        <w:t>ได้ชำระเงิน</w:t>
      </w:r>
      <w:r w:rsidRPr="009A07E8">
        <w:rPr>
          <w:rFonts w:ascii="Angsana New" w:hAnsi="Angsana New"/>
          <w:sz w:val="32"/>
          <w:szCs w:val="32"/>
          <w:cs/>
        </w:rPr>
        <w:t xml:space="preserve">งวดที่หนึ่งเป็นจำนวน </w:t>
      </w:r>
      <w:r w:rsidRPr="009A07E8">
        <w:rPr>
          <w:rFonts w:ascii="Angsana New" w:hAnsi="Angsana New"/>
          <w:sz w:val="32"/>
          <w:szCs w:val="32"/>
        </w:rPr>
        <w:t>4,301.40 </w:t>
      </w:r>
      <w:r w:rsidRPr="009A07E8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9A07E8">
        <w:rPr>
          <w:rFonts w:ascii="Angsana New" w:hAnsi="Angsana New" w:hint="cs"/>
          <w:sz w:val="32"/>
          <w:szCs w:val="32"/>
          <w:cs/>
        </w:rPr>
        <w:t>และดำเนินการตามเงื่อนไขต่างๆที่เกี่ยวข้องแล้ว</w:t>
      </w:r>
      <w:r w:rsidRPr="009A07E8">
        <w:rPr>
          <w:rFonts w:ascii="Angsana New" w:hAnsi="Angsana New"/>
          <w:sz w:val="32"/>
          <w:szCs w:val="32"/>
          <w:cs/>
        </w:rPr>
        <w:t>เมื่อวันที่</w:t>
      </w:r>
      <w:r w:rsidRPr="009A07E8">
        <w:rPr>
          <w:rFonts w:ascii="Angsana New" w:hAnsi="Angsana New"/>
          <w:sz w:val="32"/>
          <w:szCs w:val="32"/>
        </w:rPr>
        <w:t xml:space="preserve"> 12 </w:t>
      </w:r>
      <w:r w:rsidRPr="009A07E8">
        <w:rPr>
          <w:rFonts w:ascii="Angsana New" w:hAnsi="Angsana New"/>
          <w:sz w:val="32"/>
          <w:szCs w:val="32"/>
          <w:cs/>
        </w:rPr>
        <w:t>ธันวาคม</w:t>
      </w:r>
      <w:r w:rsidRPr="009A07E8">
        <w:rPr>
          <w:rFonts w:ascii="Angsana New" w:hAnsi="Angsana New"/>
          <w:sz w:val="32"/>
          <w:szCs w:val="32"/>
        </w:rPr>
        <w:t xml:space="preserve"> 2561</w:t>
      </w:r>
    </w:p>
    <w:p w14:paraId="272A4682" w14:textId="10A02DB5" w:rsidR="00D06802" w:rsidRPr="00F16026" w:rsidRDefault="00D06802" w:rsidP="00D06802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ต่อมา </w:t>
      </w:r>
      <w:r w:rsidRPr="00F1602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16026">
        <w:rPr>
          <w:rFonts w:ascii="Angsana New" w:hAnsi="Angsana New"/>
          <w:sz w:val="32"/>
          <w:szCs w:val="32"/>
        </w:rPr>
        <w:t xml:space="preserve">10 </w:t>
      </w:r>
      <w:r w:rsidRPr="00F16026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F16026">
        <w:rPr>
          <w:rFonts w:ascii="Angsana New" w:hAnsi="Angsana New"/>
          <w:sz w:val="32"/>
          <w:szCs w:val="32"/>
        </w:rPr>
        <w:t xml:space="preserve">2562 </w:t>
      </w:r>
      <w:r w:rsidRPr="00F16026">
        <w:rPr>
          <w:rFonts w:ascii="Angsana New" w:hAnsi="Angsana New"/>
          <w:sz w:val="32"/>
          <w:szCs w:val="32"/>
          <w:cs/>
        </w:rPr>
        <w:t xml:space="preserve">ดีแทค ไตรเน็ต ได้ทำหนังสือไปยังสำนักงาน กสทช. เพื่อแจ้งความประสงค์ขอแบ่งชำระเงินประมูลคลื่นความถี่ย่าน </w:t>
      </w:r>
      <w:r w:rsidRPr="00F16026">
        <w:rPr>
          <w:rFonts w:ascii="Angsana New" w:hAnsi="Angsana New"/>
          <w:sz w:val="32"/>
          <w:szCs w:val="32"/>
        </w:rPr>
        <w:t>900</w:t>
      </w:r>
      <w:r w:rsidRPr="00F16026">
        <w:rPr>
          <w:rFonts w:ascii="Angsana New" w:hAnsi="Angsana New"/>
          <w:sz w:val="32"/>
          <w:szCs w:val="32"/>
          <w:cs/>
        </w:rPr>
        <w:t xml:space="preserve"> </w:t>
      </w:r>
      <w:r w:rsidRPr="00F16026">
        <w:rPr>
          <w:rFonts w:ascii="Angsana New" w:hAnsi="Angsana New"/>
          <w:sz w:val="32"/>
          <w:szCs w:val="32"/>
        </w:rPr>
        <w:t xml:space="preserve">MHz </w:t>
      </w:r>
      <w:r w:rsidRPr="00F16026">
        <w:rPr>
          <w:rFonts w:ascii="Angsana New" w:hAnsi="Angsana New" w:hint="cs"/>
          <w:sz w:val="32"/>
          <w:szCs w:val="32"/>
          <w:cs/>
        </w:rPr>
        <w:t>อันเนื่องจากตาม</w:t>
      </w:r>
      <w:r w:rsidRPr="00F16026">
        <w:rPr>
          <w:rFonts w:ascii="Angsana New" w:hAnsi="Angsana New"/>
          <w:sz w:val="32"/>
          <w:szCs w:val="32"/>
          <w:cs/>
        </w:rPr>
        <w:t xml:space="preserve">คำสั่งหัวหน้าคณะรักษาความสงบแห่งชาติที่ </w:t>
      </w:r>
      <w:r w:rsidRPr="00F16026">
        <w:rPr>
          <w:rFonts w:ascii="Angsana New" w:hAnsi="Angsana New"/>
          <w:sz w:val="32"/>
          <w:szCs w:val="32"/>
        </w:rPr>
        <w:t xml:space="preserve">4/2562 </w:t>
      </w:r>
      <w:r w:rsidRPr="00F16026">
        <w:rPr>
          <w:rFonts w:ascii="Angsana New" w:hAnsi="Angsana New" w:hint="cs"/>
          <w:sz w:val="32"/>
          <w:szCs w:val="32"/>
          <w:cs/>
        </w:rPr>
        <w:t>ลงวันที่</w:t>
      </w:r>
      <w:r w:rsidRPr="00F16026">
        <w:rPr>
          <w:rFonts w:ascii="Angsana New" w:hAnsi="Angsana New"/>
          <w:sz w:val="32"/>
          <w:szCs w:val="32"/>
        </w:rPr>
        <w:t xml:space="preserve"> 11</w:t>
      </w:r>
      <w:r w:rsidRPr="00F16026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16026">
        <w:rPr>
          <w:rFonts w:ascii="Angsana New" w:hAnsi="Angsana New"/>
          <w:sz w:val="32"/>
          <w:szCs w:val="32"/>
        </w:rPr>
        <w:t xml:space="preserve"> 2562</w:t>
      </w:r>
      <w:r w:rsidRPr="00F16026">
        <w:rPr>
          <w:rFonts w:ascii="Angsana New" w:hAnsi="Angsana New" w:hint="cs"/>
          <w:sz w:val="32"/>
          <w:szCs w:val="32"/>
          <w:cs/>
        </w:rPr>
        <w:t xml:space="preserve"> เรื่อง มาตรการแก้ไขปัญหาการประกอบกิจการโทรทัศน์และกิจการโทรคมนาคม</w:t>
      </w:r>
      <w:r w:rsidRPr="00F16026">
        <w:rPr>
          <w:rFonts w:ascii="Angsana New" w:hAnsi="Angsana New"/>
          <w:sz w:val="32"/>
          <w:szCs w:val="32"/>
          <w:cs/>
        </w:rPr>
        <w:t xml:space="preserve"> (“คำสั่ง คสช. ที่ </w:t>
      </w:r>
      <w:r w:rsidRPr="00F16026">
        <w:rPr>
          <w:rFonts w:ascii="Angsana New" w:hAnsi="Angsana New"/>
          <w:sz w:val="32"/>
          <w:szCs w:val="32"/>
        </w:rPr>
        <w:t>4/2562</w:t>
      </w:r>
      <w:r w:rsidRPr="00F16026">
        <w:rPr>
          <w:rFonts w:ascii="Angsana New" w:hAnsi="Angsana New"/>
          <w:sz w:val="32"/>
          <w:szCs w:val="32"/>
          <w:cs/>
        </w:rPr>
        <w:t>”)</w:t>
      </w:r>
      <w:r w:rsidRPr="00F16026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F16026">
        <w:rPr>
          <w:rFonts w:ascii="Angsana New" w:hAnsi="Angsana New"/>
          <w:sz w:val="32"/>
          <w:szCs w:val="32"/>
          <w:cs/>
        </w:rPr>
        <w:t xml:space="preserve">ให้ กสทช. พิจารณาแบ่งชำระเงินจากการประมูลคลื่นความถี่ทั้งหมดที่ผู้รับใบอนุญาตให้ใช้คลื่นความถี่ย่าน </w:t>
      </w:r>
      <w:r w:rsidRPr="00F16026">
        <w:rPr>
          <w:rFonts w:ascii="Angsana New" w:hAnsi="Angsana New"/>
          <w:sz w:val="32"/>
          <w:szCs w:val="32"/>
        </w:rPr>
        <w:t>900 MHz</w:t>
      </w:r>
      <w:r w:rsidRPr="00F16026">
        <w:rPr>
          <w:rFonts w:ascii="Angsana New" w:hAnsi="Angsana New"/>
          <w:sz w:val="32"/>
          <w:szCs w:val="32"/>
          <w:cs/>
        </w:rPr>
        <w:t xml:space="preserve"> ต้องชำระออกเป็นสิบงวด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 w:hint="cs"/>
          <w:sz w:val="32"/>
          <w:szCs w:val="32"/>
          <w:cs/>
        </w:rPr>
        <w:t xml:space="preserve">ปีละงวด งวดละเท่า ๆ กัน </w:t>
      </w:r>
      <w:r w:rsidRPr="00F16026">
        <w:rPr>
          <w:rFonts w:ascii="Angsana New" w:hAnsi="Angsana New"/>
          <w:sz w:val="32"/>
          <w:szCs w:val="32"/>
          <w:cs/>
        </w:rPr>
        <w:t>การขอแบ่งชำระอยู่ภายใต้เงื่อนไขที่ว่าผู้ได้รับใบอนุญาตจะต้อง</w:t>
      </w:r>
      <w:r w:rsidRPr="00F16026">
        <w:rPr>
          <w:rFonts w:ascii="Angsana New" w:hAnsi="Angsana New" w:hint="cs"/>
          <w:sz w:val="32"/>
          <w:szCs w:val="32"/>
          <w:cs/>
        </w:rPr>
        <w:t>เป็นผู้</w:t>
      </w:r>
      <w:r w:rsidRPr="00F16026">
        <w:rPr>
          <w:rFonts w:ascii="Angsana New" w:hAnsi="Angsana New"/>
          <w:sz w:val="32"/>
          <w:szCs w:val="32"/>
          <w:cs/>
        </w:rPr>
        <w:t>ขอรับ</w:t>
      </w:r>
      <w:r w:rsidRPr="00F16026">
        <w:rPr>
          <w:rFonts w:ascii="Angsana New" w:hAnsi="Angsana New" w:hint="cs"/>
          <w:sz w:val="32"/>
          <w:szCs w:val="32"/>
          <w:cs/>
        </w:rPr>
        <w:t>ใบอนุญาตที่มีสิทธิในการได้รับใบอนุญาตให้ใช้</w:t>
      </w:r>
      <w:r w:rsidRPr="00F16026">
        <w:rPr>
          <w:rFonts w:ascii="Angsana New" w:hAnsi="Angsana New"/>
          <w:sz w:val="32"/>
          <w:szCs w:val="32"/>
          <w:cs/>
        </w:rPr>
        <w:t xml:space="preserve">คลื่นความถี่ย่าน </w:t>
      </w:r>
      <w:r w:rsidRPr="00F16026">
        <w:rPr>
          <w:rFonts w:ascii="Angsana New" w:hAnsi="Angsana New"/>
          <w:sz w:val="32"/>
          <w:szCs w:val="32"/>
        </w:rPr>
        <w:t>700 MHz</w:t>
      </w:r>
      <w:r w:rsidRPr="00F16026">
        <w:rPr>
          <w:rFonts w:ascii="Angsana New" w:hAnsi="Angsana New"/>
          <w:sz w:val="32"/>
          <w:szCs w:val="32"/>
          <w:cs/>
        </w:rPr>
        <w:t xml:space="preserve"> ต่อมาเมื่อวันที่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16026">
        <w:rPr>
          <w:rFonts w:ascii="Angsana New" w:hAnsi="Angsana New"/>
          <w:sz w:val="32"/>
          <w:szCs w:val="32"/>
        </w:rPr>
        <w:t xml:space="preserve">19 </w:t>
      </w:r>
      <w:r w:rsidRPr="00F16026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F16026">
        <w:rPr>
          <w:rFonts w:ascii="Angsana New" w:hAnsi="Angsana New"/>
          <w:sz w:val="32"/>
          <w:szCs w:val="32"/>
        </w:rPr>
        <w:t xml:space="preserve">2562 </w:t>
      </w:r>
      <w:r w:rsidRPr="00F16026">
        <w:rPr>
          <w:rFonts w:ascii="Angsana New" w:hAnsi="Angsana New"/>
          <w:sz w:val="32"/>
          <w:szCs w:val="32"/>
          <w:cs/>
        </w:rPr>
        <w:t xml:space="preserve">ดีแทค ไตรเน็ต ได้เข้าร่วมขอรับใบอนุญาตให้ใช้คลื่นความถี่สำหรับกิจการโทรคมนาคมย่าน </w:t>
      </w:r>
      <w:r w:rsidRPr="00F16026">
        <w:rPr>
          <w:rFonts w:ascii="Angsana New" w:hAnsi="Angsana New"/>
          <w:sz w:val="32"/>
          <w:szCs w:val="32"/>
        </w:rPr>
        <w:t xml:space="preserve">700 MHz </w:t>
      </w:r>
      <w:r w:rsidRPr="00F16026">
        <w:rPr>
          <w:rFonts w:ascii="Angsana New" w:hAnsi="Angsana New"/>
          <w:sz w:val="32"/>
          <w:szCs w:val="32"/>
          <w:cs/>
        </w:rPr>
        <w:t>ต่อสำนักงาน กสทช. และเป็นผู้ได้รับจัดสรรคลื่นความถี่ย่าน</w:t>
      </w:r>
      <w:r w:rsidR="0067179B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</w:rPr>
        <w:t xml:space="preserve">700 MHz </w:t>
      </w:r>
      <w:r w:rsidRPr="00F16026">
        <w:rPr>
          <w:rFonts w:ascii="Angsana New" w:hAnsi="Angsana New"/>
          <w:sz w:val="32"/>
          <w:szCs w:val="32"/>
          <w:cs/>
        </w:rPr>
        <w:t xml:space="preserve">จำนวน </w:t>
      </w:r>
      <w:r w:rsidRPr="00F16026">
        <w:rPr>
          <w:rFonts w:ascii="Angsana New" w:hAnsi="Angsana New"/>
          <w:sz w:val="32"/>
          <w:szCs w:val="32"/>
        </w:rPr>
        <w:t xml:space="preserve">1 </w:t>
      </w:r>
      <w:r w:rsidRPr="00F16026">
        <w:rPr>
          <w:rFonts w:ascii="Angsana New" w:hAnsi="Angsana New"/>
          <w:sz w:val="32"/>
          <w:szCs w:val="32"/>
          <w:cs/>
        </w:rPr>
        <w:t>ชุด รายละเอียดหลักเกณฑ์และเงื่อนไขในการได้รับใบอนุญาตให้ใช้คลื่นความถี่ดังกล่าวปราก</w:t>
      </w:r>
      <w:r w:rsidRPr="00F16026">
        <w:rPr>
          <w:rFonts w:ascii="Angsana New" w:hAnsi="Angsana New" w:hint="cs"/>
          <w:sz w:val="32"/>
          <w:szCs w:val="32"/>
          <w:cs/>
        </w:rPr>
        <w:t>ฏ</w:t>
      </w:r>
      <w:r w:rsidRPr="00F16026">
        <w:rPr>
          <w:rFonts w:ascii="Angsana New" w:hAnsi="Angsana New"/>
          <w:sz w:val="32"/>
          <w:szCs w:val="32"/>
          <w:cs/>
        </w:rPr>
        <w:t xml:space="preserve">รายละเอียดตามที่กล่าวในหมายเหตุประกอบงบการเงินรวมข้อ </w:t>
      </w:r>
      <w:r w:rsidRPr="00F16026">
        <w:rPr>
          <w:rFonts w:ascii="Angsana New" w:hAnsi="Angsana New"/>
          <w:sz w:val="32"/>
          <w:szCs w:val="32"/>
        </w:rPr>
        <w:t xml:space="preserve">1.2 </w:t>
      </w:r>
      <w:r>
        <w:rPr>
          <w:rFonts w:ascii="Angsana New" w:hAnsi="Angsana New" w:hint="cs"/>
          <w:sz w:val="32"/>
          <w:szCs w:val="32"/>
          <w:cs/>
        </w:rPr>
        <w:t>จ</w:t>
      </w:r>
      <w:r w:rsidRPr="00F16026">
        <w:rPr>
          <w:rFonts w:ascii="Angsana New" w:hAnsi="Angsana New"/>
          <w:sz w:val="32"/>
          <w:szCs w:val="32"/>
        </w:rPr>
        <w:t>)</w:t>
      </w:r>
      <w:r w:rsidRPr="00F16026">
        <w:rPr>
          <w:rFonts w:ascii="Angsana New" w:hAnsi="Angsana New"/>
          <w:sz w:val="32"/>
          <w:szCs w:val="32"/>
          <w:cs/>
        </w:rPr>
        <w:t xml:space="preserve"> ซึ่งต่อมา ดีแทค ไตรเน็ต ได้รับหนังสือจาก กสทช</w:t>
      </w:r>
      <w:r w:rsidRPr="00F16026">
        <w:rPr>
          <w:rFonts w:ascii="Angsana New" w:hAnsi="Angsana New"/>
          <w:sz w:val="32"/>
          <w:szCs w:val="32"/>
        </w:rPr>
        <w:t>.</w:t>
      </w:r>
      <w:r w:rsidRPr="00F16026">
        <w:rPr>
          <w:rFonts w:ascii="Angsana New" w:hAnsi="Angsana New"/>
          <w:sz w:val="32"/>
          <w:szCs w:val="32"/>
          <w:cs/>
        </w:rPr>
        <w:t xml:space="preserve"> ยืนยันว่า ดีแทค ไตรเน็ต ได้ปฏิบัติตามข้อกำหนดของคำสั่ง คสช. ที่ </w:t>
      </w:r>
      <w:r w:rsidRPr="00F16026">
        <w:rPr>
          <w:rFonts w:ascii="Angsana New" w:hAnsi="Angsana New"/>
          <w:sz w:val="32"/>
          <w:szCs w:val="32"/>
        </w:rPr>
        <w:t>4/2562</w:t>
      </w:r>
      <w:r w:rsidRPr="00F16026">
        <w:rPr>
          <w:rFonts w:ascii="Angsana New" w:hAnsi="Angsana New"/>
          <w:sz w:val="32"/>
          <w:szCs w:val="32"/>
          <w:cs/>
        </w:rPr>
        <w:t xml:space="preserve"> </w:t>
      </w:r>
      <w:r w:rsidRPr="00F16026">
        <w:rPr>
          <w:rFonts w:ascii="Angsana New" w:hAnsi="Angsana New" w:hint="cs"/>
          <w:sz w:val="32"/>
          <w:szCs w:val="32"/>
          <w:cs/>
        </w:rPr>
        <w:t xml:space="preserve">ข้างต้น </w:t>
      </w:r>
      <w:r w:rsidRPr="00F16026">
        <w:rPr>
          <w:rFonts w:ascii="Angsana New" w:hAnsi="Angsana New"/>
          <w:sz w:val="32"/>
          <w:szCs w:val="32"/>
          <w:cs/>
        </w:rPr>
        <w:t xml:space="preserve">ส่งผลให้ ดีแทค ไตรเน็ต ได้รับสิทธิในการแบ่งชำระเงินประมูลคลื่นความถี่ย่าน </w:t>
      </w:r>
      <w:r w:rsidRPr="00F16026">
        <w:rPr>
          <w:rFonts w:ascii="Angsana New" w:hAnsi="Angsana New"/>
          <w:sz w:val="32"/>
          <w:szCs w:val="32"/>
        </w:rPr>
        <w:t xml:space="preserve">900 MHz </w:t>
      </w:r>
      <w:r w:rsidRPr="00F16026">
        <w:rPr>
          <w:rFonts w:ascii="Angsana New" w:hAnsi="Angsana New"/>
          <w:sz w:val="32"/>
          <w:szCs w:val="32"/>
          <w:cs/>
        </w:rPr>
        <w:t xml:space="preserve">ตามเงื่อนไขใหม่ที่ระบุในคำสั่ง คสช. ที่ </w:t>
      </w:r>
      <w:r w:rsidRPr="00F16026">
        <w:rPr>
          <w:rFonts w:ascii="Angsana New" w:hAnsi="Angsana New"/>
          <w:sz w:val="32"/>
          <w:szCs w:val="32"/>
        </w:rPr>
        <w:t xml:space="preserve">4/2562 </w:t>
      </w:r>
      <w:r w:rsidRPr="00F16026">
        <w:rPr>
          <w:rFonts w:ascii="Angsana New" w:hAnsi="Angsana New"/>
          <w:sz w:val="32"/>
          <w:szCs w:val="32"/>
          <w:cs/>
        </w:rPr>
        <w:t xml:space="preserve">ดังกล่าว </w:t>
      </w:r>
      <w:r w:rsidRPr="00F16026">
        <w:rPr>
          <w:rFonts w:ascii="Angsana New" w:hAnsi="Angsana New" w:hint="cs"/>
          <w:sz w:val="32"/>
          <w:szCs w:val="32"/>
          <w:cs/>
        </w:rPr>
        <w:t>และแจ้งข้อมูลการแบ่งชำระเงิน</w:t>
      </w:r>
      <w:r w:rsidRPr="00F16026">
        <w:rPr>
          <w:rFonts w:ascii="Angsana New" w:hAnsi="Angsana New"/>
          <w:sz w:val="32"/>
          <w:szCs w:val="32"/>
          <w:cs/>
        </w:rPr>
        <w:t>ออกเป็นสิบงวด งวดละเท่า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ๆ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กัน โดยถือว่าปีที่ ดีแทค ไตรเน็ต ประมูลคลื่นความถี่ย่าน</w:t>
      </w:r>
      <w:r w:rsidRPr="00F16026">
        <w:rPr>
          <w:rFonts w:ascii="Angsana New" w:hAnsi="Angsana New"/>
          <w:sz w:val="32"/>
          <w:szCs w:val="32"/>
        </w:rPr>
        <w:t xml:space="preserve"> 900 MHz </w:t>
      </w:r>
      <w:r w:rsidRPr="00F16026">
        <w:rPr>
          <w:rFonts w:ascii="Angsana New" w:hAnsi="Angsana New"/>
          <w:sz w:val="32"/>
          <w:szCs w:val="32"/>
          <w:cs/>
        </w:rPr>
        <w:t xml:space="preserve">ได้ </w:t>
      </w:r>
      <w:r w:rsidRPr="00F16026">
        <w:rPr>
          <w:rFonts w:ascii="Angsana New" w:hAnsi="Angsana New"/>
          <w:sz w:val="32"/>
          <w:szCs w:val="32"/>
        </w:rPr>
        <w:t>(</w:t>
      </w:r>
      <w:r w:rsidRPr="00F1602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16026">
        <w:rPr>
          <w:rFonts w:ascii="Angsana New" w:hAnsi="Angsana New"/>
          <w:sz w:val="32"/>
          <w:szCs w:val="32"/>
        </w:rPr>
        <w:t xml:space="preserve">2561) </w:t>
      </w:r>
      <w:r w:rsidRPr="00F16026">
        <w:rPr>
          <w:rFonts w:ascii="Angsana New" w:hAnsi="Angsana New"/>
          <w:sz w:val="32"/>
          <w:szCs w:val="32"/>
          <w:cs/>
        </w:rPr>
        <w:t xml:space="preserve">นับเป็นงวดชำระเงินงวดแรก </w:t>
      </w:r>
      <w:r w:rsidRPr="00F16026">
        <w:rPr>
          <w:rFonts w:ascii="Angsana New" w:hAnsi="Angsana New" w:hint="cs"/>
          <w:sz w:val="32"/>
          <w:szCs w:val="32"/>
          <w:cs/>
        </w:rPr>
        <w:t>และข้อมูลการ</w:t>
      </w:r>
      <w:r w:rsidRPr="00F16026">
        <w:rPr>
          <w:rFonts w:ascii="Angsana New" w:hAnsi="Angsana New"/>
          <w:sz w:val="32"/>
          <w:szCs w:val="32"/>
          <w:cs/>
        </w:rPr>
        <w:t xml:space="preserve">ชำระเงินประมูลคลื่นความถี่ย่าน </w:t>
      </w:r>
      <w:r w:rsidRPr="00F16026">
        <w:rPr>
          <w:rFonts w:ascii="Angsana New" w:hAnsi="Angsana New"/>
          <w:sz w:val="32"/>
          <w:szCs w:val="32"/>
        </w:rPr>
        <w:t>900 MHz</w:t>
      </w:r>
      <w:r w:rsidRPr="00F16026">
        <w:rPr>
          <w:rFonts w:ascii="Angsana New" w:hAnsi="Angsana New" w:hint="cs"/>
          <w:sz w:val="32"/>
          <w:szCs w:val="32"/>
          <w:cs/>
        </w:rPr>
        <w:t xml:space="preserve"> งวดที่เหลือ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 xml:space="preserve">(รวมภาษีมูลค่าเพิ่ม) </w:t>
      </w:r>
      <w:r w:rsidRPr="00F16026">
        <w:rPr>
          <w:rFonts w:ascii="Angsana New" w:hAnsi="Angsana New" w:hint="cs"/>
          <w:sz w:val="32"/>
          <w:szCs w:val="32"/>
          <w:cs/>
        </w:rPr>
        <w:t>เป็นดังนี้</w:t>
      </w:r>
    </w:p>
    <w:p w14:paraId="1BDFAF96" w14:textId="77777777" w:rsidR="00D06802" w:rsidRPr="00F16026" w:rsidRDefault="00D06802" w:rsidP="00D06802">
      <w:pPr>
        <w:spacing w:before="120" w:after="120"/>
        <w:ind w:left="3600" w:hanging="2693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 w:hint="cs"/>
          <w:sz w:val="32"/>
          <w:szCs w:val="32"/>
          <w:u w:val="single"/>
          <w:cs/>
        </w:rPr>
        <w:t>งวดที่สองและงวดที่สาม</w:t>
      </w:r>
      <w:r w:rsidRPr="00F16026">
        <w:rPr>
          <w:rFonts w:ascii="Angsana New" w:hAnsi="Angsana New"/>
          <w:sz w:val="32"/>
          <w:szCs w:val="32"/>
        </w:rPr>
        <w:tab/>
      </w:r>
      <w:r w:rsidRPr="00F16026">
        <w:rPr>
          <w:rFonts w:ascii="Angsana New" w:hAnsi="Angsana New"/>
          <w:sz w:val="32"/>
          <w:szCs w:val="32"/>
          <w:cs/>
        </w:rPr>
        <w:t xml:space="preserve">ชำระเงินเป็นจำนวนรวม </w:t>
      </w:r>
      <w:r w:rsidRPr="00F16026">
        <w:rPr>
          <w:rFonts w:ascii="Angsana New" w:hAnsi="Angsana New"/>
          <w:sz w:val="32"/>
          <w:szCs w:val="32"/>
        </w:rPr>
        <w:t xml:space="preserve">7,917.14 </w:t>
      </w:r>
      <w:r w:rsidRPr="00F16026">
        <w:rPr>
          <w:rFonts w:ascii="Angsana New" w:hAnsi="Angsana New"/>
          <w:sz w:val="32"/>
          <w:szCs w:val="32"/>
          <w:cs/>
        </w:rPr>
        <w:t xml:space="preserve">ล้านบาทในปี </w:t>
      </w:r>
      <w:r w:rsidRPr="00F16026">
        <w:rPr>
          <w:rFonts w:ascii="Angsana New" w:hAnsi="Angsana New"/>
          <w:sz w:val="32"/>
          <w:szCs w:val="32"/>
        </w:rPr>
        <w:t>2563</w:t>
      </w:r>
      <w:r w:rsidRPr="00F16026">
        <w:rPr>
          <w:rFonts w:ascii="Angsana New" w:hAnsi="Angsana New"/>
          <w:sz w:val="32"/>
          <w:szCs w:val="32"/>
          <w:cs/>
        </w:rPr>
        <w:t xml:space="preserve"> </w:t>
      </w:r>
      <w:r w:rsidRPr="00F16026">
        <w:rPr>
          <w:rFonts w:ascii="Angsana New" w:hAnsi="Angsana New"/>
          <w:sz w:val="32"/>
          <w:szCs w:val="32"/>
        </w:rPr>
        <w:t xml:space="preserve"> (</w:t>
      </w:r>
      <w:r w:rsidRPr="00F16026">
        <w:rPr>
          <w:rFonts w:ascii="Angsana New" w:hAnsi="Angsana New" w:hint="cs"/>
          <w:sz w:val="32"/>
          <w:szCs w:val="32"/>
          <w:cs/>
        </w:rPr>
        <w:t>ชำระ</w:t>
      </w:r>
      <w:r w:rsidRPr="00F16026">
        <w:rPr>
          <w:rFonts w:ascii="Angsana New" w:hAnsi="Angsana New"/>
          <w:sz w:val="32"/>
          <w:szCs w:val="32"/>
          <w:cs/>
        </w:rPr>
        <w:t>แล้วเมื่อวันที่</w:t>
      </w:r>
      <w:r w:rsidRPr="00F16026">
        <w:rPr>
          <w:rFonts w:ascii="Angsana New" w:hAnsi="Angsana New"/>
          <w:sz w:val="32"/>
          <w:szCs w:val="32"/>
        </w:rPr>
        <w:t xml:space="preserve"> 29 </w:t>
      </w:r>
      <w:r w:rsidRPr="00F1602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16026">
        <w:rPr>
          <w:rFonts w:ascii="Angsana New" w:hAnsi="Angsana New"/>
          <w:sz w:val="32"/>
          <w:szCs w:val="32"/>
        </w:rPr>
        <w:t>2563)</w:t>
      </w:r>
    </w:p>
    <w:p w14:paraId="6F5FD678" w14:textId="77777777" w:rsidR="00D06802" w:rsidRPr="00F16026" w:rsidRDefault="00D06802" w:rsidP="00D06802">
      <w:pPr>
        <w:spacing w:before="120" w:after="120"/>
        <w:ind w:left="3600" w:hanging="270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u w:val="single"/>
          <w:cs/>
        </w:rPr>
        <w:t>งวดที่สี่ถึงงวดที่สิบ</w:t>
      </w:r>
      <w:r w:rsidRPr="00F16026">
        <w:rPr>
          <w:rFonts w:ascii="Angsana New" w:hAnsi="Angsana New"/>
          <w:sz w:val="32"/>
          <w:szCs w:val="32"/>
        </w:rPr>
        <w:tab/>
      </w:r>
      <w:r w:rsidRPr="00F16026">
        <w:rPr>
          <w:rFonts w:ascii="Angsana New" w:hAnsi="Angsana New"/>
          <w:sz w:val="32"/>
          <w:szCs w:val="32"/>
          <w:cs/>
        </w:rPr>
        <w:t xml:space="preserve">ชำระเงินค่าคลื่นความถี่ร้อยละสิบของราคาการอนุญาตให้ใช้คลื่นความถี่หรือเท่ากับ </w:t>
      </w:r>
      <w:r w:rsidRPr="00F16026">
        <w:rPr>
          <w:rFonts w:ascii="Angsana New" w:hAnsi="Angsana New"/>
          <w:sz w:val="32"/>
          <w:szCs w:val="32"/>
        </w:rPr>
        <w:t xml:space="preserve">4,072.85 </w:t>
      </w:r>
      <w:r w:rsidRPr="00F16026">
        <w:rPr>
          <w:rFonts w:ascii="Angsana New" w:hAnsi="Angsana New"/>
          <w:sz w:val="32"/>
          <w:szCs w:val="32"/>
          <w:cs/>
        </w:rPr>
        <w:t>ล้านบาทในแต่ละงวดชำระเงิน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16026">
        <w:rPr>
          <w:rFonts w:ascii="Angsana New" w:hAnsi="Angsana New"/>
          <w:sz w:val="32"/>
          <w:szCs w:val="32"/>
        </w:rPr>
        <w:t>(</w:t>
      </w:r>
      <w:r w:rsidRPr="00F16026">
        <w:rPr>
          <w:rFonts w:ascii="Angsana New" w:hAnsi="Angsana New" w:hint="cs"/>
          <w:sz w:val="32"/>
          <w:szCs w:val="32"/>
          <w:cs/>
        </w:rPr>
        <w:t>ชำระ</w:t>
      </w:r>
      <w:r>
        <w:rPr>
          <w:rFonts w:ascii="Angsana New" w:hAnsi="Angsana New" w:hint="cs"/>
          <w:sz w:val="32"/>
          <w:szCs w:val="32"/>
          <w:cs/>
        </w:rPr>
        <w:t>เงินงวดที่สี่</w:t>
      </w:r>
      <w:r w:rsidRPr="00F16026">
        <w:rPr>
          <w:rFonts w:ascii="Angsana New" w:hAnsi="Angsana New"/>
          <w:sz w:val="32"/>
          <w:szCs w:val="32"/>
          <w:cs/>
        </w:rPr>
        <w:t>แล้วเมื่อวันที่</w:t>
      </w:r>
      <w:r w:rsidRPr="00F16026">
        <w:rPr>
          <w:rFonts w:ascii="Angsana New" w:hAnsi="Angsana New"/>
          <w:sz w:val="32"/>
          <w:szCs w:val="32"/>
        </w:rPr>
        <w:t xml:space="preserve"> 2</w:t>
      </w:r>
      <w:r>
        <w:rPr>
          <w:rFonts w:ascii="Angsana New" w:hAnsi="Angsana New"/>
          <w:sz w:val="32"/>
          <w:szCs w:val="32"/>
        </w:rPr>
        <w:t>8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1602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F16026">
        <w:rPr>
          <w:rFonts w:ascii="Angsana New" w:hAnsi="Angsana New"/>
          <w:sz w:val="32"/>
          <w:szCs w:val="32"/>
        </w:rPr>
        <w:t>)</w:t>
      </w:r>
    </w:p>
    <w:p w14:paraId="4AB3B6A6" w14:textId="77777777" w:rsidR="00D06802" w:rsidRPr="00F16026" w:rsidRDefault="00D06802" w:rsidP="00D06802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ทั้งนี้ ในระหว่างการแบ่งชำระเงินประมูลคลื่นความถี่ ดีแทค ไตรเน็ตจะต้องวางหนังสือค้ำประกันจากธนาคารเพื่อค้ำประกันการชำระเงินประมูลคลื่นความถี่ในส่วนที่เหลือ รวมทั้งต้องปฏิบัติ</w:t>
      </w:r>
      <w:r w:rsidRPr="00F16026">
        <w:rPr>
          <w:rFonts w:ascii="Angsana New" w:hAnsi="Angsana New" w:hint="cs"/>
          <w:sz w:val="32"/>
          <w:szCs w:val="32"/>
          <w:cs/>
        </w:rPr>
        <w:t>ตาม</w:t>
      </w:r>
      <w:r w:rsidRPr="00F16026">
        <w:rPr>
          <w:rFonts w:ascii="Angsana New" w:hAnsi="Angsana New"/>
          <w:sz w:val="32"/>
          <w:szCs w:val="32"/>
          <w:cs/>
        </w:rPr>
        <w:t>หลักเกณฑ์ วิธีการ และเงื่อนไขอื่นตามคำสั่ง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 w:hint="cs"/>
          <w:sz w:val="32"/>
          <w:szCs w:val="32"/>
          <w:cs/>
        </w:rPr>
        <w:t xml:space="preserve">คสช. ที่ </w:t>
      </w:r>
      <w:r w:rsidRPr="00F16026">
        <w:rPr>
          <w:rFonts w:ascii="Angsana New" w:hAnsi="Angsana New"/>
          <w:sz w:val="32"/>
          <w:szCs w:val="32"/>
        </w:rPr>
        <w:t>4/2562</w:t>
      </w:r>
    </w:p>
    <w:p w14:paraId="6B72DE49" w14:textId="77777777" w:rsidR="00D06802" w:rsidRPr="00F16026" w:rsidRDefault="00D06802" w:rsidP="00D06802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F16026">
        <w:rPr>
          <w:rFonts w:ascii="Angsana New" w:hAnsi="Angsana New"/>
          <w:sz w:val="32"/>
          <w:szCs w:val="32"/>
          <w:cs/>
        </w:rPr>
        <w:t>สืบเนื่องจาก ดีแทค ไตรเน็ต ได้รับหนังสือยืนยันจาก กสทช</w:t>
      </w:r>
      <w:r w:rsidRPr="00F16026">
        <w:rPr>
          <w:rFonts w:ascii="Angsana New" w:hAnsi="Angsana New"/>
          <w:sz w:val="32"/>
          <w:szCs w:val="32"/>
        </w:rPr>
        <w:t>.</w:t>
      </w:r>
      <w:r w:rsidRPr="00F16026">
        <w:rPr>
          <w:rFonts w:ascii="Angsana New" w:hAnsi="Angsana New"/>
          <w:sz w:val="32"/>
          <w:szCs w:val="32"/>
          <w:cs/>
        </w:rPr>
        <w:t xml:space="preserve"> ว่าได้ปฏิบัติตามข้อกำหนดของคำสั่ง คสช. ที่ </w:t>
      </w:r>
      <w:r w:rsidRPr="00F16026">
        <w:rPr>
          <w:rFonts w:ascii="Angsana New" w:hAnsi="Angsana New"/>
          <w:sz w:val="32"/>
          <w:szCs w:val="32"/>
        </w:rPr>
        <w:t>4/2562</w:t>
      </w:r>
      <w:r w:rsidRPr="00F16026">
        <w:rPr>
          <w:rFonts w:ascii="Angsana New" w:hAnsi="Angsana New"/>
          <w:sz w:val="32"/>
          <w:szCs w:val="32"/>
          <w:cs/>
        </w:rPr>
        <w:t xml:space="preserve"> ส่งผลให้ได้รับสิทธิในการแบ่งชำระเงินประมูลคลื่นความถี่ย่าน </w:t>
      </w:r>
      <w:r w:rsidRPr="00F16026">
        <w:rPr>
          <w:rFonts w:ascii="Angsana New" w:hAnsi="Angsana New"/>
          <w:sz w:val="32"/>
          <w:szCs w:val="32"/>
        </w:rPr>
        <w:t xml:space="preserve">900 MHz </w:t>
      </w:r>
      <w:r w:rsidRPr="00F16026">
        <w:rPr>
          <w:rFonts w:ascii="Angsana New" w:hAnsi="Angsana New"/>
          <w:sz w:val="32"/>
          <w:szCs w:val="32"/>
          <w:cs/>
        </w:rPr>
        <w:t>ตามรายละเอียดที่กล่าวข้างต้นนั้น ผู้บริหารของ ดีแทค ไตรเน็ต ได้พิจารณารายละเอียดข้อมูลตลอดจนเนื้อหาของรายการที่เกี่ยวข้องในการได้มาซึ่งเงื่อนไขในการแบ่งชำระเงินประมูลคลื่นความถี่ย่าน</w:t>
      </w:r>
      <w:r w:rsidRPr="00F16026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16026">
        <w:rPr>
          <w:rFonts w:ascii="Angsana New" w:hAnsi="Angsana New"/>
          <w:sz w:val="32"/>
          <w:szCs w:val="32"/>
          <w:cs/>
        </w:rPr>
        <w:t xml:space="preserve"> </w:t>
      </w:r>
      <w:r w:rsidRPr="00F16026">
        <w:rPr>
          <w:rFonts w:ascii="Angsana New" w:hAnsi="Angsana New"/>
          <w:sz w:val="32"/>
          <w:szCs w:val="32"/>
        </w:rPr>
        <w:t>900</w:t>
      </w:r>
      <w:r w:rsidRPr="00F16026">
        <w:rPr>
          <w:rFonts w:ascii="Angsana New" w:hAnsi="Angsana New"/>
          <w:sz w:val="32"/>
          <w:szCs w:val="32"/>
          <w:cs/>
        </w:rPr>
        <w:t xml:space="preserve"> </w:t>
      </w:r>
      <w:r w:rsidRPr="00F16026">
        <w:rPr>
          <w:rFonts w:ascii="Angsana New" w:hAnsi="Angsana New"/>
          <w:sz w:val="32"/>
          <w:szCs w:val="32"/>
        </w:rPr>
        <w:t xml:space="preserve">MHz </w:t>
      </w:r>
      <w:r w:rsidRPr="00F16026">
        <w:rPr>
          <w:rFonts w:ascii="Angsana New" w:hAnsi="Angsana New"/>
          <w:sz w:val="32"/>
          <w:szCs w:val="32"/>
          <w:cs/>
        </w:rPr>
        <w:t>แล้วเห็นว่า การได้มาซึ่งเงื่อนไขในการแบ่งชำระเงินประมูลคลื่นความถี่ดังกล่าวนี้มีความสัมพันธ์โดยตรงกับการ</w:t>
      </w:r>
      <w:r w:rsidRPr="00F16026">
        <w:rPr>
          <w:rFonts w:ascii="Angsana New" w:hAnsi="Angsana New" w:hint="cs"/>
          <w:sz w:val="32"/>
          <w:szCs w:val="32"/>
          <w:cs/>
        </w:rPr>
        <w:t>เป็นผู้</w:t>
      </w:r>
      <w:r w:rsidRPr="00F16026">
        <w:rPr>
          <w:rFonts w:ascii="Angsana New" w:hAnsi="Angsana New"/>
          <w:sz w:val="32"/>
          <w:szCs w:val="32"/>
          <w:cs/>
        </w:rPr>
        <w:t>ขอรับใบอนุญาต</w:t>
      </w:r>
      <w:r w:rsidRPr="00F16026">
        <w:rPr>
          <w:rFonts w:ascii="Angsana New" w:hAnsi="Angsana New" w:hint="cs"/>
          <w:sz w:val="32"/>
          <w:szCs w:val="32"/>
          <w:cs/>
        </w:rPr>
        <w:t>และมีสิทธิในการได้รับใบอนุญาต</w:t>
      </w:r>
      <w:r w:rsidRPr="00F16026">
        <w:rPr>
          <w:rFonts w:ascii="Angsana New" w:hAnsi="Angsana New"/>
          <w:sz w:val="32"/>
          <w:szCs w:val="32"/>
          <w:cs/>
        </w:rPr>
        <w:t xml:space="preserve">ให้ใช้คลื่นความถี่สำหรับกิจการโทรคมนาคมย่าน </w:t>
      </w:r>
      <w:r w:rsidRPr="00F16026">
        <w:rPr>
          <w:rFonts w:ascii="Angsana New" w:hAnsi="Angsana New"/>
          <w:sz w:val="32"/>
          <w:szCs w:val="32"/>
        </w:rPr>
        <w:t xml:space="preserve">700 MHz </w:t>
      </w:r>
      <w:r w:rsidRPr="00F16026">
        <w:rPr>
          <w:rFonts w:ascii="Angsana New" w:hAnsi="Angsana New"/>
          <w:sz w:val="32"/>
          <w:szCs w:val="32"/>
          <w:cs/>
        </w:rPr>
        <w:t>ดังนั้น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 w:hint="cs"/>
          <w:sz w:val="32"/>
          <w:szCs w:val="32"/>
          <w:cs/>
        </w:rPr>
        <w:t>ต้นทุนการได้รับใบอนุญาตให้ใช้</w:t>
      </w:r>
      <w:r w:rsidRPr="00F16026">
        <w:rPr>
          <w:rFonts w:ascii="Angsana New" w:hAnsi="Angsana New"/>
          <w:sz w:val="32"/>
          <w:szCs w:val="32"/>
        </w:rPr>
        <w:t xml:space="preserve">                      </w:t>
      </w:r>
      <w:r w:rsidRPr="00F16026">
        <w:rPr>
          <w:rFonts w:ascii="Angsana New" w:hAnsi="Angsana New" w:hint="cs"/>
          <w:sz w:val="32"/>
          <w:szCs w:val="32"/>
          <w:cs/>
        </w:rPr>
        <w:t xml:space="preserve">คลื่นความถี่ฯค้างจ่าย </w:t>
      </w:r>
      <w:r w:rsidRPr="00F16026">
        <w:rPr>
          <w:rFonts w:ascii="Angsana New" w:hAnsi="Angsana New"/>
          <w:sz w:val="32"/>
          <w:szCs w:val="32"/>
        </w:rPr>
        <w:t>-</w:t>
      </w:r>
      <w:r w:rsidRPr="00F16026">
        <w:rPr>
          <w:rFonts w:ascii="Angsana New" w:hAnsi="Angsana New" w:hint="cs"/>
          <w:sz w:val="32"/>
          <w:szCs w:val="32"/>
          <w:cs/>
        </w:rPr>
        <w:t xml:space="preserve"> รอตัดจ่าย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 w:hint="cs"/>
          <w:sz w:val="32"/>
          <w:szCs w:val="32"/>
          <w:cs/>
        </w:rPr>
        <w:t xml:space="preserve">(อันเป็นผลต่างระหว่างมูลค่าปัจจุบันของเงินประมูลคลื่นความถี่ย่าน </w:t>
      </w:r>
      <w:r w:rsidRPr="00F16026">
        <w:rPr>
          <w:rFonts w:ascii="Angsana New" w:hAnsi="Angsana New"/>
          <w:sz w:val="32"/>
          <w:szCs w:val="32"/>
        </w:rPr>
        <w:t xml:space="preserve">900 MHz </w:t>
      </w:r>
      <w:r w:rsidRPr="00F16026">
        <w:rPr>
          <w:rFonts w:ascii="Angsana New" w:hAnsi="Angsana New" w:hint="cs"/>
          <w:sz w:val="32"/>
          <w:szCs w:val="32"/>
          <w:cs/>
        </w:rPr>
        <w:t>ที่ต้องชำระตามเงื่อนไขการชำระเงินใหม่และเงื่อนไขเดิม) จึงถูกบันทึกเข้าเป็นส่วนหนึ่งของต้นทุนการได้รับใบอนุญาตให้ใช้คลื่นความถี่ย่าน</w:t>
      </w:r>
      <w:r w:rsidRPr="00F16026">
        <w:rPr>
          <w:rFonts w:ascii="Angsana New" w:hAnsi="Angsana New"/>
          <w:sz w:val="32"/>
          <w:szCs w:val="32"/>
        </w:rPr>
        <w:t xml:space="preserve"> 700 MHz </w:t>
      </w:r>
      <w:r w:rsidRPr="00F16026">
        <w:rPr>
          <w:rFonts w:ascii="Angsana New" w:hAnsi="Angsana New" w:hint="cs"/>
          <w:sz w:val="32"/>
          <w:szCs w:val="32"/>
          <w:cs/>
        </w:rPr>
        <w:t xml:space="preserve">เมื่อ ดีแทค ไตรเน็ต ได้รับใบอนุญาตให้ใช้คลื่นความถี่ย่าน </w:t>
      </w:r>
      <w:r w:rsidRPr="00F16026">
        <w:rPr>
          <w:rFonts w:ascii="Angsana New" w:hAnsi="Angsana New"/>
          <w:sz w:val="32"/>
          <w:szCs w:val="32"/>
        </w:rPr>
        <w:t xml:space="preserve">700 MHz </w:t>
      </w:r>
      <w:r w:rsidRPr="00F16026">
        <w:rPr>
          <w:rFonts w:ascii="Angsana New" w:hAnsi="Angsana New" w:hint="cs"/>
          <w:sz w:val="32"/>
          <w:szCs w:val="32"/>
          <w:cs/>
        </w:rPr>
        <w:t>ในเดือนธันวาคม</w:t>
      </w:r>
      <w:r w:rsidRPr="00F16026">
        <w:rPr>
          <w:rFonts w:ascii="Angsana New" w:hAnsi="Angsana New"/>
          <w:sz w:val="32"/>
          <w:szCs w:val="32"/>
        </w:rPr>
        <w:t xml:space="preserve"> 2563</w:t>
      </w:r>
      <w:r w:rsidRPr="00F16026">
        <w:rPr>
          <w:rFonts w:ascii="Angsana New" w:hAnsi="Angsana New" w:hint="cs"/>
          <w:sz w:val="32"/>
          <w:szCs w:val="32"/>
          <w:cs/>
        </w:rPr>
        <w:t xml:space="preserve"> ทั้งนี้ หลักเกณฑ์ วิธีการและเงื่อนไขของใบอนุญาตให้ใช้คลื่นความถี่ย่าน </w:t>
      </w:r>
      <w:r w:rsidRPr="00F16026">
        <w:rPr>
          <w:rFonts w:ascii="Angsana New" w:hAnsi="Angsana New"/>
          <w:sz w:val="32"/>
          <w:szCs w:val="32"/>
        </w:rPr>
        <w:t>700 MHz</w:t>
      </w:r>
      <w:r w:rsidRPr="00F16026">
        <w:rPr>
          <w:rFonts w:ascii="Angsana New" w:hAnsi="Angsana New" w:hint="cs"/>
          <w:sz w:val="32"/>
          <w:szCs w:val="32"/>
          <w:cs/>
        </w:rPr>
        <w:t xml:space="preserve"> กล่าวตาม</w:t>
      </w:r>
      <w:r w:rsidRPr="00F16026">
        <w:rPr>
          <w:rFonts w:ascii="Angsana New" w:hAnsi="Angsana New"/>
          <w:sz w:val="32"/>
          <w:szCs w:val="32"/>
          <w:cs/>
        </w:rPr>
        <w:t xml:space="preserve">รายละเอียดในหมายเหตุประกอบงบการเงินรวมข้อ </w:t>
      </w:r>
      <w:r w:rsidRPr="00F16026">
        <w:rPr>
          <w:rFonts w:ascii="Angsana New" w:hAnsi="Angsana New"/>
          <w:sz w:val="32"/>
          <w:szCs w:val="32"/>
        </w:rPr>
        <w:t xml:space="preserve">1.2 </w:t>
      </w:r>
      <w:r>
        <w:rPr>
          <w:rFonts w:ascii="Angsana New" w:hAnsi="Angsana New" w:hint="cs"/>
          <w:sz w:val="32"/>
          <w:szCs w:val="32"/>
          <w:cs/>
        </w:rPr>
        <w:t>จ</w:t>
      </w:r>
      <w:r w:rsidRPr="00F16026">
        <w:rPr>
          <w:rFonts w:ascii="Angsana New" w:hAnsi="Angsana New"/>
          <w:sz w:val="32"/>
          <w:szCs w:val="32"/>
        </w:rPr>
        <w:t>)</w:t>
      </w:r>
      <w:r w:rsidRPr="00F1602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0C68A83" w14:textId="7202897D" w:rsidR="00D06802" w:rsidRDefault="00D06802" w:rsidP="00D06802">
      <w:pPr>
        <w:pStyle w:val="ListParagraph"/>
        <w:numPr>
          <w:ilvl w:val="0"/>
          <w:numId w:val="26"/>
        </w:num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/>
        <w:contextualSpacing w:val="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E3BF5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ใบอนุญาตให้ใช้คลื่นความถี่ย่าน </w:t>
      </w:r>
      <w:r w:rsidRPr="00EE3BF5">
        <w:rPr>
          <w:rFonts w:ascii="Angsana New" w:eastAsia="SimSun" w:hAnsi="Angsana New"/>
          <w:sz w:val="32"/>
          <w:szCs w:val="32"/>
          <w:lang w:val="en-GB"/>
        </w:rPr>
        <w:t xml:space="preserve">26 GHz </w:t>
      </w:r>
      <w:r w:rsidRPr="00EE3BF5">
        <w:rPr>
          <w:rFonts w:ascii="Angsana New" w:eastAsia="SimSun" w:hAnsi="Angsana New"/>
          <w:sz w:val="32"/>
          <w:szCs w:val="32"/>
          <w:cs/>
          <w:lang w:val="en-GB"/>
        </w:rPr>
        <w:t xml:space="preserve">จาก กสทช. มีกำหนดระยะเวลา </w:t>
      </w:r>
      <w:r w:rsidRPr="00EE3BF5">
        <w:rPr>
          <w:rFonts w:ascii="Angsana New" w:eastAsia="SimSun" w:hAnsi="Angsana New"/>
          <w:sz w:val="32"/>
          <w:szCs w:val="32"/>
          <w:lang w:val="en-GB"/>
        </w:rPr>
        <w:t>15</w:t>
      </w:r>
      <w:r w:rsidRPr="00EE3BF5">
        <w:rPr>
          <w:rFonts w:ascii="Angsana New" w:eastAsia="SimSun" w:hAnsi="Angsana New"/>
          <w:sz w:val="32"/>
          <w:szCs w:val="32"/>
          <w:cs/>
          <w:lang w:val="en-GB"/>
        </w:rPr>
        <w:t xml:space="preserve"> ปี (ตั้งแต่วันที่ </w:t>
      </w:r>
      <w:r w:rsidRPr="00EE3BF5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                  </w:t>
      </w:r>
      <w:r w:rsidRPr="00EE3BF5">
        <w:rPr>
          <w:rFonts w:ascii="Angsana New" w:eastAsia="SimSun" w:hAnsi="Angsana New"/>
          <w:sz w:val="32"/>
          <w:szCs w:val="32"/>
          <w:lang w:val="en-GB"/>
        </w:rPr>
        <w:t xml:space="preserve">24 </w:t>
      </w:r>
      <w:r w:rsidRPr="00EE3BF5">
        <w:rPr>
          <w:rFonts w:ascii="Angsana New" w:eastAsia="SimSun" w:hAnsi="Angsana New"/>
          <w:sz w:val="32"/>
          <w:szCs w:val="32"/>
          <w:cs/>
          <w:lang w:val="en-GB"/>
        </w:rPr>
        <w:t xml:space="preserve">กุมภาพันธ์ </w:t>
      </w:r>
      <w:r w:rsidRPr="00EE3BF5">
        <w:rPr>
          <w:rFonts w:ascii="Angsana New" w:eastAsia="SimSun" w:hAnsi="Angsana New"/>
          <w:sz w:val="32"/>
          <w:szCs w:val="32"/>
          <w:lang w:val="en-GB"/>
        </w:rPr>
        <w:t>2563</w:t>
      </w:r>
      <w:r w:rsidRPr="00EE3BF5">
        <w:rPr>
          <w:rFonts w:ascii="Angsana New" w:eastAsia="SimSun" w:hAnsi="Angsana New"/>
          <w:sz w:val="32"/>
          <w:szCs w:val="32"/>
          <w:cs/>
          <w:lang w:val="en-GB"/>
        </w:rPr>
        <w:t xml:space="preserve"> และสิ้นสุด ณ วันที่ </w:t>
      </w:r>
      <w:r w:rsidRPr="00EE3BF5">
        <w:rPr>
          <w:rFonts w:ascii="Angsana New" w:eastAsia="SimSun" w:hAnsi="Angsana New"/>
          <w:sz w:val="32"/>
          <w:szCs w:val="32"/>
          <w:lang w:val="en-GB"/>
        </w:rPr>
        <w:t>23</w:t>
      </w:r>
      <w:r w:rsidRPr="00EE3BF5">
        <w:rPr>
          <w:rFonts w:ascii="Angsana New" w:eastAsia="SimSun" w:hAnsi="Angsana New"/>
          <w:sz w:val="32"/>
          <w:szCs w:val="32"/>
          <w:cs/>
          <w:lang w:val="en-GB"/>
        </w:rPr>
        <w:t xml:space="preserve"> กุมภาพันธ์ </w:t>
      </w:r>
      <w:r w:rsidRPr="00EE3BF5">
        <w:rPr>
          <w:rFonts w:ascii="Angsana New" w:eastAsia="SimSun" w:hAnsi="Angsana New"/>
          <w:sz w:val="32"/>
          <w:szCs w:val="32"/>
          <w:lang w:val="en-GB"/>
        </w:rPr>
        <w:t>2578</w:t>
      </w:r>
      <w:r w:rsidRPr="00EE3BF5">
        <w:rPr>
          <w:rFonts w:ascii="Angsana New" w:eastAsia="SimSun" w:hAnsi="Angsana New"/>
          <w:sz w:val="32"/>
          <w:szCs w:val="32"/>
          <w:cs/>
          <w:lang w:val="en-GB"/>
        </w:rPr>
        <w:t>) เพื่อประกอบกิจการโทรคมนาคมเคลื่อนที่สากล (</w:t>
      </w:r>
      <w:r w:rsidRPr="00EE3BF5">
        <w:rPr>
          <w:rFonts w:ascii="Angsana New" w:eastAsia="SimSun" w:hAnsi="Angsana New"/>
          <w:sz w:val="32"/>
          <w:szCs w:val="32"/>
          <w:lang w:val="en-GB"/>
        </w:rPr>
        <w:t xml:space="preserve">International Mobile Telecommunication - IMT) </w:t>
      </w:r>
      <w:r w:rsidRPr="00EE3BF5">
        <w:rPr>
          <w:rFonts w:ascii="Angsana New" w:eastAsia="SimSun" w:hAnsi="Angsana New"/>
          <w:sz w:val="32"/>
          <w:szCs w:val="32"/>
          <w:cs/>
          <w:lang w:val="en-GB"/>
        </w:rPr>
        <w:t xml:space="preserve">ย่าน </w:t>
      </w:r>
      <w:r w:rsidRPr="00EE3BF5">
        <w:rPr>
          <w:rFonts w:ascii="Angsana New" w:eastAsia="SimSun" w:hAnsi="Angsana New"/>
          <w:sz w:val="32"/>
          <w:szCs w:val="32"/>
          <w:lang w:val="en-GB"/>
        </w:rPr>
        <w:t xml:space="preserve">26 GHz </w:t>
      </w:r>
      <w:r w:rsidRPr="00EE3BF5">
        <w:rPr>
          <w:rFonts w:ascii="Angsana New" w:eastAsia="SimSun" w:hAnsi="Angsana New"/>
          <w:sz w:val="32"/>
          <w:szCs w:val="32"/>
          <w:cs/>
          <w:lang w:val="en-GB"/>
        </w:rPr>
        <w:t>ในความถี่ช่วง</w:t>
      </w:r>
      <w:r w:rsidR="0067179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EE3BF5">
        <w:rPr>
          <w:rFonts w:ascii="Angsana New" w:eastAsia="SimSun" w:hAnsi="Angsana New"/>
          <w:sz w:val="32"/>
          <w:szCs w:val="32"/>
          <w:lang w:val="en-GB"/>
        </w:rPr>
        <w:t>26.8</w:t>
      </w:r>
      <w:r w:rsidRPr="00EE3BF5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EE3BF5">
        <w:rPr>
          <w:rFonts w:ascii="Angsana New" w:eastAsia="SimSun" w:hAnsi="Angsana New"/>
          <w:sz w:val="32"/>
          <w:szCs w:val="32"/>
          <w:lang w:val="en-GB"/>
        </w:rPr>
        <w:t>- 27.0 GHz </w:t>
      </w:r>
      <w:r w:rsidRPr="00EE3BF5">
        <w:rPr>
          <w:rFonts w:ascii="Angsana New" w:eastAsia="SimSun" w:hAnsi="Angsana New"/>
          <w:sz w:val="32"/>
          <w:szCs w:val="32"/>
          <w:cs/>
          <w:lang w:val="en-GB"/>
        </w:rPr>
        <w:t xml:space="preserve">ขนาดความกว้างของแถบคลื่นความถี่รวม </w:t>
      </w:r>
      <w:r w:rsidRPr="00EE3BF5">
        <w:rPr>
          <w:rFonts w:ascii="Angsana New" w:eastAsia="SimSun" w:hAnsi="Angsana New"/>
          <w:sz w:val="32"/>
          <w:szCs w:val="32"/>
          <w:lang w:val="en-GB"/>
        </w:rPr>
        <w:t xml:space="preserve">200 MHz </w:t>
      </w:r>
      <w:r w:rsidRPr="00EE3BF5">
        <w:rPr>
          <w:rFonts w:ascii="Angsana New" w:eastAsia="SimSun" w:hAnsi="Angsana New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</w:t>
      </w:r>
    </w:p>
    <w:p w14:paraId="4BBC7DF5" w14:textId="77777777" w:rsidR="00D06802" w:rsidRPr="00EE3BF5" w:rsidRDefault="00D06802" w:rsidP="00D06802">
      <w:pPr>
        <w:pStyle w:val="ListParagraph"/>
        <w:numPr>
          <w:ilvl w:val="0"/>
          <w:numId w:val="26"/>
        </w:num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/>
        <w:contextualSpacing w:val="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E3BF5">
        <w:rPr>
          <w:rFonts w:ascii="Angsana New" w:eastAsia="SimSun" w:hAnsi="Angsana New" w:hint="cs"/>
          <w:sz w:val="32"/>
          <w:szCs w:val="32"/>
          <w:cs/>
          <w:lang w:val="en-GB"/>
        </w:rPr>
        <w:t>ใบอนุญาตให้ใช้คลื่นความถี่จาก</w:t>
      </w:r>
      <w:r w:rsidRPr="00EE3BF5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EE3BF5">
        <w:rPr>
          <w:rFonts w:ascii="Angsana New" w:eastAsia="SimSun" w:hAnsi="Angsana New" w:hint="cs"/>
          <w:sz w:val="32"/>
          <w:szCs w:val="32"/>
          <w:cs/>
          <w:lang w:val="en-GB"/>
        </w:rPr>
        <w:t>กสทช</w:t>
      </w:r>
      <w:r w:rsidRPr="00EE3BF5">
        <w:rPr>
          <w:rFonts w:ascii="Angsana New" w:eastAsia="SimSun" w:hAnsi="Angsana New"/>
          <w:sz w:val="32"/>
          <w:szCs w:val="32"/>
          <w:cs/>
          <w:lang w:val="en-GB"/>
        </w:rPr>
        <w:t xml:space="preserve">. </w:t>
      </w:r>
      <w:r w:rsidRPr="00EE3BF5">
        <w:rPr>
          <w:rFonts w:ascii="Angsana New" w:eastAsia="SimSun" w:hAnsi="Angsana New" w:hint="cs"/>
          <w:sz w:val="32"/>
          <w:szCs w:val="32"/>
          <w:cs/>
          <w:lang w:val="en-GB"/>
        </w:rPr>
        <w:t>มีกำหนดระยะเวลา</w:t>
      </w:r>
      <w:r w:rsidRPr="00EE3BF5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EE3BF5">
        <w:rPr>
          <w:rFonts w:ascii="Angsana New" w:eastAsia="SimSun" w:hAnsi="Angsana New"/>
          <w:sz w:val="32"/>
          <w:szCs w:val="32"/>
        </w:rPr>
        <w:t xml:space="preserve">15 </w:t>
      </w:r>
      <w:r w:rsidRPr="00EE3BF5">
        <w:rPr>
          <w:rFonts w:ascii="Angsana New" w:eastAsia="SimSun" w:hAnsi="Angsana New" w:hint="cs"/>
          <w:sz w:val="32"/>
          <w:szCs w:val="32"/>
          <w:cs/>
        </w:rPr>
        <w:t>ปี</w:t>
      </w:r>
      <w:r w:rsidRPr="00EE3BF5">
        <w:rPr>
          <w:rFonts w:ascii="Angsana New" w:eastAsia="SimSun" w:hAnsi="Angsana New"/>
          <w:sz w:val="32"/>
          <w:szCs w:val="32"/>
          <w:cs/>
        </w:rPr>
        <w:t xml:space="preserve"> (</w:t>
      </w:r>
      <w:r w:rsidRPr="00EE3BF5">
        <w:rPr>
          <w:rFonts w:ascii="Angsana New" w:eastAsia="SimSun" w:hAnsi="Angsana New" w:hint="cs"/>
          <w:sz w:val="32"/>
          <w:szCs w:val="32"/>
          <w:cs/>
        </w:rPr>
        <w:t>ตั้งแต่วันที่</w:t>
      </w:r>
      <w:r w:rsidRPr="00EE3BF5">
        <w:rPr>
          <w:rFonts w:ascii="Angsana New" w:eastAsia="SimSun" w:hAnsi="Angsana New"/>
          <w:sz w:val="32"/>
          <w:szCs w:val="32"/>
          <w:cs/>
        </w:rPr>
        <w:t xml:space="preserve"> </w:t>
      </w:r>
      <w:r w:rsidRPr="00EE3BF5">
        <w:rPr>
          <w:rFonts w:ascii="Angsana New" w:eastAsia="SimSun" w:hAnsi="Angsana New"/>
          <w:sz w:val="32"/>
          <w:szCs w:val="32"/>
        </w:rPr>
        <w:t xml:space="preserve">24 </w:t>
      </w:r>
      <w:r w:rsidRPr="00EE3BF5">
        <w:rPr>
          <w:rFonts w:ascii="Angsana New" w:eastAsia="SimSun" w:hAnsi="Angsana New" w:hint="cs"/>
          <w:sz w:val="32"/>
          <w:szCs w:val="32"/>
          <w:cs/>
        </w:rPr>
        <w:t>ธันวาคม</w:t>
      </w:r>
      <w:r w:rsidRPr="00EE3BF5">
        <w:rPr>
          <w:rFonts w:ascii="Angsana New" w:eastAsia="SimSun" w:hAnsi="Angsana New"/>
          <w:sz w:val="32"/>
          <w:szCs w:val="32"/>
          <w:cs/>
        </w:rPr>
        <w:t xml:space="preserve"> </w:t>
      </w:r>
      <w:r w:rsidRPr="00EE3BF5">
        <w:rPr>
          <w:rFonts w:ascii="Angsana New" w:eastAsia="SimSun" w:hAnsi="Angsana New"/>
          <w:sz w:val="32"/>
          <w:szCs w:val="32"/>
        </w:rPr>
        <w:t xml:space="preserve">2563 </w:t>
      </w:r>
      <w:r w:rsidRPr="00EE3BF5">
        <w:rPr>
          <w:rFonts w:ascii="Angsana New" w:eastAsia="SimSun" w:hAnsi="Angsana New" w:hint="cs"/>
          <w:sz w:val="32"/>
          <w:szCs w:val="32"/>
          <w:cs/>
        </w:rPr>
        <w:t>และสิ้นสุด</w:t>
      </w:r>
      <w:r w:rsidRPr="00EE3BF5">
        <w:rPr>
          <w:rFonts w:ascii="Angsana New" w:eastAsia="SimSun" w:hAnsi="Angsana New"/>
          <w:sz w:val="32"/>
          <w:szCs w:val="32"/>
          <w:cs/>
        </w:rPr>
        <w:t xml:space="preserve"> </w:t>
      </w:r>
      <w:r w:rsidRPr="00EE3BF5">
        <w:rPr>
          <w:rFonts w:ascii="Angsana New" w:eastAsia="SimSun" w:hAnsi="Angsana New" w:hint="cs"/>
          <w:sz w:val="32"/>
          <w:szCs w:val="32"/>
          <w:cs/>
        </w:rPr>
        <w:t>ณ</w:t>
      </w:r>
      <w:r w:rsidRPr="00EE3BF5">
        <w:rPr>
          <w:rFonts w:ascii="Angsana New" w:eastAsia="SimSun" w:hAnsi="Angsana New"/>
          <w:sz w:val="32"/>
          <w:szCs w:val="32"/>
          <w:cs/>
        </w:rPr>
        <w:t xml:space="preserve"> </w:t>
      </w:r>
      <w:r w:rsidRPr="00EE3BF5">
        <w:rPr>
          <w:rFonts w:ascii="Angsana New" w:eastAsia="SimSun" w:hAnsi="Angsana New" w:hint="cs"/>
          <w:sz w:val="32"/>
          <w:szCs w:val="32"/>
          <w:cs/>
        </w:rPr>
        <w:t>วันที่</w:t>
      </w:r>
      <w:r w:rsidRPr="00EE3BF5">
        <w:rPr>
          <w:rFonts w:ascii="Angsana New" w:eastAsia="SimSun" w:hAnsi="Angsana New"/>
          <w:sz w:val="32"/>
          <w:szCs w:val="32"/>
          <w:cs/>
        </w:rPr>
        <w:t xml:space="preserve"> </w:t>
      </w:r>
      <w:r w:rsidRPr="00EE3BF5">
        <w:rPr>
          <w:rFonts w:ascii="Angsana New" w:eastAsia="SimSun" w:hAnsi="Angsana New"/>
          <w:sz w:val="32"/>
          <w:szCs w:val="32"/>
        </w:rPr>
        <w:t xml:space="preserve">23 </w:t>
      </w:r>
      <w:r w:rsidRPr="00EE3BF5">
        <w:rPr>
          <w:rFonts w:ascii="Angsana New" w:eastAsia="SimSun" w:hAnsi="Angsana New" w:hint="cs"/>
          <w:sz w:val="32"/>
          <w:szCs w:val="32"/>
          <w:cs/>
        </w:rPr>
        <w:t>ธันวาคม</w:t>
      </w:r>
      <w:r w:rsidRPr="00EE3BF5">
        <w:rPr>
          <w:rFonts w:ascii="Angsana New" w:eastAsia="SimSun" w:hAnsi="Angsana New"/>
          <w:sz w:val="32"/>
          <w:szCs w:val="32"/>
          <w:cs/>
        </w:rPr>
        <w:t xml:space="preserve"> </w:t>
      </w:r>
      <w:r w:rsidRPr="00EE3BF5">
        <w:rPr>
          <w:rFonts w:ascii="Angsana New" w:eastAsia="SimSun" w:hAnsi="Angsana New"/>
          <w:sz w:val="32"/>
          <w:szCs w:val="32"/>
        </w:rPr>
        <w:t xml:space="preserve">2578) </w:t>
      </w:r>
      <w:r w:rsidRPr="00EE3BF5">
        <w:rPr>
          <w:rFonts w:ascii="Angsana New" w:eastAsia="SimSun" w:hAnsi="Angsana New" w:hint="cs"/>
          <w:sz w:val="32"/>
          <w:szCs w:val="32"/>
          <w:cs/>
          <w:lang w:val="en-GB"/>
        </w:rPr>
        <w:t>เพื่อประกอบกิจการโทรคมนาคมเคลื่อนที่สากล</w:t>
      </w:r>
      <w:r w:rsidRPr="00EE3BF5">
        <w:rPr>
          <w:rFonts w:ascii="Angsana New" w:eastAsia="SimSun" w:hAnsi="Angsana New"/>
          <w:sz w:val="32"/>
          <w:szCs w:val="32"/>
          <w:cs/>
          <w:lang w:val="en-GB"/>
        </w:rPr>
        <w:t xml:space="preserve"> (</w:t>
      </w:r>
      <w:r w:rsidRPr="00EE3BF5">
        <w:rPr>
          <w:rFonts w:ascii="Angsana New" w:eastAsia="SimSun" w:hAnsi="Angsana New"/>
          <w:sz w:val="32"/>
          <w:szCs w:val="32"/>
          <w:lang w:val="en-GB"/>
        </w:rPr>
        <w:t xml:space="preserve">International Mobile Telecommunication - IMT) </w:t>
      </w:r>
      <w:r w:rsidRPr="00EE3BF5">
        <w:rPr>
          <w:rFonts w:ascii="Angsana New" w:eastAsia="SimSun" w:hAnsi="Angsana New" w:hint="cs"/>
          <w:sz w:val="32"/>
          <w:szCs w:val="32"/>
          <w:cs/>
          <w:lang w:val="en-GB"/>
        </w:rPr>
        <w:t>ย่าน</w:t>
      </w:r>
      <w:r w:rsidRPr="00EE3BF5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EE3BF5">
        <w:rPr>
          <w:rFonts w:ascii="Angsana New" w:eastAsia="SimSun" w:hAnsi="Angsana New"/>
          <w:sz w:val="32"/>
          <w:szCs w:val="32"/>
          <w:lang w:val="en-GB"/>
        </w:rPr>
        <w:t xml:space="preserve">700 MHz </w:t>
      </w:r>
      <w:r w:rsidRPr="00EE3BF5">
        <w:rPr>
          <w:rFonts w:ascii="Angsana New" w:eastAsia="SimSun" w:hAnsi="Angsana New" w:hint="cs"/>
          <w:sz w:val="32"/>
          <w:szCs w:val="32"/>
          <w:cs/>
          <w:lang w:val="en-GB"/>
        </w:rPr>
        <w:t>สำหรับแถบความกว้าง</w:t>
      </w:r>
      <w:r w:rsidRPr="00EE3BF5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EE3BF5">
        <w:rPr>
          <w:rFonts w:ascii="Angsana New" w:eastAsia="SimSun" w:hAnsi="Angsana New"/>
          <w:sz w:val="32"/>
          <w:szCs w:val="32"/>
        </w:rPr>
        <w:t xml:space="preserve">2x10 MHz </w:t>
      </w:r>
      <w:r w:rsidRPr="00EE3BF5">
        <w:rPr>
          <w:rFonts w:ascii="Angsana New" w:eastAsia="SimSun" w:hAnsi="Angsana New" w:hint="cs"/>
          <w:sz w:val="32"/>
          <w:szCs w:val="32"/>
          <w:cs/>
          <w:lang w:val="en-GB"/>
        </w:rPr>
        <w:t>ความถี่ช่วง</w:t>
      </w:r>
      <w:r w:rsidRPr="00EE3BF5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EE3BF5">
        <w:rPr>
          <w:rFonts w:ascii="Angsana New" w:eastAsia="SimSun" w:hAnsi="Angsana New"/>
          <w:sz w:val="32"/>
          <w:szCs w:val="32"/>
          <w:lang w:val="en-GB"/>
        </w:rPr>
        <w:t xml:space="preserve">713 - 723 MHz </w:t>
      </w:r>
      <w:r w:rsidRPr="00EE3BF5">
        <w:rPr>
          <w:rFonts w:ascii="Angsana New" w:eastAsia="SimSun" w:hAnsi="Angsana New" w:hint="cs"/>
          <w:sz w:val="32"/>
          <w:szCs w:val="32"/>
          <w:cs/>
          <w:lang w:val="en-GB"/>
        </w:rPr>
        <w:t>คู่กับ</w:t>
      </w:r>
      <w:r w:rsidRPr="00EE3BF5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EE3BF5">
        <w:rPr>
          <w:rFonts w:ascii="Angsana New" w:eastAsia="SimSun" w:hAnsi="Angsana New"/>
          <w:sz w:val="32"/>
          <w:szCs w:val="32"/>
          <w:lang w:val="en-GB"/>
        </w:rPr>
        <w:t>768 - 778 MHz</w:t>
      </w:r>
      <w:r w:rsidRPr="00EE3BF5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EE3BF5">
        <w:rPr>
          <w:rFonts w:ascii="Angsana New" w:eastAsia="SimSun" w:hAnsi="Angsana New" w:hint="cs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</w:t>
      </w:r>
      <w:r w:rsidRPr="00EE3BF5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EE3BF5">
        <w:rPr>
          <w:rFonts w:ascii="Angsana New" w:eastAsia="SimSun" w:hAnsi="Angsana New" w:hint="cs"/>
          <w:sz w:val="32"/>
          <w:szCs w:val="32"/>
          <w:cs/>
          <w:lang w:val="en-GB"/>
        </w:rPr>
        <w:t>ทั้งนี้</w:t>
      </w:r>
      <w:r w:rsidRPr="00EE3BF5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EE3BF5">
        <w:rPr>
          <w:rFonts w:ascii="Angsana New" w:eastAsia="SimSun" w:hAnsi="Angsana New" w:hint="cs"/>
          <w:sz w:val="32"/>
          <w:szCs w:val="32"/>
          <w:cs/>
          <w:lang w:val="en-GB"/>
        </w:rPr>
        <w:t>ในการขอรับใบอนุญาตให้ใช้คลื่นความถี่ฯ</w:t>
      </w:r>
      <w:r w:rsidRPr="00EE3BF5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EE3BF5">
        <w:rPr>
          <w:rFonts w:ascii="Angsana New" w:eastAsia="SimSun" w:hAnsi="Angsana New" w:hint="cs"/>
          <w:sz w:val="32"/>
          <w:szCs w:val="32"/>
          <w:cs/>
          <w:lang w:val="en-GB"/>
        </w:rPr>
        <w:t>ดังกล่าว</w:t>
      </w:r>
      <w:r w:rsidRPr="00EE3BF5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EE3BF5">
        <w:rPr>
          <w:rFonts w:ascii="Angsana New" w:eastAsia="SimSun" w:hAnsi="Angsana New" w:hint="cs"/>
          <w:sz w:val="32"/>
          <w:szCs w:val="32"/>
          <w:cs/>
          <w:lang w:val="en-GB"/>
        </w:rPr>
        <w:t>ดีแทค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EE3BF5">
        <w:rPr>
          <w:rFonts w:ascii="Angsana New" w:eastAsia="SimSun" w:hAnsi="Angsana New" w:hint="cs"/>
          <w:sz w:val="32"/>
          <w:szCs w:val="32"/>
          <w:cs/>
          <w:lang w:val="en-GB"/>
        </w:rPr>
        <w:t>ไตรเน็ต</w:t>
      </w:r>
      <w:r w:rsidRPr="00EE3BF5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EE3BF5">
        <w:rPr>
          <w:rFonts w:ascii="Angsana New" w:eastAsia="SimSun" w:hAnsi="Angsana New" w:hint="cs"/>
          <w:sz w:val="32"/>
          <w:szCs w:val="32"/>
          <w:cs/>
          <w:lang w:val="en-GB"/>
        </w:rPr>
        <w:t>ต้องเป็นผู้มีคุณสมบัติใน</w:t>
      </w:r>
      <w:r w:rsidRPr="00EE3BF5">
        <w:rPr>
          <w:rFonts w:ascii="Angsana New" w:hAnsi="Angsana New"/>
          <w:sz w:val="32"/>
          <w:szCs w:val="32"/>
          <w:cs/>
        </w:rPr>
        <w:t xml:space="preserve">เรื่องการเป็นผู้ขอรับใบอนุญาตให้ใช้คลื่นความถี่ย่าน </w:t>
      </w:r>
      <w:r w:rsidRPr="00EE3BF5">
        <w:rPr>
          <w:rFonts w:ascii="Angsana New" w:hAnsi="Angsana New"/>
          <w:sz w:val="32"/>
          <w:szCs w:val="32"/>
        </w:rPr>
        <w:t>890-915 MHz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E3BF5"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E3BF5">
        <w:rPr>
          <w:rFonts w:ascii="Angsana New" w:hAnsi="Angsana New"/>
          <w:sz w:val="32"/>
          <w:szCs w:val="32"/>
        </w:rPr>
        <w:t xml:space="preserve">935-960 MHz </w:t>
      </w:r>
      <w:r w:rsidRPr="00EE3BF5">
        <w:rPr>
          <w:rFonts w:ascii="Angsana New" w:hAnsi="Angsana New"/>
          <w:sz w:val="32"/>
          <w:szCs w:val="32"/>
          <w:cs/>
        </w:rPr>
        <w:t>มาก่อน ตลอดจนมีคุณสมบัติตามหลักเกณฑ์และวิธีการต่างๆตามประกาศ กสทช</w:t>
      </w:r>
      <w:r w:rsidRPr="00EE3BF5">
        <w:rPr>
          <w:rFonts w:ascii="Angsana New" w:hAnsi="Angsana New"/>
          <w:sz w:val="32"/>
          <w:szCs w:val="32"/>
        </w:rPr>
        <w:t>.</w:t>
      </w:r>
      <w:r w:rsidRPr="00EE3BF5">
        <w:rPr>
          <w:rFonts w:ascii="Angsana New" w:hAnsi="Angsana New"/>
          <w:sz w:val="32"/>
          <w:szCs w:val="32"/>
          <w:cs/>
        </w:rPr>
        <w:t xml:space="preserve"> เรื่อง การอนุญาตให้ใช้คลื่นความถี่สำหรับกิจการโทรคมนาคมย่าน </w:t>
      </w:r>
      <w:r w:rsidRPr="00EE3BF5">
        <w:rPr>
          <w:rFonts w:ascii="Angsana New" w:hAnsi="Angsana New"/>
          <w:sz w:val="32"/>
          <w:szCs w:val="32"/>
        </w:rPr>
        <w:t>703-733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MHz </w:t>
      </w:r>
      <w:r w:rsidRPr="00EE3BF5"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</w:rPr>
        <w:t xml:space="preserve"> </w:t>
      </w:r>
      <w:r w:rsidRPr="00EE3BF5">
        <w:rPr>
          <w:rFonts w:ascii="Angsana New" w:hAnsi="Angsana New"/>
          <w:sz w:val="32"/>
          <w:szCs w:val="32"/>
        </w:rPr>
        <w:t>758-788 MHz</w:t>
      </w:r>
      <w:r w:rsidRPr="00EE3BF5">
        <w:rPr>
          <w:rFonts w:ascii="Angsana New" w:hAnsi="Angsana New"/>
          <w:sz w:val="32"/>
          <w:szCs w:val="32"/>
          <w:cs/>
        </w:rPr>
        <w:t xml:space="preserve"> ลงวันที่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Pr="00EE3BF5">
        <w:rPr>
          <w:rFonts w:ascii="Angsana New" w:hAnsi="Angsana New"/>
          <w:sz w:val="32"/>
          <w:szCs w:val="32"/>
        </w:rPr>
        <w:t>4</w:t>
      </w:r>
      <w:r w:rsidRPr="00EE3BF5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EE3BF5">
        <w:rPr>
          <w:rFonts w:ascii="Angsana New" w:hAnsi="Angsana New"/>
          <w:sz w:val="32"/>
          <w:szCs w:val="32"/>
        </w:rPr>
        <w:t xml:space="preserve"> 2562</w:t>
      </w:r>
      <w:r w:rsidRPr="00EE3BF5">
        <w:rPr>
          <w:rFonts w:ascii="Angsana New" w:hAnsi="Angsana New"/>
          <w:sz w:val="32"/>
          <w:szCs w:val="32"/>
          <w:cs/>
        </w:rPr>
        <w:t xml:space="preserve"> และที่แก้ไขเพิ่มเติม (“ประกาศ กสทช.”) กำหนดไว้ด้วยเช่นกัน </w:t>
      </w:r>
    </w:p>
    <w:p w14:paraId="19390CF4" w14:textId="77777777" w:rsidR="00D06802" w:rsidRPr="00F16026" w:rsidRDefault="00D06802" w:rsidP="00D06802">
      <w:pPr>
        <w:spacing w:before="24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 xml:space="preserve">ดีแทค ไตรเน็ต </w:t>
      </w:r>
      <w:r w:rsidRPr="00F16026">
        <w:rPr>
          <w:rFonts w:ascii="Angsana New" w:hAnsi="Angsana New" w:hint="cs"/>
          <w:sz w:val="32"/>
          <w:szCs w:val="32"/>
          <w:cs/>
        </w:rPr>
        <w:t>มีหน้าที่ต้องชำระเงินค่าคลื่นความถี่สำหรับการได้มาซึ่งใบอนุญาตให้ใช้คลื่นความถี่ฯดังกล่าว</w:t>
      </w:r>
      <w:r w:rsidRPr="00F16026">
        <w:rPr>
          <w:rFonts w:ascii="Angsana New" w:hAnsi="Angsana New"/>
          <w:sz w:val="32"/>
          <w:szCs w:val="32"/>
          <w:cs/>
        </w:rPr>
        <w:t>ในราคา</w:t>
      </w:r>
      <w:r w:rsidRPr="00F16026">
        <w:rPr>
          <w:rFonts w:ascii="Angsana New" w:hAnsi="Angsana New" w:hint="cs"/>
          <w:sz w:val="32"/>
          <w:szCs w:val="32"/>
          <w:cs/>
        </w:rPr>
        <w:t xml:space="preserve"> </w:t>
      </w:r>
      <w:r w:rsidRPr="00F16026">
        <w:rPr>
          <w:rFonts w:ascii="Angsana New" w:hAnsi="Angsana New"/>
          <w:sz w:val="32"/>
          <w:szCs w:val="32"/>
        </w:rPr>
        <w:t xml:space="preserve">18,815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ล้านบาท (รวมภาษีมูลค่าเพิ่ม)</w:t>
      </w:r>
      <w:r w:rsidRPr="00F16026">
        <w:rPr>
          <w:rFonts w:ascii="Angsana New" w:hAnsi="Angsana New" w:hint="cs"/>
          <w:sz w:val="32"/>
          <w:szCs w:val="32"/>
          <w:cs/>
        </w:rPr>
        <w:t xml:space="preserve"> โดยมี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เงื่อนไขการชำระเงิน</w:t>
      </w:r>
      <w:r w:rsidRPr="00F16026">
        <w:rPr>
          <w:rFonts w:ascii="Angsana New" w:hAnsi="Angsana New" w:hint="cs"/>
          <w:sz w:val="32"/>
          <w:szCs w:val="32"/>
          <w:cs/>
        </w:rPr>
        <w:t>ค่าคลื่นความถี่</w:t>
      </w:r>
      <w:r w:rsidRPr="00F16026">
        <w:rPr>
          <w:rFonts w:ascii="Angsana New" w:hAnsi="Angsana New"/>
          <w:sz w:val="32"/>
          <w:szCs w:val="32"/>
          <w:cs/>
        </w:rPr>
        <w:t>สำหรับการได้รับใบอนุญาตให้ใช้คลื่นความถี่ฯ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ดัง</w:t>
      </w:r>
      <w:r w:rsidRPr="00F16026">
        <w:rPr>
          <w:rFonts w:ascii="Angsana New" w:eastAsia="SimSun" w:hAnsi="Angsana New" w:hint="cs"/>
          <w:sz w:val="32"/>
          <w:szCs w:val="32"/>
          <w:cs/>
          <w:lang w:val="en-GB"/>
        </w:rPr>
        <w:t>ต่อไป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นี้</w:t>
      </w:r>
    </w:p>
    <w:p w14:paraId="3CB2A42A" w14:textId="6661724D" w:rsidR="00D06802" w:rsidRPr="00F16026" w:rsidRDefault="00D06802" w:rsidP="00D06802">
      <w:pPr>
        <w:tabs>
          <w:tab w:val="left" w:pos="126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u w:val="single"/>
          <w:cs/>
        </w:rPr>
        <w:t>งวดที่หนึ่ง</w:t>
      </w:r>
      <w:r w:rsidRPr="00F16026">
        <w:rPr>
          <w:rFonts w:ascii="Angsana New" w:hAnsi="Angsana New"/>
          <w:sz w:val="32"/>
          <w:szCs w:val="32"/>
          <w:cs/>
        </w:rPr>
        <w:t xml:space="preserve"> ชำระเงิน</w:t>
      </w:r>
      <w:r w:rsidRPr="00F16026">
        <w:rPr>
          <w:rFonts w:ascii="Angsana New" w:hAnsi="Angsana New" w:hint="cs"/>
          <w:sz w:val="32"/>
          <w:szCs w:val="32"/>
          <w:cs/>
        </w:rPr>
        <w:t>เป็นจำนวนร้อยละสิบของราคาการอนุญาตให้ใช้คลื่นความถี่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 w:hint="cs"/>
          <w:sz w:val="32"/>
          <w:szCs w:val="32"/>
          <w:cs/>
        </w:rPr>
        <w:t>ซึ่งคิด</w:t>
      </w:r>
      <w:r w:rsidRPr="00F16026">
        <w:rPr>
          <w:rFonts w:ascii="Angsana New" w:hAnsi="Angsana New"/>
          <w:sz w:val="32"/>
          <w:szCs w:val="32"/>
          <w:cs/>
        </w:rPr>
        <w:t>เป็น</w:t>
      </w:r>
      <w:r w:rsidRPr="00F16026">
        <w:rPr>
          <w:rFonts w:ascii="Angsana New" w:hAnsi="Angsana New" w:hint="cs"/>
          <w:sz w:val="32"/>
          <w:szCs w:val="32"/>
          <w:cs/>
        </w:rPr>
        <w:t>เงิน</w:t>
      </w:r>
      <w:r w:rsidRPr="00F16026">
        <w:rPr>
          <w:rFonts w:ascii="Angsana New" w:hAnsi="Angsana New"/>
          <w:sz w:val="32"/>
          <w:szCs w:val="32"/>
          <w:cs/>
        </w:rPr>
        <w:t xml:space="preserve">จำนวน </w:t>
      </w:r>
      <w:r w:rsidRPr="00F16026">
        <w:rPr>
          <w:rFonts w:ascii="Angsana New" w:hAnsi="Angsana New"/>
          <w:sz w:val="32"/>
          <w:szCs w:val="32"/>
        </w:rPr>
        <w:t>1,881.5</w:t>
      </w:r>
      <w:r w:rsidRPr="00F16026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 w:hint="cs"/>
          <w:sz w:val="32"/>
          <w:szCs w:val="32"/>
          <w:cs/>
        </w:rPr>
        <w:t>(รวมภาษีมูลค่าเพิ่ม)</w:t>
      </w:r>
      <w:r w:rsidRPr="00F16026">
        <w:rPr>
          <w:rFonts w:ascii="Angsana New" w:hAnsi="Angsana New"/>
          <w:sz w:val="32"/>
          <w:szCs w:val="32"/>
          <w:cs/>
        </w:rPr>
        <w:t xml:space="preserve"> พร้อมจัดส่งหนังสือค้ำประกันจากธนาคารเพื่อค้ำประกันการชำระเงิน</w:t>
      </w:r>
      <w:r w:rsidRPr="00F16026">
        <w:rPr>
          <w:rFonts w:ascii="Angsana New" w:hAnsi="Angsana New" w:hint="cs"/>
          <w:sz w:val="32"/>
          <w:szCs w:val="32"/>
          <w:cs/>
        </w:rPr>
        <w:t>ค่า</w:t>
      </w:r>
      <w:r w:rsidRPr="00F16026">
        <w:rPr>
          <w:rFonts w:ascii="Angsana New" w:hAnsi="Angsana New"/>
          <w:sz w:val="32"/>
          <w:szCs w:val="32"/>
          <w:cs/>
        </w:rPr>
        <w:t>คลื่นความถี่ในส่วนที่เหลือ</w:t>
      </w:r>
      <w:r w:rsidRPr="00F16026">
        <w:rPr>
          <w:rFonts w:ascii="Angsana New" w:hAnsi="Angsana New" w:hint="cs"/>
          <w:sz w:val="32"/>
          <w:szCs w:val="32"/>
          <w:cs/>
        </w:rPr>
        <w:t xml:space="preserve"> (ชำระแล้ว</w:t>
      </w:r>
      <w:r w:rsidRPr="00F16026">
        <w:rPr>
          <w:rFonts w:ascii="Angsana New" w:hAnsi="Angsana New"/>
          <w:sz w:val="32"/>
          <w:szCs w:val="32"/>
          <w:cs/>
        </w:rPr>
        <w:t>เมื่อวันที่</w:t>
      </w:r>
      <w:r w:rsidRPr="00F16026">
        <w:rPr>
          <w:rFonts w:ascii="Angsana New" w:hAnsi="Angsana New" w:hint="cs"/>
          <w:sz w:val="32"/>
          <w:szCs w:val="32"/>
          <w:cs/>
        </w:rPr>
        <w:t xml:space="preserve"> </w:t>
      </w:r>
      <w:r w:rsidRPr="00F16026">
        <w:rPr>
          <w:rFonts w:ascii="Angsana New" w:hAnsi="Angsana New"/>
          <w:sz w:val="32"/>
          <w:szCs w:val="32"/>
        </w:rPr>
        <w:t xml:space="preserve">21 </w:t>
      </w:r>
      <w:r w:rsidRPr="00F16026">
        <w:rPr>
          <w:rFonts w:ascii="Angsana New" w:hAnsi="Angsana New"/>
          <w:sz w:val="32"/>
          <w:szCs w:val="32"/>
          <w:cs/>
        </w:rPr>
        <w:t>ธันวาคม</w:t>
      </w:r>
      <w:r w:rsidRPr="00F16026">
        <w:rPr>
          <w:rFonts w:ascii="Angsana New" w:hAnsi="Angsana New"/>
          <w:sz w:val="32"/>
          <w:szCs w:val="32"/>
        </w:rPr>
        <w:t xml:space="preserve"> 2563</w:t>
      </w:r>
      <w:r w:rsidRPr="00F16026">
        <w:rPr>
          <w:rFonts w:ascii="Angsana New" w:hAnsi="Angsana New" w:hint="cs"/>
          <w:sz w:val="32"/>
          <w:szCs w:val="32"/>
          <w:cs/>
        </w:rPr>
        <w:t>)</w:t>
      </w:r>
      <w:r w:rsidRPr="00F16026">
        <w:rPr>
          <w:rFonts w:ascii="Angsana New" w:hAnsi="Angsana New"/>
          <w:sz w:val="32"/>
          <w:szCs w:val="32"/>
        </w:rPr>
        <w:t xml:space="preserve"> </w:t>
      </w:r>
    </w:p>
    <w:p w14:paraId="2C50A997" w14:textId="71C5A535" w:rsidR="00D06802" w:rsidRPr="00F16026" w:rsidRDefault="00D06802" w:rsidP="00D06802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u w:val="single"/>
          <w:cs/>
        </w:rPr>
        <w:t>งวดที่</w:t>
      </w:r>
      <w:r w:rsidRPr="00F16026">
        <w:rPr>
          <w:rFonts w:ascii="Angsana New" w:hAnsi="Angsana New" w:hint="cs"/>
          <w:sz w:val="32"/>
          <w:szCs w:val="32"/>
          <w:u w:val="single"/>
          <w:cs/>
        </w:rPr>
        <w:t>สองถึงงวดที่สิบ</w:t>
      </w:r>
      <w:r w:rsidRPr="00F16026">
        <w:rPr>
          <w:rFonts w:ascii="Angsana New" w:hAnsi="Angsana New"/>
          <w:sz w:val="32"/>
          <w:szCs w:val="32"/>
          <w:cs/>
        </w:rPr>
        <w:t xml:space="preserve"> ชำระเงิน</w:t>
      </w:r>
      <w:r w:rsidRPr="00F16026">
        <w:rPr>
          <w:rFonts w:ascii="Angsana New" w:hAnsi="Angsana New" w:hint="cs"/>
          <w:sz w:val="32"/>
          <w:szCs w:val="32"/>
          <w:cs/>
        </w:rPr>
        <w:t>เป็นจำนวนร้อยละสิบของราคาการอนุญาตให้ใช้คลื่นความถี่ในแต่ละงวดชำระเงินของปีที่สองถึงปีที่สิบ ซึ่งคิด</w:t>
      </w:r>
      <w:r w:rsidRPr="00F16026">
        <w:rPr>
          <w:rFonts w:ascii="Angsana New" w:hAnsi="Angsana New"/>
          <w:sz w:val="32"/>
          <w:szCs w:val="32"/>
          <w:cs/>
        </w:rPr>
        <w:t>เป็น</w:t>
      </w:r>
      <w:r w:rsidRPr="00F16026">
        <w:rPr>
          <w:rFonts w:ascii="Angsana New" w:hAnsi="Angsana New" w:hint="cs"/>
          <w:sz w:val="32"/>
          <w:szCs w:val="32"/>
          <w:cs/>
        </w:rPr>
        <w:t>เงินในแต่ละงวด</w:t>
      </w:r>
      <w:r w:rsidRPr="00F16026">
        <w:rPr>
          <w:rFonts w:ascii="Angsana New" w:hAnsi="Angsana New"/>
          <w:sz w:val="32"/>
          <w:szCs w:val="32"/>
          <w:cs/>
        </w:rPr>
        <w:t xml:space="preserve">จำนวน </w:t>
      </w:r>
      <w:r w:rsidRPr="00F16026">
        <w:rPr>
          <w:rFonts w:ascii="Angsana New" w:hAnsi="Angsana New"/>
          <w:sz w:val="32"/>
          <w:szCs w:val="32"/>
        </w:rPr>
        <w:t>1,881.5</w:t>
      </w:r>
      <w:r w:rsidRPr="00F16026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16026">
        <w:rPr>
          <w:rFonts w:ascii="Angsana New" w:hAnsi="Angsana New" w:hint="cs"/>
          <w:sz w:val="32"/>
          <w:szCs w:val="32"/>
          <w:cs/>
        </w:rPr>
        <w:t xml:space="preserve"> </w:t>
      </w:r>
      <w:r w:rsidR="0067179B">
        <w:rPr>
          <w:rFonts w:ascii="Angsana New" w:hAnsi="Angsana New"/>
          <w:sz w:val="32"/>
          <w:szCs w:val="32"/>
        </w:rPr>
        <w:t xml:space="preserve">                          </w:t>
      </w:r>
      <w:r w:rsidRPr="00F16026">
        <w:rPr>
          <w:rFonts w:ascii="Angsana New" w:hAnsi="Angsana New" w:hint="cs"/>
          <w:sz w:val="32"/>
          <w:szCs w:val="32"/>
          <w:cs/>
        </w:rPr>
        <w:t>(รวมภาษีมูลค่าเพิ่ม)</w:t>
      </w:r>
      <w:r w:rsidRPr="00F16026">
        <w:rPr>
          <w:rFonts w:ascii="Angsana New" w:hAnsi="Angsana New"/>
          <w:sz w:val="32"/>
          <w:szCs w:val="32"/>
          <w:cs/>
        </w:rPr>
        <w:t xml:space="preserve"> พร้อมจัดส่งหนังสือค้ำประกันจากธนาคารเพื่อค้ำประกันการชำระเงิน</w:t>
      </w:r>
      <w:r w:rsidRPr="00F16026">
        <w:rPr>
          <w:rFonts w:ascii="Angsana New" w:hAnsi="Angsana New" w:hint="cs"/>
          <w:sz w:val="32"/>
          <w:szCs w:val="32"/>
          <w:cs/>
        </w:rPr>
        <w:t>ค่า</w:t>
      </w:r>
      <w:r w:rsidRPr="00F16026">
        <w:rPr>
          <w:rFonts w:ascii="Angsana New" w:hAnsi="Angsana New"/>
          <w:sz w:val="32"/>
          <w:szCs w:val="32"/>
          <w:cs/>
        </w:rPr>
        <w:t>คลื่นความถี่ในส่วนที่เหลือภายใน</w:t>
      </w:r>
      <w:r w:rsidRPr="00F16026">
        <w:rPr>
          <w:rFonts w:ascii="Angsana New" w:hAnsi="Angsana New" w:hint="cs"/>
          <w:sz w:val="32"/>
          <w:szCs w:val="32"/>
          <w:cs/>
        </w:rPr>
        <w:t xml:space="preserve"> </w:t>
      </w:r>
      <w:r w:rsidRPr="00F16026">
        <w:rPr>
          <w:rFonts w:ascii="Angsana New" w:hAnsi="Angsana New"/>
          <w:sz w:val="32"/>
          <w:szCs w:val="32"/>
        </w:rPr>
        <w:t>15</w:t>
      </w:r>
      <w:r w:rsidRPr="00F16026">
        <w:rPr>
          <w:rFonts w:ascii="Angsana New" w:hAnsi="Angsana New"/>
          <w:sz w:val="32"/>
          <w:szCs w:val="32"/>
          <w:cs/>
        </w:rPr>
        <w:t xml:space="preserve"> วัน</w:t>
      </w:r>
      <w:r w:rsidRPr="00F16026">
        <w:rPr>
          <w:rFonts w:ascii="Angsana New" w:hAnsi="Angsana New" w:hint="cs"/>
          <w:sz w:val="32"/>
          <w:szCs w:val="32"/>
          <w:cs/>
        </w:rPr>
        <w:t>นับแต่วันที่ครบรอบการอนุญาตให้ใช้คลื่นความถี่ในแต่ละปี</w:t>
      </w:r>
      <w:r>
        <w:rPr>
          <w:rFonts w:ascii="Angsana New" w:hAnsi="Angsana New"/>
          <w:sz w:val="32"/>
          <w:szCs w:val="32"/>
        </w:rPr>
        <w:t xml:space="preserve"> (</w:t>
      </w:r>
      <w:r>
        <w:rPr>
          <w:rFonts w:ascii="Angsana New" w:hAnsi="Angsana New" w:hint="cs"/>
          <w:sz w:val="32"/>
          <w:szCs w:val="32"/>
          <w:cs/>
        </w:rPr>
        <w:t xml:space="preserve">ชำระเงินงวดที่สองแล้วเมื่อวันที่ </w:t>
      </w:r>
      <w:r>
        <w:rPr>
          <w:rFonts w:ascii="Angsana New" w:hAnsi="Angsana New"/>
          <w:sz w:val="32"/>
          <w:szCs w:val="32"/>
        </w:rPr>
        <w:t xml:space="preserve">7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2565)</w:t>
      </w:r>
    </w:p>
    <w:p w14:paraId="431A64D8" w14:textId="63F78F4F" w:rsidR="000B00F5" w:rsidRPr="00F16026" w:rsidRDefault="000B00F5" w:rsidP="00487868">
      <w:pPr>
        <w:pStyle w:val="ListParagraph"/>
        <w:tabs>
          <w:tab w:val="left" w:pos="709"/>
        </w:tabs>
        <w:spacing w:before="120" w:after="120"/>
        <w:ind w:left="539" w:hanging="539"/>
        <w:contextualSpacing w:val="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1C0129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B5563F" w:rsidRPr="00F16026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     </w:t>
      </w:r>
      <w:r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ค่าเชื่อมต่อโครงข่ายโทรคมนาคม (</w:t>
      </w:r>
      <w:proofErr w:type="spellStart"/>
      <w:r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Interconnection</w:t>
      </w:r>
      <w:proofErr w:type="spellEnd"/>
      <w:r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</w:t>
      </w:r>
      <w:proofErr w:type="spellStart"/>
      <w:r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charge</w:t>
      </w:r>
      <w:proofErr w:type="spellEnd"/>
      <w:r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) </w:t>
      </w:r>
    </w:p>
    <w:p w14:paraId="669B996B" w14:textId="68B3E9AA" w:rsidR="000B00F5" w:rsidRPr="00F16026" w:rsidRDefault="000B00F5" w:rsidP="00FC6704">
      <w:pPr>
        <w:tabs>
          <w:tab w:val="left" w:pos="1440"/>
          <w:tab w:val="left" w:pos="2880"/>
          <w:tab w:val="left" w:pos="9781"/>
        </w:tabs>
        <w:spacing w:before="80" w:after="80"/>
        <w:ind w:left="540" w:hanging="54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F16026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146625" w:rsidRPr="00F16026">
        <w:rPr>
          <w:rFonts w:ascii="Angsana New" w:eastAsia="SimSun" w:hAnsi="Angsana New"/>
          <w:sz w:val="32"/>
          <w:szCs w:val="32"/>
          <w:cs/>
          <w:lang w:val="en-GB"/>
        </w:rPr>
        <w:t>ในเดือนธันวาคม</w:t>
      </w:r>
      <w:r w:rsidR="00775FE5" w:rsidRPr="00F16026">
        <w:rPr>
          <w:rFonts w:ascii="Angsana New" w:eastAsia="SimSun" w:hAnsi="Angsana New"/>
          <w:sz w:val="32"/>
          <w:szCs w:val="32"/>
          <w:cs/>
        </w:rPr>
        <w:t xml:space="preserve"> </w:t>
      </w:r>
      <w:r w:rsidR="00146625" w:rsidRPr="00F16026">
        <w:rPr>
          <w:rFonts w:ascii="Angsana New" w:eastAsia="SimSun" w:hAnsi="Angsana New"/>
          <w:sz w:val="32"/>
          <w:szCs w:val="32"/>
        </w:rPr>
        <w:t>2556</w:t>
      </w:r>
      <w:r w:rsidR="00146625" w:rsidRPr="00F16026">
        <w:rPr>
          <w:rFonts w:ascii="Angsana New" w:eastAsia="SimSun" w:hAnsi="Angsana New"/>
          <w:sz w:val="32"/>
          <w:szCs w:val="32"/>
          <w:cs/>
        </w:rPr>
        <w:t xml:space="preserve"> กสทช</w:t>
      </w:r>
      <w:r w:rsidR="00A435B8" w:rsidRPr="00F16026">
        <w:rPr>
          <w:rFonts w:ascii="Angsana New" w:eastAsia="SimSun" w:hAnsi="Angsana New"/>
          <w:sz w:val="32"/>
          <w:szCs w:val="32"/>
          <w:cs/>
        </w:rPr>
        <w:t>.</w:t>
      </w:r>
      <w:r w:rsidR="00146625" w:rsidRPr="00F16026">
        <w:rPr>
          <w:rFonts w:ascii="Angsana New" w:eastAsia="SimSun" w:hAnsi="Angsana New"/>
          <w:sz w:val="32"/>
          <w:szCs w:val="32"/>
          <w:cs/>
        </w:rPr>
        <w:t xml:space="preserve"> ได้ออกประกาศ กสทช</w:t>
      </w:r>
      <w:r w:rsidR="00A435B8" w:rsidRPr="00F16026">
        <w:rPr>
          <w:rFonts w:ascii="Angsana New" w:eastAsia="SimSun" w:hAnsi="Angsana New"/>
          <w:sz w:val="32"/>
          <w:szCs w:val="32"/>
          <w:cs/>
        </w:rPr>
        <w:t>.</w:t>
      </w:r>
      <w:r w:rsidR="00146625" w:rsidRPr="00F16026">
        <w:rPr>
          <w:rFonts w:ascii="Angsana New" w:eastAsia="SimSun" w:hAnsi="Angsana New"/>
          <w:sz w:val="32"/>
          <w:szCs w:val="32"/>
          <w:cs/>
        </w:rPr>
        <w:t xml:space="preserve"> เรื่อง การใช้และเชื่อมต่อโครงข่ายโทรคมนาคม พ.ศ.</w:t>
      </w:r>
      <w:r w:rsidR="00146625" w:rsidRPr="00F16026">
        <w:rPr>
          <w:rFonts w:ascii="Angsana New" w:eastAsia="SimSun" w:hAnsi="Angsana New"/>
          <w:sz w:val="32"/>
          <w:szCs w:val="32"/>
        </w:rPr>
        <w:t xml:space="preserve"> 2556</w:t>
      </w:r>
      <w:r w:rsidR="00146625" w:rsidRPr="00F16026">
        <w:rPr>
          <w:rFonts w:ascii="Angsana New" w:eastAsia="SimSun" w:hAnsi="Angsana New"/>
          <w:sz w:val="32"/>
          <w:szCs w:val="32"/>
          <w:cs/>
        </w:rPr>
        <w:t xml:space="preserve"> </w:t>
      </w:r>
      <w:r w:rsidR="00146625" w:rsidRPr="00F16026">
        <w:rPr>
          <w:rFonts w:ascii="Angsana New" w:eastAsia="SimSun" w:hAnsi="Angsana New"/>
          <w:sz w:val="32"/>
          <w:szCs w:val="32"/>
          <w:cs/>
          <w:lang w:val="en-GB"/>
        </w:rPr>
        <w:t>(</w:t>
      </w:r>
      <w:r w:rsidR="00146625" w:rsidRPr="00F16026">
        <w:rPr>
          <w:rFonts w:ascii="Angsana New" w:eastAsia="SimSun" w:hAnsi="Angsana New"/>
          <w:sz w:val="32"/>
          <w:szCs w:val="32"/>
          <w:lang w:val="en-GB"/>
        </w:rPr>
        <w:t>“</w:t>
      </w:r>
      <w:r w:rsidR="00146625" w:rsidRPr="00F16026">
        <w:rPr>
          <w:rFonts w:ascii="Angsana New" w:eastAsia="SimSun" w:hAnsi="Angsana New"/>
          <w:sz w:val="32"/>
          <w:szCs w:val="32"/>
          <w:cs/>
          <w:lang w:val="en-GB"/>
        </w:rPr>
        <w:t>ประกาศ กสทช. ว่าด้วยการใช้และเชื่อมต่อโครงข่าย</w:t>
      </w:r>
      <w:r w:rsidR="00146625" w:rsidRPr="00F16026">
        <w:rPr>
          <w:rFonts w:ascii="Angsana New" w:eastAsia="SimSun" w:hAnsi="Angsana New"/>
          <w:sz w:val="32"/>
          <w:szCs w:val="32"/>
        </w:rPr>
        <w:t xml:space="preserve"> 2556</w:t>
      </w:r>
      <w:r w:rsidR="00146625" w:rsidRPr="00F16026">
        <w:rPr>
          <w:rFonts w:ascii="Angsana New" w:eastAsia="SimSun" w:hAnsi="Angsana New"/>
          <w:sz w:val="32"/>
          <w:szCs w:val="32"/>
          <w:lang w:val="en-GB"/>
        </w:rPr>
        <w:t>”</w:t>
      </w:r>
      <w:r w:rsidR="00146625" w:rsidRPr="00F16026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="00146625"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46625" w:rsidRPr="00F16026">
        <w:rPr>
          <w:rFonts w:ascii="Angsana New" w:eastAsia="SimSun" w:hAnsi="Angsana New"/>
          <w:sz w:val="32"/>
          <w:szCs w:val="32"/>
          <w:cs/>
          <w:lang w:val="en-GB"/>
        </w:rPr>
        <w:t>มาแทนที่ประกาศ กทช. ว่าด้วยการใช้และ</w:t>
      </w:r>
      <w:r w:rsidR="00146625" w:rsidRPr="00F16026">
        <w:rPr>
          <w:rFonts w:ascii="Angsana New" w:eastAsia="SimSun" w:hAnsi="Angsana New"/>
          <w:sz w:val="32"/>
          <w:szCs w:val="32"/>
          <w:cs/>
        </w:rPr>
        <w:t>เชื่อมต่อโครงข่ายโทรคมนาคม พ.ศ.</w:t>
      </w:r>
      <w:r w:rsidR="00146625" w:rsidRPr="00F16026">
        <w:rPr>
          <w:rFonts w:ascii="Angsana New" w:eastAsia="SimSun" w:hAnsi="Angsana New"/>
          <w:sz w:val="32"/>
          <w:szCs w:val="32"/>
        </w:rPr>
        <w:t xml:space="preserve"> 2549</w:t>
      </w:r>
      <w:r w:rsidR="00D87059" w:rsidRPr="00F16026">
        <w:rPr>
          <w:rFonts w:ascii="Angsana New" w:eastAsia="SimSun" w:hAnsi="Angsana New"/>
          <w:sz w:val="32"/>
          <w:szCs w:val="32"/>
        </w:rPr>
        <w:t xml:space="preserve"> </w:t>
      </w:r>
      <w:r w:rsidR="000C3A6E" w:rsidRPr="00F16026">
        <w:rPr>
          <w:rFonts w:ascii="Angsana New" w:eastAsia="SimSun" w:hAnsi="Angsana New" w:hint="cs"/>
          <w:sz w:val="32"/>
          <w:szCs w:val="32"/>
          <w:cs/>
        </w:rPr>
        <w:t>โดย</w:t>
      </w:r>
      <w:r w:rsidR="00146625" w:rsidRPr="00F16026">
        <w:rPr>
          <w:rFonts w:ascii="Angsana New" w:eastAsia="SimSun" w:hAnsi="Angsana New"/>
          <w:sz w:val="32"/>
          <w:szCs w:val="32"/>
          <w:cs/>
        </w:rPr>
        <w:t>ประกาศ</w:t>
      </w:r>
      <w:r w:rsidR="00775FE5" w:rsidRPr="00F16026">
        <w:rPr>
          <w:rFonts w:ascii="Angsana New" w:eastAsia="SimSun" w:hAnsi="Angsana New"/>
          <w:sz w:val="32"/>
          <w:szCs w:val="32"/>
          <w:cs/>
        </w:rPr>
        <w:t xml:space="preserve"> </w:t>
      </w:r>
      <w:r w:rsidR="00146625" w:rsidRPr="00F16026">
        <w:rPr>
          <w:rFonts w:ascii="Angsana New" w:eastAsia="SimSun" w:hAnsi="Angsana New"/>
          <w:sz w:val="32"/>
          <w:szCs w:val="32"/>
          <w:cs/>
        </w:rPr>
        <w:t>กสทช. ว่าด้วยการ</w:t>
      </w:r>
      <w:r w:rsidR="001B048C" w:rsidRPr="00F16026">
        <w:rPr>
          <w:rFonts w:ascii="Angsana New" w:eastAsia="SimSun" w:hAnsi="Angsana New"/>
          <w:sz w:val="32"/>
          <w:szCs w:val="32"/>
          <w:cs/>
        </w:rPr>
        <w:t>ใช้และ</w:t>
      </w:r>
      <w:r w:rsidR="00146625" w:rsidRPr="00F16026">
        <w:rPr>
          <w:rFonts w:ascii="Angsana New" w:eastAsia="SimSun" w:hAnsi="Angsana New"/>
          <w:sz w:val="32"/>
          <w:szCs w:val="32"/>
          <w:cs/>
        </w:rPr>
        <w:t>เชื่อมต่อโครงข่าย</w:t>
      </w:r>
      <w:r w:rsidR="00A13FE5" w:rsidRPr="00F16026">
        <w:rPr>
          <w:rFonts w:ascii="Angsana New" w:eastAsia="SimSun" w:hAnsi="Angsana New"/>
          <w:sz w:val="32"/>
          <w:szCs w:val="32"/>
          <w:cs/>
        </w:rPr>
        <w:t xml:space="preserve"> </w:t>
      </w:r>
      <w:r w:rsidR="00146625" w:rsidRPr="00F16026">
        <w:rPr>
          <w:rFonts w:ascii="Angsana New" w:eastAsia="SimSun" w:hAnsi="Angsana New"/>
          <w:sz w:val="32"/>
          <w:szCs w:val="32"/>
        </w:rPr>
        <w:t>2556</w:t>
      </w:r>
      <w:r w:rsidR="00146625" w:rsidRPr="00F16026">
        <w:rPr>
          <w:rFonts w:ascii="Angsana New" w:eastAsia="SimSun" w:hAnsi="Angsana New"/>
          <w:sz w:val="32"/>
          <w:szCs w:val="32"/>
          <w:cs/>
        </w:rPr>
        <w:t xml:space="preserve"> ยังคงกำหนดให้ผู้รับใบอนุญาตที่มีโครงข่ายโทรคมนาคมมีหน้าที่ให้</w:t>
      </w:r>
      <w:r w:rsidR="00A435B8" w:rsidRPr="00F16026">
        <w:rPr>
          <w:rFonts w:ascii="Angsana New" w:eastAsia="SimSun" w:hAnsi="Angsana New"/>
          <w:sz w:val="32"/>
          <w:szCs w:val="32"/>
          <w:cs/>
        </w:rPr>
        <w:t>ผู้</w:t>
      </w:r>
      <w:r w:rsidR="00146625" w:rsidRPr="00F16026">
        <w:rPr>
          <w:rFonts w:ascii="Angsana New" w:eastAsia="SimSun" w:hAnsi="Angsana New"/>
          <w:sz w:val="32"/>
          <w:szCs w:val="32"/>
          <w:cs/>
        </w:rPr>
        <w:t xml:space="preserve">รับใบอนุญาตรายอื่นเชื่อมต่อโครงข่ายโทรคมนาคมของตนกับผู้รับใบอนุญาตรายอื่นอยู่เช่นเดิม </w:t>
      </w:r>
    </w:p>
    <w:p w14:paraId="7CCB7DEE" w14:textId="254117AC" w:rsidR="00793997" w:rsidRPr="00F16026" w:rsidRDefault="00E445BF" w:rsidP="0028661E">
      <w:pPr>
        <w:tabs>
          <w:tab w:val="left" w:pos="1440"/>
          <w:tab w:val="right" w:pos="7470"/>
          <w:tab w:val="right" w:pos="8730"/>
        </w:tabs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 w:rsidRPr="00F16026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Pr="00F16026">
        <w:rPr>
          <w:rFonts w:ascii="Angsana New" w:hAnsi="Angsana New"/>
          <w:sz w:val="32"/>
          <w:szCs w:val="32"/>
          <w:cs/>
        </w:rPr>
        <w:t xml:space="preserve">เนื่องจากสิทธิในการประกอบกิจการโทรคมนาคมของบริษัทฯ บนคลื่นความถี่ตามสัญญาสัมปทานของบริษัทฯได้สิ้นสุดลงแล้วเมื่อวันที่ </w:t>
      </w:r>
      <w:r w:rsidRPr="00F16026">
        <w:rPr>
          <w:rFonts w:ascii="Angsana New" w:hAnsi="Angsana New"/>
          <w:sz w:val="32"/>
          <w:szCs w:val="32"/>
        </w:rPr>
        <w:t>15</w:t>
      </w:r>
      <w:r w:rsidRPr="00F16026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F16026">
        <w:rPr>
          <w:rFonts w:ascii="Angsana New" w:hAnsi="Angsana New"/>
          <w:sz w:val="32"/>
          <w:szCs w:val="32"/>
        </w:rPr>
        <w:t>2561</w:t>
      </w:r>
      <w:r w:rsidRPr="00F16026">
        <w:rPr>
          <w:rFonts w:ascii="Angsana New" w:hAnsi="Angsana New"/>
          <w:sz w:val="32"/>
          <w:szCs w:val="32"/>
          <w:cs/>
        </w:rPr>
        <w:t xml:space="preserve"> บริษัทฯได้ดำเนินการส่งหนังสือแจ้งต่อ</w:t>
      </w:r>
      <w:r w:rsidR="00883668" w:rsidRPr="00F16026">
        <w:rPr>
          <w:rFonts w:ascii="Angsana New" w:hAnsi="Angsana New" w:hint="cs"/>
          <w:sz w:val="32"/>
          <w:szCs w:val="32"/>
          <w:cs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คู่สัญญาการเชื่อมต่อโครงข่ายโทรคมนาคมกับบริษัทฯให้ทราบถึงการสิ้นสุดลงของสัญญาสัมปทาน และบอกเลิกสัญญาการเชื่อมต่อโครงข่ายโทรคมนาคมดังกล่าวแล้ว</w:t>
      </w:r>
    </w:p>
    <w:p w14:paraId="23D09F28" w14:textId="77777777" w:rsidR="00D06802" w:rsidRDefault="00D0680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29F526E" w14:textId="239EF2AD" w:rsidR="008A6C44" w:rsidRPr="00F16026" w:rsidRDefault="00E445BF" w:rsidP="00EC739B">
      <w:pPr>
        <w:tabs>
          <w:tab w:val="left" w:pos="1440"/>
          <w:tab w:val="right" w:pos="7470"/>
          <w:tab w:val="right" w:pos="8730"/>
        </w:tabs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 w:hint="cs"/>
          <w:sz w:val="32"/>
          <w:szCs w:val="32"/>
          <w:cs/>
        </w:rPr>
        <w:t>ทั้งนี้</w:t>
      </w:r>
      <w:r w:rsidRPr="00F16026">
        <w:rPr>
          <w:rFonts w:ascii="Angsana New" w:hAnsi="Angsana New"/>
          <w:sz w:val="32"/>
          <w:szCs w:val="32"/>
          <w:cs/>
        </w:rPr>
        <w:t>ตามสัญญาสัมปทาน</w:t>
      </w:r>
      <w:r w:rsidRPr="00F16026">
        <w:rPr>
          <w:rFonts w:ascii="Angsana New" w:hAnsi="Angsana New" w:hint="cs"/>
          <w:sz w:val="32"/>
          <w:szCs w:val="32"/>
          <w:cs/>
        </w:rPr>
        <w:t xml:space="preserve">ของบริษัทฯที่ได้สิ้นสุดลงเมื่อวันที่ </w:t>
      </w:r>
      <w:r w:rsidRPr="00F16026">
        <w:rPr>
          <w:rFonts w:ascii="Angsana New" w:hAnsi="Angsana New"/>
          <w:sz w:val="32"/>
          <w:szCs w:val="32"/>
        </w:rPr>
        <w:t xml:space="preserve">15 </w:t>
      </w:r>
      <w:r w:rsidRPr="00F1602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F16026">
        <w:rPr>
          <w:rFonts w:ascii="Angsana New" w:hAnsi="Angsana New"/>
          <w:sz w:val="32"/>
          <w:szCs w:val="32"/>
        </w:rPr>
        <w:t xml:space="preserve">2561 </w:t>
      </w:r>
      <w:r w:rsidRPr="00F16026">
        <w:rPr>
          <w:rFonts w:ascii="Angsana New" w:hAnsi="Angsana New" w:hint="cs"/>
          <w:sz w:val="32"/>
          <w:szCs w:val="32"/>
          <w:cs/>
        </w:rPr>
        <w:t xml:space="preserve">นั้น </w:t>
      </w:r>
      <w:r w:rsidRPr="00F16026">
        <w:rPr>
          <w:rFonts w:ascii="Angsana New" w:hAnsi="Angsana New"/>
          <w:sz w:val="32"/>
          <w:szCs w:val="32"/>
          <w:cs/>
        </w:rPr>
        <w:t>บริษัทฯต้องจ่ายเงินผลประโยชน์ตอบแทนให้แก่</w:t>
      </w:r>
      <w:r w:rsidR="000933F2" w:rsidRPr="00F16026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8A6C44" w:rsidRPr="00F16026">
        <w:rPr>
          <w:rFonts w:ascii="Angsana New" w:eastAsia="SimSun" w:hAnsi="Angsana New" w:hint="cs"/>
          <w:sz w:val="32"/>
          <w:szCs w:val="32"/>
          <w:cs/>
        </w:rPr>
        <w:t>กสท</w:t>
      </w:r>
      <w:proofErr w:type="spellEnd"/>
      <w:r w:rsidR="000933F2" w:rsidRPr="00F16026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C6589E" w:rsidRPr="00F16026">
        <w:rPr>
          <w:rFonts w:ascii="Angsana New" w:eastAsia="SimSun" w:hAnsi="Angsana New" w:hint="cs"/>
          <w:sz w:val="32"/>
          <w:szCs w:val="32"/>
          <w:cs/>
        </w:rPr>
        <w:t>(</w:t>
      </w:r>
      <w:r w:rsidR="008A6C44" w:rsidRPr="00F16026">
        <w:rPr>
          <w:rFonts w:ascii="Angsana New" w:eastAsia="SimSun" w:hAnsi="Angsana New" w:hint="cs"/>
          <w:sz w:val="32"/>
          <w:szCs w:val="32"/>
          <w:cs/>
        </w:rPr>
        <w:t>ปัจจุบันคือ</w:t>
      </w:r>
      <w:r w:rsidR="00C6589E" w:rsidRPr="00F16026">
        <w:rPr>
          <w:rFonts w:ascii="Angsana New" w:eastAsia="SimSun" w:hAnsi="Angsana New" w:hint="cs"/>
          <w:sz w:val="32"/>
          <w:szCs w:val="32"/>
          <w:cs/>
        </w:rPr>
        <w:t xml:space="preserve"> “</w:t>
      </w:r>
      <w:r w:rsidR="008A6C44" w:rsidRPr="00F16026">
        <w:rPr>
          <w:rFonts w:ascii="Angsana New" w:eastAsia="SimSun" w:hAnsi="Angsana New" w:hint="cs"/>
          <w:sz w:val="32"/>
          <w:szCs w:val="32"/>
          <w:cs/>
        </w:rPr>
        <w:t>เอ็นที</w:t>
      </w:r>
      <w:r w:rsidR="00C6589E" w:rsidRPr="00F16026">
        <w:rPr>
          <w:rFonts w:ascii="Angsana New" w:eastAsia="SimSun" w:hAnsi="Angsana New" w:hint="cs"/>
          <w:sz w:val="32"/>
          <w:szCs w:val="32"/>
          <w:cs/>
        </w:rPr>
        <w:t xml:space="preserve">”) </w:t>
      </w:r>
      <w:r w:rsidRPr="00F16026">
        <w:rPr>
          <w:rFonts w:ascii="Angsana New" w:hAnsi="Angsana New"/>
          <w:sz w:val="32"/>
          <w:szCs w:val="32"/>
          <w:cs/>
        </w:rPr>
        <w:t>เป็นรายปีซึ่งคิดจากร้อยละของรายได้จาก</w:t>
      </w:r>
      <w:r w:rsidR="000C3A6E" w:rsidRPr="00F16026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16026">
        <w:rPr>
          <w:rFonts w:ascii="Angsana New" w:hAnsi="Angsana New"/>
          <w:sz w:val="32"/>
          <w:szCs w:val="32"/>
          <w:cs/>
        </w:rPr>
        <w:t>การให้บริการตามสัญญา และต้องไม่ต่ำกว่าผลประโยชน์ตอบแทนขั้นต่ำในแต่ละปี อย่างไรก็ตาม</w:t>
      </w:r>
      <w:r w:rsidR="000C3A6E" w:rsidRPr="00F16026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F16026">
        <w:rPr>
          <w:rFonts w:ascii="Angsana New" w:hAnsi="Angsana New"/>
          <w:sz w:val="32"/>
          <w:szCs w:val="32"/>
          <w:cs/>
        </w:rPr>
        <w:t xml:space="preserve"> การเข้าทำสัญญาการเชื่อมต่อโครงข่ายโทรคมนาคม ทำให้การคำนวณผลประโยชน์ตอบแทนภายหลัง</w:t>
      </w:r>
      <w:r w:rsidR="000C3A6E" w:rsidRPr="00F16026">
        <w:rPr>
          <w:rFonts w:ascii="Angsana New" w:hAnsi="Angsana New" w:hint="cs"/>
          <w:sz w:val="32"/>
          <w:szCs w:val="32"/>
          <w:cs/>
        </w:rPr>
        <w:t xml:space="preserve">      </w:t>
      </w:r>
      <w:r w:rsidRPr="00F16026">
        <w:rPr>
          <w:rFonts w:ascii="Angsana New" w:hAnsi="Angsana New"/>
          <w:sz w:val="32"/>
          <w:szCs w:val="32"/>
          <w:cs/>
        </w:rPr>
        <w:t>การเข้าทำสัญญาการเชื่อมต่อโครงข่ายยังไม่มีความชัดเจน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บริษัทฯจึงคำนวณผลประโยชน์ตอบแทน</w:t>
      </w:r>
      <w:r w:rsidR="000C3A6E" w:rsidRPr="00F16026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16026">
        <w:rPr>
          <w:rFonts w:ascii="Angsana New" w:hAnsi="Angsana New"/>
          <w:sz w:val="32"/>
          <w:szCs w:val="32"/>
          <w:cs/>
        </w:rPr>
        <w:t>ที่ต้องจ่ายให้แก่</w:t>
      </w:r>
      <w:r w:rsidR="000933F2" w:rsidRPr="00F16026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C6589E" w:rsidRPr="00F16026">
        <w:rPr>
          <w:rFonts w:ascii="Angsana New" w:eastAsia="SimSun" w:hAnsi="Angsana New" w:hint="cs"/>
          <w:sz w:val="32"/>
          <w:szCs w:val="32"/>
          <w:cs/>
        </w:rPr>
        <w:t>กสท</w:t>
      </w:r>
      <w:proofErr w:type="spellEnd"/>
      <w:r w:rsidRPr="00F16026">
        <w:rPr>
          <w:rFonts w:ascii="Angsana New" w:hAnsi="Angsana New"/>
          <w:sz w:val="32"/>
          <w:szCs w:val="32"/>
          <w:cs/>
        </w:rPr>
        <w:t xml:space="preserve"> ตั้งแต่ปีสัมปทานที่ </w:t>
      </w:r>
      <w:r w:rsidRPr="00F16026">
        <w:rPr>
          <w:rFonts w:ascii="Angsana New" w:hAnsi="Angsana New"/>
          <w:sz w:val="32"/>
          <w:szCs w:val="32"/>
        </w:rPr>
        <w:t xml:space="preserve">17 </w:t>
      </w:r>
      <w:r w:rsidRPr="00F16026">
        <w:rPr>
          <w:rFonts w:ascii="Angsana New" w:hAnsi="Angsana New"/>
          <w:sz w:val="32"/>
          <w:szCs w:val="32"/>
          <w:cs/>
        </w:rPr>
        <w:t>เป็นต้นไป จากรายได้ที่ไม่รวมค่าเชื่อมต่อโครงข่าย จนกว่า</w:t>
      </w:r>
      <w:r w:rsidR="000C3A6E" w:rsidRPr="00F16026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F16026">
        <w:rPr>
          <w:rFonts w:ascii="Angsana New" w:hAnsi="Angsana New"/>
          <w:sz w:val="32"/>
          <w:szCs w:val="32"/>
          <w:cs/>
        </w:rPr>
        <w:t xml:space="preserve">จะได้ข้อสรุปที่ชัดเจนในเรื่องนี้ อย่างไรก็ดี </w:t>
      </w:r>
      <w:proofErr w:type="spellStart"/>
      <w:r w:rsidR="00C6589E" w:rsidRPr="00F16026">
        <w:rPr>
          <w:rFonts w:ascii="Angsana New" w:eastAsia="SimSun" w:hAnsi="Angsana New" w:hint="cs"/>
          <w:sz w:val="32"/>
          <w:szCs w:val="32"/>
          <w:cs/>
        </w:rPr>
        <w:t>กสท</w:t>
      </w:r>
      <w:proofErr w:type="spellEnd"/>
      <w:r w:rsidRPr="00F16026">
        <w:rPr>
          <w:rFonts w:ascii="Angsana New" w:hAnsi="Angsana New"/>
          <w:sz w:val="32"/>
          <w:szCs w:val="32"/>
          <w:cs/>
        </w:rPr>
        <w:t xml:space="preserve"> ได้โต้แย้งวิธีการคำนวณผลประโยชน์ตอบแทนในกรณีดังกล่าวของบริษัทฯ โดยได้ยื่นคำเสนอข้อพิพาทเรียกร้องให้บริษัทฯชำระผลประโยชน์ตอบแทนเพิ่มเติมจากรายได้ค่าเชื่อมต่อโครงข่ายโทรคมนาคม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(โปรดดูรายละเอียดเพิ่มเติมในหมายเหตุประกอบงบการเงินรวมข้</w:t>
      </w:r>
      <w:r w:rsidR="001C0129" w:rsidRPr="00F16026">
        <w:rPr>
          <w:rFonts w:ascii="Angsana New" w:hAnsi="Angsana New" w:hint="cs"/>
          <w:sz w:val="32"/>
          <w:szCs w:val="32"/>
          <w:cs/>
        </w:rPr>
        <w:t>อ</w:t>
      </w:r>
      <w:r w:rsidR="000C3A6E" w:rsidRPr="00F16026">
        <w:rPr>
          <w:rFonts w:ascii="Angsana New" w:hAnsi="Angsana New" w:hint="cs"/>
          <w:sz w:val="32"/>
          <w:szCs w:val="32"/>
          <w:cs/>
        </w:rPr>
        <w:t xml:space="preserve"> </w:t>
      </w:r>
      <w:r w:rsidR="001C0129" w:rsidRPr="00F16026">
        <w:rPr>
          <w:rFonts w:ascii="Angsana New" w:hAnsi="Angsana New"/>
          <w:sz w:val="32"/>
          <w:szCs w:val="32"/>
        </w:rPr>
        <w:t>3</w:t>
      </w:r>
      <w:r w:rsidR="00845E76" w:rsidRPr="00F16026">
        <w:rPr>
          <w:rFonts w:ascii="Angsana New" w:hAnsi="Angsana New"/>
          <w:sz w:val="32"/>
          <w:szCs w:val="32"/>
        </w:rPr>
        <w:t>6</w:t>
      </w:r>
      <w:r w:rsidR="001C0129" w:rsidRPr="00F16026">
        <w:rPr>
          <w:rFonts w:ascii="Angsana New" w:hAnsi="Angsana New" w:hint="cs"/>
          <w:sz w:val="32"/>
          <w:szCs w:val="32"/>
          <w:cs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(</w:t>
      </w:r>
      <w:r w:rsidRPr="00F16026">
        <w:rPr>
          <w:rFonts w:ascii="Angsana New" w:hAnsi="Angsana New" w:hint="cs"/>
          <w:sz w:val="32"/>
          <w:szCs w:val="32"/>
          <w:cs/>
        </w:rPr>
        <w:t>ข</w:t>
      </w:r>
      <w:r w:rsidRPr="00F16026">
        <w:rPr>
          <w:rFonts w:ascii="Angsana New" w:hAnsi="Angsana New"/>
          <w:sz w:val="32"/>
          <w:szCs w:val="32"/>
          <w:cs/>
        </w:rPr>
        <w:t>))</w:t>
      </w:r>
    </w:p>
    <w:p w14:paraId="375F77D6" w14:textId="4945478E" w:rsidR="00E445BF" w:rsidRPr="00F16026" w:rsidRDefault="00E445BF" w:rsidP="00CE430C">
      <w:pPr>
        <w:tabs>
          <w:tab w:val="left" w:pos="1440"/>
          <w:tab w:val="right" w:pos="7470"/>
          <w:tab w:val="right" w:pos="8730"/>
        </w:tabs>
        <w:spacing w:before="120" w:after="120"/>
        <w:ind w:left="547" w:right="29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ในส่วนของ</w:t>
      </w:r>
      <w:r w:rsidRPr="00F1602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การเชื่อมต่อโครงข่ายโทรคมนาคมของ ดีแทค ไตรเน็ต นั้น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ดีแทค ไตรเน็ต ได้ลงนามในสัญญาการเชื่อมต่อโครงข่ายโทรคมนาคมกับผู้รับใบอนุญาตรายอื่น ดังนี้</w:t>
      </w:r>
    </w:p>
    <w:tbl>
      <w:tblPr>
        <w:tblW w:w="9119" w:type="dxa"/>
        <w:tblInd w:w="450" w:type="dxa"/>
        <w:tblLook w:val="01E0" w:firstRow="1" w:lastRow="1" w:firstColumn="1" w:lastColumn="1" w:noHBand="0" w:noVBand="0"/>
      </w:tblPr>
      <w:tblGrid>
        <w:gridCol w:w="454"/>
        <w:gridCol w:w="5666"/>
        <w:gridCol w:w="2999"/>
      </w:tblGrid>
      <w:tr w:rsidR="00E445BF" w:rsidRPr="00F16026" w14:paraId="37B3C747" w14:textId="77777777" w:rsidTr="002F5A4C">
        <w:tc>
          <w:tcPr>
            <w:tcW w:w="454" w:type="dxa"/>
          </w:tcPr>
          <w:p w14:paraId="64850FF3" w14:textId="77777777" w:rsidR="00E445BF" w:rsidRPr="00F16026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66" w:type="dxa"/>
          </w:tcPr>
          <w:p w14:paraId="5FC1DADB" w14:textId="77777777" w:rsidR="00E445BF" w:rsidRPr="00F16026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F16026">
              <w:rPr>
                <w:rFonts w:ascii="Angsana New" w:hAnsi="Angsana New"/>
                <w:sz w:val="32"/>
                <w:szCs w:val="32"/>
                <w:u w:val="single"/>
                <w:cs/>
              </w:rPr>
              <w:t>ผู้ประกอบการ</w:t>
            </w:r>
          </w:p>
        </w:tc>
        <w:tc>
          <w:tcPr>
            <w:tcW w:w="2999" w:type="dxa"/>
          </w:tcPr>
          <w:p w14:paraId="2AF5EDE2" w14:textId="77777777" w:rsidR="00E445BF" w:rsidRPr="00F16026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u w:val="single"/>
                <w:cs/>
              </w:rPr>
              <w:t>ระยะเวลาการมีผลบังคับใช้</w:t>
            </w:r>
          </w:p>
        </w:tc>
      </w:tr>
      <w:tr w:rsidR="00E445BF" w:rsidRPr="00F16026" w14:paraId="3A65B812" w14:textId="77777777" w:rsidTr="002F5A4C">
        <w:tc>
          <w:tcPr>
            <w:tcW w:w="454" w:type="dxa"/>
          </w:tcPr>
          <w:p w14:paraId="358BA930" w14:textId="295931E7" w:rsidR="00E445BF" w:rsidRPr="00F16026" w:rsidRDefault="00883668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r w:rsidR="00E445BF" w:rsidRPr="00F1602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5666" w:type="dxa"/>
          </w:tcPr>
          <w:p w14:paraId="49E66BDB" w14:textId="77777777" w:rsidR="00E445BF" w:rsidRPr="00F16026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 xml:space="preserve">บริษัท ทรู </w:t>
            </w:r>
            <w:proofErr w:type="spellStart"/>
            <w:r w:rsidRPr="00F16026">
              <w:rPr>
                <w:rFonts w:ascii="Angsana New" w:hAnsi="Angsana New"/>
                <w:sz w:val="32"/>
                <w:szCs w:val="32"/>
                <w:cs/>
              </w:rPr>
              <w:t>มูฟ</w:t>
            </w:r>
            <w:proofErr w:type="spellEnd"/>
            <w:r w:rsidRPr="00F16026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999" w:type="dxa"/>
          </w:tcPr>
          <w:p w14:paraId="27C48D19" w14:textId="77777777" w:rsidR="00E445BF" w:rsidRPr="00F16026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F16026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E445BF" w:rsidRPr="00F16026" w14:paraId="29A86625" w14:textId="77777777" w:rsidTr="002F5A4C">
        <w:tc>
          <w:tcPr>
            <w:tcW w:w="454" w:type="dxa"/>
          </w:tcPr>
          <w:p w14:paraId="6B536905" w14:textId="1041B23C" w:rsidR="00E445BF" w:rsidRPr="00F16026" w:rsidRDefault="00883668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 w:hint="cs"/>
                <w:sz w:val="32"/>
                <w:szCs w:val="32"/>
                <w:cs/>
              </w:rPr>
              <w:t>ข)</w:t>
            </w:r>
          </w:p>
        </w:tc>
        <w:tc>
          <w:tcPr>
            <w:tcW w:w="5666" w:type="dxa"/>
          </w:tcPr>
          <w:p w14:paraId="79F0E6E4" w14:textId="77777777" w:rsidR="00E445BF" w:rsidRPr="00F16026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 xml:space="preserve">บริษัท ทรู </w:t>
            </w:r>
            <w:proofErr w:type="spellStart"/>
            <w:r w:rsidRPr="00F16026">
              <w:rPr>
                <w:rFonts w:ascii="Angsana New" w:hAnsi="Angsana New"/>
                <w:sz w:val="32"/>
                <w:szCs w:val="32"/>
                <w:cs/>
              </w:rPr>
              <w:t>มูฟ</w:t>
            </w:r>
            <w:proofErr w:type="spellEnd"/>
            <w:r w:rsidRPr="00F16026">
              <w:rPr>
                <w:rFonts w:ascii="Angsana New" w:hAnsi="Angsana New"/>
                <w:sz w:val="32"/>
                <w:szCs w:val="32"/>
                <w:cs/>
              </w:rPr>
              <w:t xml:space="preserve"> เอช ยูนิ</w:t>
            </w:r>
            <w:proofErr w:type="spellStart"/>
            <w:r w:rsidRPr="00F16026">
              <w:rPr>
                <w:rFonts w:ascii="Angsana New" w:hAnsi="Angsana New"/>
                <w:sz w:val="32"/>
                <w:szCs w:val="32"/>
                <w:cs/>
              </w:rPr>
              <w:t>เวอร์</w:t>
            </w:r>
            <w:proofErr w:type="spellEnd"/>
            <w:r w:rsidRPr="00F16026">
              <w:rPr>
                <w:rFonts w:ascii="Angsana New" w:hAnsi="Angsana New"/>
                <w:sz w:val="32"/>
                <w:szCs w:val="32"/>
                <w:cs/>
              </w:rPr>
              <w:t>แซล คอมมูนิเค</w:t>
            </w:r>
            <w:proofErr w:type="spellStart"/>
            <w:r w:rsidRPr="00F16026">
              <w:rPr>
                <w:rFonts w:ascii="Angsana New" w:hAnsi="Angsana New"/>
                <w:sz w:val="32"/>
                <w:szCs w:val="32"/>
                <w:cs/>
              </w:rPr>
              <w:t>ชั่น</w:t>
            </w:r>
            <w:proofErr w:type="spellEnd"/>
            <w:r w:rsidRPr="00F16026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999" w:type="dxa"/>
          </w:tcPr>
          <w:p w14:paraId="29D69F42" w14:textId="77777777" w:rsidR="00E445BF" w:rsidRPr="00F16026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F16026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883668" w:rsidRPr="00F16026" w14:paraId="51AE10F7" w14:textId="77777777" w:rsidTr="002F5A4C">
        <w:tc>
          <w:tcPr>
            <w:tcW w:w="454" w:type="dxa"/>
          </w:tcPr>
          <w:p w14:paraId="3C6351A3" w14:textId="0B50F194" w:rsidR="00883668" w:rsidRPr="00F16026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ค)</w:t>
            </w:r>
          </w:p>
        </w:tc>
        <w:tc>
          <w:tcPr>
            <w:tcW w:w="5666" w:type="dxa"/>
          </w:tcPr>
          <w:p w14:paraId="493FBCE5" w14:textId="77777777" w:rsidR="00883668" w:rsidRPr="00F16026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บริษัท ทรู ยูนิ</w:t>
            </w:r>
            <w:proofErr w:type="spellStart"/>
            <w:r w:rsidRPr="00F16026">
              <w:rPr>
                <w:rFonts w:ascii="Angsana New" w:hAnsi="Angsana New"/>
                <w:sz w:val="32"/>
                <w:szCs w:val="32"/>
                <w:cs/>
              </w:rPr>
              <w:t>เวอร์</w:t>
            </w:r>
            <w:proofErr w:type="spellEnd"/>
            <w:r w:rsidRPr="00F16026">
              <w:rPr>
                <w:rFonts w:ascii="Angsana New" w:hAnsi="Angsana New"/>
                <w:sz w:val="32"/>
                <w:szCs w:val="32"/>
                <w:cs/>
              </w:rPr>
              <w:t>แซล คอน</w:t>
            </w:r>
            <w:proofErr w:type="spellStart"/>
            <w:r w:rsidRPr="00F16026">
              <w:rPr>
                <w:rFonts w:ascii="Angsana New" w:hAnsi="Angsana New"/>
                <w:sz w:val="32"/>
                <w:szCs w:val="32"/>
                <w:cs/>
              </w:rPr>
              <w:t>เวอร์</w:t>
            </w:r>
            <w:proofErr w:type="spellEnd"/>
            <w:r w:rsidRPr="00F16026">
              <w:rPr>
                <w:rFonts w:ascii="Angsana New" w:hAnsi="Angsana New"/>
                <w:sz w:val="32"/>
                <w:szCs w:val="32"/>
                <w:cs/>
              </w:rPr>
              <w:t>เจ้น</w:t>
            </w:r>
            <w:proofErr w:type="spellStart"/>
            <w:r w:rsidRPr="00F16026">
              <w:rPr>
                <w:rFonts w:ascii="Angsana New" w:hAnsi="Angsana New"/>
                <w:sz w:val="32"/>
                <w:szCs w:val="32"/>
                <w:cs/>
              </w:rPr>
              <w:t>ซ์</w:t>
            </w:r>
            <w:proofErr w:type="spellEnd"/>
            <w:r w:rsidRPr="00F16026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999" w:type="dxa"/>
          </w:tcPr>
          <w:p w14:paraId="2D3E7F80" w14:textId="77777777" w:rsidR="00883668" w:rsidRPr="00F16026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F16026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883668" w:rsidRPr="00F16026" w14:paraId="042D8FD8" w14:textId="77777777" w:rsidTr="002F5A4C">
        <w:tc>
          <w:tcPr>
            <w:tcW w:w="454" w:type="dxa"/>
          </w:tcPr>
          <w:p w14:paraId="1DCDA7CD" w14:textId="3B5064CD" w:rsidR="00883668" w:rsidRPr="00F16026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ง)</w:t>
            </w:r>
          </w:p>
        </w:tc>
        <w:tc>
          <w:tcPr>
            <w:tcW w:w="5666" w:type="dxa"/>
          </w:tcPr>
          <w:p w14:paraId="75AB35AB" w14:textId="77777777" w:rsidR="00883668" w:rsidRPr="00F16026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บริษัท แอดวาน</w:t>
            </w:r>
            <w:proofErr w:type="spellStart"/>
            <w:r w:rsidRPr="00F16026">
              <w:rPr>
                <w:rFonts w:ascii="Angsana New" w:hAnsi="Angsana New"/>
                <w:sz w:val="32"/>
                <w:szCs w:val="32"/>
                <w:cs/>
              </w:rPr>
              <w:t>ซ์</w:t>
            </w:r>
            <w:proofErr w:type="spellEnd"/>
            <w:r w:rsidRPr="00F16026">
              <w:rPr>
                <w:rFonts w:ascii="Angsana New" w:hAnsi="Angsana New"/>
                <w:sz w:val="32"/>
                <w:szCs w:val="32"/>
                <w:cs/>
              </w:rPr>
              <w:t xml:space="preserve"> อินโฟร์ เซอร์วิส จำกัด (มหาชน)</w:t>
            </w:r>
          </w:p>
        </w:tc>
        <w:tc>
          <w:tcPr>
            <w:tcW w:w="2999" w:type="dxa"/>
          </w:tcPr>
          <w:p w14:paraId="4436C4ED" w14:textId="77777777" w:rsidR="00883668" w:rsidRPr="00F16026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F16026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883668" w:rsidRPr="00F16026" w14:paraId="5BA8754D" w14:textId="77777777" w:rsidTr="002F5A4C">
        <w:tc>
          <w:tcPr>
            <w:tcW w:w="454" w:type="dxa"/>
          </w:tcPr>
          <w:p w14:paraId="62F3F97B" w14:textId="1637E27E" w:rsidR="00883668" w:rsidRPr="00F16026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จ)</w:t>
            </w:r>
          </w:p>
        </w:tc>
        <w:tc>
          <w:tcPr>
            <w:tcW w:w="5666" w:type="dxa"/>
          </w:tcPr>
          <w:p w14:paraId="44B6BD5F" w14:textId="77777777" w:rsidR="00883668" w:rsidRPr="00F16026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บริษัท แอดวาน</w:t>
            </w:r>
            <w:proofErr w:type="spellStart"/>
            <w:r w:rsidRPr="00F16026">
              <w:rPr>
                <w:rFonts w:ascii="Angsana New" w:hAnsi="Angsana New"/>
                <w:sz w:val="32"/>
                <w:szCs w:val="32"/>
                <w:cs/>
              </w:rPr>
              <w:t>ซ์</w:t>
            </w:r>
            <w:proofErr w:type="spellEnd"/>
            <w:r w:rsidRPr="00F16026">
              <w:rPr>
                <w:rFonts w:ascii="Angsana New" w:hAnsi="Angsana New"/>
                <w:sz w:val="32"/>
                <w:szCs w:val="32"/>
                <w:cs/>
              </w:rPr>
              <w:t xml:space="preserve"> ไว</w:t>
            </w:r>
            <w:proofErr w:type="spellStart"/>
            <w:r w:rsidRPr="00F16026">
              <w:rPr>
                <w:rFonts w:ascii="Angsana New" w:hAnsi="Angsana New"/>
                <w:sz w:val="32"/>
                <w:szCs w:val="32"/>
                <w:cs/>
              </w:rPr>
              <w:t>ร์เล</w:t>
            </w:r>
            <w:proofErr w:type="spellEnd"/>
            <w:r w:rsidRPr="00F16026">
              <w:rPr>
                <w:rFonts w:ascii="Angsana New" w:hAnsi="Angsana New"/>
                <w:sz w:val="32"/>
                <w:szCs w:val="32"/>
                <w:cs/>
              </w:rPr>
              <w:t xml:space="preserve">ส </w:t>
            </w:r>
            <w:proofErr w:type="spellStart"/>
            <w:r w:rsidRPr="00F16026">
              <w:rPr>
                <w:rFonts w:ascii="Angsana New" w:hAnsi="Angsana New"/>
                <w:sz w:val="32"/>
                <w:szCs w:val="32"/>
                <w:cs/>
              </w:rPr>
              <w:t>เน็ทเวอร์</w:t>
            </w:r>
            <w:proofErr w:type="spellEnd"/>
            <w:r w:rsidRPr="00F16026">
              <w:rPr>
                <w:rFonts w:ascii="Angsana New" w:hAnsi="Angsana New"/>
                <w:sz w:val="32"/>
                <w:szCs w:val="32"/>
                <w:cs/>
              </w:rPr>
              <w:t>ค จำกัด</w:t>
            </w:r>
          </w:p>
        </w:tc>
        <w:tc>
          <w:tcPr>
            <w:tcW w:w="2999" w:type="dxa"/>
          </w:tcPr>
          <w:p w14:paraId="318BCF9D" w14:textId="77777777" w:rsidR="00883668" w:rsidRPr="00F16026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F16026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883668" w:rsidRPr="00F16026" w14:paraId="241CEA06" w14:textId="77777777" w:rsidTr="002F5A4C">
        <w:tc>
          <w:tcPr>
            <w:tcW w:w="454" w:type="dxa"/>
          </w:tcPr>
          <w:p w14:paraId="68A8FECF" w14:textId="78F8C354" w:rsidR="00883668" w:rsidRPr="00F16026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ฉ)</w:t>
            </w:r>
          </w:p>
        </w:tc>
        <w:tc>
          <w:tcPr>
            <w:tcW w:w="5666" w:type="dxa"/>
          </w:tcPr>
          <w:p w14:paraId="3644445C" w14:textId="7C6EDDB2" w:rsidR="00883668" w:rsidRPr="00F16026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F16026">
              <w:rPr>
                <w:rFonts w:ascii="Angsana New" w:hAnsi="Angsana New"/>
                <w:sz w:val="32"/>
                <w:szCs w:val="32"/>
                <w:cs/>
              </w:rPr>
              <w:t>กสท</w:t>
            </w:r>
            <w:proofErr w:type="spellEnd"/>
            <w:r w:rsidRPr="00F16026">
              <w:rPr>
                <w:rFonts w:ascii="Angsana New" w:hAnsi="Angsana New"/>
                <w:sz w:val="32"/>
                <w:szCs w:val="32"/>
                <w:cs/>
              </w:rPr>
              <w:t xml:space="preserve"> โทรคมนาคม จำกัด (มหาชน)</w:t>
            </w:r>
            <w:r w:rsidR="00D017B2" w:rsidRPr="00F160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16026">
              <w:rPr>
                <w:rFonts w:ascii="Angsana New" w:eastAsia="SimSun" w:hAnsi="Angsana New" w:hint="cs"/>
                <w:sz w:val="32"/>
                <w:szCs w:val="32"/>
                <w:cs/>
              </w:rPr>
              <w:t>(ปัจจุบันคือ “</w:t>
            </w:r>
            <w:r w:rsidR="00D017B2" w:rsidRPr="00F16026">
              <w:rPr>
                <w:rFonts w:ascii="Angsana New" w:eastAsia="SimSun" w:hAnsi="Angsana New" w:hint="cs"/>
                <w:sz w:val="32"/>
                <w:szCs w:val="32"/>
                <w:cs/>
              </w:rPr>
              <w:t>เอ็นที”)</w:t>
            </w:r>
          </w:p>
        </w:tc>
        <w:tc>
          <w:tcPr>
            <w:tcW w:w="2999" w:type="dxa"/>
          </w:tcPr>
          <w:p w14:paraId="73FF4C3E" w14:textId="77777777" w:rsidR="00883668" w:rsidRPr="00F16026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1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 xml:space="preserve"> กรกฎาคม</w:t>
            </w:r>
            <w:r w:rsidRPr="00F16026">
              <w:rPr>
                <w:rFonts w:ascii="Angsana New" w:hAnsi="Angsana New"/>
                <w:sz w:val="32"/>
                <w:szCs w:val="32"/>
              </w:rPr>
              <w:t xml:space="preserve"> 2556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883668" w:rsidRPr="00F16026" w14:paraId="07F2D6FE" w14:textId="77777777" w:rsidTr="002F5A4C">
        <w:tc>
          <w:tcPr>
            <w:tcW w:w="454" w:type="dxa"/>
          </w:tcPr>
          <w:p w14:paraId="044AB9A1" w14:textId="7A6A5942" w:rsidR="00883668" w:rsidRPr="00F16026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ช)</w:t>
            </w:r>
          </w:p>
        </w:tc>
        <w:tc>
          <w:tcPr>
            <w:tcW w:w="5666" w:type="dxa"/>
          </w:tcPr>
          <w:p w14:paraId="41C019F9" w14:textId="77777777" w:rsidR="00883668" w:rsidRPr="00F16026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บริษัท ทริป</w:t>
            </w:r>
            <w:proofErr w:type="spellStart"/>
            <w:r w:rsidRPr="00F16026">
              <w:rPr>
                <w:rFonts w:ascii="Angsana New" w:hAnsi="Angsana New"/>
                <w:sz w:val="32"/>
                <w:szCs w:val="32"/>
                <w:cs/>
              </w:rPr>
              <w:t>เปิล</w:t>
            </w:r>
            <w:proofErr w:type="spellEnd"/>
            <w:r w:rsidRPr="00F16026">
              <w:rPr>
                <w:rFonts w:ascii="Angsana New" w:hAnsi="Angsana New"/>
                <w:sz w:val="32"/>
                <w:szCs w:val="32"/>
                <w:cs/>
              </w:rPr>
              <w:t>ที บรอด</w:t>
            </w:r>
            <w:proofErr w:type="spellStart"/>
            <w:r w:rsidRPr="00F16026">
              <w:rPr>
                <w:rFonts w:ascii="Angsana New" w:hAnsi="Angsana New"/>
                <w:sz w:val="32"/>
                <w:szCs w:val="32"/>
                <w:cs/>
              </w:rPr>
              <w:t>แบนด์</w:t>
            </w:r>
            <w:proofErr w:type="spellEnd"/>
            <w:r w:rsidRPr="00F16026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2999" w:type="dxa"/>
          </w:tcPr>
          <w:p w14:paraId="01B1400D" w14:textId="77777777" w:rsidR="00883668" w:rsidRPr="00F16026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1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 xml:space="preserve"> กรกฎาคม</w:t>
            </w:r>
            <w:r w:rsidRPr="00F16026">
              <w:rPr>
                <w:rFonts w:ascii="Angsana New" w:hAnsi="Angsana New"/>
                <w:sz w:val="32"/>
                <w:szCs w:val="32"/>
              </w:rPr>
              <w:t xml:space="preserve"> 2556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883668" w:rsidRPr="00F16026" w14:paraId="6F3E2AA2" w14:textId="77777777" w:rsidTr="002F5A4C">
        <w:tc>
          <w:tcPr>
            <w:tcW w:w="454" w:type="dxa"/>
          </w:tcPr>
          <w:p w14:paraId="0A2E7E75" w14:textId="5CEF40F8" w:rsidR="00883668" w:rsidRPr="00F16026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ซ)</w:t>
            </w:r>
          </w:p>
        </w:tc>
        <w:tc>
          <w:tcPr>
            <w:tcW w:w="5666" w:type="dxa"/>
          </w:tcPr>
          <w:p w14:paraId="34B6111B" w14:textId="77777777" w:rsidR="00883668" w:rsidRPr="00F16026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บริษัท ทรู อินเตอร์เนชั่น</w:t>
            </w:r>
            <w:proofErr w:type="spellStart"/>
            <w:r w:rsidRPr="00F16026">
              <w:rPr>
                <w:rFonts w:ascii="Angsana New" w:hAnsi="Angsana New"/>
                <w:sz w:val="32"/>
                <w:szCs w:val="32"/>
                <w:cs/>
              </w:rPr>
              <w:t>แน</w:t>
            </w:r>
            <w:proofErr w:type="spellEnd"/>
            <w:r w:rsidRPr="00F16026">
              <w:rPr>
                <w:rFonts w:ascii="Angsana New" w:hAnsi="Angsana New"/>
                <w:sz w:val="32"/>
                <w:szCs w:val="32"/>
                <w:cs/>
              </w:rPr>
              <w:t>ล คอมมิวนิเค</w:t>
            </w:r>
            <w:proofErr w:type="spellStart"/>
            <w:r w:rsidRPr="00F16026">
              <w:rPr>
                <w:rFonts w:ascii="Angsana New" w:hAnsi="Angsana New"/>
                <w:sz w:val="32"/>
                <w:szCs w:val="32"/>
                <w:cs/>
              </w:rPr>
              <w:t>ชั่น</w:t>
            </w:r>
            <w:proofErr w:type="spellEnd"/>
            <w:r w:rsidRPr="00F16026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999" w:type="dxa"/>
          </w:tcPr>
          <w:p w14:paraId="47BB15BF" w14:textId="77777777" w:rsidR="00883668" w:rsidRPr="00F16026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1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F16026">
              <w:rPr>
                <w:rFonts w:ascii="Angsana New" w:hAnsi="Angsana New"/>
                <w:sz w:val="32"/>
                <w:szCs w:val="32"/>
              </w:rPr>
              <w:t xml:space="preserve"> 2557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883668" w:rsidRPr="00F16026" w14:paraId="5CB3B5C0" w14:textId="77777777" w:rsidTr="002F5A4C">
        <w:tc>
          <w:tcPr>
            <w:tcW w:w="454" w:type="dxa"/>
          </w:tcPr>
          <w:p w14:paraId="3EF6786C" w14:textId="619C5E02" w:rsidR="00883668" w:rsidRPr="00F16026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ฌ)</w:t>
            </w:r>
          </w:p>
        </w:tc>
        <w:tc>
          <w:tcPr>
            <w:tcW w:w="5666" w:type="dxa"/>
          </w:tcPr>
          <w:p w14:paraId="10768C8C" w14:textId="77777777" w:rsidR="00883668" w:rsidRPr="00F16026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บริษัท โอทา</w:t>
            </w:r>
            <w:proofErr w:type="spellStart"/>
            <w:r w:rsidRPr="00F16026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  <w:r w:rsidRPr="00F1602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F16026">
              <w:rPr>
                <w:rFonts w:ascii="Angsana New" w:hAnsi="Angsana New"/>
                <w:sz w:val="32"/>
                <w:szCs w:val="32"/>
                <w:cs/>
              </w:rPr>
              <w:t>เวิลด์</w:t>
            </w:r>
            <w:proofErr w:type="spellEnd"/>
            <w:r w:rsidRPr="00F16026">
              <w:rPr>
                <w:rFonts w:ascii="Angsana New" w:hAnsi="Angsana New"/>
                <w:sz w:val="32"/>
                <w:szCs w:val="32"/>
                <w:cs/>
              </w:rPr>
              <w:t xml:space="preserve"> คอร์ปอเรชั่น จำกัด</w:t>
            </w:r>
          </w:p>
        </w:tc>
        <w:tc>
          <w:tcPr>
            <w:tcW w:w="2999" w:type="dxa"/>
          </w:tcPr>
          <w:p w14:paraId="2EFA8B03" w14:textId="77777777" w:rsidR="00883668" w:rsidRPr="00F16026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 xml:space="preserve">20 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 xml:space="preserve">สิงหาคม </w:t>
            </w:r>
            <w:r w:rsidRPr="00F16026">
              <w:rPr>
                <w:rFonts w:ascii="Angsana New" w:hAnsi="Angsana New"/>
                <w:sz w:val="32"/>
                <w:szCs w:val="32"/>
              </w:rPr>
              <w:t>2561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883668" w:rsidRPr="00F16026" w14:paraId="6BDC8364" w14:textId="77777777" w:rsidTr="002F5A4C">
        <w:tc>
          <w:tcPr>
            <w:tcW w:w="454" w:type="dxa"/>
          </w:tcPr>
          <w:p w14:paraId="7C06B395" w14:textId="19B6487B" w:rsidR="00883668" w:rsidRPr="00F16026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ญ)</w:t>
            </w:r>
          </w:p>
        </w:tc>
        <w:tc>
          <w:tcPr>
            <w:tcW w:w="5666" w:type="dxa"/>
          </w:tcPr>
          <w:p w14:paraId="28244EF8" w14:textId="1DB090D6" w:rsidR="00883668" w:rsidRPr="00F16026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บริษัท ทีโอที จํากัด (มหาชน</w:t>
            </w:r>
            <w:r w:rsidR="00D017B2" w:rsidRPr="00F16026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Pr="00F16026">
              <w:rPr>
                <w:rFonts w:ascii="Angsana New" w:hAnsi="Angsana New" w:hint="cs"/>
                <w:sz w:val="32"/>
                <w:szCs w:val="32"/>
                <w:cs/>
              </w:rPr>
              <w:t>(ปัจจุบันคือ “</w:t>
            </w:r>
            <w:r w:rsidR="00D017B2" w:rsidRPr="00F16026">
              <w:rPr>
                <w:rFonts w:ascii="Angsana New" w:hAnsi="Angsana New" w:hint="cs"/>
                <w:sz w:val="32"/>
                <w:szCs w:val="32"/>
                <w:cs/>
              </w:rPr>
              <w:t>เอ็นที”)</w:t>
            </w:r>
          </w:p>
        </w:tc>
        <w:tc>
          <w:tcPr>
            <w:tcW w:w="2999" w:type="dxa"/>
          </w:tcPr>
          <w:p w14:paraId="13F6530B" w14:textId="7789A50F" w:rsidR="00883668" w:rsidRPr="00F16026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 xml:space="preserve">18 </w:t>
            </w:r>
            <w:r w:rsidRPr="00F1602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16026">
              <w:rPr>
                <w:rFonts w:ascii="Angsana New" w:hAnsi="Angsana New"/>
                <w:sz w:val="32"/>
                <w:szCs w:val="32"/>
              </w:rPr>
              <w:t xml:space="preserve">2562 </w:t>
            </w:r>
            <w:r w:rsidRPr="00F16026">
              <w:rPr>
                <w:rFonts w:ascii="Angsana New" w:hAnsi="Angsana New" w:hint="cs"/>
                <w:sz w:val="32"/>
                <w:szCs w:val="32"/>
                <w:cs/>
              </w:rPr>
              <w:t>เป็นต้นไป</w:t>
            </w:r>
          </w:p>
        </w:tc>
      </w:tr>
    </w:tbl>
    <w:p w14:paraId="6A6D60D6" w14:textId="596331A4" w:rsidR="00285AC7" w:rsidRPr="00F16026" w:rsidRDefault="00285AC7" w:rsidP="00D017B2">
      <w:pPr>
        <w:tabs>
          <w:tab w:val="left" w:pos="720"/>
        </w:tabs>
        <w:spacing w:before="240" w:after="120"/>
        <w:ind w:left="547" w:right="-29" w:hanging="547"/>
        <w:jc w:val="thaiDistribute"/>
        <w:rPr>
          <w:rFonts w:asciiTheme="majorBidi" w:eastAsia="SimSun" w:hAnsiTheme="majorBidi" w:cstheme="majorBidi"/>
          <w:b/>
          <w:sz w:val="32"/>
        </w:rPr>
      </w:pPr>
      <w:r w:rsidRPr="00F16026">
        <w:rPr>
          <w:rFonts w:asciiTheme="majorBidi" w:eastAsia="SimSun" w:hAnsiTheme="majorBidi" w:cstheme="majorBidi"/>
          <w:b/>
          <w:bCs/>
          <w:sz w:val="32"/>
          <w:szCs w:val="32"/>
        </w:rPr>
        <w:t>1.</w:t>
      </w:r>
      <w:r w:rsidR="00475BF5" w:rsidRPr="00F16026">
        <w:rPr>
          <w:rFonts w:asciiTheme="majorBidi" w:eastAsia="SimSun" w:hAnsiTheme="majorBidi" w:cstheme="majorBidi"/>
          <w:b/>
          <w:bCs/>
          <w:sz w:val="32"/>
          <w:szCs w:val="32"/>
        </w:rPr>
        <w:t>4</w:t>
      </w:r>
      <w:r w:rsidRPr="00F16026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F16026">
        <w:rPr>
          <w:rFonts w:asciiTheme="majorBidi" w:eastAsia="SimSun" w:hAnsiTheme="majorBidi" w:cstheme="majorBidi"/>
          <w:b/>
          <w:bCs/>
          <w:sz w:val="32"/>
          <w:szCs w:val="32"/>
          <w:cs/>
        </w:rPr>
        <w:t>การ</w:t>
      </w:r>
      <w:r w:rsidRPr="00F16026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>แพร่</w:t>
      </w:r>
      <w:r w:rsidRPr="00F16026">
        <w:rPr>
          <w:rFonts w:asciiTheme="majorBidi" w:eastAsia="SimSun" w:hAnsiTheme="majorBidi" w:cstheme="majorBidi"/>
          <w:b/>
          <w:bCs/>
          <w:sz w:val="32"/>
          <w:szCs w:val="32"/>
          <w:cs/>
        </w:rPr>
        <w:t>ระบาดของ</w:t>
      </w:r>
      <w:r w:rsidRPr="00F16026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>โรคติดเชื้อ</w:t>
      </w:r>
      <w:r w:rsidRPr="00F16026">
        <w:rPr>
          <w:rFonts w:asciiTheme="majorBidi" w:eastAsia="SimSun" w:hAnsiTheme="majorBidi" w:cstheme="majorBidi"/>
          <w:b/>
          <w:bCs/>
          <w:sz w:val="32"/>
          <w:szCs w:val="32"/>
          <w:cs/>
        </w:rPr>
        <w:t>ไวรัสโค</w:t>
      </w:r>
      <w:proofErr w:type="spellStart"/>
      <w:r w:rsidRPr="00F16026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>โร</w:t>
      </w:r>
      <w:proofErr w:type="spellEnd"/>
      <w:r w:rsidRPr="00F16026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 xml:space="preserve">นา </w:t>
      </w:r>
      <w:r w:rsidRPr="00F16026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2F51F02E" w14:textId="153AD7AC" w:rsidR="00793997" w:rsidRPr="00F16026" w:rsidRDefault="00285AC7" w:rsidP="0028661E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F16026">
        <w:rPr>
          <w:rFonts w:asciiTheme="majorBidi" w:hAnsiTheme="majorBidi" w:cstheme="majorBidi"/>
          <w:sz w:val="32"/>
          <w:szCs w:val="32"/>
        </w:rPr>
        <w:tab/>
      </w:r>
      <w:r w:rsidRPr="00F16026">
        <w:rPr>
          <w:rFonts w:asciiTheme="majorBidi" w:hAnsiTheme="majorBidi" w:cstheme="majorBidi"/>
          <w:sz w:val="32"/>
          <w:szCs w:val="32"/>
          <w:cs/>
        </w:rPr>
        <w:t>สถานการณ์</w:t>
      </w:r>
      <w:r w:rsidRPr="00F16026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F16026">
        <w:rPr>
          <w:rFonts w:asciiTheme="majorBidi" w:hAnsiTheme="majorBidi" w:cstheme="majorBidi"/>
          <w:sz w:val="32"/>
          <w:szCs w:val="32"/>
          <w:cs/>
        </w:rPr>
        <w:t>แพร่ระบาดของ</w:t>
      </w:r>
      <w:r w:rsidRPr="00F16026">
        <w:rPr>
          <w:rFonts w:asciiTheme="majorBidi" w:hAnsiTheme="majorBidi" w:cstheme="majorBidi" w:hint="cs"/>
          <w:sz w:val="32"/>
          <w:szCs w:val="32"/>
          <w:cs/>
        </w:rPr>
        <w:t>โรคติดเชื้อ</w:t>
      </w:r>
      <w:r w:rsidRPr="00F16026">
        <w:rPr>
          <w:rFonts w:asciiTheme="majorBidi" w:hAnsiTheme="majorBidi" w:cstheme="majorBidi"/>
          <w:sz w:val="32"/>
          <w:szCs w:val="32"/>
          <w:cs/>
        </w:rPr>
        <w:t>ไวรัสโค</w:t>
      </w:r>
      <w:proofErr w:type="spellStart"/>
      <w:r w:rsidRPr="00F16026">
        <w:rPr>
          <w:rFonts w:asciiTheme="majorBidi" w:hAnsiTheme="majorBidi" w:cstheme="majorBidi" w:hint="cs"/>
          <w:sz w:val="32"/>
          <w:szCs w:val="32"/>
          <w:cs/>
        </w:rPr>
        <w:t>โร</w:t>
      </w:r>
      <w:proofErr w:type="spellEnd"/>
      <w:r w:rsidRPr="00F16026">
        <w:rPr>
          <w:rFonts w:asciiTheme="majorBidi" w:hAnsiTheme="majorBidi" w:cstheme="majorBidi" w:hint="cs"/>
          <w:sz w:val="32"/>
          <w:szCs w:val="32"/>
          <w:cs/>
        </w:rPr>
        <w:t xml:space="preserve">นา </w:t>
      </w:r>
      <w:r w:rsidRPr="00F16026">
        <w:rPr>
          <w:rFonts w:asciiTheme="majorBidi" w:hAnsiTheme="majorBidi" w:cstheme="majorBidi"/>
          <w:sz w:val="32"/>
          <w:szCs w:val="32"/>
        </w:rPr>
        <w:t>20</w:t>
      </w:r>
      <w:r w:rsidRPr="00F16026">
        <w:rPr>
          <w:rFonts w:asciiTheme="majorBidi" w:hAnsiTheme="majorBidi" w:cstheme="majorBidi"/>
          <w:sz w:val="32"/>
        </w:rPr>
        <w:t xml:space="preserve">19 </w:t>
      </w:r>
      <w:r w:rsidRPr="00F16026">
        <w:rPr>
          <w:rFonts w:asciiTheme="majorBidi" w:hAnsiTheme="majorBidi" w:cstheme="majorBidi"/>
          <w:sz w:val="32"/>
          <w:szCs w:val="32"/>
          <w:cs/>
        </w:rPr>
        <w:t>ที่ปัจจุบัน</w:t>
      </w:r>
      <w:r w:rsidR="000C3A6E" w:rsidRPr="00F16026">
        <w:rPr>
          <w:rFonts w:asciiTheme="majorBidi" w:hAnsiTheme="majorBidi" w:cstheme="majorBidi" w:hint="cs"/>
          <w:sz w:val="32"/>
          <w:szCs w:val="32"/>
          <w:cs/>
        </w:rPr>
        <w:t>ยัง</w:t>
      </w:r>
      <w:r w:rsidRPr="00F16026">
        <w:rPr>
          <w:rFonts w:asciiTheme="majorBidi" w:hAnsiTheme="majorBidi"/>
          <w:sz w:val="32"/>
          <w:szCs w:val="32"/>
          <w:cs/>
        </w:rPr>
        <w:t>มีผลกระทบต่อธุรกิจและอุตสาหกรรมส่วนใหญ่อาจนำมาซึ่งความไม่แน่นอนและผลกระทบต่อสภาพแวดล้อมของการดำเนินธุรกิจ</w:t>
      </w:r>
      <w:r w:rsidR="002013D7" w:rsidRPr="00F16026">
        <w:rPr>
          <w:rFonts w:asciiTheme="majorBidi" w:hAnsiTheme="majorBidi" w:hint="cs"/>
          <w:sz w:val="32"/>
          <w:szCs w:val="32"/>
          <w:cs/>
        </w:rPr>
        <w:t>ของกลุ่มบริษัท</w:t>
      </w:r>
      <w:r w:rsidR="000C3A6E" w:rsidRPr="00F16026">
        <w:rPr>
          <w:rFonts w:asciiTheme="majorBidi" w:hAnsiTheme="majorBidi" w:cstheme="majorBidi" w:hint="cs"/>
          <w:sz w:val="32"/>
          <w:cs/>
        </w:rPr>
        <w:t xml:space="preserve"> </w:t>
      </w:r>
      <w:r w:rsidRPr="00F16026">
        <w:rPr>
          <w:rFonts w:asciiTheme="majorBidi" w:eastAsia="Calibri" w:hAnsiTheme="majorBidi" w:cstheme="majorBidi"/>
          <w:sz w:val="32"/>
          <w:szCs w:val="32"/>
          <w:cs/>
        </w:rPr>
        <w:t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</w:t>
      </w:r>
      <w:r w:rsidR="000C3A6E" w:rsidRPr="00F16026">
        <w:rPr>
          <w:rFonts w:asciiTheme="majorBidi" w:eastAsia="Calibri" w:hAnsiTheme="majorBidi" w:cstheme="majorBidi" w:hint="cs"/>
          <w:sz w:val="32"/>
          <w:szCs w:val="32"/>
          <w:cs/>
        </w:rPr>
        <w:t>อาจ</w:t>
      </w:r>
      <w:r w:rsidRPr="00F16026">
        <w:rPr>
          <w:rFonts w:asciiTheme="majorBidi" w:eastAsia="Calibri" w:hAnsiTheme="majorBidi" w:cstheme="majorBidi"/>
          <w:sz w:val="32"/>
          <w:szCs w:val="32"/>
          <w:cs/>
        </w:rPr>
        <w:t>เกิดขึ้นอย่าง</w:t>
      </w:r>
      <w:r w:rsidR="00917120" w:rsidRPr="00F16026">
        <w:rPr>
          <w:rFonts w:asciiTheme="majorBidi" w:eastAsia="Calibri" w:hAnsiTheme="majorBidi" w:cstheme="majorBidi" w:hint="cs"/>
          <w:sz w:val="32"/>
          <w:szCs w:val="32"/>
          <w:cs/>
        </w:rPr>
        <w:t>ต่อเนื่อง</w:t>
      </w:r>
      <w:r w:rsidRPr="00F16026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0C3A6E" w:rsidRPr="00F16026">
        <w:rPr>
          <w:rFonts w:asciiTheme="majorBidi" w:eastAsia="Calibri" w:hAnsiTheme="majorBidi" w:cstheme="majorBidi" w:hint="cs"/>
          <w:sz w:val="32"/>
          <w:szCs w:val="32"/>
          <w:cs/>
        </w:rPr>
        <w:t>ทั้งนี้ 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7098DF96" w14:textId="77777777" w:rsidR="00D06802" w:rsidRDefault="00D0680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</w:rPr>
        <w:br w:type="page"/>
      </w:r>
    </w:p>
    <w:p w14:paraId="1848912C" w14:textId="7E146CA5" w:rsidR="00DC12C4" w:rsidRPr="00F16026" w:rsidRDefault="00DC12C4" w:rsidP="00793997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 w:rsidRPr="00F16026">
        <w:rPr>
          <w:rFonts w:ascii="Angsana New" w:eastAsia="Calibri" w:hAnsi="Angsana New"/>
          <w:b/>
          <w:bCs/>
          <w:sz w:val="32"/>
          <w:szCs w:val="32"/>
        </w:rPr>
        <w:t>1.5</w:t>
      </w:r>
      <w:r w:rsidRPr="00F16026">
        <w:rPr>
          <w:rFonts w:ascii="Angsana New" w:eastAsia="Calibri" w:hAnsi="Angsana New"/>
          <w:b/>
          <w:bCs/>
          <w:sz w:val="32"/>
          <w:szCs w:val="32"/>
        </w:rPr>
        <w:tab/>
      </w:r>
      <w:r w:rsidRPr="00F16026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การศึกษาความเป็นไปได้ในการควบบริษัทระหว่างบริษัทฯ และบริษัท ทรู คอร์ปอเรชั่น จำกัด (มหาชน) </w:t>
      </w:r>
      <w:r w:rsidRPr="00F16026">
        <w:rPr>
          <w:rFonts w:ascii="Angsana New" w:eastAsia="Calibri" w:hAnsi="Angsana New"/>
          <w:b/>
          <w:bCs/>
          <w:sz w:val="32"/>
          <w:szCs w:val="32"/>
        </w:rPr>
        <w:t>(“</w:t>
      </w:r>
      <w:r w:rsidR="00DA6A68">
        <w:rPr>
          <w:rFonts w:ascii="Angsana New" w:eastAsia="Calibri" w:hAnsi="Angsana New"/>
          <w:b/>
          <w:bCs/>
          <w:sz w:val="32"/>
          <w:szCs w:val="32"/>
        </w:rPr>
        <w:t>True</w:t>
      </w:r>
      <w:r w:rsidRPr="00F16026">
        <w:rPr>
          <w:rFonts w:ascii="Angsana New" w:eastAsia="Calibri" w:hAnsi="Angsana New"/>
          <w:b/>
          <w:bCs/>
          <w:sz w:val="32"/>
          <w:szCs w:val="32"/>
        </w:rPr>
        <w:t>”)</w:t>
      </w:r>
      <w:r w:rsidRPr="00F16026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 และเรื่องที่เกี่ยวข้อง</w:t>
      </w:r>
    </w:p>
    <w:p w14:paraId="32F60786" w14:textId="6DEC86AF" w:rsidR="00DC12C4" w:rsidRPr="00F16026" w:rsidRDefault="00DC12C4" w:rsidP="00793997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F16026">
        <w:rPr>
          <w:rFonts w:ascii="Angsana New" w:eastAsia="Calibri" w:hAnsi="Angsana New" w:hint="cs"/>
          <w:sz w:val="32"/>
          <w:szCs w:val="32"/>
          <w:cs/>
        </w:rPr>
        <w:t xml:space="preserve">เมื่อวันที่ </w:t>
      </w:r>
      <w:r w:rsidRPr="00F16026">
        <w:rPr>
          <w:rFonts w:ascii="Angsana New" w:eastAsia="Calibri" w:hAnsi="Angsana New"/>
          <w:sz w:val="32"/>
          <w:szCs w:val="32"/>
        </w:rPr>
        <w:t xml:space="preserve">20 </w:t>
      </w:r>
      <w:r w:rsidRPr="00F16026">
        <w:rPr>
          <w:rFonts w:ascii="Angsana New" w:eastAsia="Calibri" w:hAnsi="Angsana New" w:hint="cs"/>
          <w:sz w:val="32"/>
          <w:szCs w:val="32"/>
          <w:cs/>
        </w:rPr>
        <w:t xml:space="preserve">พฤศจิกายน </w:t>
      </w:r>
      <w:r w:rsidRPr="00F16026">
        <w:rPr>
          <w:rFonts w:ascii="Angsana New" w:eastAsia="Calibri" w:hAnsi="Angsana New"/>
          <w:sz w:val="32"/>
          <w:szCs w:val="32"/>
        </w:rPr>
        <w:t xml:space="preserve">2564 </w:t>
      </w:r>
      <w:r w:rsidRPr="00F16026">
        <w:rPr>
          <w:rFonts w:ascii="Angsana New" w:eastAsia="Calibri" w:hAnsi="Angsana New" w:hint="cs"/>
          <w:sz w:val="32"/>
          <w:szCs w:val="32"/>
          <w:cs/>
        </w:rPr>
        <w:t>ที่ประชุมคณะกรรมการบริษัทฯมีมติอนุมัติให้บริษัทฯเข้าทำบันทึก</w:t>
      </w:r>
      <w:r w:rsidR="00395AD6">
        <w:rPr>
          <w:rFonts w:ascii="Angsana New" w:eastAsia="Calibri" w:hAnsi="Angsana New"/>
          <w:sz w:val="32"/>
          <w:szCs w:val="32"/>
        </w:rPr>
        <w:t xml:space="preserve">                      </w:t>
      </w:r>
      <w:r w:rsidRPr="00F16026">
        <w:rPr>
          <w:rFonts w:ascii="Angsana New" w:eastAsia="Calibri" w:hAnsi="Angsana New" w:hint="cs"/>
          <w:sz w:val="32"/>
          <w:szCs w:val="32"/>
          <w:cs/>
        </w:rPr>
        <w:t xml:space="preserve">ความตกลงเบื้องต้นแบบไม่มีผลผูกพันกับ </w:t>
      </w:r>
      <w:r w:rsidRPr="00F16026">
        <w:rPr>
          <w:rFonts w:ascii="Angsana New" w:eastAsia="Calibri" w:hAnsi="Angsana New"/>
          <w:sz w:val="32"/>
          <w:szCs w:val="32"/>
        </w:rPr>
        <w:t xml:space="preserve">True </w:t>
      </w:r>
      <w:r w:rsidRPr="00F16026">
        <w:rPr>
          <w:rFonts w:ascii="Angsana New" w:eastAsia="Calibri" w:hAnsi="Angsana New" w:hint="cs"/>
          <w:sz w:val="32"/>
          <w:szCs w:val="32"/>
          <w:cs/>
        </w:rPr>
        <w:t>เพื่อ</w:t>
      </w:r>
      <w:r w:rsidR="00F94664" w:rsidRPr="00F94664">
        <w:rPr>
          <w:rFonts w:ascii="Angsana New" w:eastAsia="Calibri" w:hAnsi="Angsana New"/>
          <w:sz w:val="32"/>
          <w:szCs w:val="32"/>
          <w:cs/>
        </w:rPr>
        <w:t xml:space="preserve">ศึกษาความเป็นไปได้และพิจารณาเหตุผลและข้อกำหนดทางธุรกิจของการควบบริษัทที่อาจเกิดขึ้นระหว่างบริษัทฯ และ </w:t>
      </w:r>
      <w:r w:rsidR="00F94664" w:rsidRPr="00F94664">
        <w:rPr>
          <w:rFonts w:ascii="Angsana New" w:eastAsia="Calibri" w:hAnsi="Angsana New"/>
          <w:sz w:val="32"/>
          <w:szCs w:val="32"/>
        </w:rPr>
        <w:t xml:space="preserve">True (Amalgamation) </w:t>
      </w:r>
      <w:r w:rsidR="00F94664" w:rsidRPr="00F94664">
        <w:rPr>
          <w:rFonts w:ascii="Angsana New" w:eastAsia="Calibri" w:hAnsi="Angsana New"/>
          <w:sz w:val="32"/>
          <w:szCs w:val="32"/>
          <w:cs/>
        </w:rPr>
        <w:t>และตกลงกำหนดเงื่อนไขของการควบบริษัทภายใต้กฎระเบียบและ/หรือกฎหมายที่เกี่ยวข้อง</w:t>
      </w:r>
      <w:r w:rsidR="00F94664">
        <w:rPr>
          <w:rFonts w:ascii="Angsana New" w:eastAsia="Calibri" w:hAnsi="Angsana New"/>
          <w:sz w:val="32"/>
          <w:szCs w:val="32"/>
        </w:rPr>
        <w:t xml:space="preserve"> </w:t>
      </w:r>
      <w:r w:rsidR="00A03035">
        <w:rPr>
          <w:rFonts w:ascii="Angsana New" w:eastAsia="Calibri" w:hAnsi="Angsana New" w:hint="cs"/>
          <w:sz w:val="32"/>
          <w:szCs w:val="32"/>
          <w:cs/>
        </w:rPr>
        <w:t>และ</w:t>
      </w:r>
      <w:r w:rsidR="00F94664" w:rsidRPr="00F94664">
        <w:rPr>
          <w:rFonts w:ascii="Angsana New" w:eastAsia="Calibri" w:hAnsi="Angsana New"/>
          <w:sz w:val="32"/>
          <w:szCs w:val="32"/>
          <w:cs/>
        </w:rPr>
        <w:t>ที่ประชุมคณะกรรมการบริษัทฯ</w:t>
      </w:r>
      <w:r w:rsidR="00A03035">
        <w:rPr>
          <w:rFonts w:ascii="Angsana New" w:eastAsia="Calibri" w:hAnsi="Angsana New" w:hint="cs"/>
          <w:sz w:val="32"/>
          <w:szCs w:val="32"/>
          <w:cs/>
        </w:rPr>
        <w:t>ข้างต้น</w:t>
      </w:r>
      <w:r w:rsidR="00F94664" w:rsidRPr="00F94664">
        <w:rPr>
          <w:rFonts w:ascii="Angsana New" w:eastAsia="Calibri" w:hAnsi="Angsana New"/>
          <w:sz w:val="32"/>
          <w:szCs w:val="32"/>
          <w:cs/>
        </w:rPr>
        <w:t>ได้มีมติรับทราบถึงความประสงค์ของ เทเลนอร์ เอเชีย พีทีอี แอลทีดี (“</w:t>
      </w:r>
      <w:r w:rsidR="00F94664" w:rsidRPr="00F94664">
        <w:rPr>
          <w:rFonts w:ascii="Angsana New" w:eastAsia="Calibri" w:hAnsi="Angsana New"/>
          <w:sz w:val="32"/>
          <w:szCs w:val="32"/>
        </w:rPr>
        <w:t xml:space="preserve">Telenor Asia”) </w:t>
      </w:r>
      <w:r w:rsidR="00F94664" w:rsidRPr="00F94664">
        <w:rPr>
          <w:rFonts w:ascii="Angsana New" w:eastAsia="Calibri" w:hAnsi="Angsana New"/>
          <w:sz w:val="32"/>
          <w:szCs w:val="32"/>
          <w:cs/>
        </w:rPr>
        <w:t xml:space="preserve">ซึ่งเป็นผู้ถือหุ้นรายใหญ่ของบริษัทฯในการสนับสนุนการพิจารณาดำเนินการดังกล่าวของบริษัทฯ </w:t>
      </w:r>
      <w:r w:rsidR="00A03035">
        <w:rPr>
          <w:rFonts w:ascii="Angsana New" w:eastAsia="Calibri" w:hAnsi="Angsana New" w:hint="cs"/>
          <w:sz w:val="32"/>
          <w:szCs w:val="32"/>
          <w:cs/>
        </w:rPr>
        <w:t xml:space="preserve">ทั้งนี้ </w:t>
      </w:r>
      <w:r w:rsidR="00F94664" w:rsidRPr="00F94664">
        <w:rPr>
          <w:rFonts w:ascii="Angsana New" w:eastAsia="Calibri" w:hAnsi="Angsana New"/>
          <w:sz w:val="32"/>
          <w:szCs w:val="32"/>
          <w:cs/>
        </w:rPr>
        <w:t>บันทึกความตกลงเบื้องต้นดังกล่าวกำหนดถึง</w:t>
      </w:r>
      <w:r w:rsidRPr="00F16026">
        <w:rPr>
          <w:rFonts w:ascii="Angsana New" w:eastAsia="Calibri" w:hAnsi="Angsana New" w:hint="cs"/>
          <w:sz w:val="32"/>
          <w:szCs w:val="32"/>
          <w:cs/>
        </w:rPr>
        <w:t>เงื่อนไขบังคับก่อน</w:t>
      </w:r>
      <w:r w:rsidR="00891879">
        <w:rPr>
          <w:rFonts w:ascii="Angsana New" w:eastAsia="Calibri" w:hAnsi="Angsana New" w:hint="cs"/>
          <w:sz w:val="32"/>
          <w:szCs w:val="32"/>
          <w:cs/>
        </w:rPr>
        <w:t>ต่าง ๆ ของ</w:t>
      </w:r>
      <w:r w:rsidR="00D2044E">
        <w:rPr>
          <w:rFonts w:ascii="Angsana New" w:eastAsia="Calibri" w:hAnsi="Angsana New" w:hint="cs"/>
          <w:sz w:val="32"/>
          <w:szCs w:val="32"/>
          <w:cs/>
        </w:rPr>
        <w:t xml:space="preserve">                    </w:t>
      </w:r>
      <w:r w:rsidR="00A04FEE">
        <w:rPr>
          <w:rFonts w:ascii="Angsana New" w:eastAsia="Calibri" w:hAnsi="Angsana New"/>
          <w:sz w:val="32"/>
          <w:szCs w:val="32"/>
        </w:rPr>
        <w:t xml:space="preserve">             </w:t>
      </w:r>
      <w:r w:rsidRPr="00F16026">
        <w:rPr>
          <w:rFonts w:ascii="Angsana New" w:eastAsia="Calibri" w:hAnsi="Angsana New" w:hint="cs"/>
          <w:sz w:val="32"/>
          <w:szCs w:val="32"/>
          <w:cs/>
        </w:rPr>
        <w:t xml:space="preserve">การควบบริษัท ซึ่งรวมถึง (แต่ไม่จำกัดเพียง) การทำการตรวจสอบกิจการของแต่ละฝ่ายแล้วเสร็จเป็นที่พอใจ การได้รับมติอนุมัติการควบบริษัทจากที่ประชุมคณะกรรมการบริษัทฯและที่ประชุมผู้ถือหุ้นของบริษัทฯ และ </w:t>
      </w:r>
      <w:r w:rsidRPr="00F16026">
        <w:rPr>
          <w:rFonts w:ascii="Angsana New" w:eastAsia="Calibri" w:hAnsi="Angsana New"/>
          <w:sz w:val="32"/>
          <w:szCs w:val="32"/>
        </w:rPr>
        <w:t xml:space="preserve">True </w:t>
      </w:r>
      <w:r w:rsidRPr="00F16026">
        <w:rPr>
          <w:rFonts w:ascii="Angsana New" w:eastAsia="Calibri" w:hAnsi="Angsana New" w:hint="cs"/>
          <w:sz w:val="32"/>
          <w:szCs w:val="32"/>
          <w:cs/>
        </w:rPr>
        <w:t>ตลอดจนการดำเนินการให้เงื่อนไขอื่นๆ ที่เกี่ยวข้องสำเร็จครบถ้วนตามที่ที่ประชุมคณะกรรมการบริษัทและที่ประชุมผู้ถือหุ้นของบริษัทฯ และ</w:t>
      </w:r>
      <w:r w:rsidRPr="00F16026">
        <w:rPr>
          <w:rFonts w:ascii="Angsana New" w:eastAsia="Calibri" w:hAnsi="Angsana New"/>
          <w:sz w:val="32"/>
          <w:szCs w:val="32"/>
        </w:rPr>
        <w:t xml:space="preserve"> True </w:t>
      </w:r>
      <w:r w:rsidRPr="00F16026">
        <w:rPr>
          <w:rFonts w:ascii="Angsana New" w:eastAsia="Calibri" w:hAnsi="Angsana New" w:hint="cs"/>
          <w:sz w:val="32"/>
          <w:szCs w:val="32"/>
          <w:cs/>
        </w:rPr>
        <w:t xml:space="preserve">จะได้พิจารณากำหนดต่อไปในการพิจารณาอนุมัติการควบบริษัทและในการเข้าทำสัญญาควบรวมกิจการระหว่างบริษัทฯ และ </w:t>
      </w:r>
      <w:r w:rsidRPr="00F16026">
        <w:rPr>
          <w:rFonts w:ascii="Angsana New" w:eastAsia="Calibri" w:hAnsi="Angsana New"/>
          <w:sz w:val="32"/>
          <w:szCs w:val="32"/>
        </w:rPr>
        <w:t>True</w:t>
      </w:r>
      <w:r w:rsidRPr="00F16026">
        <w:rPr>
          <w:rFonts w:ascii="Angsana New" w:eastAsia="Calibri" w:hAnsi="Angsana New" w:hint="cs"/>
          <w:sz w:val="32"/>
          <w:szCs w:val="32"/>
          <w:cs/>
        </w:rPr>
        <w:t xml:space="preserve"> </w:t>
      </w:r>
    </w:p>
    <w:p w14:paraId="238B5E8C" w14:textId="67A182BA" w:rsidR="00DC12C4" w:rsidRPr="00F16026" w:rsidRDefault="00DC12C4" w:rsidP="00793997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F16026">
        <w:rPr>
          <w:rFonts w:ascii="Angsana New" w:eastAsia="Calibri" w:hAnsi="Angsana New" w:hint="cs"/>
          <w:sz w:val="32"/>
          <w:szCs w:val="32"/>
          <w:cs/>
        </w:rPr>
        <w:t>ในการนี้ บริษัทฯ</w:t>
      </w:r>
      <w:r w:rsidR="005C027C">
        <w:rPr>
          <w:rFonts w:ascii="Angsana New" w:eastAsia="Calibri" w:hAnsi="Angsana New" w:hint="cs"/>
          <w:sz w:val="32"/>
          <w:szCs w:val="32"/>
          <w:cs/>
        </w:rPr>
        <w:t xml:space="preserve"> และ </w:t>
      </w:r>
      <w:r w:rsidR="005C027C">
        <w:rPr>
          <w:rFonts w:ascii="Angsana New" w:eastAsia="Calibri" w:hAnsi="Angsana New"/>
          <w:sz w:val="32"/>
          <w:szCs w:val="32"/>
        </w:rPr>
        <w:t>True</w:t>
      </w:r>
      <w:r w:rsidRPr="00F16026">
        <w:rPr>
          <w:rFonts w:ascii="Angsana New" w:eastAsia="Calibri" w:hAnsi="Angsana New" w:hint="cs"/>
          <w:sz w:val="32"/>
          <w:szCs w:val="32"/>
          <w:cs/>
        </w:rPr>
        <w:t xml:space="preserve"> ได้พิจารณากำหนดอัตราการจัดสรรหุ้น </w:t>
      </w:r>
      <w:r w:rsidRPr="00F16026">
        <w:rPr>
          <w:rFonts w:ascii="Angsana New" w:eastAsia="Calibri" w:hAnsi="Angsana New"/>
          <w:sz w:val="32"/>
          <w:szCs w:val="32"/>
        </w:rPr>
        <w:t xml:space="preserve">(Swap Ratio) </w:t>
      </w:r>
      <w:r w:rsidRPr="00F16026">
        <w:rPr>
          <w:rFonts w:ascii="Angsana New" w:eastAsia="Calibri" w:hAnsi="Angsana New" w:hint="cs"/>
          <w:sz w:val="32"/>
          <w:szCs w:val="32"/>
          <w:cs/>
        </w:rPr>
        <w:t>สำหรับการจัดสรรหุ้นในบริษัทใหม่ที่เกิดจากการควบบริษัท (</w:t>
      </w:r>
      <w:r w:rsidRPr="00F16026">
        <w:rPr>
          <w:rFonts w:ascii="Angsana New" w:eastAsia="Calibri" w:hAnsi="Angsana New"/>
          <w:sz w:val="32"/>
          <w:szCs w:val="32"/>
        </w:rPr>
        <w:t>“</w:t>
      </w:r>
      <w:r w:rsidRPr="00F16026">
        <w:rPr>
          <w:rFonts w:ascii="Angsana New" w:eastAsia="Calibri" w:hAnsi="Angsana New" w:hint="cs"/>
          <w:sz w:val="32"/>
          <w:szCs w:val="32"/>
          <w:cs/>
        </w:rPr>
        <w:t>บริษัทใหม่</w:t>
      </w:r>
      <w:r w:rsidRPr="00F16026">
        <w:rPr>
          <w:rFonts w:ascii="Angsana New" w:eastAsia="Calibri" w:hAnsi="Angsana New"/>
          <w:sz w:val="32"/>
          <w:szCs w:val="32"/>
        </w:rPr>
        <w:t>”</w:t>
      </w:r>
      <w:r w:rsidRPr="00F16026">
        <w:rPr>
          <w:rFonts w:ascii="Angsana New" w:eastAsia="Calibri" w:hAnsi="Angsana New" w:hint="cs"/>
          <w:sz w:val="32"/>
          <w:szCs w:val="32"/>
          <w:cs/>
        </w:rPr>
        <w:t xml:space="preserve">) ให้แก่ผู้ถือหุ้นของบริษัทฯ และผู้ถือหุ้นของ </w:t>
      </w:r>
      <w:r w:rsidRPr="00F16026">
        <w:rPr>
          <w:rFonts w:ascii="Angsana New" w:eastAsia="Calibri" w:hAnsi="Angsana New"/>
          <w:sz w:val="32"/>
          <w:szCs w:val="32"/>
        </w:rPr>
        <w:t xml:space="preserve">True </w:t>
      </w:r>
      <w:r w:rsidRPr="00F16026">
        <w:rPr>
          <w:rFonts w:ascii="Angsana New" w:eastAsia="Calibri" w:hAnsi="Angsana New" w:hint="cs"/>
          <w:sz w:val="32"/>
          <w:szCs w:val="32"/>
          <w:cs/>
        </w:rPr>
        <w:t xml:space="preserve">ในอัตราส่วน </w:t>
      </w:r>
      <w:r w:rsidRPr="00F16026">
        <w:rPr>
          <w:rFonts w:ascii="Angsana New" w:eastAsia="Calibri" w:hAnsi="Angsana New"/>
          <w:sz w:val="32"/>
          <w:szCs w:val="32"/>
        </w:rPr>
        <w:t xml:space="preserve">1 </w:t>
      </w:r>
      <w:r w:rsidRPr="00F16026">
        <w:rPr>
          <w:rFonts w:ascii="Angsana New" w:eastAsia="Calibri" w:hAnsi="Angsana New" w:hint="cs"/>
          <w:sz w:val="32"/>
          <w:szCs w:val="32"/>
          <w:cs/>
        </w:rPr>
        <w:t xml:space="preserve">หุ้นเดิมในบริษัทฯ ต่อ </w:t>
      </w:r>
      <w:r w:rsidRPr="00F16026">
        <w:rPr>
          <w:rFonts w:ascii="Angsana New" w:eastAsia="Calibri" w:hAnsi="Angsana New"/>
          <w:sz w:val="32"/>
          <w:szCs w:val="32"/>
        </w:rPr>
        <w:t xml:space="preserve">24.53775 </w:t>
      </w:r>
      <w:r w:rsidRPr="00F16026">
        <w:rPr>
          <w:rFonts w:ascii="Angsana New" w:eastAsia="Calibri" w:hAnsi="Angsana New" w:hint="cs"/>
          <w:sz w:val="32"/>
          <w:szCs w:val="32"/>
          <w:cs/>
        </w:rPr>
        <w:t xml:space="preserve">หุ้นในบริษัทใหม่ และ </w:t>
      </w:r>
      <w:r w:rsidRPr="00F16026">
        <w:rPr>
          <w:rFonts w:ascii="Angsana New" w:eastAsia="Calibri" w:hAnsi="Angsana New"/>
          <w:sz w:val="32"/>
          <w:szCs w:val="32"/>
        </w:rPr>
        <w:t xml:space="preserve">1 </w:t>
      </w:r>
      <w:r w:rsidRPr="00F16026">
        <w:rPr>
          <w:rFonts w:ascii="Angsana New" w:eastAsia="Calibri" w:hAnsi="Angsana New" w:hint="cs"/>
          <w:sz w:val="32"/>
          <w:szCs w:val="32"/>
          <w:cs/>
        </w:rPr>
        <w:t xml:space="preserve">หุ้นเดิมใน </w:t>
      </w:r>
      <w:r w:rsidRPr="00F16026">
        <w:rPr>
          <w:rFonts w:ascii="Angsana New" w:eastAsia="Calibri" w:hAnsi="Angsana New"/>
          <w:sz w:val="32"/>
          <w:szCs w:val="32"/>
        </w:rPr>
        <w:t xml:space="preserve">True </w:t>
      </w:r>
      <w:r w:rsidRPr="00F16026">
        <w:rPr>
          <w:rFonts w:ascii="Angsana New" w:eastAsia="Calibri" w:hAnsi="Angsana New" w:hint="cs"/>
          <w:sz w:val="32"/>
          <w:szCs w:val="32"/>
          <w:cs/>
        </w:rPr>
        <w:t xml:space="preserve">ต่อ </w:t>
      </w:r>
      <w:r w:rsidRPr="00F16026">
        <w:rPr>
          <w:rFonts w:ascii="Angsana New" w:eastAsia="Calibri" w:hAnsi="Angsana New"/>
          <w:sz w:val="32"/>
          <w:szCs w:val="32"/>
        </w:rPr>
        <w:t xml:space="preserve">2.40072 </w:t>
      </w:r>
      <w:r w:rsidRPr="00F16026">
        <w:rPr>
          <w:rFonts w:ascii="Angsana New" w:eastAsia="Calibri" w:hAnsi="Angsana New" w:hint="cs"/>
          <w:sz w:val="32"/>
          <w:szCs w:val="32"/>
          <w:cs/>
        </w:rPr>
        <w:t>หุ้นในบริษัทใหม่ โดยการจัดสรรหุ้นในบริษัทใหม่นี้จะเกิดขึ้นต่อเมื่อการดำเนินการต่างๆตามที่กล่าวในวรรคก่อน รวมถึงการดำเนินการตามขั้นตอนทางกฎหมายที่เกี่ยวข้องกับการควบบริษัทตามที่กำหนดไว้ใน</w:t>
      </w:r>
      <w:r w:rsidRPr="00F16026">
        <w:rPr>
          <w:rFonts w:ascii="Angsana New" w:eastAsia="Calibri" w:hAnsi="Angsana New"/>
          <w:sz w:val="32"/>
          <w:szCs w:val="32"/>
        </w:rPr>
        <w:t xml:space="preserve"> </w:t>
      </w:r>
      <w:r w:rsidRPr="00F16026">
        <w:rPr>
          <w:rFonts w:ascii="Angsana New" w:eastAsia="Calibri" w:hAnsi="Angsana New" w:hint="cs"/>
          <w:sz w:val="32"/>
          <w:szCs w:val="32"/>
          <w:cs/>
        </w:rPr>
        <w:t>พ</w:t>
      </w:r>
      <w:r w:rsidRPr="00F16026">
        <w:rPr>
          <w:rFonts w:ascii="Angsana New" w:eastAsia="Calibri" w:hAnsi="Angsana New"/>
          <w:sz w:val="32"/>
          <w:szCs w:val="32"/>
        </w:rPr>
        <w:t>.</w:t>
      </w:r>
      <w:r w:rsidRPr="00F16026">
        <w:rPr>
          <w:rFonts w:ascii="Angsana New" w:eastAsia="Calibri" w:hAnsi="Angsana New" w:hint="cs"/>
          <w:sz w:val="32"/>
          <w:szCs w:val="32"/>
          <w:cs/>
        </w:rPr>
        <w:t>ร</w:t>
      </w:r>
      <w:r w:rsidRPr="00F16026">
        <w:rPr>
          <w:rFonts w:ascii="Angsana New" w:eastAsia="Calibri" w:hAnsi="Angsana New"/>
          <w:sz w:val="32"/>
          <w:szCs w:val="32"/>
        </w:rPr>
        <w:t>.</w:t>
      </w:r>
      <w:r w:rsidRPr="00F16026">
        <w:rPr>
          <w:rFonts w:ascii="Angsana New" w:eastAsia="Calibri" w:hAnsi="Angsana New" w:hint="cs"/>
          <w:sz w:val="32"/>
          <w:szCs w:val="32"/>
          <w:cs/>
        </w:rPr>
        <w:t>บ</w:t>
      </w:r>
      <w:r w:rsidRPr="00F16026">
        <w:rPr>
          <w:rFonts w:ascii="Angsana New" w:eastAsia="Calibri" w:hAnsi="Angsana New"/>
          <w:sz w:val="32"/>
          <w:szCs w:val="32"/>
        </w:rPr>
        <w:t xml:space="preserve">. </w:t>
      </w:r>
      <w:r w:rsidRPr="00F16026">
        <w:rPr>
          <w:rFonts w:ascii="Angsana New" w:eastAsia="Calibri" w:hAnsi="Angsana New" w:hint="cs"/>
          <w:sz w:val="32"/>
          <w:szCs w:val="32"/>
          <w:cs/>
        </w:rPr>
        <w:t xml:space="preserve">บริษัทมหาชน กฎหมาย และกฎเกณฑ์อื่นๆ ที่เกี่ยวข้องสำเร็จลงอย่างครบถ้วน </w:t>
      </w:r>
      <w:r w:rsidR="00025D28" w:rsidRPr="00732DCD">
        <w:rPr>
          <w:rFonts w:asciiTheme="majorBidi" w:hAnsiTheme="majorBidi"/>
          <w:sz w:val="32"/>
          <w:szCs w:val="32"/>
          <w:cs/>
        </w:rPr>
        <w:t xml:space="preserve">รวมถึงแต่ไม่จำกัดเพียงการได้รับการอนุมัติหรือการยกเว้นจากหน่วยงานภาครัฐและหน่วยงานกำกับดูแลที่เกี่ยวข้องตามที่กฎหมายกำหนด หรือเพื่อเป็นการคุ้มครองสิทธิและผลประโยชน์ของบริษัทฯในการดำเนินการนำหุ้นของบริษัทใหม่เข้าจดทะเบียนในตลาดหลักทรัพย์แห่งประเทศไทย </w:t>
      </w:r>
      <w:r w:rsidRPr="00F16026">
        <w:rPr>
          <w:rFonts w:ascii="Angsana New" w:eastAsia="Calibri" w:hAnsi="Angsana New" w:hint="cs"/>
          <w:sz w:val="32"/>
          <w:szCs w:val="32"/>
          <w:cs/>
        </w:rPr>
        <w:t>ตลอดจนการดำเนินการให้แล้วเสร็จตามเงื่อนไขต่าง</w:t>
      </w:r>
      <w:r w:rsidR="00D87E31">
        <w:rPr>
          <w:rFonts w:ascii="Angsana New" w:eastAsia="Calibri" w:hAnsi="Angsana New"/>
          <w:sz w:val="32"/>
          <w:szCs w:val="32"/>
        </w:rPr>
        <w:t xml:space="preserve"> </w:t>
      </w:r>
      <w:r w:rsidRPr="00F16026">
        <w:rPr>
          <w:rFonts w:ascii="Angsana New" w:eastAsia="Calibri" w:hAnsi="Angsana New" w:hint="cs"/>
          <w:sz w:val="32"/>
          <w:szCs w:val="32"/>
          <w:cs/>
        </w:rPr>
        <w:t>ๆ</w:t>
      </w:r>
      <w:r w:rsidR="00D87E31">
        <w:rPr>
          <w:rFonts w:ascii="Angsana New" w:eastAsia="Calibri" w:hAnsi="Angsana New"/>
          <w:sz w:val="32"/>
          <w:szCs w:val="32"/>
        </w:rPr>
        <w:t xml:space="preserve"> </w:t>
      </w:r>
      <w:r w:rsidRPr="00F16026">
        <w:rPr>
          <w:rFonts w:ascii="Angsana New" w:eastAsia="Calibri" w:hAnsi="Angsana New" w:hint="cs"/>
          <w:sz w:val="32"/>
          <w:szCs w:val="32"/>
          <w:cs/>
        </w:rPr>
        <w:t>ที่กำหนดไว้</w:t>
      </w:r>
    </w:p>
    <w:p w14:paraId="34B6E38C" w14:textId="7408286F" w:rsidR="00DC12C4" w:rsidRPr="00F16026" w:rsidRDefault="00DC12C4" w:rsidP="00793997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F16026">
        <w:rPr>
          <w:rFonts w:ascii="Angsana New" w:eastAsia="Calibri" w:hAnsi="Angsana New" w:hint="cs"/>
          <w:sz w:val="32"/>
          <w:szCs w:val="32"/>
          <w:cs/>
        </w:rPr>
        <w:t xml:space="preserve">นอกจากนี้ ที่ประชุมคณะกรรมการบริษัทฯยังได้มีมติรับทราบความประสงค์ของ บริษัท </w:t>
      </w:r>
      <w:proofErr w:type="spellStart"/>
      <w:r w:rsidRPr="00F16026">
        <w:rPr>
          <w:rFonts w:ascii="Angsana New" w:eastAsia="Calibri" w:hAnsi="Angsana New" w:hint="cs"/>
          <w:sz w:val="32"/>
          <w:szCs w:val="32"/>
          <w:cs/>
        </w:rPr>
        <w:t>ซิท</w:t>
      </w:r>
      <w:proofErr w:type="spellEnd"/>
      <w:r w:rsidRPr="00F16026">
        <w:rPr>
          <w:rFonts w:ascii="Angsana New" w:eastAsia="Calibri" w:hAnsi="Angsana New" w:hint="cs"/>
          <w:sz w:val="32"/>
          <w:szCs w:val="32"/>
          <w:cs/>
        </w:rPr>
        <w:t xml:space="preserve">ริน โกลบอล </w:t>
      </w:r>
      <w:r w:rsidRPr="00F16026">
        <w:rPr>
          <w:rFonts w:ascii="Angsana New" w:eastAsia="Calibri" w:hAnsi="Angsana New"/>
          <w:sz w:val="32"/>
          <w:szCs w:val="32"/>
        </w:rPr>
        <w:t xml:space="preserve"> </w:t>
      </w:r>
      <w:r w:rsidRPr="00F16026">
        <w:rPr>
          <w:rFonts w:ascii="Angsana New" w:eastAsia="Calibri" w:hAnsi="Angsana New" w:hint="cs"/>
          <w:sz w:val="32"/>
          <w:szCs w:val="32"/>
          <w:cs/>
        </w:rPr>
        <w:t>จำกัด (“</w:t>
      </w:r>
      <w:r w:rsidRPr="00F16026">
        <w:rPr>
          <w:rFonts w:ascii="Angsana New" w:eastAsia="Calibri" w:hAnsi="Angsana New"/>
          <w:sz w:val="32"/>
          <w:szCs w:val="32"/>
        </w:rPr>
        <w:t xml:space="preserve">Citrine Global” </w:t>
      </w:r>
      <w:r w:rsidRPr="00F16026">
        <w:rPr>
          <w:rFonts w:ascii="Angsana New" w:eastAsia="Calibri" w:hAnsi="Angsana New" w:hint="cs"/>
          <w:sz w:val="32"/>
          <w:szCs w:val="32"/>
          <w:cs/>
        </w:rPr>
        <w:t xml:space="preserve">หรือ “ผู้ทำคำเสนอซื้อ”) </w:t>
      </w:r>
      <w:r w:rsidRPr="00F16026">
        <w:rPr>
          <w:rFonts w:ascii="Angsana New" w:eastAsia="Calibri" w:hAnsi="Angsana New"/>
          <w:sz w:val="32"/>
          <w:szCs w:val="32"/>
          <w:cs/>
        </w:rPr>
        <w:t>ซึ่งเป็นบริษัทร่วมทุน (</w:t>
      </w:r>
      <w:r w:rsidRPr="00F16026">
        <w:rPr>
          <w:rFonts w:ascii="Angsana New" w:eastAsia="Calibri" w:hAnsi="Angsana New"/>
          <w:sz w:val="32"/>
          <w:szCs w:val="32"/>
        </w:rPr>
        <w:t xml:space="preserve">Joint Venture Company) </w:t>
      </w:r>
      <w:r w:rsidRPr="00F16026">
        <w:rPr>
          <w:rFonts w:ascii="Angsana New" w:eastAsia="Calibri" w:hAnsi="Angsana New"/>
          <w:sz w:val="32"/>
          <w:szCs w:val="32"/>
          <w:cs/>
        </w:rPr>
        <w:t>ระหว่าง</w:t>
      </w:r>
      <w:r w:rsidRPr="00F16026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F16026">
        <w:rPr>
          <w:rFonts w:ascii="Angsana New" w:eastAsia="Calibri" w:hAnsi="Angsana New"/>
          <w:sz w:val="32"/>
          <w:szCs w:val="32"/>
        </w:rPr>
        <w:t xml:space="preserve">Telenor Asia </w:t>
      </w:r>
      <w:r w:rsidRPr="00F16026">
        <w:rPr>
          <w:rFonts w:ascii="Angsana New" w:eastAsia="Calibri" w:hAnsi="Angsana New"/>
          <w:sz w:val="32"/>
          <w:szCs w:val="32"/>
          <w:cs/>
        </w:rPr>
        <w:t>และ บริษัท เจริญโภคภัณฑ์โฮลด</w:t>
      </w:r>
      <w:proofErr w:type="spellStart"/>
      <w:r w:rsidRPr="00F16026">
        <w:rPr>
          <w:rFonts w:ascii="Angsana New" w:eastAsia="Calibri" w:hAnsi="Angsana New"/>
          <w:sz w:val="32"/>
          <w:szCs w:val="32"/>
          <w:cs/>
        </w:rPr>
        <w:t>ิ้ง</w:t>
      </w:r>
      <w:proofErr w:type="spellEnd"/>
      <w:r w:rsidRPr="00F16026">
        <w:rPr>
          <w:rFonts w:ascii="Angsana New" w:eastAsia="Calibri" w:hAnsi="Angsana New"/>
          <w:sz w:val="32"/>
          <w:szCs w:val="32"/>
          <w:cs/>
        </w:rPr>
        <w:t xml:space="preserve"> จํากัด ซึ่งเป็นผู้ถือหุ้นของ </w:t>
      </w:r>
      <w:r w:rsidRPr="00F16026">
        <w:rPr>
          <w:rFonts w:ascii="Angsana New" w:eastAsia="Calibri" w:hAnsi="Angsana New"/>
          <w:sz w:val="32"/>
          <w:szCs w:val="32"/>
        </w:rPr>
        <w:t>True</w:t>
      </w:r>
      <w:r w:rsidRPr="00F16026">
        <w:rPr>
          <w:rFonts w:ascii="Angsana New" w:eastAsia="Calibri" w:hAnsi="Angsana New" w:hint="cs"/>
          <w:sz w:val="32"/>
          <w:szCs w:val="32"/>
          <w:cs/>
        </w:rPr>
        <w:t xml:space="preserve"> ที่จะทำคำเสนอซื้อหลักทรัพย์ทั้งหมดของบริษัทฯโดยสมัครใจแบบมีเงื่อนไขก่อนการทำคำเสนอซื้อ ในราคาเสนอซื้อหุ้นละ </w:t>
      </w:r>
      <w:r w:rsidRPr="00F16026">
        <w:rPr>
          <w:rFonts w:ascii="Angsana New" w:eastAsia="Calibri" w:hAnsi="Angsana New"/>
          <w:sz w:val="32"/>
          <w:szCs w:val="32"/>
        </w:rPr>
        <w:t xml:space="preserve">47.76 </w:t>
      </w:r>
      <w:r w:rsidRPr="00F16026">
        <w:rPr>
          <w:rFonts w:ascii="Angsana New" w:eastAsia="Calibri" w:hAnsi="Angsana New" w:hint="cs"/>
          <w:sz w:val="32"/>
          <w:szCs w:val="32"/>
          <w:cs/>
        </w:rPr>
        <w:t>บาท</w:t>
      </w:r>
      <w:r w:rsidR="00F22D7C">
        <w:rPr>
          <w:rFonts w:ascii="Angsana New" w:eastAsia="Calibri" w:hAnsi="Angsana New"/>
          <w:sz w:val="32"/>
          <w:szCs w:val="32"/>
        </w:rPr>
        <w:t xml:space="preserve"> </w:t>
      </w:r>
      <w:r w:rsidRPr="00F16026">
        <w:rPr>
          <w:rFonts w:ascii="Angsana New" w:eastAsia="Calibri" w:hAnsi="Angsana New" w:hint="cs"/>
          <w:sz w:val="32"/>
          <w:szCs w:val="32"/>
          <w:cs/>
        </w:rPr>
        <w:t>ซึ่งอาจมีการปรับ</w:t>
      </w:r>
      <w:r w:rsidR="00E16EB7">
        <w:rPr>
          <w:rFonts w:ascii="Angsana New" w:eastAsia="Calibri" w:hAnsi="Angsana New" w:hint="cs"/>
          <w:sz w:val="32"/>
          <w:szCs w:val="32"/>
          <w:cs/>
        </w:rPr>
        <w:t>เปลี่ยน</w:t>
      </w:r>
      <w:r w:rsidR="00FE3A63">
        <w:rPr>
          <w:rFonts w:ascii="Angsana New" w:eastAsia="Calibri" w:hAnsi="Angsana New" w:hint="cs"/>
          <w:sz w:val="32"/>
          <w:szCs w:val="32"/>
          <w:cs/>
        </w:rPr>
        <w:t>ตาม</w:t>
      </w:r>
      <w:r w:rsidR="003D56DD">
        <w:rPr>
          <w:rFonts w:ascii="Angsana New" w:eastAsia="Calibri" w:hAnsi="Angsana New" w:hint="cs"/>
          <w:sz w:val="32"/>
          <w:szCs w:val="32"/>
          <w:cs/>
        </w:rPr>
        <w:t>เงื่อนไข</w:t>
      </w:r>
      <w:r w:rsidR="00B21A83">
        <w:rPr>
          <w:rFonts w:ascii="Angsana New" w:eastAsia="Calibri" w:hAnsi="Angsana New" w:hint="cs"/>
          <w:sz w:val="32"/>
          <w:szCs w:val="32"/>
          <w:cs/>
        </w:rPr>
        <w:t>ของคำเสนอซื้อหลักทรัพย์</w:t>
      </w:r>
      <w:r w:rsidR="00B8346D">
        <w:rPr>
          <w:rFonts w:ascii="Angsana New" w:eastAsia="Calibri" w:hAnsi="Angsana New" w:hint="cs"/>
          <w:sz w:val="32"/>
          <w:szCs w:val="32"/>
          <w:cs/>
        </w:rPr>
        <w:t>โดยสมัครใจแบบมีเงื่อนไข</w:t>
      </w:r>
      <w:r w:rsidRPr="00F16026">
        <w:rPr>
          <w:rFonts w:ascii="Angsana New" w:eastAsia="Calibri" w:hAnsi="Angsana New" w:hint="cs"/>
          <w:sz w:val="32"/>
          <w:szCs w:val="32"/>
          <w:cs/>
        </w:rPr>
        <w:t xml:space="preserve"> ทั้งนี้การทำคำเสนอซื้อหลักทรัพย์โดยสมัครใจดังกล่าวจะเกิดขึ้นต่อเมื่อเงื่อนไขก่อนการทำคำเสนอซื้อต่าง</w:t>
      </w:r>
      <w:r w:rsidR="00727858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F16026">
        <w:rPr>
          <w:rFonts w:ascii="Angsana New" w:eastAsia="Calibri" w:hAnsi="Angsana New" w:hint="cs"/>
          <w:sz w:val="32"/>
          <w:szCs w:val="32"/>
          <w:cs/>
        </w:rPr>
        <w:t>ๆ</w:t>
      </w:r>
      <w:r w:rsidR="00727858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F16026">
        <w:rPr>
          <w:rFonts w:ascii="Angsana New" w:eastAsia="Calibri" w:hAnsi="Angsana New" w:hint="cs"/>
          <w:sz w:val="32"/>
          <w:szCs w:val="32"/>
          <w:cs/>
        </w:rPr>
        <w:t xml:space="preserve">ที่เกี่ยวข้องทั้งหมดได้ดำเนินการสำเร็จครบถ้วน </w:t>
      </w:r>
    </w:p>
    <w:p w14:paraId="67443EA9" w14:textId="4F537E04" w:rsidR="00DC12C4" w:rsidRPr="00F16026" w:rsidRDefault="00DC12C4" w:rsidP="00793997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F16026">
        <w:rPr>
          <w:rFonts w:ascii="Angsana New" w:eastAsia="Calibri" w:hAnsi="Angsana New" w:hint="cs"/>
          <w:sz w:val="32"/>
          <w:szCs w:val="32"/>
          <w:cs/>
        </w:rPr>
        <w:t>ในปัจจุบัน</w:t>
      </w:r>
      <w:r w:rsidRPr="00F16026">
        <w:rPr>
          <w:rFonts w:ascii="Angsana New" w:eastAsia="Calibri" w:hAnsi="Angsana New"/>
          <w:sz w:val="32"/>
          <w:szCs w:val="32"/>
        </w:rPr>
        <w:t xml:space="preserve"> </w:t>
      </w:r>
      <w:r w:rsidRPr="00F16026">
        <w:rPr>
          <w:rFonts w:ascii="Angsana New" w:eastAsia="Calibri" w:hAnsi="Angsana New" w:hint="cs"/>
          <w:sz w:val="32"/>
          <w:szCs w:val="32"/>
          <w:cs/>
        </w:rPr>
        <w:t>การดำเนินธุรกิจของกลุ่มบริษัทยังคงดำเนินการไปอย่างต่อเนื่องและเป็นอิสระจากคู่สัญญาจนกว่าการตกลง การดำเนินการและการปฏิบัติตามข้อกำหนดและ</w:t>
      </w:r>
      <w:r w:rsidRPr="00F16026">
        <w:rPr>
          <w:rFonts w:ascii="Angsana New" w:eastAsia="Calibri" w:hAnsi="Angsana New"/>
          <w:sz w:val="32"/>
          <w:szCs w:val="32"/>
          <w:cs/>
        </w:rPr>
        <w:t>เงื่อนไข</w:t>
      </w:r>
      <w:r w:rsidRPr="00F16026">
        <w:rPr>
          <w:rFonts w:ascii="Angsana New" w:eastAsia="Calibri" w:hAnsi="Angsana New" w:hint="cs"/>
          <w:sz w:val="32"/>
          <w:szCs w:val="32"/>
          <w:cs/>
        </w:rPr>
        <w:t>ก่อนการควบรวม</w:t>
      </w:r>
      <w:r w:rsidRPr="00F16026">
        <w:rPr>
          <w:rFonts w:ascii="Angsana New" w:eastAsia="Calibri" w:hAnsi="Angsana New"/>
          <w:sz w:val="32"/>
          <w:szCs w:val="32"/>
          <w:cs/>
        </w:rPr>
        <w:t>และขั้นตอนตามกฎหมายต่าง ๆ ที่เกี่ยวข้อง</w:t>
      </w:r>
      <w:r w:rsidRPr="00F16026">
        <w:rPr>
          <w:rFonts w:ascii="Angsana New" w:eastAsia="Calibri" w:hAnsi="Angsana New" w:hint="cs"/>
          <w:sz w:val="32"/>
          <w:szCs w:val="32"/>
          <w:cs/>
        </w:rPr>
        <w:t>จะแล้วเสร็จ</w:t>
      </w:r>
      <w:r w:rsidRPr="00F16026">
        <w:rPr>
          <w:rFonts w:ascii="Angsana New" w:eastAsia="Calibri" w:hAnsi="Angsana New"/>
          <w:sz w:val="32"/>
          <w:szCs w:val="32"/>
          <w:cs/>
        </w:rPr>
        <w:t>ครบถ้วน</w:t>
      </w:r>
      <w:r w:rsidRPr="00F16026">
        <w:rPr>
          <w:rFonts w:ascii="Angsana New" w:eastAsia="Calibri" w:hAnsi="Angsana New" w:hint="cs"/>
          <w:sz w:val="32"/>
          <w:szCs w:val="32"/>
          <w:cs/>
        </w:rPr>
        <w:t>สมบูรณ์ ซึ่งในปัจจุบันยังอยู่ระหว่างการดำเนินการ</w:t>
      </w:r>
      <w:r w:rsidRPr="00F16026">
        <w:rPr>
          <w:rFonts w:ascii="Angsana New" w:eastAsia="Calibri" w:hAnsi="Angsana New"/>
          <w:sz w:val="32"/>
          <w:szCs w:val="32"/>
        </w:rPr>
        <w:tab/>
      </w:r>
    </w:p>
    <w:p w14:paraId="427B2378" w14:textId="50560400" w:rsidR="0067217F" w:rsidRPr="00F16026" w:rsidRDefault="00640C40" w:rsidP="000C3A6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2.</w:t>
      </w: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67217F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เกณฑ์ในการจัดทำงบการเงิน</w:t>
      </w:r>
    </w:p>
    <w:p w14:paraId="090C967A" w14:textId="688C5B03" w:rsidR="0067217F" w:rsidRPr="00F16026" w:rsidRDefault="0067217F" w:rsidP="000C3A6E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lang w:val="en-GB"/>
        </w:rPr>
        <w:t>2.1</w:t>
      </w: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งบการเงินนี้จัดทำขึ้นตามมาตรฐาน</w:t>
      </w:r>
      <w:r w:rsidR="00D10BCE" w:rsidRPr="00F16026">
        <w:rPr>
          <w:rFonts w:ascii="Angsana New" w:eastAsia="SimSun" w:hAnsi="Angsana New"/>
          <w:sz w:val="32"/>
          <w:szCs w:val="32"/>
          <w:cs/>
          <w:lang w:val="en-GB"/>
        </w:rPr>
        <w:t>การรายงานทางการเงิน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ที่กำหนดในพระราชบัญญัติวิชาชีพบัญชี</w:t>
      </w:r>
      <w:r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พ</w:t>
      </w:r>
      <w:r w:rsidRPr="00F16026">
        <w:rPr>
          <w:rFonts w:ascii="Angsana New" w:eastAsia="SimSun" w:hAnsi="Angsana New"/>
          <w:sz w:val="32"/>
          <w:szCs w:val="32"/>
          <w:lang w:val="en-GB"/>
        </w:rPr>
        <w:t>.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ศ</w:t>
      </w:r>
      <w:r w:rsidRPr="00F16026">
        <w:rPr>
          <w:rFonts w:ascii="Angsana New" w:eastAsia="SimSun" w:hAnsi="Angsana New"/>
          <w:sz w:val="32"/>
          <w:szCs w:val="32"/>
          <w:lang w:val="en-GB"/>
        </w:rPr>
        <w:t>. 2547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286773" w:rsidRPr="00F16026">
        <w:rPr>
          <w:rFonts w:ascii="Angsana New" w:eastAsia="SimSun" w:hAnsi="Angsana New"/>
          <w:sz w:val="32"/>
          <w:szCs w:val="32"/>
          <w:cs/>
          <w:lang w:val="en-GB"/>
        </w:rPr>
        <w:t>โดยแสดงรายการในงบการเงิน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ตามข้อกำหนดในประกาศกรมพัฒนาธุรกิจการค้าออกตามความ</w:t>
      </w:r>
      <w:r w:rsidR="00917120" w:rsidRPr="00F1602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ในพระราชบัญญัติการบัญชี พ.ศ. </w:t>
      </w:r>
      <w:r w:rsidR="00A75605" w:rsidRPr="00F16026">
        <w:rPr>
          <w:rFonts w:ascii="Angsana New" w:eastAsia="SimSun" w:hAnsi="Angsana New"/>
          <w:sz w:val="32"/>
          <w:szCs w:val="32"/>
        </w:rPr>
        <w:t>2543</w:t>
      </w:r>
    </w:p>
    <w:p w14:paraId="42F57EAB" w14:textId="77777777" w:rsidR="0067217F" w:rsidRPr="00F16026" w:rsidRDefault="0067217F" w:rsidP="000C3A6E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cs/>
          <w:lang w:val="en-GB"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4354C6D3" w14:textId="64AC0EDC" w:rsidR="002F5A4C" w:rsidRPr="00F16026" w:rsidRDefault="0067217F" w:rsidP="000C3A6E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งบการเงินนี้ได้จัดทำขึ้นโดยใช้เกณฑ์ราคาทุนเดิมเว้นแต่จะได้เปิดเ</w:t>
      </w:r>
      <w:r w:rsidR="00817A33" w:rsidRPr="00F16026">
        <w:rPr>
          <w:rFonts w:ascii="Angsana New" w:eastAsia="SimSun" w:hAnsi="Angsana New"/>
          <w:sz w:val="32"/>
          <w:szCs w:val="32"/>
          <w:cs/>
          <w:lang w:val="en-GB"/>
        </w:rPr>
        <w:t>ผยเป็นอย่างอื่นในนโยบายการบัญชี</w:t>
      </w:r>
    </w:p>
    <w:p w14:paraId="7E91ACEF" w14:textId="12C94694" w:rsidR="0067217F" w:rsidRPr="00F16026" w:rsidRDefault="0067217F" w:rsidP="000C3A6E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lang w:val="en-GB"/>
        </w:rPr>
        <w:t>2.2</w:t>
      </w: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เกณฑ์ในการจัดทำงบการเงินรวม</w:t>
      </w:r>
    </w:p>
    <w:p w14:paraId="35A459C4" w14:textId="1B95D935" w:rsidR="0067217F" w:rsidRPr="00F16026" w:rsidRDefault="0067217F" w:rsidP="000C3A6E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ก</w:t>
      </w:r>
      <w:r w:rsidRPr="00F16026">
        <w:rPr>
          <w:rFonts w:ascii="Angsana New" w:eastAsia="SimSun" w:hAnsi="Angsana New"/>
          <w:sz w:val="32"/>
          <w:szCs w:val="32"/>
          <w:lang w:val="en-GB"/>
        </w:rPr>
        <w:t>)</w:t>
      </w: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งบการเงินรวมนี้ได้จัดทำขึ้นโดยรวมงบการเงินของบริษัท</w:t>
      </w:r>
      <w:r w:rsidR="00BB472A"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BB472A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โทเท</w:t>
      </w:r>
      <w:proofErr w:type="spellStart"/>
      <w:r w:rsidR="00BB472A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ิ่ล</w:t>
      </w:r>
      <w:proofErr w:type="spellEnd"/>
      <w:r w:rsidR="00BB472A" w:rsidRPr="00F1602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แอ</w:t>
      </w:r>
      <w:proofErr w:type="spellStart"/>
      <w:r w:rsidR="00BB472A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็ค</w:t>
      </w:r>
      <w:proofErr w:type="spellEnd"/>
      <w:r w:rsidR="00BB472A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เซ</w:t>
      </w:r>
      <w:proofErr w:type="spellStart"/>
      <w:r w:rsidR="00BB472A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็ส</w:t>
      </w:r>
      <w:proofErr w:type="spellEnd"/>
      <w:r w:rsidR="00BB472A" w:rsidRPr="00F1602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คอมมูนิเค</w:t>
      </w:r>
      <w:proofErr w:type="spellStart"/>
      <w:r w:rsidR="00BB472A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ชั่น</w:t>
      </w:r>
      <w:proofErr w:type="spellEnd"/>
      <w:r w:rsidR="00BB472A" w:rsidRPr="00F1602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จำกัด (มหาชน) (“บริษัทฯ”)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(ซึ่งต่อไปนี้เรียกว่า </w:t>
      </w:r>
      <w:r w:rsidRPr="00F16026">
        <w:rPr>
          <w:rFonts w:ascii="Angsana New" w:eastAsia="SimSun" w:hAnsi="Angsana New"/>
          <w:sz w:val="32"/>
          <w:szCs w:val="32"/>
          <w:lang w:val="en-GB"/>
        </w:rPr>
        <w:t>“</w:t>
      </w:r>
      <w:r w:rsidR="002F349E" w:rsidRPr="00F16026">
        <w:rPr>
          <w:rFonts w:ascii="Angsana New" w:eastAsia="SimSun" w:hAnsi="Angsana New"/>
          <w:sz w:val="32"/>
          <w:szCs w:val="32"/>
          <w:cs/>
          <w:lang w:val="en-GB"/>
        </w:rPr>
        <w:t>บริษัทย่อย”</w:t>
      </w:r>
      <w:r w:rsidR="000C3A6E" w:rsidRPr="00F1602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) </w:t>
      </w:r>
      <w:r w:rsidR="00551F82">
        <w:rPr>
          <w:rFonts w:ascii="Angsana New" w:hAnsi="Angsana New" w:hint="cs"/>
          <w:sz w:val="32"/>
          <w:szCs w:val="32"/>
          <w:cs/>
          <w:lang w:val="th-TH"/>
        </w:rPr>
        <w:t>(รวมเรียกว่า “กลุ่มบริษัท”)</w:t>
      </w:r>
      <w:r w:rsidR="002F349E" w:rsidRPr="00F16026">
        <w:rPr>
          <w:rFonts w:ascii="Angsana New" w:eastAsia="SimSun" w:hAnsi="Angsana New"/>
          <w:sz w:val="32"/>
          <w:szCs w:val="32"/>
          <w:cs/>
          <w:lang w:val="en-GB"/>
        </w:rPr>
        <w:t>ดังต่อไปนี้</w:t>
      </w:r>
    </w:p>
    <w:tbl>
      <w:tblPr>
        <w:tblW w:w="90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42"/>
        <w:gridCol w:w="3135"/>
        <w:gridCol w:w="1062"/>
        <w:gridCol w:w="930"/>
        <w:gridCol w:w="900"/>
      </w:tblGrid>
      <w:tr w:rsidR="0067217F" w:rsidRPr="00F16026" w14:paraId="6B53ADF2" w14:textId="77777777" w:rsidTr="000677A2">
        <w:trPr>
          <w:cantSplit/>
          <w:tblHeader/>
        </w:trPr>
        <w:tc>
          <w:tcPr>
            <w:tcW w:w="3042" w:type="dxa"/>
          </w:tcPr>
          <w:p w14:paraId="7D14814D" w14:textId="77777777" w:rsidR="0067217F" w:rsidRPr="00F16026" w:rsidRDefault="0067217F" w:rsidP="00986D1B">
            <w:pPr>
              <w:spacing w:line="360" w:lineRule="exact"/>
              <w:ind w:left="12" w:right="-36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3135" w:type="dxa"/>
          </w:tcPr>
          <w:p w14:paraId="16B163A8" w14:textId="77777777" w:rsidR="0067217F" w:rsidRPr="00F16026" w:rsidRDefault="0067217F" w:rsidP="00986D1B">
            <w:pPr>
              <w:spacing w:line="360" w:lineRule="exact"/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62" w:type="dxa"/>
          </w:tcPr>
          <w:p w14:paraId="2E48E119" w14:textId="77777777" w:rsidR="0067217F" w:rsidRPr="00F16026" w:rsidRDefault="0067217F" w:rsidP="00986D1B">
            <w:pPr>
              <w:spacing w:line="360" w:lineRule="exact"/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จัดตั้งขึ้น</w:t>
            </w:r>
          </w:p>
        </w:tc>
        <w:tc>
          <w:tcPr>
            <w:tcW w:w="1830" w:type="dxa"/>
            <w:gridSpan w:val="2"/>
          </w:tcPr>
          <w:p w14:paraId="3CF05758" w14:textId="77777777" w:rsidR="0067217F" w:rsidRPr="00F16026" w:rsidRDefault="0067217F" w:rsidP="00986D1B">
            <w:pPr>
              <w:spacing w:line="360" w:lineRule="exact"/>
              <w:ind w:left="-108" w:right="-8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67217F" w:rsidRPr="00F16026" w14:paraId="3B416F3A" w14:textId="77777777" w:rsidTr="000677A2">
        <w:trPr>
          <w:cantSplit/>
          <w:tblHeader/>
        </w:trPr>
        <w:tc>
          <w:tcPr>
            <w:tcW w:w="3042" w:type="dxa"/>
          </w:tcPr>
          <w:p w14:paraId="04451B19" w14:textId="77777777" w:rsidR="0067217F" w:rsidRPr="00F16026" w:rsidRDefault="0067217F" w:rsidP="00986D1B">
            <w:pPr>
              <w:pBdr>
                <w:bottom w:val="single" w:sz="4" w:space="1" w:color="auto"/>
              </w:pBdr>
              <w:spacing w:line="360" w:lineRule="exact"/>
              <w:ind w:left="12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3135" w:type="dxa"/>
          </w:tcPr>
          <w:p w14:paraId="6A2D3D0F" w14:textId="77777777" w:rsidR="0067217F" w:rsidRPr="00F16026" w:rsidRDefault="0067217F" w:rsidP="00986D1B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ลักษณะของธุรกิจ</w:t>
            </w:r>
          </w:p>
        </w:tc>
        <w:tc>
          <w:tcPr>
            <w:tcW w:w="1062" w:type="dxa"/>
          </w:tcPr>
          <w:p w14:paraId="648C6461" w14:textId="77777777" w:rsidR="0067217F" w:rsidRPr="00F16026" w:rsidRDefault="0067217F" w:rsidP="00986D1B">
            <w:pPr>
              <w:pBdr>
                <w:bottom w:val="single" w:sz="4" w:space="1" w:color="auto"/>
              </w:pBdr>
              <w:spacing w:line="360" w:lineRule="exact"/>
              <w:ind w:left="12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ในประเทศ</w:t>
            </w:r>
          </w:p>
        </w:tc>
        <w:tc>
          <w:tcPr>
            <w:tcW w:w="1830" w:type="dxa"/>
            <w:gridSpan w:val="2"/>
          </w:tcPr>
          <w:p w14:paraId="78F3C7B5" w14:textId="77777777" w:rsidR="0067217F" w:rsidRPr="00F16026" w:rsidRDefault="0067217F" w:rsidP="00986D1B">
            <w:pPr>
              <w:pBdr>
                <w:bottom w:val="single" w:sz="4" w:space="1" w:color="auto"/>
              </w:pBdr>
              <w:spacing w:line="360" w:lineRule="exact"/>
              <w:ind w:left="-48" w:right="6"/>
              <w:jc w:val="center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อัตราร้อยละที่ถือหุ้น</w:t>
            </w:r>
          </w:p>
        </w:tc>
      </w:tr>
      <w:tr w:rsidR="0067217F" w:rsidRPr="00F16026" w14:paraId="510552FA" w14:textId="77777777" w:rsidTr="000677A2">
        <w:trPr>
          <w:cantSplit/>
          <w:tblHeader/>
        </w:trPr>
        <w:tc>
          <w:tcPr>
            <w:tcW w:w="3042" w:type="dxa"/>
          </w:tcPr>
          <w:p w14:paraId="5854E34E" w14:textId="77777777" w:rsidR="0067217F" w:rsidRPr="00F16026" w:rsidRDefault="0067217F" w:rsidP="00986D1B">
            <w:pPr>
              <w:spacing w:line="360" w:lineRule="exact"/>
              <w:ind w:left="12" w:right="-36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3135" w:type="dxa"/>
          </w:tcPr>
          <w:p w14:paraId="4BA0FC01" w14:textId="77777777" w:rsidR="0067217F" w:rsidRPr="00F16026" w:rsidRDefault="0067217F" w:rsidP="00986D1B">
            <w:pPr>
              <w:spacing w:line="360" w:lineRule="exact"/>
              <w:ind w:left="-36" w:right="-180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62" w:type="dxa"/>
          </w:tcPr>
          <w:p w14:paraId="79F095F1" w14:textId="77777777" w:rsidR="0067217F" w:rsidRPr="00F16026" w:rsidRDefault="0067217F" w:rsidP="00986D1B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930" w:type="dxa"/>
          </w:tcPr>
          <w:p w14:paraId="1DB527C1" w14:textId="21950DE2" w:rsidR="0067217F" w:rsidRPr="00F16026" w:rsidRDefault="00C66D0D" w:rsidP="00DF3625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F16026">
              <w:rPr>
                <w:rFonts w:ascii="Angsana New" w:hAnsi="Angsana New"/>
                <w:szCs w:val="24"/>
                <w:u w:val="single"/>
              </w:rPr>
              <w:t>2564</w:t>
            </w:r>
          </w:p>
        </w:tc>
        <w:tc>
          <w:tcPr>
            <w:tcW w:w="900" w:type="dxa"/>
          </w:tcPr>
          <w:p w14:paraId="49C2CB7D" w14:textId="26C0C8C7" w:rsidR="0067217F" w:rsidRPr="00F16026" w:rsidRDefault="00C66D0D" w:rsidP="00DF3625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F16026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</w:tr>
      <w:tr w:rsidR="0067217F" w:rsidRPr="00F16026" w14:paraId="02AB7FE0" w14:textId="77777777" w:rsidTr="000677A2">
        <w:trPr>
          <w:cantSplit/>
          <w:tblHeader/>
        </w:trPr>
        <w:tc>
          <w:tcPr>
            <w:tcW w:w="3042" w:type="dxa"/>
          </w:tcPr>
          <w:p w14:paraId="544D0F1F" w14:textId="77777777" w:rsidR="0067217F" w:rsidRPr="00F16026" w:rsidRDefault="0067217F" w:rsidP="00986D1B">
            <w:pPr>
              <w:spacing w:line="360" w:lineRule="exact"/>
              <w:ind w:right="-36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3135" w:type="dxa"/>
          </w:tcPr>
          <w:p w14:paraId="2B49EAFC" w14:textId="77777777" w:rsidR="0067217F" w:rsidRPr="00F16026" w:rsidRDefault="0067217F" w:rsidP="00986D1B">
            <w:pPr>
              <w:spacing w:line="360" w:lineRule="exact"/>
              <w:ind w:lef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62" w:type="dxa"/>
          </w:tcPr>
          <w:p w14:paraId="4DC88D67" w14:textId="77777777" w:rsidR="0067217F" w:rsidRPr="00F16026" w:rsidRDefault="0067217F" w:rsidP="00986D1B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0" w:type="dxa"/>
          </w:tcPr>
          <w:p w14:paraId="21E589AD" w14:textId="77777777" w:rsidR="0067217F" w:rsidRPr="00F16026" w:rsidRDefault="0067217F" w:rsidP="00986D1B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900" w:type="dxa"/>
          </w:tcPr>
          <w:p w14:paraId="7DDF82D7" w14:textId="77777777" w:rsidR="0067217F" w:rsidRPr="00F16026" w:rsidRDefault="0067217F" w:rsidP="00986D1B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</w:tr>
      <w:tr w:rsidR="0067217F" w:rsidRPr="00F16026" w14:paraId="12E87A6F" w14:textId="77777777" w:rsidTr="000677A2">
        <w:trPr>
          <w:cantSplit/>
        </w:trPr>
        <w:tc>
          <w:tcPr>
            <w:tcW w:w="3042" w:type="dxa"/>
          </w:tcPr>
          <w:p w14:paraId="08555AF8" w14:textId="77777777" w:rsidR="0067217F" w:rsidRPr="00F16026" w:rsidRDefault="0067217F" w:rsidP="00986D1B">
            <w:pPr>
              <w:spacing w:line="360" w:lineRule="exact"/>
              <w:ind w:right="-36"/>
              <w:jc w:val="both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u w:val="single"/>
                <w:cs/>
              </w:rPr>
              <w:t>บริษัทย่อยที่ถือหุ้นโดยบริษัทฯโดยตรง</w:t>
            </w:r>
          </w:p>
        </w:tc>
        <w:tc>
          <w:tcPr>
            <w:tcW w:w="3135" w:type="dxa"/>
          </w:tcPr>
          <w:p w14:paraId="4D8F7E1D" w14:textId="77777777" w:rsidR="0067217F" w:rsidRPr="00F16026" w:rsidRDefault="0067217F" w:rsidP="00986D1B">
            <w:pPr>
              <w:spacing w:line="360" w:lineRule="exact"/>
              <w:ind w:lef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62" w:type="dxa"/>
          </w:tcPr>
          <w:p w14:paraId="14E5FAD7" w14:textId="77777777" w:rsidR="0067217F" w:rsidRPr="00F16026" w:rsidRDefault="0067217F" w:rsidP="00986D1B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0" w:type="dxa"/>
          </w:tcPr>
          <w:p w14:paraId="55D4CC44" w14:textId="77777777" w:rsidR="0067217F" w:rsidRPr="00F16026" w:rsidRDefault="0067217F" w:rsidP="00986D1B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5FAD3574" w14:textId="77777777" w:rsidR="0067217F" w:rsidRPr="00F16026" w:rsidRDefault="0067217F" w:rsidP="00986D1B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213AA9" w:rsidRPr="00F16026" w14:paraId="0704F7B6" w14:textId="77777777" w:rsidTr="000677A2">
        <w:trPr>
          <w:cantSplit/>
        </w:trPr>
        <w:tc>
          <w:tcPr>
            <w:tcW w:w="3042" w:type="dxa"/>
          </w:tcPr>
          <w:p w14:paraId="7BADBF40" w14:textId="77777777" w:rsidR="00213AA9" w:rsidRPr="00F16026" w:rsidRDefault="00213AA9" w:rsidP="00213AA9">
            <w:pPr>
              <w:spacing w:line="360" w:lineRule="exact"/>
              <w:ind w:left="132" w:right="-36"/>
              <w:jc w:val="both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proofErr w:type="spellStart"/>
            <w:r w:rsidRPr="00F16026">
              <w:rPr>
                <w:rFonts w:ascii="Angsana New" w:hAnsi="Angsana New"/>
                <w:szCs w:val="24"/>
                <w:cs/>
              </w:rPr>
              <w:t>เวิลด์</w:t>
            </w:r>
            <w:proofErr w:type="spellEnd"/>
            <w:r w:rsidRPr="00F16026">
              <w:rPr>
                <w:rFonts w:ascii="Angsana New" w:hAnsi="Angsana New"/>
                <w:szCs w:val="24"/>
                <w:cs/>
              </w:rPr>
              <w:t xml:space="preserve">โฟน </w:t>
            </w:r>
            <w:proofErr w:type="spellStart"/>
            <w:r w:rsidRPr="00F16026">
              <w:rPr>
                <w:rFonts w:ascii="Angsana New" w:hAnsi="Angsana New"/>
                <w:szCs w:val="24"/>
                <w:cs/>
              </w:rPr>
              <w:t>ช็</w:t>
            </w:r>
            <w:proofErr w:type="spellEnd"/>
            <w:r w:rsidRPr="00F16026">
              <w:rPr>
                <w:rFonts w:ascii="Angsana New" w:hAnsi="Angsana New"/>
                <w:szCs w:val="24"/>
                <w:cs/>
              </w:rPr>
              <w:t>อป จำกัด</w:t>
            </w:r>
          </w:p>
        </w:tc>
        <w:tc>
          <w:tcPr>
            <w:tcW w:w="3135" w:type="dxa"/>
          </w:tcPr>
          <w:p w14:paraId="538EECAA" w14:textId="77777777" w:rsidR="00213AA9" w:rsidRPr="00F16026" w:rsidRDefault="00213AA9" w:rsidP="00213AA9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อยู่ระหว่างการแบ่งทรัพย์ชำระแก่เจ้าหนี้</w:t>
            </w:r>
          </w:p>
        </w:tc>
        <w:tc>
          <w:tcPr>
            <w:tcW w:w="1062" w:type="dxa"/>
          </w:tcPr>
          <w:p w14:paraId="2D1A1DAF" w14:textId="77777777" w:rsidR="00213AA9" w:rsidRPr="00F16026" w:rsidRDefault="00213AA9" w:rsidP="00213AA9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5DF199F0" w14:textId="5F17A6A9" w:rsidR="00213AA9" w:rsidRPr="00F16026" w:rsidRDefault="00213AA9" w:rsidP="00213AA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</w:rPr>
              <w:t xml:space="preserve">  100</w:t>
            </w:r>
          </w:p>
        </w:tc>
        <w:tc>
          <w:tcPr>
            <w:tcW w:w="900" w:type="dxa"/>
          </w:tcPr>
          <w:p w14:paraId="18AB8473" w14:textId="32BF5718" w:rsidR="00213AA9" w:rsidRPr="00F16026" w:rsidRDefault="00213AA9" w:rsidP="00213AA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</w:rPr>
              <w:t xml:space="preserve">  100</w:t>
            </w:r>
          </w:p>
        </w:tc>
      </w:tr>
      <w:tr w:rsidR="00213AA9" w:rsidRPr="00F16026" w14:paraId="71D7F3C2" w14:textId="77777777" w:rsidTr="000677A2">
        <w:trPr>
          <w:cantSplit/>
        </w:trPr>
        <w:tc>
          <w:tcPr>
            <w:tcW w:w="3042" w:type="dxa"/>
          </w:tcPr>
          <w:p w14:paraId="649FC2FA" w14:textId="77777777" w:rsidR="00213AA9" w:rsidRPr="00F16026" w:rsidRDefault="00213AA9" w:rsidP="00213AA9">
            <w:pPr>
              <w:spacing w:line="360" w:lineRule="exact"/>
              <w:ind w:left="132" w:right="-36"/>
              <w:jc w:val="both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proofErr w:type="spellStart"/>
            <w:r w:rsidRPr="00F16026">
              <w:rPr>
                <w:rFonts w:ascii="Angsana New" w:hAnsi="Angsana New"/>
                <w:szCs w:val="24"/>
                <w:cs/>
              </w:rPr>
              <w:t>แทค</w:t>
            </w:r>
            <w:proofErr w:type="spellEnd"/>
            <w:r w:rsidRPr="00F16026">
              <w:rPr>
                <w:rFonts w:ascii="Angsana New" w:hAnsi="Angsana New"/>
                <w:szCs w:val="24"/>
                <w:cs/>
              </w:rPr>
              <w:t xml:space="preserve"> พร</w:t>
            </w:r>
            <w:proofErr w:type="spellStart"/>
            <w:r w:rsidRPr="00F16026">
              <w:rPr>
                <w:rFonts w:ascii="Angsana New" w:hAnsi="Angsana New"/>
                <w:szCs w:val="24"/>
                <w:cs/>
              </w:rPr>
              <w:t>็อพ</w:t>
            </w:r>
            <w:proofErr w:type="spellEnd"/>
            <w:r w:rsidRPr="00F16026">
              <w:rPr>
                <w:rFonts w:ascii="Angsana New" w:hAnsi="Angsana New"/>
                <w:szCs w:val="24"/>
                <w:cs/>
              </w:rPr>
              <w:t>เพอร์ตี้ จำกัด</w:t>
            </w:r>
          </w:p>
        </w:tc>
        <w:tc>
          <w:tcPr>
            <w:tcW w:w="3135" w:type="dxa"/>
          </w:tcPr>
          <w:p w14:paraId="6007E40F" w14:textId="77777777" w:rsidR="00213AA9" w:rsidRPr="00F16026" w:rsidRDefault="00213AA9" w:rsidP="00213AA9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บริหารสินทรัพย์</w:t>
            </w:r>
          </w:p>
        </w:tc>
        <w:tc>
          <w:tcPr>
            <w:tcW w:w="1062" w:type="dxa"/>
          </w:tcPr>
          <w:p w14:paraId="29C4FB3A" w14:textId="77777777" w:rsidR="00213AA9" w:rsidRPr="00F16026" w:rsidRDefault="00213AA9" w:rsidP="00213AA9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04E6A981" w14:textId="29618A12" w:rsidR="00213AA9" w:rsidRPr="00F16026" w:rsidRDefault="00213AA9" w:rsidP="00213AA9">
            <w:pPr>
              <w:tabs>
                <w:tab w:val="decimal" w:pos="552"/>
              </w:tabs>
              <w:spacing w:line="360" w:lineRule="exact"/>
              <w:ind w:right="-43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 xml:space="preserve"> 100</w:t>
            </w:r>
          </w:p>
        </w:tc>
        <w:tc>
          <w:tcPr>
            <w:tcW w:w="900" w:type="dxa"/>
          </w:tcPr>
          <w:p w14:paraId="20016DA4" w14:textId="65B77608" w:rsidR="00213AA9" w:rsidRPr="00F16026" w:rsidRDefault="00213AA9" w:rsidP="00213AA9">
            <w:pPr>
              <w:tabs>
                <w:tab w:val="decimal" w:pos="552"/>
              </w:tabs>
              <w:spacing w:line="360" w:lineRule="exact"/>
              <w:ind w:right="-43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 xml:space="preserve"> 100</w:t>
            </w:r>
          </w:p>
        </w:tc>
      </w:tr>
      <w:tr w:rsidR="00213AA9" w:rsidRPr="00F16026" w14:paraId="382E697A" w14:textId="77777777" w:rsidTr="000677A2">
        <w:trPr>
          <w:cantSplit/>
        </w:trPr>
        <w:tc>
          <w:tcPr>
            <w:tcW w:w="3042" w:type="dxa"/>
          </w:tcPr>
          <w:p w14:paraId="04AF48C0" w14:textId="77777777" w:rsidR="00213AA9" w:rsidRPr="00F16026" w:rsidRDefault="00213AA9" w:rsidP="00213AA9">
            <w:pPr>
              <w:spacing w:line="360" w:lineRule="exact"/>
              <w:ind w:left="132" w:right="-36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 xml:space="preserve">บริษัท ดีแทค ไตรเน็ต จำกัด </w:t>
            </w:r>
          </w:p>
        </w:tc>
        <w:tc>
          <w:tcPr>
            <w:tcW w:w="3135" w:type="dxa"/>
          </w:tcPr>
          <w:p w14:paraId="5386972F" w14:textId="77777777" w:rsidR="00213AA9" w:rsidRPr="00F16026" w:rsidRDefault="00213AA9" w:rsidP="00213AA9">
            <w:pPr>
              <w:spacing w:line="360" w:lineRule="exact"/>
              <w:ind w:left="72" w:right="-18" w:hanging="108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ให้บริการโทรคมนาคม</w:t>
            </w:r>
            <w:r w:rsidRPr="00F16026">
              <w:rPr>
                <w:rFonts w:ascii="Angsana New" w:hAnsi="Angsana New"/>
                <w:szCs w:val="24"/>
              </w:rPr>
              <w:t xml:space="preserve"> </w:t>
            </w:r>
            <w:r w:rsidRPr="00F16026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062" w:type="dxa"/>
          </w:tcPr>
          <w:p w14:paraId="6D62D112" w14:textId="77777777" w:rsidR="00213AA9" w:rsidRPr="00F16026" w:rsidRDefault="00213AA9" w:rsidP="00213AA9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02FB8811" w14:textId="1DFAA4DD" w:rsidR="00213AA9" w:rsidRPr="00F16026" w:rsidRDefault="00213AA9" w:rsidP="00213AA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069FB6A4" w14:textId="630F3B30" w:rsidR="00213AA9" w:rsidRPr="00F16026" w:rsidRDefault="00213AA9" w:rsidP="00213AA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100</w:t>
            </w:r>
          </w:p>
        </w:tc>
      </w:tr>
      <w:tr w:rsidR="00213AA9" w:rsidRPr="00F16026" w14:paraId="679DB2E0" w14:textId="77777777" w:rsidTr="000677A2">
        <w:trPr>
          <w:cantSplit/>
        </w:trPr>
        <w:tc>
          <w:tcPr>
            <w:tcW w:w="3042" w:type="dxa"/>
          </w:tcPr>
          <w:p w14:paraId="67914B1E" w14:textId="77777777" w:rsidR="00213AA9" w:rsidRPr="00F16026" w:rsidRDefault="00213AA9" w:rsidP="00213AA9">
            <w:pPr>
              <w:spacing w:line="360" w:lineRule="exact"/>
              <w:ind w:left="13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บริษัท ดีแทค บรอด</w:t>
            </w:r>
            <w:proofErr w:type="spellStart"/>
            <w:r w:rsidRPr="00F16026">
              <w:rPr>
                <w:rFonts w:ascii="Angsana New" w:hAnsi="Angsana New"/>
                <w:szCs w:val="24"/>
                <w:cs/>
              </w:rPr>
              <w:t>แบนด์</w:t>
            </w:r>
            <w:proofErr w:type="spellEnd"/>
            <w:r w:rsidRPr="00F16026">
              <w:rPr>
                <w:rFonts w:ascii="Angsana New" w:hAnsi="Angsana New"/>
                <w:szCs w:val="24"/>
                <w:cs/>
              </w:rPr>
              <w:t xml:space="preserve"> จำกัด </w:t>
            </w:r>
          </w:p>
        </w:tc>
        <w:tc>
          <w:tcPr>
            <w:tcW w:w="3135" w:type="dxa"/>
          </w:tcPr>
          <w:p w14:paraId="4BFBBEB3" w14:textId="0E6BADDF" w:rsidR="00213AA9" w:rsidRPr="00F16026" w:rsidRDefault="00213AA9" w:rsidP="00213AA9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 w:hint="cs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1062" w:type="dxa"/>
          </w:tcPr>
          <w:p w14:paraId="13CFBC16" w14:textId="77777777" w:rsidR="00213AA9" w:rsidRPr="00F16026" w:rsidRDefault="00213AA9" w:rsidP="00213AA9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236F506A" w14:textId="33938156" w:rsidR="00213AA9" w:rsidRPr="00F16026" w:rsidRDefault="00213AA9" w:rsidP="00213AA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006CC3BC" w14:textId="78DE60EC" w:rsidR="00213AA9" w:rsidRPr="00F16026" w:rsidRDefault="00213AA9" w:rsidP="00213AA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100</w:t>
            </w:r>
          </w:p>
        </w:tc>
      </w:tr>
      <w:tr w:rsidR="00213AA9" w:rsidRPr="00F16026" w14:paraId="24900A5C" w14:textId="77777777" w:rsidTr="000677A2">
        <w:trPr>
          <w:cantSplit/>
        </w:trPr>
        <w:tc>
          <w:tcPr>
            <w:tcW w:w="3042" w:type="dxa"/>
          </w:tcPr>
          <w:p w14:paraId="5270C876" w14:textId="77777777" w:rsidR="00213AA9" w:rsidRPr="00F16026" w:rsidRDefault="00213AA9" w:rsidP="00213AA9">
            <w:pPr>
              <w:spacing w:line="360" w:lineRule="exact"/>
              <w:ind w:left="132" w:right="-36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บริษัท เพ</w:t>
            </w:r>
            <w:proofErr w:type="spellStart"/>
            <w:r w:rsidRPr="00F16026">
              <w:rPr>
                <w:rFonts w:ascii="Angsana New" w:hAnsi="Angsana New"/>
                <w:szCs w:val="24"/>
                <w:cs/>
              </w:rPr>
              <w:t>ย์</w:t>
            </w:r>
            <w:proofErr w:type="spellEnd"/>
            <w:r w:rsidRPr="00F16026">
              <w:rPr>
                <w:rFonts w:ascii="Angsana New" w:hAnsi="Angsana New"/>
                <w:szCs w:val="24"/>
                <w:cs/>
              </w:rPr>
              <w:t>สบาย จำกัด</w:t>
            </w:r>
            <w:r w:rsidRPr="00F16026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3135" w:type="dxa"/>
          </w:tcPr>
          <w:p w14:paraId="4BC736C6" w14:textId="6AEB9053" w:rsidR="00213AA9" w:rsidRPr="00F16026" w:rsidRDefault="005E0C55" w:rsidP="00A04FEE">
            <w:pPr>
              <w:ind w:hanging="15"/>
              <w:rPr>
                <w:cs/>
              </w:rPr>
            </w:pPr>
            <w:r w:rsidRPr="00F16026">
              <w:rPr>
                <w:rFonts w:ascii="Angsana New" w:hAnsi="Angsana New" w:hint="cs"/>
                <w:szCs w:val="24"/>
                <w:cs/>
              </w:rPr>
              <w:t>เลิกกิจ</w:t>
            </w:r>
            <w:r w:rsidRPr="00F16026">
              <w:rPr>
                <w:rFonts w:ascii="Angsana New" w:hAnsi="Angsana New"/>
                <w:szCs w:val="24"/>
                <w:cs/>
              </w:rPr>
              <w:t>การ</w:t>
            </w:r>
            <w:r w:rsidRPr="00F16026">
              <w:rPr>
                <w:rFonts w:ascii="Angsana New" w:hAnsi="Angsana New" w:hint="cs"/>
                <w:szCs w:val="24"/>
                <w:cs/>
              </w:rPr>
              <w:t>และเสร็จการ</w:t>
            </w:r>
            <w:r w:rsidRPr="00F16026">
              <w:rPr>
                <w:rFonts w:ascii="Angsana New" w:hAnsi="Angsana New"/>
                <w:szCs w:val="24"/>
                <w:cs/>
              </w:rPr>
              <w:t>ชำระบัญชี</w:t>
            </w:r>
          </w:p>
        </w:tc>
        <w:tc>
          <w:tcPr>
            <w:tcW w:w="1062" w:type="dxa"/>
          </w:tcPr>
          <w:p w14:paraId="348D36F4" w14:textId="77777777" w:rsidR="00213AA9" w:rsidRPr="00F16026" w:rsidRDefault="00213AA9" w:rsidP="00213AA9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2881ED22" w14:textId="2571A919" w:rsidR="00213AA9" w:rsidRPr="00F16026" w:rsidRDefault="0064218C" w:rsidP="00213AA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</w:tcPr>
          <w:p w14:paraId="1B72F790" w14:textId="442E157C" w:rsidR="00213AA9" w:rsidRPr="00F16026" w:rsidRDefault="00213AA9" w:rsidP="00213AA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100</w:t>
            </w:r>
          </w:p>
        </w:tc>
      </w:tr>
      <w:tr w:rsidR="00213AA9" w:rsidRPr="00F16026" w14:paraId="19FE045A" w14:textId="7698F5C1" w:rsidTr="002F5A4C">
        <w:trPr>
          <w:cantSplit/>
        </w:trPr>
        <w:tc>
          <w:tcPr>
            <w:tcW w:w="6177" w:type="dxa"/>
            <w:gridSpan w:val="2"/>
          </w:tcPr>
          <w:p w14:paraId="6CBB000E" w14:textId="77777777" w:rsidR="00213AA9" w:rsidRPr="00F16026" w:rsidRDefault="00213AA9" w:rsidP="00213AA9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u w:val="single"/>
                <w:cs/>
              </w:rPr>
              <w:t>บริษัทย่อยที่ถือหุ้นโดยบริษัท ดีแทค ไตรเน็ต จำกัด</w:t>
            </w:r>
          </w:p>
        </w:tc>
        <w:tc>
          <w:tcPr>
            <w:tcW w:w="1062" w:type="dxa"/>
          </w:tcPr>
          <w:p w14:paraId="5CFE1145" w14:textId="77777777" w:rsidR="00213AA9" w:rsidRPr="00F16026" w:rsidRDefault="00213AA9" w:rsidP="00213AA9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30" w:type="dxa"/>
          </w:tcPr>
          <w:p w14:paraId="19E96B65" w14:textId="77777777" w:rsidR="00213AA9" w:rsidRPr="00F16026" w:rsidRDefault="00213AA9" w:rsidP="00213AA9">
            <w:pPr>
              <w:tabs>
                <w:tab w:val="decimal" w:pos="552"/>
              </w:tabs>
              <w:spacing w:line="36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2AC9C7AD" w14:textId="77777777" w:rsidR="00213AA9" w:rsidRPr="00F16026" w:rsidRDefault="00213AA9" w:rsidP="00213AA9">
            <w:pPr>
              <w:tabs>
                <w:tab w:val="decimal" w:pos="552"/>
              </w:tabs>
              <w:spacing w:line="36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213AA9" w:rsidRPr="00F16026" w14:paraId="3A56B488" w14:textId="77777777" w:rsidTr="000677A2">
        <w:trPr>
          <w:cantSplit/>
        </w:trPr>
        <w:tc>
          <w:tcPr>
            <w:tcW w:w="3042" w:type="dxa"/>
          </w:tcPr>
          <w:p w14:paraId="40F9B5A1" w14:textId="77777777" w:rsidR="00213AA9" w:rsidRPr="00F16026" w:rsidRDefault="00213AA9" w:rsidP="00213AA9">
            <w:pPr>
              <w:spacing w:line="360" w:lineRule="exact"/>
              <w:ind w:left="132" w:right="-36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บริษัท ดีแทค แอ</w:t>
            </w:r>
            <w:proofErr w:type="spellStart"/>
            <w:r w:rsidRPr="00F16026">
              <w:rPr>
                <w:rFonts w:ascii="Angsana New" w:hAnsi="Angsana New"/>
                <w:szCs w:val="24"/>
                <w:cs/>
              </w:rPr>
              <w:t>็ค</w:t>
            </w:r>
            <w:proofErr w:type="spellEnd"/>
            <w:r w:rsidRPr="00F16026">
              <w:rPr>
                <w:rFonts w:ascii="Angsana New" w:hAnsi="Angsana New"/>
                <w:szCs w:val="24"/>
                <w:cs/>
              </w:rPr>
              <w:t>เซ</w:t>
            </w:r>
            <w:proofErr w:type="spellStart"/>
            <w:r w:rsidRPr="00F16026">
              <w:rPr>
                <w:rFonts w:ascii="Angsana New" w:hAnsi="Angsana New"/>
                <w:szCs w:val="24"/>
                <w:cs/>
              </w:rPr>
              <w:t>เล</w:t>
            </w:r>
            <w:proofErr w:type="spellEnd"/>
            <w:r w:rsidRPr="00F16026">
              <w:rPr>
                <w:rFonts w:ascii="Angsana New" w:hAnsi="Angsana New"/>
                <w:szCs w:val="24"/>
                <w:cs/>
              </w:rPr>
              <w:t>เรท จำกัด</w:t>
            </w:r>
          </w:p>
        </w:tc>
        <w:tc>
          <w:tcPr>
            <w:tcW w:w="3135" w:type="dxa"/>
          </w:tcPr>
          <w:p w14:paraId="46B9BF86" w14:textId="20A29D5C" w:rsidR="00213AA9" w:rsidRPr="00F16026" w:rsidRDefault="00213AA9" w:rsidP="00213AA9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 xml:space="preserve">ลงทุนและให้การสนับสนุนแก่บริษัท </w:t>
            </w:r>
            <w:r w:rsidRPr="00F16026">
              <w:rPr>
                <w:rFonts w:ascii="Angsana New" w:hAnsi="Angsana New"/>
                <w:szCs w:val="24"/>
              </w:rPr>
              <w:t>start-up</w:t>
            </w:r>
            <w:r w:rsidRPr="00F16026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F16026">
              <w:rPr>
                <w:rFonts w:ascii="Angsana New" w:hAnsi="Angsana New"/>
                <w:szCs w:val="24"/>
                <w:cs/>
              </w:rPr>
              <w:t>ในการพัฒนาแอพพลิเคชั่นต่างๆ</w:t>
            </w:r>
          </w:p>
        </w:tc>
        <w:tc>
          <w:tcPr>
            <w:tcW w:w="1062" w:type="dxa"/>
          </w:tcPr>
          <w:p w14:paraId="5EF54FF2" w14:textId="77777777" w:rsidR="00213AA9" w:rsidRPr="00F16026" w:rsidRDefault="00213AA9" w:rsidP="00213AA9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ไทย</w:t>
            </w:r>
          </w:p>
          <w:p w14:paraId="0408CFB5" w14:textId="77777777" w:rsidR="00213AA9" w:rsidRPr="00F16026" w:rsidRDefault="00213AA9" w:rsidP="00213AA9">
            <w:pPr>
              <w:spacing w:line="360" w:lineRule="exact"/>
              <w:ind w:right="-84"/>
              <w:rPr>
                <w:rFonts w:ascii="Angsana New" w:hAnsi="Angsana New"/>
                <w:szCs w:val="24"/>
              </w:rPr>
            </w:pPr>
          </w:p>
        </w:tc>
        <w:tc>
          <w:tcPr>
            <w:tcW w:w="930" w:type="dxa"/>
          </w:tcPr>
          <w:p w14:paraId="61150F98" w14:textId="414EBEF4" w:rsidR="00213AA9" w:rsidRPr="00F16026" w:rsidRDefault="00213AA9" w:rsidP="00213AA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000426F2" w14:textId="5A339F6A" w:rsidR="00213AA9" w:rsidRPr="00F16026" w:rsidRDefault="00213AA9" w:rsidP="00213AA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100</w:t>
            </w:r>
          </w:p>
        </w:tc>
      </w:tr>
      <w:tr w:rsidR="00213AA9" w:rsidRPr="00F16026" w14:paraId="2122E5CA" w14:textId="77777777" w:rsidTr="000677A2">
        <w:trPr>
          <w:cantSplit/>
        </w:trPr>
        <w:tc>
          <w:tcPr>
            <w:tcW w:w="3042" w:type="dxa"/>
          </w:tcPr>
          <w:p w14:paraId="2D4C4B35" w14:textId="050451FE" w:rsidR="00213AA9" w:rsidRPr="00F16026" w:rsidRDefault="00213AA9" w:rsidP="00213AA9">
            <w:pPr>
              <w:spacing w:line="360" w:lineRule="exact"/>
              <w:ind w:left="132" w:right="-36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บริษัท ดีแทค ดิจิตอล</w:t>
            </w:r>
            <w:r w:rsidRPr="00F16026">
              <w:rPr>
                <w:rFonts w:ascii="Angsana New" w:hAnsi="Angsana New"/>
                <w:szCs w:val="24"/>
              </w:rPr>
              <w:t xml:space="preserve"> </w:t>
            </w:r>
            <w:r w:rsidRPr="00F16026">
              <w:rPr>
                <w:rFonts w:ascii="Angsana New" w:hAnsi="Angsana New"/>
                <w:szCs w:val="24"/>
                <w:cs/>
              </w:rPr>
              <w:t xml:space="preserve">มีเดีย จำกัด  </w:t>
            </w:r>
          </w:p>
        </w:tc>
        <w:tc>
          <w:tcPr>
            <w:tcW w:w="3135" w:type="dxa"/>
          </w:tcPr>
          <w:p w14:paraId="62EDF137" w14:textId="50558E8B" w:rsidR="00213AA9" w:rsidRPr="00F16026" w:rsidRDefault="00213AA9" w:rsidP="00213AA9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 w:hint="cs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1062" w:type="dxa"/>
          </w:tcPr>
          <w:p w14:paraId="5D4BB753" w14:textId="77777777" w:rsidR="00213AA9" w:rsidRPr="00F16026" w:rsidRDefault="00213AA9" w:rsidP="00213AA9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3CC4DE05" w14:textId="050071D5" w:rsidR="00213AA9" w:rsidRPr="00F16026" w:rsidRDefault="00213AA9" w:rsidP="00213AA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67862AC0" w14:textId="6C938845" w:rsidR="00213AA9" w:rsidRPr="00F16026" w:rsidRDefault="00213AA9" w:rsidP="00213AA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100</w:t>
            </w:r>
          </w:p>
        </w:tc>
      </w:tr>
      <w:tr w:rsidR="00213AA9" w:rsidRPr="00F16026" w14:paraId="3385A883" w14:textId="77777777" w:rsidTr="000677A2">
        <w:trPr>
          <w:cantSplit/>
        </w:trPr>
        <w:tc>
          <w:tcPr>
            <w:tcW w:w="3042" w:type="dxa"/>
          </w:tcPr>
          <w:p w14:paraId="52D62849" w14:textId="77777777" w:rsidR="00213AA9" w:rsidRPr="00F16026" w:rsidRDefault="00213AA9" w:rsidP="00213AA9">
            <w:pPr>
              <w:spacing w:line="360" w:lineRule="exact"/>
              <w:ind w:left="132" w:right="-36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บริษัท เท</w:t>
            </w:r>
            <w:proofErr w:type="spellStart"/>
            <w:r w:rsidRPr="00F16026">
              <w:rPr>
                <w:rFonts w:ascii="Angsana New" w:hAnsi="Angsana New"/>
                <w:szCs w:val="24"/>
                <w:cs/>
              </w:rPr>
              <w:t>เล</w:t>
            </w:r>
            <w:proofErr w:type="spellEnd"/>
            <w:r w:rsidRPr="00F16026">
              <w:rPr>
                <w:rFonts w:ascii="Angsana New" w:hAnsi="Angsana New"/>
                <w:szCs w:val="24"/>
                <w:cs/>
              </w:rPr>
              <w:t>แอส</w:t>
            </w:r>
            <w:proofErr w:type="spellStart"/>
            <w:r w:rsidRPr="00F16026">
              <w:rPr>
                <w:rFonts w:ascii="Angsana New" w:hAnsi="Angsana New"/>
                <w:szCs w:val="24"/>
                <w:cs/>
              </w:rPr>
              <w:t>เสท</w:t>
            </w:r>
            <w:proofErr w:type="spellEnd"/>
            <w:r w:rsidRPr="00F16026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3135" w:type="dxa"/>
          </w:tcPr>
          <w:p w14:paraId="7CD4514E" w14:textId="77777777" w:rsidR="00213AA9" w:rsidRPr="00F16026" w:rsidRDefault="00213AA9" w:rsidP="00213AA9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ให้เช่าเครื่องมือและอุปกรณ์โทรคมนาคม</w:t>
            </w:r>
          </w:p>
        </w:tc>
        <w:tc>
          <w:tcPr>
            <w:tcW w:w="1062" w:type="dxa"/>
          </w:tcPr>
          <w:p w14:paraId="784026E7" w14:textId="77777777" w:rsidR="00213AA9" w:rsidRPr="00F16026" w:rsidRDefault="00213AA9" w:rsidP="00213AA9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502158A3" w14:textId="7D1BAE06" w:rsidR="00213AA9" w:rsidRPr="00F16026" w:rsidRDefault="00213AA9" w:rsidP="00213AA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2A5254A3" w14:textId="0921B533" w:rsidR="00213AA9" w:rsidRPr="00F16026" w:rsidRDefault="00213AA9" w:rsidP="00213AA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100</w:t>
            </w:r>
          </w:p>
        </w:tc>
      </w:tr>
    </w:tbl>
    <w:p w14:paraId="299E8561" w14:textId="51765561" w:rsidR="0067217F" w:rsidRPr="00F16026" w:rsidRDefault="00A55A53" w:rsidP="0067217F">
      <w:pPr>
        <w:tabs>
          <w:tab w:val="left" w:pos="540"/>
          <w:tab w:val="left" w:pos="1440"/>
          <w:tab w:val="left" w:pos="2880"/>
          <w:tab w:val="left" w:pos="9781"/>
        </w:tabs>
        <w:spacing w:before="240" w:after="120"/>
        <w:ind w:left="900" w:hanging="90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67217F" w:rsidRPr="00F16026">
        <w:rPr>
          <w:rFonts w:ascii="Angsana New" w:eastAsia="SimSun" w:hAnsi="Angsana New"/>
          <w:sz w:val="32"/>
          <w:szCs w:val="32"/>
          <w:cs/>
          <w:lang w:val="en-GB"/>
        </w:rPr>
        <w:t>ข)</w:t>
      </w:r>
      <w:r w:rsidR="0067217F" w:rsidRPr="00F16026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C7717C" w:rsidRPr="00F16026">
        <w:rPr>
          <w:rFonts w:ascii="Angsana New" w:hAnsi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2F5A4C" w:rsidRPr="00F16026">
        <w:rPr>
          <w:rFonts w:ascii="Angsana New" w:hAnsi="Angsana New" w:hint="cs"/>
          <w:sz w:val="32"/>
          <w:szCs w:val="32"/>
          <w:cs/>
        </w:rPr>
        <w:t xml:space="preserve">           </w:t>
      </w:r>
      <w:r w:rsidR="00C7717C" w:rsidRPr="00F16026">
        <w:rPr>
          <w:rFonts w:ascii="Angsana New" w:hAnsi="Angsana New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14:paraId="416FA145" w14:textId="51164F9F" w:rsidR="007B337F" w:rsidRPr="00F16026" w:rsidRDefault="00A46213" w:rsidP="002F5A4C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="007B337F" w:rsidRPr="00F16026">
        <w:rPr>
          <w:rFonts w:ascii="Angsana New" w:eastAsia="SimSun" w:hAnsi="Angsana New"/>
          <w:sz w:val="32"/>
          <w:szCs w:val="32"/>
          <w:cs/>
          <w:lang w:val="en-GB"/>
        </w:rPr>
        <w:t>ค)</w:t>
      </w:r>
      <w:r w:rsidR="007B337F" w:rsidRPr="00F16026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7B337F" w:rsidRPr="00F16026">
        <w:rPr>
          <w:rFonts w:ascii="Angsana New" w:eastAsia="SimSun" w:hAnsi="Angsana New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2F5A4C" w:rsidRPr="00F16026">
        <w:rPr>
          <w:rFonts w:ascii="Angsana New" w:eastAsia="SimSun" w:hAnsi="Angsana New" w:hint="cs"/>
          <w:sz w:val="32"/>
          <w:szCs w:val="32"/>
          <w:cs/>
        </w:rPr>
        <w:t xml:space="preserve">       </w:t>
      </w:r>
      <w:r w:rsidR="007B337F" w:rsidRPr="00F16026">
        <w:rPr>
          <w:rFonts w:ascii="Angsana New" w:eastAsia="SimSun" w:hAnsi="Angsana New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</w:p>
    <w:p w14:paraId="728AB565" w14:textId="2088259C" w:rsidR="0067217F" w:rsidRPr="00F16026" w:rsidRDefault="007B337F" w:rsidP="002F5A4C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cs/>
          <w:lang w:val="en-GB"/>
        </w:rPr>
        <w:tab/>
        <w:t>ง</w:t>
      </w:r>
      <w:r w:rsidR="0067217F" w:rsidRPr="00F16026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="0067217F" w:rsidRPr="00F16026">
        <w:rPr>
          <w:rFonts w:ascii="Angsana New" w:eastAsia="SimSun" w:hAnsi="Angsana New"/>
          <w:sz w:val="32"/>
          <w:szCs w:val="32"/>
          <w:cs/>
          <w:lang w:val="en-GB"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E5DE205" w14:textId="569058F3" w:rsidR="0067217F" w:rsidRPr="00F16026" w:rsidRDefault="0067217F" w:rsidP="002F5A4C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7B337F" w:rsidRPr="00F16026">
        <w:rPr>
          <w:rFonts w:ascii="Angsana New" w:eastAsia="SimSun" w:hAnsi="Angsana New"/>
          <w:sz w:val="32"/>
          <w:szCs w:val="32"/>
          <w:cs/>
          <w:lang w:val="en-GB"/>
        </w:rPr>
        <w:t>จ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ยอดคงค้างระหว่าง</w:t>
      </w:r>
      <w:r w:rsidR="0024154D" w:rsidRPr="00F16026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รายการค้าระหว่างกันที่มีสาระสำคัญของ</w:t>
      </w:r>
      <w:r w:rsidR="0040773B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กลุ่ม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บริษัท ราคาตามบัญชีของเงินลงทุนในบริษัทย่อยในงบการเงินของบริษัทฯกับส่วนของผู้ถือหุ้นของบริษัทย่อยได้ตัดออกจาก</w:t>
      </w:r>
      <w:r w:rsidR="001748D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งบการเงินรวมแล้ว</w:t>
      </w:r>
    </w:p>
    <w:p w14:paraId="6ACCF526" w14:textId="77777777" w:rsidR="0067217F" w:rsidRPr="00F16026" w:rsidRDefault="0067217F" w:rsidP="0067217F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lang w:val="en-GB"/>
        </w:rPr>
        <w:t>2.3</w:t>
      </w: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บริษัทฯจัดทำงบการเงินเฉพาะกิจการ โดย</w:t>
      </w:r>
      <w:r w:rsidR="00C87658" w:rsidRPr="00F16026">
        <w:rPr>
          <w:rFonts w:ascii="Angsana New" w:eastAsia="SimSun" w:hAnsi="Angsana New"/>
          <w:sz w:val="32"/>
          <w:szCs w:val="32"/>
          <w:cs/>
          <w:lang w:val="en-GB"/>
        </w:rPr>
        <w:t>แสดงเงินลงทุนในบริษัทย่อย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และบริษัทร่วมตามวิธี</w:t>
      </w:r>
      <w:r w:rsidR="00C7717C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                    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ราคาทุน</w:t>
      </w:r>
    </w:p>
    <w:p w14:paraId="376BD674" w14:textId="77777777" w:rsidR="00E82BCE" w:rsidRDefault="00694C84" w:rsidP="00694C8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6026">
        <w:rPr>
          <w:rFonts w:ascii="Angsana New" w:hAnsi="Angsana New"/>
          <w:b/>
          <w:bCs/>
          <w:sz w:val="32"/>
          <w:szCs w:val="32"/>
        </w:rPr>
        <w:t>3</w:t>
      </w:r>
      <w:r w:rsidRPr="00F16026">
        <w:rPr>
          <w:rFonts w:ascii="Angsana New" w:hAnsi="Angsana New"/>
          <w:b/>
          <w:bCs/>
          <w:sz w:val="32"/>
          <w:szCs w:val="32"/>
          <w:cs/>
        </w:rPr>
        <w:t>.</w:t>
      </w:r>
      <w:r w:rsidRPr="00F16026">
        <w:rPr>
          <w:rFonts w:ascii="Angsana New" w:hAnsi="Angsana New"/>
          <w:b/>
          <w:bCs/>
          <w:sz w:val="32"/>
          <w:szCs w:val="32"/>
        </w:rPr>
        <w:t>     </w:t>
      </w:r>
      <w:bookmarkStart w:id="0" w:name="Note3_new_acc"/>
      <w:bookmarkEnd w:id="0"/>
      <w:r w:rsidR="00F1324B" w:rsidRPr="00F16026">
        <w:rPr>
          <w:rFonts w:ascii="Angsana New" w:hAnsi="Angsana New"/>
          <w:b/>
          <w:bCs/>
          <w:sz w:val="32"/>
          <w:szCs w:val="32"/>
        </w:rPr>
        <w:tab/>
      </w:r>
      <w:r w:rsidRPr="00F16026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21D10525" w14:textId="4CFFAADA" w:rsidR="00BA5A86" w:rsidRPr="00F16026" w:rsidRDefault="00E82BCE" w:rsidP="0028661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sz w:val="32"/>
        </w:rPr>
      </w:pPr>
      <w:r>
        <w:rPr>
          <w:rFonts w:ascii="Angsana New" w:hAnsi="Angsana New"/>
          <w:b/>
          <w:bCs/>
          <w:sz w:val="32"/>
          <w:szCs w:val="32"/>
        </w:rPr>
        <w:t>3.1</w:t>
      </w:r>
      <w:r w:rsidR="00820C14">
        <w:rPr>
          <w:rFonts w:asciiTheme="majorBidi" w:hAnsiTheme="majorBidi" w:cstheme="majorBidi"/>
          <w:b/>
          <w:bCs/>
          <w:sz w:val="32"/>
          <w:szCs w:val="32"/>
        </w:rPr>
        <w:tab/>
      </w:r>
      <w:r w:rsidR="00BA5A86" w:rsidRPr="00F16026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 w:rsidR="00E8454C" w:rsidRPr="00F16026">
        <w:rPr>
          <w:rFonts w:asciiTheme="majorBidi" w:hAnsiTheme="majorBidi" w:cstheme="majorBidi" w:hint="cs"/>
          <w:b/>
          <w:bCs/>
          <w:sz w:val="32"/>
          <w:szCs w:val="32"/>
          <w:cs/>
        </w:rPr>
        <w:t>ปี</w:t>
      </w:r>
      <w:r w:rsidR="00BA5A86" w:rsidRPr="00F16026">
        <w:rPr>
          <w:rFonts w:asciiTheme="majorBidi" w:hAnsiTheme="majorBidi" w:cstheme="majorBidi" w:hint="cs"/>
          <w:b/>
          <w:bCs/>
          <w:sz w:val="32"/>
          <w:szCs w:val="32"/>
          <w:cs/>
        </w:rPr>
        <w:t>ปัจจุบัน</w:t>
      </w:r>
      <w:r w:rsidR="00BA5A86" w:rsidRPr="00F16026">
        <w:rPr>
          <w:rFonts w:asciiTheme="majorBidi" w:eastAsia="SimSun" w:hAnsiTheme="majorBidi" w:cstheme="majorBidi"/>
          <w:b/>
          <w:sz w:val="32"/>
        </w:rPr>
        <w:t xml:space="preserve"> </w:t>
      </w:r>
    </w:p>
    <w:p w14:paraId="6ABF25B8" w14:textId="3F94FF40" w:rsidR="00BA5A86" w:rsidRPr="00F16026" w:rsidRDefault="00BA5A86" w:rsidP="0028661E">
      <w:pPr>
        <w:pStyle w:val="ListParagraph"/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F16026">
        <w:rPr>
          <w:rFonts w:asciiTheme="majorBidi" w:hAnsiTheme="majorBidi" w:cstheme="majorBidi" w:hint="cs"/>
          <w:sz w:val="32"/>
          <w:szCs w:val="32"/>
          <w:cs/>
        </w:rPr>
        <w:t>ในระหว่าง</w:t>
      </w:r>
      <w:r w:rsidR="00E8454C" w:rsidRPr="00F16026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F16026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กลุ่มบริษัทได้นำ</w:t>
      </w:r>
      <w:r w:rsidRPr="00F16026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มาตรฐานการรายงานทางการเงินและการตีความมาตรฐานการรายงาน</w:t>
      </w:r>
      <w:r w:rsidR="00532170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F16026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Pr="00F16026">
        <w:rPr>
          <w:rFonts w:asciiTheme="majorBidi" w:hAnsiTheme="majorBidi" w:cstheme="majorBidi" w:hint="cs"/>
          <w:sz w:val="32"/>
          <w:szCs w:val="32"/>
          <w:cs/>
        </w:rPr>
        <w:t xml:space="preserve">ฉบับปรับปรุงจำนวนหลายฉบับ </w:t>
      </w:r>
      <w:r w:rsidRPr="00F16026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</w:t>
      </w:r>
      <w:r w:rsidR="00717AF1">
        <w:rPr>
          <w:rFonts w:asciiTheme="majorBidi" w:hAnsiTheme="majorBidi" w:cstheme="majorBidi"/>
          <w:sz w:val="32"/>
          <w:szCs w:val="32"/>
        </w:rPr>
        <w:t xml:space="preserve"> </w:t>
      </w:r>
      <w:r w:rsidRPr="00F16026">
        <w:rPr>
          <w:rFonts w:asciiTheme="majorBidi" w:hAnsiTheme="majorBidi" w:cstheme="majorBidi"/>
          <w:sz w:val="32"/>
          <w:szCs w:val="32"/>
          <w:cs/>
        </w:rPr>
        <w:t xml:space="preserve">เริ่มในหรือหลังวันที่ </w:t>
      </w:r>
      <w:r w:rsidRPr="00F16026">
        <w:rPr>
          <w:rFonts w:asciiTheme="majorBidi" w:hAnsiTheme="majorBidi" w:cstheme="majorBidi"/>
          <w:sz w:val="32"/>
          <w:szCs w:val="32"/>
        </w:rPr>
        <w:t xml:space="preserve">1 </w:t>
      </w:r>
      <w:r w:rsidRPr="00F1602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F16026">
        <w:rPr>
          <w:rFonts w:asciiTheme="majorBidi" w:hAnsiTheme="majorBidi" w:cstheme="majorBidi"/>
          <w:sz w:val="32"/>
          <w:szCs w:val="32"/>
        </w:rPr>
        <w:t>2564</w:t>
      </w:r>
      <w:r w:rsidRPr="00F16026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</w:t>
      </w:r>
      <w:r w:rsidRPr="00F16026">
        <w:rPr>
          <w:rFonts w:asciiTheme="majorBidi" w:hAnsiTheme="majorBidi" w:cstheme="majorBidi"/>
          <w:sz w:val="32"/>
          <w:szCs w:val="32"/>
        </w:rPr>
        <w:t xml:space="preserve"> </w:t>
      </w:r>
      <w:r w:rsidRPr="00F16026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</w:t>
      </w:r>
      <w:r w:rsidR="00717AF1">
        <w:rPr>
          <w:rFonts w:asciiTheme="majorBidi" w:hAnsiTheme="majorBidi" w:cstheme="majorBidi"/>
          <w:sz w:val="32"/>
          <w:szCs w:val="32"/>
        </w:rPr>
        <w:t xml:space="preserve">           </w:t>
      </w:r>
      <w:r w:rsidRPr="00F16026">
        <w:rPr>
          <w:rFonts w:asciiTheme="majorBidi" w:hAnsiTheme="majorBidi" w:cstheme="majorBidi"/>
          <w:sz w:val="32"/>
          <w:szCs w:val="32"/>
          <w:cs/>
        </w:rPr>
        <w:t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4216F669" w14:textId="168B4778" w:rsidR="00BA5A86" w:rsidRPr="00F16026" w:rsidRDefault="00BA5A86" w:rsidP="0028661E">
      <w:pPr>
        <w:pStyle w:val="ListParagraph"/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F16026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717AF1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F16026">
        <w:rPr>
          <w:rFonts w:asciiTheme="majorBidi" w:hAnsiTheme="majorBidi" w:cstheme="majorBidi"/>
          <w:sz w:val="32"/>
          <w:szCs w:val="32"/>
          <w:cs/>
        </w:rPr>
        <w:t>งบการเงินของ</w:t>
      </w:r>
      <w:r w:rsidRPr="00F16026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 </w:t>
      </w:r>
    </w:p>
    <w:p w14:paraId="05F7E993" w14:textId="4727878C" w:rsidR="00BA5A86" w:rsidRPr="00F16026" w:rsidRDefault="00BA5A86" w:rsidP="0028661E">
      <w:pPr>
        <w:pStyle w:val="ListParagraph"/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F16026">
        <w:rPr>
          <w:rFonts w:asciiTheme="majorBidi" w:hAnsiTheme="majorBidi"/>
          <w:sz w:val="32"/>
          <w:szCs w:val="32"/>
          <w:cs/>
        </w:rPr>
        <w:t xml:space="preserve">ทั้งนี้ ในระหว่างปี </w:t>
      </w:r>
      <w:r w:rsidRPr="00F16026">
        <w:rPr>
          <w:rFonts w:asciiTheme="majorBidi" w:hAnsiTheme="majorBidi"/>
          <w:sz w:val="32"/>
          <w:szCs w:val="32"/>
        </w:rPr>
        <w:t>2563</w:t>
      </w:r>
      <w:r w:rsidRPr="00F16026">
        <w:rPr>
          <w:rFonts w:asciiTheme="majorBidi" w:hAnsiTheme="majorBidi"/>
          <w:sz w:val="32"/>
          <w:szCs w:val="32"/>
          <w:cs/>
        </w:rPr>
        <w:t xml:space="preserve"> กลุ่มบริษัทได้นำข้อยกเว้น</w:t>
      </w:r>
      <w:r w:rsidR="00822CCD" w:rsidRPr="00F16026">
        <w:rPr>
          <w:rFonts w:asciiTheme="majorBidi" w:hAnsiTheme="majorBidi" w:hint="cs"/>
          <w:sz w:val="32"/>
          <w:szCs w:val="32"/>
          <w:cs/>
        </w:rPr>
        <w:t>ชั่วคราวเกี่ยวกับ</w:t>
      </w:r>
      <w:r w:rsidRPr="00F16026">
        <w:rPr>
          <w:rFonts w:asciiTheme="majorBidi" w:hAnsiTheme="majorBidi"/>
          <w:sz w:val="32"/>
          <w:szCs w:val="32"/>
          <w:cs/>
        </w:rPr>
        <w:t>ข้อกำหนดของการบัญชีป้องกัน</w:t>
      </w:r>
      <w:r w:rsidR="00717AF1">
        <w:rPr>
          <w:rFonts w:asciiTheme="majorBidi" w:hAnsiTheme="majorBidi"/>
          <w:sz w:val="32"/>
          <w:szCs w:val="32"/>
        </w:rPr>
        <w:t xml:space="preserve">              </w:t>
      </w:r>
      <w:r w:rsidRPr="00F16026">
        <w:rPr>
          <w:rFonts w:asciiTheme="majorBidi" w:hAnsiTheme="majorBidi"/>
          <w:sz w:val="32"/>
          <w:szCs w:val="32"/>
          <w:cs/>
        </w:rPr>
        <w:t>ความเสี่ยง</w:t>
      </w:r>
      <w:r w:rsidR="00822CCD" w:rsidRPr="00F16026">
        <w:rPr>
          <w:rFonts w:asciiTheme="majorBidi" w:hAnsiTheme="majorBidi" w:hint="cs"/>
          <w:sz w:val="32"/>
          <w:szCs w:val="32"/>
          <w:cs/>
        </w:rPr>
        <w:t>ในบางเรื่อง</w:t>
      </w:r>
      <w:r w:rsidRPr="00F16026">
        <w:rPr>
          <w:rFonts w:asciiTheme="majorBidi" w:hAnsiTheme="majorBidi"/>
          <w:sz w:val="32"/>
          <w:szCs w:val="32"/>
          <w:cs/>
        </w:rPr>
        <w:t>ตามการปรับปรุงมาตรฐานการรายงานทางการเงิน</w:t>
      </w:r>
      <w:r w:rsidR="00700455" w:rsidRPr="00F16026">
        <w:rPr>
          <w:rFonts w:asciiTheme="majorBidi" w:hAnsiTheme="majorBidi" w:hint="cs"/>
          <w:sz w:val="32"/>
          <w:szCs w:val="32"/>
          <w:cs/>
        </w:rPr>
        <w:t xml:space="preserve"> </w:t>
      </w:r>
      <w:r w:rsidRPr="00F16026">
        <w:rPr>
          <w:rFonts w:asciiTheme="majorBidi" w:hAnsiTheme="majorBidi"/>
          <w:sz w:val="32"/>
          <w:szCs w:val="32"/>
          <w:cs/>
        </w:rPr>
        <w:t xml:space="preserve">ฉบับที่ </w:t>
      </w:r>
      <w:r w:rsidRPr="00F16026">
        <w:rPr>
          <w:rFonts w:asciiTheme="majorBidi" w:hAnsiTheme="majorBidi"/>
          <w:sz w:val="32"/>
          <w:szCs w:val="32"/>
        </w:rPr>
        <w:t>9</w:t>
      </w:r>
      <w:r w:rsidRPr="00F16026">
        <w:rPr>
          <w:rFonts w:asciiTheme="majorBidi" w:hAnsiTheme="majorBidi"/>
          <w:sz w:val="32"/>
          <w:szCs w:val="32"/>
          <w:cs/>
        </w:rPr>
        <w:t xml:space="preserve"> เรื่อง เครื่องมือ</w:t>
      </w:r>
      <w:r w:rsidR="00717AF1">
        <w:rPr>
          <w:rFonts w:asciiTheme="majorBidi" w:hAnsiTheme="majorBidi"/>
          <w:sz w:val="32"/>
          <w:szCs w:val="32"/>
        </w:rPr>
        <w:t xml:space="preserve">                   </w:t>
      </w:r>
      <w:r w:rsidRPr="00F16026">
        <w:rPr>
          <w:rFonts w:asciiTheme="majorBidi" w:hAnsiTheme="majorBidi"/>
          <w:sz w:val="32"/>
          <w:szCs w:val="32"/>
          <w:cs/>
        </w:rPr>
        <w:t xml:space="preserve">ทางการเงิน และมาตรฐานการรายงานทางการเงิน ฉบับที่ 7 เรื่อง การเปิดเผยข้อมูลเครื่องมือทางการเงิน </w:t>
      </w:r>
      <w:r w:rsidR="00717AF1">
        <w:rPr>
          <w:rFonts w:asciiTheme="majorBidi" w:hAnsiTheme="majorBidi"/>
          <w:sz w:val="32"/>
          <w:szCs w:val="32"/>
        </w:rPr>
        <w:t xml:space="preserve">          </w:t>
      </w:r>
      <w:r w:rsidRPr="00F16026">
        <w:rPr>
          <w:rFonts w:asciiTheme="majorBidi" w:hAnsiTheme="majorBidi"/>
          <w:sz w:val="32"/>
          <w:szCs w:val="32"/>
          <w:cs/>
        </w:rPr>
        <w:t>มาถือปฏิบัติก่อนวันที่มีผลบังคับใช้ (ซึ่งข้อยกเว้นชั่วคราวดังกล่าวมีผลบังคับใช้ใน</w:t>
      </w:r>
      <w:r w:rsidR="007F24B9" w:rsidRPr="00F16026">
        <w:rPr>
          <w:rFonts w:asciiTheme="majorBidi" w:hAnsiTheme="majorBidi" w:hint="cs"/>
          <w:sz w:val="32"/>
          <w:szCs w:val="32"/>
          <w:cs/>
        </w:rPr>
        <w:t>ปี</w:t>
      </w:r>
      <w:r w:rsidRPr="00F16026">
        <w:rPr>
          <w:rFonts w:asciiTheme="majorBidi" w:hAnsiTheme="majorBidi"/>
          <w:sz w:val="32"/>
          <w:szCs w:val="32"/>
          <w:cs/>
        </w:rPr>
        <w:t>ปัจจุบัน) สำหรับ</w:t>
      </w:r>
      <w:r w:rsidR="00717AF1">
        <w:rPr>
          <w:rFonts w:asciiTheme="majorBidi" w:hAnsiTheme="majorBidi"/>
          <w:sz w:val="32"/>
          <w:szCs w:val="32"/>
        </w:rPr>
        <w:t xml:space="preserve">            </w:t>
      </w:r>
      <w:r w:rsidRPr="00F16026">
        <w:rPr>
          <w:rFonts w:asciiTheme="majorBidi" w:hAnsiTheme="majorBidi"/>
          <w:sz w:val="32"/>
          <w:szCs w:val="32"/>
          <w:cs/>
        </w:rPr>
        <w:t>การป้องกันความเสี่ยงที่ได้รับผลกระทบจากการปฏิรูปอัตราดอกเบี้ยอ้างอิงส่งผลให้กลุ่มบริษัทสามารถใช้การบัญชีป้องกันความเสี่ยงสำหรับความสัมพันธ์เหล่านั้นต่อไปได้ในช่วงเวลาที่มีความไม่แน่นอนเกี่ยวกับเวลาหรือจำนวนของกระแสเงินสดที่อ้างอิงกับอัตราดอกเบี้ยอ้างอิงของรายการที่มีการป้องกันความเสี่ยงหรือของเครื่องมือป้องกันความเสี่ยง</w:t>
      </w:r>
    </w:p>
    <w:p w14:paraId="12C84E33" w14:textId="77777777" w:rsidR="00BA5A86" w:rsidRPr="00F16026" w:rsidRDefault="00BA5A86" w:rsidP="00532170">
      <w:pPr>
        <w:pStyle w:val="ListParagraph"/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16026">
        <w:rPr>
          <w:rFonts w:asciiTheme="majorBidi" w:hAnsiTheme="majorBidi" w:cstheme="majorBidi"/>
          <w:sz w:val="32"/>
          <w:szCs w:val="32"/>
          <w:cs/>
        </w:rPr>
        <w:t>การนำข้อยกเว้นชั่วคราวดังกล่าวมาถือปฏิบัติก่อนวันที่มีผลบังคับใช้ดังกล่าวไม่มีผลกระทบอย่างเป็นสาระสำคัญต่องบการเงินของกลุ่มบริษัท</w:t>
      </w:r>
    </w:p>
    <w:p w14:paraId="06CB5C2B" w14:textId="33C68231" w:rsidR="00D06802" w:rsidRDefault="00D0680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96CAAEF" w14:textId="1F5BA3FA" w:rsidR="00BA5A86" w:rsidRPr="0028661E" w:rsidRDefault="00A8598C" w:rsidP="0028661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54204386"/>
      <w:r>
        <w:rPr>
          <w:rFonts w:asciiTheme="majorBidi" w:hAnsiTheme="majorBidi" w:cstheme="majorBidi"/>
          <w:b/>
          <w:bCs/>
          <w:sz w:val="32"/>
          <w:szCs w:val="32"/>
        </w:rPr>
        <w:t>3.2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BA5A86" w:rsidRPr="0028661E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BA5A86" w:rsidRPr="0028661E">
        <w:rPr>
          <w:rFonts w:ascii="Angsana New" w:hAnsi="Angsana New"/>
          <w:b/>
          <w:bCs/>
          <w:sz w:val="32"/>
          <w:szCs w:val="32"/>
        </w:rPr>
        <w:t>1</w:t>
      </w:r>
      <w:r w:rsidR="00BA5A86" w:rsidRPr="0028661E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BA5A86" w:rsidRPr="0028661E">
        <w:rPr>
          <w:rFonts w:ascii="Angsana New" w:hAnsi="Angsana New"/>
          <w:b/>
          <w:bCs/>
          <w:sz w:val="32"/>
          <w:szCs w:val="32"/>
        </w:rPr>
        <w:t>2565</w:t>
      </w:r>
    </w:p>
    <w:bookmarkEnd w:id="1"/>
    <w:p w14:paraId="48E65356" w14:textId="33F3E3CF" w:rsidR="00BA5A86" w:rsidRPr="00F16026" w:rsidRDefault="00BA5A86" w:rsidP="0028661E">
      <w:pPr>
        <w:pStyle w:val="ListParagraph"/>
        <w:spacing w:before="120" w:after="120"/>
        <w:ind w:left="540" w:firstLine="7"/>
        <w:jc w:val="thaiDistribute"/>
        <w:rPr>
          <w:szCs w:val="32"/>
        </w:rPr>
      </w:pPr>
      <w:r w:rsidRPr="00F16026">
        <w:rPr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</w:t>
      </w:r>
      <w:r w:rsidRPr="00F1602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F16026">
        <w:rPr>
          <w:rFonts w:asciiTheme="majorBidi" w:hAnsiTheme="majorBidi" w:cstheme="majorBidi"/>
          <w:sz w:val="32"/>
          <w:szCs w:val="32"/>
        </w:rPr>
        <w:t>1</w:t>
      </w:r>
      <w:r w:rsidRPr="00F1602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F16026">
        <w:rPr>
          <w:rFonts w:asciiTheme="majorBidi" w:hAnsiTheme="majorBidi" w:cstheme="majorBidi"/>
          <w:sz w:val="32"/>
          <w:szCs w:val="32"/>
        </w:rPr>
        <w:t>2565</w:t>
      </w:r>
      <w:r w:rsidRPr="00F16026">
        <w:rPr>
          <w:rFonts w:asciiTheme="majorBidi" w:hAnsiTheme="majorBidi" w:cstheme="majorBidi"/>
          <w:sz w:val="32"/>
          <w:szCs w:val="32"/>
          <w:cs/>
        </w:rPr>
        <w:t xml:space="preserve"> มาตรฐาน</w:t>
      </w:r>
      <w:r w:rsidRPr="00F16026">
        <w:rPr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</w:t>
      </w:r>
      <w:r w:rsidR="005B7F95">
        <w:rPr>
          <w:szCs w:val="32"/>
        </w:rPr>
        <w:t xml:space="preserve">       </w:t>
      </w:r>
      <w:r w:rsidRPr="00F16026">
        <w:rPr>
          <w:szCs w:val="32"/>
          <w:cs/>
        </w:rPr>
        <w:t>ผู้ใช้มาตรฐาน</w:t>
      </w:r>
    </w:p>
    <w:p w14:paraId="453C94C7" w14:textId="58CBF408" w:rsidR="00A45042" w:rsidRPr="00F16026" w:rsidRDefault="00BA5A86" w:rsidP="0028661E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ปัจจุบันฝ่ายบริหารของกลุ่มบริษัทอยู่ระหว่างการประเมินแนวทางการดำเนินการและพิจารณาผลกระทบ</w:t>
      </w:r>
      <w:r w:rsidR="00510938">
        <w:rPr>
          <w:rFonts w:ascii="Angsana New" w:hAnsi="Angsana New" w:hint="cs"/>
          <w:sz w:val="32"/>
          <w:szCs w:val="32"/>
          <w:cs/>
        </w:rPr>
        <w:t xml:space="preserve">     </w:t>
      </w:r>
      <w:r w:rsidRPr="00F16026">
        <w:rPr>
          <w:rFonts w:ascii="Angsana New" w:hAnsi="Angsana New"/>
          <w:sz w:val="32"/>
          <w:szCs w:val="32"/>
          <w:cs/>
        </w:rPr>
        <w:t>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67C2A38E" w14:textId="7C719EEE" w:rsidR="00533862" w:rsidRPr="00F16026" w:rsidRDefault="009A2716" w:rsidP="00793997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</w:rPr>
        <w:t>4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นโยบายการบัญชีที่สำคัญ</w:t>
      </w:r>
    </w:p>
    <w:p w14:paraId="310959DA" w14:textId="402A3F6A" w:rsidR="00533862" w:rsidRPr="00F16026" w:rsidRDefault="009A6A7E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B06182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การรับรู้รายได้</w:t>
      </w:r>
      <w:r w:rsidR="005419F6" w:rsidRPr="00F16026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และค่าใช้จ่าย</w:t>
      </w:r>
    </w:p>
    <w:p w14:paraId="4EC8BCD0" w14:textId="77777777" w:rsidR="00533862" w:rsidRPr="00F16026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u w:val="single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Pr="00F16026">
        <w:rPr>
          <w:rFonts w:ascii="Angsana New" w:eastAsia="SimSun" w:hAnsi="Angsana New"/>
          <w:sz w:val="32"/>
          <w:szCs w:val="32"/>
          <w:u w:val="single"/>
          <w:cs/>
          <w:lang w:val="en-GB"/>
        </w:rPr>
        <w:t xml:space="preserve">รายได้รับล่วงหน้าจากการให้บริการโทรศัพท์ระบบเติมเงิน </w:t>
      </w:r>
      <w:r w:rsidRPr="00F16026">
        <w:rPr>
          <w:rFonts w:ascii="Angsana New" w:eastAsia="SimSun" w:hAnsi="Angsana New"/>
          <w:sz w:val="32"/>
          <w:szCs w:val="32"/>
          <w:u w:val="single"/>
          <w:lang w:val="en-GB"/>
        </w:rPr>
        <w:t>(Prepaid)</w:t>
      </w:r>
    </w:p>
    <w:p w14:paraId="681F142C" w14:textId="66D8D652" w:rsidR="001E7020" w:rsidRPr="00F16026" w:rsidRDefault="00533862" w:rsidP="00947440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รายได้รับล่วงหน้าค่าบริการโทรศัพท์ระบบเติมเงินเป็นมูลค่าของค่าบริการโทรศัพท์ตามบัตรเติมเงิน</w:t>
      </w:r>
      <w:r w:rsidR="00190B65" w:rsidRPr="00F1602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ที่บริษัทฯได้ขายไปแล้ว โดยจะทยอยรับรู้เป็นรายได้เมื่อได้ให้บริการแล้ว หรือ เมื่อสิ้นสุดระยะเวลา</w:t>
      </w:r>
      <w:r w:rsidR="00190B65" w:rsidRPr="00F1602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การให้บริการตามที่ระบุในบัตรเติมเงิน แล้วแต่ว่าอย่างใดจะเกิดขึ้นก่อน</w:t>
      </w:r>
    </w:p>
    <w:p w14:paraId="54F21195" w14:textId="31BD8771" w:rsidR="00533862" w:rsidRPr="00F16026" w:rsidRDefault="00533862" w:rsidP="00C5581B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u w:val="single"/>
          <w:cs/>
          <w:lang w:val="en-GB"/>
        </w:rPr>
        <w:t xml:space="preserve">รายได้รับล่วงหน้าจากการให้บริการโทรศัพท์ระบบจ่ายรายเดือน </w:t>
      </w:r>
      <w:r w:rsidRPr="00F16026">
        <w:rPr>
          <w:rFonts w:ascii="Angsana New" w:eastAsia="SimSun" w:hAnsi="Angsana New"/>
          <w:sz w:val="32"/>
          <w:szCs w:val="32"/>
          <w:u w:val="single"/>
          <w:lang w:val="en-GB"/>
        </w:rPr>
        <w:t>(</w:t>
      </w:r>
      <w:proofErr w:type="spellStart"/>
      <w:r w:rsidRPr="00F16026">
        <w:rPr>
          <w:rFonts w:ascii="Angsana New" w:eastAsia="SimSun" w:hAnsi="Angsana New"/>
          <w:sz w:val="32"/>
          <w:szCs w:val="32"/>
          <w:u w:val="single"/>
          <w:lang w:val="en-GB"/>
        </w:rPr>
        <w:t>Postpaid</w:t>
      </w:r>
      <w:proofErr w:type="spellEnd"/>
      <w:r w:rsidRPr="00F16026">
        <w:rPr>
          <w:rFonts w:ascii="Angsana New" w:eastAsia="SimSun" w:hAnsi="Angsana New"/>
          <w:sz w:val="32"/>
          <w:szCs w:val="32"/>
          <w:u w:val="single"/>
          <w:lang w:val="en-GB"/>
        </w:rPr>
        <w:t>)</w:t>
      </w:r>
    </w:p>
    <w:p w14:paraId="659956B2" w14:textId="77777777" w:rsidR="00236E56" w:rsidRPr="00F16026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รายได้รับล่วงหน้าค่าบริการโทรศัพท์ระบบจ่ายรายเดือนเป็นมูลค่าของค่าบริการโทรศัพท์รายเดือน </w:t>
      </w:r>
      <w:r w:rsidRPr="00F16026">
        <w:rPr>
          <w:rFonts w:ascii="Angsana New" w:eastAsia="SimSun" w:hAnsi="Angsana New"/>
          <w:sz w:val="32"/>
          <w:szCs w:val="32"/>
          <w:lang w:val="en-GB"/>
        </w:rPr>
        <w:t>(monthly fee)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ที่ลูกค้ายังใช้บริก</w:t>
      </w:r>
      <w:r w:rsidR="002F349E" w:rsidRPr="00F16026">
        <w:rPr>
          <w:rFonts w:ascii="Angsana New" w:eastAsia="SimSun" w:hAnsi="Angsana New"/>
          <w:sz w:val="32"/>
          <w:szCs w:val="32"/>
          <w:cs/>
          <w:lang w:val="en-GB"/>
        </w:rPr>
        <w:t>ารไม่หมดและสามารถยกยอดไปใช้ในงวดถัดไป</w:t>
      </w:r>
    </w:p>
    <w:p w14:paraId="469FD523" w14:textId="2756C0A0" w:rsidR="00533862" w:rsidRPr="00F16026" w:rsidRDefault="00FB3119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รายได้จากการให้บริการโทรศัพท์</w:t>
      </w:r>
    </w:p>
    <w:p w14:paraId="248969AE" w14:textId="4EB2AD59" w:rsidR="00627CE5" w:rsidRPr="00F16026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="00627CE5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รายได้จากการให้บริการเสียง</w:t>
      </w:r>
    </w:p>
    <w:p w14:paraId="7CC07DD2" w14:textId="29B22670" w:rsidR="00533862" w:rsidRPr="00F16026" w:rsidRDefault="00627CE5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>รายได้จากการให้บริการ</w:t>
      </w:r>
      <w:r w:rsidRPr="00F16026">
        <w:rPr>
          <w:rFonts w:ascii="Angsana New" w:eastAsia="SimSun" w:hAnsi="Angsana New" w:hint="cs"/>
          <w:sz w:val="32"/>
          <w:szCs w:val="32"/>
          <w:cs/>
          <w:lang w:val="en-GB"/>
        </w:rPr>
        <w:t>เสียง</w:t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รวมถึงการบริการโทรศัพท์ในประเทศ โทรศัพท์ทางไกลระหว่างประเทศและการบริการข้ามแดนอัตโนมัติ ถือเป็นรายได้เมื่อได้ให้บริการแล้ว</w:t>
      </w:r>
    </w:p>
    <w:p w14:paraId="0A54497C" w14:textId="29ECE371" w:rsidR="00627CE5" w:rsidRPr="00F16026" w:rsidRDefault="00627CE5" w:rsidP="00627CE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cs/>
          <w:lang w:val="en-GB"/>
        </w:rPr>
        <w:tab/>
        <w:t>รายได้จากการให้บริการส่งผ่านข้อมูลระหว่างประเทศและบริการอินเทอร์เน็ต</w:t>
      </w:r>
    </w:p>
    <w:p w14:paraId="5E93C5F4" w14:textId="378D2ED1" w:rsidR="00627CE5" w:rsidRPr="00F16026" w:rsidRDefault="00627CE5" w:rsidP="00627CE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cs/>
          <w:lang w:val="en-GB"/>
        </w:rPr>
        <w:tab/>
        <w:t>รายได้จากการให้บริการส่งผ่านข้อมูลระหว่างประเทศและบริการอินเทอร์เน็ตถือเป็นรายได้ตามเกณฑ์</w:t>
      </w:r>
      <w:r w:rsidR="00190B65" w:rsidRPr="00F1602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คงค้างตามระยะเวลาของการให้บริการและตามอัตราที่ตกลงร่วมกัน</w:t>
      </w:r>
    </w:p>
    <w:p w14:paraId="7FA7E6E2" w14:textId="6B49F042" w:rsidR="00533862" w:rsidRPr="00F16026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ส่วนลดมักจะให้ในรูปของส่วนลดเงินสด หรือในรูปของสินค้าหรือบริการที่บริษัทฯส่งมอบให้โดยไม่คิดมูลค่า</w:t>
      </w:r>
      <w:r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ส่วนลดดังกล่าวจะบันทึกอย่างมีระบบตลอดระยะเวลาที่ได้รับส่วนลด ส่วนลดเงินสดหรือสินค้า</w:t>
      </w:r>
      <w:r w:rsidR="0051093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ที่ส่งมอบให้โดยไม่คิดมูลค่าบันทึกเป็นส่วนหักจากรายได้  </w:t>
      </w:r>
    </w:p>
    <w:p w14:paraId="07B42947" w14:textId="111FF623" w:rsidR="00627CE5" w:rsidRPr="00F16026" w:rsidRDefault="00302B64" w:rsidP="00B51669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Theme="minorHAnsi" w:hAnsi="Angsana New"/>
          <w:sz w:val="32"/>
          <w:szCs w:val="32"/>
          <w:cs/>
          <w:lang w:val="en-GB"/>
        </w:rPr>
      </w:pP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>ในกรณีที่ให้ส่วนลดตามแผนที่กำหนดขึ้น เช่น แผนการส่งเสริมการขายเพื่อรักษากลุ่ม</w:t>
      </w:r>
      <w:r w:rsidR="00533862" w:rsidRPr="00F16026">
        <w:rPr>
          <w:rFonts w:ascii="Angsana New" w:hAnsi="Angsana New"/>
          <w:sz w:val="32"/>
          <w:szCs w:val="32"/>
          <w:cs/>
        </w:rPr>
        <w:t xml:space="preserve">ลูกค้า </w:t>
      </w:r>
      <w:r w:rsidR="00533862" w:rsidRPr="00F16026">
        <w:rPr>
          <w:rFonts w:ascii="Angsana New" w:hAnsi="Angsana New"/>
          <w:sz w:val="32"/>
          <w:szCs w:val="32"/>
        </w:rPr>
        <w:t>(loyalty programs)</w:t>
      </w:r>
      <w:r w:rsidR="00533862" w:rsidRPr="00F16026">
        <w:rPr>
          <w:rFonts w:ascii="Angsana New" w:hAnsi="Angsana New"/>
          <w:sz w:val="32"/>
          <w:szCs w:val="32"/>
          <w:cs/>
        </w:rPr>
        <w:t xml:space="preserve"> หากบริษัทฯมีประสบการณ์ในอดีตที่สามารถใช้อ้างอิงในการประมาณการส่วนลดอย่างน่าเชื่อถือได้ มูลค่าส่วนลดที่บันทึกต้องไม่เกินมูลค่าประมาณการที่คาดว่าจะเกิดขึ้นจริง มูลค่าและระยะเวลาของส่วนลดมักต้องประมาณขึ้นโดยใช้เทคนิคการประมาณการ และมีการปรับผลต่างในงวดที่มีการเปลี่ยนประมาณการหรือเมื่อทราบจำนวนที่เกิดขึ้นจริง</w:t>
      </w:r>
    </w:p>
    <w:p w14:paraId="00CC30E7" w14:textId="56D014A0" w:rsidR="00C27046" w:rsidRPr="00F16026" w:rsidRDefault="00C27046" w:rsidP="00627CE5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Theme="minorHAnsi" w:hAnsi="Angsana New"/>
          <w:i/>
          <w:iCs/>
          <w:sz w:val="32"/>
          <w:szCs w:val="32"/>
        </w:rPr>
      </w:pPr>
      <w:r w:rsidRPr="00F16026">
        <w:rPr>
          <w:rFonts w:ascii="Angsana New" w:eastAsiaTheme="minorHAnsi" w:hAnsi="Angsana New"/>
          <w:i/>
          <w:iCs/>
          <w:sz w:val="32"/>
          <w:szCs w:val="32"/>
          <w:cs/>
        </w:rPr>
        <w:t>ต้นทุนในการได้มาซึ่งสัญญา</w:t>
      </w:r>
    </w:p>
    <w:p w14:paraId="347CB9FA" w14:textId="4D8A6CF6" w:rsidR="00C27046" w:rsidRPr="00F16026" w:rsidRDefault="0024154D" w:rsidP="00C27046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F16026">
        <w:rPr>
          <w:rFonts w:ascii="Angsana New" w:eastAsiaTheme="minorHAnsi" w:hAnsi="Angsana New"/>
          <w:sz w:val="32"/>
          <w:szCs w:val="32"/>
          <w:cs/>
        </w:rPr>
        <w:t>กลุ่มบริษัท</w:t>
      </w:r>
      <w:r w:rsidR="00C27046" w:rsidRPr="00F16026">
        <w:rPr>
          <w:rFonts w:ascii="Angsana New" w:eastAsiaTheme="minorHAnsi" w:hAnsi="Angsana New"/>
          <w:sz w:val="32"/>
          <w:szCs w:val="32"/>
          <w:cs/>
        </w:rPr>
        <w:t>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ตามประมาณการระยะเวลาที่คาดว่าจะได้รับประโยชน์จากลูกค้า ซึ่งพิจารณาจากประสบการณ์ในอดีตของ</w:t>
      </w:r>
      <w:r w:rsidRPr="00F16026">
        <w:rPr>
          <w:rFonts w:ascii="Angsana New" w:eastAsiaTheme="minorHAnsi" w:hAnsi="Angsana New"/>
          <w:sz w:val="32"/>
          <w:szCs w:val="32"/>
          <w:cs/>
        </w:rPr>
        <w:t>กลุ่มบริษัท</w:t>
      </w:r>
      <w:r w:rsidR="00C27046" w:rsidRPr="00F16026">
        <w:rPr>
          <w:rFonts w:ascii="Angsana New" w:eastAsiaTheme="minorHAnsi" w:hAnsi="Angsana New"/>
          <w:sz w:val="32"/>
          <w:szCs w:val="32"/>
          <w:cs/>
        </w:rPr>
        <w:t>เกี่ยวกับอัตราการคงอยู่ของลูกค้า ตลอดจนสอดคล้องกับรูปแบบการรับรู้รายได้ตามสัญญา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 ทั้งนี้ ในกรณีที่ระยะเวลาของ</w:t>
      </w:r>
      <w:r w:rsidR="00510938">
        <w:rPr>
          <w:rFonts w:ascii="Angsana New" w:eastAsiaTheme="minorHAnsi" w:hAnsi="Angsana New" w:hint="cs"/>
          <w:sz w:val="32"/>
          <w:szCs w:val="32"/>
          <w:cs/>
        </w:rPr>
        <w:t xml:space="preserve">                     </w:t>
      </w:r>
      <w:r w:rsidR="00C27046" w:rsidRPr="00F16026">
        <w:rPr>
          <w:rFonts w:ascii="Angsana New" w:eastAsiaTheme="minorHAnsi" w:hAnsi="Angsana New"/>
          <w:sz w:val="32"/>
          <w:szCs w:val="32"/>
          <w:cs/>
        </w:rPr>
        <w:t>การตัดจำหน่ายสินทรัพย์ที่จะรับรู้สำหรับต้นทุนในการได้มาซึ่งสัญญามีระยะเวลาหนึ่งงวดหรือสั้นกว่า กิจการจะบันทึกต้นทุนในการได้มาซึ่งสัญญาดังกล่าวเป็นค่าใช้จ่ายเมื่อเกิดรายการ</w:t>
      </w:r>
      <w:r w:rsidR="00C27046" w:rsidRPr="00F16026">
        <w:rPr>
          <w:rFonts w:ascii="Angsana New" w:eastAsiaTheme="minorHAnsi" w:hAnsi="Angsana New"/>
          <w:sz w:val="32"/>
          <w:szCs w:val="32"/>
        </w:rPr>
        <w:t xml:space="preserve"> </w:t>
      </w:r>
    </w:p>
    <w:p w14:paraId="38F146E1" w14:textId="12006DAA" w:rsidR="00533862" w:rsidRPr="00F16026" w:rsidRDefault="00C27046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รายได้</w:t>
      </w:r>
      <w:r w:rsidR="00A435B8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และ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ต้นทุนค่าเชื่อมต่อโครงข่ายโทรคมนาคม</w:t>
      </w:r>
    </w:p>
    <w:p w14:paraId="1B38EB6D" w14:textId="1CE69B10" w:rsidR="000C51A3" w:rsidRPr="00F16026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รายได้จากการเชื่อมต่อโครงข่ายซึ่งเป็นรายได้ที่</w:t>
      </w:r>
      <w:r w:rsidR="0024154D" w:rsidRPr="00F16026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ได้รับจากผู้รับใบอนุญาตรายอื่นซึ่งเกิดจากการเรียกเข้าจากโครงข่ายของผู้รับใบอนุญาตรายอื่นมายังโครงข่ายของบริษัทฯ</w:t>
      </w:r>
      <w:r w:rsidR="000C51A3" w:rsidRPr="00F16026">
        <w:rPr>
          <w:rFonts w:ascii="Angsana New" w:eastAsia="SimSun" w:hAnsi="Angsana New"/>
          <w:sz w:val="32"/>
          <w:szCs w:val="32"/>
          <w:cs/>
          <w:lang w:val="en-GB"/>
        </w:rPr>
        <w:t>โดย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รับรู้รายได้ตามเกณฑ์คงค้างในอัตราเรียกเก็บที่ระบุไว้ในสัญญา </w:t>
      </w:r>
    </w:p>
    <w:p w14:paraId="71AC6539" w14:textId="474C6813" w:rsidR="00533862" w:rsidRPr="00F16026" w:rsidRDefault="000C51A3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>ต้นทุนค่าเชื่อมต่อโครงข่ายที่ต้องจ่ายให้กับผู้รับใบอนุญาตรายอื่นเป็นต้นทุนการให้บริการจากการเรียกออกผ่านโครงข่ายของ</w:t>
      </w:r>
      <w:r w:rsidR="0024154D" w:rsidRPr="00F16026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>ไปยังโครงข่ายของผู้รับใบอนุญาตรายอื่นรับรู้เป็นค่าใช้จ่ายตามเกณฑ์คงค้างในอัตราเรียกเก็บที่ระบุไว้ในสัญญา</w:t>
      </w:r>
    </w:p>
    <w:p w14:paraId="7DB4377C" w14:textId="28A57177" w:rsidR="00533862" w:rsidRPr="00F16026" w:rsidRDefault="00533862" w:rsidP="006654CE">
      <w:pPr>
        <w:tabs>
          <w:tab w:val="left" w:pos="1440"/>
          <w:tab w:val="left" w:pos="2880"/>
          <w:tab w:val="left" w:pos="9781"/>
        </w:tabs>
        <w:spacing w:before="60" w:after="6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รายได้จากการขายเครื่องโทรศัพท์และชุดเลขหมาย</w:t>
      </w:r>
    </w:p>
    <w:p w14:paraId="7055CEED" w14:textId="59141353" w:rsidR="00E445BF" w:rsidRPr="00F16026" w:rsidRDefault="00E445BF" w:rsidP="00E445B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F16026">
        <w:rPr>
          <w:rFonts w:ascii="Angsana New" w:eastAsiaTheme="minorHAnsi" w:hAnsi="Angsana New"/>
          <w:sz w:val="32"/>
          <w:szCs w:val="32"/>
          <w:cs/>
        </w:rPr>
        <w:t>รายได้จากการขายสินค้ารับรู้เมื่อ</w:t>
      </w:r>
      <w:r w:rsidR="0024154D" w:rsidRPr="00F16026">
        <w:rPr>
          <w:rFonts w:ascii="Angsana New" w:eastAsiaTheme="minorHAnsi" w:hAnsi="Angsana New"/>
          <w:sz w:val="32"/>
          <w:szCs w:val="32"/>
          <w:cs/>
        </w:rPr>
        <w:t>กลุ่มบริษัท</w:t>
      </w:r>
      <w:r w:rsidRPr="00F16026">
        <w:rPr>
          <w:rFonts w:ascii="Angsana New" w:eastAsiaTheme="minorHAnsi" w:hAnsi="Angsana New"/>
          <w:sz w:val="32"/>
          <w:szCs w:val="32"/>
          <w:cs/>
        </w:rPr>
        <w:t>ได้โอนอำนาจควบคุมในสินค้าให้แก่ลูกค้าแล้ว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</w:t>
      </w:r>
      <w:r w:rsidR="00510938">
        <w:rPr>
          <w:rFonts w:ascii="Angsana New" w:eastAsiaTheme="minorHAnsi" w:hAnsi="Angsana New" w:hint="cs"/>
          <w:sz w:val="32"/>
          <w:szCs w:val="32"/>
          <w:cs/>
        </w:rPr>
        <w:t xml:space="preserve">       </w:t>
      </w:r>
      <w:r w:rsidRPr="00F16026">
        <w:rPr>
          <w:rFonts w:ascii="Angsana New" w:eastAsiaTheme="minorHAnsi" w:hAnsi="Angsana New"/>
          <w:sz w:val="32"/>
          <w:szCs w:val="32"/>
          <w:cs/>
        </w:rPr>
        <w:t>หักส่วนลดแล้ว</w:t>
      </w:r>
    </w:p>
    <w:p w14:paraId="26F0531C" w14:textId="1218B153" w:rsidR="00E445BF" w:rsidRPr="00F16026" w:rsidRDefault="00E445BF" w:rsidP="00E445B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Theme="minorHAnsi" w:hAnsi="Angsana New"/>
          <w:sz w:val="32"/>
          <w:szCs w:val="32"/>
          <w:cs/>
        </w:rPr>
      </w:pPr>
      <w:r w:rsidRPr="00F16026">
        <w:rPr>
          <w:rFonts w:ascii="Angsana New" w:eastAsiaTheme="minorHAnsi" w:hAnsi="Angsana New"/>
          <w:sz w:val="32"/>
          <w:szCs w:val="32"/>
          <w:cs/>
        </w:rPr>
        <w:t>ในกรณีที่มีการขายสินค้าพร้อมการให้บริการ (</w:t>
      </w:r>
      <w:r w:rsidRPr="00F16026">
        <w:rPr>
          <w:rFonts w:ascii="Angsana New" w:eastAsiaTheme="minorHAnsi" w:hAnsi="Angsana New"/>
          <w:sz w:val="32"/>
          <w:szCs w:val="32"/>
        </w:rPr>
        <w:t xml:space="preserve">Multiple element arrangements) </w:t>
      </w:r>
      <w:r w:rsidRPr="00F16026">
        <w:rPr>
          <w:rFonts w:ascii="Angsana New" w:eastAsiaTheme="minorHAnsi" w:hAnsi="Angsana New"/>
          <w:sz w:val="32"/>
          <w:szCs w:val="32"/>
          <w:cs/>
        </w:rPr>
        <w:t>องค์ประกอบของรายได้</w:t>
      </w:r>
      <w:r w:rsidR="00510938">
        <w:rPr>
          <w:rFonts w:ascii="Angsana New" w:eastAsiaTheme="minorHAnsi" w:hAnsi="Angsana New" w:hint="cs"/>
          <w:sz w:val="32"/>
          <w:szCs w:val="32"/>
          <w:cs/>
        </w:rPr>
        <w:t xml:space="preserve">     </w:t>
      </w:r>
      <w:r w:rsidRPr="00F16026">
        <w:rPr>
          <w:rFonts w:ascii="Angsana New" w:eastAsiaTheme="minorHAnsi" w:hAnsi="Angsana New"/>
          <w:sz w:val="32"/>
          <w:szCs w:val="32"/>
          <w:cs/>
        </w:rPr>
        <w:t>จะปันส่วนตามสัดส่วนให้กับสินค้าที่ส่งมอบและภาระที่ต้องปฏิบัติในการให้บริการที่รวมอยู่ในสัญญาโดยให้มีความสัมพันธ์กับราคาขายแบบเอกเทศของสินค้าหรือบริการที่แตกต่างกันตามข้อผูกพันตามสัญญา</w:t>
      </w:r>
    </w:p>
    <w:p w14:paraId="6CB11A22" w14:textId="7DB9866F" w:rsidR="00E445BF" w:rsidRPr="00F16026" w:rsidRDefault="00E445BF" w:rsidP="00E445B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F16026">
        <w:rPr>
          <w:rFonts w:ascii="Angsana New" w:eastAsiaTheme="minorHAnsi" w:hAnsi="Angsana New"/>
          <w:sz w:val="32"/>
          <w:szCs w:val="32"/>
          <w:cs/>
        </w:rPr>
        <w:t xml:space="preserve">รายได้ที่รับรู้แล้วแต่ยังไม่ถึงกำหนดเรียกชำระตามสัญญาแสดงไว้เป็น “สินทรัพย์ที่เกิดจากสัญญา” </w:t>
      </w:r>
      <w:r w:rsidR="009874AF" w:rsidRPr="00F16026">
        <w:rPr>
          <w:rFonts w:ascii="Angsana New" w:eastAsiaTheme="minorHAnsi" w:hAnsi="Angsana New"/>
          <w:sz w:val="32"/>
          <w:szCs w:val="32"/>
        </w:rPr>
        <w:t xml:space="preserve">            </w:t>
      </w:r>
      <w:r w:rsidRPr="00F16026">
        <w:rPr>
          <w:rFonts w:ascii="Angsana New" w:eastAsiaTheme="minorHAnsi" w:hAnsi="Angsana New"/>
          <w:sz w:val="32"/>
          <w:szCs w:val="32"/>
          <w:cs/>
        </w:rPr>
        <w:t>ในงบแสดงฐานะการเงิน ซึ่งจะจัดประเภทเป็นลูกหนี้อื่นเมื่อกิจการมีสิทธิที่จะได้รับชำระโดยปราศจากเงื่อนไข</w:t>
      </w:r>
    </w:p>
    <w:p w14:paraId="07605551" w14:textId="53755FA8" w:rsidR="00190B65" w:rsidRPr="00F16026" w:rsidRDefault="00E445BF" w:rsidP="00B51669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Theme="minorHAnsi" w:hAnsi="Angsana New"/>
          <w:sz w:val="32"/>
          <w:szCs w:val="32"/>
          <w:cs/>
        </w:rPr>
      </w:pPr>
      <w:r w:rsidRPr="00F16026">
        <w:rPr>
          <w:rFonts w:ascii="Angsana New" w:eastAsiaTheme="minorHAnsi" w:hAnsi="Angsana New"/>
          <w:sz w:val="32"/>
          <w:szCs w:val="32"/>
          <w:cs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“หนี้สินที่เกิดจากสัญญา” 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  <w:r w:rsidRPr="00F16026">
        <w:rPr>
          <w:rFonts w:ascii="Angsana New" w:eastAsiaTheme="minorHAnsi" w:hAnsi="Angsana New"/>
          <w:sz w:val="32"/>
          <w:szCs w:val="32"/>
        </w:rPr>
        <w:t xml:space="preserve"> </w:t>
      </w:r>
    </w:p>
    <w:p w14:paraId="616C568F" w14:textId="2AD9FA34" w:rsidR="00286773" w:rsidRPr="00F16026" w:rsidRDefault="004E0F13" w:rsidP="00E445B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286773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รายได้จากการใช้โครงข่ายโทรคมนาคม</w:t>
      </w:r>
    </w:p>
    <w:p w14:paraId="1441A08A" w14:textId="356947D1" w:rsidR="00286773" w:rsidRPr="00F16026" w:rsidRDefault="00286773" w:rsidP="00E445B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รายได้จากการใช้โครงข่ายโทรคมนาคมเป็นรายได้ที่บริษัทฯได้รับจากผู้รับใบอนุญาต</w:t>
      </w:r>
      <w:r w:rsidR="001B048C" w:rsidRPr="00F16026">
        <w:rPr>
          <w:rFonts w:ascii="Angsana New" w:eastAsia="SimSun" w:hAnsi="Angsana New"/>
          <w:sz w:val="32"/>
          <w:szCs w:val="32"/>
          <w:cs/>
          <w:lang w:val="en-GB"/>
        </w:rPr>
        <w:t>ร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ายอื่นซึ่งเกิดจากการใช้โครงข่ายโทรคมนาคมของ</w:t>
      </w:r>
      <w:r w:rsidR="0024154D" w:rsidRPr="00F16026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="004E3952"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โดยรับรู้รายได้ตามเกณฑ์คงค้างในอัตราตามที่ระบุในสัญญา</w:t>
      </w:r>
    </w:p>
    <w:p w14:paraId="34B899E3" w14:textId="77777777" w:rsidR="00286773" w:rsidRPr="00F16026" w:rsidRDefault="00286773" w:rsidP="00E445B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รายได้จากการใช้โครงสร้างพื้นฐานโทรคมนาคม</w:t>
      </w:r>
    </w:p>
    <w:p w14:paraId="28F46572" w14:textId="0FC96984" w:rsidR="00286773" w:rsidRPr="00F16026" w:rsidRDefault="00286773" w:rsidP="00E445B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</w:rPr>
      </w:pPr>
      <w:r w:rsidRPr="00F16026">
        <w:rPr>
          <w:rFonts w:ascii="Angsana New" w:eastAsia="SimSun" w:hAnsi="Angsana New"/>
          <w:sz w:val="32"/>
          <w:szCs w:val="32"/>
          <w:cs/>
          <w:lang w:val="en-GB"/>
        </w:rPr>
        <w:tab/>
        <w:t>รายได้จากการใช้โครงสร้างพื้นฐานโทรคมนาคมเป็นรายได้ที่</w:t>
      </w:r>
      <w:r w:rsidR="0024154D" w:rsidRPr="00F16026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ได้รับจากผู้รับใบอนุญาตโทรศัพท์เคลื่อนที่รายอื่นซึ่งเกิดจากการอนุญาตให้ใช้โครงสร้างพื้นฐานโทรคมนาคมของ</w:t>
      </w:r>
      <w:r w:rsidR="0024154D" w:rsidRPr="00F16026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="003A45C8"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A45C8" w:rsidRPr="00F16026">
        <w:rPr>
          <w:rFonts w:ascii="Angsana New" w:eastAsia="SimSun" w:hAnsi="Angsana New"/>
          <w:sz w:val="32"/>
          <w:szCs w:val="32"/>
          <w:cs/>
          <w:lang w:val="en-GB"/>
        </w:rPr>
        <w:t>โดย</w:t>
      </w:r>
      <w:r w:rsidR="0024154D" w:rsidRPr="00F16026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="003A45C8" w:rsidRPr="00F16026">
        <w:rPr>
          <w:rFonts w:ascii="Angsana New" w:eastAsia="SimSun" w:hAnsi="Angsana New"/>
          <w:sz w:val="32"/>
          <w:szCs w:val="32"/>
          <w:cs/>
          <w:lang w:val="en-GB"/>
        </w:rPr>
        <w:t>รับรู้รายได้ตามเกณฑ์คงค้างในอัตราตามที่ระบุในสัญญา</w:t>
      </w:r>
    </w:p>
    <w:p w14:paraId="42E480EF" w14:textId="62F62024" w:rsidR="00533862" w:rsidRPr="00F16026" w:rsidRDefault="007C33CD" w:rsidP="00E445B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รายได้จากการดำเนินงานอื่น</w:t>
      </w:r>
    </w:p>
    <w:p w14:paraId="53332558" w14:textId="77777777" w:rsidR="00533862" w:rsidRPr="00F16026" w:rsidRDefault="00533862" w:rsidP="00E445B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กิจการรับรู้รายได้จากการดำเนินงานอื่น เมื่อกิจการจะได้รับประโยชน์เชิงเศรษฐกิจจากผลสำเร็จของรายการนั้น</w:t>
      </w:r>
      <w:r w:rsidR="00286773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รายได้แสดงไว้โดยไม่รวมภาษีมูลค่าเพิ่ม</w:t>
      </w:r>
    </w:p>
    <w:p w14:paraId="644C4B0F" w14:textId="77777777" w:rsidR="00FC7E83" w:rsidRPr="00F16026" w:rsidRDefault="00533862" w:rsidP="00FC7E83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FC7E83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ดอกเบี้ยรับ</w:t>
      </w:r>
    </w:p>
    <w:p w14:paraId="5DE859C9" w14:textId="59E185D9" w:rsidR="00FC7E83" w:rsidRPr="00F16026" w:rsidRDefault="00FC7E83" w:rsidP="00FC7E8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16026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</w:t>
      </w:r>
      <w:r w:rsidR="009874AF" w:rsidRPr="00F16026">
        <w:rPr>
          <w:rFonts w:ascii="Angsana New" w:hAnsi="Angsana New"/>
          <w:sz w:val="32"/>
          <w:szCs w:val="32"/>
        </w:rPr>
        <w:t xml:space="preserve">             </w:t>
      </w:r>
      <w:r w:rsidRPr="00F16026">
        <w:rPr>
          <w:rFonts w:ascii="Angsana New" w:hAnsi="Angsana New"/>
          <w:sz w:val="32"/>
          <w:szCs w:val="32"/>
          <w:cs/>
        </w:rPr>
        <w:t>ที่คาดว่าจะเกิดขึ้น) มาคูณกับอัตราดอกเบี้ยที่แท้จริง</w:t>
      </w:r>
    </w:p>
    <w:p w14:paraId="2775A2AD" w14:textId="749D9125" w:rsidR="00533862" w:rsidRPr="00F16026" w:rsidRDefault="005B3A6D" w:rsidP="00FC7E83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เงินปันผลรับ</w:t>
      </w:r>
    </w:p>
    <w:p w14:paraId="66EE8E07" w14:textId="245663FF" w:rsidR="00533862" w:rsidRPr="00F16026" w:rsidRDefault="00533862" w:rsidP="00E445B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เงินปันผลรับถือเป็นรายได้เมื่อบริษัทฯมีสิทธิในการรับเงินปันผล</w:t>
      </w:r>
    </w:p>
    <w:p w14:paraId="02C74D3A" w14:textId="2DDCA3B0" w:rsidR="00D115BD" w:rsidRPr="00F16026" w:rsidRDefault="002169DF" w:rsidP="00D115BD">
      <w:pPr>
        <w:tabs>
          <w:tab w:val="left" w:pos="1440"/>
        </w:tabs>
        <w:spacing w:before="120" w:after="120" w:line="380" w:lineRule="exact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 w:rsidRPr="00F16026">
        <w:rPr>
          <w:rFonts w:ascii="Arial" w:hAnsi="Arial"/>
          <w:b/>
          <w:bCs/>
          <w:sz w:val="22"/>
          <w:szCs w:val="22"/>
        </w:rPr>
        <w:t xml:space="preserve">         </w:t>
      </w:r>
      <w:r w:rsidR="00E85AC7" w:rsidRPr="00F16026">
        <w:rPr>
          <w:rFonts w:ascii="Arial" w:hAnsi="Arial" w:hint="cs"/>
          <w:b/>
          <w:bCs/>
          <w:sz w:val="32"/>
          <w:szCs w:val="32"/>
          <w:cs/>
        </w:rPr>
        <w:t>ต้นทุน</w:t>
      </w:r>
      <w:r w:rsidR="00D115BD" w:rsidRPr="00F16026">
        <w:rPr>
          <w:rFonts w:ascii="Arial" w:hAnsi="Arial"/>
          <w:b/>
          <w:bCs/>
          <w:sz w:val="32"/>
          <w:szCs w:val="32"/>
          <w:cs/>
        </w:rPr>
        <w:t>ทางการเงิน</w:t>
      </w:r>
    </w:p>
    <w:p w14:paraId="02E9FF95" w14:textId="2C221BA0" w:rsidR="00B51669" w:rsidRPr="00F16026" w:rsidRDefault="00EE441D" w:rsidP="0040773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 w:hint="cs"/>
          <w:sz w:val="32"/>
          <w:szCs w:val="32"/>
          <w:cs/>
        </w:rPr>
        <w:t>ต้นทุน</w:t>
      </w:r>
      <w:r w:rsidR="00D115BD" w:rsidRPr="00F16026">
        <w:rPr>
          <w:rFonts w:ascii="Angsana New" w:hAnsi="Angsana New"/>
          <w:sz w:val="32"/>
          <w:szCs w:val="32"/>
          <w:cs/>
        </w:rPr>
        <w:t>ทางการเงินจากหนี้สินทางการเงินที่วัดมูลค่าด้วยราคาทุนตัดจำหน่าย</w:t>
      </w:r>
      <w:r w:rsidR="00FB59F8" w:rsidRPr="00F16026">
        <w:rPr>
          <w:rFonts w:ascii="Angsana New" w:hAnsi="Angsana New" w:hint="cs"/>
          <w:sz w:val="32"/>
          <w:szCs w:val="32"/>
          <w:cs/>
        </w:rPr>
        <w:t>คำนวณโดยใช้วิธีดอกเบี้ย</w:t>
      </w:r>
      <w:r w:rsidR="00C47289" w:rsidRPr="00F16026">
        <w:rPr>
          <w:rFonts w:ascii="Angsana New" w:hAnsi="Angsana New"/>
          <w:sz w:val="32"/>
          <w:szCs w:val="32"/>
        </w:rPr>
        <w:t xml:space="preserve">           </w:t>
      </w:r>
      <w:r w:rsidR="00FB59F8" w:rsidRPr="00F16026">
        <w:rPr>
          <w:rFonts w:ascii="Angsana New" w:hAnsi="Angsana New" w:hint="cs"/>
          <w:sz w:val="32"/>
          <w:szCs w:val="32"/>
          <w:cs/>
        </w:rPr>
        <w:t>ที่แท้จริงและรับรู้</w:t>
      </w:r>
      <w:r w:rsidR="00D115BD" w:rsidRPr="00F16026">
        <w:rPr>
          <w:rFonts w:ascii="Angsana New" w:hAnsi="Angsana New"/>
          <w:sz w:val="32"/>
          <w:szCs w:val="32"/>
          <w:cs/>
        </w:rPr>
        <w:t xml:space="preserve">ตามเกณฑ์คงค้าง </w:t>
      </w:r>
    </w:p>
    <w:p w14:paraId="68CB9D50" w14:textId="4CD5D759" w:rsidR="00916C1E" w:rsidRPr="00F16026" w:rsidRDefault="009A6A7E" w:rsidP="00E445B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</w:rPr>
        <w:t>4</w:t>
      </w:r>
      <w:r w:rsidR="00916C1E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.2</w:t>
      </w:r>
      <w:r w:rsidR="00916C1E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916C1E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เงินสดและรายการเทียบเท่าเงินสด</w:t>
      </w:r>
    </w:p>
    <w:p w14:paraId="0A84C62C" w14:textId="377A0820" w:rsidR="001E7020" w:rsidRPr="00F16026" w:rsidRDefault="00916C1E" w:rsidP="00E445B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เงินสดและรายการเทียบเท่าเงินสดหมายถึง เงินสดและเงินฝากธนาคาร และเงินลงทุนระยะสั้นที่มี</w:t>
      </w:r>
      <w:r w:rsidR="00190B65" w:rsidRPr="00F1602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สภาพคล่องสูง ซึ่งถึงกำหนดจ่ายคืนภายในระยะเวลาไม่เกิน </w:t>
      </w:r>
      <w:r w:rsidRPr="00F16026">
        <w:rPr>
          <w:rFonts w:ascii="Angsana New" w:eastAsia="SimSun" w:hAnsi="Angsana New"/>
          <w:sz w:val="32"/>
          <w:szCs w:val="32"/>
          <w:lang w:val="en-GB"/>
        </w:rPr>
        <w:t>3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เดือนนับจากวันที่ได้มา และไม่มีข้อจำกัด</w:t>
      </w:r>
      <w:r w:rsidR="00190B65" w:rsidRPr="00F1602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ในการเบิกใช้</w:t>
      </w:r>
    </w:p>
    <w:p w14:paraId="39A58A2A" w14:textId="77777777" w:rsidR="00D06802" w:rsidRDefault="00D0680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0C925CCD" w14:textId="58E39DCD" w:rsidR="00533862" w:rsidRPr="00F16026" w:rsidRDefault="009A6A7E" w:rsidP="00E445B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40773B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สินค้าคงเหลือ</w:t>
      </w:r>
    </w:p>
    <w:p w14:paraId="0D420A0B" w14:textId="28049837" w:rsidR="004E0F13" w:rsidRPr="00F16026" w:rsidRDefault="00533862" w:rsidP="0048083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สินค้าคงเหลือเป็นสินค้าสำเร็จรูปซึ่งแสดงมูลค่าตามราคาทุน </w:t>
      </w:r>
      <w:r w:rsidRPr="00F16026">
        <w:rPr>
          <w:rFonts w:ascii="Angsana New" w:eastAsia="SimSun" w:hAnsi="Angsana New"/>
          <w:sz w:val="32"/>
          <w:szCs w:val="32"/>
          <w:lang w:val="en-GB"/>
        </w:rPr>
        <w:t>(</w:t>
      </w:r>
      <w:r w:rsidR="00865A13" w:rsidRPr="00F16026">
        <w:rPr>
          <w:rFonts w:ascii="Angsana New" w:eastAsia="SimSun" w:hAnsi="Angsana New"/>
          <w:sz w:val="32"/>
          <w:szCs w:val="32"/>
          <w:cs/>
          <w:lang w:val="en-GB"/>
        </w:rPr>
        <w:t>ตาม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วิธีต้นทุนถัวเฉลี่ย</w:t>
      </w:r>
      <w:r w:rsidR="00865A13" w:rsidRPr="00F16026">
        <w:rPr>
          <w:rFonts w:ascii="Angsana New" w:eastAsia="SimSun" w:hAnsi="Angsana New"/>
          <w:sz w:val="32"/>
          <w:szCs w:val="32"/>
          <w:cs/>
          <w:lang w:val="en-GB"/>
        </w:rPr>
        <w:t>ถ่วงน้ำหนัก</w:t>
      </w:r>
      <w:r w:rsidRPr="00F16026">
        <w:rPr>
          <w:rFonts w:ascii="Angsana New" w:eastAsia="SimSun" w:hAnsi="Angsana New"/>
          <w:sz w:val="32"/>
          <w:szCs w:val="32"/>
          <w:lang w:val="en-GB"/>
        </w:rPr>
        <w:t>)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หรือมูลค่าสุทธิที่คาดว่าจะได้รับแล้วแต่อย่างใดจะต่ำกว่า</w:t>
      </w:r>
    </w:p>
    <w:p w14:paraId="7BF75F39" w14:textId="7DCD9040" w:rsidR="00533862" w:rsidRPr="00F16026" w:rsidRDefault="009A6A7E" w:rsidP="00FC6704">
      <w:pPr>
        <w:tabs>
          <w:tab w:val="left" w:pos="1440"/>
          <w:tab w:val="left" w:pos="2880"/>
          <w:tab w:val="left" w:pos="9781"/>
        </w:tabs>
        <w:spacing w:before="80" w:after="8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40773B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เงินลงทุน</w:t>
      </w:r>
      <w:r w:rsidR="00ED5740" w:rsidRPr="00F16026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ในบริษัทย่อยและบริษัทร่วม</w:t>
      </w:r>
    </w:p>
    <w:p w14:paraId="5C0D08AA" w14:textId="77777777" w:rsidR="00533862" w:rsidRPr="00F16026" w:rsidRDefault="00533862" w:rsidP="00FC6704">
      <w:pPr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ก)</w:t>
      </w:r>
      <w:r w:rsidRPr="00F16026">
        <w:rPr>
          <w:rFonts w:ascii="Angsana New" w:hAnsi="Angsana New"/>
          <w:sz w:val="32"/>
          <w:szCs w:val="32"/>
          <w:cs/>
        </w:rPr>
        <w:tab/>
        <w:t xml:space="preserve">เงินลงทุนในบริษัทร่วมที่แสดงอยู่ในงบการเงินรวมแสดงมูลค่าตามวิธีส่วนได้เสีย </w:t>
      </w:r>
    </w:p>
    <w:p w14:paraId="7B123E71" w14:textId="0B870D32" w:rsidR="00533862" w:rsidRPr="00F16026" w:rsidRDefault="00533862" w:rsidP="00FC6704">
      <w:pPr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ข)</w:t>
      </w:r>
      <w:r w:rsidRPr="00F16026">
        <w:rPr>
          <w:rFonts w:ascii="Angsana New" w:hAnsi="Angsana New"/>
          <w:sz w:val="32"/>
          <w:szCs w:val="32"/>
        </w:rPr>
        <w:tab/>
      </w:r>
      <w:r w:rsidR="0050738B" w:rsidRPr="00F16026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Pr="00F16026">
        <w:rPr>
          <w:rFonts w:ascii="Angsana New" w:hAnsi="Angsana New"/>
          <w:sz w:val="32"/>
          <w:szCs w:val="32"/>
          <w:cs/>
        </w:rPr>
        <w:t>และบริษัทร่วมที่แสดงอยู่ในงบการเงินเฉพาะกิจการแสดงมูลค่าตามวิธีราคาทุนสุทธิจากค่าเผื่อการด้อยค่า (ถ้ามี)</w:t>
      </w:r>
      <w:r w:rsidR="00ED5740" w:rsidRPr="00F1602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486D54B" w14:textId="4539CD0F" w:rsidR="00533862" w:rsidRPr="00F16026" w:rsidRDefault="009A6A7E" w:rsidP="002B43C9">
      <w:pPr>
        <w:tabs>
          <w:tab w:val="left" w:pos="960"/>
        </w:tabs>
        <w:spacing w:before="80" w:after="8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E445BF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40773B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ที่ดิน อาคารและอุปกรณ์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/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ค่าเสื่อมราคา</w:t>
      </w:r>
    </w:p>
    <w:p w14:paraId="03B17DA2" w14:textId="2FBE5B80" w:rsidR="00A97ECA" w:rsidRPr="00F16026" w:rsidRDefault="00533862" w:rsidP="00FC6704">
      <w:pPr>
        <w:tabs>
          <w:tab w:val="left" w:pos="1440"/>
          <w:tab w:val="left" w:pos="2880"/>
          <w:tab w:val="left" w:pos="9781"/>
        </w:tabs>
        <w:spacing w:before="80" w:after="8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ที่ดินแสดงมูลค่าตามราคาทุน อาคารและอุปกรณ์แสดงมูลค่าตามราคาทุนหลังหักค่าเสื่อมราคาสะสมและ</w:t>
      </w:r>
      <w:r w:rsidR="00190B65" w:rsidRPr="00F1602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ค่าเผื่อการด้อยค่าของสินทรัพย์ (ถ้ามี) ราคาทุนดังกล่าวประกอบด้วย ราคาซื้อและต้นทุนที่เกี่ยวข้องอื่นเพื่อให้สินทรัพย์อยู่ในสภาพพร้อมที่จะใช้งานได้ ต้นทุนในการต่อเติมหรือปรับปรุงถือเป็นราคาทุนของสินทรัพย์ ค่าใช้จ่ายในการซ่อมแซมถือเป็นค่าใช้จ่ายใน</w:t>
      </w:r>
      <w:r w:rsidR="00916C1E" w:rsidRPr="00F16026">
        <w:rPr>
          <w:rFonts w:ascii="Angsana New" w:eastAsia="SimSun" w:hAnsi="Angsana New"/>
          <w:sz w:val="32"/>
          <w:szCs w:val="32"/>
          <w:cs/>
          <w:lang w:val="en-GB"/>
        </w:rPr>
        <w:t>ส่วนของ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กำไร</w:t>
      </w:r>
      <w:r w:rsidR="00916C1E" w:rsidRPr="00F16026">
        <w:rPr>
          <w:rFonts w:ascii="Angsana New" w:eastAsia="SimSun" w:hAnsi="Angsana New"/>
          <w:sz w:val="32"/>
          <w:szCs w:val="32"/>
          <w:cs/>
          <w:lang w:val="en-GB"/>
        </w:rPr>
        <w:t>หรือ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ขาดทุน </w:t>
      </w:r>
    </w:p>
    <w:p w14:paraId="4B2D6C18" w14:textId="51FFAD86" w:rsidR="00533862" w:rsidRPr="00F16026" w:rsidRDefault="00533862" w:rsidP="00FC6704">
      <w:pPr>
        <w:tabs>
          <w:tab w:val="left" w:pos="1440"/>
          <w:tab w:val="left" w:pos="2880"/>
          <w:tab w:val="left" w:pos="9781"/>
        </w:tabs>
        <w:spacing w:before="80" w:after="80"/>
        <w:ind w:left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ค่าเสื่อมราคาของอาคารและอุปกรณ์คำนวณจากราคาทุนของสินทรัพย์โดยวิธีเส้นตรงตามอายุ</w:t>
      </w:r>
      <w:r w:rsidR="009916FB" w:rsidRPr="00F16026">
        <w:rPr>
          <w:rFonts w:ascii="Angsana New" w:eastAsia="SimSun" w:hAnsi="Angsana New"/>
          <w:sz w:val="32"/>
          <w:szCs w:val="32"/>
          <w:lang w:val="en-GB"/>
        </w:rPr>
        <w:t xml:space="preserve">                    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การ</w:t>
      </w:r>
      <w:r w:rsidR="00916C1E" w:rsidRPr="00F16026">
        <w:rPr>
          <w:rFonts w:ascii="Angsana New" w:eastAsia="SimSun" w:hAnsi="Angsana New"/>
          <w:sz w:val="32"/>
          <w:szCs w:val="32"/>
          <w:cs/>
          <w:lang w:val="en-GB"/>
        </w:rPr>
        <w:t>ให้ประโยชน์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โดยประมาณของสินทรัพย์ดังต่อไปนี้</w:t>
      </w:r>
    </w:p>
    <w:tbl>
      <w:tblPr>
        <w:tblW w:w="85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90"/>
        <w:gridCol w:w="4212"/>
      </w:tblGrid>
      <w:tr w:rsidR="00533862" w:rsidRPr="00F16026" w14:paraId="13C673F8" w14:textId="77777777" w:rsidTr="00793997">
        <w:tc>
          <w:tcPr>
            <w:tcW w:w="4290" w:type="dxa"/>
          </w:tcPr>
          <w:p w14:paraId="2898B00F" w14:textId="2F2F2C87" w:rsidR="00533862" w:rsidRPr="00F16026" w:rsidRDefault="00533862" w:rsidP="00354249">
            <w:pPr>
              <w:spacing w:line="44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  <w:r w:rsidR="00BB472A" w:rsidRPr="00F16026">
              <w:rPr>
                <w:rFonts w:ascii="Angsana New" w:hAnsi="Angsana New"/>
                <w:sz w:val="32"/>
                <w:szCs w:val="32"/>
                <w:cs/>
              </w:rPr>
              <w:t>และส่วนปรับปรุงสำนักงาน</w:t>
            </w:r>
          </w:p>
        </w:tc>
        <w:tc>
          <w:tcPr>
            <w:tcW w:w="4212" w:type="dxa"/>
          </w:tcPr>
          <w:p w14:paraId="04A6F30A" w14:textId="521021E0" w:rsidR="00533862" w:rsidRPr="00F16026" w:rsidRDefault="00BB472A" w:rsidP="00354249">
            <w:pPr>
              <w:spacing w:line="440" w:lineRule="exact"/>
              <w:ind w:left="64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lang w:val="en-GB"/>
              </w:rPr>
              <w:t>5</w:t>
            </w:r>
            <w:r w:rsidR="00533862" w:rsidRPr="00F16026">
              <w:rPr>
                <w:rFonts w:ascii="Angsana New" w:hAnsi="Angsana New"/>
                <w:sz w:val="32"/>
                <w:szCs w:val="32"/>
                <w:cs/>
              </w:rPr>
              <w:t xml:space="preserve"> -</w:t>
            </w:r>
            <w:r w:rsidR="002C18A3" w:rsidRPr="00F16026">
              <w:rPr>
                <w:rFonts w:ascii="Angsana New" w:hAnsi="Angsana New"/>
                <w:sz w:val="32"/>
                <w:szCs w:val="32"/>
              </w:rPr>
              <w:t xml:space="preserve"> 20</w:t>
            </w:r>
            <w:r w:rsidR="00533862" w:rsidRPr="00F160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33862" w:rsidRPr="00F1602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533862" w:rsidRPr="00F16026" w14:paraId="2F15CD86" w14:textId="77777777" w:rsidTr="00793997">
        <w:tc>
          <w:tcPr>
            <w:tcW w:w="4290" w:type="dxa"/>
          </w:tcPr>
          <w:p w14:paraId="3F5BA073" w14:textId="0B8F17A8" w:rsidR="00533862" w:rsidRPr="00F16026" w:rsidRDefault="00533862" w:rsidP="00354249">
            <w:pPr>
              <w:spacing w:line="44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ส่วนปรับปรุง</w:t>
            </w:r>
          </w:p>
        </w:tc>
        <w:tc>
          <w:tcPr>
            <w:tcW w:w="4212" w:type="dxa"/>
          </w:tcPr>
          <w:p w14:paraId="39272DD3" w14:textId="0A4E454F" w:rsidR="00533862" w:rsidRPr="00F16026" w:rsidRDefault="001F43AF" w:rsidP="00354249">
            <w:pPr>
              <w:spacing w:line="440" w:lineRule="exact"/>
              <w:ind w:left="64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5</w:t>
            </w:r>
            <w:r w:rsidR="00BB472A" w:rsidRPr="00F16026">
              <w:rPr>
                <w:rFonts w:ascii="Angsana New" w:hAnsi="Angsana New"/>
                <w:sz w:val="32"/>
                <w:szCs w:val="32"/>
              </w:rPr>
              <w:t xml:space="preserve"> - 12</w:t>
            </w:r>
            <w:r w:rsidR="00533862" w:rsidRPr="00F1602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533862" w:rsidRPr="00F16026" w14:paraId="31522851" w14:textId="77777777" w:rsidTr="00793997">
        <w:tc>
          <w:tcPr>
            <w:tcW w:w="4290" w:type="dxa"/>
          </w:tcPr>
          <w:p w14:paraId="727A474C" w14:textId="1705C4F0" w:rsidR="00533862" w:rsidRPr="00F16026" w:rsidRDefault="00533862" w:rsidP="00354249">
            <w:pPr>
              <w:spacing w:line="44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อุปกรณ์ใช้ในการ</w:t>
            </w:r>
            <w:r w:rsidR="007F7C44" w:rsidRPr="00F16026">
              <w:rPr>
                <w:rFonts w:ascii="Angsana New" w:hAnsi="Angsana New"/>
                <w:sz w:val="32"/>
                <w:szCs w:val="32"/>
                <w:cs/>
                <w:lang w:val="th-TH"/>
              </w:rPr>
              <w:t>ดำเนินงานเพื่อ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>การให้</w:t>
            </w:r>
          </w:p>
        </w:tc>
        <w:tc>
          <w:tcPr>
            <w:tcW w:w="4212" w:type="dxa"/>
          </w:tcPr>
          <w:p w14:paraId="580E2299" w14:textId="77777777" w:rsidR="00533862" w:rsidRPr="00F16026" w:rsidRDefault="00533862" w:rsidP="00354249">
            <w:pPr>
              <w:spacing w:line="440" w:lineRule="exact"/>
              <w:ind w:left="64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33862" w:rsidRPr="00F16026" w14:paraId="4255155D" w14:textId="77777777" w:rsidTr="00793997">
        <w:tc>
          <w:tcPr>
            <w:tcW w:w="4290" w:type="dxa"/>
          </w:tcPr>
          <w:p w14:paraId="37E17202" w14:textId="417BEA36" w:rsidR="00533862" w:rsidRPr="00F16026" w:rsidRDefault="00533862" w:rsidP="00354249">
            <w:pPr>
              <w:spacing w:line="44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F16026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>บริกา</w:t>
            </w:r>
            <w:r w:rsidR="00627CE5" w:rsidRPr="00F16026">
              <w:rPr>
                <w:rFonts w:ascii="Angsana New" w:hAnsi="Angsana New" w:hint="cs"/>
                <w:sz w:val="32"/>
                <w:szCs w:val="32"/>
                <w:cs/>
              </w:rPr>
              <w:t>รโทรคมนาคมเคลื่อนที่</w:t>
            </w:r>
          </w:p>
        </w:tc>
        <w:tc>
          <w:tcPr>
            <w:tcW w:w="4212" w:type="dxa"/>
          </w:tcPr>
          <w:p w14:paraId="5EDF949C" w14:textId="2581F9E5" w:rsidR="00533862" w:rsidRPr="00F16026" w:rsidRDefault="002C18A3" w:rsidP="00354249">
            <w:pPr>
              <w:spacing w:line="440" w:lineRule="exact"/>
              <w:ind w:left="64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 xml:space="preserve">3 - </w:t>
            </w:r>
            <w:r w:rsidR="002F6E5C" w:rsidRPr="00F16026">
              <w:rPr>
                <w:rFonts w:ascii="Angsana New" w:hAnsi="Angsana New"/>
                <w:sz w:val="32"/>
                <w:szCs w:val="32"/>
              </w:rPr>
              <w:t>15</w:t>
            </w:r>
            <w:r w:rsidR="002F6E5C" w:rsidRPr="00F1602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4E1C9A" w:rsidRPr="00F16026" w14:paraId="60911A00" w14:textId="77777777" w:rsidTr="00793997">
        <w:tc>
          <w:tcPr>
            <w:tcW w:w="4290" w:type="dxa"/>
          </w:tcPr>
          <w:p w14:paraId="552171D1" w14:textId="77777777" w:rsidR="004E1C9A" w:rsidRPr="00F16026" w:rsidRDefault="004E1C9A" w:rsidP="00354249">
            <w:pPr>
              <w:spacing w:line="44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ส่วนปรับปรุงอาคารสถานีรับส่งสัญญาณ</w:t>
            </w:r>
          </w:p>
        </w:tc>
        <w:tc>
          <w:tcPr>
            <w:tcW w:w="4212" w:type="dxa"/>
          </w:tcPr>
          <w:p w14:paraId="7F184161" w14:textId="77777777" w:rsidR="004E1C9A" w:rsidRPr="00F16026" w:rsidRDefault="00A75605" w:rsidP="00354249">
            <w:pPr>
              <w:spacing w:line="440" w:lineRule="exact"/>
              <w:ind w:left="64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20</w:t>
            </w:r>
            <w:r w:rsidR="004E1C9A" w:rsidRPr="00F1602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7B337F" w:rsidRPr="00F16026" w14:paraId="64F8AC09" w14:textId="77777777" w:rsidTr="00793997">
        <w:tc>
          <w:tcPr>
            <w:tcW w:w="4290" w:type="dxa"/>
          </w:tcPr>
          <w:p w14:paraId="399F6444" w14:textId="77777777" w:rsidR="007B337F" w:rsidRPr="00F16026" w:rsidRDefault="007B337F" w:rsidP="00354249">
            <w:pPr>
              <w:spacing w:line="44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4212" w:type="dxa"/>
          </w:tcPr>
          <w:p w14:paraId="32D65E9E" w14:textId="77777777" w:rsidR="007B337F" w:rsidRPr="00F16026" w:rsidRDefault="007B337F" w:rsidP="00354249">
            <w:pPr>
              <w:spacing w:line="440" w:lineRule="exact"/>
              <w:ind w:left="64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5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7B337F" w:rsidRPr="00F16026" w14:paraId="06E2428D" w14:textId="77777777" w:rsidTr="00793997">
        <w:tc>
          <w:tcPr>
            <w:tcW w:w="4290" w:type="dxa"/>
          </w:tcPr>
          <w:p w14:paraId="32ECD0E7" w14:textId="77777777" w:rsidR="007B337F" w:rsidRPr="00F16026" w:rsidRDefault="007B337F" w:rsidP="00354249">
            <w:pPr>
              <w:spacing w:line="44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เครื่องมือและอุปกรณ์</w:t>
            </w:r>
          </w:p>
        </w:tc>
        <w:tc>
          <w:tcPr>
            <w:tcW w:w="4212" w:type="dxa"/>
          </w:tcPr>
          <w:p w14:paraId="4216FC85" w14:textId="77777777" w:rsidR="007B337F" w:rsidRPr="00F16026" w:rsidRDefault="00D26EE4" w:rsidP="00354249">
            <w:pPr>
              <w:spacing w:line="440" w:lineRule="exact"/>
              <w:ind w:left="64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 xml:space="preserve">ปี และ </w:t>
            </w:r>
            <w:r w:rsidR="002F6E5C" w:rsidRPr="00F16026">
              <w:rPr>
                <w:rFonts w:ascii="Angsana New" w:hAnsi="Angsana New"/>
                <w:sz w:val="32"/>
                <w:szCs w:val="32"/>
              </w:rPr>
              <w:t>5</w:t>
            </w:r>
            <w:r w:rsidR="007B337F" w:rsidRPr="00F160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B337F" w:rsidRPr="00F1602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7B337F" w:rsidRPr="00F16026" w14:paraId="004280BC" w14:textId="77777777" w:rsidTr="00793997">
        <w:tc>
          <w:tcPr>
            <w:tcW w:w="4290" w:type="dxa"/>
          </w:tcPr>
          <w:p w14:paraId="311FD299" w14:textId="77777777" w:rsidR="007B337F" w:rsidRPr="00F16026" w:rsidRDefault="007B337F" w:rsidP="00354249">
            <w:pPr>
              <w:spacing w:line="44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อุปกรณ์สื่อโฆษณาและอุปกรณ์สื่อสาร</w:t>
            </w:r>
          </w:p>
        </w:tc>
        <w:tc>
          <w:tcPr>
            <w:tcW w:w="4212" w:type="dxa"/>
          </w:tcPr>
          <w:p w14:paraId="2CDEF3FA" w14:textId="244B7219" w:rsidR="007B337F" w:rsidRPr="00F16026" w:rsidRDefault="002C18A3" w:rsidP="00354249">
            <w:pPr>
              <w:spacing w:line="440" w:lineRule="exact"/>
              <w:ind w:left="64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2 - 5</w:t>
            </w:r>
            <w:r w:rsidR="007B337F" w:rsidRPr="00F1602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F90191" w:rsidRPr="00F16026" w14:paraId="59096A38" w14:textId="77777777" w:rsidTr="00793997">
        <w:tc>
          <w:tcPr>
            <w:tcW w:w="4290" w:type="dxa"/>
          </w:tcPr>
          <w:p w14:paraId="125167A5" w14:textId="77777777" w:rsidR="00F90191" w:rsidRPr="00F16026" w:rsidRDefault="00F90191" w:rsidP="00354249">
            <w:pPr>
              <w:spacing w:line="44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สินทรัพย์ถาวรอื่น</w:t>
            </w:r>
          </w:p>
        </w:tc>
        <w:tc>
          <w:tcPr>
            <w:tcW w:w="4212" w:type="dxa"/>
          </w:tcPr>
          <w:p w14:paraId="5801D306" w14:textId="263E07C6" w:rsidR="00F90191" w:rsidRPr="00F16026" w:rsidRDefault="00A75605" w:rsidP="00354249">
            <w:pPr>
              <w:spacing w:line="440" w:lineRule="exact"/>
              <w:ind w:left="64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5</w:t>
            </w:r>
            <w:r w:rsidR="00F90191" w:rsidRPr="00F1602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593CDEFA" w14:textId="530DCA58" w:rsidR="00533862" w:rsidRPr="00F16026" w:rsidRDefault="004E1C9A" w:rsidP="00FC6704">
      <w:pPr>
        <w:tabs>
          <w:tab w:val="left" w:pos="1440"/>
          <w:tab w:val="left" w:pos="2880"/>
          <w:tab w:val="left" w:pos="9781"/>
        </w:tabs>
        <w:spacing w:before="160" w:after="80"/>
        <w:ind w:left="547" w:hanging="547"/>
        <w:jc w:val="thaiDistribute"/>
        <w:rPr>
          <w:rFonts w:ascii="Angsana New" w:hAnsi="Angsana New"/>
        </w:rPr>
      </w:pPr>
      <w:r w:rsidRPr="00F16026">
        <w:rPr>
          <w:rFonts w:ascii="Angsana New" w:hAnsi="Angsana New"/>
        </w:rPr>
        <w:tab/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>ค่าเสื่อมราคารวมอยู่ในการคำนวณผลการดำเนินงาน</w:t>
      </w:r>
    </w:p>
    <w:p w14:paraId="0F430799" w14:textId="77777777" w:rsidR="00533862" w:rsidRPr="00F16026" w:rsidRDefault="00533862" w:rsidP="00FC6704">
      <w:pPr>
        <w:tabs>
          <w:tab w:val="left" w:pos="1440"/>
          <w:tab w:val="left" w:pos="2880"/>
          <w:tab w:val="left" w:pos="9781"/>
        </w:tabs>
        <w:spacing w:before="80" w:after="8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ไม่มีการคิดค่าเสื่อมราคาสำหรับที่ดิน อาคารระหว่างก่อสร้าง งานระหว่างก่อสร้างและอุปกรณ์ระหว่างติดตั้ง</w:t>
      </w:r>
    </w:p>
    <w:p w14:paraId="35F177B0" w14:textId="77777777" w:rsidR="00D06802" w:rsidRDefault="00D0680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98725D7" w14:textId="2F299F49" w:rsidR="00533862" w:rsidRPr="00F16026" w:rsidRDefault="00793997" w:rsidP="00FC6704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16026">
        <w:rPr>
          <w:rFonts w:ascii="Angsana New" w:hAnsi="Angsana New"/>
          <w:sz w:val="32"/>
          <w:szCs w:val="32"/>
          <w:cs/>
        </w:rPr>
        <w:tab/>
      </w:r>
      <w:r w:rsidR="0024154D" w:rsidRPr="00F16026">
        <w:rPr>
          <w:rFonts w:ascii="Angsana New" w:hAnsi="Angsana New"/>
          <w:sz w:val="32"/>
          <w:szCs w:val="32"/>
          <w:cs/>
        </w:rPr>
        <w:t>กลุ่มบริษัท</w:t>
      </w:r>
      <w:r w:rsidR="00533862" w:rsidRPr="00F16026">
        <w:rPr>
          <w:rFonts w:ascii="Angsana New" w:hAnsi="Angsana New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533862" w:rsidRPr="00F16026">
        <w:rPr>
          <w:rFonts w:ascii="Angsana New" w:hAnsi="Angsana New"/>
          <w:sz w:val="32"/>
          <w:szCs w:val="32"/>
        </w:rPr>
        <w:t xml:space="preserve"> </w:t>
      </w:r>
      <w:r w:rsidR="00533862" w:rsidRPr="00F16026">
        <w:rPr>
          <w:rFonts w:ascii="Angsana New" w:hAnsi="Angsana New"/>
          <w:sz w:val="32"/>
          <w:szCs w:val="32"/>
          <w:cs/>
        </w:rPr>
        <w:t>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</w:t>
      </w:r>
      <w:r w:rsidR="00916C1E" w:rsidRPr="00F16026">
        <w:rPr>
          <w:rFonts w:ascii="Angsana New" w:hAnsi="Angsana New"/>
          <w:sz w:val="32"/>
          <w:szCs w:val="32"/>
          <w:cs/>
        </w:rPr>
        <w:t>ส่วนของ</w:t>
      </w:r>
      <w:r w:rsidR="00533862" w:rsidRPr="00F16026">
        <w:rPr>
          <w:rFonts w:ascii="Angsana New" w:hAnsi="Angsana New"/>
          <w:sz w:val="32"/>
          <w:szCs w:val="32"/>
          <w:cs/>
        </w:rPr>
        <w:t>กำไร</w:t>
      </w:r>
      <w:r w:rsidR="00916C1E" w:rsidRPr="00F16026">
        <w:rPr>
          <w:rFonts w:ascii="Angsana New" w:hAnsi="Angsana New"/>
          <w:sz w:val="32"/>
          <w:szCs w:val="32"/>
          <w:cs/>
        </w:rPr>
        <w:t>หรือ</w:t>
      </w:r>
      <w:r w:rsidR="00533862" w:rsidRPr="00F16026">
        <w:rPr>
          <w:rFonts w:ascii="Angsana New" w:hAnsi="Angsana New"/>
          <w:sz w:val="32"/>
          <w:szCs w:val="32"/>
          <w:cs/>
        </w:rPr>
        <w:t>ขาดทุนเมื่อ</w:t>
      </w:r>
      <w:r w:rsidR="0024154D" w:rsidRPr="00F16026">
        <w:rPr>
          <w:rFonts w:ascii="Angsana New" w:hAnsi="Angsana New"/>
          <w:sz w:val="32"/>
          <w:szCs w:val="32"/>
          <w:cs/>
        </w:rPr>
        <w:t>กลุ่มบริษัท</w:t>
      </w:r>
      <w:r w:rsidR="00533862" w:rsidRPr="00F16026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  <w:r w:rsidR="00C841CE" w:rsidRPr="00F16026">
        <w:rPr>
          <w:rFonts w:ascii="Angsana New" w:hAnsi="Angsana New"/>
          <w:sz w:val="32"/>
          <w:szCs w:val="32"/>
        </w:rPr>
        <w:t xml:space="preserve"> </w:t>
      </w:r>
    </w:p>
    <w:p w14:paraId="70C377DA" w14:textId="275E0E8C" w:rsidR="00533862" w:rsidRPr="00F16026" w:rsidRDefault="009A6A7E" w:rsidP="00FC6704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16026">
        <w:rPr>
          <w:rFonts w:ascii="Angsana New" w:hAnsi="Angsana New"/>
          <w:b/>
          <w:bCs/>
          <w:sz w:val="32"/>
          <w:szCs w:val="32"/>
        </w:rPr>
        <w:t>4</w:t>
      </w:r>
      <w:r w:rsidR="00E445BF" w:rsidRPr="00F16026">
        <w:rPr>
          <w:rFonts w:ascii="Angsana New" w:hAnsi="Angsana New"/>
          <w:b/>
          <w:bCs/>
          <w:sz w:val="32"/>
          <w:szCs w:val="32"/>
        </w:rPr>
        <w:t>.</w:t>
      </w:r>
      <w:r w:rsidR="0040773B" w:rsidRPr="00F16026">
        <w:rPr>
          <w:rFonts w:ascii="Angsana New" w:hAnsi="Angsana New"/>
          <w:b/>
          <w:bCs/>
          <w:sz w:val="32"/>
          <w:szCs w:val="32"/>
        </w:rPr>
        <w:t>6</w:t>
      </w:r>
      <w:r w:rsidR="00533862" w:rsidRPr="00F16026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14:paraId="15D9E2BB" w14:textId="10190216" w:rsidR="00F1324B" w:rsidRPr="00F16026" w:rsidRDefault="00533862" w:rsidP="00FC6704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ab/>
        <w:t>ต้นทุนการกู้ยืมของเงิน</w:t>
      </w:r>
      <w:r w:rsidR="00916C1E" w:rsidRPr="00F16026">
        <w:rPr>
          <w:rFonts w:ascii="Angsana New" w:hAnsi="Angsana New"/>
          <w:sz w:val="32"/>
          <w:szCs w:val="32"/>
          <w:cs/>
        </w:rPr>
        <w:t>กู้</w:t>
      </w:r>
      <w:r w:rsidRPr="00F16026">
        <w:rPr>
          <w:rFonts w:ascii="Angsana New" w:hAnsi="Angsana New"/>
          <w:sz w:val="32"/>
          <w:szCs w:val="32"/>
          <w:cs/>
        </w:rPr>
        <w:t>ที่ใช้ในการ</w:t>
      </w:r>
      <w:r w:rsidR="00916C1E" w:rsidRPr="00F16026">
        <w:rPr>
          <w:rFonts w:ascii="Angsana New" w:hAnsi="Angsana New"/>
          <w:sz w:val="32"/>
          <w:szCs w:val="32"/>
          <w:cs/>
        </w:rPr>
        <w:t>ได้มา</w:t>
      </w:r>
      <w:r w:rsidR="005F2D70" w:rsidRPr="00F16026">
        <w:rPr>
          <w:rFonts w:ascii="Angsana New" w:hAnsi="Angsana New"/>
          <w:sz w:val="32"/>
          <w:szCs w:val="32"/>
          <w:cs/>
        </w:rPr>
        <w:t xml:space="preserve"> </w:t>
      </w:r>
      <w:r w:rsidR="006945B0" w:rsidRPr="00F16026">
        <w:rPr>
          <w:rFonts w:ascii="Angsana New" w:hAnsi="Angsana New"/>
          <w:sz w:val="32"/>
          <w:szCs w:val="32"/>
          <w:cs/>
        </w:rPr>
        <w:t>การ</w:t>
      </w:r>
      <w:r w:rsidRPr="00F16026">
        <w:rPr>
          <w:rFonts w:ascii="Angsana New" w:hAnsi="Angsana New"/>
          <w:sz w:val="32"/>
          <w:szCs w:val="32"/>
          <w:cs/>
        </w:rPr>
        <w:t>ก่อสร้าง</w:t>
      </w:r>
      <w:r w:rsidR="005F2D70" w:rsidRPr="00F16026">
        <w:rPr>
          <w:rFonts w:ascii="Angsana New" w:hAnsi="Angsana New"/>
          <w:sz w:val="32"/>
          <w:szCs w:val="32"/>
          <w:cs/>
        </w:rPr>
        <w:t xml:space="preserve"> </w:t>
      </w:r>
      <w:r w:rsidR="00916C1E" w:rsidRPr="00F16026">
        <w:rPr>
          <w:rFonts w:ascii="Angsana New" w:hAnsi="Angsana New"/>
          <w:sz w:val="32"/>
          <w:szCs w:val="32"/>
          <w:cs/>
        </w:rPr>
        <w:t>หรือการผลิต</w:t>
      </w:r>
      <w:r w:rsidRPr="00F16026">
        <w:rPr>
          <w:rFonts w:ascii="Angsana New" w:hAnsi="Angsana New"/>
          <w:sz w:val="32"/>
          <w:szCs w:val="32"/>
          <w:cs/>
        </w:rPr>
        <w:t>สินทรัพย์ที่ต้องใช้ระยะเวลานาน</w:t>
      </w:r>
      <w:r w:rsidR="00190B65" w:rsidRPr="00F16026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F16026">
        <w:rPr>
          <w:rFonts w:ascii="Angsana New" w:hAnsi="Angsana New"/>
          <w:sz w:val="32"/>
          <w:szCs w:val="32"/>
          <w:cs/>
        </w:rPr>
        <w:t>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</w:t>
      </w:r>
      <w:r w:rsidR="00916C1E" w:rsidRPr="00F16026">
        <w:rPr>
          <w:rFonts w:ascii="Angsana New" w:hAnsi="Angsana New"/>
          <w:sz w:val="32"/>
          <w:szCs w:val="32"/>
          <w:cs/>
        </w:rPr>
        <w:t>ุ่งประสงค์ ส่วน</w:t>
      </w:r>
      <w:r w:rsidRPr="00F16026">
        <w:rPr>
          <w:rFonts w:ascii="Angsana New" w:hAnsi="Angsana New"/>
          <w:sz w:val="32"/>
          <w:szCs w:val="32"/>
          <w:cs/>
        </w:rPr>
        <w:t>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14BA20DE" w14:textId="45219D55" w:rsidR="00117A62" w:rsidRPr="00F16026" w:rsidRDefault="009A6A7E" w:rsidP="00117A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F16026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4</w:t>
      </w:r>
      <w:r w:rsidR="00117A62" w:rsidRPr="00F16026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.</w:t>
      </w:r>
      <w:r w:rsidR="0040773B" w:rsidRPr="00F16026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7</w:t>
      </w:r>
      <w:r w:rsidR="00117A62" w:rsidRPr="00F16026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ab/>
      </w:r>
      <w:r w:rsidR="00117A62" w:rsidRPr="00F1602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สัญญาเช่า</w:t>
      </w:r>
    </w:p>
    <w:p w14:paraId="443B7CB3" w14:textId="77777777" w:rsidR="009A6A7E" w:rsidRPr="00F16026" w:rsidRDefault="00117A62" w:rsidP="009A6A7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F16026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r w:rsidR="005C1DCD"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t>ณ วันเริ่มต้น</w:t>
      </w:r>
      <w:r w:rsidR="0024154D" w:rsidRPr="00F16026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ของ</w:t>
      </w:r>
      <w:r w:rsidR="005C1DCD"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สัญญา</w:t>
      </w:r>
      <w:r w:rsidR="0024154D" w:rsidRPr="00F16026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เช่า</w:t>
      </w:r>
      <w:r w:rsidR="005C1DCD"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24154D" w:rsidRPr="00F16026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</w:t>
      </w:r>
      <w:r w:rsidR="005C1DCD"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</w:t>
      </w:r>
      <w:r w:rsidR="0024154D" w:rsidRPr="00F16026">
        <w:rPr>
          <w:rFonts w:ascii="Angsana New" w:hAnsi="Angsana New"/>
          <w:spacing w:val="-4"/>
          <w:sz w:val="32"/>
          <w:szCs w:val="32"/>
          <w:cs/>
        </w:rPr>
        <w:t>มี</w:t>
      </w:r>
      <w:r w:rsidR="005C1DCD"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การให้สิทธิในการควบคุมการใช้สินทรัพย์ที่ระบุ</w:t>
      </w:r>
      <w:r w:rsidR="007C33CD" w:rsidRPr="00F16026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ได้</w:t>
      </w:r>
      <w:r w:rsidR="005C1DCD"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สำหรับช่วงเวลาหนึ่งเพื่อการแลกเปลี่ยนกับสิ่งตอบแทน</w:t>
      </w:r>
    </w:p>
    <w:p w14:paraId="7D75FF2E" w14:textId="392BB618" w:rsidR="005C1DCD" w:rsidRPr="00F16026" w:rsidRDefault="009A6A7E" w:rsidP="009A6A7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F16026">
        <w:rPr>
          <w:rFonts w:asciiTheme="majorBidi" w:eastAsia="SimSun" w:hAnsiTheme="majorBidi" w:cstheme="majorBidi"/>
          <w:sz w:val="32"/>
          <w:szCs w:val="32"/>
        </w:rPr>
        <w:tab/>
      </w:r>
      <w:r w:rsidR="0024154D" w:rsidRPr="00F16026">
        <w:rPr>
          <w:rFonts w:asciiTheme="majorBidi" w:eastAsia="SimSun" w:hAnsiTheme="majorBidi" w:cstheme="majorBidi" w:hint="cs"/>
          <w:sz w:val="32"/>
          <w:szCs w:val="32"/>
          <w:cs/>
        </w:rPr>
        <w:t>กลุ่ม</w:t>
      </w:r>
      <w:r w:rsidR="005C1DCD"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</w:t>
      </w:r>
      <w:r w:rsidR="007C33CD" w:rsidRPr="00F16026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ประเมิน</w:t>
      </w:r>
      <w:r w:rsidR="005C1DCD"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t>อายุสัญญาเช่าตามระยะเวลาที่บอกเลิกไม่ได้</w:t>
      </w:r>
      <w:r w:rsidR="00F01088" w:rsidRPr="00F16026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ที่</w:t>
      </w:r>
      <w:r w:rsidR="007C33CD" w:rsidRPr="00F16026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ระบุในสัญญาเช่า</w:t>
      </w:r>
      <w:r w:rsidR="00F01088" w:rsidRPr="00F16026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หรือ</w:t>
      </w:r>
      <w:r w:rsidR="007C33CD" w:rsidRPr="00F16026">
        <w:rPr>
          <w:rFonts w:asciiTheme="majorBidi" w:eastAsia="SimSun" w:hAnsiTheme="majorBidi" w:cstheme="majorBidi" w:hint="cs"/>
          <w:sz w:val="32"/>
          <w:szCs w:val="32"/>
          <w:cs/>
        </w:rPr>
        <w:t>ตามระยะเวลา</w:t>
      </w:r>
      <w:r w:rsidR="00C47289" w:rsidRPr="00F16026">
        <w:rPr>
          <w:rFonts w:asciiTheme="majorBidi" w:eastAsia="SimSun" w:hAnsiTheme="majorBidi" w:cstheme="majorBidi"/>
          <w:sz w:val="32"/>
          <w:szCs w:val="32"/>
        </w:rPr>
        <w:t xml:space="preserve">          </w:t>
      </w:r>
      <w:r w:rsidR="005C1DCD"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ที่เหลืออยู่ของสัญญาเช่าที่มีผลอยู่ </w:t>
      </w:r>
      <w:r w:rsidR="0032022B" w:rsidRPr="00F16026">
        <w:rPr>
          <w:rFonts w:asciiTheme="majorBidi" w:eastAsia="SimSun" w:hAnsiTheme="majorBidi" w:cstheme="majorBidi" w:hint="cs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</w:t>
      </w:r>
      <w:r w:rsidR="005C1DCD" w:rsidRPr="00F16026">
        <w:rPr>
          <w:rFonts w:asciiTheme="majorBidi" w:eastAsia="SimSun" w:hAnsiTheme="majorBidi" w:cstheme="majorBidi"/>
          <w:sz w:val="32"/>
          <w:szCs w:val="32"/>
          <w:cs/>
        </w:rPr>
        <w:t>พิจารณาถึง</w:t>
      </w:r>
      <w:r w:rsidR="007C33CD" w:rsidRPr="00F16026">
        <w:rPr>
          <w:rFonts w:asciiTheme="majorBidi" w:eastAsia="SimSun" w:hAnsiTheme="majorBidi" w:cstheme="majorBidi" w:hint="cs"/>
          <w:sz w:val="32"/>
          <w:szCs w:val="32"/>
          <w:cs/>
        </w:rPr>
        <w:t>ผลกระทบของ</w:t>
      </w:r>
      <w:r w:rsidR="005C1DCD" w:rsidRPr="00F16026">
        <w:rPr>
          <w:rFonts w:asciiTheme="majorBidi" w:eastAsia="SimSun" w:hAnsiTheme="majorBidi" w:cstheme="majorBidi"/>
          <w:sz w:val="32"/>
          <w:szCs w:val="32"/>
          <w:cs/>
        </w:rPr>
        <w:t>การเปลี่ยนแปลง</w:t>
      </w:r>
      <w:r w:rsidR="007C33CD" w:rsidRPr="00F16026">
        <w:rPr>
          <w:rFonts w:asciiTheme="majorBidi" w:eastAsia="SimSun" w:hAnsiTheme="majorBidi" w:cstheme="majorBidi" w:hint="cs"/>
          <w:sz w:val="32"/>
          <w:szCs w:val="32"/>
          <w:cs/>
        </w:rPr>
        <w:t>ใน</w:t>
      </w:r>
      <w:r w:rsidR="005C1DCD" w:rsidRPr="00F16026">
        <w:rPr>
          <w:rFonts w:asciiTheme="majorBidi" w:eastAsia="SimSun" w:hAnsiTheme="majorBidi" w:cstheme="majorBidi"/>
          <w:sz w:val="32"/>
          <w:szCs w:val="32"/>
          <w:cs/>
        </w:rPr>
        <w:t>เทคโนโลยี</w:t>
      </w:r>
      <w:r w:rsidR="003955F3" w:rsidRPr="00F1602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7C33CD" w:rsidRPr="00F16026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7C33CD" w:rsidRPr="00F16026">
        <w:rPr>
          <w:rFonts w:asciiTheme="majorBidi" w:eastAsia="SimSun" w:hAnsiTheme="majorBidi" w:cstheme="majorBidi"/>
          <w:sz w:val="32"/>
          <w:szCs w:val="32"/>
        </w:rPr>
        <w:t>/</w:t>
      </w:r>
      <w:r w:rsidR="007C33CD" w:rsidRPr="00F16026">
        <w:rPr>
          <w:rFonts w:asciiTheme="majorBidi" w:eastAsia="SimSun" w:hAnsiTheme="majorBidi" w:cstheme="majorBidi" w:hint="cs"/>
          <w:sz w:val="32"/>
          <w:szCs w:val="32"/>
          <w:cs/>
        </w:rPr>
        <w:t>หรือ</w:t>
      </w:r>
      <w:r w:rsidR="00F01088" w:rsidRPr="00F16026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5C1DCD" w:rsidRPr="00F16026">
        <w:rPr>
          <w:rFonts w:asciiTheme="majorBidi" w:eastAsia="SimSun" w:hAnsiTheme="majorBidi" w:cstheme="majorBidi"/>
          <w:sz w:val="32"/>
          <w:szCs w:val="32"/>
          <w:cs/>
        </w:rPr>
        <w:t>การ</w:t>
      </w:r>
      <w:r w:rsidR="004F3A5B" w:rsidRPr="00F16026">
        <w:rPr>
          <w:rFonts w:asciiTheme="majorBidi" w:eastAsia="SimSun" w:hAnsiTheme="majorBidi" w:cstheme="majorBidi"/>
          <w:sz w:val="32"/>
          <w:szCs w:val="32"/>
          <w:cs/>
        </w:rPr>
        <w:t>เปลี่ยนแปลงของสภาพแวดล้อม</w:t>
      </w:r>
      <w:r w:rsidR="007C33CD" w:rsidRPr="00F16026">
        <w:rPr>
          <w:rFonts w:asciiTheme="majorBidi" w:eastAsia="SimSun" w:hAnsiTheme="majorBidi" w:cstheme="majorBidi" w:hint="cs"/>
          <w:sz w:val="32"/>
          <w:szCs w:val="32"/>
          <w:cs/>
        </w:rPr>
        <w:t>ต่าง ๆ ที่เกี่ยวข้องกับ</w:t>
      </w:r>
      <w:r w:rsidR="00F01088" w:rsidRPr="00F16026">
        <w:rPr>
          <w:rFonts w:asciiTheme="majorBidi" w:eastAsia="SimSun" w:hAnsiTheme="majorBidi" w:cstheme="majorBidi" w:hint="cs"/>
          <w:sz w:val="32"/>
          <w:szCs w:val="32"/>
          <w:cs/>
        </w:rPr>
        <w:t>การต่อ</w:t>
      </w:r>
      <w:r w:rsidR="007C33CD" w:rsidRPr="00F16026">
        <w:rPr>
          <w:rFonts w:asciiTheme="majorBidi" w:eastAsia="SimSun" w:hAnsiTheme="majorBidi" w:cstheme="majorBidi" w:hint="cs"/>
          <w:sz w:val="32"/>
          <w:szCs w:val="32"/>
          <w:cs/>
        </w:rPr>
        <w:t>อายุของสัญญาเช่าดังกล่าว</w:t>
      </w:r>
      <w:r w:rsidR="004F3A5B" w:rsidRPr="00F16026">
        <w:rPr>
          <w:rFonts w:asciiTheme="majorBidi" w:eastAsia="SimSun" w:hAnsiTheme="majorBidi" w:cstheme="majorBidi"/>
          <w:sz w:val="32"/>
          <w:szCs w:val="32"/>
          <w:cs/>
        </w:rPr>
        <w:t xml:space="preserve"> เป็นต้น</w:t>
      </w:r>
    </w:p>
    <w:p w14:paraId="56A85A53" w14:textId="63546A5E" w:rsidR="004F3A5B" w:rsidRPr="00F16026" w:rsidRDefault="005B3A6D" w:rsidP="00793997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1080" w:hanging="1080"/>
        <w:jc w:val="thaiDistribute"/>
        <w:rPr>
          <w:rFonts w:asciiTheme="majorBidi" w:eastAsia="SimSun" w:hAnsiTheme="majorBidi" w:cstheme="majorBidi"/>
          <w:b/>
          <w:bCs/>
          <w:i/>
          <w:iCs/>
          <w:sz w:val="32"/>
          <w:szCs w:val="32"/>
          <w:lang w:val="en-GB"/>
        </w:rPr>
      </w:pPr>
      <w:r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</w:r>
      <w:r w:rsidR="004E6845" w:rsidRPr="00F16026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4</w:t>
      </w:r>
      <w:r w:rsidR="00EA6EE6" w:rsidRPr="00F16026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.</w:t>
      </w:r>
      <w:r w:rsidR="0040773B" w:rsidRPr="00F16026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7</w:t>
      </w:r>
      <w:r w:rsidR="00EA6EE6" w:rsidRPr="00F16026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.1</w:t>
      </w:r>
      <w:r w:rsidR="00793997" w:rsidRPr="00F1602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</w:r>
      <w:r w:rsidR="0024154D" w:rsidRPr="00F1602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กลุ่ม</w:t>
      </w:r>
      <w:r w:rsidR="00FC2352" w:rsidRPr="00F1602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บริษัทในฐานะผู้เช่า</w:t>
      </w:r>
    </w:p>
    <w:p w14:paraId="23AEED20" w14:textId="4D81805B" w:rsidR="00FD6FD4" w:rsidRPr="00F16026" w:rsidRDefault="00FD6FD4" w:rsidP="00793997">
      <w:pPr>
        <w:tabs>
          <w:tab w:val="left" w:pos="1440"/>
          <w:tab w:val="left" w:pos="2880"/>
          <w:tab w:val="left" w:pos="9781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ab/>
      </w:r>
      <w:r w:rsidR="0024154D" w:rsidRPr="00F16026">
        <w:rPr>
          <w:rFonts w:ascii="Angsana New" w:hAnsi="Angsana New"/>
          <w:sz w:val="32"/>
          <w:szCs w:val="32"/>
          <w:cs/>
        </w:rPr>
        <w:t>กลุ่ม</w:t>
      </w:r>
      <w:r w:rsidRPr="00F16026">
        <w:rPr>
          <w:rFonts w:ascii="Angsana New" w:hAnsi="Angsana New"/>
          <w:sz w:val="32"/>
          <w:szCs w:val="32"/>
          <w:cs/>
        </w:rPr>
        <w:t>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="00933CB2" w:rsidRPr="00F16026">
        <w:rPr>
          <w:rFonts w:ascii="Angsana New" w:hAnsi="Angsana New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</w:t>
      </w:r>
      <w:r w:rsidR="00933CB2" w:rsidRPr="00F16026">
        <w:rPr>
          <w:rFonts w:ascii="Angsana New" w:hAnsi="Angsana New" w:hint="cs"/>
          <w:sz w:val="32"/>
          <w:szCs w:val="32"/>
          <w:cs/>
        </w:rPr>
        <w:t xml:space="preserve"> </w:t>
      </w:r>
      <w:r w:rsidR="0024154D" w:rsidRPr="00F16026">
        <w:rPr>
          <w:rFonts w:ascii="Angsana New" w:hAnsi="Angsana New"/>
          <w:sz w:val="32"/>
          <w:szCs w:val="32"/>
          <w:cs/>
        </w:rPr>
        <w:t>กลุ่มบริษัท</w:t>
      </w:r>
      <w:r w:rsidR="0040773B" w:rsidRPr="00F16026">
        <w:rPr>
          <w:rFonts w:ascii="Angsana New" w:hAnsi="Angsana New" w:hint="cs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</w:t>
      </w:r>
      <w:r w:rsidR="00361578" w:rsidRPr="00F16026">
        <w:rPr>
          <w:rFonts w:ascii="Angsana New" w:hAnsi="Angsana New" w:hint="cs"/>
          <w:sz w:val="32"/>
          <w:szCs w:val="32"/>
          <w:cs/>
        </w:rPr>
        <w:t>ญ</w:t>
      </w:r>
      <w:r w:rsidR="0040773B" w:rsidRPr="00F16026">
        <w:rPr>
          <w:rFonts w:ascii="Angsana New" w:hAnsi="Angsana New" w:hint="cs"/>
          <w:sz w:val="32"/>
          <w:szCs w:val="32"/>
          <w:cs/>
        </w:rPr>
        <w:t>าเช่าตามการจ่ายชำระตามสัญญาเช่า</w:t>
      </w:r>
    </w:p>
    <w:p w14:paraId="345E9D4F" w14:textId="456D0AFA" w:rsidR="00117A62" w:rsidRPr="00F16026" w:rsidRDefault="00117A62" w:rsidP="00793997">
      <w:pPr>
        <w:pStyle w:val="ListParagraph"/>
        <w:numPr>
          <w:ilvl w:val="0"/>
          <w:numId w:val="7"/>
        </w:numPr>
        <w:tabs>
          <w:tab w:val="left" w:pos="1440"/>
          <w:tab w:val="left" w:pos="2880"/>
          <w:tab w:val="left" w:pos="9781"/>
        </w:tabs>
        <w:spacing w:before="120" w:after="120"/>
        <w:ind w:left="1440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F1602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สินทรัพย์สิทธิการใช้</w:t>
      </w:r>
    </w:p>
    <w:p w14:paraId="07458452" w14:textId="3559668B" w:rsidR="00933CB2" w:rsidRPr="00F16026" w:rsidRDefault="00793997" w:rsidP="00793997">
      <w:pPr>
        <w:tabs>
          <w:tab w:val="left" w:pos="1440"/>
          <w:tab w:val="left" w:pos="2880"/>
          <w:tab w:val="left" w:pos="9781"/>
        </w:tabs>
        <w:spacing w:before="120" w:after="120"/>
        <w:ind w:left="1440" w:hanging="360"/>
        <w:jc w:val="thaiDistribute"/>
        <w:rPr>
          <w:rFonts w:ascii="Angsana New" w:hAnsi="Angsana New"/>
          <w:spacing w:val="-2"/>
          <w:sz w:val="32"/>
          <w:szCs w:val="32"/>
        </w:rPr>
      </w:pPr>
      <w:r w:rsidRPr="00F16026">
        <w:rPr>
          <w:rFonts w:ascii="Angsana New" w:hAnsi="Angsana New"/>
          <w:spacing w:val="-2"/>
          <w:sz w:val="32"/>
          <w:szCs w:val="32"/>
          <w:cs/>
        </w:rPr>
        <w:tab/>
      </w:r>
      <w:r w:rsidR="00933CB2" w:rsidRPr="00F16026">
        <w:rPr>
          <w:rFonts w:ascii="Angsana New" w:hAnsi="Angsana New"/>
          <w:spacing w:val="-2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</w:t>
      </w:r>
      <w:r w:rsidR="00CF734C" w:rsidRPr="00F16026">
        <w:rPr>
          <w:rFonts w:ascii="Angsana New" w:hAnsi="Angsana New"/>
          <w:spacing w:val="-2"/>
          <w:sz w:val="32"/>
          <w:szCs w:val="32"/>
          <w:cs/>
        </w:rPr>
        <w:t xml:space="preserve">้ </w:t>
      </w:r>
      <w:r w:rsidR="00933CB2" w:rsidRPr="00F16026">
        <w:rPr>
          <w:rFonts w:ascii="Angsana New" w:hAnsi="Angsana New"/>
          <w:spacing w:val="-2"/>
          <w:sz w:val="32"/>
          <w:szCs w:val="32"/>
          <w:cs/>
        </w:rPr>
        <w:t>ประกอบด้วยจำนวนเงินของหนี้สินตามสัญญาเช่าจากการรับรู้เริ่มแรก ต้นทุนทางตรงเริ่มแรก</w:t>
      </w:r>
      <w:r w:rsidR="00510938">
        <w:rPr>
          <w:rFonts w:ascii="Angsana New" w:hAnsi="Angsana New" w:hint="cs"/>
          <w:spacing w:val="-2"/>
          <w:sz w:val="32"/>
          <w:szCs w:val="32"/>
          <w:cs/>
        </w:rPr>
        <w:t xml:space="preserve">        </w:t>
      </w:r>
      <w:r w:rsidR="00933CB2" w:rsidRPr="00F16026">
        <w:rPr>
          <w:rFonts w:ascii="Angsana New" w:hAnsi="Angsana New"/>
          <w:spacing w:val="-2"/>
          <w:sz w:val="32"/>
          <w:szCs w:val="32"/>
          <w:cs/>
        </w:rPr>
        <w:t>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5DA9D86" w14:textId="077B2854" w:rsidR="0040773B" w:rsidRPr="00F16026" w:rsidRDefault="0040773B" w:rsidP="00793997">
      <w:pPr>
        <w:tabs>
          <w:tab w:val="left" w:pos="1440"/>
          <w:tab w:val="left" w:pos="2880"/>
          <w:tab w:val="left" w:pos="9781"/>
        </w:tabs>
        <w:spacing w:before="120" w:after="120"/>
        <w:ind w:left="1440"/>
        <w:jc w:val="thaiDistribute"/>
        <w:rPr>
          <w:rFonts w:asciiTheme="majorBidi" w:eastAsia="SimSun" w:hAnsiTheme="majorBidi" w:cstheme="majorBidi"/>
          <w:strike/>
          <w:sz w:val="32"/>
          <w:szCs w:val="32"/>
          <w:cs/>
          <w:lang w:val="en-GB"/>
        </w:rPr>
      </w:pPr>
      <w:r w:rsidRPr="00F16026">
        <w:rPr>
          <w:rFonts w:ascii="Angsana New" w:hAnsi="Angsana New" w:hint="cs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60362F46" w14:textId="1049DBF8" w:rsidR="0073488B" w:rsidRPr="00F16026" w:rsidRDefault="0073488B" w:rsidP="00793997">
      <w:pPr>
        <w:tabs>
          <w:tab w:val="left" w:pos="1440"/>
          <w:tab w:val="left" w:pos="2880"/>
          <w:tab w:val="left" w:pos="9781"/>
        </w:tabs>
        <w:spacing w:before="80" w:after="80"/>
        <w:ind w:left="144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t>ค่าเสื่อมราคาของสินทรัพย์สิทธิการใช้คำนวณจากราคาทุน</w:t>
      </w:r>
      <w:r w:rsidR="0040773B" w:rsidRPr="00F16026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ของสินทรัพย์</w:t>
      </w:r>
      <w:r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t>โดยวิธีเส้นตรงตามอายุของสัญญาเช่าหรืออายุการให้ประโยชน์โดยประมาณของสินทรัพย์</w:t>
      </w:r>
      <w:r w:rsidR="00F01088" w:rsidRPr="00F16026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สิทธิการใช้แต่ละประเภท</w:t>
      </w:r>
      <w:r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แล้วแต่ระยะเวลาใดจะ</w:t>
      </w:r>
      <w:r w:rsidR="00FB59F8" w:rsidRPr="00F16026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สั้น</w:t>
      </w:r>
      <w:r w:rsidR="00E458B1"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กว่า</w:t>
      </w:r>
      <w:r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ดังนี้</w:t>
      </w:r>
    </w:p>
    <w:tbl>
      <w:tblPr>
        <w:tblW w:w="8730" w:type="dxa"/>
        <w:tblInd w:w="1260" w:type="dxa"/>
        <w:tblLayout w:type="fixed"/>
        <w:tblLook w:val="0000" w:firstRow="0" w:lastRow="0" w:firstColumn="0" w:lastColumn="0" w:noHBand="0" w:noVBand="0"/>
      </w:tblPr>
      <w:tblGrid>
        <w:gridCol w:w="4050"/>
        <w:gridCol w:w="4680"/>
      </w:tblGrid>
      <w:tr w:rsidR="0073488B" w:rsidRPr="00F16026" w14:paraId="7FAC42F9" w14:textId="77777777" w:rsidTr="0028661E">
        <w:tc>
          <w:tcPr>
            <w:tcW w:w="4050" w:type="dxa"/>
          </w:tcPr>
          <w:p w14:paraId="19C0707E" w14:textId="50EF215E" w:rsidR="0073488B" w:rsidRPr="00F16026" w:rsidRDefault="0073488B" w:rsidP="005F6EAD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  <w:cs/>
              </w:rPr>
              <w:t>ที่ดิน</w:t>
            </w:r>
            <w:r w:rsidR="00F01088" w:rsidRPr="00F16026">
              <w:rPr>
                <w:rFonts w:asciiTheme="majorBidi" w:hAnsiTheme="majorBidi" w:cstheme="majorBidi" w:hint="cs"/>
                <w:sz w:val="28"/>
                <w:cs/>
              </w:rPr>
              <w:t>ที่ตั้งเสาโทรคมนาคม</w:t>
            </w:r>
          </w:p>
        </w:tc>
        <w:tc>
          <w:tcPr>
            <w:tcW w:w="4680" w:type="dxa"/>
          </w:tcPr>
          <w:p w14:paraId="06A84002" w14:textId="1A741F2D" w:rsidR="0073488B" w:rsidRPr="00F16026" w:rsidRDefault="005E0917" w:rsidP="00CC09D1">
            <w:pPr>
              <w:ind w:left="105" w:right="-43" w:hanging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 xml:space="preserve">3 </w:t>
            </w:r>
            <w:r w:rsidR="0073488B" w:rsidRPr="00F16026">
              <w:rPr>
                <w:rFonts w:asciiTheme="majorBidi" w:hAnsiTheme="majorBidi" w:cstheme="majorBidi"/>
                <w:sz w:val="28"/>
                <w:cs/>
              </w:rPr>
              <w:t>ปี</w:t>
            </w:r>
            <w:r w:rsidR="00A73220" w:rsidRPr="00F16026">
              <w:rPr>
                <w:rFonts w:asciiTheme="majorBidi" w:hAnsiTheme="majorBidi" w:cstheme="majorBidi"/>
                <w:sz w:val="28"/>
              </w:rPr>
              <w:t xml:space="preserve"> </w:t>
            </w:r>
            <w:r w:rsidR="00EA3AA1" w:rsidRPr="00F16026">
              <w:rPr>
                <w:rFonts w:asciiTheme="majorBidi" w:hAnsiTheme="majorBidi" w:cstheme="majorBidi"/>
                <w:sz w:val="28"/>
                <w:cs/>
              </w:rPr>
              <w:t>บวก</w:t>
            </w:r>
            <w:r w:rsidR="006C3752" w:rsidRPr="00F16026">
              <w:rPr>
                <w:rFonts w:asciiTheme="majorBidi" w:hAnsiTheme="majorBidi" w:cstheme="majorBidi"/>
                <w:sz w:val="28"/>
                <w:cs/>
              </w:rPr>
              <w:t>อายุของสัญญา</w:t>
            </w:r>
            <w:r w:rsidR="003955F3" w:rsidRPr="00F16026">
              <w:rPr>
                <w:rFonts w:asciiTheme="majorBidi" w:hAnsiTheme="majorBidi" w:cstheme="majorBidi" w:hint="cs"/>
                <w:sz w:val="28"/>
                <w:cs/>
              </w:rPr>
              <w:t>ที่</w:t>
            </w:r>
            <w:r w:rsidR="00CC09D1" w:rsidRPr="00F16026">
              <w:rPr>
                <w:rFonts w:asciiTheme="majorBidi" w:hAnsiTheme="majorBidi" w:cstheme="majorBidi" w:hint="cs"/>
                <w:sz w:val="28"/>
                <w:cs/>
              </w:rPr>
              <w:t>มีความแน่นอนอย่างสมเหตุสมผล</w:t>
            </w:r>
            <w:r w:rsidR="00190B65" w:rsidRPr="00F16026"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="00CC09D1" w:rsidRPr="00F16026">
              <w:rPr>
                <w:rFonts w:asciiTheme="majorBidi" w:hAnsiTheme="majorBidi" w:cstheme="majorBidi" w:hint="cs"/>
                <w:sz w:val="28"/>
                <w:cs/>
              </w:rPr>
              <w:t>ที่จะใช้สิทธิเลือกในการ</w:t>
            </w:r>
            <w:r w:rsidR="005A52CE" w:rsidRPr="00F16026">
              <w:rPr>
                <w:rFonts w:asciiTheme="majorBidi" w:hAnsiTheme="majorBidi" w:cstheme="majorBidi" w:hint="cs"/>
                <w:sz w:val="28"/>
                <w:cs/>
              </w:rPr>
              <w:t>ขยาย</w:t>
            </w:r>
            <w:r w:rsidR="00CC09D1" w:rsidRPr="00F16026">
              <w:rPr>
                <w:rFonts w:asciiTheme="majorBidi" w:hAnsiTheme="majorBidi" w:cstheme="majorBidi" w:hint="cs"/>
                <w:sz w:val="28"/>
                <w:cs/>
              </w:rPr>
              <w:t>อายุสัญญา</w:t>
            </w:r>
          </w:p>
        </w:tc>
      </w:tr>
      <w:tr w:rsidR="0073488B" w:rsidRPr="00F16026" w14:paraId="3B9993FD" w14:textId="77777777" w:rsidTr="0028661E">
        <w:tc>
          <w:tcPr>
            <w:tcW w:w="4050" w:type="dxa"/>
          </w:tcPr>
          <w:p w14:paraId="0EC866D9" w14:textId="77777777" w:rsidR="00FB5D55" w:rsidRPr="00F16026" w:rsidRDefault="00CC09D1" w:rsidP="00FB5D55">
            <w:pPr>
              <w:ind w:left="66" w:right="-43" w:hanging="90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 w:hint="cs"/>
                <w:sz w:val="28"/>
                <w:cs/>
              </w:rPr>
              <w:t>พื้นที่</w:t>
            </w:r>
            <w:r w:rsidR="00E42C09" w:rsidRPr="00F16026">
              <w:rPr>
                <w:rFonts w:asciiTheme="majorBidi" w:hAnsiTheme="majorBidi" w:cstheme="majorBidi"/>
                <w:sz w:val="28"/>
                <w:cs/>
              </w:rPr>
              <w:t>เสาสถานีรับส่งสัญญาณ</w:t>
            </w:r>
            <w:r w:rsidR="00937A17" w:rsidRPr="00F16026">
              <w:rPr>
                <w:rFonts w:asciiTheme="majorBidi" w:hAnsiTheme="majorBidi" w:cstheme="majorBidi"/>
                <w:sz w:val="28"/>
                <w:cs/>
              </w:rPr>
              <w:t>ภายใต้สัญญ</w:t>
            </w:r>
            <w:r w:rsidR="008A6C44" w:rsidRPr="00F16026">
              <w:rPr>
                <w:rFonts w:asciiTheme="majorBidi" w:hAnsiTheme="majorBidi" w:cstheme="majorBidi" w:hint="cs"/>
                <w:sz w:val="28"/>
                <w:cs/>
              </w:rPr>
              <w:t>า</w:t>
            </w:r>
            <w:r w:rsidR="00E85AC7" w:rsidRPr="00F16026">
              <w:rPr>
                <w:rFonts w:asciiTheme="majorBidi" w:hAnsiTheme="majorBidi" w:cstheme="majorBidi" w:hint="cs"/>
                <w:sz w:val="28"/>
                <w:cs/>
              </w:rPr>
              <w:t>กับ</w:t>
            </w:r>
            <w:r w:rsidR="00FB5D55" w:rsidRPr="00F16026">
              <w:rPr>
                <w:rFonts w:asciiTheme="majorBidi" w:hAnsiTheme="majorBidi" w:cstheme="majorBidi"/>
                <w:sz w:val="28"/>
              </w:rPr>
              <w:t xml:space="preserve"> </w:t>
            </w:r>
            <w:proofErr w:type="spellStart"/>
            <w:r w:rsidR="008A6C44" w:rsidRPr="00F16026">
              <w:rPr>
                <w:rFonts w:asciiTheme="majorBidi" w:hAnsiTheme="majorBidi" w:cstheme="majorBidi" w:hint="cs"/>
                <w:sz w:val="28"/>
                <w:cs/>
              </w:rPr>
              <w:t>กสท</w:t>
            </w:r>
            <w:proofErr w:type="spellEnd"/>
            <w:r w:rsidR="008A6C44" w:rsidRPr="00F16026"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="00FB5D55" w:rsidRPr="00F16026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0E9237C8" w14:textId="77D4C633" w:rsidR="0073488B" w:rsidRPr="00F16026" w:rsidRDefault="00FB5D55" w:rsidP="00FB5D55">
            <w:pPr>
              <w:ind w:left="66" w:right="-43" w:hanging="90"/>
              <w:rPr>
                <w:rFonts w:asciiTheme="majorBidi" w:hAnsiTheme="majorBidi" w:cstheme="majorBidi"/>
                <w:sz w:val="28"/>
                <w:cs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 xml:space="preserve">    </w:t>
            </w:r>
            <w:r w:rsidR="008A6C44" w:rsidRPr="00F16026">
              <w:rPr>
                <w:rFonts w:ascii="Angsana New" w:eastAsia="SimSun" w:hAnsi="Angsana New" w:hint="cs"/>
                <w:sz w:val="28"/>
                <w:cs/>
              </w:rPr>
              <w:t>(ปัจจุบันคือ</w:t>
            </w:r>
            <w:r w:rsidR="00C6589E" w:rsidRPr="00F16026">
              <w:rPr>
                <w:rFonts w:ascii="Angsana New" w:eastAsia="SimSun" w:hAnsi="Angsana New" w:hint="cs"/>
                <w:sz w:val="28"/>
                <w:cs/>
              </w:rPr>
              <w:t xml:space="preserve"> “</w:t>
            </w:r>
            <w:r w:rsidR="008A6C44" w:rsidRPr="00F16026">
              <w:rPr>
                <w:rFonts w:ascii="Angsana New" w:eastAsia="SimSun" w:hAnsi="Angsana New" w:hint="cs"/>
                <w:sz w:val="28"/>
                <w:cs/>
              </w:rPr>
              <w:t>เอ็นที</w:t>
            </w:r>
            <w:r w:rsidR="00C6589E" w:rsidRPr="00F16026">
              <w:rPr>
                <w:rFonts w:ascii="Angsana New" w:eastAsia="SimSun" w:hAnsi="Angsana New" w:hint="cs"/>
                <w:sz w:val="28"/>
                <w:cs/>
              </w:rPr>
              <w:t>”)</w:t>
            </w:r>
          </w:p>
        </w:tc>
        <w:tc>
          <w:tcPr>
            <w:tcW w:w="4680" w:type="dxa"/>
          </w:tcPr>
          <w:p w14:paraId="1A72A7BC" w14:textId="4940BFDB" w:rsidR="0073488B" w:rsidRPr="00F16026" w:rsidRDefault="005E0917" w:rsidP="00CC09D1">
            <w:pPr>
              <w:ind w:left="105" w:right="-43" w:hanging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 xml:space="preserve">8 </w:t>
            </w:r>
            <w:r w:rsidR="0073488B" w:rsidRPr="00F16026">
              <w:rPr>
                <w:rFonts w:asciiTheme="majorBidi" w:hAnsiTheme="majorBidi" w:cstheme="majorBidi"/>
                <w:sz w:val="28"/>
                <w:cs/>
              </w:rPr>
              <w:t>ปี</w:t>
            </w:r>
            <w:r w:rsidR="00C122D5">
              <w:rPr>
                <w:rFonts w:asciiTheme="majorBidi" w:hAnsiTheme="majorBidi" w:cstheme="majorBidi" w:hint="cs"/>
                <w:sz w:val="28"/>
                <w:cs/>
              </w:rPr>
              <w:t xml:space="preserve"> หรือระยะเวลาที่เหลือของสัญญา</w:t>
            </w:r>
          </w:p>
        </w:tc>
      </w:tr>
      <w:tr w:rsidR="0073488B" w:rsidRPr="00F16026" w14:paraId="33742A69" w14:textId="77777777" w:rsidTr="0028661E">
        <w:tc>
          <w:tcPr>
            <w:tcW w:w="4050" w:type="dxa"/>
          </w:tcPr>
          <w:p w14:paraId="0DCF2FB3" w14:textId="209E6396" w:rsidR="0073488B" w:rsidRPr="00F16026" w:rsidRDefault="00937A17" w:rsidP="005F6EAD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16026">
              <w:rPr>
                <w:rFonts w:asciiTheme="majorBidi" w:hAnsiTheme="majorBidi" w:cstheme="majorBidi"/>
                <w:sz w:val="28"/>
                <w:cs/>
              </w:rPr>
              <w:t>อาคารสำนักงาน</w:t>
            </w:r>
          </w:p>
        </w:tc>
        <w:tc>
          <w:tcPr>
            <w:tcW w:w="4680" w:type="dxa"/>
          </w:tcPr>
          <w:p w14:paraId="606590E2" w14:textId="1347794A" w:rsidR="0073488B" w:rsidRPr="00F16026" w:rsidRDefault="005E0917" w:rsidP="00CC09D1">
            <w:pPr>
              <w:ind w:left="105" w:right="-43" w:hanging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 xml:space="preserve">3 </w:t>
            </w:r>
            <w:r w:rsidR="00937A17" w:rsidRPr="00F16026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5A52CE" w:rsidRPr="00F16026" w14:paraId="54FE5E0A" w14:textId="77777777" w:rsidTr="0028661E">
        <w:tc>
          <w:tcPr>
            <w:tcW w:w="4050" w:type="dxa"/>
          </w:tcPr>
          <w:p w14:paraId="3ABC8E90" w14:textId="10E572FB" w:rsidR="005A52CE" w:rsidRPr="00F16026" w:rsidRDefault="005A52CE" w:rsidP="005A52CE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  <w:cs/>
              </w:rPr>
              <w:t>สำนักงานบริการลูกค้า</w:t>
            </w:r>
          </w:p>
        </w:tc>
        <w:tc>
          <w:tcPr>
            <w:tcW w:w="4680" w:type="dxa"/>
          </w:tcPr>
          <w:p w14:paraId="6EB5F17E" w14:textId="7CBA7473" w:rsidR="005A52CE" w:rsidRPr="00F16026" w:rsidRDefault="005A52CE" w:rsidP="005A52CE">
            <w:pPr>
              <w:ind w:left="105" w:right="-43" w:hanging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F16026">
              <w:rPr>
                <w:rFonts w:asciiTheme="majorBidi" w:hAnsiTheme="majorBidi" w:cstheme="majorBidi"/>
                <w:sz w:val="28"/>
                <w:cs/>
              </w:rPr>
              <w:t>ปี</w:t>
            </w:r>
            <w:r w:rsidRPr="00F1602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16026">
              <w:rPr>
                <w:rFonts w:asciiTheme="majorBidi" w:hAnsiTheme="majorBidi" w:cstheme="majorBidi"/>
                <w:sz w:val="28"/>
                <w:cs/>
              </w:rPr>
              <w:t>บวกอายุของสัญญา</w:t>
            </w:r>
            <w:r w:rsidRPr="00F16026">
              <w:rPr>
                <w:rFonts w:asciiTheme="majorBidi" w:hAnsiTheme="majorBidi" w:cstheme="majorBidi" w:hint="cs"/>
                <w:sz w:val="28"/>
                <w:cs/>
              </w:rPr>
              <w:t>ที่มีความแน่นอนอย่างสมเหตุสมผล</w:t>
            </w:r>
            <w:r w:rsidR="00190B65" w:rsidRPr="00F16026"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Pr="00F16026">
              <w:rPr>
                <w:rFonts w:asciiTheme="majorBidi" w:hAnsiTheme="majorBidi" w:cstheme="majorBidi" w:hint="cs"/>
                <w:sz w:val="28"/>
                <w:cs/>
              </w:rPr>
              <w:t>ที่จะใช้สิทธิเลือกในการขยายอายุสัญญา</w:t>
            </w:r>
          </w:p>
        </w:tc>
      </w:tr>
      <w:tr w:rsidR="005A52CE" w:rsidRPr="00F16026" w14:paraId="4AC93131" w14:textId="77777777" w:rsidTr="0028661E">
        <w:tc>
          <w:tcPr>
            <w:tcW w:w="4050" w:type="dxa"/>
          </w:tcPr>
          <w:p w14:paraId="024834F9" w14:textId="766BB047" w:rsidR="005A52CE" w:rsidRPr="00F16026" w:rsidRDefault="005A52CE" w:rsidP="005A52CE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16026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4680" w:type="dxa"/>
          </w:tcPr>
          <w:p w14:paraId="2724D341" w14:textId="6DF10CA8" w:rsidR="005A52CE" w:rsidRPr="00F16026" w:rsidRDefault="005A52CE" w:rsidP="005A52CE">
            <w:pPr>
              <w:ind w:left="105" w:right="-43" w:hanging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 xml:space="preserve">2 - 3 </w:t>
            </w:r>
            <w:r w:rsidRPr="00F16026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5A52CE" w:rsidRPr="00F16026" w14:paraId="2477F952" w14:textId="77777777" w:rsidTr="0028661E">
        <w:tc>
          <w:tcPr>
            <w:tcW w:w="4050" w:type="dxa"/>
          </w:tcPr>
          <w:p w14:paraId="6F8233EA" w14:textId="2704D37C" w:rsidR="005A52CE" w:rsidRPr="00F16026" w:rsidRDefault="005A52CE" w:rsidP="005A52CE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 w:hint="cs"/>
                <w:sz w:val="28"/>
                <w:cs/>
              </w:rPr>
              <w:t>พื้นที่เสาสถานีรับส่งสัญญาณภายใต้โครงสร้าง</w:t>
            </w:r>
          </w:p>
          <w:p w14:paraId="777451D1" w14:textId="77777777" w:rsidR="005A52CE" w:rsidRPr="00F16026" w:rsidRDefault="005A52CE" w:rsidP="005A52CE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 w:hint="cs"/>
                <w:sz w:val="28"/>
                <w:cs/>
              </w:rPr>
              <w:t xml:space="preserve">   พื้นฐานโทรคมนาคมและโครงข่าย</w:t>
            </w:r>
          </w:p>
          <w:p w14:paraId="2B4B7C1A" w14:textId="101E1A2E" w:rsidR="005A52CE" w:rsidRPr="00F16026" w:rsidRDefault="005A52CE" w:rsidP="005A52CE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16026">
              <w:rPr>
                <w:rFonts w:asciiTheme="majorBidi" w:hAnsiTheme="majorBidi" w:cstheme="majorBidi" w:hint="cs"/>
                <w:sz w:val="28"/>
                <w:cs/>
              </w:rPr>
              <w:t xml:space="preserve">   โทรคมนาคม</w:t>
            </w:r>
          </w:p>
        </w:tc>
        <w:tc>
          <w:tcPr>
            <w:tcW w:w="4680" w:type="dxa"/>
          </w:tcPr>
          <w:p w14:paraId="09E4AAC5" w14:textId="07FD157C" w:rsidR="005A52CE" w:rsidRPr="00F16026" w:rsidRDefault="005A52CE" w:rsidP="005A52CE">
            <w:pPr>
              <w:ind w:left="105" w:right="-43" w:hanging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F16026">
              <w:rPr>
                <w:rFonts w:asciiTheme="majorBidi" w:hAnsiTheme="majorBidi" w:cstheme="majorBidi"/>
                <w:sz w:val="28"/>
                <w:cs/>
              </w:rPr>
              <w:t>ปี</w:t>
            </w:r>
            <w:r w:rsidRPr="00F1602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16026">
              <w:rPr>
                <w:rFonts w:asciiTheme="majorBidi" w:hAnsiTheme="majorBidi" w:cstheme="majorBidi"/>
                <w:sz w:val="28"/>
                <w:cs/>
              </w:rPr>
              <w:t>บวกอายุของสัญญา</w:t>
            </w:r>
            <w:r w:rsidRPr="00F16026">
              <w:rPr>
                <w:rFonts w:asciiTheme="majorBidi" w:hAnsiTheme="majorBidi" w:cstheme="majorBidi" w:hint="cs"/>
                <w:sz w:val="28"/>
                <w:cs/>
              </w:rPr>
              <w:t>ที่มีความแน่นอนอย่างสมเหตุสมผล</w:t>
            </w:r>
            <w:r w:rsidR="00190B65" w:rsidRPr="00F16026">
              <w:rPr>
                <w:rFonts w:asciiTheme="majorBidi" w:hAnsiTheme="majorBidi" w:cstheme="majorBidi" w:hint="cs"/>
                <w:sz w:val="28"/>
                <w:cs/>
              </w:rPr>
              <w:t xml:space="preserve">    </w:t>
            </w:r>
            <w:r w:rsidRPr="00F16026">
              <w:rPr>
                <w:rFonts w:asciiTheme="majorBidi" w:hAnsiTheme="majorBidi" w:cstheme="majorBidi" w:hint="cs"/>
                <w:sz w:val="28"/>
                <w:cs/>
              </w:rPr>
              <w:t>ที่จะใช้สิทธิเลือกในการขยายอายุสัญญา</w:t>
            </w:r>
          </w:p>
        </w:tc>
      </w:tr>
    </w:tbl>
    <w:p w14:paraId="4FDBDF85" w14:textId="3715543A" w:rsidR="008871E7" w:rsidRPr="00F16026" w:rsidRDefault="00371FBE" w:rsidP="00FC3BCC">
      <w:pPr>
        <w:pStyle w:val="ListParagraph"/>
        <w:numPr>
          <w:ilvl w:val="0"/>
          <w:numId w:val="7"/>
        </w:numPr>
        <w:tabs>
          <w:tab w:val="left" w:pos="1440"/>
          <w:tab w:val="left" w:pos="2880"/>
          <w:tab w:val="left" w:pos="9781"/>
        </w:tabs>
        <w:spacing w:before="240" w:after="120"/>
        <w:ind w:left="1440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F1602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สินทรัพย์สิทธิการใช้</w:t>
      </w:r>
      <w:r w:rsidRPr="00F16026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 xml:space="preserve"> - </w:t>
      </w:r>
      <w:r w:rsidR="004F3A5B" w:rsidRPr="00F1602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ต้นทุนการได้รับใบอนุญาตให้ใช้คลื่นความถี่ฯ</w:t>
      </w:r>
    </w:p>
    <w:p w14:paraId="71DF09B9" w14:textId="21B5635E" w:rsidR="00E85AC7" w:rsidRPr="00F16026" w:rsidRDefault="004F3A5B" w:rsidP="00793997">
      <w:pPr>
        <w:tabs>
          <w:tab w:val="left" w:pos="1440"/>
          <w:tab w:val="left" w:pos="2880"/>
          <w:tab w:val="left" w:pos="9781"/>
        </w:tabs>
        <w:spacing w:before="120" w:after="120"/>
        <w:ind w:left="1440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7C33CD" w:rsidRPr="00F16026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สินทรัพย์สิทธิการใช้ </w:t>
      </w:r>
      <w:r w:rsidR="007C33CD" w:rsidRPr="00F16026">
        <w:rPr>
          <w:rFonts w:asciiTheme="majorBidi" w:eastAsia="SimSun" w:hAnsiTheme="majorBidi" w:cstheme="majorBidi"/>
          <w:sz w:val="32"/>
          <w:szCs w:val="32"/>
        </w:rPr>
        <w:t>-</w:t>
      </w:r>
      <w:r w:rsidR="007C33CD" w:rsidRPr="00F16026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ต้นทุนการได้รับใบอนุญาตให้ใช้คลื่นความถี่สำหรับกิจการโทรคมนาคมเคลื่อนที่สากลย่าน </w:t>
      </w:r>
      <w:r w:rsidR="00F8372B" w:rsidRPr="00F16026">
        <w:rPr>
          <w:rFonts w:asciiTheme="majorBidi" w:eastAsia="SimSun" w:hAnsiTheme="majorBidi" w:cstheme="majorBidi"/>
          <w:sz w:val="32"/>
          <w:szCs w:val="32"/>
        </w:rPr>
        <w:t xml:space="preserve">700 MHz </w:t>
      </w:r>
      <w:r w:rsidRPr="00F16026">
        <w:rPr>
          <w:rFonts w:asciiTheme="majorBidi" w:eastAsia="SimSun" w:hAnsiTheme="majorBidi" w:cstheme="majorBidi"/>
          <w:sz w:val="32"/>
          <w:szCs w:val="32"/>
          <w:lang w:val="en-GB"/>
        </w:rPr>
        <w:t xml:space="preserve">900 MHz </w:t>
      </w:r>
      <w:r w:rsidR="00F8372B" w:rsidRPr="00F16026">
        <w:rPr>
          <w:rFonts w:asciiTheme="majorBidi" w:eastAsia="SimSun" w:hAnsiTheme="majorBidi" w:cstheme="majorBidi"/>
          <w:sz w:val="32"/>
          <w:szCs w:val="32"/>
          <w:lang w:val="en-GB"/>
        </w:rPr>
        <w:t xml:space="preserve">1800 MHz 2.1 GHz </w:t>
      </w:r>
      <w:r w:rsidR="00F8372B" w:rsidRPr="00F16026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และ </w:t>
      </w:r>
      <w:r w:rsidR="00F8372B" w:rsidRPr="00F16026">
        <w:rPr>
          <w:rFonts w:asciiTheme="majorBidi" w:eastAsia="SimSun" w:hAnsiTheme="majorBidi" w:cstheme="majorBidi"/>
          <w:sz w:val="32"/>
          <w:szCs w:val="32"/>
        </w:rPr>
        <w:t xml:space="preserve">26.0 GHz </w:t>
      </w:r>
      <w:r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บันทึกโดยวัดมูลค่าเทียบเท่าเงินสดตามมูลค่าปัจจุบันของจำนวนเงินที่จะจ่ายชำระ</w:t>
      </w:r>
      <w:r w:rsidR="00F8372B" w:rsidRPr="00F1602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t>ผลต่างระหว่างจำนวนเงินที่ต้องจ่ายชำระกับมูลค่าเทียบเท่าเงินสดบันทึกเป็นค่าใช้จ่ายทางการเงินตามระยะเวลาการชำระค่าธรรมเนียมการได้รับใบอนุญาตให้ใช้คลื่นความถี่ฯ</w:t>
      </w:r>
    </w:p>
    <w:p w14:paraId="5BF3D4AB" w14:textId="4ACBA462" w:rsidR="004F3A5B" w:rsidRPr="00F16026" w:rsidRDefault="004F3A5B" w:rsidP="00793997">
      <w:pPr>
        <w:tabs>
          <w:tab w:val="left" w:pos="1440"/>
          <w:tab w:val="left" w:pos="2880"/>
          <w:tab w:val="left" w:pos="9781"/>
        </w:tabs>
        <w:spacing w:before="120" w:after="120"/>
        <w:ind w:left="1440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ค่า</w:t>
      </w:r>
      <w:r w:rsidR="00F8372B" w:rsidRPr="00F16026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เสื่อมราคา</w:t>
      </w:r>
      <w:r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t>ของ</w:t>
      </w:r>
      <w:r w:rsidR="00F01088" w:rsidRPr="00F16026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สินทรัพย์สิทธิการใช้</w:t>
      </w:r>
      <w:r w:rsidR="00F01088" w:rsidRPr="00F16026">
        <w:rPr>
          <w:rFonts w:asciiTheme="majorBidi" w:eastAsia="SimSun" w:hAnsiTheme="majorBidi" w:cstheme="majorBidi"/>
          <w:sz w:val="32"/>
          <w:szCs w:val="32"/>
        </w:rPr>
        <w:t xml:space="preserve"> -</w:t>
      </w:r>
      <w:r w:rsidR="00F01088" w:rsidRPr="00F16026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t>ต้นทุนการได้รับใบอนุญาตให้ใช้คลื่นความถี่ฯ คำนวณจากราคาทุนของสินทรัพย์โดยวิธีเส้นตรงตามอายุของใบอนุญาตให้ใช้คลื่นความถี่ฯ</w:t>
      </w:r>
    </w:p>
    <w:p w14:paraId="015B79DF" w14:textId="3A2F7BB7" w:rsidR="00117A62" w:rsidRPr="00F16026" w:rsidRDefault="006D5AF7" w:rsidP="00793997">
      <w:pPr>
        <w:pStyle w:val="ListParagraph"/>
        <w:numPr>
          <w:ilvl w:val="0"/>
          <w:numId w:val="7"/>
        </w:numPr>
        <w:tabs>
          <w:tab w:val="left" w:pos="1440"/>
          <w:tab w:val="left" w:pos="2880"/>
          <w:tab w:val="left" w:pos="9781"/>
        </w:tabs>
        <w:spacing w:before="120" w:after="120"/>
        <w:ind w:left="1440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F1602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หนี้สินตามสัญญาเช่า</w:t>
      </w:r>
    </w:p>
    <w:p w14:paraId="3DAC4C79" w14:textId="5A6D7AE4" w:rsidR="00933CB2" w:rsidRPr="00F16026" w:rsidRDefault="00933CB2" w:rsidP="00793997">
      <w:pPr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F16026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F16026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</w:t>
      </w:r>
      <w:r w:rsidR="00793997" w:rsidRPr="00F16026">
        <w:rPr>
          <w:rFonts w:ascii="Angsana New" w:hAnsi="Angsana New" w:hint="cs"/>
          <w:sz w:val="32"/>
          <w:szCs w:val="32"/>
          <w:cs/>
        </w:rPr>
        <w:t xml:space="preserve">       </w:t>
      </w:r>
      <w:r w:rsidRPr="00F16026">
        <w:rPr>
          <w:rFonts w:ascii="Angsana New" w:hAnsi="Angsana New"/>
          <w:sz w:val="32"/>
          <w:szCs w:val="32"/>
          <w:cs/>
        </w:rPr>
        <w:t>ในการยกเลิกสัญญาเช่า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F16026">
        <w:rPr>
          <w:rFonts w:ascii="Angsana New" w:hAnsi="Angsana New"/>
          <w:sz w:val="32"/>
          <w:szCs w:val="32"/>
        </w:rPr>
        <w:t xml:space="preserve"> </w:t>
      </w:r>
    </w:p>
    <w:p w14:paraId="74AF92D6" w14:textId="0594845B" w:rsidR="0040773B" w:rsidRPr="00F16026" w:rsidRDefault="0040773B" w:rsidP="00793997">
      <w:pPr>
        <w:pStyle w:val="ListParagraph"/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C440B" w:rsidRPr="00F16026">
        <w:rPr>
          <w:rFonts w:ascii="Angsana New" w:hAnsi="Angsana New" w:hint="cs"/>
          <w:sz w:val="32"/>
          <w:szCs w:val="32"/>
          <w:cs/>
        </w:rPr>
        <w:t>คิดลด</w:t>
      </w:r>
      <w:r w:rsidRPr="00F16026">
        <w:rPr>
          <w:rFonts w:ascii="Angsana New" w:hAnsi="Angsana New" w:hint="cs"/>
          <w:sz w:val="32"/>
          <w:szCs w:val="32"/>
          <w:cs/>
        </w:rPr>
        <w:t>มูลค่าปัจจุบันของ</w:t>
      </w:r>
      <w:r w:rsidR="009C440B" w:rsidRPr="00F16026">
        <w:rPr>
          <w:rFonts w:ascii="Angsana New" w:hAnsi="Angsana New" w:hint="cs"/>
          <w:sz w:val="32"/>
          <w:szCs w:val="32"/>
          <w:cs/>
        </w:rPr>
        <w:t>จำนวนเงินที่ต้องจ่าย</w:t>
      </w:r>
      <w:r w:rsidRPr="00F16026">
        <w:rPr>
          <w:rFonts w:ascii="Angsana New" w:hAnsi="Angsana New" w:hint="cs"/>
          <w:sz w:val="32"/>
          <w:szCs w:val="32"/>
          <w:cs/>
        </w:rPr>
        <w:t>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</w:t>
      </w:r>
      <w:r w:rsidR="00FB5D55"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 w:hint="cs"/>
          <w:sz w:val="32"/>
          <w:szCs w:val="32"/>
          <w:cs/>
        </w:rPr>
        <w:t>มูลค่า</w:t>
      </w:r>
      <w:r w:rsidR="00FB59F8" w:rsidRPr="00F16026">
        <w:rPr>
          <w:rFonts w:ascii="Angsana New" w:hAnsi="Angsana New" w:hint="cs"/>
          <w:sz w:val="32"/>
          <w:szCs w:val="32"/>
          <w:cs/>
        </w:rPr>
        <w:t>ตามบัญชี</w:t>
      </w:r>
      <w:r w:rsidRPr="00F16026">
        <w:rPr>
          <w:rFonts w:ascii="Angsana New" w:hAnsi="Angsana New" w:hint="cs"/>
          <w:sz w:val="32"/>
          <w:szCs w:val="32"/>
          <w:cs/>
        </w:rPr>
        <w:t>ของหนี้สินตามสัญญาเช่า</w:t>
      </w:r>
      <w:r w:rsidR="00FB59F8" w:rsidRPr="00F16026">
        <w:rPr>
          <w:rFonts w:ascii="Angsana New" w:hAnsi="Angsana New" w:hint="cs"/>
          <w:sz w:val="32"/>
          <w:szCs w:val="32"/>
          <w:cs/>
        </w:rPr>
        <w:t>จะ</w:t>
      </w:r>
      <w:r w:rsidRPr="00F16026">
        <w:rPr>
          <w:rFonts w:ascii="Angsana New" w:hAnsi="Angsana New" w:hint="cs"/>
          <w:sz w:val="32"/>
          <w:szCs w:val="32"/>
          <w:cs/>
        </w:rPr>
        <w:t>เพิ่มขึ้น</w:t>
      </w:r>
      <w:r w:rsidR="009C440B" w:rsidRPr="00F16026">
        <w:rPr>
          <w:rFonts w:ascii="Angsana New" w:hAnsi="Angsana New" w:hint="cs"/>
          <w:sz w:val="32"/>
          <w:szCs w:val="32"/>
          <w:cs/>
        </w:rPr>
        <w:t>จาก</w:t>
      </w:r>
      <w:r w:rsidRPr="00F16026">
        <w:rPr>
          <w:rFonts w:ascii="Angsana New" w:hAnsi="Angsana New" w:hint="cs"/>
          <w:sz w:val="32"/>
          <w:szCs w:val="32"/>
          <w:cs/>
        </w:rPr>
        <w:t>ดอกเบี้ย</w:t>
      </w:r>
      <w:r w:rsidR="009C440B" w:rsidRPr="00F16026">
        <w:rPr>
          <w:rFonts w:ascii="Angsana New" w:hAnsi="Angsana New" w:hint="cs"/>
          <w:sz w:val="32"/>
          <w:szCs w:val="32"/>
          <w:cs/>
        </w:rPr>
        <w:t>ของ</w:t>
      </w:r>
      <w:r w:rsidRPr="00F16026">
        <w:rPr>
          <w:rFonts w:ascii="Angsana New" w:hAnsi="Angsana New" w:hint="cs"/>
          <w:sz w:val="32"/>
          <w:szCs w:val="32"/>
          <w:cs/>
        </w:rPr>
        <w:t>หนี้สินตามสัญญาเช่า และลดลง</w:t>
      </w:r>
      <w:r w:rsidR="009C440B" w:rsidRPr="00F16026">
        <w:rPr>
          <w:rFonts w:ascii="Angsana New" w:hAnsi="Angsana New" w:hint="cs"/>
          <w:sz w:val="32"/>
          <w:szCs w:val="32"/>
          <w:cs/>
        </w:rPr>
        <w:t>จาก</w:t>
      </w:r>
      <w:r w:rsidRPr="00F16026">
        <w:rPr>
          <w:rFonts w:ascii="Angsana New" w:hAnsi="Angsana New" w:hint="cs"/>
          <w:sz w:val="32"/>
          <w:szCs w:val="32"/>
          <w:cs/>
        </w:rPr>
        <w:t>การจ่ายชำระ</w:t>
      </w:r>
      <w:r w:rsidR="00FB59F8" w:rsidRPr="00F16026">
        <w:rPr>
          <w:rFonts w:ascii="Angsana New" w:hAnsi="Angsana New" w:hint="cs"/>
          <w:sz w:val="32"/>
          <w:szCs w:val="32"/>
          <w:cs/>
        </w:rPr>
        <w:t>หนี้สิน</w:t>
      </w:r>
      <w:r w:rsidRPr="00F16026">
        <w:rPr>
          <w:rFonts w:ascii="Angsana New" w:hAnsi="Angsana New" w:hint="cs"/>
          <w:sz w:val="32"/>
          <w:szCs w:val="32"/>
          <w:cs/>
        </w:rPr>
        <w:t xml:space="preserve">ตามสัญญาเช่า นอกจากนี้ </w:t>
      </w:r>
      <w:r w:rsidR="009C440B" w:rsidRPr="00F16026">
        <w:rPr>
          <w:rFonts w:ascii="Angsana New" w:hAnsi="Angsana New" w:hint="cs"/>
          <w:sz w:val="32"/>
          <w:szCs w:val="32"/>
          <w:cs/>
        </w:rPr>
        <w:t>มูลค่าตามบัญชีของหนี้สินตามสัญญาเช่าจะถูกจัดมูลค่าใหม่</w:t>
      </w:r>
      <w:r w:rsidRPr="00F16026">
        <w:rPr>
          <w:rFonts w:ascii="Angsana New" w:hAnsi="Angsana New" w:hint="cs"/>
          <w:sz w:val="32"/>
          <w:szCs w:val="32"/>
          <w:cs/>
        </w:rPr>
        <w:t xml:space="preserve">เมื่อมีการเปลี่ยนแปลงอายุสัญญาเช่า </w:t>
      </w:r>
      <w:r w:rsidR="009C440B" w:rsidRPr="00F16026">
        <w:rPr>
          <w:rFonts w:ascii="Angsana New" w:hAnsi="Angsana New" w:hint="cs"/>
          <w:sz w:val="32"/>
          <w:szCs w:val="32"/>
          <w:cs/>
        </w:rPr>
        <w:t>การเปลี่ยนแปลงการ</w:t>
      </w:r>
      <w:r w:rsidRPr="00F16026">
        <w:rPr>
          <w:rFonts w:ascii="Angsana New" w:hAnsi="Angsana New" w:hint="cs"/>
          <w:sz w:val="32"/>
          <w:szCs w:val="32"/>
          <w:cs/>
        </w:rPr>
        <w:t>จ่ายชำระ</w:t>
      </w:r>
      <w:r w:rsidR="009C440B" w:rsidRPr="00F16026">
        <w:rPr>
          <w:rFonts w:ascii="Angsana New" w:hAnsi="Angsana New" w:hint="cs"/>
          <w:sz w:val="32"/>
          <w:szCs w:val="32"/>
          <w:cs/>
        </w:rPr>
        <w:t>ตามสัญญาเช่า</w:t>
      </w:r>
      <w:r w:rsidRPr="00F16026">
        <w:rPr>
          <w:rFonts w:ascii="Angsana New" w:hAnsi="Angsana New" w:hint="cs"/>
          <w:sz w:val="32"/>
          <w:szCs w:val="32"/>
          <w:cs/>
        </w:rPr>
        <w:t xml:space="preserve"> หรือการ</w:t>
      </w:r>
      <w:r w:rsidR="009C440B" w:rsidRPr="00F16026">
        <w:rPr>
          <w:rFonts w:ascii="Angsana New" w:hAnsi="Angsana New" w:hint="cs"/>
          <w:sz w:val="32"/>
          <w:szCs w:val="32"/>
          <w:cs/>
        </w:rPr>
        <w:t>เปลี่ยนแปลงในการ</w:t>
      </w:r>
      <w:r w:rsidRPr="00F16026">
        <w:rPr>
          <w:rFonts w:ascii="Angsana New" w:hAnsi="Angsana New" w:hint="cs"/>
          <w:sz w:val="32"/>
          <w:szCs w:val="32"/>
          <w:cs/>
        </w:rPr>
        <w:t>ประเมินสิทธิเลือกซื้อสินทรัพย์อ้างอิง</w:t>
      </w:r>
    </w:p>
    <w:p w14:paraId="57E07A19" w14:textId="5B253770" w:rsidR="003D2387" w:rsidRPr="00F16026" w:rsidRDefault="00444CB9" w:rsidP="00793997">
      <w:pPr>
        <w:pStyle w:val="ListParagraph"/>
        <w:numPr>
          <w:ilvl w:val="0"/>
          <w:numId w:val="7"/>
        </w:numPr>
        <w:tabs>
          <w:tab w:val="left" w:pos="1440"/>
          <w:tab w:val="left" w:pos="2880"/>
          <w:tab w:val="left" w:pos="9781"/>
        </w:tabs>
        <w:spacing w:before="120" w:after="120"/>
        <w:ind w:left="1440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F1602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14:paraId="26800FE9" w14:textId="634306FD" w:rsidR="00A45042" w:rsidRPr="00F16026" w:rsidRDefault="00933CB2" w:rsidP="00793997">
      <w:pPr>
        <w:tabs>
          <w:tab w:val="left" w:pos="1440"/>
          <w:tab w:val="left" w:pos="2880"/>
          <w:tab w:val="left" w:pos="9781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  <w:cs/>
        </w:rPr>
      </w:pPr>
      <w:r w:rsidRPr="00F16026">
        <w:rPr>
          <w:rFonts w:asciiTheme="majorBidi" w:eastAsia="SimSun" w:hAnsiTheme="majorBidi" w:cstheme="majorBidi"/>
          <w:sz w:val="32"/>
          <w:szCs w:val="32"/>
          <w:cs/>
        </w:rPr>
        <w:tab/>
      </w:r>
      <w:r w:rsidRPr="00F16026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F16026">
        <w:rPr>
          <w:rFonts w:ascii="Angsana New" w:hAnsi="Angsana New"/>
          <w:sz w:val="32"/>
          <w:szCs w:val="32"/>
        </w:rPr>
        <w:t xml:space="preserve">12 </w:t>
      </w:r>
      <w:r w:rsidRPr="00F16026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</w:t>
      </w:r>
      <w:r w:rsidR="00793997" w:rsidRPr="00F16026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16026">
        <w:rPr>
          <w:rFonts w:ascii="Angsana New" w:hAnsi="Angsana New"/>
          <w:sz w:val="32"/>
          <w:szCs w:val="32"/>
          <w:cs/>
        </w:rPr>
        <w:t>สัญญาเช่าซึ่งสินทรัพย์อ้างอิงมีมูลค่าต่ำ จะบันทึกเป็นค่าใช้จ่ายตามวิธีเส้นตรงตลอดอายุ</w:t>
      </w:r>
      <w:r w:rsidR="00793997" w:rsidRPr="00F16026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F16026">
        <w:rPr>
          <w:rFonts w:ascii="Angsana New" w:hAnsi="Angsana New"/>
          <w:sz w:val="32"/>
          <w:szCs w:val="32"/>
          <w:cs/>
        </w:rPr>
        <w:t>สัญญาเช่า</w:t>
      </w:r>
    </w:p>
    <w:p w14:paraId="1EA8E01E" w14:textId="4BF4B856" w:rsidR="00AF1687" w:rsidRPr="00F16026" w:rsidRDefault="00AF1687" w:rsidP="00793997">
      <w:pPr>
        <w:pStyle w:val="ListParagraph"/>
        <w:numPr>
          <w:ilvl w:val="0"/>
          <w:numId w:val="7"/>
        </w:numPr>
        <w:tabs>
          <w:tab w:val="left" w:pos="1440"/>
          <w:tab w:val="left" w:pos="2880"/>
          <w:tab w:val="left" w:pos="9781"/>
        </w:tabs>
        <w:spacing w:before="120" w:after="120"/>
        <w:ind w:left="1440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F1602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รายการขายและเช่ากลับคืน</w:t>
      </w:r>
    </w:p>
    <w:p w14:paraId="4FAA9E83" w14:textId="560FECD9" w:rsidR="00AF1687" w:rsidRPr="00F16026" w:rsidRDefault="00AF1687" w:rsidP="00793997">
      <w:pPr>
        <w:tabs>
          <w:tab w:val="left" w:pos="1440"/>
          <w:tab w:val="left" w:pos="2880"/>
          <w:tab w:val="left" w:pos="9781"/>
        </w:tabs>
        <w:spacing w:before="120" w:after="120"/>
        <w:ind w:left="1440" w:hanging="1440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F16026">
        <w:rPr>
          <w:rFonts w:asciiTheme="majorBidi" w:eastAsia="SimSun" w:hAnsiTheme="majorBidi" w:cstheme="majorBidi"/>
          <w:sz w:val="32"/>
          <w:szCs w:val="32"/>
          <w:cs/>
        </w:rPr>
        <w:t xml:space="preserve">                </w:t>
      </w:r>
      <w:r w:rsidR="0040773B" w:rsidRPr="00F16026">
        <w:rPr>
          <w:rFonts w:asciiTheme="majorBidi" w:eastAsia="SimSun" w:hAnsiTheme="majorBidi" w:cstheme="majorBidi"/>
          <w:sz w:val="32"/>
          <w:szCs w:val="32"/>
          <w:cs/>
        </w:rPr>
        <w:tab/>
      </w:r>
      <w:r w:rsidRPr="00F16026">
        <w:rPr>
          <w:rFonts w:asciiTheme="majorBidi" w:eastAsia="SimSun" w:hAnsiTheme="majorBidi" w:cstheme="majorBidi"/>
          <w:sz w:val="32"/>
          <w:szCs w:val="32"/>
          <w:cs/>
        </w:rPr>
        <w:t>กลุ่มบริษัทวัดมูลค่าสินทรัพย์สิทธิการใช้ที่เกิดจากการเช่ากลับคืนตามสัดส่วนของมูลค่าตามบัญชี</w:t>
      </w:r>
      <w:r w:rsidR="00FB59F8" w:rsidRPr="00F16026">
        <w:rPr>
          <w:rFonts w:asciiTheme="majorBidi" w:eastAsia="SimSun" w:hAnsiTheme="majorBidi" w:cstheme="majorBidi" w:hint="cs"/>
          <w:sz w:val="32"/>
          <w:szCs w:val="32"/>
          <w:cs/>
        </w:rPr>
        <w:t>เดิม</w:t>
      </w:r>
      <w:r w:rsidRPr="00F16026">
        <w:rPr>
          <w:rFonts w:asciiTheme="majorBidi" w:eastAsia="SimSun" w:hAnsiTheme="majorBidi" w:cstheme="majorBidi"/>
          <w:sz w:val="32"/>
          <w:szCs w:val="32"/>
          <w:cs/>
        </w:rPr>
        <w:t xml:space="preserve">ของสินทรัพย์ที่เกี่ยวข้องกับสิทธิในการใช้สินทรัพย์ที่ยังคงอยู่กับกลุ่มบริษัท โดยกลุ่มบริษัทจะรับรู้เฉพาะจำนวนเงินของผลกำไรหรือขาดทุนที่เกี่ยวข้องกับสิทธิที่โอนไปยังผู้ให้เช่า </w:t>
      </w:r>
    </w:p>
    <w:p w14:paraId="4B3059F8" w14:textId="023CC3CA" w:rsidR="00AF1687" w:rsidRPr="00F16026" w:rsidRDefault="00AF1687" w:rsidP="00793997">
      <w:pPr>
        <w:tabs>
          <w:tab w:val="left" w:pos="1440"/>
          <w:tab w:val="left" w:pos="2880"/>
          <w:tab w:val="left" w:pos="9781"/>
        </w:tabs>
        <w:spacing w:before="120" w:after="120"/>
        <w:ind w:left="1440" w:hanging="1440"/>
        <w:jc w:val="thaiDistribute"/>
        <w:rPr>
          <w:rFonts w:asciiTheme="majorBidi" w:eastAsia="SimSun" w:hAnsiTheme="majorBidi"/>
          <w:sz w:val="32"/>
          <w:szCs w:val="32"/>
        </w:rPr>
      </w:pPr>
      <w:r w:rsidRPr="00F16026">
        <w:rPr>
          <w:rFonts w:asciiTheme="majorBidi" w:eastAsia="SimSun" w:hAnsiTheme="majorBidi" w:cstheme="majorBidi"/>
          <w:sz w:val="32"/>
          <w:szCs w:val="32"/>
          <w:cs/>
        </w:rPr>
        <w:t xml:space="preserve">         </w:t>
      </w:r>
      <w:r w:rsidR="0040773B" w:rsidRPr="00F16026">
        <w:rPr>
          <w:rFonts w:asciiTheme="majorBidi" w:eastAsia="SimSun" w:hAnsiTheme="majorBidi" w:cstheme="majorBidi"/>
          <w:sz w:val="32"/>
          <w:szCs w:val="32"/>
          <w:cs/>
        </w:rPr>
        <w:tab/>
      </w:r>
      <w:r w:rsidRPr="00F16026">
        <w:rPr>
          <w:rFonts w:asciiTheme="majorBidi" w:eastAsia="SimSun" w:hAnsiTheme="majorBidi" w:cstheme="majorBidi"/>
          <w:sz w:val="32"/>
          <w:szCs w:val="32"/>
          <w:cs/>
        </w:rPr>
        <w:t xml:space="preserve">หากมูลค่ายุติธรรมของสิ่งตอบแทนสำหรับการขายสินทรัพย์ต่ำกว่ามูลค่ายุติธรรมของสินทรัพย์ </w:t>
      </w:r>
      <w:r w:rsidR="0040773B" w:rsidRPr="00F16026">
        <w:rPr>
          <w:rFonts w:asciiTheme="majorBidi" w:eastAsia="SimSun" w:hAnsiTheme="majorBidi" w:cstheme="majorBidi" w:hint="cs"/>
          <w:sz w:val="32"/>
          <w:szCs w:val="32"/>
          <w:cs/>
        </w:rPr>
        <w:t xml:space="preserve">        </w:t>
      </w:r>
      <w:r w:rsidRPr="00F16026">
        <w:rPr>
          <w:rFonts w:asciiTheme="majorBidi" w:eastAsia="SimSun" w:hAnsiTheme="majorBidi" w:cstheme="majorBidi"/>
          <w:sz w:val="32"/>
          <w:szCs w:val="32"/>
          <w:cs/>
        </w:rPr>
        <w:t>กลุ่มบริษัทจะปรับปรุงส่วนต่างโดยถือเป็นการจ่ายล่วงหน้าของการจ่ายชำระตามสัญญาเช่า เพื่อ</w:t>
      </w:r>
      <w:r w:rsidR="0040773B" w:rsidRPr="00F16026">
        <w:rPr>
          <w:rFonts w:asciiTheme="majorBidi" w:eastAsia="SimSun" w:hAnsiTheme="majorBidi" w:cstheme="majorBidi" w:hint="cs"/>
          <w:sz w:val="32"/>
          <w:szCs w:val="32"/>
          <w:cs/>
        </w:rPr>
        <w:t xml:space="preserve">                     </w:t>
      </w:r>
      <w:r w:rsidRPr="00F16026">
        <w:rPr>
          <w:rFonts w:asciiTheme="majorBidi" w:eastAsia="SimSun" w:hAnsiTheme="majorBidi" w:cstheme="majorBidi"/>
          <w:sz w:val="32"/>
          <w:szCs w:val="32"/>
          <w:cs/>
        </w:rPr>
        <w:t>วัดมูลค่าจำนวน</w:t>
      </w:r>
      <w:r w:rsidRPr="00F16026">
        <w:rPr>
          <w:rFonts w:asciiTheme="majorBidi" w:eastAsia="SimSun" w:hAnsiTheme="majorBidi"/>
          <w:sz w:val="32"/>
          <w:szCs w:val="32"/>
          <w:cs/>
        </w:rPr>
        <w:t>เงินที่ได้รับจากการขายให้เป็นมูลค่ายุติธรรม</w:t>
      </w:r>
    </w:p>
    <w:p w14:paraId="7768556F" w14:textId="52129ECF" w:rsidR="004F3A5B" w:rsidRPr="00F16026" w:rsidRDefault="009874AF" w:rsidP="00793997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1080" w:hanging="1080"/>
        <w:jc w:val="thaiDistribute"/>
        <w:rPr>
          <w:rFonts w:asciiTheme="majorBidi" w:eastAsia="SimSun" w:hAnsiTheme="majorBidi" w:cstheme="majorBidi"/>
          <w:b/>
          <w:bCs/>
          <w:i/>
          <w:iCs/>
          <w:sz w:val="32"/>
          <w:szCs w:val="32"/>
          <w:lang w:val="en-GB"/>
        </w:rPr>
      </w:pPr>
      <w:r w:rsidRPr="00F16026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ab/>
      </w:r>
      <w:r w:rsidR="004E6845" w:rsidRPr="00F16026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4</w:t>
      </w:r>
      <w:r w:rsidR="00EA6EE6" w:rsidRPr="00F16026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.</w:t>
      </w:r>
      <w:r w:rsidR="0040773B" w:rsidRPr="00F16026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7</w:t>
      </w:r>
      <w:r w:rsidR="00EA6EE6" w:rsidRPr="00F16026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.</w:t>
      </w:r>
      <w:r w:rsidR="001216A8" w:rsidRPr="00F16026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2</w:t>
      </w:r>
      <w:r w:rsidR="00EA6EE6" w:rsidRPr="00F1602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 xml:space="preserve"> </w:t>
      </w:r>
      <w:r w:rsidR="00793997" w:rsidRPr="00F1602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</w:r>
      <w:r w:rsidR="0024154D" w:rsidRPr="00F1602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กลุ่มบริษัท</w:t>
      </w:r>
      <w:r w:rsidR="00EA6EE6" w:rsidRPr="00F1602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ในฐานะ</w:t>
      </w:r>
      <w:r w:rsidR="004F3A5B" w:rsidRPr="00F1602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ผู้ให้เช่า</w:t>
      </w:r>
    </w:p>
    <w:p w14:paraId="2F9C6FEE" w14:textId="784946E7" w:rsidR="00C41D2D" w:rsidRPr="00F16026" w:rsidRDefault="00C41D2D" w:rsidP="00793997">
      <w:pPr>
        <w:tabs>
          <w:tab w:val="left" w:pos="1440"/>
          <w:tab w:val="left" w:pos="2880"/>
          <w:tab w:val="left" w:pos="9781"/>
        </w:tabs>
        <w:spacing w:before="120" w:after="120"/>
        <w:ind w:left="1080" w:hanging="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F16026">
        <w:rPr>
          <w:rFonts w:ascii="Angsana New" w:hAnsi="Angsana New"/>
          <w:i/>
          <w:iCs/>
          <w:sz w:val="32"/>
          <w:szCs w:val="32"/>
          <w:cs/>
        </w:rPr>
        <w:t>กรณีสัญญาเช่าเงินทุน</w:t>
      </w:r>
    </w:p>
    <w:p w14:paraId="58673D06" w14:textId="1C1699EA" w:rsidR="00B9607F" w:rsidRPr="00F16026" w:rsidRDefault="00B9607F" w:rsidP="00793997">
      <w:pPr>
        <w:tabs>
          <w:tab w:val="left" w:pos="1440"/>
          <w:tab w:val="left" w:pos="2880"/>
          <w:tab w:val="left" w:pos="9781"/>
        </w:tabs>
        <w:spacing w:before="120" w:after="120"/>
        <w:ind w:left="1080" w:hanging="547"/>
        <w:jc w:val="thaiDistribute"/>
        <w:rPr>
          <w:rFonts w:asciiTheme="majorBidi" w:eastAsia="SimSun" w:hAnsiTheme="majorBidi"/>
          <w:strike/>
          <w:sz w:val="32"/>
          <w:szCs w:val="32"/>
          <w:lang w:val="en-GB"/>
        </w:rPr>
      </w:pPr>
      <w:r w:rsidRPr="00F16026">
        <w:rPr>
          <w:rFonts w:ascii="Angsana New" w:hAnsi="Angsana New"/>
          <w:sz w:val="32"/>
          <w:szCs w:val="32"/>
          <w:cs/>
        </w:rPr>
        <w:tab/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</w:t>
      </w:r>
      <w:r w:rsidR="00EC1B2D" w:rsidRPr="00F16026">
        <w:rPr>
          <w:rFonts w:ascii="Angsana New" w:hAnsi="Angsana New" w:hint="cs"/>
          <w:sz w:val="32"/>
          <w:szCs w:val="32"/>
          <w:cs/>
        </w:rPr>
        <w:t xml:space="preserve"> กล่าวคือ ผลรวมของ</w:t>
      </w:r>
      <w:r w:rsidRPr="00F16026">
        <w:rPr>
          <w:rFonts w:ascii="Angsana New" w:hAnsi="Angsana New"/>
          <w:sz w:val="32"/>
          <w:szCs w:val="32"/>
          <w:cs/>
        </w:rPr>
        <w:t>มูลค่าปัจจุบันสุทธิของจำนวนเงินที่จะได้รับตามสัญญาเช่าและมูลค่าคงเหลือ</w:t>
      </w:r>
      <w:r w:rsidR="006822BC" w:rsidRPr="00F16026">
        <w:rPr>
          <w:rFonts w:ascii="Angsana New" w:hAnsi="Angsana New" w:hint="cs"/>
          <w:sz w:val="32"/>
          <w:szCs w:val="32"/>
          <w:cs/>
        </w:rPr>
        <w:t>ของสินทรัพย์อ้างอิง</w:t>
      </w:r>
      <w:r w:rsidRPr="00F16026">
        <w:rPr>
          <w:rFonts w:ascii="Angsana New" w:hAnsi="Angsana New"/>
          <w:sz w:val="32"/>
          <w:szCs w:val="32"/>
          <w:cs/>
        </w:rPr>
        <w:t>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61EE0AF6" w14:textId="77777777" w:rsidR="00D06802" w:rsidRDefault="00D0680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 w:cstheme="majorBidi"/>
          <w:i/>
          <w:iCs/>
          <w:sz w:val="32"/>
          <w:szCs w:val="32"/>
          <w:lang w:val="en-GB"/>
        </w:rPr>
      </w:pPr>
      <w:r>
        <w:rPr>
          <w:rFonts w:asciiTheme="majorBidi" w:eastAsia="SimSun" w:hAnsiTheme="majorBidi" w:cstheme="majorBidi"/>
          <w:i/>
          <w:iCs/>
          <w:sz w:val="32"/>
          <w:szCs w:val="32"/>
          <w:lang w:val="en-GB"/>
        </w:rPr>
        <w:br w:type="page"/>
      </w:r>
    </w:p>
    <w:p w14:paraId="0B5B52A6" w14:textId="35105F0F" w:rsidR="00802EDC" w:rsidRPr="00F16026" w:rsidRDefault="00C41D2D" w:rsidP="00793997">
      <w:pPr>
        <w:tabs>
          <w:tab w:val="left" w:pos="1440"/>
          <w:tab w:val="left" w:pos="2880"/>
          <w:tab w:val="left" w:pos="9781"/>
        </w:tabs>
        <w:spacing w:before="120" w:after="120"/>
        <w:ind w:left="1080" w:hanging="547"/>
        <w:jc w:val="thaiDistribute"/>
        <w:rPr>
          <w:rFonts w:asciiTheme="majorBidi" w:eastAsia="SimSun" w:hAnsiTheme="majorBidi" w:cstheme="majorBidi"/>
          <w:i/>
          <w:iCs/>
          <w:sz w:val="32"/>
          <w:szCs w:val="32"/>
          <w:lang w:val="en-GB"/>
        </w:rPr>
      </w:pPr>
      <w:r w:rsidRPr="00F16026">
        <w:rPr>
          <w:rFonts w:asciiTheme="majorBidi" w:eastAsia="SimSun" w:hAnsiTheme="majorBidi" w:cstheme="majorBidi"/>
          <w:i/>
          <w:iCs/>
          <w:sz w:val="32"/>
          <w:szCs w:val="32"/>
          <w:cs/>
          <w:lang w:val="en-GB"/>
        </w:rPr>
        <w:tab/>
      </w:r>
      <w:r w:rsidRPr="00F16026">
        <w:rPr>
          <w:rFonts w:asciiTheme="majorBidi" w:eastAsia="SimSun" w:hAnsiTheme="majorBidi"/>
          <w:i/>
          <w:iCs/>
          <w:sz w:val="32"/>
          <w:szCs w:val="32"/>
          <w:cs/>
          <w:lang w:val="en-GB"/>
        </w:rPr>
        <w:t>กรณีสัญญาเช่าดำเนินงาน</w:t>
      </w:r>
    </w:p>
    <w:p w14:paraId="2DC13A73" w14:textId="08DE7478" w:rsidR="00B9607F" w:rsidRPr="00F16026" w:rsidRDefault="00B9607F" w:rsidP="00793997">
      <w:pPr>
        <w:tabs>
          <w:tab w:val="left" w:pos="1440"/>
          <w:tab w:val="left" w:pos="2880"/>
          <w:tab w:val="left" w:pos="9781"/>
        </w:tabs>
        <w:spacing w:before="120" w:after="120"/>
        <w:ind w:left="1080" w:hanging="1080"/>
        <w:jc w:val="thaiDistribute"/>
        <w:rPr>
          <w:rFonts w:asciiTheme="majorBidi" w:eastAsia="SimSun" w:hAnsiTheme="majorBidi" w:cstheme="majorBidi"/>
          <w:strike/>
          <w:sz w:val="32"/>
          <w:szCs w:val="32"/>
          <w:cs/>
        </w:rPr>
      </w:pPr>
      <w:r w:rsidRPr="00F16026">
        <w:rPr>
          <w:rFonts w:ascii="Angsana New" w:hAnsi="Angsana New"/>
          <w:sz w:val="32"/>
          <w:szCs w:val="32"/>
          <w:cs/>
        </w:rPr>
        <w:tab/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20939512" w14:textId="17B41B5B" w:rsidR="0047176F" w:rsidRPr="00F16026" w:rsidRDefault="009E7D69" w:rsidP="00793997">
      <w:pPr>
        <w:tabs>
          <w:tab w:val="left" w:pos="1440"/>
          <w:tab w:val="left" w:pos="2880"/>
          <w:tab w:val="left" w:pos="9781"/>
        </w:tabs>
        <w:spacing w:before="120" w:after="120"/>
        <w:ind w:left="1080" w:hanging="1080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F1602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สัญญาเช่าช่วง</w:t>
      </w:r>
    </w:p>
    <w:p w14:paraId="391A6A5D" w14:textId="159C3041" w:rsidR="00DD33E6" w:rsidRPr="00F16026" w:rsidRDefault="00DD33E6" w:rsidP="00793997">
      <w:pPr>
        <w:tabs>
          <w:tab w:val="left" w:pos="1440"/>
          <w:tab w:val="left" w:pos="2880"/>
          <w:tab w:val="left" w:pos="9781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</w:rPr>
        <w:tab/>
      </w:r>
      <w:r w:rsidRPr="00F16026">
        <w:rPr>
          <w:rFonts w:ascii="Angsana New" w:hAnsi="Angsana New" w:hint="cs"/>
          <w:sz w:val="32"/>
          <w:szCs w:val="32"/>
          <w:cs/>
        </w:rPr>
        <w:t>ในกรณีที่กลุ่มบริษัทนำสินทรัพย์อ้างอิงไปให้บุคคลที่สามเช่าอีกทอดหนึ่งและสัญญาเช่าหลักระหว่างผู้ให้เช่าหลักและกลุ่มบริษัทยังคงมีผลใช้บังคับอยู่ถือเป็นการเช่าช่วง กลุ่มบริษัทในฐานะผู้ให้เช่าช่วงจะต้องจัดประเภทสัญญาเช่าช่วงเป็นสัญญา</w:t>
      </w:r>
      <w:r w:rsidR="00E46EE2" w:rsidRPr="00F16026">
        <w:rPr>
          <w:rFonts w:ascii="Angsana New" w:hAnsi="Angsana New" w:hint="cs"/>
          <w:sz w:val="32"/>
          <w:szCs w:val="32"/>
          <w:cs/>
        </w:rPr>
        <w:t>เช่า</w:t>
      </w:r>
      <w:r w:rsidRPr="00F16026">
        <w:rPr>
          <w:rFonts w:ascii="Angsana New" w:hAnsi="Angsana New" w:hint="cs"/>
          <w:sz w:val="32"/>
          <w:szCs w:val="32"/>
          <w:cs/>
        </w:rPr>
        <w:t>เงินทุนหรือสัญญาเช่าดำเนินงาน โดยอ้างอิงถึงสินทรัพย์สิทธิการใช้อันเกิดจากสัญญาเช่าหลัก แทนที่จะอ้างอิงถึงสินทรัพย์อ้างอิงที่เป็นสินทรัพย์หลักของสัญญาเช่า</w:t>
      </w:r>
    </w:p>
    <w:p w14:paraId="55CEB8EE" w14:textId="59E50C90" w:rsidR="00DD33E6" w:rsidRPr="00F16026" w:rsidRDefault="005B3A6D" w:rsidP="00793997">
      <w:pPr>
        <w:tabs>
          <w:tab w:val="left" w:pos="1440"/>
          <w:tab w:val="left" w:pos="2880"/>
          <w:tab w:val="left" w:pos="9781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D33E6" w:rsidRPr="00F16026">
        <w:rPr>
          <w:rFonts w:ascii="Angsana New" w:hAnsi="Angsana New" w:hint="cs"/>
          <w:sz w:val="32"/>
          <w:szCs w:val="32"/>
          <w:cs/>
        </w:rPr>
        <w:t xml:space="preserve">ทั้งนี้ ในกรณีที่มีการทำสัญญาตั้งแต่ </w:t>
      </w:r>
      <w:r w:rsidR="00DD33E6" w:rsidRPr="00F16026">
        <w:rPr>
          <w:rFonts w:ascii="Angsana New" w:hAnsi="Angsana New" w:hint="cs"/>
          <w:sz w:val="32"/>
          <w:szCs w:val="32"/>
        </w:rPr>
        <w:t xml:space="preserve">2 </w:t>
      </w:r>
      <w:r w:rsidR="00DD33E6" w:rsidRPr="00F16026">
        <w:rPr>
          <w:rFonts w:ascii="Angsana New" w:hAnsi="Angsana New" w:hint="cs"/>
          <w:sz w:val="32"/>
          <w:szCs w:val="32"/>
          <w:cs/>
        </w:rPr>
        <w:t>สัญญาขึ้นไปในเวลาเดียวกันหรือใกล้เคียงกันกับคู่สัญญาเดียวกัน ซึ่งสัญญาเหล่านั้นประกอบด้วยสัญญาเช่าและมีการต่อรองร่วมกันด้วยวัตถุประสงค์</w:t>
      </w:r>
      <w:r w:rsidR="00793997" w:rsidRPr="00F16026">
        <w:rPr>
          <w:rFonts w:ascii="Angsana New" w:hAnsi="Angsana New" w:hint="cs"/>
          <w:sz w:val="32"/>
          <w:szCs w:val="32"/>
          <w:cs/>
        </w:rPr>
        <w:t xml:space="preserve">           </w:t>
      </w:r>
      <w:r w:rsidR="00DD33E6" w:rsidRPr="00F16026">
        <w:rPr>
          <w:rFonts w:ascii="Angsana New" w:hAnsi="Angsana New" w:hint="cs"/>
          <w:sz w:val="32"/>
          <w:szCs w:val="32"/>
          <w:cs/>
        </w:rPr>
        <w:t>เชิงพาณิชย์โดยรวม</w:t>
      </w:r>
      <w:r w:rsidR="00793997" w:rsidRPr="00F16026">
        <w:rPr>
          <w:rFonts w:ascii="Angsana New" w:hAnsi="Angsana New" w:hint="cs"/>
          <w:sz w:val="32"/>
          <w:szCs w:val="32"/>
          <w:cs/>
        </w:rPr>
        <w:t xml:space="preserve"> </w:t>
      </w:r>
      <w:r w:rsidR="00DD33E6" w:rsidRPr="00F16026">
        <w:rPr>
          <w:rFonts w:ascii="Angsana New" w:hAnsi="Angsana New" w:hint="cs"/>
          <w:sz w:val="32"/>
          <w:szCs w:val="32"/>
          <w:cs/>
        </w:rPr>
        <w:t>กลุ่มบริษัทจะรวมสัญญาเหล่านั้นในการพิจารณาและปฏิบัติกับสัญญาเหล่านั้นเป็นสัญญา</w:t>
      </w:r>
      <w:r w:rsidR="00E46EE2" w:rsidRPr="00F16026">
        <w:rPr>
          <w:rFonts w:ascii="Angsana New" w:hAnsi="Angsana New" w:hint="cs"/>
          <w:sz w:val="32"/>
          <w:szCs w:val="32"/>
          <w:cs/>
        </w:rPr>
        <w:t>หนึ่งเดียว</w:t>
      </w:r>
    </w:p>
    <w:p w14:paraId="62DBCF36" w14:textId="56D5B7E2" w:rsidR="00533862" w:rsidRPr="00F16026" w:rsidRDefault="004E6845" w:rsidP="00FC3BC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E445BF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40773B" w:rsidRPr="00F16026">
        <w:rPr>
          <w:rFonts w:ascii="Angsana New" w:eastAsia="SimSun" w:hAnsi="Angsana New"/>
          <w:b/>
          <w:bCs/>
          <w:sz w:val="32"/>
          <w:szCs w:val="32"/>
        </w:rPr>
        <w:t>8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สินทรัพย์ไม่มีตัวตน</w:t>
      </w:r>
      <w:r w:rsidR="005E7D76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 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และค่าตัดจำหน่าย</w:t>
      </w:r>
    </w:p>
    <w:p w14:paraId="25A93C10" w14:textId="06CA435E" w:rsidR="00A46213" w:rsidRPr="00F16026" w:rsidRDefault="00533862" w:rsidP="00FC3BC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="0024154D" w:rsidRPr="00F16026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 ณ วันที่ซื้อธุรกิจ ส่วนสินทรัพย์ไม่มีตัวตนที่ได้มาจากการอื่น บริษัทฯจะบันทึกต้นทุนเริ่มแรกของสินทรัพย์นั้นตามราคาทุน</w:t>
      </w:r>
      <w:r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</w:p>
    <w:p w14:paraId="6871E570" w14:textId="77777777" w:rsidR="00533862" w:rsidRPr="00F16026" w:rsidRDefault="00A46213" w:rsidP="00FC3BC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 </w:t>
      </w:r>
      <w:r w:rsidR="00C841CE" w:rsidRPr="00F16026">
        <w:rPr>
          <w:rFonts w:ascii="Angsana New" w:eastAsia="SimSun" w:hAnsi="Angsana New"/>
          <w:sz w:val="32"/>
          <w:szCs w:val="32"/>
          <w:lang w:val="en-GB"/>
        </w:rPr>
        <w:t xml:space="preserve">  </w:t>
      </w:r>
    </w:p>
    <w:p w14:paraId="4FBFEB32" w14:textId="2A1B78E1" w:rsidR="001E7020" w:rsidRPr="00F16026" w:rsidRDefault="00116D6E" w:rsidP="00FC3BC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="0024154D" w:rsidRPr="00F16026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>ตัดจำหน่ายสินทรัพย์ไม่มีตัวตนที่มีอายุการให้ประโยชน์จำกัด</w:t>
      </w:r>
      <w:r w:rsidR="004D2276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โดยวิธีเส้นตรงตาม</w:t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>อายุการให้ประโยชน์</w:t>
      </w:r>
      <w:r w:rsidR="00A46213" w:rsidRPr="00F16026">
        <w:rPr>
          <w:rFonts w:ascii="Angsana New" w:eastAsia="SimSun" w:hAnsi="Angsana New"/>
          <w:sz w:val="32"/>
          <w:szCs w:val="32"/>
          <w:cs/>
          <w:lang w:val="en-GB"/>
        </w:rPr>
        <w:t>เชิงเศรษฐกิจ</w:t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>ของสินทรัพย์นั้น และจะประเมินการด้อยค่าของสินทรัพย์</w:t>
      </w:r>
      <w:r w:rsidR="00A46213" w:rsidRPr="00F16026">
        <w:rPr>
          <w:rFonts w:ascii="Angsana New" w:eastAsia="SimSun" w:hAnsi="Angsana New"/>
          <w:sz w:val="32"/>
          <w:szCs w:val="32"/>
          <w:cs/>
          <w:lang w:val="en-GB"/>
        </w:rPr>
        <w:t>ดังกล่าว</w:t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>เมื่อมีข้อบ่งชี้</w:t>
      </w:r>
      <w:r w:rsidR="00A46213" w:rsidRPr="00F16026">
        <w:rPr>
          <w:rFonts w:ascii="Angsana New" w:eastAsia="SimSun" w:hAnsi="Angsana New"/>
          <w:sz w:val="32"/>
          <w:szCs w:val="32"/>
          <w:cs/>
          <w:lang w:val="en-GB"/>
        </w:rPr>
        <w:t>ว่า</w:t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>สินทรัพย์</w:t>
      </w:r>
      <w:r w:rsidR="00A46213" w:rsidRPr="00F16026">
        <w:rPr>
          <w:rFonts w:ascii="Angsana New" w:eastAsia="SimSun" w:hAnsi="Angsana New"/>
          <w:sz w:val="32"/>
          <w:szCs w:val="32"/>
          <w:cs/>
          <w:lang w:val="en-GB"/>
        </w:rPr>
        <w:t>นั้น</w:t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เกิดการด้อยค่า </w:t>
      </w:r>
      <w:r w:rsidR="0024154D" w:rsidRPr="00F16026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>จะทบทวนระยะเวลาการตัดจำหน่ายและวิธีการตัดจำหน่ายของสินทรัพย์ไม่มีตัวตน</w:t>
      </w:r>
      <w:r w:rsidR="00A46213" w:rsidRPr="00F16026">
        <w:rPr>
          <w:rFonts w:ascii="Angsana New" w:eastAsia="SimSun" w:hAnsi="Angsana New"/>
          <w:sz w:val="32"/>
          <w:szCs w:val="32"/>
          <w:cs/>
          <w:lang w:val="en-GB"/>
        </w:rPr>
        <w:t>ดังกล่าว</w:t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>ทุกสิ้นปีเป็นอย่างน้อย ค่าตัดจำหน่ายรับรู้เป็นค่าใช้จ่ายใน</w:t>
      </w:r>
      <w:r w:rsidR="00916C1E" w:rsidRPr="00F16026">
        <w:rPr>
          <w:rFonts w:ascii="Angsana New" w:eastAsia="SimSun" w:hAnsi="Angsana New"/>
          <w:sz w:val="32"/>
          <w:szCs w:val="32"/>
          <w:cs/>
          <w:lang w:val="en-GB"/>
        </w:rPr>
        <w:t>ส่วนของ</w:t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>กำไร</w:t>
      </w:r>
      <w:r w:rsidR="00916C1E" w:rsidRPr="00F16026">
        <w:rPr>
          <w:rFonts w:ascii="Angsana New" w:eastAsia="SimSun" w:hAnsi="Angsana New"/>
          <w:sz w:val="32"/>
          <w:szCs w:val="32"/>
          <w:cs/>
          <w:lang w:val="en-GB"/>
        </w:rPr>
        <w:t>หรือ</w:t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>ขาดทุน</w:t>
      </w:r>
    </w:p>
    <w:p w14:paraId="4E4C09C2" w14:textId="68BE354E" w:rsidR="00533862" w:rsidRPr="00F16026" w:rsidRDefault="00947440" w:rsidP="00FC3BC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F16026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>ค่าตัดจำหน่ายของสินทรัพย์ไม่มีตัวตนคำนวณจากราคาทุนของสินทรัพย์โดยวิธีเส้นตรงตามอายุการให้ประโยชน์จำกัดของสินทรัพย์ไม่มีตัวตนแต่ละประเภท</w:t>
      </w:r>
    </w:p>
    <w:p w14:paraId="105BDFCD" w14:textId="77777777" w:rsidR="00D06802" w:rsidRDefault="00D0680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2CCA03B1" w14:textId="501BA14F" w:rsidR="00533862" w:rsidRPr="00F16026" w:rsidRDefault="004E6845" w:rsidP="00946373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E445BF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40773B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9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รายการธุรกิจกับบุคคล</w:t>
      </w:r>
      <w:r w:rsidR="00C841CE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หรือกิจการ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ที่เกี่ยวข้องกัน</w:t>
      </w:r>
    </w:p>
    <w:p w14:paraId="5CFC768A" w14:textId="258BE72F" w:rsidR="00533862" w:rsidRPr="00F16026" w:rsidRDefault="00533862" w:rsidP="009C547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F16026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CC12665" w14:textId="5A15C6F2" w:rsidR="004E0F13" w:rsidRPr="00F16026" w:rsidRDefault="00533862" w:rsidP="00FB24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</w:rPr>
        <w:tab/>
      </w:r>
      <w:r w:rsidRPr="00F16026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</w:t>
      </w:r>
      <w:r w:rsidR="00190B65" w:rsidRPr="00F16026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F16026">
        <w:rPr>
          <w:rFonts w:ascii="Angsana New" w:hAnsi="Angsana New"/>
          <w:sz w:val="32"/>
          <w:szCs w:val="32"/>
          <w:cs/>
        </w:rPr>
        <w:t>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35DA9A15" w14:textId="01E4041F" w:rsidR="00533862" w:rsidRPr="00F16026" w:rsidRDefault="004E6845" w:rsidP="00FC3BC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E445BF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40773B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10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การด้อยค่าของสินทรัพย์</w:t>
      </w:r>
      <w:r w:rsidR="00C41D2D" w:rsidRPr="00F16026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ที่ไม่ใช่สินทรัพย์ทางการเงิน</w:t>
      </w:r>
    </w:p>
    <w:p w14:paraId="1E55E987" w14:textId="4708BEC8" w:rsidR="00533862" w:rsidRPr="00F16026" w:rsidRDefault="00533862" w:rsidP="00FC3BC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</w:rPr>
        <w:tab/>
      </w:r>
      <w:r w:rsidRPr="00F16026">
        <w:rPr>
          <w:rFonts w:ascii="Angsana New" w:hAnsi="Angsana New"/>
          <w:sz w:val="32"/>
          <w:szCs w:val="32"/>
          <w:cs/>
        </w:rPr>
        <w:t>ทุก</w:t>
      </w:r>
      <w:r w:rsidR="00916C1E" w:rsidRPr="00F16026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F16026">
        <w:rPr>
          <w:rFonts w:ascii="Angsana New" w:hAnsi="Angsana New"/>
          <w:sz w:val="32"/>
          <w:szCs w:val="32"/>
          <w:cs/>
        </w:rPr>
        <w:t xml:space="preserve"> </w:t>
      </w:r>
      <w:r w:rsidR="0024154D" w:rsidRPr="00F16026">
        <w:rPr>
          <w:rFonts w:ascii="Angsana New" w:hAnsi="Angsana New"/>
          <w:sz w:val="32"/>
          <w:szCs w:val="32"/>
          <w:cs/>
        </w:rPr>
        <w:t>กลุ่มบริษัท</w:t>
      </w:r>
      <w:r w:rsidRPr="00F16026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F01088" w:rsidRPr="00F16026">
        <w:rPr>
          <w:rFonts w:ascii="Angsana New" w:hAnsi="Angsana New" w:hint="cs"/>
          <w:sz w:val="32"/>
          <w:szCs w:val="32"/>
          <w:cs/>
        </w:rPr>
        <w:t xml:space="preserve"> สินทรัพย์สิทธิการใช้ </w:t>
      </w:r>
      <w:r w:rsidR="00F01088" w:rsidRPr="00F16026">
        <w:rPr>
          <w:rFonts w:ascii="Angsana New" w:hAnsi="Angsana New"/>
          <w:sz w:val="32"/>
          <w:szCs w:val="32"/>
        </w:rPr>
        <w:t>-</w:t>
      </w:r>
      <w:r w:rsidR="00F01088" w:rsidRPr="00F16026">
        <w:rPr>
          <w:rFonts w:ascii="Angsana New" w:hAnsi="Angsana New" w:hint="cs"/>
          <w:sz w:val="32"/>
          <w:szCs w:val="32"/>
          <w:cs/>
        </w:rPr>
        <w:t xml:space="preserve"> ต้นทุนการได้รับใบอนุญาตให้ใช้คลื่นความถี่</w:t>
      </w:r>
      <w:r w:rsidR="00CC09D1" w:rsidRPr="00F16026">
        <w:rPr>
          <w:rFonts w:ascii="Angsana New" w:hAnsi="Angsana New" w:hint="cs"/>
          <w:sz w:val="32"/>
          <w:szCs w:val="32"/>
          <w:cs/>
        </w:rPr>
        <w:t>ฯ</w:t>
      </w:r>
      <w:r w:rsidR="00C51EBD" w:rsidRPr="00F16026">
        <w:rPr>
          <w:rFonts w:ascii="Angsana New" w:hAnsi="Angsana New" w:hint="cs"/>
          <w:sz w:val="32"/>
          <w:szCs w:val="32"/>
          <w:cs/>
        </w:rPr>
        <w:t xml:space="preserve"> </w:t>
      </w:r>
      <w:r w:rsidR="00F01088" w:rsidRPr="00F16026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C51EBD" w:rsidRPr="00F16026">
        <w:rPr>
          <w:rFonts w:ascii="Angsana New" w:hAnsi="Angsana New" w:hint="cs"/>
          <w:sz w:val="32"/>
          <w:szCs w:val="32"/>
          <w:cs/>
        </w:rPr>
        <w:t>อื่น</w:t>
      </w:r>
      <w:r w:rsidR="00F01088" w:rsidRPr="00F16026">
        <w:rPr>
          <w:rFonts w:ascii="Angsana New" w:hAnsi="Angsana New" w:hint="cs"/>
          <w:sz w:val="32"/>
          <w:szCs w:val="32"/>
          <w:cs/>
        </w:rPr>
        <w:t>ที่เกี่ยวข้อง</w:t>
      </w:r>
      <w:r w:rsidR="00C51EBD" w:rsidRPr="00F16026">
        <w:rPr>
          <w:rFonts w:ascii="Angsana New" w:hAnsi="Angsana New" w:hint="cs"/>
          <w:sz w:val="32"/>
          <w:szCs w:val="32"/>
          <w:cs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หรือสินทรัพย์ที่ไม่มีตัวตนอื่นของ</w:t>
      </w:r>
      <w:r w:rsidR="0024154D" w:rsidRPr="00F16026">
        <w:rPr>
          <w:rFonts w:ascii="Angsana New" w:hAnsi="Angsana New"/>
          <w:sz w:val="32"/>
          <w:szCs w:val="32"/>
          <w:cs/>
        </w:rPr>
        <w:t>กลุ่มบริษัท</w:t>
      </w:r>
      <w:r w:rsidRPr="00F16026">
        <w:rPr>
          <w:rFonts w:ascii="Angsana New" w:hAnsi="Angsana New"/>
          <w:sz w:val="32"/>
          <w:szCs w:val="32"/>
          <w:cs/>
        </w:rPr>
        <w:t>หากมีข้อบ่งชี</w:t>
      </w:r>
      <w:r w:rsidR="00CF2B88" w:rsidRPr="00F16026">
        <w:rPr>
          <w:rFonts w:ascii="Angsana New" w:hAnsi="Angsana New"/>
          <w:sz w:val="32"/>
          <w:szCs w:val="32"/>
          <w:cs/>
        </w:rPr>
        <w:t>้ว่าสินทรัพย์ดังกล่าวอาจด้อยค่า</w:t>
      </w:r>
      <w:r w:rsidR="00CF2B88" w:rsidRPr="00F16026">
        <w:rPr>
          <w:rFonts w:ascii="Angsana New" w:hAnsi="Angsana New"/>
          <w:sz w:val="32"/>
          <w:szCs w:val="32"/>
        </w:rPr>
        <w:t xml:space="preserve"> </w:t>
      </w:r>
      <w:r w:rsidR="0024154D" w:rsidRPr="00F16026">
        <w:rPr>
          <w:rFonts w:ascii="Angsana New" w:hAnsi="Angsana New"/>
          <w:sz w:val="32"/>
          <w:szCs w:val="32"/>
          <w:cs/>
        </w:rPr>
        <w:t>กลุ่มบริษัท</w:t>
      </w:r>
      <w:r w:rsidRPr="00F16026">
        <w:rPr>
          <w:rFonts w:ascii="Angsana New" w:hAnsi="Angsana New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24154D" w:rsidRPr="00F16026">
        <w:rPr>
          <w:rFonts w:ascii="Angsana New" w:hAnsi="Angsana New"/>
          <w:sz w:val="32"/>
          <w:szCs w:val="32"/>
          <w:cs/>
        </w:rPr>
        <w:t>กลุ่มบริษัท</w:t>
      </w:r>
      <w:r w:rsidRPr="00F16026">
        <w:rPr>
          <w:rFonts w:ascii="Angsana New" w:hAnsi="Angsana New"/>
          <w:sz w:val="32"/>
          <w:szCs w:val="32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</w:t>
      </w:r>
      <w:r w:rsidR="009728B5" w:rsidRPr="00F16026">
        <w:rPr>
          <w:rFonts w:ascii="Angsana New" w:hAnsi="Angsana New"/>
          <w:sz w:val="32"/>
          <w:szCs w:val="32"/>
          <w:cs/>
        </w:rPr>
        <w:t>ของสินทรัพย์ที่กำลังพิจารณาอยู่</w:t>
      </w:r>
      <w:r w:rsidR="001B048C" w:rsidRPr="00F16026">
        <w:rPr>
          <w:rFonts w:ascii="Angsana New" w:hAnsi="Angsana New"/>
          <w:sz w:val="32"/>
          <w:szCs w:val="32"/>
          <w:cs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 xml:space="preserve">ในการประเมินมูลค่ายุติธรรมหักต้นทุนในการขาย </w:t>
      </w:r>
      <w:r w:rsidR="0024154D" w:rsidRPr="00F16026">
        <w:rPr>
          <w:rFonts w:ascii="Angsana New" w:hAnsi="Angsana New"/>
          <w:sz w:val="32"/>
          <w:szCs w:val="32"/>
          <w:cs/>
        </w:rPr>
        <w:t>กลุ่มบริษัท</w:t>
      </w:r>
      <w:r w:rsidRPr="00F16026">
        <w:rPr>
          <w:rFonts w:ascii="Angsana New" w:hAnsi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</w:t>
      </w:r>
      <w:r w:rsidR="00FC6704"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60ECA7F9" w14:textId="6EE1BF19" w:rsidR="00533862" w:rsidRPr="00F16026" w:rsidRDefault="00533862" w:rsidP="006654C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16026">
        <w:rPr>
          <w:rFonts w:ascii="Angsana New" w:hAnsi="Angsana New"/>
          <w:sz w:val="32"/>
          <w:szCs w:val="32"/>
        </w:rPr>
        <w:tab/>
      </w:r>
      <w:r w:rsidR="0040773B" w:rsidRPr="00F16026">
        <w:rPr>
          <w:rFonts w:ascii="Angsana New" w:hAnsi="Angsana New" w:hint="cs"/>
          <w:sz w:val="32"/>
          <w:szCs w:val="32"/>
          <w:cs/>
        </w:rPr>
        <w:t>กลุ่มบริษัทจะรับรู้</w:t>
      </w:r>
      <w:r w:rsidRPr="00F16026">
        <w:rPr>
          <w:rFonts w:ascii="Angsana New" w:hAnsi="Angsana New"/>
          <w:sz w:val="32"/>
          <w:szCs w:val="32"/>
          <w:cs/>
        </w:rPr>
        <w:t>รายการ</w:t>
      </w:r>
      <w:r w:rsidR="0040773B" w:rsidRPr="00F16026">
        <w:rPr>
          <w:rFonts w:ascii="Angsana New" w:hAnsi="Angsana New" w:hint="cs"/>
          <w:sz w:val="32"/>
          <w:szCs w:val="32"/>
          <w:cs/>
        </w:rPr>
        <w:t>ผล</w:t>
      </w:r>
      <w:r w:rsidRPr="00F16026">
        <w:rPr>
          <w:rFonts w:ascii="Angsana New" w:hAnsi="Angsana New"/>
          <w:sz w:val="32"/>
          <w:szCs w:val="32"/>
          <w:cs/>
        </w:rPr>
        <w:t>ขาดทุนจากการด้อยค่าใน</w:t>
      </w:r>
      <w:r w:rsidR="00254D73" w:rsidRPr="00F16026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</w:p>
    <w:p w14:paraId="71F4E3AE" w14:textId="5067D888" w:rsidR="00533862" w:rsidRPr="00F16026" w:rsidRDefault="00694C84" w:rsidP="006654C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F16026">
        <w:rPr>
          <w:rFonts w:ascii="Angsana New" w:hAnsi="Angsana New"/>
          <w:spacing w:val="-4"/>
          <w:sz w:val="32"/>
          <w:szCs w:val="32"/>
          <w:cs/>
        </w:rPr>
        <w:tab/>
      </w:r>
      <w:r w:rsidR="00533862" w:rsidRPr="00F16026">
        <w:rPr>
          <w:rFonts w:ascii="Angsana New" w:hAnsi="Angsana New"/>
          <w:spacing w:val="-4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533862" w:rsidRPr="00F16026">
        <w:rPr>
          <w:rFonts w:ascii="Angsana New" w:hAnsi="Angsana New"/>
          <w:spacing w:val="-4"/>
          <w:sz w:val="32"/>
          <w:szCs w:val="32"/>
        </w:rPr>
        <w:t xml:space="preserve"> </w:t>
      </w:r>
      <w:r w:rsidR="0024154D" w:rsidRPr="00F16026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533862" w:rsidRPr="00F16026">
        <w:rPr>
          <w:rFonts w:ascii="Angsana New" w:hAnsi="Angsana New"/>
          <w:spacing w:val="-4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533862" w:rsidRPr="00F16026">
        <w:rPr>
          <w:rFonts w:ascii="Angsana New" w:hAnsi="Angsana New"/>
          <w:spacing w:val="-4"/>
          <w:sz w:val="32"/>
          <w:szCs w:val="32"/>
        </w:rPr>
        <w:t xml:space="preserve"> </w:t>
      </w:r>
      <w:r w:rsidR="0024154D" w:rsidRPr="00F16026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533862" w:rsidRPr="00F16026">
        <w:rPr>
          <w:rFonts w:ascii="Angsana New" w:hAnsi="Angsana New"/>
          <w:spacing w:val="-4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</w:t>
      </w:r>
      <w:r w:rsidR="00254D73" w:rsidRPr="00F16026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="00533862" w:rsidRPr="00F16026">
        <w:rPr>
          <w:rFonts w:ascii="Angsana New" w:hAnsi="Angsana New"/>
          <w:spacing w:val="-4"/>
          <w:sz w:val="32"/>
          <w:szCs w:val="32"/>
          <w:cs/>
        </w:rPr>
        <w:t xml:space="preserve">ทันที </w:t>
      </w:r>
    </w:p>
    <w:p w14:paraId="42D33A99" w14:textId="77777777" w:rsidR="00D06802" w:rsidRDefault="00D0680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5ACF7D73" w14:textId="4F082BE4" w:rsidR="00533862" w:rsidRPr="00F16026" w:rsidRDefault="004E6845" w:rsidP="008B31E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E445BF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FB740D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="0040773B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ภาษีเงินได้</w:t>
      </w:r>
    </w:p>
    <w:p w14:paraId="650C8CB3" w14:textId="3D991E65" w:rsidR="00707E43" w:rsidRPr="00F16026" w:rsidRDefault="00533862" w:rsidP="008B31E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ab/>
      </w:r>
      <w:r w:rsidR="00707E43" w:rsidRPr="00F16026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D7EACC2" w14:textId="77777777" w:rsidR="00707E43" w:rsidRPr="00F16026" w:rsidRDefault="00707E43" w:rsidP="008B31E4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16026">
        <w:rPr>
          <w:rFonts w:ascii="Angsana New" w:hAnsi="Angsana New"/>
          <w:b/>
          <w:bCs/>
          <w:sz w:val="32"/>
          <w:szCs w:val="32"/>
        </w:rPr>
        <w:tab/>
      </w:r>
      <w:r w:rsidRPr="00F16026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6006BC4" w14:textId="1B73A91F" w:rsidR="004E0F13" w:rsidRPr="00F16026" w:rsidRDefault="0024154D" w:rsidP="00480831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กลุ่มบริษัท</w:t>
      </w:r>
      <w:r w:rsidR="00707E43" w:rsidRPr="00F16026">
        <w:rPr>
          <w:rFonts w:ascii="Angsana New" w:hAnsi="Angsana New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40773B" w:rsidRPr="00F16026">
        <w:rPr>
          <w:rFonts w:ascii="Angsana New" w:hAnsi="Angsana New"/>
          <w:sz w:val="32"/>
          <w:szCs w:val="32"/>
        </w:rPr>
        <w:t xml:space="preserve">                  </w:t>
      </w:r>
      <w:r w:rsidR="00707E43" w:rsidRPr="00F16026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429C0ACE" w14:textId="21F54339" w:rsidR="00707E43" w:rsidRPr="00F16026" w:rsidRDefault="00707E43" w:rsidP="008B31E4">
      <w:pPr>
        <w:tabs>
          <w:tab w:val="left" w:pos="1440"/>
          <w:tab w:val="left" w:pos="2160"/>
          <w:tab w:val="left" w:pos="5760"/>
          <w:tab w:val="left" w:pos="6480"/>
        </w:tabs>
        <w:spacing w:before="120" w:after="120"/>
        <w:ind w:left="547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16026">
        <w:rPr>
          <w:rFonts w:ascii="Angsana New" w:hAnsi="Angsana New"/>
          <w:b/>
          <w:bCs/>
          <w:sz w:val="32"/>
          <w:szCs w:val="32"/>
        </w:rPr>
        <w:tab/>
      </w:r>
      <w:r w:rsidRPr="00F16026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7757690F" w14:textId="342654C4" w:rsidR="00707E43" w:rsidRPr="00F16026" w:rsidRDefault="0024154D" w:rsidP="008B31E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กลุ่มบริษัท</w:t>
      </w:r>
      <w:r w:rsidR="00707E43" w:rsidRPr="00F16026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6F6657B0" w14:textId="0FC83D94" w:rsidR="00707E43" w:rsidRPr="00F16026" w:rsidRDefault="0024154D" w:rsidP="008B31E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กลุ่มบริษัท</w:t>
      </w:r>
      <w:r w:rsidR="00707E43" w:rsidRPr="00F16026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F16026">
        <w:rPr>
          <w:rFonts w:ascii="Angsana New" w:hAnsi="Angsana New"/>
          <w:sz w:val="32"/>
          <w:szCs w:val="32"/>
          <w:cs/>
        </w:rPr>
        <w:t>กลุ่มบริษัท</w:t>
      </w:r>
      <w:r w:rsidR="00707E43" w:rsidRPr="00F16026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</w:t>
      </w:r>
      <w:r w:rsidR="00510938">
        <w:rPr>
          <w:rFonts w:ascii="Angsana New" w:hAnsi="Angsana New" w:hint="cs"/>
          <w:sz w:val="32"/>
          <w:szCs w:val="32"/>
          <w:cs/>
        </w:rPr>
        <w:t xml:space="preserve">         </w:t>
      </w:r>
      <w:r w:rsidR="00707E43" w:rsidRPr="00F16026">
        <w:rPr>
          <w:rFonts w:ascii="Angsana New" w:hAnsi="Angsana New"/>
          <w:sz w:val="32"/>
          <w:szCs w:val="32"/>
          <w:cs/>
        </w:rPr>
        <w:t>ที่จะใช้ประโยชน์จากผลแตกต่างชั่วคราวที่ใช้หักภาษีแล</w:t>
      </w:r>
      <w:r w:rsidR="00190B65" w:rsidRPr="00F16026">
        <w:rPr>
          <w:rFonts w:ascii="Angsana New" w:hAnsi="Angsana New" w:hint="cs"/>
          <w:sz w:val="32"/>
          <w:szCs w:val="32"/>
          <w:cs/>
        </w:rPr>
        <w:t>ะ</w:t>
      </w:r>
      <w:r w:rsidR="00707E43" w:rsidRPr="00F16026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ผลขาดทุนทางภาษีที่ยังไม่ได้ใช้นั้น</w:t>
      </w:r>
    </w:p>
    <w:p w14:paraId="443EE2DD" w14:textId="5F3970A7" w:rsidR="00707E43" w:rsidRPr="00F16026" w:rsidRDefault="0024154D" w:rsidP="008B31E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กลุ่มบริษัท</w:t>
      </w:r>
      <w:r w:rsidR="00707E43" w:rsidRPr="00F16026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 ณ ทุกสิ้นรอบระยะเวลารายงานและจะทำการปรับลดมูลค่าตามบัญชีดังกล่าว</w:t>
      </w:r>
      <w:r w:rsidR="00707E43" w:rsidRPr="00F16026">
        <w:rPr>
          <w:rFonts w:ascii="Angsana New" w:hAnsi="Angsana New"/>
          <w:sz w:val="32"/>
          <w:szCs w:val="32"/>
        </w:rPr>
        <w:t xml:space="preserve"> </w:t>
      </w:r>
      <w:r w:rsidR="00707E43" w:rsidRPr="00F16026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Pr="00F16026">
        <w:rPr>
          <w:rFonts w:ascii="Angsana New" w:hAnsi="Angsana New"/>
          <w:sz w:val="32"/>
          <w:szCs w:val="32"/>
          <w:cs/>
        </w:rPr>
        <w:t>กลุ่มบริษัท</w:t>
      </w:r>
      <w:r w:rsidR="00510938">
        <w:rPr>
          <w:rFonts w:ascii="Angsana New" w:hAnsi="Angsana New" w:hint="cs"/>
          <w:sz w:val="32"/>
          <w:szCs w:val="32"/>
          <w:cs/>
        </w:rPr>
        <w:t xml:space="preserve">           </w:t>
      </w:r>
      <w:r w:rsidR="00707E43" w:rsidRPr="00F16026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67C305D" w14:textId="74FC265A" w:rsidR="00DD33E6" w:rsidRPr="00F16026" w:rsidRDefault="0024154D" w:rsidP="00855F1A">
      <w:pPr>
        <w:spacing w:before="120" w:after="120"/>
        <w:ind w:left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hAnsi="Angsana New"/>
          <w:sz w:val="32"/>
          <w:szCs w:val="32"/>
          <w:cs/>
        </w:rPr>
        <w:t>กลุ่มบริษัท</w:t>
      </w:r>
      <w:r w:rsidR="00707E43" w:rsidRPr="00F16026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4FF92B7F" w14:textId="2CB7DAC5" w:rsidR="003F5688" w:rsidRPr="00F16026" w:rsidRDefault="004E6845" w:rsidP="008B31E4">
      <w:pPr>
        <w:tabs>
          <w:tab w:val="left" w:pos="1440"/>
        </w:tabs>
        <w:spacing w:before="120" w:after="120"/>
        <w:ind w:left="547" w:hanging="535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E445BF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40773B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12</w:t>
      </w:r>
      <w:r w:rsidR="003F5688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 xml:space="preserve">ผลประโยชน์พนักงาน </w:t>
      </w:r>
    </w:p>
    <w:p w14:paraId="25068FD0" w14:textId="77777777" w:rsidR="003F5688" w:rsidRPr="00F16026" w:rsidRDefault="003F5688" w:rsidP="008B31E4">
      <w:pPr>
        <w:spacing w:before="120" w:after="120"/>
        <w:ind w:left="547" w:hanging="53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16026">
        <w:rPr>
          <w:rFonts w:ascii="Angsana New" w:hAnsi="Angsana New"/>
          <w:b/>
          <w:bCs/>
          <w:sz w:val="32"/>
          <w:szCs w:val="32"/>
          <w:cs/>
        </w:rPr>
        <w:tab/>
      </w:r>
      <w:r w:rsidRPr="00F16026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07C7EEE4" w14:textId="4C3440F0" w:rsidR="003F5688" w:rsidRPr="00F16026" w:rsidRDefault="003F5688" w:rsidP="008B31E4">
      <w:pPr>
        <w:spacing w:before="120" w:after="120"/>
        <w:ind w:left="547" w:hanging="535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ab/>
      </w:r>
      <w:r w:rsidR="0024154D" w:rsidRPr="00F16026">
        <w:rPr>
          <w:rFonts w:ascii="Angsana New" w:hAnsi="Angsana New"/>
          <w:sz w:val="32"/>
          <w:szCs w:val="32"/>
          <w:cs/>
        </w:rPr>
        <w:t>กลุ่มบริษัท</w:t>
      </w:r>
      <w:r w:rsidRPr="00F16026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C244984" w14:textId="77777777" w:rsidR="003F5688" w:rsidRPr="00F16026" w:rsidRDefault="003F5688" w:rsidP="008B31E4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16026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372518A2" w14:textId="77777777" w:rsidR="003F5688" w:rsidRPr="00F16026" w:rsidRDefault="003F5688" w:rsidP="008B31E4">
      <w:pPr>
        <w:spacing w:before="120" w:after="120"/>
        <w:ind w:left="547" w:hanging="535"/>
        <w:jc w:val="thaiDistribute"/>
        <w:rPr>
          <w:rFonts w:ascii="Angsana New" w:hAnsi="Angsana New"/>
          <w:i/>
          <w:iCs/>
          <w:sz w:val="32"/>
          <w:szCs w:val="32"/>
        </w:rPr>
      </w:pPr>
      <w:r w:rsidRPr="00F16026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14:paraId="252EC3DD" w14:textId="0F123EC2" w:rsidR="003F5688" w:rsidRPr="00F16026" w:rsidRDefault="003F5688" w:rsidP="008B31E4">
      <w:pPr>
        <w:spacing w:before="120" w:after="120"/>
        <w:ind w:left="547" w:hanging="535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</w:rPr>
        <w:tab/>
      </w:r>
      <w:r w:rsidR="0024154D" w:rsidRPr="00F16026">
        <w:rPr>
          <w:rFonts w:ascii="Angsana New" w:hAnsi="Angsana New"/>
          <w:sz w:val="32"/>
          <w:szCs w:val="32"/>
          <w:cs/>
        </w:rPr>
        <w:t>กลุ่มบริษัท</w:t>
      </w:r>
      <w:r w:rsidRPr="00F16026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24154D" w:rsidRPr="00F16026">
        <w:rPr>
          <w:rFonts w:ascii="Angsana New" w:hAnsi="Angsana New"/>
          <w:sz w:val="32"/>
          <w:szCs w:val="32"/>
          <w:cs/>
        </w:rPr>
        <w:t>กลุ่มบริษัท</w:t>
      </w:r>
      <w:r w:rsidRPr="00F16026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24154D" w:rsidRPr="00F16026">
        <w:rPr>
          <w:rFonts w:ascii="Angsana New" w:hAnsi="Angsana New"/>
          <w:sz w:val="32"/>
          <w:szCs w:val="32"/>
          <w:cs/>
        </w:rPr>
        <w:t>กลุ่มบริษัท</w:t>
      </w:r>
      <w:r w:rsidRPr="00F16026">
        <w:rPr>
          <w:rFonts w:ascii="Angsana New" w:hAnsi="Angsana New"/>
          <w:sz w:val="32"/>
          <w:szCs w:val="32"/>
          <w:cs/>
        </w:rPr>
        <w:t xml:space="preserve"> เงินที่</w:t>
      </w:r>
      <w:r w:rsidR="0024154D" w:rsidRPr="00F16026">
        <w:rPr>
          <w:rFonts w:ascii="Angsana New" w:hAnsi="Angsana New"/>
          <w:sz w:val="32"/>
          <w:szCs w:val="32"/>
          <w:cs/>
        </w:rPr>
        <w:t>กลุ่มบริษัท</w:t>
      </w:r>
      <w:r w:rsidRPr="00F16026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1FEBAD35" w14:textId="77777777" w:rsidR="00D06802" w:rsidRDefault="00D0680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i/>
          <w:iCs/>
          <w:spacing w:val="-3"/>
          <w:sz w:val="22"/>
          <w:szCs w:val="22"/>
        </w:rPr>
      </w:pPr>
      <w:r>
        <w:rPr>
          <w:rFonts w:ascii="Angsana New" w:hAnsi="Angsana New"/>
          <w:i/>
          <w:iCs/>
          <w:spacing w:val="-3"/>
          <w:sz w:val="22"/>
          <w:szCs w:val="22"/>
        </w:rPr>
        <w:br w:type="page"/>
      </w:r>
    </w:p>
    <w:p w14:paraId="0E1CB3EE" w14:textId="73A6A9E9" w:rsidR="003F5688" w:rsidRPr="00F16026" w:rsidRDefault="003F5688" w:rsidP="008B31E4">
      <w:pPr>
        <w:spacing w:before="120" w:after="120"/>
        <w:ind w:left="547" w:hanging="535"/>
        <w:jc w:val="thaiDistribute"/>
        <w:rPr>
          <w:rFonts w:ascii="Angsana New" w:hAnsi="Angsana New"/>
          <w:i/>
          <w:iCs/>
          <w:sz w:val="32"/>
          <w:szCs w:val="32"/>
        </w:rPr>
      </w:pPr>
      <w:r w:rsidRPr="00F16026">
        <w:rPr>
          <w:rFonts w:ascii="Angsana New" w:hAnsi="Angsana New"/>
          <w:i/>
          <w:iCs/>
          <w:spacing w:val="-3"/>
          <w:sz w:val="22"/>
          <w:szCs w:val="22"/>
          <w:cs/>
        </w:rPr>
        <w:tab/>
      </w:r>
      <w:r w:rsidRPr="00F16026">
        <w:rPr>
          <w:rFonts w:ascii="Angsana New" w:hAnsi="Angsana New"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7E2F5F3D" w14:textId="6276AEDE" w:rsidR="00F36719" w:rsidRPr="00F16026" w:rsidRDefault="003F5688" w:rsidP="008B31E4">
      <w:pPr>
        <w:spacing w:before="120" w:after="120"/>
        <w:ind w:left="547" w:hanging="535"/>
        <w:jc w:val="thaiDistribute"/>
        <w:rPr>
          <w:rFonts w:ascii="Angsana New" w:hAnsi="Angsana New"/>
          <w:sz w:val="32"/>
          <w:szCs w:val="32"/>
          <w:cs/>
        </w:rPr>
      </w:pPr>
      <w:r w:rsidRPr="00F16026">
        <w:rPr>
          <w:rFonts w:ascii="Angsana New" w:hAnsi="Angsana New"/>
          <w:sz w:val="32"/>
          <w:szCs w:val="32"/>
        </w:rPr>
        <w:tab/>
      </w:r>
      <w:r w:rsidR="0024154D" w:rsidRPr="00F16026">
        <w:rPr>
          <w:rFonts w:ascii="Angsana New" w:hAnsi="Angsana New"/>
          <w:sz w:val="32"/>
          <w:szCs w:val="32"/>
          <w:cs/>
        </w:rPr>
        <w:t>กลุ่มบริษัท</w:t>
      </w:r>
      <w:r w:rsidRPr="00F16026">
        <w:rPr>
          <w:rFonts w:ascii="Angsana New" w:hAnsi="Angsana New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="0040773B" w:rsidRPr="00F16026">
        <w:rPr>
          <w:rFonts w:ascii="Angsana New" w:hAnsi="Angsana New"/>
          <w:sz w:val="32"/>
          <w:szCs w:val="32"/>
        </w:rPr>
        <w:t xml:space="preserve">                          </w:t>
      </w:r>
      <w:r w:rsidRPr="00F16026">
        <w:rPr>
          <w:rFonts w:ascii="Angsana New" w:hAnsi="Angsana New"/>
          <w:sz w:val="32"/>
          <w:szCs w:val="32"/>
          <w:cs/>
        </w:rPr>
        <w:t>ซึ่ง</w:t>
      </w:r>
      <w:r w:rsidR="0024154D" w:rsidRPr="00F16026">
        <w:rPr>
          <w:rFonts w:ascii="Angsana New" w:hAnsi="Angsana New"/>
          <w:sz w:val="32"/>
          <w:szCs w:val="32"/>
          <w:cs/>
        </w:rPr>
        <w:t>กลุ่มบริษัท</w:t>
      </w:r>
      <w:r w:rsidRPr="00F16026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7A65A6AF" w14:textId="7E3C2ABE" w:rsidR="003F5688" w:rsidRPr="00F16026" w:rsidRDefault="0024154D" w:rsidP="008B31E4">
      <w:pPr>
        <w:spacing w:before="120" w:after="120"/>
        <w:ind w:left="540"/>
        <w:jc w:val="thaiDistribute"/>
        <w:rPr>
          <w:rFonts w:ascii="Angsana New" w:hAnsi="Angsana New"/>
          <w:strike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กลุ่มบริษัท</w:t>
      </w:r>
      <w:r w:rsidR="003F5688" w:rsidRPr="00F16026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3F5688" w:rsidRPr="00F16026">
        <w:rPr>
          <w:rFonts w:ascii="Angsana New" w:hAnsi="Angsana New"/>
          <w:sz w:val="32"/>
          <w:szCs w:val="32"/>
        </w:rPr>
        <w:t xml:space="preserve"> </w:t>
      </w:r>
      <w:r w:rsidR="003F5688" w:rsidRPr="00F16026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="003F5688" w:rsidRPr="00F16026">
        <w:rPr>
          <w:rFonts w:ascii="Angsana New" w:hAnsi="Angsana New"/>
          <w:sz w:val="32"/>
          <w:szCs w:val="32"/>
        </w:rPr>
        <w:t>Projected</w:t>
      </w:r>
      <w:r w:rsidR="003F5688" w:rsidRPr="00F16026">
        <w:rPr>
          <w:rFonts w:ascii="Angsana New" w:hAnsi="Angsana New"/>
          <w:sz w:val="32"/>
          <w:szCs w:val="32"/>
          <w:cs/>
        </w:rPr>
        <w:t xml:space="preserve"> </w:t>
      </w:r>
      <w:r w:rsidR="003F5688" w:rsidRPr="00F16026">
        <w:rPr>
          <w:rFonts w:ascii="Angsana New" w:hAnsi="Angsana New"/>
          <w:sz w:val="32"/>
          <w:szCs w:val="32"/>
        </w:rPr>
        <w:t>Unit</w:t>
      </w:r>
      <w:r w:rsidR="003F5688" w:rsidRPr="00F16026">
        <w:rPr>
          <w:rFonts w:ascii="Angsana New" w:hAnsi="Angsana New"/>
          <w:sz w:val="32"/>
          <w:szCs w:val="32"/>
          <w:cs/>
        </w:rPr>
        <w:t xml:space="preserve"> </w:t>
      </w:r>
      <w:r w:rsidR="003F5688" w:rsidRPr="00F16026">
        <w:rPr>
          <w:rFonts w:ascii="Angsana New" w:hAnsi="Angsana New"/>
          <w:sz w:val="32"/>
          <w:szCs w:val="32"/>
        </w:rPr>
        <w:t>Credit</w:t>
      </w:r>
      <w:r w:rsidR="003F5688" w:rsidRPr="00F16026">
        <w:rPr>
          <w:rFonts w:ascii="Angsana New" w:hAnsi="Angsana New"/>
          <w:sz w:val="32"/>
          <w:szCs w:val="32"/>
          <w:cs/>
        </w:rPr>
        <w:t xml:space="preserve"> </w:t>
      </w:r>
      <w:r w:rsidR="003F5688" w:rsidRPr="00F16026">
        <w:rPr>
          <w:rFonts w:ascii="Angsana New" w:hAnsi="Angsana New"/>
          <w:sz w:val="32"/>
          <w:szCs w:val="32"/>
        </w:rPr>
        <w:t>Method)</w:t>
      </w:r>
      <w:r w:rsidR="003F5688" w:rsidRPr="00F16026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28B88DC6" w14:textId="1612BC00" w:rsidR="0039534E" w:rsidRPr="00F16026" w:rsidRDefault="003F5688" w:rsidP="008B31E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F16026">
        <w:rPr>
          <w:rFonts w:ascii="Angsana New" w:hAnsi="Angsana New"/>
          <w:sz w:val="32"/>
          <w:szCs w:val="32"/>
        </w:rPr>
        <w:t xml:space="preserve"> (Actuarial gains and losses) </w:t>
      </w:r>
      <w:r w:rsidRPr="00F16026">
        <w:rPr>
          <w:rFonts w:ascii="Angsana New" w:hAnsi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</w:t>
      </w:r>
      <w:r w:rsidR="00AE7347" w:rsidRPr="00F16026">
        <w:rPr>
          <w:rFonts w:ascii="Angsana New" w:hAnsi="Angsana New"/>
          <w:sz w:val="32"/>
          <w:szCs w:val="32"/>
          <w:cs/>
        </w:rPr>
        <w:t>ทันทีในกำไรขาดทุนเบ็ดเสร็จอื่น</w:t>
      </w:r>
    </w:p>
    <w:p w14:paraId="219EDCBA" w14:textId="77777777" w:rsidR="00BB472A" w:rsidRPr="00F16026" w:rsidRDefault="00BB472A" w:rsidP="008B31E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4B23A4B1" w14:textId="40DBC07B" w:rsidR="00533862" w:rsidRPr="00F16026" w:rsidRDefault="004E6845" w:rsidP="008B31E4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F16026">
        <w:rPr>
          <w:rFonts w:ascii="Angsana New" w:eastAsia="SimSun" w:hAnsi="Angsana New"/>
          <w:b/>
          <w:bCs/>
          <w:sz w:val="32"/>
          <w:szCs w:val="32"/>
        </w:rPr>
        <w:t>4</w:t>
      </w:r>
      <w:r w:rsidR="00E445BF" w:rsidRPr="00F16026">
        <w:rPr>
          <w:rFonts w:ascii="Angsana New" w:eastAsia="SimSun" w:hAnsi="Angsana New"/>
          <w:b/>
          <w:bCs/>
          <w:sz w:val="32"/>
          <w:szCs w:val="32"/>
        </w:rPr>
        <w:t>.</w:t>
      </w:r>
      <w:r w:rsidR="0040773B" w:rsidRPr="00F16026">
        <w:rPr>
          <w:rFonts w:ascii="Angsana New" w:eastAsia="SimSun" w:hAnsi="Angsana New"/>
          <w:b/>
          <w:bCs/>
          <w:sz w:val="32"/>
          <w:szCs w:val="32"/>
        </w:rPr>
        <w:t>13</w:t>
      </w:r>
      <w:r w:rsidR="00D77CD0" w:rsidRPr="00F16026">
        <w:rPr>
          <w:rFonts w:ascii="Angsana New" w:eastAsia="SimSun" w:hAnsi="Angsana New"/>
          <w:b/>
          <w:bCs/>
          <w:sz w:val="32"/>
          <w:szCs w:val="32"/>
        </w:rPr>
        <w:tab/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</w:rPr>
        <w:t>เงินตราต่างประเทศ</w:t>
      </w:r>
    </w:p>
    <w:p w14:paraId="31720A3F" w14:textId="27761EB8" w:rsidR="00854020" w:rsidRPr="00F16026" w:rsidRDefault="00854020" w:rsidP="008B31E4">
      <w:pPr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="00ED5740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กลุ่ม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24154D" w:rsidRPr="00F16026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</w:p>
    <w:p w14:paraId="3833A4D0" w14:textId="45F0A4DD" w:rsidR="00500EB1" w:rsidRPr="00F16026" w:rsidRDefault="00533862" w:rsidP="00694D8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Pr="00F16026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</w:t>
      </w:r>
      <w:r w:rsidR="00254D73" w:rsidRPr="00F16026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254D73"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6A8AE750" w14:textId="03582FC7" w:rsidR="00533862" w:rsidRPr="00F16026" w:rsidRDefault="004E6845" w:rsidP="008B31E4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E445BF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40773B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14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ประมาณการหนี้สิน</w:t>
      </w:r>
    </w:p>
    <w:p w14:paraId="2AE994E3" w14:textId="2CE19EA8" w:rsidR="00190B65" w:rsidRPr="00F16026" w:rsidRDefault="00533862" w:rsidP="00480831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24154D" w:rsidRPr="00F16026">
        <w:rPr>
          <w:rFonts w:ascii="Angsana New" w:hAnsi="Angsana New"/>
          <w:sz w:val="32"/>
          <w:szCs w:val="32"/>
          <w:cs/>
        </w:rPr>
        <w:t>กลุ่มบริษัท</w:t>
      </w:r>
      <w:r w:rsidRPr="00F16026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510938">
        <w:rPr>
          <w:rFonts w:ascii="Angsana New" w:hAnsi="Angsana New" w:hint="cs"/>
          <w:sz w:val="32"/>
          <w:szCs w:val="32"/>
          <w:cs/>
        </w:rPr>
        <w:t xml:space="preserve">        </w:t>
      </w:r>
      <w:r w:rsidRPr="00F16026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="0024154D" w:rsidRPr="00F16026">
        <w:rPr>
          <w:rFonts w:ascii="Angsana New" w:hAnsi="Angsana New"/>
          <w:sz w:val="32"/>
          <w:szCs w:val="32"/>
          <w:cs/>
        </w:rPr>
        <w:t>กลุ่มบริษัท</w:t>
      </w:r>
      <w:r w:rsidRPr="00F16026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</w:t>
      </w:r>
      <w:r w:rsidR="00510938">
        <w:rPr>
          <w:rFonts w:ascii="Angsana New" w:hAnsi="Angsana New" w:hint="cs"/>
          <w:sz w:val="32"/>
          <w:szCs w:val="32"/>
          <w:cs/>
        </w:rPr>
        <w:t xml:space="preserve">  </w:t>
      </w:r>
      <w:r w:rsidRPr="00F16026">
        <w:rPr>
          <w:rFonts w:ascii="Angsana New" w:hAnsi="Angsana New"/>
          <w:sz w:val="32"/>
          <w:szCs w:val="32"/>
          <w:cs/>
        </w:rPr>
        <w:t>ปลดเปลื้องภาระผูกพันนั้น และ</w:t>
      </w:r>
      <w:r w:rsidR="0024154D" w:rsidRPr="00F16026">
        <w:rPr>
          <w:rFonts w:ascii="Angsana New" w:hAnsi="Angsana New"/>
          <w:sz w:val="32"/>
          <w:szCs w:val="32"/>
          <w:cs/>
        </w:rPr>
        <w:t>กลุ่มบริษัท</w:t>
      </w:r>
      <w:r w:rsidRPr="00F16026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0069B798" w14:textId="1644A3FD" w:rsidR="00694D8B" w:rsidRPr="00F16026" w:rsidRDefault="004E6845" w:rsidP="00694D8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 w:rsidRPr="00F16026">
        <w:rPr>
          <w:rFonts w:ascii="Angsana New" w:hAnsi="Angsana New"/>
          <w:b/>
          <w:bCs/>
          <w:sz w:val="32"/>
          <w:szCs w:val="32"/>
        </w:rPr>
        <w:t>4</w:t>
      </w:r>
      <w:r w:rsidR="00694D8B" w:rsidRPr="00F16026">
        <w:rPr>
          <w:rFonts w:ascii="Angsana New" w:hAnsi="Angsana New"/>
          <w:b/>
          <w:bCs/>
          <w:sz w:val="32"/>
          <w:szCs w:val="32"/>
        </w:rPr>
        <w:t>.</w:t>
      </w:r>
      <w:r w:rsidR="0040773B" w:rsidRPr="00F16026">
        <w:rPr>
          <w:rFonts w:ascii="Angsana New" w:hAnsi="Angsana New"/>
          <w:b/>
          <w:bCs/>
          <w:sz w:val="32"/>
          <w:szCs w:val="32"/>
        </w:rPr>
        <w:t>15</w:t>
      </w:r>
      <w:r w:rsidR="00694D8B" w:rsidRPr="00F16026">
        <w:rPr>
          <w:rFonts w:ascii="Angsana New" w:hAnsi="Angsana New"/>
          <w:b/>
          <w:bCs/>
          <w:sz w:val="32"/>
          <w:szCs w:val="32"/>
        </w:rPr>
        <w:tab/>
      </w:r>
      <w:r w:rsidR="00694D8B" w:rsidRPr="00F16026">
        <w:rPr>
          <w:b/>
          <w:bCs/>
          <w:sz w:val="32"/>
          <w:szCs w:val="32"/>
          <w:cs/>
        </w:rPr>
        <w:t>เครื่องมือทางการเงิน</w:t>
      </w:r>
    </w:p>
    <w:p w14:paraId="72B4E50F" w14:textId="58FBFD0D" w:rsidR="00694D8B" w:rsidRPr="00F16026" w:rsidRDefault="0040773B" w:rsidP="00694D8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i/>
          <w:iCs/>
          <w:sz w:val="32"/>
          <w:szCs w:val="32"/>
        </w:rPr>
        <w:tab/>
      </w:r>
      <w:r w:rsidR="00694D8B" w:rsidRPr="00F16026">
        <w:rPr>
          <w:rFonts w:ascii="Angsana New" w:hAnsi="Angsana New"/>
          <w:color w:val="000000"/>
          <w:sz w:val="32"/>
          <w:szCs w:val="32"/>
          <w:cs/>
        </w:rPr>
        <w:tab/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="00694D8B" w:rsidRPr="00F16026">
        <w:rPr>
          <w:rFonts w:ascii="Angsana New" w:hAnsi="Angsana New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="00694D8B" w:rsidRPr="00F16026"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 w:rsidR="00694D8B" w:rsidRPr="00F16026">
        <w:rPr>
          <w:rFonts w:ascii="Angsana New" w:hAnsi="Angsana New"/>
          <w:sz w:val="32"/>
          <w:szCs w:val="32"/>
          <w:cs/>
        </w:rPr>
        <w:t>สำหรับลูกหนี้การค้า</w:t>
      </w:r>
      <w:r w:rsidR="00694D8B" w:rsidRPr="00F16026">
        <w:rPr>
          <w:rFonts w:ascii="Angsana New" w:hAnsi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</w:t>
      </w:r>
      <w:r w:rsidRPr="00F16026">
        <w:rPr>
          <w:rFonts w:ascii="Angsana New" w:hAnsi="Angsana New" w:hint="cs"/>
          <w:color w:val="000000"/>
          <w:sz w:val="32"/>
          <w:szCs w:val="32"/>
          <w:cs/>
        </w:rPr>
        <w:t>นัยสำคัญ</w:t>
      </w:r>
      <w:r w:rsidR="00694D8B" w:rsidRPr="00F1602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94D8B" w:rsidRPr="00F16026">
        <w:rPr>
          <w:rFonts w:ascii="Angsana New" w:hAnsi="Angsana New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="00694D8B" w:rsidRPr="00F16026">
        <w:rPr>
          <w:rFonts w:ascii="Angsana New" w:hAnsi="Angsana New"/>
          <w:color w:val="000000"/>
          <w:sz w:val="32"/>
          <w:szCs w:val="32"/>
          <w:cs/>
        </w:rPr>
        <w:t>ด้วยราคาของรายการ</w:t>
      </w:r>
      <w:r w:rsidR="00694D8B" w:rsidRPr="00F16026">
        <w:rPr>
          <w:rFonts w:ascii="Angsana New" w:hAnsi="Angsana New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</w:t>
      </w:r>
    </w:p>
    <w:p w14:paraId="15570934" w14:textId="77777777" w:rsidR="00D06802" w:rsidRDefault="00D0680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0C45C0D" w14:textId="5BD14CB3" w:rsidR="00694D8B" w:rsidRPr="00F16026" w:rsidRDefault="00694D8B" w:rsidP="00694D8B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6026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280C1A4B" w14:textId="77777777" w:rsidR="00694D8B" w:rsidRPr="00F16026" w:rsidRDefault="00694D8B" w:rsidP="00403737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F16026">
        <w:rPr>
          <w:rFonts w:ascii="Angsana New" w:hAnsi="Angsana New"/>
          <w:color w:val="000000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359723B" w14:textId="087B78D7" w:rsidR="00694D8B" w:rsidRPr="00F16026" w:rsidRDefault="00694D8B" w:rsidP="00694D8B">
      <w:pPr>
        <w:spacing w:before="120" w:after="120"/>
        <w:ind w:firstLine="540"/>
        <w:jc w:val="thaiDistribute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F16026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F16026">
        <w:rPr>
          <w:rFonts w:ascii="Angsana New" w:eastAsia="Arial Unicode MS" w:hAnsi="Angsana New"/>
          <w:b/>
          <w:bCs/>
          <w:i/>
          <w:iCs/>
          <w:sz w:val="22"/>
          <w:szCs w:val="22"/>
          <w:cs/>
        </w:rPr>
        <w:t xml:space="preserve"> </w:t>
      </w:r>
    </w:p>
    <w:p w14:paraId="49802A1C" w14:textId="77777777" w:rsidR="00694D8B" w:rsidRPr="00F16026" w:rsidRDefault="00694D8B" w:rsidP="00694D8B">
      <w:pPr>
        <w:spacing w:before="120" w:after="120"/>
        <w:ind w:left="540" w:right="72"/>
        <w:jc w:val="thaiDistribute"/>
        <w:rPr>
          <w:rFonts w:ascii="Angsana New" w:hAnsi="Angsana New"/>
          <w:color w:val="000000"/>
          <w:sz w:val="32"/>
          <w:szCs w:val="32"/>
        </w:rPr>
      </w:pPr>
      <w:r w:rsidRPr="00F16026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54DC4492" w14:textId="77777777" w:rsidR="00694D8B" w:rsidRPr="00F16026" w:rsidRDefault="00694D8B" w:rsidP="00694D8B">
      <w:pPr>
        <w:spacing w:before="120" w:after="120"/>
        <w:ind w:left="540" w:right="72"/>
        <w:jc w:val="thaiDistribute"/>
        <w:rPr>
          <w:rFonts w:ascii="Angsana New" w:hAnsi="Angsana New"/>
          <w:color w:val="000000"/>
          <w:sz w:val="32"/>
          <w:szCs w:val="32"/>
        </w:rPr>
      </w:pPr>
      <w:r w:rsidRPr="00F16026">
        <w:rPr>
          <w:rFonts w:ascii="Angsana New" w:hAnsi="Angsana New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213F6B0F" w14:textId="77777777" w:rsidR="00694D8B" w:rsidRPr="00F16026" w:rsidRDefault="00694D8B" w:rsidP="00694D8B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i/>
          <w:iCs/>
          <w:sz w:val="32"/>
          <w:szCs w:val="32"/>
          <w:cs/>
        </w:rPr>
      </w:pPr>
      <w:r w:rsidRPr="00F16026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8FAE602" w14:textId="7738AEF6" w:rsidR="00694D8B" w:rsidRPr="00F16026" w:rsidRDefault="00694D8B" w:rsidP="00694D8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16026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F16026">
        <w:rPr>
          <w:rFonts w:ascii="Angsana New" w:hAnsi="Angsana New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</w:t>
      </w:r>
      <w:r w:rsidR="00261A9B" w:rsidRPr="00F16026">
        <w:rPr>
          <w:rFonts w:ascii="Angsana New" w:hAnsi="Angsana New" w:hint="cs"/>
          <w:sz w:val="32"/>
          <w:szCs w:val="32"/>
          <w:cs/>
        </w:rPr>
        <w:t>ซึ่งรวมถึงดอกเบี้ยรับ</w:t>
      </w:r>
      <w:r w:rsidRPr="00F16026">
        <w:rPr>
          <w:rFonts w:ascii="Angsana New" w:hAnsi="Angsana New"/>
          <w:sz w:val="32"/>
          <w:szCs w:val="32"/>
          <w:cs/>
        </w:rPr>
        <w:t>ในส่วนของกำไรหรือขาดทุน</w:t>
      </w:r>
    </w:p>
    <w:p w14:paraId="6C56A01C" w14:textId="21BE554A" w:rsidR="00694D8B" w:rsidRPr="00F16026" w:rsidRDefault="00694D8B" w:rsidP="00694D8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eastAsia="Arial Unicode MS" w:hAnsi="Angsana New"/>
          <w:sz w:val="32"/>
          <w:szCs w:val="32"/>
          <w:cs/>
        </w:rPr>
        <w:t>ทั้งนี้ สินทรัพย์ทางการเงินดังกล่าว หมาย</w:t>
      </w:r>
      <w:r w:rsidR="00827651" w:rsidRPr="00F16026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F16026">
        <w:rPr>
          <w:rFonts w:ascii="Angsana New" w:eastAsia="Arial Unicode MS" w:hAnsi="Angsana New"/>
          <w:sz w:val="32"/>
          <w:szCs w:val="32"/>
          <w:cs/>
        </w:rPr>
        <w:t xml:space="preserve">รวมถึง ตราสารอนุพันธ์ </w:t>
      </w:r>
      <w:r w:rsidRPr="00F16026">
        <w:rPr>
          <w:rFonts w:ascii="Angsana New" w:hAnsi="Angsana New"/>
          <w:sz w:val="32"/>
          <w:szCs w:val="32"/>
          <w:cs/>
        </w:rPr>
        <w:t>เงินลงทุนในหลักทรัพย์ที่ถือไว้</w:t>
      </w:r>
      <w:r w:rsidR="00793997" w:rsidRPr="00F16026">
        <w:rPr>
          <w:rFonts w:ascii="Angsana New" w:hAnsi="Angsana New" w:hint="cs"/>
          <w:sz w:val="32"/>
          <w:szCs w:val="32"/>
          <w:cs/>
        </w:rPr>
        <w:t xml:space="preserve">     </w:t>
      </w:r>
      <w:r w:rsidRPr="00F16026">
        <w:rPr>
          <w:rFonts w:ascii="Angsana New" w:hAnsi="Angsana New"/>
          <w:sz w:val="32"/>
          <w:szCs w:val="32"/>
          <w:cs/>
        </w:rPr>
        <w:t>เพื่อค้า</w:t>
      </w:r>
      <w:r w:rsidR="00793997" w:rsidRPr="00F16026">
        <w:rPr>
          <w:rFonts w:ascii="Angsana New" w:hAnsi="Angsana New" w:hint="cs"/>
          <w:sz w:val="32"/>
          <w:szCs w:val="32"/>
          <w:cs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3AC3DBEB" w14:textId="49556254" w:rsidR="00DF0BA2" w:rsidRPr="00F16026" w:rsidRDefault="00694D8B" w:rsidP="00694D8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F16026">
        <w:rPr>
          <w:rFonts w:ascii="Angsana New" w:eastAsia="Arial Unicode MS" w:hAnsi="Angsana New"/>
          <w:sz w:val="32"/>
          <w:szCs w:val="32"/>
          <w:cs/>
        </w:rPr>
        <w:t xml:space="preserve">ถือเป็นรายได้อื่นในส่วนของกำไรหรือขาดทุน </w:t>
      </w:r>
    </w:p>
    <w:p w14:paraId="13797B25" w14:textId="02D1953A" w:rsidR="00DF0BA2" w:rsidRDefault="00694D8B" w:rsidP="00DF0BA2">
      <w:pPr>
        <w:spacing w:before="120" w:after="120"/>
        <w:ind w:left="540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  <w:r w:rsidRPr="00F16026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4524CE3B" w14:textId="2DA732CB" w:rsidR="00694D8B" w:rsidRPr="00F16026" w:rsidRDefault="00694D8B" w:rsidP="0028661E">
      <w:pPr>
        <w:spacing w:before="120" w:after="120"/>
        <w:ind w:left="540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  <w:r w:rsidRPr="00F16026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ยกเว้นหนี้สินตราสารอนุพันธ์ </w:t>
      </w:r>
      <w:r w:rsidRPr="00F16026">
        <w:rPr>
          <w:rFonts w:ascii="Angsana New" w:eastAsia="Arial Unicode MS" w:hAnsi="Angsana New"/>
          <w:spacing w:val="2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F16026">
        <w:rPr>
          <w:rFonts w:ascii="Angsana New" w:hAnsi="Angsana New"/>
          <w:spacing w:val="2"/>
          <w:sz w:val="32"/>
          <w:szCs w:val="32"/>
          <w:cs/>
        </w:rPr>
        <w:t>หักต้นทุนการทำรายการ</w:t>
      </w:r>
      <w:r w:rsidRPr="00F16026">
        <w:rPr>
          <w:rFonts w:ascii="Angsana New" w:eastAsia="Arial Unicode MS" w:hAnsi="Angsana New"/>
          <w:spacing w:val="2"/>
          <w:sz w:val="32"/>
          <w:szCs w:val="32"/>
          <w:cs/>
        </w:rPr>
        <w:t xml:space="preserve"> </w:t>
      </w:r>
      <w:r w:rsidRPr="00F16026">
        <w:rPr>
          <w:rFonts w:ascii="Angsana New" w:hAnsi="Angsana New"/>
          <w:color w:val="000000"/>
          <w:spacing w:val="2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</w:t>
      </w:r>
      <w:r w:rsidR="00510938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      </w:t>
      </w:r>
      <w:r w:rsidRPr="00F16026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ในภายหลังด้วยราคาทุนตัดจำหน่าย โดยใช้วิธีดอกเบี้ยที่แท้จริง </w:t>
      </w:r>
      <w:r w:rsidRPr="00F16026">
        <w:rPr>
          <w:rFonts w:ascii="Angsana New" w:hAnsi="Angsana New"/>
          <w:spacing w:val="2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F16026">
        <w:rPr>
          <w:rFonts w:ascii="Angsana New" w:hAnsi="Angsana New"/>
          <w:color w:val="000000"/>
          <w:spacing w:val="2"/>
          <w:sz w:val="32"/>
          <w:szCs w:val="32"/>
          <w:cs/>
        </w:rPr>
        <w:tab/>
      </w:r>
    </w:p>
    <w:p w14:paraId="300891FD" w14:textId="39E1F4CA" w:rsidR="00694D8B" w:rsidRPr="00F16026" w:rsidRDefault="00694D8B" w:rsidP="00694D8B">
      <w:pPr>
        <w:keepNext/>
        <w:keepLines/>
        <w:overflowPunct/>
        <w:autoSpaceDE/>
        <w:adjustRightInd/>
        <w:spacing w:before="120" w:after="120"/>
        <w:ind w:left="540"/>
        <w:jc w:val="thaiDistribute"/>
        <w:rPr>
          <w:rFonts w:ascii="Angsana New" w:eastAsia="Calibri" w:hAnsi="Angsana New"/>
          <w:sz w:val="32"/>
          <w:szCs w:val="32"/>
          <w:shd w:val="clear" w:color="auto" w:fill="00FFFF"/>
        </w:rPr>
      </w:pPr>
      <w:r w:rsidRPr="00F16026">
        <w:rPr>
          <w:rFonts w:ascii="Angsana New" w:eastAsia="Calibri" w:hAnsi="Angsana New"/>
          <w:sz w:val="32"/>
          <w:szCs w:val="32"/>
          <w:cs/>
        </w:rPr>
        <w:t xml:space="preserve">กลุ่มบริษัทอาจเลือกวัดมูลค่าหนี้สินทางการเงินด้วยมูลค่ายุติธรรมผ่านกำไรหรือขาดทุน </w:t>
      </w:r>
      <w:r w:rsidRPr="00F16026">
        <w:rPr>
          <w:rFonts w:ascii="Angsana New" w:hAnsi="Angsana New"/>
          <w:sz w:val="32"/>
          <w:szCs w:val="32"/>
          <w:cs/>
        </w:rPr>
        <w:t>เพื่อเป็นการขจัดหรือลดความไม่สอดคล้องของการรับรู้รายการอย่างมีนัยสำคัญ</w:t>
      </w:r>
      <w:r w:rsidRPr="00F16026">
        <w:rPr>
          <w:rFonts w:ascii="Angsana New" w:hAnsi="Angsana New"/>
          <w:sz w:val="32"/>
          <w:szCs w:val="32"/>
        </w:rPr>
        <w:t xml:space="preserve"> </w:t>
      </w:r>
    </w:p>
    <w:p w14:paraId="53D5679B" w14:textId="423D9FA8" w:rsidR="00694D8B" w:rsidRPr="00F16026" w:rsidRDefault="00F81654" w:rsidP="00694D8B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6026">
        <w:rPr>
          <w:rFonts w:ascii="Angsana New" w:hAnsi="Angsana New" w:hint="cs"/>
          <w:b/>
          <w:bCs/>
          <w:sz w:val="32"/>
          <w:szCs w:val="32"/>
          <w:cs/>
        </w:rPr>
        <w:t>การรับรู้และ</w:t>
      </w:r>
      <w:r w:rsidR="00694D8B" w:rsidRPr="00F16026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5122B5DD" w14:textId="396BC7F5" w:rsidR="00BB0840" w:rsidRPr="00F16026" w:rsidRDefault="00E3488D" w:rsidP="00694D8B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กลุ่มบริษัทรับรู้หรือตัดรายการสินทรัพย์ทางการเงินใน</w:t>
      </w:r>
      <w:r w:rsidRPr="0028661E">
        <w:rPr>
          <w:rFonts w:ascii="Angsana New" w:hAnsi="Angsana New"/>
          <w:sz w:val="32"/>
          <w:szCs w:val="32"/>
          <w:cs/>
        </w:rPr>
        <w:t>วันที่เข้าทำรายการ ซึ่งเป็นวันที่กลุ่มบริษัทมี</w:t>
      </w:r>
      <w:r w:rsidR="00510938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28661E">
        <w:rPr>
          <w:rFonts w:ascii="Angsana New" w:hAnsi="Angsana New"/>
          <w:sz w:val="32"/>
          <w:szCs w:val="32"/>
          <w:cs/>
        </w:rPr>
        <w:t>ข้อผูกมัดที่จะซื้อหรือขายสินทรัพย์นั้น</w:t>
      </w:r>
      <w:r w:rsidRPr="00F16026">
        <w:rPr>
          <w:rFonts w:ascii="Angsana New" w:hAnsi="Angsana New"/>
          <w:sz w:val="32"/>
          <w:szCs w:val="32"/>
          <w:cs/>
        </w:rPr>
        <w:t>สำหรับการซื้อหรือการขายสินทรัพย์ทางการเงินตามปกติ</w:t>
      </w:r>
    </w:p>
    <w:p w14:paraId="3CF49733" w14:textId="49F00028" w:rsidR="00694D8B" w:rsidRPr="00F16026" w:rsidRDefault="00694D8B" w:rsidP="00694D8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 </w:t>
      </w:r>
    </w:p>
    <w:p w14:paraId="0E595CF7" w14:textId="40B58D2E" w:rsidR="00694D8B" w:rsidRPr="00F16026" w:rsidRDefault="00694D8B" w:rsidP="00694D8B">
      <w:pPr>
        <w:keepLines/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</w:t>
      </w:r>
      <w:r w:rsidR="00A00CB6" w:rsidRPr="00F16026">
        <w:rPr>
          <w:rFonts w:ascii="Angsana New" w:hAnsi="Angsana New"/>
          <w:sz w:val="32"/>
          <w:szCs w:val="32"/>
        </w:rPr>
        <w:t xml:space="preserve">                            </w:t>
      </w:r>
      <w:r w:rsidRPr="00F16026">
        <w:rPr>
          <w:rFonts w:ascii="Angsana New" w:hAnsi="Angsana New"/>
          <w:sz w:val="32"/>
          <w:szCs w:val="32"/>
          <w:cs/>
        </w:rPr>
        <w:t>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151C9A34" w14:textId="0D4B771F" w:rsidR="00EB1D75" w:rsidRPr="00F16026" w:rsidRDefault="00694D8B" w:rsidP="00EB1D75">
      <w:pPr>
        <w:keepLines/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6026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0DC96CB" w14:textId="4991B2E0" w:rsidR="00073CC7" w:rsidRPr="00F16026" w:rsidRDefault="00073CC7" w:rsidP="00605B43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F16026">
        <w:rPr>
          <w:rFonts w:ascii="Angsana New" w:hAnsi="Angsana New" w:hint="cs"/>
          <w:sz w:val="32"/>
          <w:szCs w:val="32"/>
          <w:cs/>
        </w:rPr>
        <w:t>ทั้งหมด</w:t>
      </w:r>
      <w:r w:rsidRPr="00F16026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ผลขาดทุนด้านเครดิตที่คาดว่าจะเกิดขึ้นคำนวณจากผลต่างของกระแสเงินสด</w:t>
      </w:r>
      <w:r w:rsidRPr="00F16026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F16026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F16026">
        <w:rPr>
          <w:rFonts w:ascii="Angsana New" w:hAnsi="Angsana New" w:hint="cs"/>
          <w:sz w:val="32"/>
          <w:szCs w:val="32"/>
          <w:cs/>
        </w:rPr>
        <w:t>ชำระ และ</w:t>
      </w:r>
      <w:r w:rsidRPr="00F16026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F16026">
        <w:rPr>
          <w:rFonts w:ascii="Angsana New" w:hAnsi="Angsana New" w:hint="cs"/>
          <w:sz w:val="32"/>
          <w:szCs w:val="32"/>
          <w:cs/>
        </w:rPr>
        <w:t>โดยประมาณ</w:t>
      </w:r>
      <w:r w:rsidRPr="00F16026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F16026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</w:p>
    <w:p w14:paraId="752E397B" w14:textId="67A43044" w:rsidR="00605B43" w:rsidRPr="00F16026" w:rsidRDefault="00605B43" w:rsidP="00605B43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 w:hint="cs"/>
          <w:sz w:val="32"/>
          <w:szCs w:val="32"/>
          <w:cs/>
        </w:rPr>
        <w:t>ในกรณีที่</w:t>
      </w:r>
      <w:r w:rsidRPr="00F16026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F16026">
        <w:rPr>
          <w:rFonts w:ascii="Angsana New" w:hAnsi="Angsana New" w:hint="cs"/>
          <w:sz w:val="32"/>
          <w:szCs w:val="32"/>
          <w:cs/>
        </w:rPr>
        <w:t>โดยพิจารณา</w:t>
      </w:r>
      <w:r w:rsidRPr="00F16026">
        <w:rPr>
          <w:rFonts w:ascii="Angsana New" w:hAnsi="Angsana New"/>
          <w:sz w:val="32"/>
          <w:szCs w:val="32"/>
          <w:cs/>
        </w:rPr>
        <w:t>จาก</w:t>
      </w:r>
      <w:r w:rsidRPr="00F16026">
        <w:rPr>
          <w:rFonts w:ascii="Angsana New" w:hAnsi="Angsana New" w:hint="cs"/>
          <w:sz w:val="32"/>
          <w:szCs w:val="32"/>
          <w:cs/>
        </w:rPr>
        <w:t>การ</w:t>
      </w:r>
      <w:r w:rsidRPr="00F16026">
        <w:rPr>
          <w:rFonts w:ascii="Angsana New" w:hAnsi="Angsana New"/>
          <w:sz w:val="32"/>
          <w:szCs w:val="32"/>
          <w:cs/>
        </w:rPr>
        <w:t>ผิดสัญญาที่</w:t>
      </w:r>
      <w:r w:rsidRPr="00F16026">
        <w:rPr>
          <w:rFonts w:ascii="Angsana New" w:hAnsi="Angsana New" w:hint="cs"/>
          <w:sz w:val="32"/>
          <w:szCs w:val="32"/>
          <w:cs/>
        </w:rPr>
        <w:t>อาจ</w:t>
      </w:r>
      <w:r w:rsidRPr="00F16026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F16026">
        <w:rPr>
          <w:rFonts w:ascii="Angsana New" w:hAnsi="Angsana New"/>
          <w:sz w:val="32"/>
          <w:szCs w:val="32"/>
        </w:rPr>
        <w:t xml:space="preserve">12 </w:t>
      </w:r>
      <w:r w:rsidRPr="00F16026">
        <w:rPr>
          <w:rFonts w:ascii="Angsana New" w:hAnsi="Angsana New"/>
          <w:sz w:val="32"/>
          <w:szCs w:val="32"/>
          <w:cs/>
        </w:rPr>
        <w:t>เดือนข้างหน้า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ในขณะที่หาก</w:t>
      </w:r>
      <w:r w:rsidRPr="00F16026">
        <w:rPr>
          <w:rFonts w:ascii="Angsana New" w:hAnsi="Angsana New" w:hint="cs"/>
          <w:sz w:val="32"/>
          <w:szCs w:val="32"/>
          <w:cs/>
        </w:rPr>
        <w:t>ความเสี่ยง</w:t>
      </w:r>
      <w:r w:rsidRPr="00F16026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F16026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F16026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23259E14" w14:textId="70D43732" w:rsidR="00605B43" w:rsidRPr="00F16026" w:rsidRDefault="00605B43" w:rsidP="00605B43">
      <w:pPr>
        <w:keepLines/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F16026">
        <w:rPr>
          <w:rFonts w:ascii="Angsana New" w:hAnsi="Angsana New" w:hint="cs"/>
          <w:sz w:val="32"/>
          <w:szCs w:val="32"/>
          <w:cs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F16026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F16026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F16026">
        <w:rPr>
          <w:rFonts w:ascii="Angsana New" w:hAnsi="Angsana New"/>
          <w:sz w:val="32"/>
          <w:szCs w:val="32"/>
        </w:rPr>
        <w:t>30</w:t>
      </w:r>
      <w:r w:rsidRPr="00F16026">
        <w:rPr>
          <w:rFonts w:ascii="Angsana New" w:hAnsi="Angsana New"/>
          <w:sz w:val="32"/>
          <w:szCs w:val="32"/>
          <w:cs/>
        </w:rPr>
        <w:t xml:space="preserve"> วัน</w:t>
      </w:r>
      <w:r w:rsidRPr="00F16026">
        <w:rPr>
          <w:rFonts w:ascii="Angsana New" w:hAnsi="Angsana New" w:hint="cs"/>
          <w:sz w:val="32"/>
          <w:szCs w:val="32"/>
          <w:cs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และ</w:t>
      </w:r>
      <w:r w:rsidRPr="00F16026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Pr="00F16026">
        <w:rPr>
          <w:rFonts w:ascii="Angsana New" w:hAnsi="Angsana New"/>
          <w:sz w:val="32"/>
          <w:szCs w:val="32"/>
          <w:cs/>
        </w:rPr>
        <w:t>มีการด้อยค่าด้านเครดิตหรือ</w:t>
      </w:r>
      <w:r w:rsidRPr="00F16026">
        <w:rPr>
          <w:rFonts w:ascii="Angsana New" w:hAnsi="Angsana New" w:hint="cs"/>
          <w:sz w:val="32"/>
          <w:szCs w:val="32"/>
          <w:cs/>
        </w:rPr>
        <w:t>มี</w:t>
      </w:r>
      <w:r w:rsidRPr="00F16026">
        <w:rPr>
          <w:rFonts w:ascii="Angsana New" w:hAnsi="Angsana New"/>
          <w:sz w:val="32"/>
          <w:szCs w:val="32"/>
          <w:cs/>
        </w:rPr>
        <w:t>การผิดสัญญา</w:t>
      </w:r>
      <w:r w:rsidRPr="00F16026">
        <w:rPr>
          <w:rFonts w:ascii="Angsana New" w:hAnsi="Angsana New" w:hint="cs"/>
          <w:sz w:val="32"/>
          <w:szCs w:val="32"/>
          <w:cs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F16026">
        <w:rPr>
          <w:rFonts w:ascii="Angsana New" w:hAnsi="Angsana New"/>
          <w:sz w:val="32"/>
          <w:szCs w:val="32"/>
        </w:rPr>
        <w:t xml:space="preserve">90 </w:t>
      </w:r>
      <w:r w:rsidRPr="00F16026">
        <w:rPr>
          <w:rFonts w:ascii="Angsana New" w:hAnsi="Angsana New"/>
          <w:sz w:val="32"/>
          <w:szCs w:val="32"/>
          <w:cs/>
        </w:rPr>
        <w:t xml:space="preserve">วัน </w:t>
      </w:r>
      <w:r w:rsidR="002F343A">
        <w:rPr>
          <w:rFonts w:ascii="Angsana New" w:hAnsi="Angsana New" w:hint="cs"/>
          <w:sz w:val="32"/>
          <w:szCs w:val="32"/>
          <w:cs/>
        </w:rPr>
        <w:t xml:space="preserve">(ระยะเวลาการให้สินเชื่อแก่ลูกค้าโดยปกติ               มีระยะเวลา </w:t>
      </w:r>
      <w:r w:rsidR="002F343A">
        <w:rPr>
          <w:rFonts w:ascii="Angsana New" w:hAnsi="Angsana New"/>
          <w:sz w:val="32"/>
          <w:szCs w:val="32"/>
        </w:rPr>
        <w:t>20</w:t>
      </w:r>
      <w:r w:rsidR="002F343A">
        <w:rPr>
          <w:rFonts w:ascii="Angsana New" w:hAnsi="Angsana New" w:hint="cs"/>
          <w:sz w:val="32"/>
          <w:szCs w:val="32"/>
          <w:cs/>
        </w:rPr>
        <w:t xml:space="preserve"> วัน ถึง </w:t>
      </w:r>
      <w:r w:rsidR="002F343A">
        <w:rPr>
          <w:rFonts w:ascii="Angsana New" w:hAnsi="Angsana New"/>
          <w:sz w:val="32"/>
          <w:szCs w:val="32"/>
        </w:rPr>
        <w:t xml:space="preserve">90 </w:t>
      </w:r>
      <w:r w:rsidR="002F343A">
        <w:rPr>
          <w:rFonts w:ascii="Angsana New" w:hAnsi="Angsana New" w:hint="cs"/>
          <w:sz w:val="32"/>
          <w:szCs w:val="32"/>
          <w:cs/>
        </w:rPr>
        <w:t xml:space="preserve">วัน) </w:t>
      </w:r>
      <w:r w:rsidRPr="00F16026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Pr="00F16026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F16026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F16026">
        <w:rPr>
          <w:rFonts w:ascii="Angsana New" w:hAnsi="Angsana New" w:hint="cs"/>
          <w:sz w:val="32"/>
          <w:szCs w:val="32"/>
          <w:cs/>
        </w:rPr>
        <w:t>ว่า</w:t>
      </w:r>
      <w:r w:rsidRPr="00F16026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F16026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F16026">
        <w:rPr>
          <w:rFonts w:ascii="Angsana New" w:hAnsi="Angsana New"/>
          <w:sz w:val="32"/>
          <w:szCs w:val="32"/>
          <w:cs/>
        </w:rPr>
        <w:t>ผิดสัญญา</w:t>
      </w:r>
      <w:r w:rsidRPr="00F16026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F16026">
        <w:rPr>
          <w:rFonts w:ascii="Angsana New" w:hAnsi="Angsana New"/>
          <w:sz w:val="32"/>
          <w:szCs w:val="32"/>
          <w:cs/>
        </w:rPr>
        <w:t>พิจารณา</w:t>
      </w:r>
      <w:r w:rsidRPr="00F16026">
        <w:rPr>
          <w:rFonts w:ascii="Angsana New" w:hAnsi="Angsana New" w:hint="cs"/>
          <w:sz w:val="32"/>
          <w:szCs w:val="32"/>
          <w:cs/>
        </w:rPr>
        <w:t>จาก</w:t>
      </w:r>
      <w:r w:rsidRPr="00F16026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F16026">
        <w:rPr>
          <w:rFonts w:ascii="Angsana New" w:hAnsi="Angsana New" w:hint="cs"/>
          <w:sz w:val="32"/>
          <w:szCs w:val="32"/>
          <w:cs/>
        </w:rPr>
        <w:t>อื่น</w:t>
      </w:r>
      <w:r w:rsidRPr="00F16026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F16026">
        <w:rPr>
          <w:rFonts w:ascii="Angsana New" w:hAnsi="Angsana New" w:hint="cs"/>
          <w:sz w:val="32"/>
          <w:szCs w:val="32"/>
          <w:cs/>
        </w:rPr>
        <w:t>ด้านเครดิต</w:t>
      </w:r>
      <w:r w:rsidRPr="00F16026">
        <w:rPr>
          <w:rFonts w:ascii="Angsana New" w:hAnsi="Angsana New"/>
          <w:sz w:val="32"/>
          <w:szCs w:val="32"/>
          <w:cs/>
        </w:rPr>
        <w:t>ของผู้ออกตราสาร</w:t>
      </w:r>
    </w:p>
    <w:p w14:paraId="0B635C27" w14:textId="2D7BF3B8" w:rsidR="00802021" w:rsidRPr="00F16026" w:rsidRDefault="00694D8B" w:rsidP="00F709C0">
      <w:pPr>
        <w:keepLines/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2" w:name="_Hlk59432702"/>
      <w:r w:rsidRPr="00F16026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14:paraId="414BF86E" w14:textId="29600290" w:rsidR="00694D8B" w:rsidRPr="00F16026" w:rsidRDefault="001273A1" w:rsidP="00F709C0">
      <w:pPr>
        <w:keepLines/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694D8B" w:rsidRPr="00F16026">
        <w:rPr>
          <w:rFonts w:ascii="Angsana New" w:hAnsi="Angsana New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694D8B" w:rsidRPr="00F1602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2"/>
    </w:p>
    <w:p w14:paraId="1A86742C" w14:textId="7F489A88" w:rsidR="00694D8B" w:rsidRPr="00F16026" w:rsidRDefault="00694D8B" w:rsidP="00694D8B">
      <w:pPr>
        <w:spacing w:before="120" w:after="120"/>
        <w:ind w:left="540"/>
        <w:jc w:val="thaiDistribute"/>
        <w:rPr>
          <w:rFonts w:ascii="Angsana New" w:eastAsia="Arial" w:hAnsi="Angsana New"/>
          <w:sz w:val="22"/>
          <w:szCs w:val="22"/>
        </w:rPr>
      </w:pPr>
      <w:r w:rsidRPr="00F16026">
        <w:rPr>
          <w:rFonts w:ascii="Angsana New" w:eastAsia="Arial" w:hAnsi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33237827" w14:textId="77777777" w:rsidR="00694D8B" w:rsidRPr="00F16026" w:rsidRDefault="00694D8B" w:rsidP="00694D8B">
      <w:pPr>
        <w:spacing w:before="120" w:after="120"/>
        <w:ind w:left="547" w:hanging="7"/>
        <w:rPr>
          <w:rFonts w:ascii="Angsana New" w:hAnsi="Angsana New"/>
          <w:b/>
          <w:bCs/>
          <w:sz w:val="32"/>
          <w:szCs w:val="32"/>
        </w:rPr>
      </w:pPr>
      <w:r w:rsidRPr="00F16026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47A1F8C4" w14:textId="0E3967C3" w:rsidR="0040773B" w:rsidRPr="00F16026" w:rsidRDefault="00694D8B" w:rsidP="00CA3CE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  <w:r w:rsidR="0040773B" w:rsidRPr="00F16026">
        <w:rPr>
          <w:rFonts w:ascii="Angsana New" w:hAnsi="Angsana New"/>
          <w:i/>
          <w:iCs/>
          <w:sz w:val="32"/>
          <w:szCs w:val="32"/>
        </w:rPr>
        <w:tab/>
      </w:r>
    </w:p>
    <w:p w14:paraId="5D71C9DF" w14:textId="48B96117" w:rsidR="00DC4635" w:rsidRPr="00F16026" w:rsidRDefault="004E6845" w:rsidP="00DC463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F16026">
        <w:rPr>
          <w:rFonts w:ascii="Angsana New" w:eastAsia="SimSun" w:hAnsi="Angsana New"/>
          <w:b/>
          <w:bCs/>
          <w:sz w:val="32"/>
          <w:szCs w:val="32"/>
        </w:rPr>
        <w:t>4</w:t>
      </w:r>
      <w:r w:rsidR="00DC4635" w:rsidRPr="00F16026">
        <w:rPr>
          <w:rFonts w:ascii="Angsana New" w:eastAsia="SimSun" w:hAnsi="Angsana New"/>
          <w:b/>
          <w:bCs/>
          <w:sz w:val="32"/>
          <w:szCs w:val="32"/>
        </w:rPr>
        <w:t>.</w:t>
      </w:r>
      <w:r w:rsidR="00E46EE2" w:rsidRPr="00F16026">
        <w:rPr>
          <w:rFonts w:ascii="Angsana New" w:eastAsia="SimSun" w:hAnsi="Angsana New"/>
          <w:b/>
          <w:bCs/>
          <w:sz w:val="32"/>
          <w:szCs w:val="32"/>
        </w:rPr>
        <w:t>16</w:t>
      </w:r>
      <w:r w:rsidR="00DC4635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ตราสารอนุพันธ์และการบัญชีป้องกันความเสี่ยง</w:t>
      </w:r>
    </w:p>
    <w:p w14:paraId="715A4DBF" w14:textId="30AC9958" w:rsidR="00DC4635" w:rsidRPr="00F16026" w:rsidRDefault="00DC4635" w:rsidP="00DC4635">
      <w:pPr>
        <w:spacing w:before="120" w:after="120"/>
        <w:ind w:left="540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F16026">
        <w:rPr>
          <w:rFonts w:ascii="Angsana New" w:eastAsia="Arial" w:hAnsi="Angsana New"/>
          <w:sz w:val="32"/>
          <w:szCs w:val="32"/>
          <w:cs/>
        </w:rPr>
        <w:t xml:space="preserve">กลุ่มบริษัทใช้ตราสารอนุพันธ์ </w:t>
      </w:r>
      <w:r w:rsidR="0040773B" w:rsidRPr="00F16026">
        <w:rPr>
          <w:rFonts w:ascii="Angsana New" w:eastAsia="Arial" w:hAnsi="Angsana New" w:hint="cs"/>
          <w:sz w:val="32"/>
          <w:szCs w:val="32"/>
          <w:cs/>
        </w:rPr>
        <w:t>คือ</w:t>
      </w:r>
      <w:r w:rsidRPr="00F16026">
        <w:rPr>
          <w:rFonts w:ascii="Angsana New" w:eastAsia="Arial" w:hAnsi="Angsana New"/>
          <w:sz w:val="32"/>
          <w:szCs w:val="32"/>
          <w:cs/>
        </w:rPr>
        <w:t xml:space="preserve"> </w:t>
      </w:r>
      <w:r w:rsidRPr="00F16026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สัญญาแลกเปลี่ยนอัตราดอกเบี้ย เพื่อป้องกันความเสี่ยงจากความผันผวนของอัตราดอกเบี้ย </w:t>
      </w:r>
    </w:p>
    <w:p w14:paraId="30657B25" w14:textId="09D849D3" w:rsidR="00DC4635" w:rsidRPr="00F16026" w:rsidRDefault="00DC4635" w:rsidP="00DC4635">
      <w:pPr>
        <w:keepLines/>
        <w:spacing w:before="120" w:after="120"/>
        <w:ind w:left="547"/>
        <w:jc w:val="thaiDistribute"/>
        <w:rPr>
          <w:rFonts w:ascii="Angsana New" w:eastAsia="Arial" w:hAnsi="Angsana New"/>
          <w:sz w:val="32"/>
          <w:szCs w:val="32"/>
        </w:rPr>
      </w:pPr>
      <w:r w:rsidRPr="00F16026">
        <w:rPr>
          <w:rFonts w:ascii="Angsana New" w:eastAsia="Arial" w:hAnsi="Angsana New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</w:t>
      </w:r>
      <w:r w:rsidR="00510938">
        <w:rPr>
          <w:rFonts w:ascii="Angsana New" w:eastAsia="Arial" w:hAnsi="Angsana New" w:hint="cs"/>
          <w:sz w:val="32"/>
          <w:szCs w:val="32"/>
          <w:cs/>
        </w:rPr>
        <w:t xml:space="preserve">            </w:t>
      </w:r>
      <w:r w:rsidRPr="00F16026">
        <w:rPr>
          <w:rFonts w:ascii="Angsana New" w:eastAsia="Arial" w:hAnsi="Angsana New"/>
          <w:sz w:val="32"/>
          <w:szCs w:val="32"/>
          <w:cs/>
        </w:rPr>
        <w:t>ในภายหลังด้วยมูลค่ายุติธรรม โดยรับรู้การเปลี่ยนแปลงของมูลค่ายุติธรรมในภายหลัง</w:t>
      </w:r>
      <w:r w:rsidR="00C64798" w:rsidRPr="00F16026">
        <w:rPr>
          <w:rFonts w:ascii="Angsana New" w:eastAsia="Arial" w:hAnsi="Angsana New" w:hint="cs"/>
          <w:sz w:val="32"/>
          <w:szCs w:val="32"/>
          <w:cs/>
        </w:rPr>
        <w:t>ซึ่งรวมถึงดอกเบี้ยรับ</w:t>
      </w:r>
      <w:r w:rsidRPr="00F16026">
        <w:rPr>
          <w:rFonts w:ascii="Angsana New" w:eastAsia="Arial" w:hAnsi="Angsana New"/>
          <w:sz w:val="32"/>
          <w:szCs w:val="32"/>
          <w:cs/>
        </w:rPr>
        <w:t>ในส่วนของกำไรหรือขาดทุน</w:t>
      </w:r>
      <w:r w:rsidRPr="00F16026">
        <w:rPr>
          <w:rFonts w:ascii="Angsana New" w:eastAsia="Arial" w:hAnsi="Angsana New"/>
          <w:color w:val="FF0000"/>
          <w:sz w:val="32"/>
          <w:szCs w:val="32"/>
          <w:cs/>
        </w:rPr>
        <w:t xml:space="preserve"> </w:t>
      </w:r>
      <w:r w:rsidRPr="00F16026">
        <w:rPr>
          <w:rFonts w:ascii="Angsana New" w:eastAsia="Arial" w:hAnsi="Angsana New"/>
          <w:sz w:val="32"/>
          <w:szCs w:val="32"/>
          <w:cs/>
        </w:rPr>
        <w:t xml:space="preserve">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4031FD81" w14:textId="77777777" w:rsidR="00DC4635" w:rsidRPr="00F16026" w:rsidRDefault="00DC4635" w:rsidP="00DC4635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  <w:cs/>
        </w:rPr>
      </w:pPr>
      <w:r w:rsidRPr="00F16026">
        <w:rPr>
          <w:rFonts w:ascii="Angsana New" w:eastAsia="Arial" w:hAnsi="Angsana New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F16026">
        <w:rPr>
          <w:rFonts w:ascii="Angsana New" w:eastAsia="Arial" w:hAnsi="Angsana New"/>
          <w:sz w:val="32"/>
          <w:szCs w:val="32"/>
        </w:rPr>
        <w:t xml:space="preserve">12 </w:t>
      </w:r>
      <w:r w:rsidRPr="00F16026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F16026">
        <w:rPr>
          <w:rFonts w:ascii="Angsana New" w:eastAsia="Arial" w:hAnsi="Angsana New"/>
          <w:sz w:val="32"/>
          <w:szCs w:val="32"/>
        </w:rPr>
        <w:t>12</w:t>
      </w:r>
      <w:r w:rsidRPr="00F16026">
        <w:rPr>
          <w:rFonts w:ascii="Angsana New" w:eastAsia="Arial" w:hAnsi="Angsana New" w:hint="cs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58D70724" w14:textId="77777777" w:rsidR="00DC4635" w:rsidRPr="00F16026" w:rsidRDefault="00DC4635" w:rsidP="00DC4635">
      <w:pPr>
        <w:overflowPunct/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6026">
        <w:rPr>
          <w:rFonts w:ascii="Angsana New" w:hAnsi="Angsana New"/>
          <w:b/>
          <w:bCs/>
          <w:sz w:val="32"/>
          <w:szCs w:val="32"/>
          <w:cs/>
        </w:rPr>
        <w:t>การบัญชีป้องกันความเสี่ยง</w:t>
      </w:r>
    </w:p>
    <w:p w14:paraId="4C39E2A5" w14:textId="77777777" w:rsidR="00DC4635" w:rsidRPr="00F16026" w:rsidRDefault="00DC4635" w:rsidP="00DC4635">
      <w:pPr>
        <w:overflowPunct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เพื่อวัตถุประสงค์ของการบัญชีป้องกันความเสี่ยง กลุ่มบริษัทจัดประเภทของการป้องกันความเสี่ยง ดังนี้</w:t>
      </w:r>
    </w:p>
    <w:p w14:paraId="30999534" w14:textId="51C38FFF" w:rsidR="00CA3CEC" w:rsidRPr="00CB0C4E" w:rsidRDefault="00DC4635" w:rsidP="00510938">
      <w:pPr>
        <w:pStyle w:val="PlainText"/>
        <w:widowControl w:val="0"/>
        <w:numPr>
          <w:ilvl w:val="0"/>
          <w:numId w:val="20"/>
        </w:numPr>
        <w:suppressAutoHyphens/>
        <w:spacing w:before="120" w:after="120"/>
        <w:ind w:left="907" w:right="-14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 w:cs="Angsana New"/>
          <w:sz w:val="32"/>
          <w:szCs w:val="32"/>
          <w:cs/>
        </w:rPr>
        <w:t>การป้องกันความเสี่ยงในมูลค่ายุติธรรม ในกรณีที่มีการป้องกันความเสี่ยงจากการเปลี่ยนแปลงในมูลค่ายุติธรรมของสินทรัพย์หรือหนี้สินที่รับรู้ในบัญชี หรือสัญญาผูกมัดที่ยังไม่ได้รับรู้</w:t>
      </w:r>
      <w:r w:rsidR="00CA3CEC" w:rsidRPr="00F16026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56781588" w14:textId="30564E56" w:rsidR="00D06802" w:rsidRDefault="00D0680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D60154E" w14:textId="54593D20" w:rsidR="00DC4635" w:rsidRPr="00F16026" w:rsidRDefault="00DC4635" w:rsidP="00510938">
      <w:pPr>
        <w:pStyle w:val="PlainText"/>
        <w:widowControl w:val="0"/>
        <w:numPr>
          <w:ilvl w:val="0"/>
          <w:numId w:val="20"/>
        </w:numPr>
        <w:suppressAutoHyphens/>
        <w:spacing w:before="120" w:after="120"/>
        <w:ind w:left="907" w:right="-14"/>
        <w:jc w:val="thaiDistribute"/>
        <w:rPr>
          <w:rFonts w:ascii="Angsana New" w:hAnsi="Angsana New"/>
          <w:sz w:val="32"/>
          <w:szCs w:val="32"/>
          <w:cs/>
        </w:rPr>
      </w:pPr>
      <w:r w:rsidRPr="00F16026">
        <w:rPr>
          <w:rFonts w:ascii="Angsana New" w:hAnsi="Angsana New" w:cs="Angsana New"/>
          <w:sz w:val="32"/>
          <w:szCs w:val="32"/>
          <w:cs/>
        </w:rPr>
        <w:t>การป้องกันความเสี่ยงในกระแสเงินสด ในกรณีที่มีการป้องกันความเสี่ยงจากการผันผวนของกระแสเงินสด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</w:t>
      </w:r>
      <w:r w:rsidR="00510938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F16026">
        <w:rPr>
          <w:rFonts w:ascii="Angsana New" w:hAnsi="Angsana New" w:cs="Angsana New"/>
          <w:sz w:val="32"/>
          <w:szCs w:val="32"/>
          <w:cs/>
        </w:rPr>
        <w:t>ที่มีความเป็นไปได้ค่อนข้างแน่ในระดับสูงมากที่จะเกิดขึ้น หรือความเสี่ยงจากอัตราแลกเปลี่ยนเงินตราต่างประเทศในสัญญาผูกมัดที่ยังไม่ได้รับรู้</w:t>
      </w:r>
    </w:p>
    <w:p w14:paraId="2A1E281B" w14:textId="77777777" w:rsidR="00DC4635" w:rsidRPr="00F16026" w:rsidRDefault="00DC4635" w:rsidP="00DC4635">
      <w:pPr>
        <w:overflowPunct/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16026">
        <w:rPr>
          <w:rFonts w:ascii="Angsana New" w:hAnsi="Angsana New"/>
          <w:sz w:val="32"/>
          <w:szCs w:val="32"/>
          <w:cs/>
        </w:rPr>
        <w:t>ณ วันที่เริ่มกำหนดความสัมพันธ์ของการป้องกันความเสี่ยง กลุ่มบริษัทต้องมีการกำหนดและจัดทำเอกสารอย่างเป็นทางการเกี่ยวกับความสัมพันธ์ของการป้องกันความเสี่ยงซึ่งจะใช้การบัญชีป้องกันความเสี่ยง และวัตถุประสงค์และกลยุทธ์การบริหารความเสี่ยงในการดำเนินการป้องกันความเสี่ยง</w:t>
      </w:r>
    </w:p>
    <w:p w14:paraId="61F55452" w14:textId="03393258" w:rsidR="00DC4635" w:rsidRPr="00F16026" w:rsidRDefault="007E3F85" w:rsidP="00DC4635">
      <w:pPr>
        <w:overflowPunct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 w:hint="cs"/>
          <w:sz w:val="32"/>
          <w:szCs w:val="32"/>
          <w:cs/>
        </w:rPr>
        <w:t>รายละเอียดของ</w:t>
      </w:r>
      <w:r w:rsidR="00DC4635" w:rsidRPr="00F16026">
        <w:rPr>
          <w:rFonts w:ascii="Angsana New" w:hAnsi="Angsana New"/>
          <w:sz w:val="32"/>
          <w:szCs w:val="32"/>
          <w:cs/>
        </w:rPr>
        <w:t>เอกสารดังกล่าว</w:t>
      </w:r>
      <w:r w:rsidRPr="00F16026">
        <w:rPr>
          <w:rFonts w:ascii="Angsana New" w:hAnsi="Angsana New" w:hint="cs"/>
          <w:sz w:val="32"/>
          <w:szCs w:val="32"/>
          <w:cs/>
        </w:rPr>
        <w:t>ซึ่งได้จัดทำ</w:t>
      </w:r>
      <w:r w:rsidR="00DC4635" w:rsidRPr="00F16026">
        <w:rPr>
          <w:rFonts w:ascii="Angsana New" w:hAnsi="Angsana New"/>
          <w:sz w:val="32"/>
          <w:szCs w:val="32"/>
          <w:cs/>
        </w:rPr>
        <w:t>ตั้งแต่วันเริ่มต้นการป้องกันความเสี่ยงและ</w:t>
      </w:r>
      <w:r w:rsidRPr="00F16026">
        <w:rPr>
          <w:rFonts w:ascii="Angsana New" w:hAnsi="Angsana New" w:hint="cs"/>
          <w:sz w:val="32"/>
          <w:szCs w:val="32"/>
          <w:cs/>
        </w:rPr>
        <w:t xml:space="preserve">ได้ปรับปรุง           </w:t>
      </w:r>
      <w:r w:rsidR="00DC4635" w:rsidRPr="00F16026">
        <w:rPr>
          <w:rFonts w:ascii="Angsana New" w:hAnsi="Angsana New"/>
          <w:sz w:val="32"/>
          <w:szCs w:val="32"/>
          <w:cs/>
        </w:rPr>
        <w:t xml:space="preserve">อย่างต่อเนื่อง </w:t>
      </w:r>
      <w:r w:rsidRPr="00F16026">
        <w:rPr>
          <w:rFonts w:ascii="Angsana New" w:hAnsi="Angsana New" w:hint="cs"/>
          <w:sz w:val="32"/>
          <w:szCs w:val="32"/>
          <w:cs/>
        </w:rPr>
        <w:t>กล่าวถึง</w:t>
      </w:r>
      <w:r w:rsidR="00DC4635" w:rsidRPr="00F16026">
        <w:rPr>
          <w:rFonts w:ascii="Angsana New" w:hAnsi="Angsana New"/>
          <w:sz w:val="32"/>
          <w:szCs w:val="32"/>
          <w:cs/>
        </w:rPr>
        <w:t>เครื่องมือที่ใช้ป้องกันความเสี่ยง รายการที่มีการป้องกันความเสี่ยง ลักษณะของ</w:t>
      </w:r>
      <w:r w:rsidRPr="00F16026">
        <w:rPr>
          <w:rFonts w:ascii="Angsana New" w:hAnsi="Angsana New" w:hint="cs"/>
          <w:sz w:val="32"/>
          <w:szCs w:val="32"/>
          <w:cs/>
        </w:rPr>
        <w:t xml:space="preserve">     </w:t>
      </w:r>
      <w:r w:rsidR="00DC4635" w:rsidRPr="00F16026">
        <w:rPr>
          <w:rFonts w:ascii="Angsana New" w:hAnsi="Angsana New"/>
          <w:sz w:val="32"/>
          <w:szCs w:val="32"/>
          <w:cs/>
        </w:rPr>
        <w:t xml:space="preserve">ความเสี่ยงที่จะป้องกัน และวิธีที่กลุ่มบริษัทใช้ในการประเมินประสิทธิผลของความสัมพันธ์ของการป้องกันความเสี่ยง ซึ่งรวมถึงการวิเคราะห์ถึงสาเหตุของความไม่มีประสิทธิผล และวิธีกำหนดอัตราส่วนการป้องกันความเสี่ยง </w:t>
      </w:r>
    </w:p>
    <w:p w14:paraId="1BB0B6B1" w14:textId="30E23548" w:rsidR="00DC4635" w:rsidRPr="00F16026" w:rsidRDefault="00DC4635" w:rsidP="00DC4635">
      <w:pPr>
        <w:overflowPunct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ความสัมพันธ์ของการป้องกันความเสี่ยงจะเข้าเงื่อนไขของการบัญชีป้องกันความเสี่ยง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655D632A" w14:textId="2EA56AA7" w:rsidR="00DC4635" w:rsidRPr="00F16026" w:rsidRDefault="00DC4635" w:rsidP="00DC4635">
      <w:pPr>
        <w:pStyle w:val="PlainText"/>
        <w:widowControl w:val="0"/>
        <w:numPr>
          <w:ilvl w:val="0"/>
          <w:numId w:val="20"/>
        </w:numPr>
        <w:suppressAutoHyphens/>
        <w:spacing w:before="120" w:after="120"/>
        <w:ind w:left="900" w:right="-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F1602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F16026">
        <w:rPr>
          <w:rFonts w:ascii="Angsana New" w:hAnsi="Angsana New" w:cs="Angsana New"/>
          <w:sz w:val="32"/>
          <w:szCs w:val="32"/>
          <w:cs/>
        </w:rPr>
        <w:t>มีความสัมพันธ์เชิงเศรษฐกิจระหว่างรายการที่มีการป้องกันความเสี่ยง และเครื่องมือที่ใช้ป้องกัน</w:t>
      </w:r>
      <w:r w:rsidR="00510938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F16026">
        <w:rPr>
          <w:rFonts w:ascii="Angsana New" w:hAnsi="Angsana New" w:cs="Angsana New"/>
          <w:sz w:val="32"/>
          <w:szCs w:val="32"/>
          <w:cs/>
        </w:rPr>
        <w:t xml:space="preserve">ความเสี่ยง </w:t>
      </w:r>
    </w:p>
    <w:p w14:paraId="4AB22B4F" w14:textId="77777777" w:rsidR="00DC4635" w:rsidRPr="00F16026" w:rsidRDefault="00DC4635" w:rsidP="00DC4635">
      <w:pPr>
        <w:pStyle w:val="PlainText"/>
        <w:widowControl w:val="0"/>
        <w:numPr>
          <w:ilvl w:val="0"/>
          <w:numId w:val="20"/>
        </w:numPr>
        <w:suppressAutoHyphens/>
        <w:spacing w:before="120" w:after="120"/>
        <w:ind w:left="900" w:right="-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F16026">
        <w:rPr>
          <w:rFonts w:ascii="Angsana New" w:hAnsi="Angsana New" w:cs="Angsana New"/>
          <w:sz w:val="32"/>
          <w:szCs w:val="32"/>
          <w:cs/>
        </w:rPr>
        <w:t>ผลกระทบของความเสี่ยงด้านเครดิตไม่ได้เป็นปัจจัยสำคัญในการเปลี่ยนแปลงมูลค่าที่เป็นผลมาจากความสัมพันธ์ทางเศรษฐกิจนั้น</w:t>
      </w:r>
    </w:p>
    <w:p w14:paraId="37095E9F" w14:textId="1F281306" w:rsidR="00793997" w:rsidRPr="0028661E" w:rsidRDefault="00DC4635" w:rsidP="0028661E">
      <w:pPr>
        <w:pStyle w:val="PlainText"/>
        <w:widowControl w:val="0"/>
        <w:numPr>
          <w:ilvl w:val="0"/>
          <w:numId w:val="20"/>
        </w:numPr>
        <w:suppressAutoHyphens/>
        <w:spacing w:before="120" w:after="120"/>
        <w:ind w:left="900" w:right="-14"/>
        <w:jc w:val="thaiDistribute"/>
        <w:rPr>
          <w:rFonts w:ascii="Angsana New" w:hAnsi="Angsana New"/>
          <w:sz w:val="32"/>
          <w:szCs w:val="32"/>
          <w:cs/>
        </w:rPr>
      </w:pPr>
      <w:r w:rsidRPr="00F16026">
        <w:rPr>
          <w:rFonts w:ascii="Angsana New" w:hAnsi="Angsana New" w:cs="Angsana New"/>
          <w:sz w:val="32"/>
          <w:szCs w:val="32"/>
          <w:cs/>
        </w:rPr>
        <w:t>อัตราส่วนการป้องกันความเสี่ยงของความสัมพันธ์ของการป้องกันความเสี่ยงดังกล่าวเท่ากับอัตราส่วนของปริมาณของรายการที่มีการป้องกันความเสี่ยงซึ่งกิจการทำการป้องกันความเสี่ยงจริง ต่อปริมาณของเครื่องมือที่ใช้ป้องกันความเสี่ยงซึ่งกิจการได้ใช้ป้องกันความเสี่ยงจริง</w:t>
      </w:r>
    </w:p>
    <w:p w14:paraId="5FE8094E" w14:textId="5F6E8D3E" w:rsidR="00DC4635" w:rsidRPr="00F16026" w:rsidRDefault="00DC4635" w:rsidP="00DC4635">
      <w:pPr>
        <w:pStyle w:val="PlainText"/>
        <w:spacing w:before="120" w:after="120"/>
        <w:ind w:left="540" w:right="-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F16026">
        <w:rPr>
          <w:rFonts w:ascii="Angsana New" w:hAnsi="Angsana New" w:cs="Angsana New"/>
          <w:sz w:val="32"/>
          <w:szCs w:val="32"/>
          <w:cs/>
        </w:rPr>
        <w:t>กลุ่มบริษัทบันทึกรายการป้องกันความเสี่ยงที่เข้าเงื่อนไข</w:t>
      </w:r>
      <w:r w:rsidR="00EA2DE4">
        <w:rPr>
          <w:rFonts w:ascii="Angsana New" w:hAnsi="Angsana New" w:cs="Angsana New" w:hint="cs"/>
          <w:sz w:val="32"/>
          <w:szCs w:val="32"/>
          <w:cs/>
        </w:rPr>
        <w:t>ของ</w:t>
      </w:r>
      <w:r w:rsidR="00EA2DE4" w:rsidRPr="00F16026">
        <w:rPr>
          <w:rFonts w:ascii="Angsana New" w:hAnsi="Angsana New" w:cs="Angsana New"/>
          <w:sz w:val="32"/>
          <w:szCs w:val="32"/>
          <w:cs/>
        </w:rPr>
        <w:t>การบัญชีป้องกันความเสี่ยง</w:t>
      </w:r>
      <w:r w:rsidRPr="00F16026">
        <w:rPr>
          <w:rFonts w:ascii="Angsana New" w:hAnsi="Angsana New" w:cs="Angsana New"/>
          <w:sz w:val="32"/>
          <w:szCs w:val="32"/>
          <w:cs/>
        </w:rPr>
        <w:t xml:space="preserve">ทุกข้อ ดังนี้ </w:t>
      </w:r>
    </w:p>
    <w:p w14:paraId="0DC50877" w14:textId="77777777" w:rsidR="006272F9" w:rsidRPr="00F16026" w:rsidRDefault="006272F9" w:rsidP="00DC4635">
      <w:pPr>
        <w:overflowPunct/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16026">
        <w:rPr>
          <w:rFonts w:ascii="Angsana New" w:hAnsi="Angsana New"/>
          <w:b/>
          <w:bCs/>
          <w:i/>
          <w:iCs/>
          <w:sz w:val="32"/>
          <w:szCs w:val="32"/>
          <w:cs/>
        </w:rPr>
        <w:t>การบัญชีป้องกันความเสี่ยงในมูลค่ายุติธรรม</w:t>
      </w:r>
    </w:p>
    <w:p w14:paraId="629C3481" w14:textId="177E28E9" w:rsidR="00F869E8" w:rsidRPr="00F16026" w:rsidRDefault="00DC4635" w:rsidP="00F869E8">
      <w:pPr>
        <w:overflowPunct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การเปลี่ยนแปลงในมูลค่ายุติธรรมของเครื่องมือที่ใช้ป้องกันความเสี่ยงรับรู้ในส่วนของกำไรหรือขาดทุน ส่วนการเปลี่ยนแปลงในมูลค่ายุติธรรมของรายการที่มีการป้องกันความเสี่ยงสำหรับความเสี่ยงที่ป้องกัน</w:t>
      </w:r>
      <w:r w:rsidR="0051093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16026">
        <w:rPr>
          <w:rFonts w:ascii="Angsana New" w:hAnsi="Angsana New"/>
          <w:sz w:val="32"/>
          <w:szCs w:val="32"/>
          <w:cs/>
        </w:rPr>
        <w:t xml:space="preserve"> จะรับรู้เป็นส่วนหนึ่งของมูลค่าตามบัญชีของรายการที่มีการป้องกันความเสี่ยงนั้น พร้อมกับรับรู้ในส่วนของกำไรหรือขาดทุน</w:t>
      </w:r>
      <w:r w:rsidR="00CA3CEC" w:rsidRPr="00F1602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9DB9DFE" w14:textId="77777777" w:rsidR="00D06802" w:rsidRDefault="00D0680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BF76228" w14:textId="0BAF8FFE" w:rsidR="00DC4635" w:rsidRPr="00F16026" w:rsidRDefault="00DC4635" w:rsidP="00F869E8">
      <w:pPr>
        <w:overflowPunct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 xml:space="preserve">สำหรับการป้องกันความเสี่ยงในมูลค่ายุติธรรมที่เกี่ยวข้องกับรายการที่วัดมูลค่าด้วยราคาทุนตัดจำหน่าย </w:t>
      </w:r>
      <w:r w:rsidR="005760D8" w:rsidRPr="00F16026">
        <w:rPr>
          <w:rFonts w:ascii="Angsana New" w:hAnsi="Angsana New" w:hint="cs"/>
          <w:sz w:val="32"/>
          <w:szCs w:val="32"/>
          <w:cs/>
        </w:rPr>
        <w:t xml:space="preserve">   </w:t>
      </w:r>
      <w:r w:rsidRPr="00F16026">
        <w:rPr>
          <w:rFonts w:ascii="Angsana New" w:hAnsi="Angsana New"/>
          <w:sz w:val="32"/>
          <w:szCs w:val="32"/>
          <w:cs/>
        </w:rPr>
        <w:t>การปรับปรุงมูลค่าตามบัญชีของรายการนั้นจะถูกตัดจำหน่ายเข้าส่วนของกำไรหรือขาดทุนตลอดระยะเวลาที่เหลืออยู่ของการป้องกันความเสี่ยงด้วยวิธีดอกเบี้ยที่แท้จริง ทั้งนี้ การตัดจำหน่ายนั้นอาจเริ่มต้นทันทีที่มีการปรับปรุงเกิดขึ้น หรือก่อนที่จะยุติการปรับปรุงการเปลี่ยนแปลงในมูลค่ายุติธรรมของรายการที่มีการป้องกันความเสี่ยง หากมีการตัดรายการของรายการที่มีการป้องกันความเสี่ยงนั้น กลุ่มบริษัทจะรับรู้</w:t>
      </w:r>
      <w:r w:rsidR="00510938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F16026">
        <w:rPr>
          <w:rFonts w:ascii="Angsana New" w:hAnsi="Angsana New"/>
          <w:sz w:val="32"/>
          <w:szCs w:val="32"/>
          <w:cs/>
        </w:rPr>
        <w:t xml:space="preserve">ส่วนของมูลค่ายุติธรรมที่ยังไม่ได้ตัดจำหน่ายเข้าส่วนของกำไรหรือขาดทุนทันที  </w:t>
      </w:r>
    </w:p>
    <w:p w14:paraId="61FFDFBF" w14:textId="5CAA6D56" w:rsidR="00ED5740" w:rsidRPr="00F16026" w:rsidRDefault="004E6845" w:rsidP="009874AF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6026">
        <w:rPr>
          <w:rFonts w:ascii="Angsana New" w:hAnsi="Angsana New"/>
          <w:b/>
          <w:bCs/>
          <w:sz w:val="32"/>
          <w:szCs w:val="32"/>
        </w:rPr>
        <w:t>4</w:t>
      </w:r>
      <w:r w:rsidR="00ED5740" w:rsidRPr="00F16026">
        <w:rPr>
          <w:rFonts w:ascii="Angsana New" w:hAnsi="Angsana New"/>
          <w:b/>
          <w:bCs/>
          <w:sz w:val="32"/>
          <w:szCs w:val="32"/>
        </w:rPr>
        <w:t>.1</w:t>
      </w:r>
      <w:r w:rsidR="005760D8" w:rsidRPr="00F16026">
        <w:rPr>
          <w:rFonts w:ascii="Angsana New" w:hAnsi="Angsana New"/>
          <w:b/>
          <w:bCs/>
          <w:sz w:val="32"/>
          <w:szCs w:val="32"/>
        </w:rPr>
        <w:t>7</w:t>
      </w:r>
      <w:r w:rsidR="00ED5740" w:rsidRPr="00F16026">
        <w:rPr>
          <w:rFonts w:ascii="Angsana New" w:hAnsi="Angsana New"/>
          <w:b/>
          <w:bCs/>
          <w:sz w:val="32"/>
          <w:szCs w:val="32"/>
        </w:rPr>
        <w:tab/>
      </w:r>
      <w:r w:rsidR="00ED5740" w:rsidRPr="00F16026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30378F1C" w14:textId="6D6CDE40" w:rsidR="00ED5740" w:rsidRPr="00F16026" w:rsidRDefault="00ED5740" w:rsidP="009874AF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Pr="00F16026">
        <w:rPr>
          <w:rFonts w:ascii="Angsana New" w:hAnsi="Angsana New" w:hint="cs"/>
          <w:sz w:val="32"/>
          <w:szCs w:val="32"/>
          <w:cs/>
        </w:rPr>
        <w:t>กลุ่ม</w:t>
      </w:r>
      <w:r w:rsidRPr="00F16026">
        <w:rPr>
          <w:rFonts w:ascii="Angsana New" w:hAnsi="Angsana New"/>
          <w:sz w:val="32"/>
          <w:szCs w:val="32"/>
          <w:cs/>
        </w:rPr>
        <w:t>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Pr="00F16026">
        <w:rPr>
          <w:rFonts w:ascii="Angsana New" w:hAnsi="Angsana New" w:hint="cs"/>
          <w:sz w:val="32"/>
          <w:szCs w:val="32"/>
          <w:cs/>
        </w:rPr>
        <w:t>กลุ่ม</w:t>
      </w:r>
      <w:r w:rsidRPr="00F16026">
        <w:rPr>
          <w:rFonts w:ascii="Angsana New" w:hAnsi="Angsana New"/>
          <w:sz w:val="32"/>
          <w:szCs w:val="32"/>
          <w:cs/>
        </w:rPr>
        <w:t xml:space="preserve"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E79EE27" w14:textId="0CABF790" w:rsidR="00ED5740" w:rsidRPr="00F16026" w:rsidRDefault="00ED5740" w:rsidP="00ED5740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</w:rPr>
        <w:tab/>
      </w:r>
      <w:r w:rsidRPr="00F16026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6B224DD" w14:textId="77777777" w:rsidR="00ED5740" w:rsidRPr="00F16026" w:rsidRDefault="00ED5740" w:rsidP="00ED5740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F16026">
        <w:rPr>
          <w:rFonts w:ascii="Angsana New" w:hAnsi="Angsana New"/>
          <w:sz w:val="32"/>
          <w:szCs w:val="32"/>
        </w:rPr>
        <w:t xml:space="preserve">1 </w:t>
      </w:r>
      <w:r w:rsidRPr="00F16026">
        <w:rPr>
          <w:rFonts w:ascii="Angsana New" w:hAnsi="Angsana New"/>
          <w:sz w:val="32"/>
          <w:szCs w:val="32"/>
        </w:rPr>
        <w:tab/>
      </w:r>
      <w:r w:rsidRPr="00F16026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B3CEBD4" w14:textId="77777777" w:rsidR="00ED5740" w:rsidRPr="00F16026" w:rsidRDefault="00ED5740" w:rsidP="00ED5740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F16026">
        <w:rPr>
          <w:rFonts w:ascii="Angsana New" w:hAnsi="Angsana New"/>
          <w:sz w:val="32"/>
          <w:szCs w:val="32"/>
        </w:rPr>
        <w:t>2</w:t>
      </w:r>
      <w:r w:rsidRPr="00F16026">
        <w:rPr>
          <w:rFonts w:ascii="Angsana New" w:hAnsi="Angsana New"/>
          <w:sz w:val="32"/>
          <w:szCs w:val="32"/>
        </w:rPr>
        <w:tab/>
      </w:r>
      <w:r w:rsidRPr="00F16026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B301109" w14:textId="6FCDBD97" w:rsidR="00ED5740" w:rsidRPr="00F16026" w:rsidRDefault="00ED5740" w:rsidP="00ED5740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F16026">
        <w:rPr>
          <w:rFonts w:ascii="Angsana New" w:hAnsi="Angsana New"/>
          <w:sz w:val="32"/>
          <w:szCs w:val="32"/>
        </w:rPr>
        <w:t>3</w:t>
      </w:r>
      <w:r w:rsidRPr="00F16026">
        <w:rPr>
          <w:rFonts w:ascii="Angsana New" w:hAnsi="Angsana New"/>
          <w:sz w:val="32"/>
          <w:szCs w:val="32"/>
        </w:rPr>
        <w:tab/>
      </w:r>
      <w:r w:rsidRPr="00F16026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2E0A6B33" w14:textId="53766DFD" w:rsidR="00ED5740" w:rsidRPr="00F16026" w:rsidRDefault="00ED5740" w:rsidP="00ED5740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Pr="00F16026">
        <w:rPr>
          <w:rFonts w:ascii="Angsana New" w:hAnsi="Angsana New" w:hint="cs"/>
          <w:sz w:val="32"/>
          <w:szCs w:val="32"/>
          <w:cs/>
        </w:rPr>
        <w:t>กลุ่ม</w:t>
      </w:r>
      <w:r w:rsidRPr="00F16026">
        <w:rPr>
          <w:rFonts w:ascii="Angsana New" w:hAnsi="Angsana New"/>
          <w:sz w:val="32"/>
          <w:szCs w:val="32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ณ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44787DF0" w14:textId="1935FF77" w:rsidR="00533862" w:rsidRPr="00F16026" w:rsidRDefault="00FD35EC" w:rsidP="008B31E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6026">
        <w:rPr>
          <w:rFonts w:ascii="Angsana New" w:hAnsi="Angsana New"/>
          <w:b/>
          <w:bCs/>
          <w:sz w:val="32"/>
          <w:szCs w:val="32"/>
        </w:rPr>
        <w:t>5</w:t>
      </w:r>
      <w:r w:rsidR="00E445BF" w:rsidRPr="00F16026">
        <w:rPr>
          <w:rFonts w:ascii="Angsana New" w:hAnsi="Angsana New"/>
          <w:b/>
          <w:bCs/>
          <w:sz w:val="32"/>
          <w:szCs w:val="32"/>
        </w:rPr>
        <w:t>.</w:t>
      </w:r>
      <w:r w:rsidR="00533862" w:rsidRPr="00F16026">
        <w:rPr>
          <w:rFonts w:ascii="Angsana New" w:hAnsi="Angsana New"/>
          <w:b/>
          <w:bCs/>
          <w:sz w:val="32"/>
          <w:szCs w:val="32"/>
        </w:rPr>
        <w:tab/>
      </w:r>
      <w:r w:rsidR="00533862" w:rsidRPr="00F16026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4EA5078F" w14:textId="79A21DD9" w:rsidR="00ED5740" w:rsidRPr="00F16026" w:rsidRDefault="00533862" w:rsidP="008B31E4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ab/>
        <w:t>ในการจัดทำงบการเงินตาม</w:t>
      </w:r>
      <w:r w:rsidR="005B0662" w:rsidRPr="00F16026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</w:t>
      </w:r>
      <w:r w:rsidRPr="00F16026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ฝ่ายบริหารจำเป็นต้องใช้ดุลยพินิจและ</w:t>
      </w:r>
      <w:r w:rsidR="00FA77F5" w:rsidRPr="00F16026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16026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FA77F5" w:rsidRPr="00F1602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16026">
        <w:rPr>
          <w:rFonts w:ascii="Angsana New" w:hAnsi="Angsana New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FA77F5" w:rsidRPr="00F1602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F16026">
        <w:rPr>
          <w:rFonts w:ascii="Angsana New" w:hAnsi="Angsana New"/>
          <w:sz w:val="32"/>
          <w:szCs w:val="32"/>
          <w:cs/>
        </w:rPr>
        <w:t>ผลที่เกิดขึ้นจริงจึงอาจแตกต่างไปจากจำนวนที่ประมาณการไว้ การใช้ดุลยพินิจและการประมาณการ</w:t>
      </w:r>
      <w:r w:rsidR="00FA77F5" w:rsidRPr="00F16026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F16026">
        <w:rPr>
          <w:rFonts w:ascii="Angsana New" w:hAnsi="Angsana New"/>
          <w:sz w:val="32"/>
          <w:szCs w:val="32"/>
          <w:cs/>
        </w:rPr>
        <w:t>ทางบัญชีที่สำคัญได้แก่</w:t>
      </w:r>
    </w:p>
    <w:p w14:paraId="2D192533" w14:textId="191E1A33" w:rsidR="001C0129" w:rsidRPr="00F16026" w:rsidRDefault="001C0129" w:rsidP="000E5F41">
      <w:pPr>
        <w:spacing w:before="120" w:after="120"/>
        <w:ind w:firstLine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16026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38B4DEF5" w14:textId="7AB8B298" w:rsidR="001C0129" w:rsidRPr="00F16026" w:rsidRDefault="001C0129" w:rsidP="001C012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1602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การระบุภาระที่ต้องปฏิบัติ</w:t>
      </w:r>
    </w:p>
    <w:p w14:paraId="0DDA3725" w14:textId="19232F27" w:rsidR="001C0129" w:rsidRPr="00F16026" w:rsidRDefault="001C0129" w:rsidP="001C012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16026">
        <w:rPr>
          <w:rFonts w:asciiTheme="majorBidi" w:hAnsiTheme="majorBidi" w:cstheme="majorBidi"/>
          <w:sz w:val="32"/>
          <w:szCs w:val="32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</w:t>
      </w:r>
      <w:r w:rsidR="00FA77F5" w:rsidRPr="00F16026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F16026">
        <w:rPr>
          <w:rFonts w:asciiTheme="majorBidi" w:hAnsiTheme="majorBidi" w:cstheme="majorBidi"/>
          <w:sz w:val="32"/>
          <w:szCs w:val="32"/>
          <w:cs/>
        </w:rPr>
        <w:t>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</w:t>
      </w:r>
      <w:r w:rsidRPr="00F16026">
        <w:rPr>
          <w:rFonts w:asciiTheme="majorBidi" w:hAnsiTheme="majorBidi" w:cstheme="majorBidi" w:hint="cs"/>
          <w:sz w:val="32"/>
          <w:szCs w:val="32"/>
          <w:cs/>
        </w:rPr>
        <w:t>รายการ</w:t>
      </w:r>
      <w:r w:rsidRPr="00F16026">
        <w:rPr>
          <w:rFonts w:asciiTheme="majorBidi" w:hAnsiTheme="majorBidi" w:cstheme="majorBidi"/>
          <w:sz w:val="32"/>
          <w:szCs w:val="32"/>
          <w:cs/>
        </w:rPr>
        <w:t>ถือเป็นภาระที่แยกจากกันหรือไม่ กล่าวคือ</w:t>
      </w:r>
      <w:r w:rsidRPr="00F16026">
        <w:rPr>
          <w:rFonts w:asciiTheme="majorBidi" w:hAnsiTheme="majorBidi" w:cstheme="majorBidi" w:hint="cs"/>
          <w:sz w:val="32"/>
          <w:szCs w:val="32"/>
          <w:cs/>
        </w:rPr>
        <w:t xml:space="preserve"> กิจการจะบันทึกสินค้าหรือบริการแต่ละรายการแยกจากกัน ก็ต่อเมื่อ</w:t>
      </w:r>
      <w:r w:rsidRPr="00F16026">
        <w:rPr>
          <w:rFonts w:asciiTheme="majorBidi" w:hAnsiTheme="majorBidi" w:cstheme="majorBidi"/>
          <w:sz w:val="32"/>
          <w:szCs w:val="32"/>
          <w:cs/>
        </w:rPr>
        <w:t>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07824DA1" w14:textId="41FB9253" w:rsidR="001C0129" w:rsidRPr="00F16026" w:rsidRDefault="001C0129" w:rsidP="001C012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1602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การกำหนดจังหวะเวลาของการ</w:t>
      </w:r>
      <w:r w:rsidRPr="00F16026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รับรู้รายได้</w:t>
      </w:r>
    </w:p>
    <w:p w14:paraId="2CE8BC08" w14:textId="15D312EA" w:rsidR="001C0129" w:rsidRPr="00F16026" w:rsidRDefault="001C0129" w:rsidP="001C012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16026">
        <w:rPr>
          <w:rFonts w:asciiTheme="majorBidi" w:hAnsiTheme="majorBidi" w:cstheme="majorBidi"/>
          <w:sz w:val="32"/>
          <w:szCs w:val="32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</w:t>
      </w:r>
      <w:r w:rsidR="009874AF" w:rsidRPr="00F16026">
        <w:rPr>
          <w:rFonts w:asciiTheme="majorBidi" w:hAnsiTheme="majorBidi" w:cstheme="majorBidi"/>
          <w:sz w:val="32"/>
          <w:szCs w:val="32"/>
        </w:rPr>
        <w:t xml:space="preserve">     </w:t>
      </w:r>
      <w:r w:rsidRPr="00F16026">
        <w:rPr>
          <w:rFonts w:asciiTheme="majorBidi" w:hAnsiTheme="majorBidi" w:cstheme="majorBidi"/>
          <w:sz w:val="32"/>
          <w:szCs w:val="32"/>
          <w:cs/>
        </w:rPr>
        <w:t>ข้อหนึ่งต่อไปนี้</w:t>
      </w:r>
    </w:p>
    <w:p w14:paraId="77824EA0" w14:textId="77777777" w:rsidR="001C0129" w:rsidRPr="00F16026" w:rsidRDefault="001C0129" w:rsidP="00A841A7">
      <w:pPr>
        <w:pStyle w:val="ListParagraph"/>
        <w:numPr>
          <w:ilvl w:val="0"/>
          <w:numId w:val="5"/>
        </w:numPr>
        <w:overflowPunct/>
        <w:autoSpaceDE/>
        <w:autoSpaceDN/>
        <w:adjustRightInd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16026">
        <w:rPr>
          <w:rFonts w:asciiTheme="majorBidi" w:hAnsiTheme="majorBidi" w:cstheme="majorBidi"/>
          <w:sz w:val="32"/>
          <w:szCs w:val="32"/>
          <w:cs/>
        </w:rPr>
        <w:t>ลูกค้าได้รับและใช้ประโยชน์จาก</w:t>
      </w:r>
      <w:r w:rsidRPr="00F16026">
        <w:rPr>
          <w:rFonts w:asciiTheme="majorBidi" w:hAnsiTheme="majorBidi" w:cstheme="majorBidi" w:hint="cs"/>
          <w:sz w:val="32"/>
          <w:szCs w:val="32"/>
          <w:cs/>
        </w:rPr>
        <w:t>ผลของ</w:t>
      </w:r>
      <w:r w:rsidRPr="00F16026">
        <w:rPr>
          <w:rFonts w:asciiTheme="majorBidi" w:hAnsiTheme="majorBidi" w:cstheme="majorBidi"/>
          <w:sz w:val="32"/>
          <w:szCs w:val="32"/>
          <w:cs/>
        </w:rPr>
        <w:t>การปฏิบัติงานของกิจการ</w:t>
      </w:r>
      <w:r w:rsidRPr="00F16026">
        <w:rPr>
          <w:rFonts w:asciiTheme="majorBidi" w:hAnsiTheme="majorBidi" w:cstheme="majorBidi" w:hint="cs"/>
          <w:sz w:val="32"/>
          <w:szCs w:val="32"/>
          <w:cs/>
        </w:rPr>
        <w:t>ในขณะที่</w:t>
      </w:r>
      <w:r w:rsidRPr="00F16026">
        <w:rPr>
          <w:rFonts w:asciiTheme="majorBidi" w:hAnsiTheme="majorBidi" w:cstheme="majorBidi"/>
          <w:sz w:val="32"/>
          <w:szCs w:val="32"/>
          <w:cs/>
        </w:rPr>
        <w:t xml:space="preserve">กิจการปฏิบัติงาน </w:t>
      </w:r>
    </w:p>
    <w:p w14:paraId="5D0F5A84" w14:textId="77777777" w:rsidR="001C0129" w:rsidRPr="00F16026" w:rsidRDefault="001C0129" w:rsidP="00A841A7">
      <w:pPr>
        <w:pStyle w:val="ListParagraph"/>
        <w:numPr>
          <w:ilvl w:val="0"/>
          <w:numId w:val="5"/>
        </w:numPr>
        <w:overflowPunct/>
        <w:autoSpaceDE/>
        <w:autoSpaceDN/>
        <w:adjustRightInd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16026">
        <w:rPr>
          <w:rFonts w:asciiTheme="majorBidi" w:hAnsiTheme="majorBidi" w:cstheme="majorBidi"/>
          <w:sz w:val="32"/>
          <w:szCs w:val="32"/>
          <w:cs/>
        </w:rPr>
        <w:t>การปฏิบัติงานของกิจการ</w:t>
      </w:r>
      <w:r w:rsidRPr="00F16026">
        <w:rPr>
          <w:rFonts w:asciiTheme="majorBidi" w:hAnsiTheme="majorBidi" w:cstheme="majorBidi" w:hint="cs"/>
          <w:sz w:val="32"/>
          <w:szCs w:val="32"/>
          <w:cs/>
        </w:rPr>
        <w:t xml:space="preserve">ก่อให้เกิดสินทรัพย์ที่ลูกค้าควบคุมในขณะที่สร้างสินทรัพย์ดังกล่าว </w:t>
      </w:r>
      <w:r w:rsidRPr="00F16026">
        <w:rPr>
          <w:rFonts w:asciiTheme="majorBidi" w:hAnsiTheme="majorBidi" w:cstheme="majorBidi"/>
          <w:sz w:val="32"/>
          <w:szCs w:val="32"/>
          <w:cs/>
        </w:rPr>
        <w:t>หรือ</w:t>
      </w:r>
    </w:p>
    <w:p w14:paraId="311066AD" w14:textId="77777777" w:rsidR="001C0129" w:rsidRPr="00F16026" w:rsidRDefault="001C0129" w:rsidP="00A841A7">
      <w:pPr>
        <w:pStyle w:val="ListParagraph"/>
        <w:numPr>
          <w:ilvl w:val="0"/>
          <w:numId w:val="5"/>
        </w:numPr>
        <w:overflowPunct/>
        <w:autoSpaceDE/>
        <w:autoSpaceDN/>
        <w:adjustRightInd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16026">
        <w:rPr>
          <w:rFonts w:asciiTheme="majorBidi" w:hAnsiTheme="majorBidi" w:cstheme="majorBidi"/>
          <w:sz w:val="32"/>
          <w:szCs w:val="32"/>
          <w:cs/>
        </w:rPr>
        <w:t>การปฏิบัติงานของกิจการไม่ก่อให้เกิดสินทรัพย์ที่กิจการ</w:t>
      </w:r>
      <w:r w:rsidRPr="00F16026">
        <w:rPr>
          <w:rFonts w:asciiTheme="majorBidi" w:hAnsiTheme="majorBidi" w:cstheme="majorBidi" w:hint="cs"/>
          <w:sz w:val="32"/>
          <w:szCs w:val="32"/>
          <w:cs/>
        </w:rPr>
        <w:t>สามารถ</w:t>
      </w:r>
      <w:r w:rsidRPr="00F16026">
        <w:rPr>
          <w:rFonts w:asciiTheme="majorBidi" w:hAnsiTheme="majorBidi" w:cstheme="majorBidi"/>
          <w:sz w:val="32"/>
          <w:szCs w:val="32"/>
          <w:cs/>
        </w:rPr>
        <w:t>นำไปใช้</w:t>
      </w:r>
      <w:r w:rsidRPr="00F16026">
        <w:rPr>
          <w:rFonts w:asciiTheme="majorBidi" w:hAnsiTheme="majorBidi" w:cstheme="majorBidi" w:hint="cs"/>
          <w:sz w:val="32"/>
          <w:szCs w:val="32"/>
          <w:cs/>
        </w:rPr>
        <w:t>ประโยชน์อื่นได้</w:t>
      </w:r>
      <w:r w:rsidRPr="00F16026">
        <w:rPr>
          <w:rFonts w:asciiTheme="majorBidi" w:hAnsiTheme="majorBidi" w:cstheme="majorBidi"/>
          <w:sz w:val="32"/>
          <w:szCs w:val="32"/>
          <w:cs/>
        </w:rPr>
        <w:t xml:space="preserve"> และกิจการมีสิทธิ</w:t>
      </w:r>
      <w:r w:rsidRPr="00F16026">
        <w:rPr>
          <w:rFonts w:asciiTheme="majorBidi" w:hAnsiTheme="majorBidi" w:cstheme="majorBidi" w:hint="cs"/>
          <w:sz w:val="32"/>
          <w:szCs w:val="32"/>
          <w:cs/>
        </w:rPr>
        <w:t>ในการรับ</w:t>
      </w:r>
      <w:r w:rsidRPr="00F16026">
        <w:rPr>
          <w:rFonts w:asciiTheme="majorBidi" w:hAnsiTheme="majorBidi" w:cstheme="majorBidi"/>
          <w:sz w:val="32"/>
          <w:szCs w:val="32"/>
          <w:cs/>
        </w:rPr>
        <w:t>ชำระสำหรับการปฏิบัติงานที่เสร็จสิ้นถึงปัจจุบัน</w:t>
      </w:r>
    </w:p>
    <w:p w14:paraId="0D39685C" w14:textId="5FD49406" w:rsidR="005760D8" w:rsidRPr="00F16026" w:rsidRDefault="001C0129" w:rsidP="00F709C0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F16026">
        <w:rPr>
          <w:rFonts w:asciiTheme="majorBidi" w:hAnsiTheme="majorBidi" w:cstheme="majorBidi"/>
          <w:sz w:val="32"/>
          <w:szCs w:val="32"/>
          <w:cs/>
        </w:rPr>
        <w:t>ในกรณีท</w:t>
      </w:r>
      <w:r w:rsidRPr="00F16026">
        <w:rPr>
          <w:rFonts w:asciiTheme="majorBidi" w:hAnsiTheme="majorBidi" w:cstheme="majorBidi" w:hint="cs"/>
          <w:sz w:val="32"/>
          <w:szCs w:val="32"/>
          <w:cs/>
        </w:rPr>
        <w:t>ี่</w:t>
      </w:r>
      <w:r w:rsidRPr="00F16026">
        <w:rPr>
          <w:rFonts w:asciiTheme="majorBidi" w:hAnsiTheme="majorBidi" w:cstheme="majorBidi"/>
          <w:sz w:val="32"/>
          <w:szCs w:val="32"/>
          <w:cs/>
        </w:rPr>
        <w:t>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2D93656B" w14:textId="6DBF789A" w:rsidR="001C0129" w:rsidRPr="00F16026" w:rsidRDefault="001C0129" w:rsidP="001C012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1602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ต้นทุนในการได้มาซึ่งสัญญา</w:t>
      </w:r>
    </w:p>
    <w:p w14:paraId="15F9AAB8" w14:textId="3D17BB49" w:rsidR="008B6E6A" w:rsidRPr="00F16026" w:rsidRDefault="001C0129" w:rsidP="00BD739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16026">
        <w:rPr>
          <w:rFonts w:asciiTheme="majorBidi" w:hAnsiTheme="majorBidi" w:cstheme="majorBidi" w:hint="cs"/>
          <w:sz w:val="32"/>
          <w:szCs w:val="32"/>
          <w:cs/>
        </w:rPr>
        <w:t xml:space="preserve">ในการบันทึกรายจ่ายที่เกิดขึ้นเพื่อให้ได้มาซึ่งสัญญาเป็นสินทรัพย์ </w:t>
      </w:r>
      <w:r w:rsidRPr="00F16026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</w:t>
      </w:r>
      <w:r w:rsidR="00FA77F5" w:rsidRPr="00F16026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F16026">
        <w:rPr>
          <w:rFonts w:asciiTheme="majorBidi" w:hAnsiTheme="majorBidi" w:cstheme="majorBidi"/>
          <w:sz w:val="32"/>
          <w:szCs w:val="32"/>
          <w:cs/>
        </w:rPr>
        <w:t>ในการ</w:t>
      </w:r>
      <w:r w:rsidRPr="00F16026">
        <w:rPr>
          <w:rFonts w:asciiTheme="majorBidi" w:hAnsiTheme="majorBidi" w:cstheme="majorBidi" w:hint="cs"/>
          <w:sz w:val="32"/>
          <w:szCs w:val="32"/>
          <w:cs/>
        </w:rPr>
        <w:t>ประเมินว่ารายจ่ายดังกล่าวเป็นต้นทุนส่วนเพิ่มในการได้มาซึ่งสัญญาที่ทำกับลูกค้าหรือไม่ รวมถึงการกำหนดวิธีการตัดจำหน่ายสินทรัพย์ดังกล่าว</w:t>
      </w:r>
    </w:p>
    <w:p w14:paraId="3482126A" w14:textId="01DC45D9" w:rsidR="00533862" w:rsidRPr="00F16026" w:rsidRDefault="00533862" w:rsidP="00865A13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16026">
        <w:rPr>
          <w:rFonts w:ascii="Angsana New" w:hAnsi="Angsana New"/>
          <w:b/>
          <w:bCs/>
          <w:sz w:val="32"/>
          <w:szCs w:val="32"/>
        </w:rPr>
        <w:tab/>
      </w:r>
      <w:r w:rsidRPr="00F16026">
        <w:rPr>
          <w:rFonts w:ascii="Angsana New" w:hAnsi="Angsana New"/>
          <w:b/>
          <w:bCs/>
          <w:sz w:val="32"/>
          <w:szCs w:val="32"/>
          <w:cs/>
        </w:rPr>
        <w:t>การรับรู้และการตัดรายการสินทรัพย์และหนี้สิน</w:t>
      </w:r>
    </w:p>
    <w:p w14:paraId="6E65E781" w14:textId="5671F5D2" w:rsidR="008B6E6A" w:rsidRPr="00F16026" w:rsidRDefault="00533862" w:rsidP="008B6E6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ในการพิจารณาการรับรู้หรือการตัดบัญชีสินทรัพย์และหนี้สิน ฝ่ายบริหารต้องใช้ดุลยพินิจในการพิจารณาว่า</w:t>
      </w:r>
      <w:r w:rsidR="0024154D" w:rsidRPr="00F16026">
        <w:rPr>
          <w:rFonts w:ascii="Angsana New" w:hAnsi="Angsana New"/>
          <w:sz w:val="32"/>
          <w:szCs w:val="32"/>
          <w:cs/>
        </w:rPr>
        <w:t>กลุ่มบริษัท</w:t>
      </w:r>
      <w:r w:rsidRPr="00F16026">
        <w:rPr>
          <w:rFonts w:ascii="Angsana New" w:hAnsi="Angsana New"/>
          <w:sz w:val="32"/>
          <w:szCs w:val="32"/>
          <w:cs/>
        </w:rPr>
        <w:t>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6CF0506E" w14:textId="5A4A6F51" w:rsidR="00FD3C9B" w:rsidRDefault="00FD3C9B" w:rsidP="008B6E6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749D4ADE" w14:textId="514E1BB0" w:rsidR="00FD3C9B" w:rsidRDefault="00FD3C9B" w:rsidP="008B6E6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3C88FE49" w14:textId="77777777" w:rsidR="00FD3C9B" w:rsidRPr="00F16026" w:rsidRDefault="00FD3C9B" w:rsidP="008B6E6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5A28D3CE" w14:textId="32DFE0EF" w:rsidR="008A6015" w:rsidRPr="00F16026" w:rsidRDefault="008A6015" w:rsidP="008A6015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16026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66CB824A" w14:textId="1C3B2AE0" w:rsidR="00533862" w:rsidRPr="00F16026" w:rsidRDefault="008B6E6A" w:rsidP="00865A13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16026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BE3A52" w:rsidRPr="00F16026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</w:t>
      </w:r>
      <w:r w:rsidR="00533862" w:rsidRPr="00F16026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</w:t>
      </w:r>
      <w:r w:rsidR="00D14078" w:rsidRPr="00F16026">
        <w:rPr>
          <w:rFonts w:ascii="Angsana New" w:hAnsi="Angsana New"/>
          <w:b/>
          <w:bCs/>
          <w:i/>
          <w:iCs/>
          <w:sz w:val="32"/>
          <w:szCs w:val="32"/>
          <w:cs/>
        </w:rPr>
        <w:t>ที่มีสิทธิการเลือกในการขยายอายุสัญญาเช่าหรือยกเลิกสัญญาเช่า</w:t>
      </w:r>
      <w:r w:rsidR="00AC7A56" w:rsidRPr="00F16026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- กลุ่มบริษัทในฐานะผู้เช่า</w:t>
      </w:r>
      <w:r w:rsidR="00533862" w:rsidRPr="00F16026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 </w:t>
      </w:r>
    </w:p>
    <w:p w14:paraId="27478F8B" w14:textId="20BAAA4D" w:rsidR="00EB78D9" w:rsidRPr="00F16026" w:rsidRDefault="00533862" w:rsidP="008B6E6A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ab/>
      </w:r>
      <w:r w:rsidR="00AC7A56" w:rsidRPr="00F16026">
        <w:rPr>
          <w:rFonts w:ascii="Angsana New" w:hAnsi="Angsana New" w:hint="cs"/>
          <w:sz w:val="32"/>
          <w:szCs w:val="32"/>
          <w:cs/>
        </w:rPr>
        <w:t>ในการ</w:t>
      </w:r>
      <w:r w:rsidR="00D14078" w:rsidRPr="00F16026">
        <w:rPr>
          <w:rFonts w:ascii="Angsana New" w:hAnsi="Angsana New" w:hint="cs"/>
          <w:sz w:val="32"/>
          <w:szCs w:val="32"/>
          <w:cs/>
        </w:rPr>
        <w:t>กำหนดอายุสัญญาเช่า ฝ่ายบริหารจำเป็นต้องใช้</w:t>
      </w:r>
      <w:r w:rsidR="00D14078" w:rsidRPr="00F16026">
        <w:rPr>
          <w:rFonts w:ascii="Angsana New" w:hAnsi="Angsana New"/>
          <w:sz w:val="32"/>
          <w:szCs w:val="32"/>
          <w:cs/>
        </w:rPr>
        <w:t>ดุลยพินิจในการประเมิน</w:t>
      </w:r>
      <w:r w:rsidR="00D14078" w:rsidRPr="00F16026">
        <w:rPr>
          <w:rFonts w:ascii="Angsana New" w:hAnsi="Angsana New" w:hint="cs"/>
          <w:sz w:val="32"/>
          <w:szCs w:val="32"/>
          <w:cs/>
        </w:rPr>
        <w:t>ว่า</w:t>
      </w:r>
      <w:r w:rsidR="0024154D" w:rsidRPr="00F1602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14078" w:rsidRPr="00F16026">
        <w:rPr>
          <w:rFonts w:ascii="Angsana New" w:hAnsi="Angsana New" w:hint="cs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</w:t>
      </w:r>
      <w:r w:rsidR="00102468" w:rsidRPr="00F16026">
        <w:rPr>
          <w:rFonts w:ascii="Angsana New" w:hAnsi="Angsana New" w:hint="cs"/>
          <w:sz w:val="32"/>
          <w:szCs w:val="32"/>
          <w:cs/>
        </w:rPr>
        <w:t>อายุสัญญาเช่า</w:t>
      </w:r>
      <w:r w:rsidR="00D14078" w:rsidRPr="00F16026">
        <w:rPr>
          <w:rFonts w:ascii="Angsana New" w:hAnsi="Angsana New" w:hint="cs"/>
          <w:sz w:val="32"/>
          <w:szCs w:val="32"/>
          <w:cs/>
        </w:rPr>
        <w:t>หรือยกเลิกสัญญาเช่า โดย</w:t>
      </w:r>
      <w:r w:rsidR="008559B7" w:rsidRPr="00F16026">
        <w:rPr>
          <w:rFonts w:ascii="Angsana New" w:hAnsi="Angsana New" w:hint="cs"/>
          <w:sz w:val="32"/>
          <w:szCs w:val="32"/>
          <w:cs/>
        </w:rPr>
        <w:t>คำนึงถึง</w:t>
      </w:r>
      <w:r w:rsidR="00102468" w:rsidRPr="00F16026">
        <w:rPr>
          <w:rFonts w:ascii="Angsana New" w:hAnsi="Angsana New" w:hint="cs"/>
          <w:sz w:val="32"/>
          <w:szCs w:val="32"/>
          <w:cs/>
        </w:rPr>
        <w:t>ข้อเท็จจริงและสภาพแวดล้อมที่เกี่ยวข้องทั้งหมดที่ทำให้เกิดสิ่งจูงใจในทางเศรษฐกิจสำหรับ</w:t>
      </w:r>
      <w:r w:rsidR="0024154D" w:rsidRPr="00F1602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10938">
        <w:rPr>
          <w:rFonts w:ascii="Angsana New" w:hAnsi="Angsana New" w:hint="cs"/>
          <w:sz w:val="32"/>
          <w:szCs w:val="32"/>
          <w:cs/>
        </w:rPr>
        <w:t xml:space="preserve">         </w:t>
      </w:r>
      <w:r w:rsidR="00102468" w:rsidRPr="00F16026">
        <w:rPr>
          <w:rFonts w:ascii="Angsana New" w:hAnsi="Angsana New" w:hint="cs"/>
          <w:sz w:val="32"/>
          <w:szCs w:val="32"/>
          <w:cs/>
        </w:rPr>
        <w:t>ในการใช้สิทธิเลือกนั้น</w:t>
      </w:r>
      <w:r w:rsidR="00C901B8" w:rsidRPr="00F16026">
        <w:rPr>
          <w:rFonts w:ascii="Angsana New" w:hAnsi="Angsana New" w:hint="cs"/>
          <w:sz w:val="32"/>
          <w:szCs w:val="32"/>
          <w:cs/>
        </w:rPr>
        <w:t xml:space="preserve"> ภายหลังจากวันที่สัญญาเช่ามีผล </w:t>
      </w:r>
      <w:r w:rsidR="0024154D" w:rsidRPr="00F1602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901B8" w:rsidRPr="00F16026">
        <w:rPr>
          <w:rFonts w:ascii="Angsana New" w:hAnsi="Angsana New" w:hint="cs"/>
          <w:sz w:val="32"/>
          <w:szCs w:val="32"/>
          <w:cs/>
        </w:rPr>
        <w:t>จะประเมินอายุสัญญาเช่าใหม่หากมีเหตุการณ์หรือสถานการณ์ที่มีนัยสำคัญ</w:t>
      </w:r>
      <w:r w:rsidR="00F6522D" w:rsidRPr="00F16026">
        <w:rPr>
          <w:rFonts w:ascii="Angsana New" w:hAnsi="Angsana New" w:hint="cs"/>
          <w:sz w:val="32"/>
          <w:szCs w:val="32"/>
          <w:cs/>
        </w:rPr>
        <w:t>ซึ่งอยู่ภายใต้การควบคุมและส่งผลต่อความแน่นอน</w:t>
      </w:r>
      <w:r w:rsidR="00510938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F6522D" w:rsidRPr="00F16026">
        <w:rPr>
          <w:rFonts w:ascii="Angsana New" w:hAnsi="Angsana New" w:hint="cs"/>
          <w:sz w:val="32"/>
          <w:szCs w:val="32"/>
          <w:cs/>
        </w:rPr>
        <w:t>อย่างสมเหตุสมผลที่จะใช้สิทธิเลือก</w:t>
      </w:r>
    </w:p>
    <w:p w14:paraId="2FDE9E1F" w14:textId="15C3D977" w:rsidR="00AC7A56" w:rsidRPr="00F16026" w:rsidRDefault="00AC7A56" w:rsidP="008B6E6A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ab/>
      </w:r>
      <w:r w:rsidRPr="00F16026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การจัดประเภทของสัญญาเช่า </w:t>
      </w:r>
      <w:r w:rsidR="00EB1D75" w:rsidRPr="00F16026">
        <w:rPr>
          <w:rFonts w:ascii="Angsana New" w:hAnsi="Angsana New"/>
          <w:b/>
          <w:bCs/>
          <w:i/>
          <w:iCs/>
          <w:sz w:val="32"/>
          <w:szCs w:val="32"/>
        </w:rPr>
        <w:t>-</w:t>
      </w:r>
      <w:r w:rsidR="00EB1D75" w:rsidRPr="00F16026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 </w:t>
      </w:r>
      <w:r w:rsidRPr="00F16026">
        <w:rPr>
          <w:rFonts w:ascii="Angsana New" w:hAnsi="Angsana New"/>
          <w:b/>
          <w:bCs/>
          <w:i/>
          <w:iCs/>
          <w:sz w:val="32"/>
          <w:szCs w:val="32"/>
          <w:cs/>
        </w:rPr>
        <w:t>กลุ่มบริษัทในฐานะผู้ให้เช่า</w:t>
      </w:r>
    </w:p>
    <w:p w14:paraId="6CFB27C5" w14:textId="27FC4566" w:rsidR="00AC7A56" w:rsidRPr="00F16026" w:rsidRDefault="00AC7A56" w:rsidP="00F709C0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</w:t>
      </w:r>
      <w:r w:rsidRPr="00F16026">
        <w:rPr>
          <w:rFonts w:ascii="Angsana New" w:hAnsi="Angsana New" w:hint="cs"/>
          <w:sz w:val="32"/>
          <w:szCs w:val="32"/>
          <w:cs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3E97BDD0" w14:textId="77777777" w:rsidR="004C46D3" w:rsidRPr="00F16026" w:rsidRDefault="004C46D3" w:rsidP="004C46D3">
      <w:pPr>
        <w:pStyle w:val="Caption"/>
        <w:ind w:left="540" w:firstLine="0"/>
        <w:rPr>
          <w:b/>
          <w:bCs/>
        </w:rPr>
      </w:pPr>
      <w:r w:rsidRPr="00F16026">
        <w:rPr>
          <w:rFonts w:hint="cs"/>
          <w:b/>
          <w:bCs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2B501358" w14:textId="41E8B46A" w:rsidR="00793997" w:rsidRPr="00F16026" w:rsidRDefault="005760D8" w:rsidP="0028661E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3" w:name="_Hlk59432712"/>
      <w:r w:rsidRPr="00F16026">
        <w:rPr>
          <w:rFonts w:ascii="Angsana New" w:eastAsia="Arial" w:hAnsi="Angsana New"/>
          <w:color w:val="000000" w:themeColor="text1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</w:t>
      </w:r>
      <w:r w:rsidRPr="00F16026">
        <w:rPr>
          <w:rFonts w:ascii="Angsana New" w:eastAsia="Arial" w:hAnsi="Angsana New"/>
          <w:color w:val="000000" w:themeColor="text1"/>
          <w:sz w:val="32"/>
          <w:szCs w:val="32"/>
        </w:rPr>
        <w:t xml:space="preserve">           </w:t>
      </w:r>
      <w:r w:rsidRPr="00F16026">
        <w:rPr>
          <w:rFonts w:ascii="Angsana New" w:eastAsia="Arial" w:hAnsi="Angsana New"/>
          <w:color w:val="000000" w:themeColor="text1"/>
          <w:sz w:val="32"/>
          <w:szCs w:val="32"/>
          <w:cs/>
        </w:rPr>
        <w:t>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3"/>
    </w:p>
    <w:p w14:paraId="5047AB0A" w14:textId="7D7FCFB3" w:rsidR="004C46D3" w:rsidRPr="00F16026" w:rsidRDefault="004C46D3" w:rsidP="004C46D3">
      <w:pPr>
        <w:pStyle w:val="Caption"/>
        <w:keepNext/>
        <w:ind w:left="540" w:right="-43" w:hanging="7"/>
        <w:rPr>
          <w:b/>
          <w:bCs/>
        </w:rPr>
      </w:pPr>
      <w:r w:rsidRPr="00F16026">
        <w:rPr>
          <w:rFonts w:hint="cs"/>
          <w:b/>
          <w:bCs/>
          <w:cs/>
        </w:rPr>
        <w:t>มูลค่ายุติธรรมของเครื่องมือทางการเงิน</w:t>
      </w:r>
    </w:p>
    <w:p w14:paraId="27E1245F" w14:textId="6E901E11" w:rsidR="00A47183" w:rsidRDefault="009874AF" w:rsidP="004C46D3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F16026">
        <w:rPr>
          <w:rFonts w:ascii="Angsana New" w:eastAsia="Arial" w:hAnsi="Angsana New"/>
          <w:color w:val="000000" w:themeColor="text1"/>
          <w:sz w:val="32"/>
          <w:szCs w:val="32"/>
        </w:rPr>
        <w:tab/>
      </w:r>
      <w:r w:rsidR="004C46D3" w:rsidRPr="00F16026">
        <w:rPr>
          <w:rFonts w:ascii="Angsana New" w:eastAsia="Arial" w:hAnsi="Angsana New"/>
          <w:color w:val="000000" w:themeColor="text1"/>
          <w:sz w:val="32"/>
          <w:szCs w:val="32"/>
          <w:cs/>
        </w:rPr>
        <w:t>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29DE736E" w14:textId="77777777" w:rsidR="00FD3C9B" w:rsidRPr="00F16026" w:rsidRDefault="00FD3C9B" w:rsidP="004C46D3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</w:p>
    <w:p w14:paraId="7D72ED90" w14:textId="51C4F276" w:rsidR="00F11DD5" w:rsidRPr="00F16026" w:rsidRDefault="00BB472A" w:rsidP="000E5F41">
      <w:pPr>
        <w:tabs>
          <w:tab w:val="left" w:pos="720"/>
        </w:tabs>
        <w:spacing w:before="120" w:after="120"/>
        <w:ind w:left="547" w:right="-29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16026">
        <w:rPr>
          <w:rFonts w:ascii="Angsana New" w:hAnsi="Angsana New"/>
          <w:b/>
          <w:bCs/>
          <w:sz w:val="32"/>
          <w:szCs w:val="32"/>
        </w:rPr>
        <w:tab/>
      </w:r>
      <w:r w:rsidR="00F01088" w:rsidRPr="00F16026">
        <w:rPr>
          <w:rFonts w:ascii="Angsana New" w:hAnsi="Angsana New" w:hint="cs"/>
          <w:b/>
          <w:bCs/>
          <w:sz w:val="32"/>
          <w:szCs w:val="32"/>
          <w:cs/>
        </w:rPr>
        <w:t>ค่าเสื่อมราคาของ</w:t>
      </w:r>
      <w:r w:rsidR="00F11DD5" w:rsidRPr="00F16026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C51EBD" w:rsidRPr="00F16026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 และสินทรัพย์สิทธิการใช้ และค่าตัดจำหน่ายของสินทรัพย์ไม่มีตัวตน</w:t>
      </w:r>
    </w:p>
    <w:p w14:paraId="3D109F81" w14:textId="4E211154" w:rsidR="00F11DD5" w:rsidRPr="00F16026" w:rsidRDefault="00F11DD5" w:rsidP="009E6AB4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F16026">
        <w:rPr>
          <w:rFonts w:ascii="Angsana New" w:hAnsi="Angsana New"/>
          <w:spacing w:val="-4"/>
          <w:sz w:val="32"/>
          <w:szCs w:val="32"/>
          <w:cs/>
        </w:rPr>
        <w:t>ในการคำนวณค่าเสื่อมราคาของอาคารและอุปกรณ์</w:t>
      </w:r>
      <w:r w:rsidR="00F01088" w:rsidRPr="00F16026">
        <w:rPr>
          <w:rFonts w:ascii="Angsana New" w:hAnsi="Angsana New" w:hint="cs"/>
          <w:spacing w:val="-4"/>
          <w:sz w:val="32"/>
          <w:szCs w:val="32"/>
          <w:cs/>
        </w:rPr>
        <w:t>ตลอดจนสินทรัพย์สิทธิการใช้</w:t>
      </w:r>
      <w:r w:rsidR="007B337F" w:rsidRPr="00F16026">
        <w:rPr>
          <w:rFonts w:ascii="Angsana New" w:hAnsi="Angsana New"/>
          <w:spacing w:val="-4"/>
          <w:sz w:val="32"/>
          <w:szCs w:val="32"/>
        </w:rPr>
        <w:t xml:space="preserve"> </w:t>
      </w:r>
      <w:r w:rsidR="00C87658" w:rsidRPr="00F16026">
        <w:rPr>
          <w:rFonts w:ascii="Angsana New" w:hAnsi="Angsana New"/>
          <w:spacing w:val="-4"/>
          <w:sz w:val="32"/>
          <w:szCs w:val="32"/>
          <w:cs/>
        </w:rPr>
        <w:t>และค่าตัดจำหน่ายของสินทรัพย์ไม่มีตัวตน</w:t>
      </w:r>
      <w:r w:rsidR="00E67DD8" w:rsidRPr="00F1602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16026">
        <w:rPr>
          <w:rFonts w:ascii="Angsana New" w:hAnsi="Angsana New"/>
          <w:spacing w:val="-4"/>
          <w:sz w:val="32"/>
          <w:szCs w:val="32"/>
          <w:cs/>
        </w:rPr>
        <w:t>ฝ่ายบริหารจำเป็นต้องทำการประมาณอายุการให้ประโยชน์และมูลค่าคงเหลือ</w:t>
      </w:r>
      <w:r w:rsidR="00510938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      </w:t>
      </w:r>
      <w:r w:rsidRPr="00F16026">
        <w:rPr>
          <w:rFonts w:ascii="Angsana New" w:hAnsi="Angsana New"/>
          <w:spacing w:val="-4"/>
          <w:sz w:val="32"/>
          <w:szCs w:val="32"/>
          <w:cs/>
        </w:rPr>
        <w:t>เมื่อเลิกใช้งาน</w:t>
      </w:r>
      <w:r w:rsidR="00E67DD8" w:rsidRPr="00F16026">
        <w:rPr>
          <w:rFonts w:ascii="Angsana New" w:hAnsi="Angsana New" w:hint="cs"/>
          <w:spacing w:val="-4"/>
          <w:sz w:val="32"/>
          <w:szCs w:val="32"/>
          <w:cs/>
        </w:rPr>
        <w:t xml:space="preserve"> (ถ้ามี) </w:t>
      </w:r>
      <w:r w:rsidRPr="00F16026">
        <w:rPr>
          <w:rFonts w:ascii="Angsana New" w:hAnsi="Angsana New"/>
          <w:spacing w:val="-4"/>
          <w:sz w:val="32"/>
          <w:szCs w:val="32"/>
          <w:cs/>
        </w:rPr>
        <w:t xml:space="preserve">และต้องทบทวนอายุการให้ประโยชน์และมูลค่าคงเหลือใหม่หากมีการเปลี่ยนแปลงเกิดขึ้น </w:t>
      </w:r>
    </w:p>
    <w:p w14:paraId="44BC7699" w14:textId="6B6E1234" w:rsidR="008B6E6A" w:rsidRPr="00F16026" w:rsidRDefault="00F11DD5" w:rsidP="00BD7397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F16026">
        <w:rPr>
          <w:rFonts w:ascii="Angsana New" w:hAnsi="Angsana New"/>
          <w:spacing w:val="-4"/>
          <w:sz w:val="32"/>
          <w:szCs w:val="32"/>
          <w:cs/>
        </w:rPr>
        <w:t>นอกจากนี้ ฝ่ายบริหารจะต้องพิจารณาการด้อยค่าของที่ดิน อาคารและอุปกรณ์</w:t>
      </w:r>
      <w:r w:rsidR="00E67DD8" w:rsidRPr="00F16026">
        <w:rPr>
          <w:rFonts w:ascii="Angsana New" w:hAnsi="Angsana New" w:hint="cs"/>
          <w:spacing w:val="-4"/>
          <w:sz w:val="32"/>
          <w:szCs w:val="32"/>
          <w:cs/>
        </w:rPr>
        <w:t xml:space="preserve"> สินทรัพย์สิทธิการใช้</w:t>
      </w:r>
      <w:r w:rsidR="00C51EBD" w:rsidRPr="00F1602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16026">
        <w:rPr>
          <w:rFonts w:ascii="Angsana New" w:hAnsi="Angsana New"/>
          <w:spacing w:val="-4"/>
          <w:sz w:val="32"/>
          <w:szCs w:val="32"/>
          <w:cs/>
        </w:rPr>
        <w:t>และสินทรัพย์ไม่มีตัวตนหากมีข้อบ่งชี้ และบันทึกขาดทุนจากการด้อยค่าหากคาดว่ามูลค่าที่คาดว่าจะได้รับคืน</w:t>
      </w:r>
      <w:r w:rsidR="00FA77F5" w:rsidRPr="00F16026">
        <w:rPr>
          <w:rFonts w:ascii="Angsana New" w:hAnsi="Angsana New" w:hint="cs"/>
          <w:spacing w:val="-4"/>
          <w:sz w:val="32"/>
          <w:szCs w:val="32"/>
          <w:cs/>
        </w:rPr>
        <w:t xml:space="preserve">      </w:t>
      </w:r>
      <w:r w:rsidRPr="00F16026">
        <w:rPr>
          <w:rFonts w:ascii="Angsana New" w:hAnsi="Angsana New"/>
          <w:spacing w:val="-4"/>
          <w:sz w:val="32"/>
          <w:szCs w:val="32"/>
          <w:cs/>
        </w:rPr>
        <w:t xml:space="preserve">ต่ำกว่ามูลค่าตามบัญชีของสินทรัพย์นั้น </w:t>
      </w:r>
    </w:p>
    <w:p w14:paraId="6900AA53" w14:textId="5356BE31" w:rsidR="00FA77F5" w:rsidRPr="00F16026" w:rsidRDefault="00F11DD5" w:rsidP="00480831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F16026">
        <w:rPr>
          <w:rFonts w:ascii="Angsana New" w:hAnsi="Angsana New"/>
          <w:spacing w:val="-4"/>
          <w:sz w:val="32"/>
          <w:szCs w:val="32"/>
          <w:cs/>
        </w:rPr>
        <w:t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</w:t>
      </w:r>
      <w:r w:rsidR="00FA77F5" w:rsidRPr="00F16026">
        <w:rPr>
          <w:rFonts w:ascii="Angsana New" w:hAnsi="Angsana New" w:hint="cs"/>
          <w:spacing w:val="-4"/>
          <w:sz w:val="32"/>
          <w:szCs w:val="32"/>
          <w:cs/>
        </w:rPr>
        <w:t xml:space="preserve">       </w:t>
      </w:r>
      <w:r w:rsidRPr="00F16026">
        <w:rPr>
          <w:rFonts w:ascii="Angsana New" w:hAnsi="Angsana New"/>
          <w:spacing w:val="-4"/>
          <w:sz w:val="32"/>
          <w:szCs w:val="32"/>
          <w:cs/>
        </w:rPr>
        <w:t xml:space="preserve">การใช้สินทรัพย์นั้นในอนาคต แนวโน้มในทางลบของภาวะอุตสาหกรรมและสภาพเศรษฐกิจที่เกี่ยวข้อง </w:t>
      </w:r>
      <w:r w:rsidR="00FA77F5" w:rsidRPr="00F16026">
        <w:rPr>
          <w:rFonts w:ascii="Angsana New" w:hAnsi="Angsana New" w:hint="cs"/>
          <w:spacing w:val="-4"/>
          <w:sz w:val="32"/>
          <w:szCs w:val="32"/>
          <w:cs/>
        </w:rPr>
        <w:t xml:space="preserve">       </w:t>
      </w:r>
      <w:r w:rsidRPr="00F16026">
        <w:rPr>
          <w:rFonts w:ascii="Angsana New" w:hAnsi="Angsana New"/>
          <w:spacing w:val="-4"/>
          <w:sz w:val="32"/>
          <w:szCs w:val="32"/>
          <w:cs/>
        </w:rPr>
        <w:t xml:space="preserve">การสูญเสียส่วนแบ่งตลาดที่สำคัญของกิจการ รวมถึง กฎระเบียบข้อบังคับที่สำคัญหรือคำตัดสินของศาลที่มีผลกระทบในทางลบต่อธุรกิจ เป็นต้น </w:t>
      </w:r>
    </w:p>
    <w:p w14:paraId="1B7022CF" w14:textId="5E94A13F" w:rsidR="00793997" w:rsidRPr="00F16026" w:rsidRDefault="00F11DD5" w:rsidP="0028661E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F16026">
        <w:rPr>
          <w:rFonts w:ascii="Angsana New" w:hAnsi="Angsana New"/>
          <w:spacing w:val="-4"/>
          <w:sz w:val="32"/>
          <w:szCs w:val="32"/>
          <w:cs/>
        </w:rPr>
        <w:t>การทดสอบการด้อยค่าของที่ดิน อาคารและอุปกรณ์</w:t>
      </w:r>
      <w:r w:rsidR="00E67DD8" w:rsidRPr="00F16026">
        <w:rPr>
          <w:rFonts w:ascii="Angsana New" w:hAnsi="Angsana New" w:hint="cs"/>
          <w:spacing w:val="-4"/>
          <w:sz w:val="32"/>
          <w:szCs w:val="32"/>
          <w:cs/>
        </w:rPr>
        <w:t xml:space="preserve"> สินทรัพย์สิทธิการใช้</w:t>
      </w:r>
      <w:r w:rsidR="00C51EBD" w:rsidRPr="00F1602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16026">
        <w:rPr>
          <w:rFonts w:ascii="Angsana New" w:hAnsi="Angsana New"/>
          <w:spacing w:val="-4"/>
          <w:sz w:val="32"/>
          <w:szCs w:val="32"/>
          <w:cs/>
        </w:rPr>
        <w:t>และสินทรัพย์ไม่มีตัวตน</w:t>
      </w:r>
      <w:r w:rsidR="00E67DD8" w:rsidRPr="00F16026">
        <w:rPr>
          <w:rFonts w:ascii="Angsana New" w:hAnsi="Angsana New" w:hint="cs"/>
          <w:spacing w:val="-4"/>
          <w:sz w:val="32"/>
          <w:szCs w:val="32"/>
          <w:cs/>
        </w:rPr>
        <w:t xml:space="preserve">    </w:t>
      </w:r>
      <w:r w:rsidR="00FA77F5" w:rsidRPr="00F16026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</w:t>
      </w:r>
      <w:r w:rsidR="00E67DD8" w:rsidRPr="00F1602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16026">
        <w:rPr>
          <w:rFonts w:ascii="Angsana New" w:hAnsi="Angsana New"/>
          <w:spacing w:val="-4"/>
          <w:sz w:val="32"/>
          <w:szCs w:val="32"/>
          <w:cs/>
        </w:rPr>
        <w:t xml:space="preserve"> 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 ๆ ทั้งนี้ กระแสเงินสดประมาณการบนพื้นฐานของข้อมูลการดำเนินงานที่มีอยู่</w:t>
      </w:r>
      <w:r w:rsidR="00FA77F5" w:rsidRPr="00F16026">
        <w:rPr>
          <w:rFonts w:ascii="Angsana New" w:hAnsi="Angsana New" w:hint="cs"/>
          <w:spacing w:val="-4"/>
          <w:sz w:val="32"/>
          <w:szCs w:val="32"/>
          <w:cs/>
        </w:rPr>
        <w:t xml:space="preserve">                 </w:t>
      </w:r>
      <w:r w:rsidR="00E67DD8" w:rsidRPr="00F1602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16026">
        <w:rPr>
          <w:rFonts w:ascii="Angsana New" w:hAnsi="Angsana New"/>
          <w:spacing w:val="-4"/>
          <w:sz w:val="32"/>
          <w:szCs w:val="32"/>
          <w:cs/>
        </w:rPr>
        <w:t>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</w:t>
      </w:r>
      <w:r w:rsidR="00FA77F5" w:rsidRPr="00F16026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</w:t>
      </w:r>
      <w:r w:rsidRPr="00F16026">
        <w:rPr>
          <w:rFonts w:ascii="Angsana New" w:hAnsi="Angsana New"/>
          <w:spacing w:val="-4"/>
          <w:sz w:val="32"/>
          <w:szCs w:val="32"/>
          <w:cs/>
        </w:rPr>
        <w:t>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2BC4C176" w14:textId="3A02E0A0" w:rsidR="00F11DD5" w:rsidRPr="00F16026" w:rsidRDefault="00F11DD5" w:rsidP="009874AF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F16026">
        <w:rPr>
          <w:rFonts w:ascii="Angsana New" w:hAnsi="Angsana New"/>
          <w:b/>
          <w:bCs/>
          <w:spacing w:val="-4"/>
          <w:sz w:val="32"/>
          <w:szCs w:val="32"/>
          <w:cs/>
        </w:rPr>
        <w:t>สินทรัพย์ภาษีเงินได้รอการตัดบัญชี</w:t>
      </w:r>
    </w:p>
    <w:p w14:paraId="04FFC21E" w14:textId="6003A5B2" w:rsidR="00500EB1" w:rsidRPr="00F16026" w:rsidRDefault="0024154D" w:rsidP="009874A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16026">
        <w:rPr>
          <w:rFonts w:ascii="Angsana New" w:hAnsi="Angsana New"/>
          <w:sz w:val="32"/>
          <w:szCs w:val="32"/>
          <w:cs/>
        </w:rPr>
        <w:t>กลุ่มบริษัท</w:t>
      </w:r>
      <w:r w:rsidR="00F11DD5" w:rsidRPr="00F16026">
        <w:rPr>
          <w:rFonts w:ascii="Angsana New" w:hAnsi="Angsana New"/>
          <w:sz w:val="32"/>
          <w:szCs w:val="32"/>
          <w:cs/>
        </w:rPr>
        <w:t>รับรู้สินทรัพย์ภาษีเงินได้รอการตัดบัญชีซึ่งคำนวณขึ้นจากผลแตกต่างชั่วคราว</w:t>
      </w:r>
      <w:r w:rsidR="005760D8" w:rsidRPr="00F16026">
        <w:rPr>
          <w:rFonts w:ascii="Angsana New" w:hAnsi="Angsana New"/>
          <w:sz w:val="32"/>
          <w:szCs w:val="32"/>
        </w:rPr>
        <w:t xml:space="preserve"> </w:t>
      </w:r>
      <w:r w:rsidR="00F11DD5" w:rsidRPr="00F16026">
        <w:rPr>
          <w:rFonts w:ascii="Angsana New" w:hAnsi="Angsana New"/>
          <w:sz w:val="32"/>
          <w:szCs w:val="32"/>
          <w:cs/>
        </w:rPr>
        <w:t>ณ วันสิ้นรอบระยะเวลารายงานระหว่างฐานภาษีของสินทรัพย์หรือหนี้สินกับราคาตามบัญชีของสินทรัพย์หรือหนี้สินนั้น เมื่อมีความเป็นไปได้ค่อนข้างแน่นอนว่า</w:t>
      </w:r>
      <w:r w:rsidRPr="00F16026">
        <w:rPr>
          <w:rFonts w:ascii="Angsana New" w:hAnsi="Angsana New"/>
          <w:sz w:val="32"/>
          <w:szCs w:val="32"/>
          <w:cs/>
        </w:rPr>
        <w:t>กลุ่มบริษัท</w:t>
      </w:r>
      <w:r w:rsidR="00F11DD5" w:rsidRPr="00F16026">
        <w:rPr>
          <w:rFonts w:ascii="Angsana New" w:hAnsi="Angsana New"/>
          <w:sz w:val="32"/>
          <w:szCs w:val="32"/>
          <w:cs/>
        </w:rPr>
        <w:t>จะมีกำไรทางภาษีจากการดำเนินงานในอนาคตเพียงพอที่จะใช้ประโยชน์จากสินทรัพย์ภาษีเงินได้นั้น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โดยพิจารณาถึงกำไรทางภาษีที่คาดว่า</w:t>
      </w:r>
      <w:r w:rsidR="00510938">
        <w:rPr>
          <w:rFonts w:ascii="Angsana New" w:hAnsi="Angsana New" w:hint="cs"/>
          <w:sz w:val="32"/>
          <w:szCs w:val="32"/>
          <w:cs/>
        </w:rPr>
        <w:t xml:space="preserve">        </w:t>
      </w:r>
      <w:r w:rsidR="00F11DD5" w:rsidRPr="00F16026">
        <w:rPr>
          <w:rFonts w:ascii="Angsana New" w:hAnsi="Angsana New"/>
          <w:sz w:val="32"/>
          <w:szCs w:val="32"/>
          <w:cs/>
        </w:rPr>
        <w:t>จะเกิดในอนาคตในแต่ละช่วงเวลา</w:t>
      </w:r>
    </w:p>
    <w:p w14:paraId="3329A260" w14:textId="5F470C39" w:rsidR="00FD3C9B" w:rsidRDefault="00FD3C9B" w:rsidP="009874A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43ACCE42" w14:textId="77777777" w:rsidR="00FD3C9B" w:rsidRPr="00F16026" w:rsidRDefault="00FD3C9B" w:rsidP="009874A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1CDADD41" w14:textId="0B967735" w:rsidR="00F11DD5" w:rsidRPr="00F16026" w:rsidRDefault="00F11DD5" w:rsidP="009874AF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F16026">
        <w:rPr>
          <w:rFonts w:ascii="Angsana New" w:hAnsi="Angsana New"/>
          <w:b/>
          <w:bCs/>
          <w:spacing w:val="-4"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5429348B" w14:textId="256E2078" w:rsidR="008B6E6A" w:rsidRPr="00F16026" w:rsidRDefault="00F11DD5" w:rsidP="009874A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16026">
        <w:rPr>
          <w:rFonts w:ascii="Angsana New" w:hAnsi="Angsana New"/>
          <w:sz w:val="32"/>
          <w:szCs w:val="32"/>
          <w:cs/>
        </w:rPr>
        <w:t xml:space="preserve"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</w:t>
      </w:r>
      <w:r w:rsidR="008559B7" w:rsidRPr="00F16026">
        <w:rPr>
          <w:rFonts w:ascii="Angsana New" w:hAnsi="Angsana New" w:hint="cs"/>
          <w:sz w:val="32"/>
          <w:szCs w:val="32"/>
          <w:cs/>
        </w:rPr>
        <w:t>อัตราการขึ้น</w:t>
      </w:r>
      <w:r w:rsidRPr="00F16026">
        <w:rPr>
          <w:rFonts w:ascii="Angsana New" w:hAnsi="Angsana New"/>
          <w:sz w:val="32"/>
          <w:szCs w:val="32"/>
          <w:cs/>
        </w:rPr>
        <w:t>เงินเดือน</w:t>
      </w:r>
      <w:r w:rsidR="003F587D" w:rsidRPr="00F16026">
        <w:rPr>
          <w:rFonts w:ascii="Angsana New" w:hAnsi="Angsana New"/>
          <w:sz w:val="32"/>
          <w:szCs w:val="32"/>
        </w:rPr>
        <w:t xml:space="preserve">       </w:t>
      </w:r>
      <w:r w:rsidR="00FA77F5" w:rsidRPr="00F16026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F16026">
        <w:rPr>
          <w:rFonts w:ascii="Angsana New" w:hAnsi="Angsana New"/>
          <w:sz w:val="32"/>
          <w:szCs w:val="32"/>
          <w:cs/>
        </w:rPr>
        <w:t>ในอนาคต อัตรามรณะและปัจจัยที่เกี่ยวข้องในเชิงประชากรศาสตร์ เป็นต้น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ในการกำหนดอัตราคิดลด</w:t>
      </w:r>
      <w:r w:rsidR="00510938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16026">
        <w:rPr>
          <w:rFonts w:ascii="Angsana New" w:hAnsi="Angsana New"/>
          <w:sz w:val="32"/>
          <w:szCs w:val="32"/>
          <w:cs/>
        </w:rPr>
        <w:t>ฝ่ายบริหารได้พิจารณาถึงอัตราดอกเบี้ยที่สะท้อนถึงสภาพการณ์ทางเศรษฐกิจในปัจจุบัน ส่วนอัตรามรณะใช้ข้อมูลตารางอัตรามรณะที่เปิดเผยทั่วไปในประเทศ อย่างไรก็ตามผลประโยชน์หลังการเลิกจ้างงานที่เกิดขึ้นจริงนั้นอาจแตกต่างไปจากที่ประมาณไว้</w:t>
      </w:r>
    </w:p>
    <w:p w14:paraId="7D0CBDE6" w14:textId="1B101774" w:rsidR="00533862" w:rsidRPr="00F16026" w:rsidRDefault="00533862" w:rsidP="009874AF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F16026">
        <w:rPr>
          <w:rFonts w:ascii="Angsana New" w:hAnsi="Angsana New"/>
          <w:b/>
          <w:bCs/>
          <w:spacing w:val="-4"/>
          <w:sz w:val="32"/>
          <w:szCs w:val="32"/>
          <w:cs/>
        </w:rPr>
        <w:t>สำรองค่าใช้จ่ายการรื้อถอน</w:t>
      </w:r>
    </w:p>
    <w:p w14:paraId="11297C7E" w14:textId="1CF06D1C" w:rsidR="00EB78D9" w:rsidRPr="00F16026" w:rsidRDefault="00533862" w:rsidP="009874A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สำรองค่าใช้จ่ายการรื้อถอนอุปกรณ์โค</w:t>
      </w:r>
      <w:r w:rsidR="0050738B" w:rsidRPr="00F16026">
        <w:rPr>
          <w:rFonts w:ascii="Angsana New" w:hAnsi="Angsana New"/>
          <w:sz w:val="32"/>
          <w:szCs w:val="32"/>
          <w:cs/>
        </w:rPr>
        <w:t>รงข่ายที่ติดตั้งบนพื้นที่เช่า</w:t>
      </w:r>
      <w:r w:rsidRPr="00F16026">
        <w:rPr>
          <w:rFonts w:ascii="Angsana New" w:hAnsi="Angsana New"/>
          <w:sz w:val="32"/>
          <w:szCs w:val="32"/>
          <w:cs/>
        </w:rPr>
        <w:t>ประมาณ</w:t>
      </w:r>
      <w:r w:rsidR="0050738B" w:rsidRPr="00F16026">
        <w:rPr>
          <w:rFonts w:ascii="Angsana New" w:hAnsi="Angsana New"/>
          <w:sz w:val="32"/>
          <w:szCs w:val="32"/>
          <w:cs/>
        </w:rPr>
        <w:t>การ</w:t>
      </w:r>
      <w:r w:rsidRPr="00F16026">
        <w:rPr>
          <w:rFonts w:ascii="Angsana New" w:hAnsi="Angsana New"/>
          <w:sz w:val="32"/>
          <w:szCs w:val="32"/>
          <w:cs/>
        </w:rPr>
        <w:t>จากมูลค่าปัจจุบัน</w:t>
      </w:r>
      <w:r w:rsidRPr="00F16026">
        <w:rPr>
          <w:rFonts w:ascii="Angsana New" w:hAnsi="Angsana New"/>
          <w:sz w:val="32"/>
          <w:szCs w:val="32"/>
          <w:cs/>
        </w:rPr>
        <w:softHyphen/>
        <w:t>ของ</w:t>
      </w:r>
      <w:r w:rsidR="0050738B" w:rsidRPr="00F16026">
        <w:rPr>
          <w:rFonts w:ascii="Angsana New" w:hAnsi="Angsana New"/>
          <w:sz w:val="32"/>
          <w:szCs w:val="32"/>
          <w:cs/>
        </w:rPr>
        <w:t>ประมาณการค่าใช้จ่ายในการรื้อถอน</w:t>
      </w:r>
      <w:r w:rsidR="004E7F90" w:rsidRPr="00F16026">
        <w:rPr>
          <w:rFonts w:ascii="Angsana New" w:hAnsi="Angsana New"/>
          <w:sz w:val="32"/>
          <w:szCs w:val="32"/>
          <w:cs/>
        </w:rPr>
        <w:t>เฉลี่ยที่เกิดขึ้นจริงตามข้อมูลในอดีตโดย</w:t>
      </w:r>
      <w:r w:rsidRPr="00F16026">
        <w:rPr>
          <w:rFonts w:ascii="Angsana New" w:hAnsi="Angsana New"/>
          <w:sz w:val="32"/>
          <w:szCs w:val="32"/>
          <w:cs/>
        </w:rPr>
        <w:t>บ</w:t>
      </w:r>
      <w:r w:rsidR="0050738B" w:rsidRPr="00F16026">
        <w:rPr>
          <w:rFonts w:ascii="Angsana New" w:hAnsi="Angsana New"/>
          <w:sz w:val="32"/>
          <w:szCs w:val="32"/>
          <w:cs/>
        </w:rPr>
        <w:t>ันทึกเป็น</w:t>
      </w:r>
      <w:r w:rsidR="004E7F90" w:rsidRPr="00F16026">
        <w:rPr>
          <w:rFonts w:ascii="Angsana New" w:hAnsi="Angsana New"/>
          <w:sz w:val="32"/>
          <w:szCs w:val="32"/>
          <w:cs/>
        </w:rPr>
        <w:t>ส่วนหนึ่งของสินทรัพย์</w:t>
      </w:r>
      <w:r w:rsidR="00FE1E23" w:rsidRPr="00F16026">
        <w:rPr>
          <w:rFonts w:ascii="Angsana New" w:hAnsi="Angsana New"/>
          <w:sz w:val="32"/>
          <w:szCs w:val="32"/>
          <w:cs/>
        </w:rPr>
        <w:t>สิทธิการใช้</w:t>
      </w:r>
      <w:r w:rsidR="004E7F90" w:rsidRPr="00F16026">
        <w:rPr>
          <w:rFonts w:ascii="Angsana New" w:hAnsi="Angsana New"/>
          <w:sz w:val="32"/>
          <w:szCs w:val="32"/>
          <w:cs/>
        </w:rPr>
        <w:t>และ</w:t>
      </w:r>
      <w:r w:rsidRPr="00F16026">
        <w:rPr>
          <w:rFonts w:ascii="Angsana New" w:hAnsi="Angsana New"/>
          <w:sz w:val="32"/>
          <w:szCs w:val="32"/>
          <w:cs/>
        </w:rPr>
        <w:t>ตัด</w:t>
      </w:r>
      <w:r w:rsidR="004E7F90" w:rsidRPr="00F16026">
        <w:rPr>
          <w:rFonts w:ascii="Angsana New" w:hAnsi="Angsana New"/>
          <w:sz w:val="32"/>
          <w:szCs w:val="32"/>
          <w:cs/>
        </w:rPr>
        <w:t>จำหน่าย</w:t>
      </w:r>
      <w:r w:rsidRPr="00F16026">
        <w:rPr>
          <w:rFonts w:ascii="Angsana New" w:hAnsi="Angsana New"/>
          <w:sz w:val="32"/>
          <w:szCs w:val="32"/>
          <w:cs/>
        </w:rPr>
        <w:t>ตามอายุ</w:t>
      </w:r>
      <w:r w:rsidR="0050738B" w:rsidRPr="00F16026">
        <w:rPr>
          <w:rFonts w:ascii="Angsana New" w:hAnsi="Angsana New"/>
          <w:sz w:val="32"/>
          <w:szCs w:val="32"/>
          <w:cs/>
        </w:rPr>
        <w:t>การให้ประโยชน์โดยประมาณ</w:t>
      </w:r>
      <w:r w:rsidRPr="00F16026">
        <w:rPr>
          <w:rFonts w:ascii="Angsana New" w:hAnsi="Angsana New"/>
          <w:sz w:val="32"/>
          <w:szCs w:val="32"/>
          <w:cs/>
        </w:rPr>
        <w:t xml:space="preserve"> อย่างไรก็ตาม ค่าใช้จ่าย</w:t>
      </w:r>
      <w:r w:rsidR="00510938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F16026">
        <w:rPr>
          <w:rFonts w:ascii="Angsana New" w:hAnsi="Angsana New"/>
          <w:sz w:val="32"/>
          <w:szCs w:val="32"/>
          <w:cs/>
        </w:rPr>
        <w:t>การรื้อถอนที่เกิดขึ้นจริงอาจแตกต่างไปจากจำนวนที่ประมาณไว้</w:t>
      </w:r>
    </w:p>
    <w:p w14:paraId="22700F38" w14:textId="0562B919" w:rsidR="00F11DD5" w:rsidRPr="00F16026" w:rsidRDefault="00F11DD5" w:rsidP="009874AF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  <w:rtl/>
          <w:cs/>
        </w:rPr>
      </w:pPr>
      <w:r w:rsidRPr="00F16026">
        <w:rPr>
          <w:rFonts w:ascii="Angsana New" w:hAnsi="Angsana New"/>
          <w:b/>
          <w:bCs/>
          <w:spacing w:val="-4"/>
          <w:sz w:val="32"/>
          <w:szCs w:val="32"/>
          <w:cs/>
        </w:rPr>
        <w:t>ข้อพิพาททางการค้า</w:t>
      </w:r>
      <w:r w:rsidRPr="00F16026">
        <w:rPr>
          <w:rFonts w:ascii="Angsana New" w:hAnsi="Angsana New"/>
          <w:b/>
          <w:bCs/>
          <w:spacing w:val="-4"/>
          <w:sz w:val="32"/>
          <w:szCs w:val="32"/>
        </w:rPr>
        <w:t xml:space="preserve"> </w:t>
      </w:r>
      <w:r w:rsidRPr="00F16026">
        <w:rPr>
          <w:rFonts w:ascii="Angsana New" w:hAnsi="Angsana New"/>
          <w:b/>
          <w:bCs/>
          <w:spacing w:val="-4"/>
          <w:sz w:val="32"/>
          <w:szCs w:val="32"/>
          <w:cs/>
        </w:rPr>
        <w:t>คดีฟ้องร้อง การปฏิบัติตาม</w:t>
      </w:r>
      <w:proofErr w:type="spellStart"/>
      <w:r w:rsidRPr="00F16026">
        <w:rPr>
          <w:rFonts w:ascii="Angsana New" w:hAnsi="Angsana New"/>
          <w:b/>
          <w:bCs/>
          <w:spacing w:val="-4"/>
          <w:sz w:val="32"/>
          <w:szCs w:val="32"/>
          <w:cs/>
        </w:rPr>
        <w:t>กฏ</w:t>
      </w:r>
      <w:proofErr w:type="spellEnd"/>
      <w:r w:rsidRPr="00F16026">
        <w:rPr>
          <w:rFonts w:ascii="Angsana New" w:hAnsi="Angsana New"/>
          <w:b/>
          <w:bCs/>
          <w:spacing w:val="-4"/>
          <w:sz w:val="32"/>
          <w:szCs w:val="32"/>
          <w:cs/>
        </w:rPr>
        <w:t>ระเบียบ</w:t>
      </w:r>
      <w:r w:rsidRPr="00F16026">
        <w:rPr>
          <w:rFonts w:ascii="Angsana New" w:hAnsi="Angsana New"/>
          <w:b/>
          <w:bCs/>
          <w:spacing w:val="-4"/>
          <w:sz w:val="32"/>
          <w:szCs w:val="32"/>
        </w:rPr>
        <w:t>/</w:t>
      </w:r>
      <w:r w:rsidRPr="00F16026">
        <w:rPr>
          <w:rFonts w:ascii="Angsana New" w:hAnsi="Angsana New"/>
          <w:b/>
          <w:bCs/>
          <w:spacing w:val="-4"/>
          <w:sz w:val="32"/>
          <w:szCs w:val="32"/>
          <w:cs/>
        </w:rPr>
        <w:t>ข้อบังคับที่เกี่ยวข้องกับอุตสาหกรรมโทรคมนาคมและความไม่แน่นอนในการตีความภาษีอากร</w:t>
      </w:r>
    </w:p>
    <w:p w14:paraId="4004AB30" w14:textId="3A476A80" w:rsidR="00F11DD5" w:rsidRPr="00F16026" w:rsidRDefault="0024154D" w:rsidP="009874AF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F16026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F11DD5" w:rsidRPr="00F16026">
        <w:rPr>
          <w:rFonts w:ascii="Angsana New" w:hAnsi="Angsana New"/>
          <w:spacing w:val="-4"/>
          <w:sz w:val="32"/>
          <w:szCs w:val="32"/>
          <w:cs/>
        </w:rPr>
        <w:t>มีหนี้สินที่อาจจะเกิดขึ้นจากข้อพิพาททางการค้า คดีฟ้องร้อง การถูกเรียกร้องค่าเสียหายจากการปฏิบัติไม่สอดคล้องกับ</w:t>
      </w:r>
      <w:proofErr w:type="spellStart"/>
      <w:r w:rsidR="00F11DD5" w:rsidRPr="00F16026">
        <w:rPr>
          <w:rFonts w:ascii="Angsana New" w:hAnsi="Angsana New"/>
          <w:spacing w:val="-4"/>
          <w:sz w:val="32"/>
          <w:szCs w:val="32"/>
          <w:cs/>
        </w:rPr>
        <w:t>กฏ</w:t>
      </w:r>
      <w:proofErr w:type="spellEnd"/>
      <w:r w:rsidR="00F11DD5" w:rsidRPr="00F16026">
        <w:rPr>
          <w:rFonts w:ascii="Angsana New" w:hAnsi="Angsana New"/>
          <w:spacing w:val="-4"/>
          <w:sz w:val="32"/>
          <w:szCs w:val="32"/>
          <w:cs/>
        </w:rPr>
        <w:t xml:space="preserve">ระเบียบที่เกี่ยวข้องกับอุตสาหกรรมโทรคมนาคม และความไม่แน่นอนจากการตีความด้านภาษีอากร </w:t>
      </w:r>
    </w:p>
    <w:p w14:paraId="0E283418" w14:textId="5A90725C" w:rsidR="00F11DD5" w:rsidRPr="00F16026" w:rsidRDefault="00F11DD5" w:rsidP="009874AF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F16026">
        <w:rPr>
          <w:rFonts w:ascii="Angsana New" w:hAnsi="Angsana New"/>
          <w:spacing w:val="-4"/>
          <w:sz w:val="32"/>
          <w:szCs w:val="32"/>
          <w:cs/>
        </w:rPr>
        <w:t>ฝ่ายบริหารได้ใช้ดุลยพินิจในการประเมินผลของรายการต่างๆดังกล่าว ซึ่งรวมถึงการประเมินระดับของความน่าจะเป็นที่จะเกิดผลเสียหายและความสามารถในการประมาณการผลเสียหายที่คาดว่าจะเกิดขึ้นได้อย่างเหมาะสม การเปลี่ยนแปลงในปัจจัยต่างๆที่ใช้ประกอบการประเมินของผู้บริหารและสถานการณ์ต่างๆ</w:t>
      </w:r>
      <w:r w:rsidR="00FA77F5" w:rsidRPr="00F16026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</w:t>
      </w:r>
      <w:r w:rsidRPr="00F16026">
        <w:rPr>
          <w:rFonts w:ascii="Angsana New" w:hAnsi="Angsana New"/>
          <w:spacing w:val="-4"/>
          <w:sz w:val="32"/>
          <w:szCs w:val="32"/>
          <w:cs/>
        </w:rPr>
        <w:t>ที่ไม่คาดว่าจะเกิดขึ้นอาจส่งผลให้ผลที่เกิดขึ้นจริงแตกต่างไปจากที่ได้มีการประมาณการไว้ อย่างไรก็ตามในกรณีที่ฝ่ายบริหารเชื่อมั่นว่าจะไม่มีความเสียหายที่มีนัยสำคัญเกิดขึ้น</w:t>
      </w:r>
      <w:r w:rsidRPr="00F16026">
        <w:rPr>
          <w:rFonts w:ascii="Angsana New" w:hAnsi="Angsana New"/>
          <w:spacing w:val="-4"/>
          <w:sz w:val="32"/>
          <w:szCs w:val="32"/>
        </w:rPr>
        <w:t xml:space="preserve"> </w:t>
      </w:r>
      <w:r w:rsidR="0024154D" w:rsidRPr="00F16026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F16026">
        <w:rPr>
          <w:rFonts w:ascii="Angsana New" w:hAnsi="Angsana New"/>
          <w:spacing w:val="-4"/>
          <w:sz w:val="32"/>
          <w:szCs w:val="32"/>
          <w:cs/>
        </w:rPr>
        <w:t xml:space="preserve">จะไม่ได้บันทึกประมาณการหนี้สิน ณ วันสิ้นรอบระยะเวลารายงาน </w:t>
      </w:r>
    </w:p>
    <w:p w14:paraId="72801C65" w14:textId="37CE3AE4" w:rsidR="00BF456B" w:rsidRDefault="00BF456B" w:rsidP="009874AF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DB5FB64" w14:textId="497A1EDE" w:rsidR="00BF456B" w:rsidRDefault="00BF456B" w:rsidP="009874AF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CFF0815" w14:textId="0EE5FAE1" w:rsidR="00BF456B" w:rsidRDefault="00BF456B" w:rsidP="009874AF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7D636EC" w14:textId="6005C384" w:rsidR="00BF456B" w:rsidRDefault="00BF456B" w:rsidP="009874AF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82A793E" w14:textId="707A14A4" w:rsidR="00BF456B" w:rsidRDefault="00BF456B" w:rsidP="009874AF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676BE9B" w14:textId="77777777" w:rsidR="00BF456B" w:rsidRPr="00F16026" w:rsidRDefault="00BF456B" w:rsidP="009874AF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696EE36" w14:textId="2667D3AB" w:rsidR="005E2B4C" w:rsidRPr="00F16026" w:rsidRDefault="003A205D" w:rsidP="009874A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5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6026">
        <w:rPr>
          <w:rFonts w:ascii="Angsana New" w:hAnsi="Angsana New"/>
          <w:b/>
          <w:bCs/>
          <w:sz w:val="32"/>
          <w:szCs w:val="32"/>
        </w:rPr>
        <w:t>6</w:t>
      </w:r>
      <w:r w:rsidR="005E2B4C" w:rsidRPr="00F16026">
        <w:rPr>
          <w:rFonts w:ascii="Angsana New" w:hAnsi="Angsana New"/>
          <w:b/>
          <w:bCs/>
          <w:sz w:val="32"/>
          <w:szCs w:val="32"/>
          <w:cs/>
        </w:rPr>
        <w:t>.</w:t>
      </w:r>
      <w:r w:rsidR="005E2B4C" w:rsidRPr="00F16026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02"/>
        <w:gridCol w:w="1440"/>
        <w:gridCol w:w="1440"/>
        <w:gridCol w:w="1440"/>
        <w:gridCol w:w="1440"/>
      </w:tblGrid>
      <w:tr w:rsidR="005E2B4C" w:rsidRPr="00F16026" w14:paraId="450624C6" w14:textId="77777777" w:rsidTr="000933F2">
        <w:tc>
          <w:tcPr>
            <w:tcW w:w="3402" w:type="dxa"/>
          </w:tcPr>
          <w:p w14:paraId="673D5433" w14:textId="77777777" w:rsidR="005E2B4C" w:rsidRPr="00F16026" w:rsidRDefault="005E2B4C" w:rsidP="000933F2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36D4066A" w14:textId="046F7063" w:rsidR="005E2B4C" w:rsidRPr="00F16026" w:rsidRDefault="005E2B4C" w:rsidP="00093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7F06DAD5" w14:textId="77777777" w:rsidR="005E2B4C" w:rsidRPr="00F16026" w:rsidRDefault="005E2B4C" w:rsidP="000933F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  <w:lang w:val="th-TH"/>
              </w:rPr>
              <w:t>(หน่วย: พันบาท)</w:t>
            </w:r>
          </w:p>
        </w:tc>
      </w:tr>
      <w:tr w:rsidR="005E2B4C" w:rsidRPr="00F16026" w14:paraId="64F67BF7" w14:textId="77777777" w:rsidTr="000933F2">
        <w:tc>
          <w:tcPr>
            <w:tcW w:w="3402" w:type="dxa"/>
          </w:tcPr>
          <w:p w14:paraId="17BDA277" w14:textId="77777777" w:rsidR="005E2B4C" w:rsidRPr="00F16026" w:rsidRDefault="005E2B4C" w:rsidP="000933F2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10E5D3C" w14:textId="77777777" w:rsidR="005E2B4C" w:rsidRPr="00F16026" w:rsidRDefault="005E2B4C" w:rsidP="000933F2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F1BB4DD" w14:textId="77777777" w:rsidR="005E2B4C" w:rsidRPr="00F16026" w:rsidRDefault="005E2B4C" w:rsidP="000933F2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2B4C" w:rsidRPr="00F16026" w14:paraId="531572E8" w14:textId="77777777" w:rsidTr="000933F2">
        <w:tc>
          <w:tcPr>
            <w:tcW w:w="3402" w:type="dxa"/>
          </w:tcPr>
          <w:p w14:paraId="5EFEB255" w14:textId="77777777" w:rsidR="005E2B4C" w:rsidRPr="00F16026" w:rsidRDefault="005E2B4C" w:rsidP="000933F2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C0C4D87" w14:textId="00FC9220" w:rsidR="005E2B4C" w:rsidRPr="00F16026" w:rsidRDefault="00C66D0D" w:rsidP="000933F2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40" w:type="dxa"/>
          </w:tcPr>
          <w:p w14:paraId="2F072E67" w14:textId="70C01991" w:rsidR="005E2B4C" w:rsidRPr="00F16026" w:rsidRDefault="00C66D0D" w:rsidP="000933F2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40" w:type="dxa"/>
          </w:tcPr>
          <w:p w14:paraId="418BF0B9" w14:textId="32731DBF" w:rsidR="005E2B4C" w:rsidRPr="00F16026" w:rsidRDefault="00C66D0D" w:rsidP="000933F2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40" w:type="dxa"/>
          </w:tcPr>
          <w:p w14:paraId="309EB1BD" w14:textId="1E60401C" w:rsidR="005E2B4C" w:rsidRPr="00F16026" w:rsidRDefault="00C66D0D" w:rsidP="000933F2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C47289" w:rsidRPr="00F16026" w14:paraId="0F4E285C" w14:textId="77777777" w:rsidTr="000933F2">
        <w:tc>
          <w:tcPr>
            <w:tcW w:w="3402" w:type="dxa"/>
          </w:tcPr>
          <w:p w14:paraId="78E6008D" w14:textId="77777777" w:rsidR="00C47289" w:rsidRPr="00F16026" w:rsidRDefault="00C47289" w:rsidP="00C47289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left="357" w:right="-45" w:hanging="30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</w:tcPr>
          <w:p w14:paraId="2AB00BFF" w14:textId="113E4E4F" w:rsidR="00C47289" w:rsidRPr="00F16026" w:rsidRDefault="00FE177F" w:rsidP="00C47289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4,650</w:t>
            </w:r>
          </w:p>
        </w:tc>
        <w:tc>
          <w:tcPr>
            <w:tcW w:w="1440" w:type="dxa"/>
          </w:tcPr>
          <w:p w14:paraId="3EC90955" w14:textId="2C05DDC4" w:rsidR="00C47289" w:rsidRPr="00F16026" w:rsidRDefault="00C47289" w:rsidP="00C47289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5,311</w:t>
            </w:r>
          </w:p>
        </w:tc>
        <w:tc>
          <w:tcPr>
            <w:tcW w:w="1440" w:type="dxa"/>
          </w:tcPr>
          <w:p w14:paraId="4177D799" w14:textId="1DFF4734" w:rsidR="00C47289" w:rsidRPr="00F16026" w:rsidRDefault="00FE177F" w:rsidP="00C47289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4,650</w:t>
            </w:r>
          </w:p>
        </w:tc>
        <w:tc>
          <w:tcPr>
            <w:tcW w:w="1440" w:type="dxa"/>
          </w:tcPr>
          <w:p w14:paraId="2D96DAA1" w14:textId="098AF707" w:rsidR="00C47289" w:rsidRPr="00F16026" w:rsidRDefault="00C47289" w:rsidP="00C47289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5,311</w:t>
            </w:r>
          </w:p>
        </w:tc>
      </w:tr>
      <w:tr w:rsidR="00C47289" w:rsidRPr="00F16026" w14:paraId="191B1E07" w14:textId="77777777" w:rsidTr="000933F2">
        <w:tc>
          <w:tcPr>
            <w:tcW w:w="3402" w:type="dxa"/>
          </w:tcPr>
          <w:p w14:paraId="446F0B0B" w14:textId="77777777" w:rsidR="00C47289" w:rsidRPr="00F16026" w:rsidRDefault="00C47289" w:rsidP="00C47289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left="357" w:right="-45" w:hanging="30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14:paraId="7307729E" w14:textId="709B6D80" w:rsidR="00C47289" w:rsidRPr="00F16026" w:rsidRDefault="00FE177F" w:rsidP="00C4728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3,570,838</w:t>
            </w:r>
          </w:p>
        </w:tc>
        <w:tc>
          <w:tcPr>
            <w:tcW w:w="1440" w:type="dxa"/>
          </w:tcPr>
          <w:p w14:paraId="7FC51E7E" w14:textId="04EF5990" w:rsidR="00C47289" w:rsidRPr="00F16026" w:rsidRDefault="00C47289" w:rsidP="00C4728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6,641,731</w:t>
            </w:r>
          </w:p>
        </w:tc>
        <w:tc>
          <w:tcPr>
            <w:tcW w:w="1440" w:type="dxa"/>
          </w:tcPr>
          <w:p w14:paraId="482FB4CB" w14:textId="33400574" w:rsidR="00C47289" w:rsidRPr="00F16026" w:rsidRDefault="00FE177F" w:rsidP="00C4728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1,250,805</w:t>
            </w:r>
          </w:p>
        </w:tc>
        <w:tc>
          <w:tcPr>
            <w:tcW w:w="1440" w:type="dxa"/>
          </w:tcPr>
          <w:p w14:paraId="6937B4AC" w14:textId="57D84DF0" w:rsidR="00C47289" w:rsidRPr="00F16026" w:rsidRDefault="00C47289" w:rsidP="00C4728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2,874,473</w:t>
            </w:r>
          </w:p>
        </w:tc>
      </w:tr>
      <w:tr w:rsidR="00C47289" w:rsidRPr="00F16026" w14:paraId="5EE65954" w14:textId="77777777" w:rsidTr="000933F2">
        <w:tc>
          <w:tcPr>
            <w:tcW w:w="3402" w:type="dxa"/>
          </w:tcPr>
          <w:p w14:paraId="405BA977" w14:textId="77777777" w:rsidR="00C47289" w:rsidRPr="00F16026" w:rsidRDefault="00C47289" w:rsidP="00C47289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left="357" w:right="-45" w:hanging="30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1781198B" w14:textId="16A8C064" w:rsidR="00C47289" w:rsidRPr="00F16026" w:rsidRDefault="001671DE" w:rsidP="00C47289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3,575,488</w:t>
            </w:r>
          </w:p>
        </w:tc>
        <w:tc>
          <w:tcPr>
            <w:tcW w:w="1440" w:type="dxa"/>
          </w:tcPr>
          <w:p w14:paraId="4EBD9EC5" w14:textId="062A2152" w:rsidR="00C47289" w:rsidRPr="00F16026" w:rsidRDefault="00C47289" w:rsidP="00C47289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6,647,042</w:t>
            </w:r>
          </w:p>
        </w:tc>
        <w:tc>
          <w:tcPr>
            <w:tcW w:w="1440" w:type="dxa"/>
          </w:tcPr>
          <w:p w14:paraId="5B80CB06" w14:textId="06B3F3A4" w:rsidR="00C47289" w:rsidRPr="00F16026" w:rsidRDefault="001671DE" w:rsidP="00C47289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1,255,455</w:t>
            </w:r>
          </w:p>
        </w:tc>
        <w:tc>
          <w:tcPr>
            <w:tcW w:w="1440" w:type="dxa"/>
          </w:tcPr>
          <w:p w14:paraId="76F98EC0" w14:textId="5868F59C" w:rsidR="00C47289" w:rsidRPr="00F16026" w:rsidRDefault="00C47289" w:rsidP="00C47289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2,879,784</w:t>
            </w:r>
          </w:p>
        </w:tc>
      </w:tr>
    </w:tbl>
    <w:p w14:paraId="4FAE13AE" w14:textId="08246741" w:rsidR="000E5F41" w:rsidRPr="00F16026" w:rsidRDefault="005E2B4C" w:rsidP="00510938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16026">
        <w:rPr>
          <w:rFonts w:ascii="Angsana New" w:hAnsi="Angsana New"/>
          <w:sz w:val="32"/>
          <w:szCs w:val="32"/>
        </w:rPr>
        <w:t>31</w:t>
      </w:r>
      <w:r w:rsidRPr="00F1602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66D0D" w:rsidRPr="00F16026">
        <w:rPr>
          <w:rFonts w:ascii="Angsana New" w:hAnsi="Angsana New"/>
          <w:sz w:val="32"/>
          <w:szCs w:val="32"/>
        </w:rPr>
        <w:t>2564</w:t>
      </w:r>
      <w:r w:rsidRPr="00F16026">
        <w:rPr>
          <w:rFonts w:ascii="Angsana New" w:hAnsi="Angsana New"/>
          <w:sz w:val="32"/>
          <w:szCs w:val="32"/>
          <w:cs/>
        </w:rPr>
        <w:t xml:space="preserve"> เงินฝากออมทรัพย์และเงินฝากประจำมีอัตราดอกเบี้ยระหว่างร้อยละ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="003548DE" w:rsidRPr="00F16026">
        <w:rPr>
          <w:rFonts w:ascii="Angsana New" w:hAnsi="Angsana New"/>
          <w:sz w:val="32"/>
          <w:szCs w:val="32"/>
        </w:rPr>
        <w:t>0.01</w:t>
      </w:r>
      <w:r w:rsidRPr="00F16026">
        <w:rPr>
          <w:rFonts w:ascii="Angsana New" w:hAnsi="Angsana New"/>
          <w:sz w:val="32"/>
          <w:szCs w:val="32"/>
          <w:cs/>
        </w:rPr>
        <w:t xml:space="preserve"> ถึง</w:t>
      </w:r>
      <w:r w:rsidRPr="00F16026">
        <w:rPr>
          <w:rFonts w:ascii="Angsana New" w:hAnsi="Angsana New"/>
          <w:sz w:val="32"/>
          <w:szCs w:val="32"/>
        </w:rPr>
        <w:t xml:space="preserve">      </w:t>
      </w:r>
      <w:r w:rsidRPr="00F16026">
        <w:rPr>
          <w:rFonts w:ascii="Angsana New" w:hAnsi="Angsana New"/>
          <w:sz w:val="32"/>
          <w:szCs w:val="32"/>
          <w:cs/>
        </w:rPr>
        <w:t>ร้อยละ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="003548DE" w:rsidRPr="00F16026">
        <w:rPr>
          <w:rFonts w:ascii="Angsana New" w:hAnsi="Angsana New"/>
          <w:sz w:val="32"/>
          <w:szCs w:val="32"/>
        </w:rPr>
        <w:t>0.375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ต่อปี (</w:t>
      </w:r>
      <w:r w:rsidR="00C66D0D" w:rsidRPr="00F16026">
        <w:rPr>
          <w:rFonts w:ascii="Angsana New" w:hAnsi="Angsana New"/>
          <w:sz w:val="32"/>
          <w:szCs w:val="32"/>
        </w:rPr>
        <w:t>2563</w:t>
      </w:r>
      <w:r w:rsidRPr="00F16026">
        <w:rPr>
          <w:rFonts w:ascii="Angsana New" w:hAnsi="Angsana New"/>
          <w:sz w:val="32"/>
          <w:szCs w:val="32"/>
        </w:rPr>
        <w:t>:</w:t>
      </w:r>
      <w:r w:rsidRPr="00F16026">
        <w:rPr>
          <w:rFonts w:ascii="Angsana New" w:hAnsi="Angsana New"/>
          <w:sz w:val="32"/>
          <w:szCs w:val="32"/>
          <w:cs/>
        </w:rPr>
        <w:t xml:space="preserve"> ร้อยละ </w:t>
      </w:r>
      <w:r w:rsidRPr="00F16026">
        <w:rPr>
          <w:rFonts w:ascii="Angsana New" w:hAnsi="Angsana New"/>
          <w:sz w:val="32"/>
          <w:szCs w:val="32"/>
        </w:rPr>
        <w:t>0.</w:t>
      </w:r>
      <w:r w:rsidR="00C47289" w:rsidRPr="00F16026">
        <w:rPr>
          <w:rFonts w:ascii="Angsana New" w:hAnsi="Angsana New"/>
          <w:sz w:val="32"/>
          <w:szCs w:val="32"/>
        </w:rPr>
        <w:t>05</w:t>
      </w:r>
      <w:r w:rsidRPr="00F16026">
        <w:rPr>
          <w:rFonts w:ascii="Angsana New" w:hAnsi="Angsana New"/>
          <w:sz w:val="32"/>
          <w:szCs w:val="32"/>
          <w:cs/>
        </w:rPr>
        <w:t xml:space="preserve"> ถึงร้อยละ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="00C47289" w:rsidRPr="00F16026">
        <w:rPr>
          <w:rFonts w:ascii="Angsana New" w:hAnsi="Angsana New"/>
          <w:sz w:val="32"/>
          <w:szCs w:val="32"/>
        </w:rPr>
        <w:t>0.375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ต่อปี)</w:t>
      </w:r>
    </w:p>
    <w:p w14:paraId="68362411" w14:textId="7B78F3C0" w:rsidR="00533862" w:rsidRPr="00F16026" w:rsidRDefault="00D3731E" w:rsidP="00510938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7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ลูกหนี้การค้า</w:t>
      </w:r>
      <w:r w:rsidR="002531C9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และลูกหนี้อื่น</w:t>
      </w:r>
    </w:p>
    <w:tbl>
      <w:tblPr>
        <w:tblW w:w="9255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92"/>
        <w:gridCol w:w="1443"/>
        <w:gridCol w:w="1440"/>
        <w:gridCol w:w="1440"/>
        <w:gridCol w:w="1440"/>
      </w:tblGrid>
      <w:tr w:rsidR="00533862" w:rsidRPr="00F16026" w14:paraId="7CED6960" w14:textId="77777777" w:rsidTr="009916FB">
        <w:tc>
          <w:tcPr>
            <w:tcW w:w="3492" w:type="dxa"/>
          </w:tcPr>
          <w:p w14:paraId="001296DE" w14:textId="77777777" w:rsidR="00533862" w:rsidRPr="00F16026" w:rsidRDefault="00533862" w:rsidP="0028661E">
            <w:pPr>
              <w:spacing w:line="36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3" w:type="dxa"/>
            <w:gridSpan w:val="2"/>
          </w:tcPr>
          <w:p w14:paraId="64326B55" w14:textId="77777777" w:rsidR="00533862" w:rsidRPr="00F16026" w:rsidRDefault="00533862" w:rsidP="0028661E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7D4C8DEB" w14:textId="77777777" w:rsidR="00533862" w:rsidRPr="00F16026" w:rsidRDefault="00533862" w:rsidP="0028661E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 xml:space="preserve">(หน่วย: </w:t>
            </w:r>
            <w:r w:rsidR="002531C9" w:rsidRPr="00F16026">
              <w:rPr>
                <w:rFonts w:ascii="Angsana New" w:hAnsi="Angsana New"/>
                <w:sz w:val="28"/>
                <w:cs/>
                <w:lang w:val="th-TH"/>
              </w:rPr>
              <w:t>พัน</w:t>
            </w:r>
            <w:r w:rsidRPr="00F16026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533862" w:rsidRPr="00F16026" w14:paraId="3F9A5261" w14:textId="77777777" w:rsidTr="009916FB">
        <w:tc>
          <w:tcPr>
            <w:tcW w:w="3492" w:type="dxa"/>
          </w:tcPr>
          <w:p w14:paraId="3AF09591" w14:textId="77777777" w:rsidR="00533862" w:rsidRPr="00F16026" w:rsidRDefault="00533862" w:rsidP="0028661E">
            <w:pPr>
              <w:spacing w:line="36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3" w:type="dxa"/>
            <w:gridSpan w:val="2"/>
          </w:tcPr>
          <w:p w14:paraId="3AA6A1BC" w14:textId="77777777" w:rsidR="00533862" w:rsidRPr="00F16026" w:rsidRDefault="00533862" w:rsidP="0028661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5977CC5" w14:textId="77777777" w:rsidR="00533862" w:rsidRPr="00F16026" w:rsidRDefault="00533862" w:rsidP="0028661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03C6A" w:rsidRPr="00F16026" w14:paraId="712151CF" w14:textId="77777777" w:rsidTr="009916FB">
        <w:tc>
          <w:tcPr>
            <w:tcW w:w="3492" w:type="dxa"/>
          </w:tcPr>
          <w:p w14:paraId="1E5731A6" w14:textId="77777777" w:rsidR="00303C6A" w:rsidRPr="00F16026" w:rsidRDefault="00303C6A" w:rsidP="0028661E">
            <w:pPr>
              <w:spacing w:line="36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3" w:type="dxa"/>
          </w:tcPr>
          <w:p w14:paraId="1218820D" w14:textId="60E845A0" w:rsidR="00303C6A" w:rsidRPr="00F16026" w:rsidRDefault="00C66D0D" w:rsidP="0028661E">
            <w:pPr>
              <w:spacing w:line="360" w:lineRule="exact"/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440" w:type="dxa"/>
          </w:tcPr>
          <w:p w14:paraId="5141F0E8" w14:textId="53350A2A" w:rsidR="00303C6A" w:rsidRPr="00F16026" w:rsidRDefault="00C66D0D" w:rsidP="0028661E">
            <w:pPr>
              <w:spacing w:line="360" w:lineRule="exact"/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440" w:type="dxa"/>
          </w:tcPr>
          <w:p w14:paraId="69C3D95B" w14:textId="7D39121F" w:rsidR="00303C6A" w:rsidRPr="00F16026" w:rsidRDefault="00C66D0D" w:rsidP="0028661E">
            <w:pPr>
              <w:spacing w:line="360" w:lineRule="exact"/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440" w:type="dxa"/>
          </w:tcPr>
          <w:p w14:paraId="1976798A" w14:textId="3C86D060" w:rsidR="00303C6A" w:rsidRPr="00F16026" w:rsidRDefault="00C66D0D" w:rsidP="0028661E">
            <w:pPr>
              <w:spacing w:line="360" w:lineRule="exact"/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303C6A" w:rsidRPr="00F16026" w14:paraId="7BE399E4" w14:textId="77777777" w:rsidTr="009916FB">
        <w:tc>
          <w:tcPr>
            <w:tcW w:w="4935" w:type="dxa"/>
            <w:gridSpan w:val="2"/>
          </w:tcPr>
          <w:p w14:paraId="264C789F" w14:textId="605674D9" w:rsidR="00303C6A" w:rsidRPr="00F16026" w:rsidRDefault="00303C6A" w:rsidP="0028661E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F16026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F16026">
              <w:rPr>
                <w:rFonts w:ascii="Angsana New" w:hAnsi="Angsana New"/>
                <w:sz w:val="28"/>
                <w:u w:val="single"/>
              </w:rPr>
              <w:t xml:space="preserve"> </w:t>
            </w:r>
            <w:r w:rsidR="00793997" w:rsidRPr="00F16026">
              <w:rPr>
                <w:rFonts w:ascii="Angsana New" w:hAnsi="Angsana New"/>
                <w:sz w:val="28"/>
                <w:u w:val="single"/>
              </w:rPr>
              <w:t>-</w:t>
            </w:r>
            <w:r w:rsidRPr="00F16026">
              <w:rPr>
                <w:rFonts w:ascii="Angsana New" w:hAnsi="Angsana New"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="004B54B4" w:rsidRPr="00F1602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4B54B4" w:rsidRPr="00F16026">
              <w:rPr>
                <w:rFonts w:asciiTheme="majorBidi" w:hAnsiTheme="majorBidi" w:cstheme="majorBidi"/>
                <w:sz w:val="28"/>
              </w:rPr>
              <w:t>(</w:t>
            </w:r>
            <w:r w:rsidR="004B54B4" w:rsidRPr="00F16026">
              <w:rPr>
                <w:rFonts w:asciiTheme="majorBidi" w:hAnsiTheme="majorBidi" w:cstheme="majorBidi" w:hint="cs"/>
                <w:sz w:val="28"/>
                <w:cs/>
              </w:rPr>
              <w:t xml:space="preserve">หมายเหตุ </w:t>
            </w:r>
            <w:r w:rsidR="00EF3C69" w:rsidRPr="00F16026">
              <w:rPr>
                <w:rFonts w:asciiTheme="majorBidi" w:hAnsiTheme="majorBidi" w:cstheme="majorBidi"/>
                <w:sz w:val="28"/>
              </w:rPr>
              <w:t>8</w:t>
            </w:r>
            <w:r w:rsidR="004B54B4" w:rsidRPr="00F1602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</w:tcPr>
          <w:p w14:paraId="5EBC4081" w14:textId="77777777" w:rsidR="00303C6A" w:rsidRPr="00F16026" w:rsidRDefault="00303C6A" w:rsidP="0028661E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7037F69" w14:textId="77777777" w:rsidR="00303C6A" w:rsidRPr="00F16026" w:rsidRDefault="00303C6A" w:rsidP="0028661E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C3BC439" w14:textId="77777777" w:rsidR="00303C6A" w:rsidRPr="00F16026" w:rsidRDefault="00303C6A" w:rsidP="0028661E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C47289" w:rsidRPr="00F16026" w14:paraId="05BD047C" w14:textId="77777777" w:rsidTr="009916FB">
        <w:tc>
          <w:tcPr>
            <w:tcW w:w="3492" w:type="dxa"/>
          </w:tcPr>
          <w:p w14:paraId="6593C234" w14:textId="77777777" w:rsidR="00C47289" w:rsidRPr="00F16026" w:rsidRDefault="00C47289" w:rsidP="0028661E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3" w:type="dxa"/>
          </w:tcPr>
          <w:p w14:paraId="708E20D3" w14:textId="22BB3715" w:rsidR="00C47289" w:rsidRPr="00F16026" w:rsidRDefault="00B1046B" w:rsidP="0028661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291,087</w:t>
            </w:r>
          </w:p>
        </w:tc>
        <w:tc>
          <w:tcPr>
            <w:tcW w:w="1440" w:type="dxa"/>
          </w:tcPr>
          <w:p w14:paraId="178E39FD" w14:textId="588A9988" w:rsidR="00C47289" w:rsidRPr="00F16026" w:rsidRDefault="00C47289" w:rsidP="0028661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296,875</w:t>
            </w:r>
          </w:p>
        </w:tc>
        <w:tc>
          <w:tcPr>
            <w:tcW w:w="1440" w:type="dxa"/>
          </w:tcPr>
          <w:p w14:paraId="465351C9" w14:textId="26698DBF" w:rsidR="00C47289" w:rsidRPr="00F16026" w:rsidRDefault="00F81588" w:rsidP="0028661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1,8</w:t>
            </w:r>
            <w:r w:rsidR="00E92019" w:rsidRPr="00F16026">
              <w:rPr>
                <w:rFonts w:ascii="Angsana New" w:hAnsi="Angsana New"/>
                <w:sz w:val="28"/>
              </w:rPr>
              <w:t>4</w:t>
            </w:r>
            <w:r w:rsidRPr="00F16026">
              <w:rPr>
                <w:rFonts w:ascii="Angsana New" w:hAnsi="Angsana New"/>
                <w:sz w:val="28"/>
              </w:rPr>
              <w:t>4,233</w:t>
            </w:r>
          </w:p>
        </w:tc>
        <w:tc>
          <w:tcPr>
            <w:tcW w:w="1440" w:type="dxa"/>
          </w:tcPr>
          <w:p w14:paraId="057572AD" w14:textId="0030E93D" w:rsidR="00C47289" w:rsidRPr="00F16026" w:rsidRDefault="00C47289" w:rsidP="0028661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1,880,503</w:t>
            </w:r>
          </w:p>
        </w:tc>
      </w:tr>
      <w:tr w:rsidR="00C47289" w:rsidRPr="00F16026" w14:paraId="3B0D5FB4" w14:textId="77777777" w:rsidTr="009916FB">
        <w:trPr>
          <w:trHeight w:val="80"/>
        </w:trPr>
        <w:tc>
          <w:tcPr>
            <w:tcW w:w="3492" w:type="dxa"/>
          </w:tcPr>
          <w:p w14:paraId="677C2BF5" w14:textId="79951ECD" w:rsidR="00C47289" w:rsidRPr="00F16026" w:rsidRDefault="00BF456B" w:rsidP="0028661E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F16026">
              <w:rPr>
                <w:rFonts w:ascii="Angsana New" w:hAnsi="Angsana New"/>
                <w:sz w:val="28"/>
              </w:rPr>
              <w:t xml:space="preserve"> </w:t>
            </w:r>
            <w:r w:rsidRPr="00F16026">
              <w:rPr>
                <w:rFonts w:ascii="Angsana New" w:hAnsi="Angsana New"/>
                <w:sz w:val="28"/>
                <w:cs/>
              </w:rPr>
              <w:t>- กิจการ</w:t>
            </w:r>
            <w:r w:rsidR="00793997" w:rsidRPr="00F16026">
              <w:rPr>
                <w:rFonts w:ascii="Angsana New" w:hAnsi="Angsana New"/>
                <w:sz w:val="28"/>
                <w:cs/>
              </w:rPr>
              <w:t>ที่</w:t>
            </w:r>
            <w:r w:rsidR="00C47289" w:rsidRPr="00F16026">
              <w:rPr>
                <w:rFonts w:ascii="Angsana New" w:hAnsi="Angsana New"/>
                <w:sz w:val="28"/>
                <w:cs/>
              </w:rPr>
              <w:t>เกี่ยวข้องกัน</w:t>
            </w:r>
          </w:p>
        </w:tc>
        <w:tc>
          <w:tcPr>
            <w:tcW w:w="1443" w:type="dxa"/>
          </w:tcPr>
          <w:p w14:paraId="21AF4859" w14:textId="3B8049FB" w:rsidR="00C47289" w:rsidRPr="00F16026" w:rsidRDefault="00B1046B" w:rsidP="0028661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291,087</w:t>
            </w:r>
          </w:p>
        </w:tc>
        <w:tc>
          <w:tcPr>
            <w:tcW w:w="1440" w:type="dxa"/>
          </w:tcPr>
          <w:p w14:paraId="5C7738DA" w14:textId="660BC40D" w:rsidR="00C47289" w:rsidRPr="00F16026" w:rsidRDefault="00C47289" w:rsidP="0028661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296,875</w:t>
            </w:r>
          </w:p>
        </w:tc>
        <w:tc>
          <w:tcPr>
            <w:tcW w:w="1440" w:type="dxa"/>
          </w:tcPr>
          <w:p w14:paraId="64CCD7B6" w14:textId="68B95C63" w:rsidR="00C47289" w:rsidRPr="00F16026" w:rsidRDefault="00F81588" w:rsidP="0028661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1,8</w:t>
            </w:r>
            <w:r w:rsidR="00E92019" w:rsidRPr="00F16026">
              <w:rPr>
                <w:rFonts w:ascii="Angsana New" w:hAnsi="Angsana New"/>
                <w:sz w:val="28"/>
              </w:rPr>
              <w:t>4</w:t>
            </w:r>
            <w:r w:rsidRPr="00F16026">
              <w:rPr>
                <w:rFonts w:ascii="Angsana New" w:hAnsi="Angsana New"/>
                <w:sz w:val="28"/>
              </w:rPr>
              <w:t>4,233</w:t>
            </w:r>
          </w:p>
        </w:tc>
        <w:tc>
          <w:tcPr>
            <w:tcW w:w="1440" w:type="dxa"/>
          </w:tcPr>
          <w:p w14:paraId="217C5D20" w14:textId="7E8D33E1" w:rsidR="00C47289" w:rsidRPr="00F16026" w:rsidRDefault="00C47289" w:rsidP="0028661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1,880,503</w:t>
            </w:r>
          </w:p>
        </w:tc>
      </w:tr>
      <w:tr w:rsidR="00C47289" w:rsidRPr="00F16026" w14:paraId="2D0C789E" w14:textId="77777777" w:rsidTr="005C7E69">
        <w:tc>
          <w:tcPr>
            <w:tcW w:w="4935" w:type="dxa"/>
            <w:gridSpan w:val="2"/>
          </w:tcPr>
          <w:p w14:paraId="5ED4F417" w14:textId="77777777" w:rsidR="00C47289" w:rsidRPr="00F16026" w:rsidRDefault="00C47289" w:rsidP="0028661E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F16026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F16026">
              <w:rPr>
                <w:rFonts w:ascii="Angsana New" w:hAnsi="Angsana New"/>
                <w:sz w:val="28"/>
                <w:u w:val="single"/>
              </w:rPr>
              <w:t xml:space="preserve"> -</w:t>
            </w:r>
            <w:r w:rsidRPr="00F16026">
              <w:rPr>
                <w:rFonts w:ascii="Angsana New" w:hAnsi="Angsana New"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</w:tcPr>
          <w:p w14:paraId="2AA50C4B" w14:textId="77777777" w:rsidR="00C47289" w:rsidRPr="00F16026" w:rsidRDefault="00C47289" w:rsidP="0028661E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8D56F57" w14:textId="77777777" w:rsidR="00C47289" w:rsidRPr="00F16026" w:rsidRDefault="00C47289" w:rsidP="0028661E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F1D2B21" w14:textId="77777777" w:rsidR="00C47289" w:rsidRPr="00F16026" w:rsidRDefault="00C47289" w:rsidP="0028661E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C47289" w:rsidRPr="00F16026" w14:paraId="0FE3D35F" w14:textId="77777777" w:rsidTr="005C7E69">
        <w:tc>
          <w:tcPr>
            <w:tcW w:w="3492" w:type="dxa"/>
          </w:tcPr>
          <w:p w14:paraId="527C00E4" w14:textId="77777777" w:rsidR="00C47289" w:rsidRPr="00F16026" w:rsidRDefault="00C47289" w:rsidP="0028661E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ลูกหนี้การค้าค่าบริการโทรศัพท์</w:t>
            </w:r>
          </w:p>
        </w:tc>
        <w:tc>
          <w:tcPr>
            <w:tcW w:w="1443" w:type="dxa"/>
          </w:tcPr>
          <w:p w14:paraId="7A3B0D35" w14:textId="26B05826" w:rsidR="00C47289" w:rsidRPr="00F16026" w:rsidRDefault="00B1046B" w:rsidP="0028661E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5,499,516</w:t>
            </w:r>
          </w:p>
        </w:tc>
        <w:tc>
          <w:tcPr>
            <w:tcW w:w="1440" w:type="dxa"/>
          </w:tcPr>
          <w:p w14:paraId="4676970D" w14:textId="4FADD25F" w:rsidR="00C47289" w:rsidRPr="00F16026" w:rsidRDefault="00C47289" w:rsidP="0028661E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5,866,198</w:t>
            </w:r>
          </w:p>
        </w:tc>
        <w:tc>
          <w:tcPr>
            <w:tcW w:w="1440" w:type="dxa"/>
          </w:tcPr>
          <w:p w14:paraId="4E8D9DAC" w14:textId="5562B204" w:rsidR="00C47289" w:rsidRPr="00F16026" w:rsidRDefault="00F81588" w:rsidP="0028661E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136</w:t>
            </w:r>
          </w:p>
        </w:tc>
        <w:tc>
          <w:tcPr>
            <w:tcW w:w="1440" w:type="dxa"/>
          </w:tcPr>
          <w:p w14:paraId="29E6A20F" w14:textId="589022ED" w:rsidR="00C47289" w:rsidRPr="00F16026" w:rsidRDefault="00C47289" w:rsidP="0028661E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302</w:t>
            </w:r>
          </w:p>
        </w:tc>
      </w:tr>
      <w:tr w:rsidR="00C47289" w:rsidRPr="00F16026" w14:paraId="7BAC28AC" w14:textId="77777777" w:rsidTr="005C7E69">
        <w:tc>
          <w:tcPr>
            <w:tcW w:w="3492" w:type="dxa"/>
          </w:tcPr>
          <w:p w14:paraId="3230A6A6" w14:textId="77777777" w:rsidR="00C47289" w:rsidRPr="00F16026" w:rsidRDefault="00C47289" w:rsidP="0028661E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ลูกหนี้การค้าผู้ให้บริการโทรศัพท์</w:t>
            </w:r>
          </w:p>
        </w:tc>
        <w:tc>
          <w:tcPr>
            <w:tcW w:w="1443" w:type="dxa"/>
          </w:tcPr>
          <w:p w14:paraId="0F75FE8E" w14:textId="77777777" w:rsidR="00C47289" w:rsidRPr="00F16026" w:rsidRDefault="00C47289" w:rsidP="0028661E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CB355AB" w14:textId="77777777" w:rsidR="00C47289" w:rsidRPr="00F16026" w:rsidRDefault="00C47289" w:rsidP="0028661E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6EA50EB" w14:textId="77777777" w:rsidR="00C47289" w:rsidRPr="00F16026" w:rsidRDefault="00C47289" w:rsidP="0028661E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62F325F" w14:textId="77777777" w:rsidR="00C47289" w:rsidRPr="00F16026" w:rsidRDefault="00C47289" w:rsidP="0028661E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C47289" w:rsidRPr="00F16026" w14:paraId="7A5505F7" w14:textId="77777777" w:rsidTr="005C7E69">
        <w:trPr>
          <w:trHeight w:val="183"/>
        </w:trPr>
        <w:tc>
          <w:tcPr>
            <w:tcW w:w="3492" w:type="dxa"/>
          </w:tcPr>
          <w:p w14:paraId="16A1373D" w14:textId="77777777" w:rsidR="00C47289" w:rsidRPr="00F16026" w:rsidRDefault="00C47289" w:rsidP="0028661E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 xml:space="preserve">   </w:t>
            </w:r>
            <w:r w:rsidRPr="00F16026">
              <w:rPr>
                <w:rFonts w:ascii="Angsana New" w:hAnsi="Angsana New"/>
                <w:sz w:val="28"/>
                <w:cs/>
                <w:lang w:val="th-TH"/>
              </w:rPr>
              <w:t>ในต่างประเทศ</w:t>
            </w:r>
          </w:p>
        </w:tc>
        <w:tc>
          <w:tcPr>
            <w:tcW w:w="1443" w:type="dxa"/>
          </w:tcPr>
          <w:p w14:paraId="41D0D03D" w14:textId="3855A9B4" w:rsidR="00C47289" w:rsidRPr="00F16026" w:rsidRDefault="00B1046B" w:rsidP="0028661E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155,175</w:t>
            </w:r>
          </w:p>
        </w:tc>
        <w:tc>
          <w:tcPr>
            <w:tcW w:w="1440" w:type="dxa"/>
          </w:tcPr>
          <w:p w14:paraId="02D18D07" w14:textId="0C03BF80" w:rsidR="00C47289" w:rsidRPr="00F16026" w:rsidRDefault="00C47289" w:rsidP="0028661E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152,957</w:t>
            </w:r>
          </w:p>
        </w:tc>
        <w:tc>
          <w:tcPr>
            <w:tcW w:w="1440" w:type="dxa"/>
          </w:tcPr>
          <w:p w14:paraId="3C1C095B" w14:textId="0082A301" w:rsidR="00C47289" w:rsidRPr="00F16026" w:rsidRDefault="00F81588" w:rsidP="0028661E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3,495</w:t>
            </w:r>
          </w:p>
        </w:tc>
        <w:tc>
          <w:tcPr>
            <w:tcW w:w="1440" w:type="dxa"/>
          </w:tcPr>
          <w:p w14:paraId="1A9FAA4D" w14:textId="79486A31" w:rsidR="00C47289" w:rsidRPr="00F16026" w:rsidRDefault="00C47289" w:rsidP="0028661E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10,843</w:t>
            </w:r>
          </w:p>
        </w:tc>
      </w:tr>
      <w:tr w:rsidR="00C47289" w:rsidRPr="00F16026" w14:paraId="631A8F48" w14:textId="77777777" w:rsidTr="005C7E69">
        <w:tc>
          <w:tcPr>
            <w:tcW w:w="3492" w:type="dxa"/>
          </w:tcPr>
          <w:p w14:paraId="2AD2C533" w14:textId="77777777" w:rsidR="00C47289" w:rsidRPr="00F16026" w:rsidRDefault="00C47289" w:rsidP="0028661E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>ลูกหนี้การค้าจากการขาย</w:t>
            </w:r>
            <w:r w:rsidRPr="00F16026">
              <w:rPr>
                <w:rFonts w:ascii="Angsana New" w:hAnsi="Angsana New"/>
                <w:sz w:val="28"/>
              </w:rPr>
              <w:t xml:space="preserve"> E-Refill</w:t>
            </w:r>
          </w:p>
        </w:tc>
        <w:tc>
          <w:tcPr>
            <w:tcW w:w="1443" w:type="dxa"/>
          </w:tcPr>
          <w:p w14:paraId="72E401BA" w14:textId="77777777" w:rsidR="00C47289" w:rsidRPr="00F16026" w:rsidRDefault="00C47289" w:rsidP="0028661E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023325C" w14:textId="77777777" w:rsidR="00C47289" w:rsidRPr="00F16026" w:rsidRDefault="00C47289" w:rsidP="0028661E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14FBB94" w14:textId="77777777" w:rsidR="00C47289" w:rsidRPr="00F16026" w:rsidRDefault="00C47289" w:rsidP="0028661E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ADBF388" w14:textId="77777777" w:rsidR="00C47289" w:rsidRPr="00F16026" w:rsidRDefault="00C47289" w:rsidP="0028661E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C47289" w:rsidRPr="00F16026" w14:paraId="327E8DEC" w14:textId="77777777" w:rsidTr="005C7E69">
        <w:tc>
          <w:tcPr>
            <w:tcW w:w="3492" w:type="dxa"/>
          </w:tcPr>
          <w:p w14:paraId="0CF7A622" w14:textId="77777777" w:rsidR="00C47289" w:rsidRPr="00F16026" w:rsidRDefault="00C47289" w:rsidP="0028661E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 xml:space="preserve">   </w:t>
            </w:r>
            <w:r w:rsidRPr="00F16026">
              <w:rPr>
                <w:rFonts w:ascii="Angsana New" w:hAnsi="Angsana New"/>
                <w:sz w:val="28"/>
                <w:cs/>
                <w:lang w:val="th-TH"/>
              </w:rPr>
              <w:t>เครื่องโทรศัพท์และชุดเลขหมาย</w:t>
            </w:r>
          </w:p>
        </w:tc>
        <w:tc>
          <w:tcPr>
            <w:tcW w:w="1443" w:type="dxa"/>
          </w:tcPr>
          <w:p w14:paraId="13AD2C30" w14:textId="6577B2C3" w:rsidR="00C47289" w:rsidRPr="00F16026" w:rsidRDefault="00B1046B" w:rsidP="0028661E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928,526</w:t>
            </w:r>
          </w:p>
        </w:tc>
        <w:tc>
          <w:tcPr>
            <w:tcW w:w="1440" w:type="dxa"/>
          </w:tcPr>
          <w:p w14:paraId="7584EC00" w14:textId="630774AD" w:rsidR="00C47289" w:rsidRPr="00F16026" w:rsidRDefault="00C47289" w:rsidP="0028661E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740,413</w:t>
            </w:r>
          </w:p>
        </w:tc>
        <w:tc>
          <w:tcPr>
            <w:tcW w:w="1440" w:type="dxa"/>
          </w:tcPr>
          <w:p w14:paraId="075EAF8B" w14:textId="5AD0D6E3" w:rsidR="00C47289" w:rsidRPr="00F16026" w:rsidRDefault="00F81588" w:rsidP="0028661E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263,705</w:t>
            </w:r>
          </w:p>
        </w:tc>
        <w:tc>
          <w:tcPr>
            <w:tcW w:w="1440" w:type="dxa"/>
          </w:tcPr>
          <w:p w14:paraId="56811E91" w14:textId="3E10F95A" w:rsidR="00C47289" w:rsidRPr="00F16026" w:rsidRDefault="00C47289" w:rsidP="0028661E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343,409</w:t>
            </w:r>
          </w:p>
        </w:tc>
      </w:tr>
      <w:tr w:rsidR="00C47289" w:rsidRPr="00F16026" w14:paraId="3A4AA724" w14:textId="77777777" w:rsidTr="005C7E69">
        <w:tc>
          <w:tcPr>
            <w:tcW w:w="3492" w:type="dxa"/>
          </w:tcPr>
          <w:p w14:paraId="3C176A21" w14:textId="77777777" w:rsidR="00C47289" w:rsidRPr="00F16026" w:rsidRDefault="00C47289" w:rsidP="0028661E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>ลูกหนี้การค้าอื่น</w:t>
            </w:r>
          </w:p>
        </w:tc>
        <w:tc>
          <w:tcPr>
            <w:tcW w:w="1443" w:type="dxa"/>
          </w:tcPr>
          <w:p w14:paraId="694F5432" w14:textId="3D1EAD6B" w:rsidR="00C47289" w:rsidRPr="00F16026" w:rsidRDefault="00B1046B" w:rsidP="0028661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3</w:t>
            </w:r>
            <w:r w:rsidR="00A73DF4" w:rsidRPr="00F16026">
              <w:rPr>
                <w:rFonts w:ascii="Angsana New" w:hAnsi="Angsana New"/>
                <w:sz w:val="28"/>
              </w:rPr>
              <w:t>,</w:t>
            </w:r>
            <w:r w:rsidRPr="00F16026">
              <w:rPr>
                <w:rFonts w:ascii="Angsana New" w:hAnsi="Angsana New"/>
                <w:sz w:val="28"/>
              </w:rPr>
              <w:t>913,299</w:t>
            </w:r>
          </w:p>
        </w:tc>
        <w:tc>
          <w:tcPr>
            <w:tcW w:w="1440" w:type="dxa"/>
          </w:tcPr>
          <w:p w14:paraId="235DE4B2" w14:textId="078F4E92" w:rsidR="00C47289" w:rsidRPr="00F16026" w:rsidRDefault="00C47289" w:rsidP="0028661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3,746,968</w:t>
            </w:r>
          </w:p>
        </w:tc>
        <w:tc>
          <w:tcPr>
            <w:tcW w:w="1440" w:type="dxa"/>
          </w:tcPr>
          <w:p w14:paraId="641B5508" w14:textId="34B2F9FF" w:rsidR="00C47289" w:rsidRPr="00F16026" w:rsidRDefault="00F81588" w:rsidP="0028661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10,949</w:t>
            </w:r>
          </w:p>
        </w:tc>
        <w:tc>
          <w:tcPr>
            <w:tcW w:w="1440" w:type="dxa"/>
          </w:tcPr>
          <w:p w14:paraId="079A01FB" w14:textId="675FAFC6" w:rsidR="00C47289" w:rsidRPr="00F16026" w:rsidRDefault="00C47289" w:rsidP="0028661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11,293</w:t>
            </w:r>
          </w:p>
        </w:tc>
      </w:tr>
      <w:tr w:rsidR="00C47289" w:rsidRPr="00F16026" w14:paraId="1AF70050" w14:textId="77777777" w:rsidTr="005C7E69">
        <w:tc>
          <w:tcPr>
            <w:tcW w:w="3492" w:type="dxa"/>
          </w:tcPr>
          <w:p w14:paraId="5CFAE951" w14:textId="77777777" w:rsidR="00C47289" w:rsidRPr="00F16026" w:rsidRDefault="00C47289" w:rsidP="0028661E">
            <w:pPr>
              <w:spacing w:line="360" w:lineRule="exact"/>
              <w:ind w:left="102" w:right="-45"/>
              <w:jc w:val="both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43" w:type="dxa"/>
          </w:tcPr>
          <w:p w14:paraId="20D5AF14" w14:textId="07922664" w:rsidR="00C47289" w:rsidRPr="00F16026" w:rsidRDefault="00CC7C3D" w:rsidP="0028661E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10,496,516</w:t>
            </w:r>
          </w:p>
        </w:tc>
        <w:tc>
          <w:tcPr>
            <w:tcW w:w="1440" w:type="dxa"/>
          </w:tcPr>
          <w:p w14:paraId="40AA6643" w14:textId="059A88F3" w:rsidR="00C47289" w:rsidRPr="00F16026" w:rsidRDefault="00C47289" w:rsidP="0028661E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10,506,536</w:t>
            </w:r>
          </w:p>
        </w:tc>
        <w:tc>
          <w:tcPr>
            <w:tcW w:w="1440" w:type="dxa"/>
          </w:tcPr>
          <w:p w14:paraId="6421E391" w14:textId="65F2C399" w:rsidR="00C47289" w:rsidRPr="00F16026" w:rsidRDefault="00D92A48" w:rsidP="0028661E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278,285</w:t>
            </w:r>
          </w:p>
        </w:tc>
        <w:tc>
          <w:tcPr>
            <w:tcW w:w="1440" w:type="dxa"/>
          </w:tcPr>
          <w:p w14:paraId="0324199B" w14:textId="2D3A3ADD" w:rsidR="00C47289" w:rsidRPr="00F16026" w:rsidRDefault="00C47289" w:rsidP="0028661E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365,847</w:t>
            </w:r>
          </w:p>
        </w:tc>
      </w:tr>
      <w:tr w:rsidR="00C47289" w:rsidRPr="00F16026" w14:paraId="33D81F0F" w14:textId="77777777" w:rsidTr="005C7E69">
        <w:tc>
          <w:tcPr>
            <w:tcW w:w="3492" w:type="dxa"/>
          </w:tcPr>
          <w:p w14:paraId="1E03F716" w14:textId="77777777" w:rsidR="00C47289" w:rsidRPr="00F16026" w:rsidRDefault="00C47289" w:rsidP="0028661E">
            <w:pPr>
              <w:spacing w:line="360" w:lineRule="exact"/>
              <w:ind w:left="102" w:right="-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หัก:</w:t>
            </w:r>
            <w:r w:rsidRPr="00F16026">
              <w:rPr>
                <w:rFonts w:ascii="Angsana New" w:hAnsi="Angsana New" w:hint="cs"/>
                <w:sz w:val="28"/>
                <w:cs/>
              </w:rPr>
              <w:t xml:space="preserve"> ค่าเผื่อผลขาดทุนด้านเครดิตที่คาดว่า</w:t>
            </w:r>
          </w:p>
          <w:p w14:paraId="10D3CEF7" w14:textId="09E3DE5B" w:rsidR="00C47289" w:rsidRPr="00F16026" w:rsidRDefault="00C47289" w:rsidP="0028661E">
            <w:pPr>
              <w:spacing w:line="360" w:lineRule="exact"/>
              <w:ind w:left="102" w:right="-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 xml:space="preserve">   </w:t>
            </w:r>
            <w:r w:rsidRPr="00F16026">
              <w:rPr>
                <w:rFonts w:ascii="Angsana New" w:hAnsi="Angsana New" w:hint="cs"/>
                <w:sz w:val="28"/>
                <w:cs/>
              </w:rPr>
              <w:t xml:space="preserve">จะเกิดขึ้น </w:t>
            </w:r>
          </w:p>
        </w:tc>
        <w:tc>
          <w:tcPr>
            <w:tcW w:w="1443" w:type="dxa"/>
          </w:tcPr>
          <w:p w14:paraId="4A755196" w14:textId="77777777" w:rsidR="00C47289" w:rsidRPr="00F16026" w:rsidRDefault="00C47289" w:rsidP="0028661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  <w:p w14:paraId="28B7924E" w14:textId="68CB924F" w:rsidR="00C47289" w:rsidRPr="00F16026" w:rsidRDefault="00CC7C3D" w:rsidP="0028661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(1,054,07</w:t>
            </w:r>
            <w:r w:rsidR="00FD630A">
              <w:rPr>
                <w:rFonts w:ascii="Angsana New" w:hAnsi="Angsana New"/>
                <w:sz w:val="28"/>
              </w:rPr>
              <w:t>2</w:t>
            </w:r>
            <w:r w:rsidRPr="00F1602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3B59AB4B" w14:textId="77777777" w:rsidR="00C47289" w:rsidRPr="00F16026" w:rsidRDefault="00C47289" w:rsidP="0028661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  <w:p w14:paraId="25747322" w14:textId="7A0D3974" w:rsidR="00C47289" w:rsidRPr="00F16026" w:rsidRDefault="00C47289" w:rsidP="0028661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(1,387,263)</w:t>
            </w:r>
          </w:p>
        </w:tc>
        <w:tc>
          <w:tcPr>
            <w:tcW w:w="1440" w:type="dxa"/>
          </w:tcPr>
          <w:p w14:paraId="518909B4" w14:textId="77777777" w:rsidR="00C47289" w:rsidRPr="00F16026" w:rsidRDefault="00C47289" w:rsidP="0028661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5"/>
              <w:rPr>
                <w:rFonts w:ascii="Angsana New" w:hAnsi="Angsana New"/>
                <w:sz w:val="28"/>
              </w:rPr>
            </w:pPr>
          </w:p>
          <w:p w14:paraId="7F71AD0C" w14:textId="3CBC72AD" w:rsidR="00C47289" w:rsidRPr="00F16026" w:rsidRDefault="00D92A48" w:rsidP="0028661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5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(91,607)</w:t>
            </w:r>
          </w:p>
        </w:tc>
        <w:tc>
          <w:tcPr>
            <w:tcW w:w="1440" w:type="dxa"/>
          </w:tcPr>
          <w:p w14:paraId="10248192" w14:textId="77777777" w:rsidR="00C47289" w:rsidRPr="00F16026" w:rsidRDefault="00C47289" w:rsidP="0028661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5"/>
              <w:rPr>
                <w:rFonts w:ascii="Angsana New" w:hAnsi="Angsana New"/>
                <w:sz w:val="28"/>
              </w:rPr>
            </w:pPr>
          </w:p>
          <w:p w14:paraId="4708B36C" w14:textId="638B82F9" w:rsidR="00C47289" w:rsidRPr="00F16026" w:rsidRDefault="00C47289" w:rsidP="0028661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5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(94,504)</w:t>
            </w:r>
          </w:p>
        </w:tc>
      </w:tr>
      <w:tr w:rsidR="00C47289" w:rsidRPr="00F16026" w14:paraId="6F1128FD" w14:textId="77777777" w:rsidTr="005C7E69">
        <w:tc>
          <w:tcPr>
            <w:tcW w:w="3492" w:type="dxa"/>
          </w:tcPr>
          <w:p w14:paraId="052C60B7" w14:textId="72661AEB" w:rsidR="00C47289" w:rsidRPr="00F16026" w:rsidRDefault="00C47289" w:rsidP="0028661E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Pr="00F16026">
              <w:rPr>
                <w:rFonts w:ascii="Angsana New" w:hAnsi="Angsana New"/>
                <w:sz w:val="28"/>
              </w:rPr>
              <w:t xml:space="preserve"> </w:t>
            </w:r>
            <w:r w:rsidRPr="00F16026">
              <w:rPr>
                <w:rFonts w:ascii="Angsana New" w:hAnsi="Angsana New"/>
                <w:sz w:val="28"/>
                <w:cs/>
              </w:rPr>
              <w:t>- กิจการที่ไม่เกี่ยวข้องกัน</w:t>
            </w:r>
            <w:r w:rsidRPr="00F16026">
              <w:rPr>
                <w:rFonts w:ascii="Angsana New" w:hAnsi="Angsana New"/>
                <w:sz w:val="28"/>
              </w:rPr>
              <w:t>,</w:t>
            </w:r>
          </w:p>
        </w:tc>
        <w:tc>
          <w:tcPr>
            <w:tcW w:w="1443" w:type="dxa"/>
          </w:tcPr>
          <w:p w14:paraId="1286ECED" w14:textId="77777777" w:rsidR="00C47289" w:rsidRPr="00F16026" w:rsidRDefault="00C47289" w:rsidP="0028661E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D3C0C86" w14:textId="77777777" w:rsidR="00C47289" w:rsidRPr="00F16026" w:rsidRDefault="00C47289" w:rsidP="0028661E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3B95502" w14:textId="77777777" w:rsidR="00C47289" w:rsidRPr="00F16026" w:rsidRDefault="00C47289" w:rsidP="0028661E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7FF0FE2" w14:textId="77777777" w:rsidR="00C47289" w:rsidRPr="00F16026" w:rsidRDefault="00C47289" w:rsidP="0028661E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C47289" w:rsidRPr="00F16026" w14:paraId="074CF0C7" w14:textId="77777777" w:rsidTr="005C7E69">
        <w:trPr>
          <w:trHeight w:val="80"/>
        </w:trPr>
        <w:tc>
          <w:tcPr>
            <w:tcW w:w="3492" w:type="dxa"/>
          </w:tcPr>
          <w:p w14:paraId="005E7497" w14:textId="331FDC1D" w:rsidR="00C47289" w:rsidRPr="00F16026" w:rsidRDefault="00C47289" w:rsidP="0028661E">
            <w:pPr>
              <w:tabs>
                <w:tab w:val="left" w:pos="248"/>
              </w:tabs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 xml:space="preserve">   สุทธิ</w:t>
            </w:r>
          </w:p>
        </w:tc>
        <w:tc>
          <w:tcPr>
            <w:tcW w:w="1443" w:type="dxa"/>
          </w:tcPr>
          <w:p w14:paraId="42AB6FF0" w14:textId="64B8DA02" w:rsidR="00C47289" w:rsidRPr="00F16026" w:rsidRDefault="00CC7C3D" w:rsidP="0028661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9,442,44</w:t>
            </w:r>
            <w:r w:rsidR="008E6FE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</w:tcPr>
          <w:p w14:paraId="45F23509" w14:textId="15ECDF4E" w:rsidR="00C47289" w:rsidRPr="00F16026" w:rsidRDefault="00C47289" w:rsidP="0028661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9,119,273</w:t>
            </w:r>
          </w:p>
        </w:tc>
        <w:tc>
          <w:tcPr>
            <w:tcW w:w="1440" w:type="dxa"/>
          </w:tcPr>
          <w:p w14:paraId="77E9833E" w14:textId="447EA2FE" w:rsidR="00C47289" w:rsidRPr="00F16026" w:rsidRDefault="00D92A48" w:rsidP="0028661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186,678</w:t>
            </w:r>
          </w:p>
        </w:tc>
        <w:tc>
          <w:tcPr>
            <w:tcW w:w="1440" w:type="dxa"/>
          </w:tcPr>
          <w:p w14:paraId="545CCDB8" w14:textId="14B1820B" w:rsidR="00C47289" w:rsidRPr="00F16026" w:rsidRDefault="00C47289" w:rsidP="0028661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271,343</w:t>
            </w:r>
          </w:p>
        </w:tc>
      </w:tr>
      <w:tr w:rsidR="00C47289" w:rsidRPr="00F16026" w14:paraId="4CE09D11" w14:textId="77777777" w:rsidTr="005C7E69">
        <w:tc>
          <w:tcPr>
            <w:tcW w:w="3492" w:type="dxa"/>
          </w:tcPr>
          <w:p w14:paraId="2DBDA91B" w14:textId="77777777" w:rsidR="00C47289" w:rsidRPr="00F16026" w:rsidRDefault="00C47289" w:rsidP="0028661E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F16026">
              <w:rPr>
                <w:rFonts w:ascii="Angsana New" w:hAnsi="Angsana New"/>
                <w:sz w:val="28"/>
              </w:rPr>
              <w:t>-</w:t>
            </w:r>
            <w:r w:rsidRPr="00F16026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443" w:type="dxa"/>
          </w:tcPr>
          <w:p w14:paraId="600D4E18" w14:textId="22905B7D" w:rsidR="00C47289" w:rsidRPr="00F16026" w:rsidRDefault="00CC7C3D" w:rsidP="0028661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9,733,53</w:t>
            </w:r>
            <w:r w:rsidR="008E6FE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0" w:type="dxa"/>
          </w:tcPr>
          <w:p w14:paraId="7979CE06" w14:textId="0C2C9628" w:rsidR="00C47289" w:rsidRPr="00F16026" w:rsidRDefault="00C47289" w:rsidP="0028661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9,416,148</w:t>
            </w:r>
          </w:p>
        </w:tc>
        <w:tc>
          <w:tcPr>
            <w:tcW w:w="1440" w:type="dxa"/>
          </w:tcPr>
          <w:p w14:paraId="50E1BE2E" w14:textId="0372FFAA" w:rsidR="00C47289" w:rsidRPr="00F16026" w:rsidRDefault="00D92A48" w:rsidP="0028661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2,0</w:t>
            </w:r>
            <w:r w:rsidR="0070122C" w:rsidRPr="00F16026">
              <w:rPr>
                <w:rFonts w:ascii="Angsana New" w:hAnsi="Angsana New"/>
                <w:sz w:val="28"/>
              </w:rPr>
              <w:t>3</w:t>
            </w:r>
            <w:r w:rsidRPr="00F16026">
              <w:rPr>
                <w:rFonts w:ascii="Angsana New" w:hAnsi="Angsana New"/>
                <w:sz w:val="28"/>
              </w:rPr>
              <w:t>0,911</w:t>
            </w:r>
          </w:p>
        </w:tc>
        <w:tc>
          <w:tcPr>
            <w:tcW w:w="1440" w:type="dxa"/>
          </w:tcPr>
          <w:p w14:paraId="7F49CA3E" w14:textId="5AC1DC2E" w:rsidR="00C47289" w:rsidRPr="00F16026" w:rsidRDefault="00C47289" w:rsidP="0028661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2,151,846</w:t>
            </w:r>
          </w:p>
        </w:tc>
      </w:tr>
      <w:tr w:rsidR="0076091F" w:rsidRPr="00F16026" w14:paraId="48BC4AB7" w14:textId="77777777" w:rsidTr="00AC2278">
        <w:tc>
          <w:tcPr>
            <w:tcW w:w="3492" w:type="dxa"/>
          </w:tcPr>
          <w:p w14:paraId="3DF02857" w14:textId="77777777" w:rsidR="0076091F" w:rsidRPr="00F16026" w:rsidRDefault="0076091F" w:rsidP="0028661E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F16026">
              <w:rPr>
                <w:rFonts w:ascii="Angsana New" w:hAnsi="Angsana New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443" w:type="dxa"/>
          </w:tcPr>
          <w:p w14:paraId="41487257" w14:textId="77777777" w:rsidR="0076091F" w:rsidRPr="00F16026" w:rsidRDefault="0076091F" w:rsidP="0028661E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3573A31" w14:textId="77777777" w:rsidR="0076091F" w:rsidRPr="00F16026" w:rsidRDefault="0076091F" w:rsidP="0028661E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4602153" w14:textId="77777777" w:rsidR="0076091F" w:rsidRPr="00F16026" w:rsidRDefault="0076091F" w:rsidP="0028661E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6EB377B" w14:textId="77777777" w:rsidR="0076091F" w:rsidRPr="00F16026" w:rsidRDefault="0076091F" w:rsidP="0028661E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76091F" w:rsidRPr="00F16026" w14:paraId="532C0036" w14:textId="77777777" w:rsidTr="00AC2278">
        <w:tc>
          <w:tcPr>
            <w:tcW w:w="3492" w:type="dxa"/>
          </w:tcPr>
          <w:p w14:paraId="7A8B30EF" w14:textId="77777777" w:rsidR="0076091F" w:rsidRPr="00F16026" w:rsidRDefault="0076091F" w:rsidP="0028661E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F16026">
              <w:rPr>
                <w:rFonts w:ascii="Angsana New" w:hAnsi="Angsana New"/>
                <w:sz w:val="28"/>
              </w:rPr>
              <w:t>-</w:t>
            </w:r>
            <w:r w:rsidRPr="00F16026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  <w:p w14:paraId="48E13497" w14:textId="77777777" w:rsidR="0076091F" w:rsidRPr="00F16026" w:rsidRDefault="0076091F" w:rsidP="0028661E">
            <w:pPr>
              <w:tabs>
                <w:tab w:val="left" w:pos="259"/>
                <w:tab w:val="left" w:pos="398"/>
              </w:tabs>
              <w:spacing w:line="360" w:lineRule="exact"/>
              <w:ind w:left="102" w:right="-43"/>
              <w:jc w:val="both"/>
              <w:rPr>
                <w:cs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 xml:space="preserve">   (</w:t>
            </w:r>
            <w:r w:rsidRPr="00F16026">
              <w:rPr>
                <w:rFonts w:asciiTheme="majorBidi" w:hAnsiTheme="majorBidi" w:cstheme="majorBidi" w:hint="cs"/>
                <w:sz w:val="28"/>
                <w:cs/>
              </w:rPr>
              <w:t xml:space="preserve">หมายเหตุ </w:t>
            </w:r>
            <w:r w:rsidRPr="00F16026">
              <w:rPr>
                <w:rFonts w:asciiTheme="majorBidi" w:hAnsiTheme="majorBidi" w:cstheme="majorBidi"/>
                <w:sz w:val="28"/>
              </w:rPr>
              <w:t>8)</w:t>
            </w:r>
          </w:p>
        </w:tc>
        <w:tc>
          <w:tcPr>
            <w:tcW w:w="1443" w:type="dxa"/>
            <w:vAlign w:val="bottom"/>
          </w:tcPr>
          <w:p w14:paraId="02AB50C3" w14:textId="77777777" w:rsidR="0076091F" w:rsidRPr="00F16026" w:rsidRDefault="0076091F" w:rsidP="0028661E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7,114</w:t>
            </w:r>
          </w:p>
        </w:tc>
        <w:tc>
          <w:tcPr>
            <w:tcW w:w="1440" w:type="dxa"/>
            <w:vAlign w:val="bottom"/>
          </w:tcPr>
          <w:p w14:paraId="0145FC65" w14:textId="77777777" w:rsidR="0076091F" w:rsidRPr="00F16026" w:rsidRDefault="0076091F" w:rsidP="0028661E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1,810</w:t>
            </w:r>
          </w:p>
        </w:tc>
        <w:tc>
          <w:tcPr>
            <w:tcW w:w="1440" w:type="dxa"/>
            <w:vAlign w:val="bottom"/>
          </w:tcPr>
          <w:p w14:paraId="74F060F8" w14:textId="77777777" w:rsidR="0076091F" w:rsidRPr="00F16026" w:rsidRDefault="0076091F" w:rsidP="0028661E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1,774,522</w:t>
            </w:r>
          </w:p>
        </w:tc>
        <w:tc>
          <w:tcPr>
            <w:tcW w:w="1440" w:type="dxa"/>
            <w:vAlign w:val="bottom"/>
          </w:tcPr>
          <w:p w14:paraId="44C4F65C" w14:textId="77777777" w:rsidR="0076091F" w:rsidRPr="00F16026" w:rsidRDefault="0076091F" w:rsidP="0028661E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3,046,131</w:t>
            </w:r>
          </w:p>
        </w:tc>
      </w:tr>
      <w:tr w:rsidR="0076091F" w:rsidRPr="00F16026" w14:paraId="5CD215A0" w14:textId="77777777" w:rsidTr="00AC2278">
        <w:tc>
          <w:tcPr>
            <w:tcW w:w="3492" w:type="dxa"/>
          </w:tcPr>
          <w:p w14:paraId="5A10FAD2" w14:textId="77777777" w:rsidR="0076091F" w:rsidRPr="00F16026" w:rsidRDefault="0076091F" w:rsidP="0028661E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443" w:type="dxa"/>
          </w:tcPr>
          <w:p w14:paraId="58733702" w14:textId="77777777" w:rsidR="0076091F" w:rsidRPr="00F16026" w:rsidRDefault="0076091F" w:rsidP="0028661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509,371</w:t>
            </w:r>
          </w:p>
        </w:tc>
        <w:tc>
          <w:tcPr>
            <w:tcW w:w="1440" w:type="dxa"/>
          </w:tcPr>
          <w:p w14:paraId="57123712" w14:textId="77777777" w:rsidR="0076091F" w:rsidRPr="00F16026" w:rsidRDefault="0076091F" w:rsidP="0028661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470,558</w:t>
            </w:r>
          </w:p>
        </w:tc>
        <w:tc>
          <w:tcPr>
            <w:tcW w:w="1440" w:type="dxa"/>
          </w:tcPr>
          <w:p w14:paraId="70D7843A" w14:textId="77777777" w:rsidR="0076091F" w:rsidRPr="00F16026" w:rsidRDefault="0076091F" w:rsidP="0028661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5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41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40" w:type="dxa"/>
          </w:tcPr>
          <w:p w14:paraId="16F8AB58" w14:textId="77777777" w:rsidR="0076091F" w:rsidRPr="00F16026" w:rsidRDefault="0076091F" w:rsidP="0028661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5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16,077</w:t>
            </w:r>
          </w:p>
        </w:tc>
      </w:tr>
      <w:tr w:rsidR="0076091F" w:rsidRPr="00F16026" w14:paraId="4EBD095A" w14:textId="77777777" w:rsidTr="00AC2278">
        <w:tc>
          <w:tcPr>
            <w:tcW w:w="3492" w:type="dxa"/>
          </w:tcPr>
          <w:p w14:paraId="02947FFC" w14:textId="7FCDEF72" w:rsidR="0076091F" w:rsidRPr="00F16026" w:rsidRDefault="0076091F" w:rsidP="0028661E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รวมลูกหนี้อื่น</w:t>
            </w:r>
          </w:p>
        </w:tc>
        <w:tc>
          <w:tcPr>
            <w:tcW w:w="1443" w:type="dxa"/>
          </w:tcPr>
          <w:p w14:paraId="15FE8665" w14:textId="77777777" w:rsidR="0076091F" w:rsidRPr="00F16026" w:rsidRDefault="0076091F" w:rsidP="0028661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516,485</w:t>
            </w:r>
          </w:p>
        </w:tc>
        <w:tc>
          <w:tcPr>
            <w:tcW w:w="1440" w:type="dxa"/>
          </w:tcPr>
          <w:p w14:paraId="60768BBC" w14:textId="77777777" w:rsidR="0076091F" w:rsidRPr="00F16026" w:rsidRDefault="0076091F" w:rsidP="0028661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472,368</w:t>
            </w:r>
          </w:p>
        </w:tc>
        <w:tc>
          <w:tcPr>
            <w:tcW w:w="1440" w:type="dxa"/>
          </w:tcPr>
          <w:p w14:paraId="3EDBA13C" w14:textId="77777777" w:rsidR="0076091F" w:rsidRPr="00F16026" w:rsidRDefault="0076091F" w:rsidP="0028661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1,774,93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40" w:type="dxa"/>
          </w:tcPr>
          <w:p w14:paraId="0AC550E5" w14:textId="77777777" w:rsidR="0076091F" w:rsidRPr="00F16026" w:rsidRDefault="0076091F" w:rsidP="0028661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3,062,208</w:t>
            </w:r>
          </w:p>
        </w:tc>
      </w:tr>
      <w:tr w:rsidR="0076091F" w:rsidRPr="00F16026" w14:paraId="52F50F83" w14:textId="77777777" w:rsidTr="00AC2278">
        <w:tc>
          <w:tcPr>
            <w:tcW w:w="3492" w:type="dxa"/>
          </w:tcPr>
          <w:p w14:paraId="451CA952" w14:textId="77777777" w:rsidR="0076091F" w:rsidRPr="00F16026" w:rsidRDefault="0076091F" w:rsidP="0028661E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 xml:space="preserve">รวมลูกหนี้การค้าและลูกหนี้อื่น  </w:t>
            </w:r>
            <w:r w:rsidRPr="00F16026">
              <w:rPr>
                <w:rFonts w:ascii="Angsana New" w:hAnsi="Angsana New"/>
                <w:sz w:val="28"/>
              </w:rPr>
              <w:t xml:space="preserve">- </w:t>
            </w:r>
            <w:r w:rsidRPr="00F16026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443" w:type="dxa"/>
          </w:tcPr>
          <w:p w14:paraId="779890A4" w14:textId="77777777" w:rsidR="0076091F" w:rsidRPr="00F16026" w:rsidRDefault="0076091F" w:rsidP="0028661E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10,250,01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40" w:type="dxa"/>
          </w:tcPr>
          <w:p w14:paraId="32F1EC53" w14:textId="77777777" w:rsidR="0076091F" w:rsidRPr="00F16026" w:rsidRDefault="0076091F" w:rsidP="0028661E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9,888,516</w:t>
            </w:r>
          </w:p>
        </w:tc>
        <w:tc>
          <w:tcPr>
            <w:tcW w:w="1440" w:type="dxa"/>
          </w:tcPr>
          <w:p w14:paraId="0603F2AA" w14:textId="77777777" w:rsidR="0076091F" w:rsidRPr="00F16026" w:rsidRDefault="0076091F" w:rsidP="0028661E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3,805,8</w:t>
            </w:r>
            <w:r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440" w:type="dxa"/>
          </w:tcPr>
          <w:p w14:paraId="6081144F" w14:textId="77777777" w:rsidR="0076091F" w:rsidRPr="00F16026" w:rsidRDefault="0076091F" w:rsidP="0028661E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5,214,054</w:t>
            </w:r>
          </w:p>
        </w:tc>
      </w:tr>
    </w:tbl>
    <w:p w14:paraId="5FBB8D56" w14:textId="78300F6C" w:rsidR="007C33D6" w:rsidRPr="00F16026" w:rsidRDefault="007C33D6" w:rsidP="00510938">
      <w:pPr>
        <w:tabs>
          <w:tab w:val="left" w:pos="540"/>
        </w:tabs>
        <w:overflowPunct/>
        <w:autoSpaceDE/>
        <w:adjustRightInd/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eastAsia="Arial" w:hAnsi="Angsana New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262011" w:rsidRPr="00F16026" w:rsidDel="00262011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</w:t>
      </w:r>
      <w:r w:rsidRPr="00F16026">
        <w:rPr>
          <w:rFonts w:ascii="Angsana New" w:eastAsia="Arial" w:hAnsi="Angsana New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90"/>
        <w:gridCol w:w="1440"/>
        <w:gridCol w:w="1440"/>
        <w:gridCol w:w="1440"/>
      </w:tblGrid>
      <w:tr w:rsidR="00A50111" w:rsidRPr="00F16026" w14:paraId="6D7E3D48" w14:textId="75A3C9E2" w:rsidTr="0028661E">
        <w:trPr>
          <w:trHeight w:val="317"/>
          <w:tblHeader/>
        </w:trPr>
        <w:tc>
          <w:tcPr>
            <w:tcW w:w="3330" w:type="dxa"/>
            <w:vAlign w:val="bottom"/>
          </w:tcPr>
          <w:p w14:paraId="392A139B" w14:textId="77777777" w:rsidR="00A50111" w:rsidRPr="00F16026" w:rsidRDefault="00A50111" w:rsidP="00DA02F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097720DF" w14:textId="77777777" w:rsidR="00A50111" w:rsidRPr="00F16026" w:rsidRDefault="00A50111" w:rsidP="00DA02F0">
            <w:pPr>
              <w:ind w:right="30" w:firstLine="70"/>
              <w:jc w:val="righ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4410" w:type="dxa"/>
            <w:gridSpan w:val="4"/>
            <w:vAlign w:val="bottom"/>
            <w:hideMark/>
          </w:tcPr>
          <w:p w14:paraId="2784D30C" w14:textId="5AE2B087" w:rsidR="00A50111" w:rsidRPr="00F16026" w:rsidRDefault="00A50111" w:rsidP="00DA02F0">
            <w:pPr>
              <w:ind w:right="30" w:firstLine="70"/>
              <w:jc w:val="righ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  <w:lang w:val="th-TH"/>
              </w:rPr>
              <w:t>(หน่วย: พันบาท)</w:t>
            </w:r>
          </w:p>
        </w:tc>
      </w:tr>
      <w:tr w:rsidR="0007519E" w:rsidRPr="00F16026" w14:paraId="3842B0EF" w14:textId="7F8173E7" w:rsidTr="0028661E">
        <w:trPr>
          <w:trHeight w:val="666"/>
          <w:tblHeader/>
        </w:trPr>
        <w:tc>
          <w:tcPr>
            <w:tcW w:w="3330" w:type="dxa"/>
          </w:tcPr>
          <w:p w14:paraId="1F01E1E7" w14:textId="77777777" w:rsidR="0007519E" w:rsidRPr="00F16026" w:rsidRDefault="0007519E" w:rsidP="00DA02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3"/>
            <w:vAlign w:val="bottom"/>
            <w:hideMark/>
          </w:tcPr>
          <w:p w14:paraId="59C021AA" w14:textId="02C6DBA0" w:rsidR="0007519E" w:rsidRPr="00F16026" w:rsidRDefault="0007519E" w:rsidP="00DA02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244854B7" w14:textId="1C4F9CCA" w:rsidR="0007519E" w:rsidRPr="00F16026" w:rsidRDefault="0007519E" w:rsidP="00DA02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07519E" w:rsidRPr="0076732E" w14:paraId="2DC880A6" w14:textId="14DBD0CD" w:rsidTr="0028661E">
        <w:trPr>
          <w:trHeight w:val="66"/>
        </w:trPr>
        <w:tc>
          <w:tcPr>
            <w:tcW w:w="3330" w:type="dxa"/>
          </w:tcPr>
          <w:p w14:paraId="7873144F" w14:textId="77777777" w:rsidR="0007519E" w:rsidRPr="0028661E" w:rsidRDefault="0007519E" w:rsidP="00DA02F0">
            <w:pPr>
              <w:ind w:left="156" w:hanging="15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1DF15E1" w14:textId="7017B1FE" w:rsidR="0007519E" w:rsidRPr="0028661E" w:rsidRDefault="00FD6CC6" w:rsidP="00137D63">
            <w:pPr>
              <w:tabs>
                <w:tab w:val="left" w:pos="352"/>
                <w:tab w:val="decimal" w:pos="1688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8661E">
              <w:rPr>
                <w:rFonts w:ascii="Angsana New" w:hAnsi="Angsana New"/>
                <w:sz w:val="32"/>
                <w:szCs w:val="32"/>
                <w:u w:val="single"/>
                <w:cs/>
              </w:rPr>
              <w:t>2564</w:t>
            </w:r>
          </w:p>
        </w:tc>
        <w:tc>
          <w:tcPr>
            <w:tcW w:w="1440" w:type="dxa"/>
          </w:tcPr>
          <w:p w14:paraId="2131302B" w14:textId="447EA9A5" w:rsidR="0007519E" w:rsidRPr="0028661E" w:rsidRDefault="00FD6CC6" w:rsidP="00137D63">
            <w:pPr>
              <w:tabs>
                <w:tab w:val="left" w:pos="340"/>
                <w:tab w:val="decimal" w:pos="1688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8661E">
              <w:rPr>
                <w:rFonts w:ascii="Angsana New" w:hAnsi="Angsana New"/>
                <w:sz w:val="32"/>
                <w:szCs w:val="32"/>
                <w:u w:val="single"/>
                <w:cs/>
              </w:rPr>
              <w:t>2563</w:t>
            </w:r>
          </w:p>
        </w:tc>
        <w:tc>
          <w:tcPr>
            <w:tcW w:w="1440" w:type="dxa"/>
            <w:vAlign w:val="bottom"/>
          </w:tcPr>
          <w:p w14:paraId="16574A42" w14:textId="4FC21B7E" w:rsidR="0007519E" w:rsidRPr="0028661E" w:rsidRDefault="00FD6CC6" w:rsidP="00137D63">
            <w:pPr>
              <w:tabs>
                <w:tab w:val="left" w:pos="520"/>
                <w:tab w:val="decimal" w:pos="1688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8661E">
              <w:rPr>
                <w:rFonts w:ascii="Angsana New" w:hAnsi="Angsana New"/>
                <w:sz w:val="32"/>
                <w:szCs w:val="32"/>
                <w:u w:val="single"/>
                <w:cs/>
              </w:rPr>
              <w:t>2564</w:t>
            </w:r>
          </w:p>
        </w:tc>
        <w:tc>
          <w:tcPr>
            <w:tcW w:w="1440" w:type="dxa"/>
          </w:tcPr>
          <w:p w14:paraId="4FE61845" w14:textId="486CA60D" w:rsidR="0007519E" w:rsidRPr="0028661E" w:rsidRDefault="00FD6CC6" w:rsidP="00137D63">
            <w:pPr>
              <w:tabs>
                <w:tab w:val="left" w:pos="256"/>
                <w:tab w:val="decimal" w:pos="1688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8661E">
              <w:rPr>
                <w:rFonts w:ascii="Angsana New" w:hAnsi="Angsana New"/>
                <w:sz w:val="32"/>
                <w:szCs w:val="32"/>
                <w:u w:val="single"/>
                <w:cs/>
              </w:rPr>
              <w:t>2563</w:t>
            </w:r>
          </w:p>
        </w:tc>
      </w:tr>
      <w:tr w:rsidR="0007519E" w:rsidRPr="00F16026" w14:paraId="0E1A8521" w14:textId="7E786BFD" w:rsidTr="0028661E">
        <w:trPr>
          <w:trHeight w:val="66"/>
        </w:trPr>
        <w:tc>
          <w:tcPr>
            <w:tcW w:w="3330" w:type="dxa"/>
            <w:hideMark/>
          </w:tcPr>
          <w:p w14:paraId="718A9C3C" w14:textId="457F1B12" w:rsidR="0007519E" w:rsidRPr="00F16026" w:rsidRDefault="00745829" w:rsidP="00DA02F0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40" w:type="dxa"/>
            <w:gridSpan w:val="2"/>
            <w:vAlign w:val="bottom"/>
          </w:tcPr>
          <w:p w14:paraId="6D989AB6" w14:textId="44380CF0" w:rsidR="0007519E" w:rsidRPr="00F16026" w:rsidRDefault="00603AB9" w:rsidP="0028661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1,387,263</w:t>
            </w:r>
          </w:p>
        </w:tc>
        <w:tc>
          <w:tcPr>
            <w:tcW w:w="1440" w:type="dxa"/>
          </w:tcPr>
          <w:p w14:paraId="113E9E9B" w14:textId="1F26D8A8" w:rsidR="0007519E" w:rsidRPr="00F16026" w:rsidRDefault="00681155" w:rsidP="0028661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1,458,499</w:t>
            </w:r>
          </w:p>
        </w:tc>
        <w:tc>
          <w:tcPr>
            <w:tcW w:w="1440" w:type="dxa"/>
            <w:vAlign w:val="bottom"/>
          </w:tcPr>
          <w:p w14:paraId="12742E22" w14:textId="563BFCA1" w:rsidR="0007519E" w:rsidRPr="00F16026" w:rsidRDefault="00132075" w:rsidP="0028661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94,504</w:t>
            </w:r>
          </w:p>
        </w:tc>
        <w:tc>
          <w:tcPr>
            <w:tcW w:w="1440" w:type="dxa"/>
          </w:tcPr>
          <w:p w14:paraId="6CD3C690" w14:textId="377ECC9A" w:rsidR="0007519E" w:rsidRPr="00F16026" w:rsidRDefault="009D5E5F" w:rsidP="0028661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187,606</w:t>
            </w:r>
          </w:p>
        </w:tc>
      </w:tr>
      <w:tr w:rsidR="0007519E" w:rsidRPr="00F16026" w14:paraId="76599D02" w14:textId="087C740A" w:rsidTr="0028661E">
        <w:trPr>
          <w:trHeight w:val="66"/>
        </w:trPr>
        <w:tc>
          <w:tcPr>
            <w:tcW w:w="3330" w:type="dxa"/>
            <w:hideMark/>
          </w:tcPr>
          <w:p w14:paraId="2A71EE00" w14:textId="33D08BB0" w:rsidR="0007519E" w:rsidRPr="00F16026" w:rsidRDefault="0007519E" w:rsidP="00DA02F0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สำรองผลขาดทุนด้านเครดิต</w:t>
            </w:r>
            <w:r w:rsidR="00BF49E7">
              <w:rPr>
                <w:rFonts w:ascii="Angsana New" w:hAnsi="Angsana New"/>
                <w:sz w:val="32"/>
                <w:szCs w:val="32"/>
              </w:rPr>
              <w:br/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gridSpan w:val="2"/>
            <w:vAlign w:val="bottom"/>
          </w:tcPr>
          <w:p w14:paraId="6FC43383" w14:textId="0618FC2F" w:rsidR="0007519E" w:rsidRPr="00F16026" w:rsidRDefault="00603AB9" w:rsidP="0028661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1,298,617</w:t>
            </w:r>
          </w:p>
        </w:tc>
        <w:tc>
          <w:tcPr>
            <w:tcW w:w="1440" w:type="dxa"/>
          </w:tcPr>
          <w:p w14:paraId="7D247EDA" w14:textId="77777777" w:rsidR="00603AB9" w:rsidRPr="00F16026" w:rsidRDefault="00603AB9" w:rsidP="0028661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56C90E36" w14:textId="5532138A" w:rsidR="0007519E" w:rsidRPr="00F16026" w:rsidRDefault="001043E8" w:rsidP="0028661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1,663,115</w:t>
            </w:r>
          </w:p>
        </w:tc>
        <w:tc>
          <w:tcPr>
            <w:tcW w:w="1440" w:type="dxa"/>
            <w:vAlign w:val="bottom"/>
          </w:tcPr>
          <w:p w14:paraId="54F92DA9" w14:textId="7935FA40" w:rsidR="0007519E" w:rsidRPr="00F16026" w:rsidRDefault="00132075" w:rsidP="0028661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89</w:t>
            </w:r>
          </w:p>
        </w:tc>
        <w:tc>
          <w:tcPr>
            <w:tcW w:w="1440" w:type="dxa"/>
          </w:tcPr>
          <w:p w14:paraId="6556507E" w14:textId="77777777" w:rsidR="0007519E" w:rsidRPr="00F16026" w:rsidRDefault="0007519E" w:rsidP="0028661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297C49EC" w14:textId="3B5AEDEE" w:rsidR="00B67984" w:rsidRPr="00F16026" w:rsidRDefault="00B67984" w:rsidP="0028661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7519E" w:rsidRPr="00F16026" w14:paraId="05799DA4" w14:textId="2145AB76" w:rsidTr="0028661E">
        <w:trPr>
          <w:trHeight w:val="66"/>
        </w:trPr>
        <w:tc>
          <w:tcPr>
            <w:tcW w:w="3330" w:type="dxa"/>
            <w:hideMark/>
          </w:tcPr>
          <w:p w14:paraId="66E95627" w14:textId="1E262184" w:rsidR="0007519E" w:rsidRPr="00F16026" w:rsidRDefault="0007519E" w:rsidP="00DA02F0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440" w:type="dxa"/>
            <w:gridSpan w:val="2"/>
            <w:vAlign w:val="bottom"/>
          </w:tcPr>
          <w:p w14:paraId="209AFCE6" w14:textId="6EAE7B5C" w:rsidR="0007519E" w:rsidRPr="00F16026" w:rsidRDefault="00603AB9" w:rsidP="0028661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(1,629,233)</w:t>
            </w:r>
          </w:p>
        </w:tc>
        <w:tc>
          <w:tcPr>
            <w:tcW w:w="1440" w:type="dxa"/>
          </w:tcPr>
          <w:p w14:paraId="55F541EB" w14:textId="0BCCE664" w:rsidR="0007519E" w:rsidRPr="00F16026" w:rsidRDefault="00A32949" w:rsidP="0028661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(1,628,972)</w:t>
            </w:r>
          </w:p>
        </w:tc>
        <w:tc>
          <w:tcPr>
            <w:tcW w:w="1440" w:type="dxa"/>
            <w:vAlign w:val="bottom"/>
          </w:tcPr>
          <w:p w14:paraId="74E4B827" w14:textId="4A69467D" w:rsidR="0007519E" w:rsidRPr="00F16026" w:rsidRDefault="00132075" w:rsidP="0028661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(1,111)</w:t>
            </w:r>
          </w:p>
        </w:tc>
        <w:tc>
          <w:tcPr>
            <w:tcW w:w="1440" w:type="dxa"/>
          </w:tcPr>
          <w:p w14:paraId="08CF9F9E" w14:textId="09B21B20" w:rsidR="0007519E" w:rsidRPr="00F16026" w:rsidRDefault="009A6DF8" w:rsidP="0028661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(36,595)</w:t>
            </w:r>
          </w:p>
        </w:tc>
      </w:tr>
      <w:tr w:rsidR="0007519E" w:rsidRPr="00F16026" w14:paraId="3C3D8336" w14:textId="0F3E143D" w:rsidTr="0028661E">
        <w:trPr>
          <w:trHeight w:val="66"/>
        </w:trPr>
        <w:tc>
          <w:tcPr>
            <w:tcW w:w="3330" w:type="dxa"/>
            <w:hideMark/>
          </w:tcPr>
          <w:p w14:paraId="25A15E98" w14:textId="5E98CE45" w:rsidR="0007519E" w:rsidRPr="00F16026" w:rsidRDefault="0007519E" w:rsidP="00CC3F2E">
            <w:pPr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 w:hint="cs"/>
                <w:sz w:val="32"/>
                <w:szCs w:val="32"/>
                <w:cs/>
              </w:rPr>
              <w:t>จำนวนที่ได้รับคืน</w:t>
            </w:r>
          </w:p>
        </w:tc>
        <w:tc>
          <w:tcPr>
            <w:tcW w:w="1440" w:type="dxa"/>
            <w:gridSpan w:val="2"/>
            <w:vAlign w:val="bottom"/>
          </w:tcPr>
          <w:p w14:paraId="3AB6A1AB" w14:textId="3D8FE0B5" w:rsidR="0007519E" w:rsidRPr="00F16026" w:rsidRDefault="00603AB9" w:rsidP="0028661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(2,57</w:t>
            </w:r>
            <w:r w:rsidR="008E6FEC">
              <w:rPr>
                <w:rFonts w:ascii="Angsana New" w:hAnsi="Angsana New"/>
                <w:sz w:val="32"/>
                <w:szCs w:val="32"/>
              </w:rPr>
              <w:t>5</w:t>
            </w:r>
            <w:r w:rsidRPr="00F1602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64C1474C" w14:textId="7FF401C7" w:rsidR="0007519E" w:rsidRPr="00F16026" w:rsidRDefault="00FA2701" w:rsidP="0028661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(105,379)</w:t>
            </w:r>
          </w:p>
        </w:tc>
        <w:tc>
          <w:tcPr>
            <w:tcW w:w="1440" w:type="dxa"/>
            <w:vAlign w:val="bottom"/>
          </w:tcPr>
          <w:p w14:paraId="0B64FCA8" w14:textId="0F1D997D" w:rsidR="0007519E" w:rsidRPr="00F16026" w:rsidRDefault="00132075" w:rsidP="0028661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(1,87</w:t>
            </w:r>
            <w:r w:rsidR="0065729A" w:rsidRPr="00F16026">
              <w:rPr>
                <w:rFonts w:ascii="Angsana New" w:hAnsi="Angsana New"/>
                <w:sz w:val="32"/>
                <w:szCs w:val="32"/>
              </w:rPr>
              <w:t>5</w:t>
            </w:r>
            <w:r w:rsidRPr="00F1602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5B9B309D" w14:textId="4C6686E2" w:rsidR="0007519E" w:rsidRPr="00F16026" w:rsidRDefault="002C30C2" w:rsidP="0028661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(56,507)</w:t>
            </w:r>
          </w:p>
        </w:tc>
      </w:tr>
      <w:tr w:rsidR="0007519E" w:rsidRPr="00F16026" w14:paraId="5EC11BB6" w14:textId="549CD6A2" w:rsidTr="0028661E">
        <w:trPr>
          <w:trHeight w:val="185"/>
        </w:trPr>
        <w:tc>
          <w:tcPr>
            <w:tcW w:w="3330" w:type="dxa"/>
            <w:hideMark/>
          </w:tcPr>
          <w:p w14:paraId="1EDF81B7" w14:textId="3BF8589B" w:rsidR="0007519E" w:rsidRPr="00F16026" w:rsidRDefault="00745829" w:rsidP="00DA02F0">
            <w:pPr>
              <w:ind w:left="520" w:hanging="520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40" w:type="dxa"/>
            <w:gridSpan w:val="2"/>
            <w:vAlign w:val="bottom"/>
          </w:tcPr>
          <w:p w14:paraId="7F800DD0" w14:textId="53AC661B" w:rsidR="0007519E" w:rsidRPr="00F16026" w:rsidRDefault="00E4663D" w:rsidP="0028661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1,054,07</w:t>
            </w:r>
            <w:r w:rsidR="008E6FE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14:paraId="56D94E24" w14:textId="0D7437EC" w:rsidR="0007519E" w:rsidRPr="00F16026" w:rsidRDefault="00FC7B39" w:rsidP="0028661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1,387,263</w:t>
            </w:r>
          </w:p>
        </w:tc>
        <w:tc>
          <w:tcPr>
            <w:tcW w:w="1440" w:type="dxa"/>
            <w:vAlign w:val="bottom"/>
          </w:tcPr>
          <w:p w14:paraId="6E9ED793" w14:textId="68B5FAD3" w:rsidR="0007519E" w:rsidRPr="00F16026" w:rsidRDefault="00555ECB" w:rsidP="0028661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91,607</w:t>
            </w:r>
          </w:p>
        </w:tc>
        <w:tc>
          <w:tcPr>
            <w:tcW w:w="1440" w:type="dxa"/>
          </w:tcPr>
          <w:p w14:paraId="1FE2E2F7" w14:textId="5E0A24D4" w:rsidR="0007519E" w:rsidRPr="00F16026" w:rsidRDefault="00307327" w:rsidP="0028661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94,504</w:t>
            </w:r>
          </w:p>
        </w:tc>
      </w:tr>
    </w:tbl>
    <w:p w14:paraId="6DA3504E" w14:textId="52390B6B" w:rsidR="003F5688" w:rsidRPr="00F16026" w:rsidRDefault="004E0F13" w:rsidP="00A00CB6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3F5688" w:rsidRPr="00F16026">
        <w:rPr>
          <w:rFonts w:ascii="Angsana New" w:eastAsia="SimSun" w:hAnsi="Angsana New"/>
          <w:sz w:val="32"/>
          <w:szCs w:val="32"/>
          <w:cs/>
          <w:lang w:val="en-GB"/>
        </w:rPr>
        <w:t>ยอดคงเหลือของลูกหนี้การค้า</w:t>
      </w:r>
      <w:r w:rsidR="003F5688" w:rsidRPr="00F16026">
        <w:rPr>
          <w:rFonts w:ascii="Angsana New" w:eastAsia="SimSun" w:hAnsi="Angsana New"/>
          <w:sz w:val="32"/>
          <w:szCs w:val="32"/>
          <w:lang w:val="en-GB"/>
        </w:rPr>
        <w:t xml:space="preserve"> -</w:t>
      </w:r>
      <w:r w:rsidR="003F5688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กิจการที่เกี่ยวข้องกัน ณ วันที่</w:t>
      </w:r>
      <w:r w:rsidR="003F5688" w:rsidRPr="00F16026">
        <w:rPr>
          <w:rFonts w:ascii="Angsana New" w:eastAsia="SimSun" w:hAnsi="Angsana New"/>
          <w:sz w:val="32"/>
          <w:szCs w:val="32"/>
          <w:lang w:val="en-GB"/>
        </w:rPr>
        <w:t xml:space="preserve"> 31</w:t>
      </w:r>
      <w:r w:rsidR="003F5688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="003F5688"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C66D0D" w:rsidRPr="00F16026">
        <w:rPr>
          <w:rFonts w:ascii="Angsana New" w:eastAsia="SimSun" w:hAnsi="Angsana New"/>
          <w:sz w:val="32"/>
          <w:szCs w:val="32"/>
          <w:lang w:val="en-GB"/>
        </w:rPr>
        <w:t>2564</w:t>
      </w:r>
      <w:r w:rsidR="003F5688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และ </w:t>
      </w:r>
      <w:r w:rsidR="00C66D0D" w:rsidRPr="00F16026">
        <w:rPr>
          <w:rFonts w:ascii="Angsana New" w:eastAsia="SimSun" w:hAnsi="Angsana New"/>
          <w:sz w:val="32"/>
          <w:szCs w:val="32"/>
          <w:lang w:val="en-GB"/>
        </w:rPr>
        <w:t>2563</w:t>
      </w:r>
      <w:r w:rsidR="003F5688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907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12"/>
        <w:gridCol w:w="1440"/>
        <w:gridCol w:w="603"/>
        <w:gridCol w:w="838"/>
        <w:gridCol w:w="1441"/>
        <w:gridCol w:w="1441"/>
      </w:tblGrid>
      <w:tr w:rsidR="003F5688" w:rsidRPr="00F16026" w14:paraId="68AA0E7B" w14:textId="77777777" w:rsidTr="009916FB">
        <w:trPr>
          <w:cantSplit/>
        </w:trPr>
        <w:tc>
          <w:tcPr>
            <w:tcW w:w="5355" w:type="dxa"/>
            <w:gridSpan w:val="3"/>
          </w:tcPr>
          <w:p w14:paraId="2D4CAF3B" w14:textId="77777777" w:rsidR="003F5688" w:rsidRPr="00F16026" w:rsidRDefault="003F5688" w:rsidP="00F709C0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20" w:type="dxa"/>
            <w:gridSpan w:val="3"/>
          </w:tcPr>
          <w:p w14:paraId="71EB3DAD" w14:textId="77777777" w:rsidR="003F5688" w:rsidRPr="00F16026" w:rsidRDefault="003F5688" w:rsidP="00F709C0">
            <w:pPr>
              <w:spacing w:line="36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(หน่วย: </w:t>
            </w:r>
            <w:r w:rsidR="00C5084E"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พัน</w:t>
            </w: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3F5688" w:rsidRPr="00F16026" w14:paraId="6B533272" w14:textId="77777777" w:rsidTr="0028661E">
        <w:tc>
          <w:tcPr>
            <w:tcW w:w="3312" w:type="dxa"/>
          </w:tcPr>
          <w:p w14:paraId="5EFA6F9B" w14:textId="77777777" w:rsidR="003F5688" w:rsidRPr="00F16026" w:rsidRDefault="003F5688" w:rsidP="00F709C0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1" w:type="dxa"/>
            <w:gridSpan w:val="3"/>
          </w:tcPr>
          <w:p w14:paraId="48986EDD" w14:textId="77777777" w:rsidR="003F5688" w:rsidRPr="00F16026" w:rsidRDefault="003F5688" w:rsidP="00F709C0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</w:tcPr>
          <w:p w14:paraId="1AE20129" w14:textId="77777777" w:rsidR="003F5688" w:rsidRPr="00F16026" w:rsidRDefault="003F5688" w:rsidP="00F709C0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03C6A" w:rsidRPr="00F16026" w14:paraId="7A6F5011" w14:textId="77777777" w:rsidTr="0028661E">
        <w:tc>
          <w:tcPr>
            <w:tcW w:w="3312" w:type="dxa"/>
          </w:tcPr>
          <w:p w14:paraId="71C33439" w14:textId="77777777" w:rsidR="00303C6A" w:rsidRPr="00F16026" w:rsidRDefault="00303C6A" w:rsidP="00F709C0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8B775CD" w14:textId="43354F02" w:rsidR="00303C6A" w:rsidRPr="00F16026" w:rsidRDefault="00C66D0D" w:rsidP="00F709C0">
            <w:pPr>
              <w:spacing w:line="36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6026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441" w:type="dxa"/>
            <w:gridSpan w:val="2"/>
          </w:tcPr>
          <w:p w14:paraId="612F267E" w14:textId="6EFD98B3" w:rsidR="00303C6A" w:rsidRPr="00F16026" w:rsidRDefault="00C66D0D" w:rsidP="00F709C0">
            <w:pPr>
              <w:spacing w:line="36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6026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441" w:type="dxa"/>
          </w:tcPr>
          <w:p w14:paraId="68E494A0" w14:textId="765EE2F4" w:rsidR="00303C6A" w:rsidRPr="00F16026" w:rsidRDefault="00C66D0D" w:rsidP="00F709C0">
            <w:pPr>
              <w:spacing w:line="36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6026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441" w:type="dxa"/>
          </w:tcPr>
          <w:p w14:paraId="2426AAB3" w14:textId="23627FBD" w:rsidR="00303C6A" w:rsidRPr="00F16026" w:rsidRDefault="00C66D0D" w:rsidP="00F709C0">
            <w:pPr>
              <w:spacing w:line="36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6026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</w:tr>
      <w:tr w:rsidR="00B63998" w:rsidRPr="00F16026" w14:paraId="0BF38630" w14:textId="77777777" w:rsidTr="009916FB">
        <w:tc>
          <w:tcPr>
            <w:tcW w:w="9075" w:type="dxa"/>
            <w:gridSpan w:val="6"/>
          </w:tcPr>
          <w:p w14:paraId="4FB5C92C" w14:textId="4B9749B5" w:rsidR="00B63998" w:rsidRPr="00F16026" w:rsidRDefault="00B63998" w:rsidP="00F709C0">
            <w:pPr>
              <w:tabs>
                <w:tab w:val="decimal" w:pos="10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</w:tr>
      <w:tr w:rsidR="009F648B" w:rsidRPr="00F16026" w14:paraId="1661F285" w14:textId="77777777" w:rsidTr="0028661E">
        <w:tc>
          <w:tcPr>
            <w:tcW w:w="3312" w:type="dxa"/>
          </w:tcPr>
          <w:p w14:paraId="186F93D1" w14:textId="77777777" w:rsidR="009F648B" w:rsidRPr="00F16026" w:rsidRDefault="009F648B" w:rsidP="009F648B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0B866B22" w14:textId="38B4FE04" w:rsidR="009F648B" w:rsidRPr="00F16026" w:rsidRDefault="004B63CE" w:rsidP="009F648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198,012</w:t>
            </w:r>
          </w:p>
        </w:tc>
        <w:tc>
          <w:tcPr>
            <w:tcW w:w="1441" w:type="dxa"/>
            <w:gridSpan w:val="2"/>
          </w:tcPr>
          <w:p w14:paraId="3EC89F4A" w14:textId="6AA80257" w:rsidR="009F648B" w:rsidRPr="00F16026" w:rsidRDefault="009F648B" w:rsidP="009F648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293,523</w:t>
            </w:r>
          </w:p>
        </w:tc>
        <w:tc>
          <w:tcPr>
            <w:tcW w:w="1441" w:type="dxa"/>
          </w:tcPr>
          <w:p w14:paraId="3193AC9B" w14:textId="3A03BE7D" w:rsidR="009F648B" w:rsidRPr="00F16026" w:rsidRDefault="004B63CE" w:rsidP="009F648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1,229,392</w:t>
            </w:r>
          </w:p>
        </w:tc>
        <w:tc>
          <w:tcPr>
            <w:tcW w:w="1441" w:type="dxa"/>
          </w:tcPr>
          <w:p w14:paraId="09517E2B" w14:textId="3DBCE423" w:rsidR="009F648B" w:rsidRPr="00F16026" w:rsidRDefault="009F648B" w:rsidP="009F648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1,332,305</w:t>
            </w:r>
          </w:p>
        </w:tc>
      </w:tr>
      <w:tr w:rsidR="009F648B" w:rsidRPr="00F16026" w14:paraId="13705CB9" w14:textId="77777777" w:rsidTr="0028661E">
        <w:tc>
          <w:tcPr>
            <w:tcW w:w="3312" w:type="dxa"/>
          </w:tcPr>
          <w:p w14:paraId="46A182F3" w14:textId="77777777" w:rsidR="009F648B" w:rsidRPr="00F16026" w:rsidRDefault="009F648B" w:rsidP="009F648B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40" w:type="dxa"/>
          </w:tcPr>
          <w:p w14:paraId="3D298BAE" w14:textId="77777777" w:rsidR="009F648B" w:rsidRPr="00F16026" w:rsidRDefault="009F648B" w:rsidP="009F648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gridSpan w:val="2"/>
          </w:tcPr>
          <w:p w14:paraId="7DE05F29" w14:textId="77777777" w:rsidR="009F648B" w:rsidRPr="00F16026" w:rsidRDefault="009F648B" w:rsidP="009F648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</w:tcPr>
          <w:p w14:paraId="23AF96A4" w14:textId="77777777" w:rsidR="009F648B" w:rsidRPr="00F16026" w:rsidRDefault="009F648B" w:rsidP="009F648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</w:tcPr>
          <w:p w14:paraId="2232D70A" w14:textId="77777777" w:rsidR="009F648B" w:rsidRPr="00F16026" w:rsidRDefault="009F648B" w:rsidP="009F648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648B" w:rsidRPr="00F16026" w14:paraId="769BC719" w14:textId="77777777" w:rsidTr="0028661E">
        <w:tc>
          <w:tcPr>
            <w:tcW w:w="3312" w:type="dxa"/>
          </w:tcPr>
          <w:p w14:paraId="58A1E0A0" w14:textId="77777777" w:rsidR="009F648B" w:rsidRPr="00F16026" w:rsidRDefault="009F648B" w:rsidP="009F648B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  ไม่เกิน </w:t>
            </w:r>
            <w:r w:rsidRPr="00F16026">
              <w:rPr>
                <w:rFonts w:ascii="Angsana New" w:hAnsi="Angsana New"/>
                <w:sz w:val="30"/>
                <w:szCs w:val="30"/>
              </w:rPr>
              <w:t>1</w:t>
            </w: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55333589" w14:textId="1B88821E" w:rsidR="009F648B" w:rsidRPr="00F16026" w:rsidRDefault="004B63CE" w:rsidP="009F648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46,791</w:t>
            </w:r>
          </w:p>
        </w:tc>
        <w:tc>
          <w:tcPr>
            <w:tcW w:w="1441" w:type="dxa"/>
            <w:gridSpan w:val="2"/>
          </w:tcPr>
          <w:p w14:paraId="2899B9B0" w14:textId="12445CF3" w:rsidR="009F648B" w:rsidRPr="00F16026" w:rsidRDefault="009F648B" w:rsidP="009F648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3,352</w:t>
            </w:r>
          </w:p>
        </w:tc>
        <w:tc>
          <w:tcPr>
            <w:tcW w:w="1441" w:type="dxa"/>
          </w:tcPr>
          <w:p w14:paraId="2C756483" w14:textId="5F91C09D" w:rsidR="009F648B" w:rsidRPr="00F16026" w:rsidRDefault="004B63CE" w:rsidP="009F648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614,781</w:t>
            </w:r>
          </w:p>
        </w:tc>
        <w:tc>
          <w:tcPr>
            <w:tcW w:w="1441" w:type="dxa"/>
          </w:tcPr>
          <w:p w14:paraId="2E9DCBAF" w14:textId="274453A7" w:rsidR="009F648B" w:rsidRPr="00F16026" w:rsidRDefault="009F648B" w:rsidP="009F648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545,278</w:t>
            </w:r>
          </w:p>
        </w:tc>
      </w:tr>
      <w:tr w:rsidR="009F648B" w:rsidRPr="00F16026" w14:paraId="127634A5" w14:textId="77777777" w:rsidTr="0028661E">
        <w:tc>
          <w:tcPr>
            <w:tcW w:w="3312" w:type="dxa"/>
          </w:tcPr>
          <w:p w14:paraId="5131F1B5" w14:textId="77777777" w:rsidR="009F648B" w:rsidRPr="00F16026" w:rsidRDefault="009F648B" w:rsidP="009F648B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16026">
              <w:rPr>
                <w:rFonts w:ascii="Angsana New" w:hAnsi="Angsana New"/>
                <w:sz w:val="30"/>
                <w:szCs w:val="30"/>
              </w:rPr>
              <w:t>1</w:t>
            </w: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F16026">
              <w:rPr>
                <w:rFonts w:ascii="Angsana New" w:hAnsi="Angsana New"/>
                <w:sz w:val="30"/>
                <w:szCs w:val="30"/>
              </w:rPr>
              <w:t>3</w:t>
            </w: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04128EB0" w14:textId="46461A54" w:rsidR="009F648B" w:rsidRPr="00F16026" w:rsidRDefault="004B63CE" w:rsidP="009F648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16026">
              <w:rPr>
                <w:rFonts w:ascii="Angsana New" w:hAnsi="Angsana New"/>
                <w:sz w:val="30"/>
                <w:szCs w:val="30"/>
                <w:lang w:val="en-GB"/>
              </w:rPr>
              <w:t>20,170</w:t>
            </w:r>
          </w:p>
        </w:tc>
        <w:tc>
          <w:tcPr>
            <w:tcW w:w="1441" w:type="dxa"/>
            <w:gridSpan w:val="2"/>
          </w:tcPr>
          <w:p w14:paraId="56F8B8EC" w14:textId="3A6BBCD6" w:rsidR="009F648B" w:rsidRPr="00F16026" w:rsidRDefault="009F648B" w:rsidP="009F648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1" w:type="dxa"/>
          </w:tcPr>
          <w:p w14:paraId="1EDB1E69" w14:textId="460AF28D" w:rsidR="009F648B" w:rsidRPr="00F16026" w:rsidRDefault="004B63CE" w:rsidP="009F648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41" w:type="dxa"/>
          </w:tcPr>
          <w:p w14:paraId="572A7277" w14:textId="45A52AB9" w:rsidR="009F648B" w:rsidRPr="00F16026" w:rsidRDefault="009F648B" w:rsidP="009F648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2,907</w:t>
            </w:r>
          </w:p>
        </w:tc>
      </w:tr>
      <w:tr w:rsidR="009F648B" w:rsidRPr="00F16026" w14:paraId="39E853D8" w14:textId="77777777" w:rsidTr="0028661E">
        <w:tc>
          <w:tcPr>
            <w:tcW w:w="3312" w:type="dxa"/>
          </w:tcPr>
          <w:p w14:paraId="5BCE699E" w14:textId="77777777" w:rsidR="009F648B" w:rsidRPr="00F16026" w:rsidRDefault="009F648B" w:rsidP="009F648B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16026">
              <w:rPr>
                <w:rFonts w:ascii="Angsana New" w:hAnsi="Angsana New"/>
                <w:sz w:val="30"/>
                <w:szCs w:val="30"/>
              </w:rPr>
              <w:t>3</w:t>
            </w: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F16026">
              <w:rPr>
                <w:rFonts w:ascii="Angsana New" w:hAnsi="Angsana New"/>
                <w:sz w:val="30"/>
                <w:szCs w:val="30"/>
              </w:rPr>
              <w:t>6</w:t>
            </w: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18B6BDC6" w14:textId="09B751CB" w:rsidR="009F648B" w:rsidRPr="00F16026" w:rsidRDefault="004B63CE" w:rsidP="009F648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25,926</w:t>
            </w:r>
          </w:p>
        </w:tc>
        <w:tc>
          <w:tcPr>
            <w:tcW w:w="1441" w:type="dxa"/>
            <w:gridSpan w:val="2"/>
          </w:tcPr>
          <w:p w14:paraId="359B1392" w14:textId="51FE1DB2" w:rsidR="009F648B" w:rsidRPr="00F16026" w:rsidRDefault="009F648B" w:rsidP="009F648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1" w:type="dxa"/>
          </w:tcPr>
          <w:p w14:paraId="194A9C30" w14:textId="2D07D9D3" w:rsidR="009F648B" w:rsidRPr="00F16026" w:rsidRDefault="004B63CE" w:rsidP="009F648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1" w:type="dxa"/>
          </w:tcPr>
          <w:p w14:paraId="5E56903D" w14:textId="747BE874" w:rsidR="009F648B" w:rsidRPr="00F16026" w:rsidRDefault="009F648B" w:rsidP="009F648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9F648B" w:rsidRPr="00F16026" w14:paraId="1935324C" w14:textId="77777777" w:rsidTr="0028661E">
        <w:tc>
          <w:tcPr>
            <w:tcW w:w="3312" w:type="dxa"/>
          </w:tcPr>
          <w:p w14:paraId="20E55D96" w14:textId="77777777" w:rsidR="009F648B" w:rsidRPr="00F16026" w:rsidRDefault="009F648B" w:rsidP="009F648B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F16026">
              <w:rPr>
                <w:rFonts w:ascii="Angsana New" w:hAnsi="Angsana New"/>
                <w:sz w:val="30"/>
                <w:szCs w:val="30"/>
              </w:rPr>
              <w:t>6</w:t>
            </w: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1A440E59" w14:textId="51849EBF" w:rsidR="009F648B" w:rsidRPr="00F16026" w:rsidRDefault="004B63CE" w:rsidP="009F648B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1441" w:type="dxa"/>
            <w:gridSpan w:val="2"/>
          </w:tcPr>
          <w:p w14:paraId="3FE7316B" w14:textId="77A93E60" w:rsidR="009F648B" w:rsidRPr="00F16026" w:rsidRDefault="009F648B" w:rsidP="009F648B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1" w:type="dxa"/>
          </w:tcPr>
          <w:p w14:paraId="235F9B7B" w14:textId="213C3BE3" w:rsidR="009F648B" w:rsidRPr="00F16026" w:rsidRDefault="004B63CE" w:rsidP="009F648B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1" w:type="dxa"/>
          </w:tcPr>
          <w:p w14:paraId="25DC8DB5" w14:textId="7C3E665F" w:rsidR="009F648B" w:rsidRPr="00F16026" w:rsidRDefault="009F648B" w:rsidP="009F648B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648B" w:rsidRPr="00F16026" w14:paraId="6E84AC59" w14:textId="77777777" w:rsidTr="0028661E">
        <w:tc>
          <w:tcPr>
            <w:tcW w:w="3312" w:type="dxa"/>
          </w:tcPr>
          <w:p w14:paraId="636C8C0F" w14:textId="532B4AB1" w:rsidR="009F648B" w:rsidRPr="00F16026" w:rsidRDefault="006E38BE" w:rsidP="009F648B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</w:t>
            </w: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ลูกหนี้การค้า </w:t>
            </w:r>
            <w:r w:rsidRPr="00F16026">
              <w:rPr>
                <w:rFonts w:ascii="Angsana New" w:hAnsi="Angsana New"/>
                <w:sz w:val="30"/>
                <w:szCs w:val="30"/>
              </w:rPr>
              <w:t>-</w:t>
            </w: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</w:t>
            </w:r>
            <w:r w:rsidR="009F648B" w:rsidRPr="00F16026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440" w:type="dxa"/>
          </w:tcPr>
          <w:p w14:paraId="56460698" w14:textId="67F865D7" w:rsidR="009F648B" w:rsidRPr="00F16026" w:rsidRDefault="00DB0722" w:rsidP="009F648B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291,087</w:t>
            </w:r>
          </w:p>
        </w:tc>
        <w:tc>
          <w:tcPr>
            <w:tcW w:w="1441" w:type="dxa"/>
            <w:gridSpan w:val="2"/>
          </w:tcPr>
          <w:p w14:paraId="5777EBAE" w14:textId="57F4F335" w:rsidR="009F648B" w:rsidRPr="00F16026" w:rsidRDefault="009F648B" w:rsidP="009F648B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296,875</w:t>
            </w:r>
          </w:p>
        </w:tc>
        <w:tc>
          <w:tcPr>
            <w:tcW w:w="1441" w:type="dxa"/>
          </w:tcPr>
          <w:p w14:paraId="2E9952B8" w14:textId="4BF24BA1" w:rsidR="009F648B" w:rsidRPr="00F16026" w:rsidRDefault="00DB0722" w:rsidP="009F648B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1,844,233</w:t>
            </w:r>
          </w:p>
        </w:tc>
        <w:tc>
          <w:tcPr>
            <w:tcW w:w="1441" w:type="dxa"/>
          </w:tcPr>
          <w:p w14:paraId="4B0734E2" w14:textId="0976FF67" w:rsidR="009F648B" w:rsidRPr="00F16026" w:rsidRDefault="009F648B" w:rsidP="009F648B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1,880,503</w:t>
            </w:r>
          </w:p>
        </w:tc>
      </w:tr>
    </w:tbl>
    <w:p w14:paraId="0A69B809" w14:textId="77777777" w:rsidR="00AE5E4A" w:rsidRDefault="00AE5E4A" w:rsidP="0067217F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067AE9D9" w14:textId="77777777" w:rsidR="00AE5E4A" w:rsidRDefault="00AE5E4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lang w:val="en-GB"/>
        </w:rPr>
        <w:br w:type="page"/>
      </w:r>
    </w:p>
    <w:p w14:paraId="72D4C1E6" w14:textId="5521419B" w:rsidR="00533862" w:rsidRPr="00F16026" w:rsidRDefault="006654CE" w:rsidP="0067217F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>ยอดคงเหลือของลูกหนี้การค้าค่าบริการโทรศัพท์ ณ วันที่</w:t>
      </w:r>
      <w:r w:rsidR="00533862" w:rsidRPr="00F16026">
        <w:rPr>
          <w:rFonts w:ascii="Angsana New" w:eastAsia="SimSun" w:hAnsi="Angsana New"/>
          <w:sz w:val="32"/>
          <w:szCs w:val="32"/>
          <w:lang w:val="en-GB"/>
        </w:rPr>
        <w:t xml:space="preserve"> 31</w:t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="00533862"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C66D0D" w:rsidRPr="00F16026">
        <w:rPr>
          <w:rFonts w:ascii="Angsana New" w:eastAsia="SimSun" w:hAnsi="Angsana New"/>
          <w:sz w:val="32"/>
          <w:szCs w:val="32"/>
          <w:lang w:val="en-GB"/>
        </w:rPr>
        <w:t>2564</w:t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และ </w:t>
      </w:r>
      <w:r w:rsidR="00C66D0D" w:rsidRPr="00F16026">
        <w:rPr>
          <w:rFonts w:ascii="Angsana New" w:eastAsia="SimSun" w:hAnsi="Angsana New"/>
          <w:sz w:val="32"/>
          <w:szCs w:val="32"/>
          <w:lang w:val="en-GB"/>
        </w:rPr>
        <w:t>2563</w:t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</w:t>
      </w:r>
      <w:r w:rsidR="009916FB" w:rsidRPr="00F1602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        </w:t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>คงค้างนับจากวันที่ถึงกำหนดชำระได้ดังนี้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701"/>
        <w:gridCol w:w="2151"/>
        <w:gridCol w:w="1350"/>
        <w:gridCol w:w="278"/>
        <w:gridCol w:w="982"/>
        <w:gridCol w:w="1260"/>
        <w:gridCol w:w="1350"/>
      </w:tblGrid>
      <w:tr w:rsidR="002F3060" w:rsidRPr="00F16026" w14:paraId="208145B9" w14:textId="77777777" w:rsidTr="008559B7">
        <w:trPr>
          <w:cantSplit/>
        </w:trPr>
        <w:tc>
          <w:tcPr>
            <w:tcW w:w="1701" w:type="dxa"/>
          </w:tcPr>
          <w:p w14:paraId="671F8039" w14:textId="77777777" w:rsidR="002F3060" w:rsidRPr="00F16026" w:rsidRDefault="002F3060" w:rsidP="001F43AF">
            <w:pP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79" w:type="dxa"/>
            <w:gridSpan w:val="3"/>
          </w:tcPr>
          <w:p w14:paraId="3E870BA9" w14:textId="77777777" w:rsidR="002F3060" w:rsidRPr="00F16026" w:rsidRDefault="002F3060" w:rsidP="001F43AF">
            <w:pP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2" w:type="dxa"/>
            <w:gridSpan w:val="3"/>
          </w:tcPr>
          <w:p w14:paraId="5DD71D06" w14:textId="77777777" w:rsidR="002F3060" w:rsidRPr="00F16026" w:rsidRDefault="002F3060" w:rsidP="001F43AF">
            <w:pP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(หน่วย: </w:t>
            </w:r>
            <w:r w:rsidRPr="00F16026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2F3060" w:rsidRPr="00F16026" w14:paraId="25BCEA8C" w14:textId="77777777" w:rsidTr="008559B7">
        <w:tc>
          <w:tcPr>
            <w:tcW w:w="3852" w:type="dxa"/>
            <w:gridSpan w:val="2"/>
          </w:tcPr>
          <w:p w14:paraId="1A5C9C2E" w14:textId="77777777" w:rsidR="002F3060" w:rsidRPr="00F16026" w:rsidRDefault="002F3060" w:rsidP="001F43AF">
            <w:pPr>
              <w:spacing w:line="38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3"/>
          </w:tcPr>
          <w:p w14:paraId="6DE05F9C" w14:textId="77777777" w:rsidR="002F3060" w:rsidRPr="00F16026" w:rsidRDefault="002F3060" w:rsidP="001F43AF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3C0C7C6" w14:textId="77777777" w:rsidR="002F3060" w:rsidRPr="00F16026" w:rsidRDefault="002F3060" w:rsidP="001F43AF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03C6A" w:rsidRPr="00F16026" w14:paraId="1B1EB09F" w14:textId="77777777" w:rsidTr="008559B7">
        <w:tc>
          <w:tcPr>
            <w:tcW w:w="3852" w:type="dxa"/>
            <w:gridSpan w:val="2"/>
          </w:tcPr>
          <w:p w14:paraId="5B7EBAC0" w14:textId="77777777" w:rsidR="00303C6A" w:rsidRPr="00F16026" w:rsidRDefault="00303C6A" w:rsidP="001F43AF">
            <w:pPr>
              <w:spacing w:line="38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27CF32F1" w14:textId="6B400159" w:rsidR="00303C6A" w:rsidRPr="00F16026" w:rsidRDefault="00C66D0D" w:rsidP="001F43AF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6026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260" w:type="dxa"/>
            <w:gridSpan w:val="2"/>
          </w:tcPr>
          <w:p w14:paraId="52E1FD33" w14:textId="3985068B" w:rsidR="00303C6A" w:rsidRPr="00F16026" w:rsidRDefault="00C66D0D" w:rsidP="001F43AF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6026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260" w:type="dxa"/>
          </w:tcPr>
          <w:p w14:paraId="42BB6977" w14:textId="0F049CA9" w:rsidR="00303C6A" w:rsidRPr="00F16026" w:rsidRDefault="00C66D0D" w:rsidP="001F43AF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6026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50" w:type="dxa"/>
          </w:tcPr>
          <w:p w14:paraId="2AC9CF33" w14:textId="4F73FC21" w:rsidR="00303C6A" w:rsidRPr="00F16026" w:rsidRDefault="00C66D0D" w:rsidP="001F43AF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6026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</w:tr>
      <w:tr w:rsidR="00303C6A" w:rsidRPr="00F16026" w14:paraId="264212C6" w14:textId="77777777" w:rsidTr="008559B7">
        <w:tc>
          <w:tcPr>
            <w:tcW w:w="9072" w:type="dxa"/>
            <w:gridSpan w:val="7"/>
          </w:tcPr>
          <w:p w14:paraId="036A761E" w14:textId="77777777" w:rsidR="00303C6A" w:rsidRPr="00F16026" w:rsidRDefault="00303C6A" w:rsidP="001F43AF">
            <w:pPr>
              <w:tabs>
                <w:tab w:val="decimal" w:pos="1092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</w:tr>
      <w:tr w:rsidR="009F648B" w:rsidRPr="00F16026" w14:paraId="7A0CA690" w14:textId="77777777" w:rsidTr="008559B7">
        <w:tc>
          <w:tcPr>
            <w:tcW w:w="3852" w:type="dxa"/>
            <w:gridSpan w:val="2"/>
          </w:tcPr>
          <w:p w14:paraId="4FD70068" w14:textId="77777777" w:rsidR="009F648B" w:rsidRPr="00F16026" w:rsidRDefault="009F648B" w:rsidP="009F648B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063784C1" w14:textId="26F4BC6D" w:rsidR="009F648B" w:rsidRPr="00F16026" w:rsidRDefault="00523DA1" w:rsidP="009F648B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3,491,3</w:t>
            </w:r>
            <w:r w:rsidR="00515DD8" w:rsidRPr="00F16026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260" w:type="dxa"/>
            <w:gridSpan w:val="2"/>
          </w:tcPr>
          <w:p w14:paraId="1AEC93F7" w14:textId="74557879" w:rsidR="009F648B" w:rsidRPr="00F16026" w:rsidRDefault="009F648B" w:rsidP="009F648B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3,423,051</w:t>
            </w:r>
          </w:p>
        </w:tc>
        <w:tc>
          <w:tcPr>
            <w:tcW w:w="1260" w:type="dxa"/>
          </w:tcPr>
          <w:p w14:paraId="00F538E3" w14:textId="444A34EB" w:rsidR="009F648B" w:rsidRPr="00F16026" w:rsidRDefault="008117C0" w:rsidP="009F648B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A93FAE2" w14:textId="6EB42B64" w:rsidR="009F648B" w:rsidRPr="00F16026" w:rsidRDefault="009F648B" w:rsidP="009F648B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648B" w:rsidRPr="00F16026" w14:paraId="720ADFD6" w14:textId="77777777" w:rsidTr="008559B7">
        <w:tc>
          <w:tcPr>
            <w:tcW w:w="3852" w:type="dxa"/>
            <w:gridSpan w:val="2"/>
          </w:tcPr>
          <w:p w14:paraId="525ECE49" w14:textId="77777777" w:rsidR="009F648B" w:rsidRPr="00F16026" w:rsidRDefault="009F648B" w:rsidP="009F648B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14:paraId="1A1C969F" w14:textId="77777777" w:rsidR="009F648B" w:rsidRPr="00F16026" w:rsidRDefault="009F648B" w:rsidP="009F648B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5CB0BE8" w14:textId="77777777" w:rsidR="009F648B" w:rsidRPr="00F16026" w:rsidRDefault="009F648B" w:rsidP="009F648B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949B52" w14:textId="77777777" w:rsidR="009F648B" w:rsidRPr="00F16026" w:rsidRDefault="009F648B" w:rsidP="009F648B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517830B" w14:textId="77777777" w:rsidR="009F648B" w:rsidRPr="00F16026" w:rsidRDefault="009F648B" w:rsidP="009F648B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648B" w:rsidRPr="00F16026" w14:paraId="512531C6" w14:textId="77777777" w:rsidTr="008559B7">
        <w:tc>
          <w:tcPr>
            <w:tcW w:w="3852" w:type="dxa"/>
            <w:gridSpan w:val="2"/>
          </w:tcPr>
          <w:p w14:paraId="263A0057" w14:textId="77777777" w:rsidR="009F648B" w:rsidRPr="00F16026" w:rsidRDefault="009F648B" w:rsidP="009F648B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ไม่เกิน </w:t>
            </w:r>
            <w:r w:rsidRPr="00F16026">
              <w:rPr>
                <w:rFonts w:ascii="Angsana New" w:hAnsi="Angsana New"/>
                <w:sz w:val="30"/>
                <w:szCs w:val="30"/>
              </w:rPr>
              <w:t>1</w:t>
            </w: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1A2BDD27" w14:textId="692A0F44" w:rsidR="009F648B" w:rsidRPr="00F16026" w:rsidRDefault="00523DA1" w:rsidP="009F648B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724,320</w:t>
            </w:r>
          </w:p>
        </w:tc>
        <w:tc>
          <w:tcPr>
            <w:tcW w:w="1260" w:type="dxa"/>
            <w:gridSpan w:val="2"/>
          </w:tcPr>
          <w:p w14:paraId="1FCFE8F4" w14:textId="0C5B31A5" w:rsidR="009F648B" w:rsidRPr="00F16026" w:rsidRDefault="009F648B" w:rsidP="009F648B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806,663</w:t>
            </w:r>
          </w:p>
        </w:tc>
        <w:tc>
          <w:tcPr>
            <w:tcW w:w="1260" w:type="dxa"/>
          </w:tcPr>
          <w:p w14:paraId="06288C92" w14:textId="2AD25DA3" w:rsidR="009F648B" w:rsidRPr="00F16026" w:rsidRDefault="00741DE4" w:rsidP="009F648B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CA56BCB" w14:textId="1D2561F8" w:rsidR="009F648B" w:rsidRPr="00F16026" w:rsidRDefault="009F648B" w:rsidP="009F648B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648B" w:rsidRPr="00F16026" w14:paraId="71D20E5F" w14:textId="77777777" w:rsidTr="008559B7">
        <w:tc>
          <w:tcPr>
            <w:tcW w:w="3852" w:type="dxa"/>
            <w:gridSpan w:val="2"/>
          </w:tcPr>
          <w:p w14:paraId="1AF34968" w14:textId="63C4C6E9" w:rsidR="009F648B" w:rsidRPr="00F16026" w:rsidRDefault="009F648B" w:rsidP="009F648B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16026">
              <w:rPr>
                <w:rFonts w:ascii="Angsana New" w:hAnsi="Angsana New"/>
                <w:sz w:val="30"/>
                <w:szCs w:val="30"/>
              </w:rPr>
              <w:t>1</w:t>
            </w: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F16026">
              <w:rPr>
                <w:rFonts w:ascii="Angsana New" w:hAnsi="Angsana New"/>
                <w:sz w:val="30"/>
                <w:szCs w:val="30"/>
              </w:rPr>
              <w:t>3</w:t>
            </w: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0253D168" w14:textId="2F8D7F18" w:rsidR="009F648B" w:rsidRPr="00F16026" w:rsidRDefault="00523DA1" w:rsidP="009F648B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297,17</w:t>
            </w:r>
            <w:r w:rsidR="006B6565" w:rsidRPr="00F1602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  <w:gridSpan w:val="2"/>
          </w:tcPr>
          <w:p w14:paraId="64954637" w14:textId="1A4E1C32" w:rsidR="009F648B" w:rsidRPr="00F16026" w:rsidRDefault="009F648B" w:rsidP="009F648B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347,133</w:t>
            </w:r>
          </w:p>
        </w:tc>
        <w:tc>
          <w:tcPr>
            <w:tcW w:w="1260" w:type="dxa"/>
          </w:tcPr>
          <w:p w14:paraId="4DB3981B" w14:textId="635EF78D" w:rsidR="009F648B" w:rsidRPr="00F16026" w:rsidRDefault="00741DE4" w:rsidP="009F648B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DDF1268" w14:textId="4070DD44" w:rsidR="009F648B" w:rsidRPr="00F16026" w:rsidRDefault="009F648B" w:rsidP="009F648B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648B" w:rsidRPr="00F16026" w14:paraId="7BD55AEC" w14:textId="77777777" w:rsidTr="008559B7">
        <w:tc>
          <w:tcPr>
            <w:tcW w:w="3852" w:type="dxa"/>
            <w:gridSpan w:val="2"/>
          </w:tcPr>
          <w:p w14:paraId="227E569D" w14:textId="6AF6B16B" w:rsidR="009F648B" w:rsidRPr="00F16026" w:rsidRDefault="009F648B" w:rsidP="009F648B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16026">
              <w:rPr>
                <w:rFonts w:ascii="Angsana New" w:hAnsi="Angsana New"/>
                <w:sz w:val="30"/>
                <w:szCs w:val="30"/>
              </w:rPr>
              <w:t>3</w:t>
            </w: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F16026">
              <w:rPr>
                <w:rFonts w:ascii="Angsana New" w:hAnsi="Angsana New"/>
                <w:sz w:val="30"/>
                <w:szCs w:val="30"/>
              </w:rPr>
              <w:t>6</w:t>
            </w: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3CD8180" w14:textId="2538E51E" w:rsidR="009F648B" w:rsidRPr="00F16026" w:rsidRDefault="00523DA1" w:rsidP="009F648B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321,51</w:t>
            </w:r>
            <w:r w:rsidR="004E0C12" w:rsidRPr="00F1602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gridSpan w:val="2"/>
          </w:tcPr>
          <w:p w14:paraId="5DEDFBBE" w14:textId="26AD0F28" w:rsidR="009F648B" w:rsidRPr="00F16026" w:rsidRDefault="009F648B" w:rsidP="009F648B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390,701</w:t>
            </w:r>
          </w:p>
        </w:tc>
        <w:tc>
          <w:tcPr>
            <w:tcW w:w="1260" w:type="dxa"/>
          </w:tcPr>
          <w:p w14:paraId="0DDF859D" w14:textId="4D4BC50C" w:rsidR="009F648B" w:rsidRPr="00F16026" w:rsidRDefault="00741DE4" w:rsidP="009F648B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315867D" w14:textId="2E0D5E4C" w:rsidR="009F648B" w:rsidRPr="00F16026" w:rsidRDefault="009F648B" w:rsidP="009F648B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648B" w:rsidRPr="00F16026" w14:paraId="7569790A" w14:textId="77777777" w:rsidTr="008559B7">
        <w:trPr>
          <w:trHeight w:val="333"/>
        </w:trPr>
        <w:tc>
          <w:tcPr>
            <w:tcW w:w="3852" w:type="dxa"/>
            <w:gridSpan w:val="2"/>
          </w:tcPr>
          <w:p w14:paraId="430E170E" w14:textId="6F44692A" w:rsidR="009F648B" w:rsidRPr="00F16026" w:rsidRDefault="009F648B" w:rsidP="009F648B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F16026">
              <w:rPr>
                <w:rFonts w:ascii="Angsana New" w:hAnsi="Angsana New"/>
                <w:sz w:val="30"/>
                <w:szCs w:val="30"/>
              </w:rPr>
              <w:t>6</w:t>
            </w: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0E974FBA" w14:textId="18545412" w:rsidR="009F648B" w:rsidRPr="00F16026" w:rsidRDefault="00523DA1" w:rsidP="009F64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665,1</w:t>
            </w:r>
            <w:r w:rsidR="00400DBE" w:rsidRPr="00F16026">
              <w:rPr>
                <w:rFonts w:ascii="Angsana New" w:hAnsi="Angsana New"/>
                <w:sz w:val="30"/>
                <w:szCs w:val="30"/>
              </w:rPr>
              <w:t>8</w:t>
            </w:r>
            <w:r w:rsidR="004E0C12" w:rsidRPr="00F1602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gridSpan w:val="2"/>
          </w:tcPr>
          <w:p w14:paraId="5DDA4BAA" w14:textId="0E78FE63" w:rsidR="009F648B" w:rsidRPr="00F16026" w:rsidRDefault="009F648B" w:rsidP="009F64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898,650</w:t>
            </w:r>
          </w:p>
        </w:tc>
        <w:tc>
          <w:tcPr>
            <w:tcW w:w="1260" w:type="dxa"/>
          </w:tcPr>
          <w:p w14:paraId="1A95A256" w14:textId="0F406D30" w:rsidR="009F648B" w:rsidRPr="00F16026" w:rsidRDefault="00741DE4" w:rsidP="009F64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1</w:t>
            </w:r>
            <w:r w:rsidR="008117C0" w:rsidRPr="00F16026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350" w:type="dxa"/>
          </w:tcPr>
          <w:p w14:paraId="79816E18" w14:textId="32C57CA2" w:rsidR="009F648B" w:rsidRPr="00F16026" w:rsidRDefault="009F648B" w:rsidP="009F64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302</w:t>
            </w:r>
          </w:p>
        </w:tc>
      </w:tr>
      <w:tr w:rsidR="009F648B" w:rsidRPr="00F16026" w14:paraId="2339AA78" w14:textId="77777777" w:rsidTr="008559B7">
        <w:tc>
          <w:tcPr>
            <w:tcW w:w="3852" w:type="dxa"/>
            <w:gridSpan w:val="2"/>
          </w:tcPr>
          <w:p w14:paraId="6A556B3E" w14:textId="77777777" w:rsidR="009F648B" w:rsidRPr="00F16026" w:rsidRDefault="009F648B" w:rsidP="009F648B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6A00180A" w14:textId="529542E0" w:rsidR="009F648B" w:rsidRPr="00F16026" w:rsidRDefault="00B757EC" w:rsidP="009F648B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5,499,516</w:t>
            </w:r>
          </w:p>
        </w:tc>
        <w:tc>
          <w:tcPr>
            <w:tcW w:w="1260" w:type="dxa"/>
            <w:gridSpan w:val="2"/>
          </w:tcPr>
          <w:p w14:paraId="20A734C4" w14:textId="3E8F417D" w:rsidR="009F648B" w:rsidRPr="00F16026" w:rsidRDefault="009F648B" w:rsidP="009F648B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5,866,198</w:t>
            </w:r>
          </w:p>
        </w:tc>
        <w:tc>
          <w:tcPr>
            <w:tcW w:w="1260" w:type="dxa"/>
          </w:tcPr>
          <w:p w14:paraId="49A003B7" w14:textId="03F5E604" w:rsidR="009F648B" w:rsidRPr="00F16026" w:rsidRDefault="00B757EC" w:rsidP="009F648B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136</w:t>
            </w:r>
          </w:p>
        </w:tc>
        <w:tc>
          <w:tcPr>
            <w:tcW w:w="1350" w:type="dxa"/>
          </w:tcPr>
          <w:p w14:paraId="1ABB6C62" w14:textId="286E6EEE" w:rsidR="009F648B" w:rsidRPr="00F16026" w:rsidRDefault="009F648B" w:rsidP="009F648B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302</w:t>
            </w:r>
          </w:p>
        </w:tc>
      </w:tr>
      <w:tr w:rsidR="009F648B" w:rsidRPr="00F16026" w14:paraId="1AB638E2" w14:textId="77777777" w:rsidTr="008559B7">
        <w:tc>
          <w:tcPr>
            <w:tcW w:w="3852" w:type="dxa"/>
            <w:gridSpan w:val="2"/>
          </w:tcPr>
          <w:p w14:paraId="6C583FA2" w14:textId="77777777" w:rsidR="009F648B" w:rsidRPr="00F16026" w:rsidRDefault="009F648B" w:rsidP="009F648B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หัก: </w:t>
            </w:r>
            <w:r w:rsidRPr="00F1602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</w:t>
            </w: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ผลขาดทุนด้านเครดิตที่</w:t>
            </w:r>
            <w:r w:rsidRPr="00F1602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</w:t>
            </w:r>
          </w:p>
          <w:p w14:paraId="764D8047" w14:textId="1DC97C9C" w:rsidR="009F648B" w:rsidRPr="00F16026" w:rsidRDefault="009F648B" w:rsidP="00DC4330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      </w:t>
            </w: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คาดว่าจะเกิดขึ้น </w:t>
            </w:r>
          </w:p>
        </w:tc>
        <w:tc>
          <w:tcPr>
            <w:tcW w:w="1350" w:type="dxa"/>
            <w:vAlign w:val="bottom"/>
          </w:tcPr>
          <w:p w14:paraId="163F16F6" w14:textId="7F1E5D42" w:rsidR="009F648B" w:rsidRPr="00F16026" w:rsidRDefault="00D13E55" w:rsidP="009F648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(932,756)</w:t>
            </w:r>
          </w:p>
        </w:tc>
        <w:tc>
          <w:tcPr>
            <w:tcW w:w="1260" w:type="dxa"/>
            <w:gridSpan w:val="2"/>
            <w:vAlign w:val="bottom"/>
          </w:tcPr>
          <w:p w14:paraId="0D6095E4" w14:textId="053BBD67" w:rsidR="009F648B" w:rsidRPr="00F16026" w:rsidRDefault="009F648B" w:rsidP="009F648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(1,283,943)</w:t>
            </w:r>
          </w:p>
        </w:tc>
        <w:tc>
          <w:tcPr>
            <w:tcW w:w="1260" w:type="dxa"/>
            <w:vAlign w:val="bottom"/>
          </w:tcPr>
          <w:p w14:paraId="4D62F9FC" w14:textId="02C4B64A" w:rsidR="009F648B" w:rsidRPr="00F16026" w:rsidRDefault="00397371" w:rsidP="009F648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(103)</w:t>
            </w:r>
          </w:p>
        </w:tc>
        <w:tc>
          <w:tcPr>
            <w:tcW w:w="1350" w:type="dxa"/>
            <w:vAlign w:val="bottom"/>
          </w:tcPr>
          <w:p w14:paraId="691D0E30" w14:textId="06129AF8" w:rsidR="009F648B" w:rsidRPr="00F16026" w:rsidRDefault="009F648B" w:rsidP="009F648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(114)</w:t>
            </w:r>
          </w:p>
        </w:tc>
      </w:tr>
      <w:tr w:rsidR="009F648B" w:rsidRPr="00F16026" w14:paraId="13172894" w14:textId="77777777" w:rsidTr="008559B7">
        <w:tc>
          <w:tcPr>
            <w:tcW w:w="3852" w:type="dxa"/>
            <w:gridSpan w:val="2"/>
          </w:tcPr>
          <w:p w14:paraId="5BB0E9BA" w14:textId="77777777" w:rsidR="009F648B" w:rsidRPr="00F16026" w:rsidRDefault="009F648B" w:rsidP="009F648B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ลูกหนี้การค้าค่าบริการโทรศัพท์ - สุทธิ</w:t>
            </w:r>
          </w:p>
        </w:tc>
        <w:tc>
          <w:tcPr>
            <w:tcW w:w="1350" w:type="dxa"/>
          </w:tcPr>
          <w:p w14:paraId="2D03642E" w14:textId="57CCC0B0" w:rsidR="009F648B" w:rsidRPr="00F16026" w:rsidRDefault="00C83B2F" w:rsidP="009F648B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4,566,760</w:t>
            </w:r>
          </w:p>
        </w:tc>
        <w:tc>
          <w:tcPr>
            <w:tcW w:w="1260" w:type="dxa"/>
            <w:gridSpan w:val="2"/>
          </w:tcPr>
          <w:p w14:paraId="762709DB" w14:textId="591AD66D" w:rsidR="009F648B" w:rsidRPr="00F16026" w:rsidRDefault="009F648B" w:rsidP="009F648B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4,582,255</w:t>
            </w:r>
          </w:p>
        </w:tc>
        <w:tc>
          <w:tcPr>
            <w:tcW w:w="1260" w:type="dxa"/>
          </w:tcPr>
          <w:p w14:paraId="52B20BE5" w14:textId="44E4E4D5" w:rsidR="009F648B" w:rsidRPr="00F16026" w:rsidRDefault="0065364C" w:rsidP="009F648B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350" w:type="dxa"/>
          </w:tcPr>
          <w:p w14:paraId="137F3B6B" w14:textId="49A88238" w:rsidR="009F648B" w:rsidRPr="00F16026" w:rsidRDefault="009F648B" w:rsidP="009F648B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188</w:t>
            </w:r>
          </w:p>
        </w:tc>
      </w:tr>
    </w:tbl>
    <w:p w14:paraId="123FFCCD" w14:textId="48EB946A" w:rsidR="00533862" w:rsidRPr="00F16026" w:rsidRDefault="0067217F" w:rsidP="002B43C9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ยอดคงเหลือของลูกหนี้การค้าผู้ให้บริการโทรศัพท์ในต่างประเทศ ณ วันที่ </w:t>
      </w:r>
      <w:r w:rsidR="00533862" w:rsidRPr="00F16026">
        <w:rPr>
          <w:rFonts w:ascii="Angsana New" w:eastAsia="SimSun" w:hAnsi="Angsana New"/>
          <w:sz w:val="32"/>
          <w:szCs w:val="32"/>
          <w:lang w:val="en-GB"/>
        </w:rPr>
        <w:t>31</w:t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C66D0D" w:rsidRPr="00F16026">
        <w:rPr>
          <w:rFonts w:ascii="Angsana New" w:eastAsia="SimSun" w:hAnsi="Angsana New"/>
          <w:sz w:val="32"/>
          <w:szCs w:val="32"/>
          <w:lang w:val="en-GB"/>
        </w:rPr>
        <w:t>2564</w:t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และ</w:t>
      </w:r>
      <w:r w:rsidR="00533862"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C66D0D" w:rsidRPr="00F16026">
        <w:rPr>
          <w:rFonts w:ascii="Angsana New" w:eastAsia="SimSun" w:hAnsi="Angsana New"/>
          <w:sz w:val="32"/>
          <w:szCs w:val="32"/>
          <w:lang w:val="en-GB"/>
        </w:rPr>
        <w:t>2563</w:t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910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701"/>
        <w:gridCol w:w="2151"/>
        <w:gridCol w:w="1291"/>
        <w:gridCol w:w="277"/>
        <w:gridCol w:w="1073"/>
        <w:gridCol w:w="1211"/>
        <w:gridCol w:w="1402"/>
      </w:tblGrid>
      <w:tr w:rsidR="00B06182" w:rsidRPr="00F16026" w14:paraId="038BCE3A" w14:textId="77777777" w:rsidTr="009916FB">
        <w:trPr>
          <w:cantSplit/>
        </w:trPr>
        <w:tc>
          <w:tcPr>
            <w:tcW w:w="1701" w:type="dxa"/>
          </w:tcPr>
          <w:p w14:paraId="3BD204D6" w14:textId="77777777" w:rsidR="00B06182" w:rsidRPr="00F16026" w:rsidRDefault="00B06182" w:rsidP="001F43AF">
            <w:pP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19" w:type="dxa"/>
            <w:gridSpan w:val="3"/>
          </w:tcPr>
          <w:p w14:paraId="031060B6" w14:textId="77777777" w:rsidR="00B06182" w:rsidRPr="00F16026" w:rsidRDefault="00B06182" w:rsidP="001F43AF">
            <w:pP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686" w:type="dxa"/>
            <w:gridSpan w:val="3"/>
          </w:tcPr>
          <w:p w14:paraId="265AC6DD" w14:textId="77777777" w:rsidR="00B06182" w:rsidRPr="00F16026" w:rsidRDefault="00B06182" w:rsidP="001F43AF">
            <w:pP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(หน่วย: </w:t>
            </w:r>
            <w:r w:rsidRPr="00F16026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B06182" w:rsidRPr="00F16026" w14:paraId="5539DE5D" w14:textId="77777777" w:rsidTr="009916FB">
        <w:tc>
          <w:tcPr>
            <w:tcW w:w="3852" w:type="dxa"/>
            <w:gridSpan w:val="2"/>
          </w:tcPr>
          <w:p w14:paraId="25734B8F" w14:textId="77777777" w:rsidR="00B06182" w:rsidRPr="00F16026" w:rsidRDefault="00B06182" w:rsidP="001F43AF">
            <w:pPr>
              <w:spacing w:line="38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41" w:type="dxa"/>
            <w:gridSpan w:val="3"/>
          </w:tcPr>
          <w:p w14:paraId="5326612C" w14:textId="77777777" w:rsidR="00B06182" w:rsidRPr="00F16026" w:rsidRDefault="00B06182" w:rsidP="001F43AF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</w:tcPr>
          <w:p w14:paraId="026AC5FB" w14:textId="77777777" w:rsidR="00B06182" w:rsidRPr="00F16026" w:rsidRDefault="00B06182" w:rsidP="001F43AF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03C6A" w:rsidRPr="00F16026" w14:paraId="39F1A150" w14:textId="77777777" w:rsidTr="009916FB">
        <w:tc>
          <w:tcPr>
            <w:tcW w:w="3852" w:type="dxa"/>
            <w:gridSpan w:val="2"/>
          </w:tcPr>
          <w:p w14:paraId="281467C3" w14:textId="77777777" w:rsidR="00303C6A" w:rsidRPr="00F16026" w:rsidRDefault="00303C6A" w:rsidP="001F43AF">
            <w:pPr>
              <w:spacing w:line="38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1" w:type="dxa"/>
          </w:tcPr>
          <w:p w14:paraId="31DD6361" w14:textId="140BBEE1" w:rsidR="00303C6A" w:rsidRPr="00F16026" w:rsidRDefault="00C66D0D" w:rsidP="001F43AF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6026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50" w:type="dxa"/>
            <w:gridSpan w:val="2"/>
          </w:tcPr>
          <w:p w14:paraId="153A5B47" w14:textId="427CC89E" w:rsidR="00303C6A" w:rsidRPr="00F16026" w:rsidRDefault="00C66D0D" w:rsidP="001F43AF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6026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211" w:type="dxa"/>
          </w:tcPr>
          <w:p w14:paraId="7ACC80DD" w14:textId="0C461AA5" w:rsidR="00303C6A" w:rsidRPr="00F16026" w:rsidRDefault="00C66D0D" w:rsidP="001F43AF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6026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402" w:type="dxa"/>
          </w:tcPr>
          <w:p w14:paraId="1278A8D5" w14:textId="6C4B8841" w:rsidR="00303C6A" w:rsidRPr="00F16026" w:rsidRDefault="00C66D0D" w:rsidP="001F43AF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6026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</w:tr>
      <w:tr w:rsidR="00303C6A" w:rsidRPr="00F16026" w14:paraId="20CAA1EB" w14:textId="77777777" w:rsidTr="009916FB">
        <w:tc>
          <w:tcPr>
            <w:tcW w:w="9106" w:type="dxa"/>
            <w:gridSpan w:val="7"/>
          </w:tcPr>
          <w:p w14:paraId="05C63ACE" w14:textId="77777777" w:rsidR="00303C6A" w:rsidRPr="00F16026" w:rsidRDefault="00303C6A" w:rsidP="001F43AF">
            <w:pPr>
              <w:tabs>
                <w:tab w:val="decimal" w:pos="1092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</w:tr>
      <w:tr w:rsidR="009F648B" w:rsidRPr="00F16026" w14:paraId="40160F1E" w14:textId="77777777" w:rsidTr="009916FB">
        <w:tc>
          <w:tcPr>
            <w:tcW w:w="3852" w:type="dxa"/>
            <w:gridSpan w:val="2"/>
          </w:tcPr>
          <w:p w14:paraId="18B266E0" w14:textId="77777777" w:rsidR="009F648B" w:rsidRPr="00F16026" w:rsidRDefault="009F648B" w:rsidP="009F648B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291" w:type="dxa"/>
          </w:tcPr>
          <w:p w14:paraId="0F216330" w14:textId="1094D22C" w:rsidR="009F648B" w:rsidRPr="00F16026" w:rsidRDefault="00C83B2F" w:rsidP="009F648B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144,085</w:t>
            </w:r>
          </w:p>
        </w:tc>
        <w:tc>
          <w:tcPr>
            <w:tcW w:w="1350" w:type="dxa"/>
            <w:gridSpan w:val="2"/>
          </w:tcPr>
          <w:p w14:paraId="0EE6EAAD" w14:textId="0F1B0E6A" w:rsidR="009F648B" w:rsidRPr="00F16026" w:rsidRDefault="009F648B" w:rsidP="009F648B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143,310</w:t>
            </w:r>
          </w:p>
        </w:tc>
        <w:tc>
          <w:tcPr>
            <w:tcW w:w="1211" w:type="dxa"/>
          </w:tcPr>
          <w:p w14:paraId="4BC5B834" w14:textId="15265826" w:rsidR="009F648B" w:rsidRPr="00F16026" w:rsidRDefault="0065364C" w:rsidP="009F648B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2,14</w:t>
            </w:r>
            <w:r w:rsidR="00B11147" w:rsidRPr="00F1602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02" w:type="dxa"/>
          </w:tcPr>
          <w:p w14:paraId="7B38760F" w14:textId="73DC7DBE" w:rsidR="009F648B" w:rsidRPr="00F16026" w:rsidRDefault="009F648B" w:rsidP="009F648B">
            <w:pPr>
              <w:tabs>
                <w:tab w:val="decimal" w:pos="108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6,610</w:t>
            </w:r>
          </w:p>
        </w:tc>
      </w:tr>
      <w:tr w:rsidR="009F648B" w:rsidRPr="00F16026" w14:paraId="6483427E" w14:textId="77777777" w:rsidTr="009916FB">
        <w:tc>
          <w:tcPr>
            <w:tcW w:w="3852" w:type="dxa"/>
            <w:gridSpan w:val="2"/>
          </w:tcPr>
          <w:p w14:paraId="294EBA81" w14:textId="77777777" w:rsidR="009F648B" w:rsidRPr="00F16026" w:rsidRDefault="009F648B" w:rsidP="009F648B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291" w:type="dxa"/>
          </w:tcPr>
          <w:p w14:paraId="4C55C114" w14:textId="77777777" w:rsidR="009F648B" w:rsidRPr="00F16026" w:rsidRDefault="009F648B" w:rsidP="009F648B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10DCEA6B" w14:textId="77777777" w:rsidR="009F648B" w:rsidRPr="00F16026" w:rsidRDefault="009F648B" w:rsidP="009F648B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0619CFA9" w14:textId="77777777" w:rsidR="009F648B" w:rsidRPr="00F16026" w:rsidRDefault="009F648B" w:rsidP="009F648B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27403022" w14:textId="77777777" w:rsidR="009F648B" w:rsidRPr="00F16026" w:rsidRDefault="009F648B" w:rsidP="009F648B">
            <w:pPr>
              <w:tabs>
                <w:tab w:val="decimal" w:pos="108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648B" w:rsidRPr="00F16026" w14:paraId="6C9AEDB1" w14:textId="77777777" w:rsidTr="009916FB">
        <w:tc>
          <w:tcPr>
            <w:tcW w:w="3852" w:type="dxa"/>
            <w:gridSpan w:val="2"/>
          </w:tcPr>
          <w:p w14:paraId="1A9ADA2E" w14:textId="77777777" w:rsidR="009F648B" w:rsidRPr="00F16026" w:rsidRDefault="009F648B" w:rsidP="009F648B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ไม่เกิน </w:t>
            </w:r>
            <w:r w:rsidRPr="00F16026">
              <w:rPr>
                <w:rFonts w:ascii="Angsana New" w:hAnsi="Angsana New"/>
                <w:sz w:val="30"/>
                <w:szCs w:val="30"/>
              </w:rPr>
              <w:t>1</w:t>
            </w: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291" w:type="dxa"/>
          </w:tcPr>
          <w:p w14:paraId="41B0DA99" w14:textId="34597FDE" w:rsidR="009F648B" w:rsidRPr="00F16026" w:rsidRDefault="00C83B2F" w:rsidP="009F648B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930</w:t>
            </w:r>
          </w:p>
        </w:tc>
        <w:tc>
          <w:tcPr>
            <w:tcW w:w="1350" w:type="dxa"/>
            <w:gridSpan w:val="2"/>
          </w:tcPr>
          <w:p w14:paraId="38BEE8CA" w14:textId="79DF38DF" w:rsidR="009F648B" w:rsidRPr="00F16026" w:rsidRDefault="009F648B" w:rsidP="009F648B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1,032</w:t>
            </w:r>
          </w:p>
        </w:tc>
        <w:tc>
          <w:tcPr>
            <w:tcW w:w="1211" w:type="dxa"/>
          </w:tcPr>
          <w:p w14:paraId="0EF5529F" w14:textId="3314E7EC" w:rsidR="009F648B" w:rsidRPr="00F16026" w:rsidRDefault="0065364C" w:rsidP="009F648B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2" w:type="dxa"/>
          </w:tcPr>
          <w:p w14:paraId="746F4AF1" w14:textId="24B19AC0" w:rsidR="009F648B" w:rsidRPr="00F16026" w:rsidRDefault="009F648B" w:rsidP="009F648B">
            <w:pPr>
              <w:tabs>
                <w:tab w:val="decimal" w:pos="108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648B" w:rsidRPr="00F16026" w14:paraId="1AEC4A0E" w14:textId="77777777" w:rsidTr="009916FB">
        <w:tc>
          <w:tcPr>
            <w:tcW w:w="3852" w:type="dxa"/>
            <w:gridSpan w:val="2"/>
          </w:tcPr>
          <w:p w14:paraId="0E9DA01B" w14:textId="77777777" w:rsidR="009F648B" w:rsidRPr="00F16026" w:rsidRDefault="009F648B" w:rsidP="009F648B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F16026">
              <w:rPr>
                <w:rFonts w:ascii="Angsana New" w:hAnsi="Angsana New"/>
                <w:sz w:val="30"/>
                <w:szCs w:val="30"/>
              </w:rPr>
              <w:t>1</w:t>
            </w: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 ถึง </w:t>
            </w:r>
            <w:r w:rsidRPr="00F16026">
              <w:rPr>
                <w:rFonts w:ascii="Angsana New" w:hAnsi="Angsana New"/>
                <w:sz w:val="30"/>
                <w:szCs w:val="30"/>
              </w:rPr>
              <w:t>3</w:t>
            </w: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291" w:type="dxa"/>
          </w:tcPr>
          <w:p w14:paraId="5013E893" w14:textId="2F658CB0" w:rsidR="009F648B" w:rsidRPr="00F16026" w:rsidRDefault="00C83B2F" w:rsidP="009F648B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995</w:t>
            </w:r>
          </w:p>
        </w:tc>
        <w:tc>
          <w:tcPr>
            <w:tcW w:w="1350" w:type="dxa"/>
            <w:gridSpan w:val="2"/>
          </w:tcPr>
          <w:p w14:paraId="26CE3528" w14:textId="229A304D" w:rsidR="009F648B" w:rsidRPr="00F16026" w:rsidRDefault="009F648B" w:rsidP="009F648B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1211" w:type="dxa"/>
          </w:tcPr>
          <w:p w14:paraId="4FDA0CA2" w14:textId="44120534" w:rsidR="009F648B" w:rsidRPr="00F16026" w:rsidRDefault="0065364C" w:rsidP="009F648B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2" w:type="dxa"/>
          </w:tcPr>
          <w:p w14:paraId="7B23792A" w14:textId="77DB43BC" w:rsidR="009F648B" w:rsidRPr="00F16026" w:rsidRDefault="009F648B" w:rsidP="009F648B">
            <w:pPr>
              <w:tabs>
                <w:tab w:val="decimal" w:pos="108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648B" w:rsidRPr="00F16026" w14:paraId="0E3894BF" w14:textId="77777777" w:rsidTr="009916FB">
        <w:tc>
          <w:tcPr>
            <w:tcW w:w="3852" w:type="dxa"/>
            <w:gridSpan w:val="2"/>
          </w:tcPr>
          <w:p w14:paraId="75E1B00F" w14:textId="77777777" w:rsidR="009F648B" w:rsidRPr="00F16026" w:rsidRDefault="009F648B" w:rsidP="009F648B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F16026">
              <w:rPr>
                <w:rFonts w:ascii="Angsana New" w:hAnsi="Angsana New"/>
                <w:sz w:val="30"/>
                <w:szCs w:val="30"/>
              </w:rPr>
              <w:t>3</w:t>
            </w: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 ถึง </w:t>
            </w:r>
            <w:r w:rsidRPr="00F16026">
              <w:rPr>
                <w:rFonts w:ascii="Angsana New" w:hAnsi="Angsana New"/>
                <w:sz w:val="30"/>
                <w:szCs w:val="30"/>
              </w:rPr>
              <w:t>6</w:t>
            </w: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291" w:type="dxa"/>
          </w:tcPr>
          <w:p w14:paraId="6E2C1965" w14:textId="5066B66C" w:rsidR="009F648B" w:rsidRPr="00F16026" w:rsidRDefault="00C83B2F" w:rsidP="009F648B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726</w:t>
            </w:r>
          </w:p>
        </w:tc>
        <w:tc>
          <w:tcPr>
            <w:tcW w:w="1350" w:type="dxa"/>
            <w:gridSpan w:val="2"/>
          </w:tcPr>
          <w:p w14:paraId="2CD731E7" w14:textId="5D293E8F" w:rsidR="009F648B" w:rsidRPr="00F16026" w:rsidRDefault="009F648B" w:rsidP="009F648B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174</w:t>
            </w:r>
          </w:p>
        </w:tc>
        <w:tc>
          <w:tcPr>
            <w:tcW w:w="1211" w:type="dxa"/>
          </w:tcPr>
          <w:p w14:paraId="56A22848" w14:textId="025E65C6" w:rsidR="009F648B" w:rsidRPr="00F16026" w:rsidRDefault="0065364C" w:rsidP="009F648B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2" w:type="dxa"/>
          </w:tcPr>
          <w:p w14:paraId="25F0494B" w14:textId="0E9D52DA" w:rsidR="009F648B" w:rsidRPr="00F16026" w:rsidRDefault="009F648B" w:rsidP="009F648B">
            <w:pPr>
              <w:tabs>
                <w:tab w:val="decimal" w:pos="108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648B" w:rsidRPr="00F16026" w14:paraId="6C356B09" w14:textId="77777777" w:rsidTr="009916FB">
        <w:trPr>
          <w:trHeight w:val="80"/>
        </w:trPr>
        <w:tc>
          <w:tcPr>
            <w:tcW w:w="3852" w:type="dxa"/>
            <w:gridSpan w:val="2"/>
          </w:tcPr>
          <w:p w14:paraId="2BAF1657" w14:textId="77777777" w:rsidR="009F648B" w:rsidRPr="00F16026" w:rsidRDefault="009F648B" w:rsidP="009F648B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มากกว่า </w:t>
            </w:r>
            <w:r w:rsidRPr="00F16026">
              <w:rPr>
                <w:rFonts w:ascii="Angsana New" w:hAnsi="Angsana New"/>
                <w:sz w:val="30"/>
                <w:szCs w:val="30"/>
              </w:rPr>
              <w:t>6</w:t>
            </w: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291" w:type="dxa"/>
          </w:tcPr>
          <w:p w14:paraId="76F8CEDC" w14:textId="0CB12FB6" w:rsidR="009F648B" w:rsidRPr="00F16026" w:rsidRDefault="00C83B2F" w:rsidP="009F64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8,439</w:t>
            </w:r>
          </w:p>
        </w:tc>
        <w:tc>
          <w:tcPr>
            <w:tcW w:w="1350" w:type="dxa"/>
            <w:gridSpan w:val="2"/>
          </w:tcPr>
          <w:p w14:paraId="4224C429" w14:textId="69D19336" w:rsidR="009F648B" w:rsidRPr="00F16026" w:rsidRDefault="009F648B" w:rsidP="009F64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8,212</w:t>
            </w:r>
          </w:p>
        </w:tc>
        <w:tc>
          <w:tcPr>
            <w:tcW w:w="1211" w:type="dxa"/>
          </w:tcPr>
          <w:p w14:paraId="178624A6" w14:textId="5D000260" w:rsidR="009F648B" w:rsidRPr="00F16026" w:rsidRDefault="0065364C" w:rsidP="009F64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1,355</w:t>
            </w:r>
          </w:p>
        </w:tc>
        <w:tc>
          <w:tcPr>
            <w:tcW w:w="1402" w:type="dxa"/>
          </w:tcPr>
          <w:p w14:paraId="1038C049" w14:textId="069EDDE4" w:rsidR="009F648B" w:rsidRPr="00F16026" w:rsidRDefault="009F648B" w:rsidP="009F648B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4,233</w:t>
            </w:r>
          </w:p>
        </w:tc>
      </w:tr>
      <w:tr w:rsidR="009F648B" w:rsidRPr="00F16026" w14:paraId="77628AAA" w14:textId="77777777" w:rsidTr="009916FB">
        <w:tc>
          <w:tcPr>
            <w:tcW w:w="3852" w:type="dxa"/>
            <w:gridSpan w:val="2"/>
          </w:tcPr>
          <w:p w14:paraId="58583327" w14:textId="77777777" w:rsidR="009F648B" w:rsidRPr="00F16026" w:rsidRDefault="009F648B" w:rsidP="009F648B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91" w:type="dxa"/>
          </w:tcPr>
          <w:p w14:paraId="4AAF34D0" w14:textId="632A6AD5" w:rsidR="009F648B" w:rsidRPr="00F16026" w:rsidRDefault="00B757EC" w:rsidP="009F648B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155,175</w:t>
            </w:r>
          </w:p>
        </w:tc>
        <w:tc>
          <w:tcPr>
            <w:tcW w:w="1350" w:type="dxa"/>
            <w:gridSpan w:val="2"/>
          </w:tcPr>
          <w:p w14:paraId="3E89DAA4" w14:textId="0F83EDC4" w:rsidR="009F648B" w:rsidRPr="00F16026" w:rsidRDefault="009F648B" w:rsidP="009F648B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152,957</w:t>
            </w:r>
          </w:p>
        </w:tc>
        <w:tc>
          <w:tcPr>
            <w:tcW w:w="1211" w:type="dxa"/>
          </w:tcPr>
          <w:p w14:paraId="49959F91" w14:textId="3136B39D" w:rsidR="009F648B" w:rsidRPr="00F16026" w:rsidRDefault="00B757EC" w:rsidP="009F648B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3,495</w:t>
            </w:r>
          </w:p>
        </w:tc>
        <w:tc>
          <w:tcPr>
            <w:tcW w:w="1402" w:type="dxa"/>
          </w:tcPr>
          <w:p w14:paraId="0C175D4A" w14:textId="4C376CB1" w:rsidR="009F648B" w:rsidRPr="00F16026" w:rsidRDefault="009F648B" w:rsidP="009F648B">
            <w:pPr>
              <w:tabs>
                <w:tab w:val="decimal" w:pos="108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10,843</w:t>
            </w:r>
          </w:p>
        </w:tc>
      </w:tr>
      <w:tr w:rsidR="009F648B" w:rsidRPr="00F16026" w14:paraId="12D7A8ED" w14:textId="77777777" w:rsidTr="002B43C9">
        <w:trPr>
          <w:trHeight w:val="80"/>
        </w:trPr>
        <w:tc>
          <w:tcPr>
            <w:tcW w:w="3852" w:type="dxa"/>
            <w:gridSpan w:val="2"/>
          </w:tcPr>
          <w:p w14:paraId="0EDE9E9B" w14:textId="77777777" w:rsidR="009F648B" w:rsidRPr="00F16026" w:rsidRDefault="009F648B" w:rsidP="009F648B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หัก: </w:t>
            </w:r>
            <w:r w:rsidRPr="00F1602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</w:t>
            </w: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ผลขาดทุนด้านเครดิตที่คาดว่า</w:t>
            </w:r>
          </w:p>
          <w:p w14:paraId="1A6E9119" w14:textId="77649C35" w:rsidR="009F648B" w:rsidRPr="00F16026" w:rsidRDefault="009F648B" w:rsidP="009F648B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       จะเกิดขึ้น </w:t>
            </w:r>
          </w:p>
        </w:tc>
        <w:tc>
          <w:tcPr>
            <w:tcW w:w="1291" w:type="dxa"/>
            <w:vAlign w:val="bottom"/>
          </w:tcPr>
          <w:p w14:paraId="1EC130F2" w14:textId="214598E0" w:rsidR="009F648B" w:rsidRPr="00F16026" w:rsidRDefault="00D13E55" w:rsidP="009F64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(8,623)</w:t>
            </w:r>
          </w:p>
        </w:tc>
        <w:tc>
          <w:tcPr>
            <w:tcW w:w="1350" w:type="dxa"/>
            <w:gridSpan w:val="2"/>
            <w:vAlign w:val="bottom"/>
          </w:tcPr>
          <w:p w14:paraId="747F649D" w14:textId="20981927" w:rsidR="009F648B" w:rsidRPr="00F16026" w:rsidRDefault="009F648B" w:rsidP="009F64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(7,563)</w:t>
            </w:r>
          </w:p>
        </w:tc>
        <w:tc>
          <w:tcPr>
            <w:tcW w:w="1211" w:type="dxa"/>
            <w:vAlign w:val="bottom"/>
          </w:tcPr>
          <w:p w14:paraId="5643DDC9" w14:textId="782E957F" w:rsidR="009F648B" w:rsidRPr="00F16026" w:rsidRDefault="00397371" w:rsidP="009F64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(1,32</w:t>
            </w:r>
            <w:r w:rsidR="00DC309B" w:rsidRPr="00F16026">
              <w:rPr>
                <w:rFonts w:ascii="Angsana New" w:hAnsi="Angsana New"/>
                <w:sz w:val="30"/>
                <w:szCs w:val="30"/>
              </w:rPr>
              <w:t>5</w:t>
            </w:r>
            <w:r w:rsidRPr="00F1602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02" w:type="dxa"/>
            <w:vAlign w:val="bottom"/>
          </w:tcPr>
          <w:p w14:paraId="04A04084" w14:textId="28A32E73" w:rsidR="009F648B" w:rsidRPr="00F16026" w:rsidRDefault="009F648B" w:rsidP="009F648B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(4,189)</w:t>
            </w:r>
          </w:p>
        </w:tc>
      </w:tr>
      <w:tr w:rsidR="009F648B" w:rsidRPr="00F16026" w14:paraId="072D5A23" w14:textId="77777777" w:rsidTr="009916FB">
        <w:tc>
          <w:tcPr>
            <w:tcW w:w="3852" w:type="dxa"/>
            <w:gridSpan w:val="2"/>
          </w:tcPr>
          <w:p w14:paraId="76783C93" w14:textId="77777777" w:rsidR="009F648B" w:rsidRPr="00F16026" w:rsidRDefault="009F648B" w:rsidP="009F648B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ลูกหนี้การค้าผู้ให้บริการโทรศัพท์ </w:t>
            </w:r>
          </w:p>
        </w:tc>
        <w:tc>
          <w:tcPr>
            <w:tcW w:w="1291" w:type="dxa"/>
          </w:tcPr>
          <w:p w14:paraId="7DB8C13E" w14:textId="77777777" w:rsidR="009F648B" w:rsidRPr="00F16026" w:rsidRDefault="009F648B" w:rsidP="009F648B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33DA72D1" w14:textId="77777777" w:rsidR="009F648B" w:rsidRPr="00F16026" w:rsidRDefault="009F648B" w:rsidP="009F648B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5E73892D" w14:textId="77777777" w:rsidR="009F648B" w:rsidRPr="00F16026" w:rsidRDefault="009F648B" w:rsidP="009F648B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1162679B" w14:textId="77777777" w:rsidR="009F648B" w:rsidRPr="00F16026" w:rsidRDefault="009F648B" w:rsidP="009F648B">
            <w:pPr>
              <w:tabs>
                <w:tab w:val="decimal" w:pos="108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648B" w:rsidRPr="00F16026" w14:paraId="2E92D6DC" w14:textId="77777777" w:rsidTr="009916FB">
        <w:tc>
          <w:tcPr>
            <w:tcW w:w="3852" w:type="dxa"/>
            <w:gridSpan w:val="2"/>
          </w:tcPr>
          <w:p w14:paraId="71E7A65C" w14:textId="77777777" w:rsidR="009F648B" w:rsidRPr="00F16026" w:rsidRDefault="009F648B" w:rsidP="009F648B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ในต่างประเทศ - สุทธิ</w:t>
            </w:r>
          </w:p>
        </w:tc>
        <w:tc>
          <w:tcPr>
            <w:tcW w:w="1291" w:type="dxa"/>
          </w:tcPr>
          <w:p w14:paraId="5EE619B8" w14:textId="145D3F26" w:rsidR="009F648B" w:rsidRPr="00F16026" w:rsidRDefault="004330FC" w:rsidP="009F648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146,552</w:t>
            </w:r>
          </w:p>
        </w:tc>
        <w:tc>
          <w:tcPr>
            <w:tcW w:w="1350" w:type="dxa"/>
            <w:gridSpan w:val="2"/>
          </w:tcPr>
          <w:p w14:paraId="3C75A340" w14:textId="3ACF06D4" w:rsidR="009F648B" w:rsidRPr="00F16026" w:rsidRDefault="009F648B" w:rsidP="009F648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145,394</w:t>
            </w:r>
          </w:p>
        </w:tc>
        <w:tc>
          <w:tcPr>
            <w:tcW w:w="1211" w:type="dxa"/>
          </w:tcPr>
          <w:p w14:paraId="0804AE50" w14:textId="17229ED8" w:rsidR="009F648B" w:rsidRPr="00F16026" w:rsidRDefault="00B11147" w:rsidP="009F648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2,170</w:t>
            </w:r>
          </w:p>
        </w:tc>
        <w:tc>
          <w:tcPr>
            <w:tcW w:w="1402" w:type="dxa"/>
          </w:tcPr>
          <w:p w14:paraId="369FE14B" w14:textId="1A3A9824" w:rsidR="009F648B" w:rsidRPr="00F16026" w:rsidRDefault="009F648B" w:rsidP="009F648B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6,654</w:t>
            </w:r>
          </w:p>
        </w:tc>
      </w:tr>
    </w:tbl>
    <w:p w14:paraId="52497CE1" w14:textId="66CCAD4D" w:rsidR="00533862" w:rsidRPr="00F16026" w:rsidRDefault="00533862" w:rsidP="000C5DD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F16026">
        <w:rPr>
          <w:rFonts w:ascii="Angsana New" w:eastAsia="SimSun" w:hAnsi="Angsana New"/>
          <w:sz w:val="32"/>
          <w:szCs w:val="32"/>
          <w:cs/>
          <w:lang w:val="en-GB"/>
        </w:rPr>
        <w:tab/>
        <w:t>ยอดคงเหลือของลูกหนี้การค้าจากการขาย</w:t>
      </w:r>
      <w:r w:rsidR="002F3060" w:rsidRPr="00F16026">
        <w:rPr>
          <w:rFonts w:ascii="Angsana New" w:eastAsia="SimSun" w:hAnsi="Angsana New"/>
          <w:sz w:val="32"/>
          <w:szCs w:val="32"/>
          <w:lang w:val="en-GB"/>
        </w:rPr>
        <w:t xml:space="preserve"> E-Refill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เครื่องโทรศัพท์และชุด</w:t>
      </w:r>
      <w:r w:rsidR="00A13FE5" w:rsidRPr="00F16026">
        <w:rPr>
          <w:rFonts w:ascii="Angsana New" w:eastAsia="SimSun" w:hAnsi="Angsana New"/>
          <w:sz w:val="32"/>
          <w:szCs w:val="32"/>
          <w:cs/>
          <w:lang w:val="en-GB"/>
        </w:rPr>
        <w:t>เลขหมาย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ณ วันที่</w:t>
      </w:r>
      <w:r w:rsidR="009874AF"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F16026">
        <w:rPr>
          <w:rFonts w:ascii="Angsana New" w:eastAsia="SimSun" w:hAnsi="Angsana New"/>
          <w:sz w:val="32"/>
          <w:szCs w:val="32"/>
          <w:lang w:val="en-GB"/>
        </w:rPr>
        <w:t>31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C66D0D" w:rsidRPr="00F16026">
        <w:rPr>
          <w:rFonts w:ascii="Angsana New" w:eastAsia="SimSun" w:hAnsi="Angsana New"/>
          <w:sz w:val="32"/>
          <w:szCs w:val="32"/>
          <w:lang w:val="en-GB"/>
        </w:rPr>
        <w:t>2564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และ</w:t>
      </w:r>
      <w:r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C66D0D" w:rsidRPr="00F16026">
        <w:rPr>
          <w:rFonts w:ascii="Angsana New" w:eastAsia="SimSun" w:hAnsi="Angsana New"/>
          <w:sz w:val="32"/>
          <w:szCs w:val="32"/>
          <w:lang w:val="en-GB"/>
        </w:rPr>
        <w:t>2563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52"/>
        <w:gridCol w:w="1260"/>
        <w:gridCol w:w="45"/>
        <w:gridCol w:w="558"/>
        <w:gridCol w:w="747"/>
        <w:gridCol w:w="1260"/>
        <w:gridCol w:w="45"/>
        <w:gridCol w:w="1305"/>
      </w:tblGrid>
      <w:tr w:rsidR="00533862" w:rsidRPr="00F16026" w14:paraId="4C876F50" w14:textId="77777777" w:rsidTr="009916FB">
        <w:trPr>
          <w:cantSplit/>
        </w:trPr>
        <w:tc>
          <w:tcPr>
            <w:tcW w:w="5715" w:type="dxa"/>
            <w:gridSpan w:val="4"/>
          </w:tcPr>
          <w:p w14:paraId="68489E1A" w14:textId="77777777" w:rsidR="00533862" w:rsidRPr="00F16026" w:rsidRDefault="00533862" w:rsidP="001F43AF">
            <w:pPr>
              <w:spacing w:line="38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357" w:type="dxa"/>
            <w:gridSpan w:val="4"/>
          </w:tcPr>
          <w:p w14:paraId="44E62788" w14:textId="77777777" w:rsidR="00533862" w:rsidRPr="00F16026" w:rsidRDefault="00533862" w:rsidP="001F43AF">
            <w:pP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(หน่วย: </w:t>
            </w:r>
            <w:r w:rsidR="007B3A85"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พัน</w:t>
            </w: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533862" w:rsidRPr="00F16026" w14:paraId="066803C7" w14:textId="77777777" w:rsidTr="0028661E">
        <w:tc>
          <w:tcPr>
            <w:tcW w:w="3852" w:type="dxa"/>
          </w:tcPr>
          <w:p w14:paraId="02C620EA" w14:textId="77777777" w:rsidR="00533862" w:rsidRPr="00F16026" w:rsidRDefault="00533862" w:rsidP="001F43AF">
            <w:pPr>
              <w:spacing w:line="38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610" w:type="dxa"/>
            <w:gridSpan w:val="4"/>
          </w:tcPr>
          <w:p w14:paraId="05E9641D" w14:textId="77777777" w:rsidR="00533862" w:rsidRPr="00F16026" w:rsidRDefault="00533862" w:rsidP="001F43AF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65B25B5E" w14:textId="77777777" w:rsidR="00533862" w:rsidRPr="00F16026" w:rsidRDefault="00533862" w:rsidP="001F43AF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03C6A" w:rsidRPr="00F16026" w14:paraId="5B4097BA" w14:textId="77777777" w:rsidTr="0028661E">
        <w:tc>
          <w:tcPr>
            <w:tcW w:w="3852" w:type="dxa"/>
          </w:tcPr>
          <w:p w14:paraId="5F659D4B" w14:textId="77777777" w:rsidR="00303C6A" w:rsidRPr="00F16026" w:rsidRDefault="00303C6A" w:rsidP="001F43AF">
            <w:pPr>
              <w:spacing w:line="38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05" w:type="dxa"/>
            <w:gridSpan w:val="2"/>
          </w:tcPr>
          <w:p w14:paraId="58502255" w14:textId="0B0AC531" w:rsidR="00303C6A" w:rsidRPr="00F16026" w:rsidRDefault="00C66D0D" w:rsidP="001F43AF">
            <w:pPr>
              <w:spacing w:line="38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6026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05" w:type="dxa"/>
            <w:gridSpan w:val="2"/>
          </w:tcPr>
          <w:p w14:paraId="1541F9CA" w14:textId="2BC56AD6" w:rsidR="00303C6A" w:rsidRPr="00F16026" w:rsidRDefault="00C66D0D" w:rsidP="001F43AF">
            <w:pPr>
              <w:spacing w:line="38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6026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  <w:gridSpan w:val="2"/>
          </w:tcPr>
          <w:p w14:paraId="1F1864DF" w14:textId="046E66E7" w:rsidR="00303C6A" w:rsidRPr="00F16026" w:rsidRDefault="00C66D0D" w:rsidP="001F43AF">
            <w:pPr>
              <w:spacing w:line="38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6026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05" w:type="dxa"/>
          </w:tcPr>
          <w:p w14:paraId="05E2721E" w14:textId="552C063F" w:rsidR="00303C6A" w:rsidRPr="00F16026" w:rsidRDefault="00C66D0D" w:rsidP="001F43AF">
            <w:pPr>
              <w:spacing w:line="38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6026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</w:tr>
      <w:tr w:rsidR="00303C6A" w:rsidRPr="00F16026" w14:paraId="6B7F05AE" w14:textId="77777777" w:rsidTr="009916FB">
        <w:tc>
          <w:tcPr>
            <w:tcW w:w="5112" w:type="dxa"/>
            <w:gridSpan w:val="2"/>
          </w:tcPr>
          <w:p w14:paraId="5809A890" w14:textId="77777777" w:rsidR="00303C6A" w:rsidRPr="00F16026" w:rsidRDefault="00303C6A" w:rsidP="001F43AF">
            <w:pPr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gridSpan w:val="3"/>
          </w:tcPr>
          <w:p w14:paraId="05948F08" w14:textId="77777777" w:rsidR="00303C6A" w:rsidRPr="00F16026" w:rsidRDefault="00303C6A" w:rsidP="001F43AF">
            <w:pPr>
              <w:tabs>
                <w:tab w:val="decimal" w:pos="1092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3FDCE8" w14:textId="77777777" w:rsidR="00303C6A" w:rsidRPr="00F16026" w:rsidRDefault="00303C6A" w:rsidP="001F43AF">
            <w:pPr>
              <w:tabs>
                <w:tab w:val="decimal" w:pos="1332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400A7032" w14:textId="77777777" w:rsidR="00303C6A" w:rsidRPr="00F16026" w:rsidRDefault="00303C6A" w:rsidP="001F43AF">
            <w:pPr>
              <w:tabs>
                <w:tab w:val="decimal" w:pos="1092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648B" w:rsidRPr="00F16026" w14:paraId="33CF2F5C" w14:textId="77777777" w:rsidTr="0028661E">
        <w:tc>
          <w:tcPr>
            <w:tcW w:w="3852" w:type="dxa"/>
          </w:tcPr>
          <w:p w14:paraId="0309C40C" w14:textId="77777777" w:rsidR="009F648B" w:rsidRPr="00F16026" w:rsidRDefault="009F648B" w:rsidP="009F648B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05" w:type="dxa"/>
            <w:gridSpan w:val="2"/>
          </w:tcPr>
          <w:p w14:paraId="28B2C020" w14:textId="1DE0A480" w:rsidR="009F648B" w:rsidRPr="00F16026" w:rsidRDefault="00BD1FA0" w:rsidP="0028661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802,059</w:t>
            </w:r>
          </w:p>
        </w:tc>
        <w:tc>
          <w:tcPr>
            <w:tcW w:w="1305" w:type="dxa"/>
            <w:gridSpan w:val="2"/>
          </w:tcPr>
          <w:p w14:paraId="6C815534" w14:textId="0C118D9A" w:rsidR="009F648B" w:rsidRPr="00F16026" w:rsidRDefault="009F648B" w:rsidP="0028661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517,129</w:t>
            </w:r>
          </w:p>
        </w:tc>
        <w:tc>
          <w:tcPr>
            <w:tcW w:w="1305" w:type="dxa"/>
            <w:gridSpan w:val="2"/>
          </w:tcPr>
          <w:p w14:paraId="38AEAAF8" w14:textId="48E812CF" w:rsidR="009F648B" w:rsidRPr="00F16026" w:rsidRDefault="00A80ED3" w:rsidP="0028661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174,446</w:t>
            </w:r>
          </w:p>
        </w:tc>
        <w:tc>
          <w:tcPr>
            <w:tcW w:w="1305" w:type="dxa"/>
          </w:tcPr>
          <w:p w14:paraId="1FE1C855" w14:textId="3E335D44" w:rsidR="009F648B" w:rsidRPr="00F16026" w:rsidRDefault="009F648B" w:rsidP="0028661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166,131</w:t>
            </w:r>
          </w:p>
        </w:tc>
      </w:tr>
      <w:tr w:rsidR="009F648B" w:rsidRPr="00F16026" w14:paraId="4405885E" w14:textId="77777777" w:rsidTr="0028661E">
        <w:tc>
          <w:tcPr>
            <w:tcW w:w="3852" w:type="dxa"/>
          </w:tcPr>
          <w:p w14:paraId="2E58A507" w14:textId="77777777" w:rsidR="009F648B" w:rsidRPr="00F16026" w:rsidRDefault="009F648B" w:rsidP="009F648B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05" w:type="dxa"/>
            <w:gridSpan w:val="2"/>
          </w:tcPr>
          <w:p w14:paraId="19BFD7C2" w14:textId="77777777" w:rsidR="009F648B" w:rsidRPr="00F16026" w:rsidRDefault="009F648B" w:rsidP="0028661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6FC4FBA0" w14:textId="77777777" w:rsidR="009F648B" w:rsidRPr="00F16026" w:rsidRDefault="009F648B" w:rsidP="0028661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72F61445" w14:textId="77777777" w:rsidR="009F648B" w:rsidRPr="00F16026" w:rsidRDefault="009F648B" w:rsidP="0028661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657491AD" w14:textId="77777777" w:rsidR="009F648B" w:rsidRPr="00F16026" w:rsidRDefault="009F648B" w:rsidP="0028661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648B" w:rsidRPr="00F16026" w14:paraId="4B297F10" w14:textId="77777777" w:rsidTr="0028661E">
        <w:tc>
          <w:tcPr>
            <w:tcW w:w="3852" w:type="dxa"/>
          </w:tcPr>
          <w:p w14:paraId="234D54EB" w14:textId="77777777" w:rsidR="009F648B" w:rsidRPr="00F16026" w:rsidRDefault="009F648B" w:rsidP="009F648B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  ไม่เกิน </w:t>
            </w:r>
            <w:r w:rsidRPr="00F16026">
              <w:rPr>
                <w:rFonts w:ascii="Angsana New" w:hAnsi="Angsana New"/>
                <w:sz w:val="30"/>
                <w:szCs w:val="30"/>
              </w:rPr>
              <w:t>1</w:t>
            </w: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05" w:type="dxa"/>
            <w:gridSpan w:val="2"/>
          </w:tcPr>
          <w:p w14:paraId="68BF7BE2" w14:textId="209E9626" w:rsidR="009F648B" w:rsidRPr="00F16026" w:rsidRDefault="00BD1FA0" w:rsidP="0028661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24,744</w:t>
            </w:r>
          </w:p>
        </w:tc>
        <w:tc>
          <w:tcPr>
            <w:tcW w:w="1305" w:type="dxa"/>
            <w:gridSpan w:val="2"/>
          </w:tcPr>
          <w:p w14:paraId="15007601" w14:textId="6A4783B9" w:rsidR="009F648B" w:rsidRPr="00F16026" w:rsidRDefault="009F648B" w:rsidP="0028661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121,131</w:t>
            </w:r>
          </w:p>
        </w:tc>
        <w:tc>
          <w:tcPr>
            <w:tcW w:w="1305" w:type="dxa"/>
            <w:gridSpan w:val="2"/>
          </w:tcPr>
          <w:p w14:paraId="4DBBC33A" w14:textId="1C9E3F06" w:rsidR="009F648B" w:rsidRPr="00F16026" w:rsidRDefault="00A80ED3" w:rsidP="0028661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817</w:t>
            </w:r>
          </w:p>
        </w:tc>
        <w:tc>
          <w:tcPr>
            <w:tcW w:w="1305" w:type="dxa"/>
          </w:tcPr>
          <w:p w14:paraId="373D711F" w14:textId="021BF721" w:rsidR="009F648B" w:rsidRPr="00F16026" w:rsidRDefault="009F648B" w:rsidP="0028661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88,836</w:t>
            </w:r>
          </w:p>
        </w:tc>
      </w:tr>
      <w:tr w:rsidR="009F648B" w:rsidRPr="00F16026" w14:paraId="1E1E3BE9" w14:textId="77777777" w:rsidTr="0028661E">
        <w:tc>
          <w:tcPr>
            <w:tcW w:w="3852" w:type="dxa"/>
          </w:tcPr>
          <w:p w14:paraId="11FC699F" w14:textId="77777777" w:rsidR="009F648B" w:rsidRPr="00F16026" w:rsidRDefault="009F648B" w:rsidP="009F648B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16026">
              <w:rPr>
                <w:rFonts w:ascii="Angsana New" w:hAnsi="Angsana New"/>
                <w:sz w:val="30"/>
                <w:szCs w:val="30"/>
              </w:rPr>
              <w:t>1</w:t>
            </w: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F16026">
              <w:rPr>
                <w:rFonts w:ascii="Angsana New" w:hAnsi="Angsana New"/>
                <w:sz w:val="30"/>
                <w:szCs w:val="30"/>
              </w:rPr>
              <w:t>3</w:t>
            </w: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05" w:type="dxa"/>
            <w:gridSpan w:val="2"/>
          </w:tcPr>
          <w:p w14:paraId="1B6CC651" w14:textId="4673BB20" w:rsidR="009F648B" w:rsidRPr="00F16026" w:rsidRDefault="00BD1FA0" w:rsidP="0028661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8,394</w:t>
            </w:r>
          </w:p>
        </w:tc>
        <w:tc>
          <w:tcPr>
            <w:tcW w:w="1305" w:type="dxa"/>
            <w:gridSpan w:val="2"/>
          </w:tcPr>
          <w:p w14:paraId="3700C4D4" w14:textId="7CE9088E" w:rsidR="009F648B" w:rsidRPr="00F16026" w:rsidRDefault="009F648B" w:rsidP="0028661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6,580</w:t>
            </w:r>
          </w:p>
        </w:tc>
        <w:tc>
          <w:tcPr>
            <w:tcW w:w="1305" w:type="dxa"/>
            <w:gridSpan w:val="2"/>
          </w:tcPr>
          <w:p w14:paraId="338BC3B8" w14:textId="7DE4778F" w:rsidR="009F648B" w:rsidRPr="00F16026" w:rsidRDefault="00A80ED3" w:rsidP="0028661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13E0475B" w14:textId="26D3D5B5" w:rsidR="009F648B" w:rsidRPr="00F16026" w:rsidRDefault="009F648B" w:rsidP="0028661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648B" w:rsidRPr="00F16026" w14:paraId="6CB8D4FE" w14:textId="77777777" w:rsidTr="0028661E">
        <w:tc>
          <w:tcPr>
            <w:tcW w:w="3852" w:type="dxa"/>
          </w:tcPr>
          <w:p w14:paraId="08ED28EC" w14:textId="77777777" w:rsidR="009F648B" w:rsidRPr="00F16026" w:rsidRDefault="009F648B" w:rsidP="009F648B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16026">
              <w:rPr>
                <w:rFonts w:ascii="Angsana New" w:hAnsi="Angsana New"/>
                <w:sz w:val="30"/>
                <w:szCs w:val="30"/>
              </w:rPr>
              <w:t>3</w:t>
            </w: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F16026">
              <w:rPr>
                <w:rFonts w:ascii="Angsana New" w:hAnsi="Angsana New"/>
                <w:sz w:val="30"/>
                <w:szCs w:val="30"/>
              </w:rPr>
              <w:t>6</w:t>
            </w: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05" w:type="dxa"/>
            <w:gridSpan w:val="2"/>
          </w:tcPr>
          <w:p w14:paraId="0D479FF5" w14:textId="27467D87" w:rsidR="009F648B" w:rsidRPr="00F16026" w:rsidRDefault="00BD1FA0" w:rsidP="0028661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1,904</w:t>
            </w:r>
          </w:p>
        </w:tc>
        <w:tc>
          <w:tcPr>
            <w:tcW w:w="1305" w:type="dxa"/>
            <w:gridSpan w:val="2"/>
          </w:tcPr>
          <w:p w14:paraId="0FD032A7" w14:textId="248958CD" w:rsidR="009F648B" w:rsidRPr="00F16026" w:rsidRDefault="009F648B" w:rsidP="0028661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3,840</w:t>
            </w:r>
          </w:p>
        </w:tc>
        <w:tc>
          <w:tcPr>
            <w:tcW w:w="1305" w:type="dxa"/>
            <w:gridSpan w:val="2"/>
          </w:tcPr>
          <w:p w14:paraId="4133F06F" w14:textId="40CB937F" w:rsidR="009F648B" w:rsidRPr="00F16026" w:rsidRDefault="00A80ED3" w:rsidP="0028661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009B9BE8" w14:textId="2F2CDD37" w:rsidR="009F648B" w:rsidRPr="00F16026" w:rsidRDefault="009F648B" w:rsidP="0028661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648B" w:rsidRPr="00F16026" w14:paraId="1C4E3D5E" w14:textId="77777777" w:rsidTr="0028661E">
        <w:trPr>
          <w:trHeight w:val="351"/>
        </w:trPr>
        <w:tc>
          <w:tcPr>
            <w:tcW w:w="3852" w:type="dxa"/>
          </w:tcPr>
          <w:p w14:paraId="09CFF995" w14:textId="77777777" w:rsidR="009F648B" w:rsidRPr="00F16026" w:rsidRDefault="009F648B" w:rsidP="009F648B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F16026">
              <w:rPr>
                <w:rFonts w:ascii="Angsana New" w:hAnsi="Angsana New"/>
                <w:sz w:val="30"/>
                <w:szCs w:val="30"/>
              </w:rPr>
              <w:t>6</w:t>
            </w: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05" w:type="dxa"/>
            <w:gridSpan w:val="2"/>
          </w:tcPr>
          <w:p w14:paraId="0AA677F6" w14:textId="0F5413CA" w:rsidR="009F648B" w:rsidRPr="00F16026" w:rsidRDefault="00BD1FA0" w:rsidP="0028661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91,42</w:t>
            </w:r>
            <w:r w:rsidR="003944EA" w:rsidRPr="00F1602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5" w:type="dxa"/>
            <w:gridSpan w:val="2"/>
          </w:tcPr>
          <w:p w14:paraId="2F54E000" w14:textId="2E1C5F9C" w:rsidR="009F648B" w:rsidRPr="00F16026" w:rsidRDefault="009F648B" w:rsidP="0028661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91,733</w:t>
            </w:r>
          </w:p>
        </w:tc>
        <w:tc>
          <w:tcPr>
            <w:tcW w:w="1305" w:type="dxa"/>
            <w:gridSpan w:val="2"/>
          </w:tcPr>
          <w:p w14:paraId="66222C5A" w14:textId="0CC8D63B" w:rsidR="009F648B" w:rsidRPr="00F16026" w:rsidRDefault="00A80ED3" w:rsidP="0028661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88,442</w:t>
            </w:r>
          </w:p>
        </w:tc>
        <w:tc>
          <w:tcPr>
            <w:tcW w:w="1305" w:type="dxa"/>
          </w:tcPr>
          <w:p w14:paraId="480C560E" w14:textId="1F86DB31" w:rsidR="009F648B" w:rsidRPr="00F16026" w:rsidRDefault="009F648B" w:rsidP="0028661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88,442</w:t>
            </w:r>
          </w:p>
        </w:tc>
      </w:tr>
      <w:tr w:rsidR="009F648B" w:rsidRPr="00F16026" w14:paraId="6427AC31" w14:textId="77777777" w:rsidTr="0028661E">
        <w:tc>
          <w:tcPr>
            <w:tcW w:w="3852" w:type="dxa"/>
          </w:tcPr>
          <w:p w14:paraId="0094F04E" w14:textId="77777777" w:rsidR="009F648B" w:rsidRPr="00F16026" w:rsidRDefault="009F648B" w:rsidP="009F648B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05" w:type="dxa"/>
            <w:gridSpan w:val="2"/>
          </w:tcPr>
          <w:p w14:paraId="6CD399CE" w14:textId="2B98895B" w:rsidR="009F648B" w:rsidRPr="00F16026" w:rsidRDefault="00B757EC" w:rsidP="0028661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928,526</w:t>
            </w:r>
          </w:p>
        </w:tc>
        <w:tc>
          <w:tcPr>
            <w:tcW w:w="1305" w:type="dxa"/>
            <w:gridSpan w:val="2"/>
          </w:tcPr>
          <w:p w14:paraId="0CC059E5" w14:textId="5B8667D8" w:rsidR="009F648B" w:rsidRPr="00F16026" w:rsidRDefault="009F648B" w:rsidP="0028661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740,413</w:t>
            </w:r>
          </w:p>
        </w:tc>
        <w:tc>
          <w:tcPr>
            <w:tcW w:w="1305" w:type="dxa"/>
            <w:gridSpan w:val="2"/>
          </w:tcPr>
          <w:p w14:paraId="4A454DFA" w14:textId="09266231" w:rsidR="009F648B" w:rsidRPr="00F16026" w:rsidRDefault="00AA4035" w:rsidP="0028661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263,705</w:t>
            </w:r>
          </w:p>
        </w:tc>
        <w:tc>
          <w:tcPr>
            <w:tcW w:w="1305" w:type="dxa"/>
          </w:tcPr>
          <w:p w14:paraId="5FCD5AF7" w14:textId="2380A5B6" w:rsidR="009F648B" w:rsidRPr="00F16026" w:rsidRDefault="009F648B" w:rsidP="0028661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343,409</w:t>
            </w:r>
          </w:p>
        </w:tc>
      </w:tr>
      <w:tr w:rsidR="009F648B" w:rsidRPr="00F16026" w14:paraId="30276882" w14:textId="77777777" w:rsidTr="0028661E">
        <w:tc>
          <w:tcPr>
            <w:tcW w:w="3852" w:type="dxa"/>
          </w:tcPr>
          <w:p w14:paraId="7A2793EA" w14:textId="77777777" w:rsidR="009F648B" w:rsidRPr="00F16026" w:rsidRDefault="009F648B" w:rsidP="009F648B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หัก: </w:t>
            </w:r>
            <w:r w:rsidRPr="00F1602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</w:t>
            </w: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ผลขาดทุนด้านเครดิตที่คาดว่า</w:t>
            </w:r>
          </w:p>
          <w:p w14:paraId="6105B44F" w14:textId="3F508CF1" w:rsidR="009F648B" w:rsidRPr="00F16026" w:rsidRDefault="009F648B" w:rsidP="009F648B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       จะเกิดขึ้น </w:t>
            </w:r>
          </w:p>
        </w:tc>
        <w:tc>
          <w:tcPr>
            <w:tcW w:w="1305" w:type="dxa"/>
            <w:gridSpan w:val="2"/>
            <w:vAlign w:val="bottom"/>
          </w:tcPr>
          <w:p w14:paraId="32E312BE" w14:textId="7CFA540D" w:rsidR="009F648B" w:rsidRPr="00F16026" w:rsidRDefault="00D13E55" w:rsidP="002866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(106,880)</w:t>
            </w:r>
          </w:p>
        </w:tc>
        <w:tc>
          <w:tcPr>
            <w:tcW w:w="1305" w:type="dxa"/>
            <w:gridSpan w:val="2"/>
            <w:vAlign w:val="bottom"/>
          </w:tcPr>
          <w:p w14:paraId="4C52C6E8" w14:textId="217EB2D4" w:rsidR="009F648B" w:rsidRPr="00F16026" w:rsidRDefault="009F648B" w:rsidP="002866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(93,412)</w:t>
            </w:r>
          </w:p>
        </w:tc>
        <w:tc>
          <w:tcPr>
            <w:tcW w:w="1305" w:type="dxa"/>
            <w:gridSpan w:val="2"/>
            <w:vAlign w:val="bottom"/>
          </w:tcPr>
          <w:p w14:paraId="1EA5A1DA" w14:textId="00E319E0" w:rsidR="009F648B" w:rsidRPr="00F16026" w:rsidRDefault="00397371" w:rsidP="002866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(87,991)</w:t>
            </w:r>
          </w:p>
        </w:tc>
        <w:tc>
          <w:tcPr>
            <w:tcW w:w="1305" w:type="dxa"/>
            <w:vAlign w:val="bottom"/>
          </w:tcPr>
          <w:p w14:paraId="533EED6E" w14:textId="61E97BE8" w:rsidR="009F648B" w:rsidRPr="00F16026" w:rsidRDefault="009F648B" w:rsidP="002866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(87,991)</w:t>
            </w:r>
          </w:p>
        </w:tc>
      </w:tr>
      <w:tr w:rsidR="009F648B" w:rsidRPr="00F16026" w14:paraId="76B1AD7E" w14:textId="77777777" w:rsidTr="0028661E">
        <w:tc>
          <w:tcPr>
            <w:tcW w:w="3852" w:type="dxa"/>
          </w:tcPr>
          <w:p w14:paraId="72E10B01" w14:textId="77777777" w:rsidR="009F648B" w:rsidRPr="00F16026" w:rsidRDefault="009F648B" w:rsidP="009F648B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ลูกหนี้การค้าจากการขาย </w:t>
            </w:r>
            <w:r w:rsidRPr="00F16026">
              <w:rPr>
                <w:rFonts w:ascii="Angsana New" w:hAnsi="Angsana New"/>
                <w:sz w:val="30"/>
                <w:szCs w:val="30"/>
              </w:rPr>
              <w:t>E-Refill</w:t>
            </w:r>
          </w:p>
        </w:tc>
        <w:tc>
          <w:tcPr>
            <w:tcW w:w="1305" w:type="dxa"/>
            <w:gridSpan w:val="2"/>
          </w:tcPr>
          <w:p w14:paraId="3E702604" w14:textId="77777777" w:rsidR="009F648B" w:rsidRPr="00F16026" w:rsidRDefault="009F648B" w:rsidP="0028661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6F6F3CA5" w14:textId="77777777" w:rsidR="009F648B" w:rsidRPr="00F16026" w:rsidRDefault="009F648B" w:rsidP="0028661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197673F0" w14:textId="77777777" w:rsidR="009F648B" w:rsidRPr="00F16026" w:rsidRDefault="009F648B" w:rsidP="0028661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704A8A89" w14:textId="77777777" w:rsidR="009F648B" w:rsidRPr="00F16026" w:rsidRDefault="009F648B" w:rsidP="0028661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648B" w:rsidRPr="00F16026" w14:paraId="07E09602" w14:textId="77777777" w:rsidTr="0028661E">
        <w:tc>
          <w:tcPr>
            <w:tcW w:w="3852" w:type="dxa"/>
          </w:tcPr>
          <w:p w14:paraId="1959A134" w14:textId="77777777" w:rsidR="009F648B" w:rsidRPr="00F16026" w:rsidRDefault="009F648B" w:rsidP="009F648B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เครื่องโทรศัพท์และชุดเลขหมาย </w:t>
            </w:r>
          </w:p>
        </w:tc>
        <w:tc>
          <w:tcPr>
            <w:tcW w:w="1305" w:type="dxa"/>
            <w:gridSpan w:val="2"/>
          </w:tcPr>
          <w:p w14:paraId="1E8A070F" w14:textId="77777777" w:rsidR="009F648B" w:rsidRPr="00F16026" w:rsidRDefault="009F648B" w:rsidP="0028661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303D82A6" w14:textId="77777777" w:rsidR="009F648B" w:rsidRPr="00F16026" w:rsidRDefault="009F648B" w:rsidP="0028661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42C9D69F" w14:textId="77777777" w:rsidR="009F648B" w:rsidRPr="00F16026" w:rsidRDefault="009F648B" w:rsidP="0028661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543B7411" w14:textId="77777777" w:rsidR="009F648B" w:rsidRPr="00F16026" w:rsidRDefault="009F648B" w:rsidP="0028661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648B" w:rsidRPr="00F16026" w14:paraId="31EFDB5A" w14:textId="77777777" w:rsidTr="0028661E">
        <w:tc>
          <w:tcPr>
            <w:tcW w:w="3852" w:type="dxa"/>
          </w:tcPr>
          <w:p w14:paraId="4DE7786F" w14:textId="77777777" w:rsidR="009F648B" w:rsidRPr="00F16026" w:rsidRDefault="009F648B" w:rsidP="009F648B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- สุทธิ</w:t>
            </w:r>
          </w:p>
        </w:tc>
        <w:tc>
          <w:tcPr>
            <w:tcW w:w="1305" w:type="dxa"/>
            <w:gridSpan w:val="2"/>
          </w:tcPr>
          <w:p w14:paraId="44040C85" w14:textId="54747EEB" w:rsidR="009F648B" w:rsidRPr="00F16026" w:rsidRDefault="003A7769" w:rsidP="0028661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821,646</w:t>
            </w:r>
          </w:p>
        </w:tc>
        <w:tc>
          <w:tcPr>
            <w:tcW w:w="1305" w:type="dxa"/>
            <w:gridSpan w:val="2"/>
          </w:tcPr>
          <w:p w14:paraId="6A612E1E" w14:textId="3B3F87D0" w:rsidR="009F648B" w:rsidRPr="00F16026" w:rsidRDefault="009F648B" w:rsidP="0028661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647,001</w:t>
            </w:r>
          </w:p>
        </w:tc>
        <w:tc>
          <w:tcPr>
            <w:tcW w:w="1305" w:type="dxa"/>
            <w:gridSpan w:val="2"/>
          </w:tcPr>
          <w:p w14:paraId="2D333301" w14:textId="3A7C26E2" w:rsidR="009F648B" w:rsidRPr="00F16026" w:rsidRDefault="00A80ED3" w:rsidP="0028661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175,714</w:t>
            </w:r>
          </w:p>
        </w:tc>
        <w:tc>
          <w:tcPr>
            <w:tcW w:w="1305" w:type="dxa"/>
          </w:tcPr>
          <w:p w14:paraId="20387BBE" w14:textId="15D22352" w:rsidR="009F648B" w:rsidRPr="00F16026" w:rsidRDefault="009F648B" w:rsidP="0028661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255,418</w:t>
            </w:r>
          </w:p>
        </w:tc>
      </w:tr>
    </w:tbl>
    <w:p w14:paraId="59BECF6E" w14:textId="73CB1D7B" w:rsidR="00533862" w:rsidRPr="00F16026" w:rsidRDefault="00533862" w:rsidP="002F3060">
      <w:pPr>
        <w:tabs>
          <w:tab w:val="left" w:pos="1440"/>
          <w:tab w:val="left" w:pos="2880"/>
          <w:tab w:val="left" w:pos="9781"/>
        </w:tabs>
        <w:spacing w:before="240" w:after="120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ยอดคงเหลือของลูกหนี้การค้าอื่น ณ วันที่</w:t>
      </w:r>
      <w:r w:rsidRPr="00F16026">
        <w:rPr>
          <w:rFonts w:ascii="Angsana New" w:eastAsia="SimSun" w:hAnsi="Angsana New"/>
          <w:sz w:val="32"/>
          <w:szCs w:val="32"/>
          <w:lang w:val="en-GB"/>
        </w:rPr>
        <w:t xml:space="preserve"> 31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C66D0D" w:rsidRPr="00F16026">
        <w:rPr>
          <w:rFonts w:ascii="Angsana New" w:eastAsia="SimSun" w:hAnsi="Angsana New"/>
          <w:sz w:val="32"/>
          <w:szCs w:val="32"/>
          <w:lang w:val="en-GB"/>
        </w:rPr>
        <w:t>2564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และ</w:t>
      </w:r>
      <w:r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C66D0D" w:rsidRPr="00F16026">
        <w:rPr>
          <w:rFonts w:ascii="Angsana New" w:eastAsia="SimSun" w:hAnsi="Angsana New"/>
          <w:sz w:val="32"/>
          <w:szCs w:val="32"/>
          <w:lang w:val="en-GB"/>
        </w:rPr>
        <w:t>2563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305"/>
        <w:gridCol w:w="44"/>
        <w:gridCol w:w="405"/>
        <w:gridCol w:w="856"/>
        <w:gridCol w:w="74"/>
        <w:gridCol w:w="1231"/>
        <w:gridCol w:w="103"/>
        <w:gridCol w:w="1203"/>
      </w:tblGrid>
      <w:tr w:rsidR="00533862" w:rsidRPr="00F16026" w14:paraId="09355377" w14:textId="77777777" w:rsidTr="0028661E">
        <w:trPr>
          <w:cantSplit/>
        </w:trPr>
        <w:tc>
          <w:tcPr>
            <w:tcW w:w="5623" w:type="dxa"/>
            <w:gridSpan w:val="4"/>
          </w:tcPr>
          <w:p w14:paraId="08289099" w14:textId="77777777" w:rsidR="00533862" w:rsidRPr="00F16026" w:rsidRDefault="00533862" w:rsidP="008C68AC">
            <w:pPr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467" w:type="dxa"/>
            <w:gridSpan w:val="5"/>
          </w:tcPr>
          <w:p w14:paraId="173FE4B3" w14:textId="77777777" w:rsidR="00533862" w:rsidRPr="00F16026" w:rsidRDefault="00533862" w:rsidP="008C68AC">
            <w:pPr>
              <w:ind w:right="-43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(หน่วย: </w:t>
            </w:r>
            <w:r w:rsidR="002C0274" w:rsidRPr="00F16026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533862" w:rsidRPr="00F16026" w14:paraId="55DE0454" w14:textId="77777777" w:rsidTr="0028661E">
        <w:tc>
          <w:tcPr>
            <w:tcW w:w="3869" w:type="dxa"/>
          </w:tcPr>
          <w:p w14:paraId="5DCFA4B1" w14:textId="77777777" w:rsidR="00533862" w:rsidRPr="00F16026" w:rsidRDefault="00533862" w:rsidP="008C68AC">
            <w:pPr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4"/>
          </w:tcPr>
          <w:p w14:paraId="01EDF771" w14:textId="77777777" w:rsidR="00533862" w:rsidRPr="00F16026" w:rsidRDefault="00533862" w:rsidP="008C68AC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1" w:type="dxa"/>
            <w:gridSpan w:val="4"/>
          </w:tcPr>
          <w:p w14:paraId="213A5510" w14:textId="77777777" w:rsidR="00533862" w:rsidRPr="00F16026" w:rsidRDefault="00533862" w:rsidP="008C68AC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03C6A" w:rsidRPr="00F16026" w14:paraId="29CD6A73" w14:textId="77777777" w:rsidTr="0028661E">
        <w:tc>
          <w:tcPr>
            <w:tcW w:w="3869" w:type="dxa"/>
          </w:tcPr>
          <w:p w14:paraId="4159003A" w14:textId="77777777" w:rsidR="00303C6A" w:rsidRPr="00F16026" w:rsidRDefault="00303C6A" w:rsidP="00303C6A">
            <w:pPr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05" w:type="dxa"/>
          </w:tcPr>
          <w:p w14:paraId="0E6A98A0" w14:textId="24CACCAB" w:rsidR="00303C6A" w:rsidRPr="00F16026" w:rsidRDefault="00C66D0D" w:rsidP="00303C6A">
            <w:pPr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16026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05" w:type="dxa"/>
            <w:gridSpan w:val="3"/>
          </w:tcPr>
          <w:p w14:paraId="2A6DE6A7" w14:textId="1DBD2016" w:rsidR="00303C6A" w:rsidRPr="00F16026" w:rsidRDefault="00C66D0D" w:rsidP="00303C6A">
            <w:pPr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16026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  <w:gridSpan w:val="2"/>
          </w:tcPr>
          <w:p w14:paraId="553654CE" w14:textId="78FB8975" w:rsidR="00303C6A" w:rsidRPr="00F16026" w:rsidRDefault="00C66D0D" w:rsidP="00303C6A">
            <w:pPr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16026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06" w:type="dxa"/>
            <w:gridSpan w:val="2"/>
          </w:tcPr>
          <w:p w14:paraId="20604F42" w14:textId="29CCB16E" w:rsidR="00303C6A" w:rsidRPr="00F16026" w:rsidRDefault="00C66D0D" w:rsidP="00303C6A">
            <w:pPr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16026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</w:tr>
      <w:tr w:rsidR="00303C6A" w:rsidRPr="00F16026" w14:paraId="24838B51" w14:textId="77777777" w:rsidTr="0028661E">
        <w:tc>
          <w:tcPr>
            <w:tcW w:w="5218" w:type="dxa"/>
            <w:gridSpan w:val="3"/>
          </w:tcPr>
          <w:p w14:paraId="48797E97" w14:textId="77777777" w:rsidR="00303C6A" w:rsidRPr="00F16026" w:rsidRDefault="00303C6A" w:rsidP="00303C6A">
            <w:pPr>
              <w:ind w:left="-36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35" w:type="dxa"/>
            <w:gridSpan w:val="3"/>
          </w:tcPr>
          <w:p w14:paraId="77FA4543" w14:textId="77777777" w:rsidR="00303C6A" w:rsidRPr="00F16026" w:rsidRDefault="00303C6A" w:rsidP="00303C6A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gridSpan w:val="2"/>
          </w:tcPr>
          <w:p w14:paraId="57401672" w14:textId="77777777" w:rsidR="00303C6A" w:rsidRPr="00F16026" w:rsidRDefault="00303C6A" w:rsidP="00303C6A">
            <w:pPr>
              <w:tabs>
                <w:tab w:val="decimal" w:pos="1332"/>
              </w:tabs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0A9FE09" w14:textId="77777777" w:rsidR="00303C6A" w:rsidRPr="00F16026" w:rsidRDefault="00303C6A" w:rsidP="00303C6A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648B" w:rsidRPr="00F16026" w14:paraId="1F4F0197" w14:textId="77777777" w:rsidTr="0028661E">
        <w:tc>
          <w:tcPr>
            <w:tcW w:w="3869" w:type="dxa"/>
          </w:tcPr>
          <w:p w14:paraId="6584796A" w14:textId="77777777" w:rsidR="009F648B" w:rsidRPr="00F16026" w:rsidRDefault="009F648B" w:rsidP="009F648B">
            <w:pPr>
              <w:ind w:left="-36" w:right="1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05" w:type="dxa"/>
          </w:tcPr>
          <w:p w14:paraId="2632D34B" w14:textId="6B43D32F" w:rsidR="009F648B" w:rsidRPr="00F16026" w:rsidRDefault="003A7769" w:rsidP="0028661E">
            <w:pPr>
              <w:tabs>
                <w:tab w:val="decimal" w:pos="97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3,894,783</w:t>
            </w:r>
          </w:p>
        </w:tc>
        <w:tc>
          <w:tcPr>
            <w:tcW w:w="1305" w:type="dxa"/>
            <w:gridSpan w:val="3"/>
          </w:tcPr>
          <w:p w14:paraId="06E09A6C" w14:textId="3FF999BF" w:rsidR="009F648B" w:rsidRPr="00F16026" w:rsidRDefault="009F648B" w:rsidP="0028661E">
            <w:pPr>
              <w:tabs>
                <w:tab w:val="decimal" w:pos="97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3,479,244</w:t>
            </w:r>
          </w:p>
        </w:tc>
        <w:tc>
          <w:tcPr>
            <w:tcW w:w="1305" w:type="dxa"/>
            <w:gridSpan w:val="2"/>
          </w:tcPr>
          <w:p w14:paraId="7190E138" w14:textId="2C63CB02" w:rsidR="009F648B" w:rsidRPr="00F16026" w:rsidRDefault="00A80ED3" w:rsidP="0028661E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8,545</w:t>
            </w:r>
          </w:p>
        </w:tc>
        <w:tc>
          <w:tcPr>
            <w:tcW w:w="1306" w:type="dxa"/>
            <w:gridSpan w:val="2"/>
          </w:tcPr>
          <w:p w14:paraId="5E1D2631" w14:textId="7592838B" w:rsidR="009F648B" w:rsidRPr="00F16026" w:rsidRDefault="009F648B">
            <w:pPr>
              <w:tabs>
                <w:tab w:val="decimal" w:pos="975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8,857</w:t>
            </w:r>
          </w:p>
        </w:tc>
      </w:tr>
      <w:tr w:rsidR="009F648B" w:rsidRPr="00F16026" w14:paraId="6A8EC346" w14:textId="77777777" w:rsidTr="0028661E">
        <w:tc>
          <w:tcPr>
            <w:tcW w:w="3869" w:type="dxa"/>
          </w:tcPr>
          <w:p w14:paraId="34FCC4E3" w14:textId="77777777" w:rsidR="009F648B" w:rsidRPr="00F16026" w:rsidRDefault="009F648B" w:rsidP="009F648B">
            <w:pPr>
              <w:ind w:left="-36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305" w:type="dxa"/>
          </w:tcPr>
          <w:p w14:paraId="601A19CC" w14:textId="77777777" w:rsidR="009F648B" w:rsidRPr="00F16026" w:rsidRDefault="009F648B" w:rsidP="0028661E">
            <w:pPr>
              <w:tabs>
                <w:tab w:val="decimal" w:pos="97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3"/>
          </w:tcPr>
          <w:p w14:paraId="645C7F13" w14:textId="77777777" w:rsidR="009F648B" w:rsidRPr="00F16026" w:rsidRDefault="009F648B" w:rsidP="0028661E">
            <w:pPr>
              <w:tabs>
                <w:tab w:val="decimal" w:pos="97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4B83DF2F" w14:textId="77777777" w:rsidR="009F648B" w:rsidRPr="00F16026" w:rsidRDefault="009F648B" w:rsidP="0028661E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gridSpan w:val="2"/>
          </w:tcPr>
          <w:p w14:paraId="1D15DB67" w14:textId="77777777" w:rsidR="009F648B" w:rsidRPr="00F16026" w:rsidRDefault="009F648B">
            <w:pPr>
              <w:tabs>
                <w:tab w:val="decimal" w:pos="975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648B" w:rsidRPr="00F16026" w14:paraId="23CB01C5" w14:textId="77777777" w:rsidTr="0028661E">
        <w:tc>
          <w:tcPr>
            <w:tcW w:w="3869" w:type="dxa"/>
          </w:tcPr>
          <w:p w14:paraId="01E651DD" w14:textId="77777777" w:rsidR="009F648B" w:rsidRPr="00F16026" w:rsidRDefault="009F648B" w:rsidP="009F648B">
            <w:pPr>
              <w:ind w:left="-36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  ไม่เกิน </w:t>
            </w:r>
            <w:r w:rsidRPr="00F16026">
              <w:rPr>
                <w:rFonts w:ascii="Angsana New" w:hAnsi="Angsana New"/>
                <w:sz w:val="30"/>
                <w:szCs w:val="30"/>
              </w:rPr>
              <w:t>1</w:t>
            </w: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05" w:type="dxa"/>
          </w:tcPr>
          <w:p w14:paraId="7BDF414E" w14:textId="27152850" w:rsidR="009F648B" w:rsidRPr="00F16026" w:rsidRDefault="003A7769" w:rsidP="0028661E">
            <w:pPr>
              <w:tabs>
                <w:tab w:val="decimal" w:pos="97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3,565</w:t>
            </w:r>
          </w:p>
        </w:tc>
        <w:tc>
          <w:tcPr>
            <w:tcW w:w="1305" w:type="dxa"/>
            <w:gridSpan w:val="3"/>
          </w:tcPr>
          <w:p w14:paraId="3ED94C1E" w14:textId="49CE0FF3" w:rsidR="009F648B" w:rsidRPr="00F16026" w:rsidRDefault="009F648B" w:rsidP="0028661E">
            <w:pPr>
              <w:tabs>
                <w:tab w:val="decimal" w:pos="97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1,319</w:t>
            </w:r>
          </w:p>
        </w:tc>
        <w:tc>
          <w:tcPr>
            <w:tcW w:w="1305" w:type="dxa"/>
            <w:gridSpan w:val="2"/>
          </w:tcPr>
          <w:p w14:paraId="3149F257" w14:textId="5A714645" w:rsidR="009F648B" w:rsidRPr="00F16026" w:rsidRDefault="00A80ED3" w:rsidP="0028661E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306" w:type="dxa"/>
            <w:gridSpan w:val="2"/>
          </w:tcPr>
          <w:p w14:paraId="7CE2CC78" w14:textId="328A10B5" w:rsidR="009F648B" w:rsidRPr="00F16026" w:rsidRDefault="009F648B">
            <w:pPr>
              <w:tabs>
                <w:tab w:val="decimal" w:pos="975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160</w:t>
            </w:r>
          </w:p>
        </w:tc>
      </w:tr>
      <w:tr w:rsidR="009F648B" w:rsidRPr="00F16026" w14:paraId="77D21AB3" w14:textId="77777777" w:rsidTr="0028661E">
        <w:tc>
          <w:tcPr>
            <w:tcW w:w="3869" w:type="dxa"/>
          </w:tcPr>
          <w:p w14:paraId="3E0FA4E1" w14:textId="77777777" w:rsidR="009F648B" w:rsidRPr="00F16026" w:rsidRDefault="009F648B" w:rsidP="009F648B">
            <w:pPr>
              <w:ind w:left="-36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  </w:t>
            </w:r>
            <w:r w:rsidRPr="00F16026">
              <w:rPr>
                <w:rFonts w:ascii="Angsana New" w:hAnsi="Angsana New"/>
                <w:sz w:val="30"/>
                <w:szCs w:val="30"/>
              </w:rPr>
              <w:t>1</w:t>
            </w: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 ถึง </w:t>
            </w:r>
            <w:r w:rsidRPr="00F16026">
              <w:rPr>
                <w:rFonts w:ascii="Angsana New" w:hAnsi="Angsana New"/>
                <w:sz w:val="30"/>
                <w:szCs w:val="30"/>
              </w:rPr>
              <w:t>3</w:t>
            </w: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05" w:type="dxa"/>
          </w:tcPr>
          <w:p w14:paraId="79351C0F" w14:textId="48BC78E4" w:rsidR="009F648B" w:rsidRPr="00F16026" w:rsidRDefault="003A7769" w:rsidP="0028661E">
            <w:pPr>
              <w:tabs>
                <w:tab w:val="decimal" w:pos="97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9,136</w:t>
            </w:r>
          </w:p>
        </w:tc>
        <w:tc>
          <w:tcPr>
            <w:tcW w:w="1305" w:type="dxa"/>
            <w:gridSpan w:val="3"/>
          </w:tcPr>
          <w:p w14:paraId="058260DE" w14:textId="0F1A2086" w:rsidR="009F648B" w:rsidRPr="00F16026" w:rsidRDefault="009F648B" w:rsidP="0028661E">
            <w:pPr>
              <w:tabs>
                <w:tab w:val="decimal" w:pos="97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263,857</w:t>
            </w:r>
          </w:p>
        </w:tc>
        <w:tc>
          <w:tcPr>
            <w:tcW w:w="1305" w:type="dxa"/>
            <w:gridSpan w:val="2"/>
          </w:tcPr>
          <w:p w14:paraId="75CACA09" w14:textId="0F1AC7B3" w:rsidR="009F648B" w:rsidRPr="00F16026" w:rsidRDefault="00A80ED3" w:rsidP="0028661E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15</w:t>
            </w:r>
            <w:r w:rsidR="00E3594C" w:rsidRPr="00F1602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6" w:type="dxa"/>
            <w:gridSpan w:val="2"/>
          </w:tcPr>
          <w:p w14:paraId="7FB5AD9B" w14:textId="735443B5" w:rsidR="009F648B" w:rsidRPr="00F16026" w:rsidRDefault="009F648B">
            <w:pPr>
              <w:tabs>
                <w:tab w:val="decimal" w:pos="975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9F648B" w:rsidRPr="00F16026" w14:paraId="699C5CEC" w14:textId="77777777" w:rsidTr="0028661E">
        <w:tc>
          <w:tcPr>
            <w:tcW w:w="3869" w:type="dxa"/>
          </w:tcPr>
          <w:p w14:paraId="52574DEC" w14:textId="77777777" w:rsidR="009F648B" w:rsidRPr="00F16026" w:rsidRDefault="009F648B" w:rsidP="009F648B">
            <w:pPr>
              <w:ind w:left="-36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  </w:t>
            </w:r>
            <w:r w:rsidRPr="00F16026">
              <w:rPr>
                <w:rFonts w:ascii="Angsana New" w:hAnsi="Angsana New"/>
                <w:sz w:val="30"/>
                <w:szCs w:val="30"/>
              </w:rPr>
              <w:t>3</w:t>
            </w: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 ถึง </w:t>
            </w:r>
            <w:r w:rsidRPr="00F16026">
              <w:rPr>
                <w:rFonts w:ascii="Angsana New" w:hAnsi="Angsana New"/>
                <w:sz w:val="30"/>
                <w:szCs w:val="30"/>
              </w:rPr>
              <w:t>6</w:t>
            </w: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05" w:type="dxa"/>
          </w:tcPr>
          <w:p w14:paraId="7A552B2D" w14:textId="017695DA" w:rsidR="009F648B" w:rsidRPr="00F16026" w:rsidRDefault="003A7769" w:rsidP="0028661E">
            <w:pPr>
              <w:tabs>
                <w:tab w:val="decimal" w:pos="97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5" w:type="dxa"/>
            <w:gridSpan w:val="3"/>
          </w:tcPr>
          <w:p w14:paraId="30665263" w14:textId="5B0D89D7" w:rsidR="009F648B" w:rsidRPr="00F16026" w:rsidRDefault="009F648B" w:rsidP="0028661E">
            <w:pPr>
              <w:tabs>
                <w:tab w:val="decimal" w:pos="97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216</w:t>
            </w:r>
          </w:p>
        </w:tc>
        <w:tc>
          <w:tcPr>
            <w:tcW w:w="1305" w:type="dxa"/>
            <w:gridSpan w:val="2"/>
          </w:tcPr>
          <w:p w14:paraId="60736F50" w14:textId="42C95CA3" w:rsidR="009F648B" w:rsidRPr="00F16026" w:rsidRDefault="00A80ED3" w:rsidP="0028661E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6" w:type="dxa"/>
            <w:gridSpan w:val="2"/>
          </w:tcPr>
          <w:p w14:paraId="4782379D" w14:textId="2BFBB264" w:rsidR="009F648B" w:rsidRPr="00F16026" w:rsidRDefault="009F648B">
            <w:pPr>
              <w:tabs>
                <w:tab w:val="decimal" w:pos="975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41</w:t>
            </w:r>
          </w:p>
        </w:tc>
      </w:tr>
      <w:tr w:rsidR="009F648B" w:rsidRPr="00F16026" w14:paraId="7D436326" w14:textId="77777777" w:rsidTr="0028661E">
        <w:tc>
          <w:tcPr>
            <w:tcW w:w="3869" w:type="dxa"/>
          </w:tcPr>
          <w:p w14:paraId="2EA5B03D" w14:textId="77777777" w:rsidR="009F648B" w:rsidRPr="00F16026" w:rsidRDefault="009F648B" w:rsidP="009F648B">
            <w:pPr>
              <w:ind w:left="-36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  มากกว่า </w:t>
            </w:r>
            <w:r w:rsidRPr="00F16026">
              <w:rPr>
                <w:rFonts w:ascii="Angsana New" w:hAnsi="Angsana New"/>
                <w:sz w:val="30"/>
                <w:szCs w:val="30"/>
              </w:rPr>
              <w:t>6</w:t>
            </w: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05" w:type="dxa"/>
          </w:tcPr>
          <w:p w14:paraId="2566DA38" w14:textId="662E1419" w:rsidR="009F648B" w:rsidRPr="00F16026" w:rsidRDefault="003A7769" w:rsidP="0028661E">
            <w:pPr>
              <w:pBdr>
                <w:bottom w:val="single" w:sz="6" w:space="1" w:color="auto"/>
              </w:pBdr>
              <w:tabs>
                <w:tab w:val="decimal" w:pos="97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5,813</w:t>
            </w:r>
          </w:p>
        </w:tc>
        <w:tc>
          <w:tcPr>
            <w:tcW w:w="1305" w:type="dxa"/>
            <w:gridSpan w:val="3"/>
          </w:tcPr>
          <w:p w14:paraId="75CE69D0" w14:textId="5D351B16" w:rsidR="009F648B" w:rsidRPr="00F16026" w:rsidRDefault="009F648B" w:rsidP="0028661E">
            <w:pPr>
              <w:pBdr>
                <w:bottom w:val="single" w:sz="6" w:space="1" w:color="auto"/>
              </w:pBdr>
              <w:tabs>
                <w:tab w:val="decimal" w:pos="97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2,332</w:t>
            </w:r>
          </w:p>
        </w:tc>
        <w:tc>
          <w:tcPr>
            <w:tcW w:w="1305" w:type="dxa"/>
            <w:gridSpan w:val="2"/>
          </w:tcPr>
          <w:p w14:paraId="0ABE37BE" w14:textId="1EB317E4" w:rsidR="009F648B" w:rsidRPr="00F16026" w:rsidRDefault="00A80ED3" w:rsidP="0028661E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2,188</w:t>
            </w:r>
          </w:p>
        </w:tc>
        <w:tc>
          <w:tcPr>
            <w:tcW w:w="1306" w:type="dxa"/>
            <w:gridSpan w:val="2"/>
          </w:tcPr>
          <w:p w14:paraId="3E6D2C25" w14:textId="3E0E4508" w:rsidR="009F648B" w:rsidRPr="00F16026" w:rsidRDefault="009F648B">
            <w:pPr>
              <w:pBdr>
                <w:bottom w:val="single" w:sz="6" w:space="1" w:color="auto"/>
              </w:pBdr>
              <w:tabs>
                <w:tab w:val="decimal" w:pos="975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2,210</w:t>
            </w:r>
          </w:p>
        </w:tc>
      </w:tr>
      <w:tr w:rsidR="009F648B" w:rsidRPr="00F16026" w14:paraId="1C81A382" w14:textId="77777777" w:rsidTr="0028661E">
        <w:tc>
          <w:tcPr>
            <w:tcW w:w="3869" w:type="dxa"/>
          </w:tcPr>
          <w:p w14:paraId="1D3FB599" w14:textId="77777777" w:rsidR="009F648B" w:rsidRPr="00F16026" w:rsidRDefault="009F648B" w:rsidP="009F648B">
            <w:pPr>
              <w:ind w:left="-36" w:right="1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05" w:type="dxa"/>
          </w:tcPr>
          <w:p w14:paraId="30266DBF" w14:textId="475255D1" w:rsidR="009F648B" w:rsidRPr="00F16026" w:rsidRDefault="00AA4035" w:rsidP="0028661E">
            <w:pPr>
              <w:tabs>
                <w:tab w:val="decimal" w:pos="97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3,913,299</w:t>
            </w:r>
          </w:p>
        </w:tc>
        <w:tc>
          <w:tcPr>
            <w:tcW w:w="1305" w:type="dxa"/>
            <w:gridSpan w:val="3"/>
          </w:tcPr>
          <w:p w14:paraId="4D4D16F2" w14:textId="5F6B5291" w:rsidR="009F648B" w:rsidRPr="00F16026" w:rsidRDefault="009F648B" w:rsidP="0028661E">
            <w:pPr>
              <w:tabs>
                <w:tab w:val="decimal" w:pos="97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3,746,968</w:t>
            </w:r>
          </w:p>
        </w:tc>
        <w:tc>
          <w:tcPr>
            <w:tcW w:w="1305" w:type="dxa"/>
            <w:gridSpan w:val="2"/>
          </w:tcPr>
          <w:p w14:paraId="21762499" w14:textId="43BCF3AB" w:rsidR="009F648B" w:rsidRPr="00F16026" w:rsidRDefault="00AA4035" w:rsidP="0028661E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10,949</w:t>
            </w:r>
          </w:p>
        </w:tc>
        <w:tc>
          <w:tcPr>
            <w:tcW w:w="1306" w:type="dxa"/>
            <w:gridSpan w:val="2"/>
          </w:tcPr>
          <w:p w14:paraId="4C66BD86" w14:textId="404E0FC9" w:rsidR="009F648B" w:rsidRPr="00F16026" w:rsidRDefault="009F648B">
            <w:pPr>
              <w:tabs>
                <w:tab w:val="decimal" w:pos="975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11,293</w:t>
            </w:r>
          </w:p>
        </w:tc>
      </w:tr>
      <w:tr w:rsidR="009F648B" w:rsidRPr="00F16026" w14:paraId="60A7FCF2" w14:textId="77777777" w:rsidTr="0028661E">
        <w:tc>
          <w:tcPr>
            <w:tcW w:w="3869" w:type="dxa"/>
          </w:tcPr>
          <w:p w14:paraId="5B73F037" w14:textId="77777777" w:rsidR="009F648B" w:rsidRPr="00F16026" w:rsidRDefault="009F648B" w:rsidP="009F648B">
            <w:pPr>
              <w:ind w:left="54" w:right="12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หัก: </w:t>
            </w:r>
            <w:r w:rsidRPr="00F1602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</w:t>
            </w: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ผลขาดทุนด้านเครดิตที่คาดว่า</w:t>
            </w:r>
          </w:p>
          <w:p w14:paraId="346A864C" w14:textId="505D6D11" w:rsidR="009F648B" w:rsidRPr="00F16026" w:rsidRDefault="009F648B" w:rsidP="009F648B">
            <w:pPr>
              <w:ind w:left="54" w:right="1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     </w:t>
            </w: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จะเกิดขึ้น </w:t>
            </w:r>
          </w:p>
        </w:tc>
        <w:tc>
          <w:tcPr>
            <w:tcW w:w="1305" w:type="dxa"/>
            <w:vAlign w:val="bottom"/>
          </w:tcPr>
          <w:p w14:paraId="75AEE3CE" w14:textId="6F470659" w:rsidR="009F648B" w:rsidRPr="00F16026" w:rsidRDefault="00D13E55" w:rsidP="0028661E">
            <w:pPr>
              <w:pBdr>
                <w:bottom w:val="single" w:sz="6" w:space="1" w:color="auto"/>
              </w:pBdr>
              <w:tabs>
                <w:tab w:val="decimal" w:pos="97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(5,81</w:t>
            </w:r>
            <w:r w:rsidR="008C2E2E">
              <w:rPr>
                <w:rFonts w:ascii="Angsana New" w:hAnsi="Angsana New"/>
                <w:sz w:val="30"/>
                <w:szCs w:val="30"/>
              </w:rPr>
              <w:t>3</w:t>
            </w:r>
            <w:r w:rsidRPr="00F1602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gridSpan w:val="3"/>
            <w:vAlign w:val="bottom"/>
          </w:tcPr>
          <w:p w14:paraId="516639A4" w14:textId="6D368278" w:rsidR="009F648B" w:rsidRPr="00F16026" w:rsidRDefault="009F648B" w:rsidP="0028661E">
            <w:pPr>
              <w:pBdr>
                <w:bottom w:val="single" w:sz="6" w:space="1" w:color="auto"/>
              </w:pBdr>
              <w:tabs>
                <w:tab w:val="decimal" w:pos="97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(2,345)</w:t>
            </w:r>
          </w:p>
        </w:tc>
        <w:tc>
          <w:tcPr>
            <w:tcW w:w="1305" w:type="dxa"/>
            <w:gridSpan w:val="2"/>
            <w:vAlign w:val="bottom"/>
          </w:tcPr>
          <w:p w14:paraId="59BE2051" w14:textId="1A5862AE" w:rsidR="009F648B" w:rsidRPr="00F16026" w:rsidRDefault="00397371" w:rsidP="0028661E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(2,188)</w:t>
            </w:r>
          </w:p>
        </w:tc>
        <w:tc>
          <w:tcPr>
            <w:tcW w:w="1306" w:type="dxa"/>
            <w:gridSpan w:val="2"/>
            <w:vAlign w:val="bottom"/>
          </w:tcPr>
          <w:p w14:paraId="6DEAB829" w14:textId="2A2A6644" w:rsidR="009F648B" w:rsidRPr="00F16026" w:rsidRDefault="009F648B">
            <w:pPr>
              <w:pBdr>
                <w:bottom w:val="single" w:sz="6" w:space="1" w:color="auto"/>
              </w:pBdr>
              <w:tabs>
                <w:tab w:val="decimal" w:pos="975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(2,210)</w:t>
            </w:r>
          </w:p>
        </w:tc>
      </w:tr>
      <w:tr w:rsidR="009F648B" w:rsidRPr="00F16026" w14:paraId="5618D249" w14:textId="77777777" w:rsidTr="0028661E">
        <w:tc>
          <w:tcPr>
            <w:tcW w:w="3869" w:type="dxa"/>
          </w:tcPr>
          <w:p w14:paraId="279FBA17" w14:textId="169DE7F6" w:rsidR="009F648B" w:rsidRPr="00F16026" w:rsidRDefault="009F648B" w:rsidP="009F648B">
            <w:pPr>
              <w:ind w:left="-36" w:right="1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ลูกหนี้การค้าอื่น </w:t>
            </w:r>
            <w:r w:rsidR="0036416F" w:rsidRPr="00F1602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-</w:t>
            </w: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สุทธิ</w:t>
            </w:r>
          </w:p>
        </w:tc>
        <w:tc>
          <w:tcPr>
            <w:tcW w:w="1305" w:type="dxa"/>
          </w:tcPr>
          <w:p w14:paraId="35B2C698" w14:textId="12CB722E" w:rsidR="009F648B" w:rsidRPr="00F16026" w:rsidRDefault="001C2319" w:rsidP="0028661E">
            <w:pPr>
              <w:pBdr>
                <w:bottom w:val="double" w:sz="6" w:space="1" w:color="auto"/>
              </w:pBdr>
              <w:tabs>
                <w:tab w:val="decimal" w:pos="972"/>
              </w:tabs>
              <w:ind w:left="-36"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3,907,</w:t>
            </w:r>
            <w:r w:rsidR="008C2E2E" w:rsidRPr="00F16026">
              <w:rPr>
                <w:rFonts w:ascii="Angsana New" w:hAnsi="Angsana New"/>
                <w:sz w:val="30"/>
                <w:szCs w:val="30"/>
              </w:rPr>
              <w:t>48</w:t>
            </w:r>
            <w:r w:rsidR="008C2E2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5" w:type="dxa"/>
            <w:gridSpan w:val="3"/>
          </w:tcPr>
          <w:p w14:paraId="26797E93" w14:textId="06BA4FCC" w:rsidR="009F648B" w:rsidRPr="00F16026" w:rsidRDefault="009F648B" w:rsidP="0028661E">
            <w:pPr>
              <w:pBdr>
                <w:bottom w:val="double" w:sz="6" w:space="1" w:color="auto"/>
              </w:pBdr>
              <w:tabs>
                <w:tab w:val="decimal" w:pos="97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3,744,623</w:t>
            </w:r>
          </w:p>
        </w:tc>
        <w:tc>
          <w:tcPr>
            <w:tcW w:w="1305" w:type="dxa"/>
            <w:gridSpan w:val="2"/>
          </w:tcPr>
          <w:p w14:paraId="1DF9A093" w14:textId="1BB7C80B" w:rsidR="009F648B" w:rsidRPr="00F16026" w:rsidRDefault="0092784B" w:rsidP="0028661E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8,761</w:t>
            </w:r>
          </w:p>
        </w:tc>
        <w:tc>
          <w:tcPr>
            <w:tcW w:w="1306" w:type="dxa"/>
            <w:gridSpan w:val="2"/>
          </w:tcPr>
          <w:p w14:paraId="0C91F2B5" w14:textId="60E4DA8C" w:rsidR="009F648B" w:rsidRPr="00F16026" w:rsidRDefault="009F648B">
            <w:pPr>
              <w:pBdr>
                <w:bottom w:val="double" w:sz="6" w:space="1" w:color="auto"/>
              </w:pBdr>
              <w:tabs>
                <w:tab w:val="decimal" w:pos="975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9,083</w:t>
            </w:r>
          </w:p>
        </w:tc>
      </w:tr>
    </w:tbl>
    <w:p w14:paraId="11480DC5" w14:textId="77DEC0F4" w:rsidR="00533862" w:rsidRPr="00F16026" w:rsidRDefault="005E4C40" w:rsidP="00392D53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8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14:paraId="742B7576" w14:textId="479D6466" w:rsidR="009916FB" w:rsidRPr="00F16026" w:rsidRDefault="00533862" w:rsidP="0048083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ในระหว่างปี </w:t>
      </w:r>
      <w:r w:rsidR="0024154D" w:rsidRPr="00F16026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บริษัทฯและบุคคลหรือกิจการ</w:t>
      </w:r>
      <w:r w:rsidR="009874AF" w:rsidRPr="00F16026">
        <w:rPr>
          <w:rFonts w:ascii="Angsana New" w:eastAsia="SimSun" w:hAnsi="Angsana New"/>
          <w:sz w:val="32"/>
          <w:szCs w:val="32"/>
          <w:lang w:val="en-GB"/>
        </w:rPr>
        <w:t xml:space="preserve">           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ที่เกี่ยวข้องกันเหล่านั้น ซึ่งเป็นไปตามปกติธุรกิจโดยสามารถสรุปได้ดังนี้</w:t>
      </w:r>
    </w:p>
    <w:p w14:paraId="32E40EBB" w14:textId="2273607E" w:rsidR="00533862" w:rsidRPr="00F16026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u w:val="single"/>
          <w:cs/>
          <w:lang w:val="en-GB"/>
        </w:rPr>
      </w:pP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Pr="00F16026">
        <w:rPr>
          <w:rFonts w:ascii="Angsana New" w:eastAsia="SimSun" w:hAnsi="Angsana New"/>
          <w:b/>
          <w:bCs/>
          <w:sz w:val="32"/>
          <w:szCs w:val="32"/>
          <w:u w:val="single"/>
          <w:cs/>
          <w:lang w:val="en-GB"/>
        </w:rPr>
        <w:t>รายการธุรกิจกับบริษัท</w:t>
      </w:r>
      <w:r w:rsidR="00112EF7" w:rsidRPr="00F16026">
        <w:rPr>
          <w:rFonts w:ascii="Angsana New" w:eastAsia="SimSun" w:hAnsi="Angsana New" w:hint="cs"/>
          <w:b/>
          <w:bCs/>
          <w:sz w:val="32"/>
          <w:szCs w:val="32"/>
          <w:u w:val="single"/>
          <w:cs/>
          <w:lang w:val="en-GB"/>
        </w:rPr>
        <w:t>ย่อย</w:t>
      </w:r>
      <w:r w:rsidRPr="00F16026">
        <w:rPr>
          <w:rFonts w:ascii="Angsana New" w:eastAsia="SimSun" w:hAnsi="Angsana New"/>
          <w:b/>
          <w:bCs/>
          <w:sz w:val="32"/>
          <w:szCs w:val="32"/>
          <w:u w:val="single"/>
          <w:cs/>
          <w:lang w:val="en-GB"/>
        </w:rPr>
        <w:t xml:space="preserve"> บริษัท</w:t>
      </w:r>
      <w:r w:rsidR="00112EF7" w:rsidRPr="00F16026">
        <w:rPr>
          <w:rFonts w:ascii="Angsana New" w:eastAsia="SimSun" w:hAnsi="Angsana New" w:hint="cs"/>
          <w:b/>
          <w:bCs/>
          <w:sz w:val="32"/>
          <w:szCs w:val="32"/>
          <w:u w:val="single"/>
          <w:cs/>
          <w:lang w:val="en-GB"/>
        </w:rPr>
        <w:t>ร่วม</w:t>
      </w:r>
      <w:r w:rsidR="004361A0" w:rsidRPr="00F16026">
        <w:rPr>
          <w:rFonts w:ascii="Angsana New" w:eastAsia="SimSun" w:hAnsi="Angsana New" w:hint="cs"/>
          <w:b/>
          <w:bCs/>
          <w:sz w:val="32"/>
          <w:szCs w:val="32"/>
          <w:u w:val="single"/>
          <w:cs/>
          <w:lang w:val="en-GB"/>
        </w:rPr>
        <w:t>แ</w:t>
      </w:r>
      <w:r w:rsidRPr="00F16026">
        <w:rPr>
          <w:rFonts w:ascii="Angsana New" w:eastAsia="SimSun" w:hAnsi="Angsana New"/>
          <w:b/>
          <w:bCs/>
          <w:sz w:val="32"/>
          <w:szCs w:val="32"/>
          <w:u w:val="single"/>
          <w:cs/>
          <w:lang w:val="en-GB"/>
        </w:rPr>
        <w:t>ละบริษัทที่เกี่ยวข้องกัน</w:t>
      </w:r>
    </w:p>
    <w:tbl>
      <w:tblPr>
        <w:tblW w:w="89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00"/>
        <w:gridCol w:w="893"/>
        <w:gridCol w:w="907"/>
        <w:gridCol w:w="1062"/>
        <w:gridCol w:w="18"/>
        <w:gridCol w:w="960"/>
        <w:gridCol w:w="240"/>
        <w:gridCol w:w="2160"/>
      </w:tblGrid>
      <w:tr w:rsidR="00533862" w:rsidRPr="00F16026" w14:paraId="0E05359D" w14:textId="77777777" w:rsidTr="009916FB">
        <w:trPr>
          <w:tblHeader/>
        </w:trPr>
        <w:tc>
          <w:tcPr>
            <w:tcW w:w="2700" w:type="dxa"/>
          </w:tcPr>
          <w:p w14:paraId="7215EF8D" w14:textId="77777777" w:rsidR="00533862" w:rsidRPr="00F16026" w:rsidRDefault="00533862" w:rsidP="008C68AC">
            <w:pP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gridSpan w:val="2"/>
          </w:tcPr>
          <w:p w14:paraId="4E93E956" w14:textId="77777777" w:rsidR="00533862" w:rsidRPr="00F16026" w:rsidRDefault="00533862" w:rsidP="008C68AC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40" w:type="dxa"/>
            <w:gridSpan w:val="3"/>
          </w:tcPr>
          <w:p w14:paraId="1B6B5E7D" w14:textId="77777777" w:rsidR="00533862" w:rsidRPr="00F16026" w:rsidRDefault="00533862" w:rsidP="008C68AC">
            <w:pPr>
              <w:spacing w:line="320" w:lineRule="exact"/>
              <w:ind w:left="-108" w:right="-12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00" w:type="dxa"/>
            <w:gridSpan w:val="2"/>
          </w:tcPr>
          <w:p w14:paraId="01149783" w14:textId="77777777" w:rsidR="00533862" w:rsidRPr="00F16026" w:rsidRDefault="00533862" w:rsidP="008C68AC">
            <w:pPr>
              <w:spacing w:line="320" w:lineRule="exact"/>
              <w:ind w:right="-36"/>
              <w:jc w:val="right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  <w:lang w:val="th-TH"/>
              </w:rPr>
              <w:t>(หน่วย: ล้านบาท)</w:t>
            </w:r>
          </w:p>
        </w:tc>
      </w:tr>
      <w:tr w:rsidR="00533862" w:rsidRPr="00F16026" w14:paraId="713EFDC7" w14:textId="77777777" w:rsidTr="009916FB">
        <w:trPr>
          <w:tblHeader/>
        </w:trPr>
        <w:tc>
          <w:tcPr>
            <w:tcW w:w="2700" w:type="dxa"/>
          </w:tcPr>
          <w:p w14:paraId="78E68447" w14:textId="77777777" w:rsidR="00533862" w:rsidRPr="00F16026" w:rsidRDefault="00533862" w:rsidP="008C68AC">
            <w:pP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gridSpan w:val="2"/>
          </w:tcPr>
          <w:p w14:paraId="3E6D7EA2" w14:textId="77777777" w:rsidR="00533862" w:rsidRPr="00F16026" w:rsidRDefault="00533862" w:rsidP="008C68AC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040" w:type="dxa"/>
            <w:gridSpan w:val="3"/>
          </w:tcPr>
          <w:p w14:paraId="099FDF34" w14:textId="77777777" w:rsidR="00533862" w:rsidRPr="00F16026" w:rsidRDefault="00533862" w:rsidP="008C68AC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400" w:type="dxa"/>
            <w:gridSpan w:val="2"/>
          </w:tcPr>
          <w:p w14:paraId="554272E7" w14:textId="77777777" w:rsidR="00533862" w:rsidRPr="00F16026" w:rsidRDefault="00533862" w:rsidP="008C68AC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303C6A" w:rsidRPr="00F16026" w14:paraId="46E13FD8" w14:textId="77777777" w:rsidTr="009916FB">
        <w:trPr>
          <w:tblHeader/>
        </w:trPr>
        <w:tc>
          <w:tcPr>
            <w:tcW w:w="2700" w:type="dxa"/>
          </w:tcPr>
          <w:p w14:paraId="189AB0C9" w14:textId="77777777" w:rsidR="00303C6A" w:rsidRPr="00F16026" w:rsidRDefault="00303C6A" w:rsidP="00303C6A">
            <w:pP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893" w:type="dxa"/>
          </w:tcPr>
          <w:p w14:paraId="017CBB4E" w14:textId="64413F73" w:rsidR="00303C6A" w:rsidRPr="00F16026" w:rsidRDefault="00C66D0D" w:rsidP="00303C6A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u w:val="single"/>
              </w:rPr>
              <w:t>2564</w:t>
            </w:r>
          </w:p>
        </w:tc>
        <w:tc>
          <w:tcPr>
            <w:tcW w:w="907" w:type="dxa"/>
          </w:tcPr>
          <w:p w14:paraId="292A603A" w14:textId="6F83AD24" w:rsidR="00303C6A" w:rsidRPr="00F16026" w:rsidRDefault="00C66D0D" w:rsidP="00303C6A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1080" w:type="dxa"/>
            <w:gridSpan w:val="2"/>
          </w:tcPr>
          <w:p w14:paraId="59BA5016" w14:textId="5337D12D" w:rsidR="00303C6A" w:rsidRPr="00F16026" w:rsidRDefault="00C66D0D" w:rsidP="00303C6A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u w:val="single"/>
              </w:rPr>
              <w:t>2564</w:t>
            </w:r>
          </w:p>
        </w:tc>
        <w:tc>
          <w:tcPr>
            <w:tcW w:w="960" w:type="dxa"/>
          </w:tcPr>
          <w:p w14:paraId="5B9F381D" w14:textId="01E638AB" w:rsidR="00303C6A" w:rsidRPr="00F16026" w:rsidRDefault="00C66D0D" w:rsidP="00303C6A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2400" w:type="dxa"/>
            <w:gridSpan w:val="2"/>
          </w:tcPr>
          <w:p w14:paraId="0638AA13" w14:textId="77777777" w:rsidR="00303C6A" w:rsidRPr="00F16026" w:rsidRDefault="00303C6A" w:rsidP="00303C6A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303C6A" w:rsidRPr="00F16026" w14:paraId="63EDC428" w14:textId="77777777" w:rsidTr="009916FB">
        <w:trPr>
          <w:cantSplit/>
        </w:trPr>
        <w:tc>
          <w:tcPr>
            <w:tcW w:w="6780" w:type="dxa"/>
            <w:gridSpan w:val="7"/>
          </w:tcPr>
          <w:p w14:paraId="4A5B0A00" w14:textId="77777777" w:rsidR="00303C6A" w:rsidRPr="00F16026" w:rsidRDefault="00303C6A" w:rsidP="00303C6A">
            <w:pPr>
              <w:spacing w:line="320" w:lineRule="exact"/>
              <w:ind w:left="-108" w:right="-36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รายการธุรกิจกับบริษัทย่อย</w:t>
            </w:r>
            <w:r w:rsidRPr="00F16026">
              <w:rPr>
                <w:rFonts w:ascii="Angsana New" w:hAnsi="Angsana New"/>
                <w:szCs w:val="24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2160" w:type="dxa"/>
          </w:tcPr>
          <w:p w14:paraId="219B753F" w14:textId="77777777" w:rsidR="00303C6A" w:rsidRPr="00F16026" w:rsidRDefault="00303C6A" w:rsidP="00303C6A">
            <w:pPr>
              <w:spacing w:line="320" w:lineRule="exact"/>
              <w:ind w:left="-108" w:right="-36"/>
              <w:rPr>
                <w:rFonts w:ascii="Angsana New" w:hAnsi="Angsana New"/>
                <w:szCs w:val="24"/>
              </w:rPr>
            </w:pPr>
          </w:p>
        </w:tc>
      </w:tr>
      <w:tr w:rsidR="009F648B" w:rsidRPr="00F16026" w14:paraId="4F08A7D3" w14:textId="77777777" w:rsidTr="009916FB">
        <w:tc>
          <w:tcPr>
            <w:tcW w:w="2700" w:type="dxa"/>
          </w:tcPr>
          <w:p w14:paraId="2E210231" w14:textId="77777777" w:rsidR="009F648B" w:rsidRPr="00F16026" w:rsidRDefault="009F648B" w:rsidP="009F648B">
            <w:pPr>
              <w:spacing w:line="320" w:lineRule="exact"/>
              <w:ind w:right="-36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ค่าบริการรับ</w:t>
            </w:r>
          </w:p>
        </w:tc>
        <w:tc>
          <w:tcPr>
            <w:tcW w:w="893" w:type="dxa"/>
          </w:tcPr>
          <w:p w14:paraId="435DD576" w14:textId="32CEBD8E" w:rsidR="009F648B" w:rsidRPr="00F16026" w:rsidRDefault="00BB2C85" w:rsidP="009F648B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7" w:type="dxa"/>
          </w:tcPr>
          <w:p w14:paraId="01D2EA89" w14:textId="77777777" w:rsidR="009F648B" w:rsidRPr="00F16026" w:rsidRDefault="009F648B" w:rsidP="009F648B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137C3502" w14:textId="6FB1CB3B" w:rsidR="009F648B" w:rsidRPr="00F16026" w:rsidRDefault="00BB2C85" w:rsidP="009F648B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10,751</w:t>
            </w:r>
          </w:p>
        </w:tc>
        <w:tc>
          <w:tcPr>
            <w:tcW w:w="960" w:type="dxa"/>
          </w:tcPr>
          <w:p w14:paraId="1F0A39CA" w14:textId="1C060B7B" w:rsidR="009F648B" w:rsidRPr="00F16026" w:rsidRDefault="009F648B" w:rsidP="009F648B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11,283</w:t>
            </w:r>
          </w:p>
        </w:tc>
        <w:tc>
          <w:tcPr>
            <w:tcW w:w="2400" w:type="dxa"/>
            <w:gridSpan w:val="2"/>
          </w:tcPr>
          <w:p w14:paraId="6657BD5E" w14:textId="77777777" w:rsidR="009F648B" w:rsidRPr="00F16026" w:rsidRDefault="009F648B" w:rsidP="009F648B">
            <w:pPr>
              <w:spacing w:line="320" w:lineRule="exact"/>
              <w:ind w:right="-36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9F648B" w:rsidRPr="00F16026" w14:paraId="0E7A8BF0" w14:textId="77777777" w:rsidTr="009916FB">
        <w:tc>
          <w:tcPr>
            <w:tcW w:w="2700" w:type="dxa"/>
          </w:tcPr>
          <w:p w14:paraId="1A1B19FA" w14:textId="28BE234F" w:rsidR="009F648B" w:rsidRPr="00F16026" w:rsidRDefault="002A1446" w:rsidP="009F648B">
            <w:pPr>
              <w:spacing w:line="320" w:lineRule="exact"/>
              <w:ind w:right="-36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 w:hint="cs"/>
                <w:szCs w:val="24"/>
                <w:cs/>
              </w:rPr>
              <w:t>ค่าเช่าและ</w:t>
            </w:r>
            <w:r w:rsidR="009F648B" w:rsidRPr="00F16026">
              <w:rPr>
                <w:rFonts w:ascii="Angsana New" w:hAnsi="Angsana New"/>
                <w:szCs w:val="24"/>
                <w:cs/>
              </w:rPr>
              <w:t>ค่าบริการจ่าย</w:t>
            </w:r>
          </w:p>
        </w:tc>
        <w:tc>
          <w:tcPr>
            <w:tcW w:w="893" w:type="dxa"/>
          </w:tcPr>
          <w:p w14:paraId="1CC05ADF" w14:textId="404AC0AF" w:rsidR="009F648B" w:rsidRPr="00F16026" w:rsidRDefault="00BB2C85" w:rsidP="009F648B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7" w:type="dxa"/>
          </w:tcPr>
          <w:p w14:paraId="1A6AE8B1" w14:textId="77777777" w:rsidR="009F648B" w:rsidRPr="00F16026" w:rsidRDefault="009F648B" w:rsidP="009F648B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126D9350" w14:textId="28021DF5" w:rsidR="009F648B" w:rsidRPr="00F16026" w:rsidRDefault="00BB2C85" w:rsidP="009F648B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672</w:t>
            </w:r>
          </w:p>
        </w:tc>
        <w:tc>
          <w:tcPr>
            <w:tcW w:w="960" w:type="dxa"/>
          </w:tcPr>
          <w:p w14:paraId="10B922B5" w14:textId="4231BDB6" w:rsidR="009F648B" w:rsidRPr="00F16026" w:rsidRDefault="009F648B" w:rsidP="009F648B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705</w:t>
            </w:r>
          </w:p>
        </w:tc>
        <w:tc>
          <w:tcPr>
            <w:tcW w:w="2400" w:type="dxa"/>
            <w:gridSpan w:val="2"/>
          </w:tcPr>
          <w:p w14:paraId="29752789" w14:textId="77777777" w:rsidR="009F648B" w:rsidRPr="00F16026" w:rsidRDefault="009F648B" w:rsidP="009F648B">
            <w:pPr>
              <w:spacing w:line="320" w:lineRule="exact"/>
              <w:ind w:right="-36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9F648B" w:rsidRPr="00F16026" w14:paraId="2D667784" w14:textId="77777777" w:rsidTr="009916FB">
        <w:tc>
          <w:tcPr>
            <w:tcW w:w="2700" w:type="dxa"/>
          </w:tcPr>
          <w:p w14:paraId="41C66658" w14:textId="2C629F7A" w:rsidR="009F648B" w:rsidRPr="00F16026" w:rsidRDefault="009F648B" w:rsidP="009F648B">
            <w:pPr>
              <w:spacing w:line="320" w:lineRule="exact"/>
              <w:ind w:right="-36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ดอกเบี้ยรับ</w:t>
            </w:r>
          </w:p>
        </w:tc>
        <w:tc>
          <w:tcPr>
            <w:tcW w:w="893" w:type="dxa"/>
          </w:tcPr>
          <w:p w14:paraId="735108D2" w14:textId="0ECEDA16" w:rsidR="009F648B" w:rsidRPr="00F16026" w:rsidRDefault="00BB2C85" w:rsidP="009F648B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7" w:type="dxa"/>
          </w:tcPr>
          <w:p w14:paraId="6682576B" w14:textId="5B8E469A" w:rsidR="009F648B" w:rsidRPr="00F16026" w:rsidRDefault="009F648B" w:rsidP="009F648B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5E6199AD" w14:textId="717E1DB6" w:rsidR="009F648B" w:rsidRPr="00F16026" w:rsidRDefault="00BB2C85" w:rsidP="009F648B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95</w:t>
            </w:r>
          </w:p>
        </w:tc>
        <w:tc>
          <w:tcPr>
            <w:tcW w:w="960" w:type="dxa"/>
          </w:tcPr>
          <w:p w14:paraId="09AD1B50" w14:textId="2100DBAC" w:rsidR="009F648B" w:rsidRPr="00F16026" w:rsidRDefault="009F648B" w:rsidP="009F648B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109</w:t>
            </w:r>
          </w:p>
        </w:tc>
        <w:tc>
          <w:tcPr>
            <w:tcW w:w="2400" w:type="dxa"/>
            <w:gridSpan w:val="2"/>
          </w:tcPr>
          <w:p w14:paraId="25AE5E5A" w14:textId="6B2CAFD6" w:rsidR="009F648B" w:rsidRPr="00F16026" w:rsidRDefault="009F648B" w:rsidP="009F648B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 xml:space="preserve">ราคาตามสัญญา </w:t>
            </w:r>
          </w:p>
        </w:tc>
      </w:tr>
      <w:tr w:rsidR="009F648B" w:rsidRPr="00F16026" w14:paraId="442C69CC" w14:textId="77777777" w:rsidTr="009916FB">
        <w:tc>
          <w:tcPr>
            <w:tcW w:w="2700" w:type="dxa"/>
          </w:tcPr>
          <w:p w14:paraId="4F03CE1B" w14:textId="77777777" w:rsidR="009F648B" w:rsidRPr="00F16026" w:rsidRDefault="009F648B" w:rsidP="009F648B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เงินปันผลรับ</w:t>
            </w:r>
          </w:p>
        </w:tc>
        <w:tc>
          <w:tcPr>
            <w:tcW w:w="893" w:type="dxa"/>
          </w:tcPr>
          <w:p w14:paraId="6006C2C4" w14:textId="30912FAC" w:rsidR="009F648B" w:rsidRPr="00F16026" w:rsidRDefault="00BB2C85" w:rsidP="009F648B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7" w:type="dxa"/>
          </w:tcPr>
          <w:p w14:paraId="7E6AB4B0" w14:textId="77777777" w:rsidR="009F648B" w:rsidRPr="00F16026" w:rsidRDefault="009F648B" w:rsidP="009F648B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5EA2BBD2" w14:textId="0E46B83F" w:rsidR="009F648B" w:rsidRPr="00F16026" w:rsidRDefault="00BB2C85" w:rsidP="009F648B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240C591B" w14:textId="1F2BEF27" w:rsidR="009F648B" w:rsidRPr="00F16026" w:rsidRDefault="009F648B" w:rsidP="009F648B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</w:rPr>
              <w:t>2,168</w:t>
            </w:r>
          </w:p>
        </w:tc>
        <w:tc>
          <w:tcPr>
            <w:tcW w:w="2400" w:type="dxa"/>
            <w:gridSpan w:val="2"/>
          </w:tcPr>
          <w:p w14:paraId="08C33748" w14:textId="77777777" w:rsidR="009F648B" w:rsidRPr="00F16026" w:rsidRDefault="009F648B" w:rsidP="009F648B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ตามที่ประกาศจ่าย</w:t>
            </w:r>
          </w:p>
        </w:tc>
      </w:tr>
      <w:tr w:rsidR="009F648B" w:rsidRPr="00F16026" w14:paraId="1520C427" w14:textId="77777777" w:rsidTr="009916FB">
        <w:tc>
          <w:tcPr>
            <w:tcW w:w="2700" w:type="dxa"/>
          </w:tcPr>
          <w:p w14:paraId="1236F7B9" w14:textId="3719248C" w:rsidR="009F648B" w:rsidRPr="00F16026" w:rsidRDefault="009F648B" w:rsidP="009F648B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ซื้อสินค้า</w:t>
            </w:r>
          </w:p>
        </w:tc>
        <w:tc>
          <w:tcPr>
            <w:tcW w:w="893" w:type="dxa"/>
          </w:tcPr>
          <w:p w14:paraId="61CA1EB1" w14:textId="67B523F6" w:rsidR="00BB2C85" w:rsidRPr="00F16026" w:rsidRDefault="00BB2C85" w:rsidP="00F625E9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7" w:type="dxa"/>
          </w:tcPr>
          <w:p w14:paraId="32694566" w14:textId="7381B73E" w:rsidR="009F648B" w:rsidRPr="00F16026" w:rsidRDefault="009F648B" w:rsidP="00F625E9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6651294A" w14:textId="2D3F97BA" w:rsidR="00031AAC" w:rsidRPr="00F16026" w:rsidRDefault="00031AAC" w:rsidP="00F625E9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60" w:type="dxa"/>
          </w:tcPr>
          <w:p w14:paraId="590005CD" w14:textId="5A44E1D5" w:rsidR="009F648B" w:rsidRPr="00F16026" w:rsidRDefault="009F648B" w:rsidP="00F625E9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2400" w:type="dxa"/>
            <w:gridSpan w:val="2"/>
          </w:tcPr>
          <w:p w14:paraId="10F4A9BF" w14:textId="144DB5C7" w:rsidR="009F648B" w:rsidRPr="00F16026" w:rsidRDefault="009F648B" w:rsidP="009F648B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ราคาที่ตกลงร่วมกัน</w:t>
            </w:r>
          </w:p>
        </w:tc>
      </w:tr>
      <w:tr w:rsidR="004F2D41" w:rsidRPr="00F16026" w14:paraId="55991DD8" w14:textId="77777777" w:rsidTr="005E6FC7">
        <w:tc>
          <w:tcPr>
            <w:tcW w:w="2700" w:type="dxa"/>
          </w:tcPr>
          <w:p w14:paraId="70ECFFE5" w14:textId="2EFF2074" w:rsidR="004F2D41" w:rsidRPr="00F16026" w:rsidRDefault="004F2D41" w:rsidP="00F625E9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ขายทรัพย์สิน</w:t>
            </w:r>
          </w:p>
        </w:tc>
        <w:tc>
          <w:tcPr>
            <w:tcW w:w="893" w:type="dxa"/>
          </w:tcPr>
          <w:p w14:paraId="61344045" w14:textId="22779F6E" w:rsidR="004F2D41" w:rsidRPr="00F16026" w:rsidRDefault="004F2D41" w:rsidP="003E3EB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7" w:type="dxa"/>
          </w:tcPr>
          <w:p w14:paraId="0A7AD504" w14:textId="62873A4B" w:rsidR="004F2D41" w:rsidRPr="00F16026" w:rsidRDefault="004F2D41" w:rsidP="00C71B6C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3C83BAB2" w14:textId="77777777" w:rsidR="004F2D41" w:rsidRPr="00F16026" w:rsidRDefault="004F2D41" w:rsidP="005E6FC7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960" w:type="dxa"/>
          </w:tcPr>
          <w:p w14:paraId="5DDD1887" w14:textId="77777777" w:rsidR="004F2D41" w:rsidRPr="00F16026" w:rsidRDefault="004F2D41" w:rsidP="005E6FC7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56</w:t>
            </w:r>
          </w:p>
        </w:tc>
        <w:tc>
          <w:tcPr>
            <w:tcW w:w="2400" w:type="dxa"/>
            <w:gridSpan w:val="2"/>
          </w:tcPr>
          <w:p w14:paraId="37D0855D" w14:textId="037FC7E1" w:rsidR="004F2D41" w:rsidRPr="00F16026" w:rsidRDefault="004F2D41" w:rsidP="005E6FC7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ราคาที่ตกลงร่วมกัน</w:t>
            </w:r>
          </w:p>
        </w:tc>
      </w:tr>
      <w:tr w:rsidR="009F648B" w:rsidRPr="00F16026" w14:paraId="02BAAF08" w14:textId="77777777" w:rsidTr="009916FB">
        <w:trPr>
          <w:cantSplit/>
        </w:trPr>
        <w:tc>
          <w:tcPr>
            <w:tcW w:w="8940" w:type="dxa"/>
            <w:gridSpan w:val="8"/>
          </w:tcPr>
          <w:p w14:paraId="44CCE003" w14:textId="6A8B63B3" w:rsidR="009F648B" w:rsidRPr="00F16026" w:rsidRDefault="009F648B" w:rsidP="009F648B">
            <w:pPr>
              <w:spacing w:line="300" w:lineRule="exact"/>
              <w:ind w:left="-105" w:right="-36"/>
              <w:rPr>
                <w:rFonts w:ascii="Angsana New" w:hAnsi="Angsana New"/>
                <w:szCs w:val="24"/>
                <w:u w:val="single"/>
              </w:rPr>
            </w:pPr>
            <w:r w:rsidRPr="00F16026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รายการธุรกิจกับบริษัทร่วม</w:t>
            </w:r>
            <w:r w:rsidRPr="00F16026">
              <w:rPr>
                <w:rFonts w:ascii="Angsana New" w:hAnsi="Angsana New"/>
                <w:szCs w:val="24"/>
                <w:u w:val="single"/>
              </w:rPr>
              <w:t xml:space="preserve">: </w:t>
            </w:r>
            <w:r w:rsidRPr="00F16026">
              <w:rPr>
                <w:rFonts w:ascii="Angsana New" w:hAnsi="Angsana New"/>
                <w:szCs w:val="24"/>
                <w:u w:val="single"/>
                <w:cs/>
              </w:rPr>
              <w:t xml:space="preserve">บริษัท ยูไนเต็ด </w:t>
            </w:r>
            <w:proofErr w:type="spellStart"/>
            <w:r w:rsidRPr="00F16026">
              <w:rPr>
                <w:rFonts w:ascii="Angsana New" w:hAnsi="Angsana New"/>
                <w:szCs w:val="24"/>
                <w:u w:val="single"/>
                <w:cs/>
              </w:rPr>
              <w:t>ดิสทริ</w:t>
            </w:r>
            <w:proofErr w:type="spellEnd"/>
            <w:r w:rsidRPr="00F16026">
              <w:rPr>
                <w:rFonts w:ascii="Angsana New" w:hAnsi="Angsana New"/>
                <w:szCs w:val="24"/>
                <w:u w:val="single"/>
                <w:cs/>
              </w:rPr>
              <w:t>บิว</w:t>
            </w:r>
            <w:proofErr w:type="spellStart"/>
            <w:r w:rsidRPr="00F16026">
              <w:rPr>
                <w:rFonts w:ascii="Angsana New" w:hAnsi="Angsana New"/>
                <w:szCs w:val="24"/>
                <w:u w:val="single"/>
                <w:cs/>
              </w:rPr>
              <w:t>ชั่น</w:t>
            </w:r>
            <w:proofErr w:type="spellEnd"/>
            <w:r w:rsidRPr="00F16026">
              <w:rPr>
                <w:rFonts w:ascii="Angsana New" w:hAnsi="Angsana New"/>
                <w:szCs w:val="24"/>
                <w:u w:val="single"/>
                <w:cs/>
              </w:rPr>
              <w:t xml:space="preserve"> </w:t>
            </w:r>
            <w:proofErr w:type="spellStart"/>
            <w:r w:rsidRPr="00F16026">
              <w:rPr>
                <w:rFonts w:ascii="Angsana New" w:hAnsi="Angsana New"/>
                <w:szCs w:val="24"/>
                <w:u w:val="single"/>
                <w:cs/>
                <w:lang w:val="th-TH"/>
              </w:rPr>
              <w:t>บิซ</w:t>
            </w:r>
            <w:proofErr w:type="spellEnd"/>
            <w:r w:rsidRPr="00F16026">
              <w:rPr>
                <w:rFonts w:ascii="Angsana New" w:hAnsi="Angsana New"/>
                <w:szCs w:val="24"/>
                <w:u w:val="single"/>
                <w:cs/>
                <w:lang w:val="th-TH"/>
              </w:rPr>
              <w:t>ซิ</w:t>
            </w:r>
            <w:proofErr w:type="spellStart"/>
            <w:r w:rsidRPr="00F16026">
              <w:rPr>
                <w:rFonts w:ascii="Angsana New" w:hAnsi="Angsana New"/>
                <w:szCs w:val="24"/>
                <w:u w:val="single"/>
                <w:cs/>
                <w:lang w:val="th-TH"/>
              </w:rPr>
              <w:t>เนส</w:t>
            </w:r>
            <w:proofErr w:type="spellEnd"/>
            <w:r w:rsidRPr="00F16026">
              <w:rPr>
                <w:rFonts w:ascii="Angsana New" w:hAnsi="Angsana New"/>
                <w:szCs w:val="24"/>
                <w:u w:val="single"/>
                <w:cs/>
                <w:lang w:val="th-TH"/>
              </w:rPr>
              <w:t xml:space="preserve"> จำกัด</w:t>
            </w:r>
          </w:p>
        </w:tc>
      </w:tr>
      <w:tr w:rsidR="009F648B" w:rsidRPr="00F16026" w14:paraId="4A19FDC2" w14:textId="77777777" w:rsidTr="009916FB">
        <w:tc>
          <w:tcPr>
            <w:tcW w:w="2700" w:type="dxa"/>
          </w:tcPr>
          <w:p w14:paraId="4ED97483" w14:textId="77777777" w:rsidR="009F648B" w:rsidRPr="00F16026" w:rsidRDefault="009F648B" w:rsidP="009F648B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F16026">
              <w:rPr>
                <w:rFonts w:ascii="Angsana New" w:hAnsi="Angsana New"/>
                <w:szCs w:val="24"/>
                <w:cs/>
                <w:lang w:val="th-TH"/>
              </w:rPr>
              <w:t>ขายสินค้า</w:t>
            </w:r>
          </w:p>
        </w:tc>
        <w:tc>
          <w:tcPr>
            <w:tcW w:w="893" w:type="dxa"/>
          </w:tcPr>
          <w:p w14:paraId="07579EB0" w14:textId="7EDB2737" w:rsidR="009F648B" w:rsidRPr="00F16026" w:rsidRDefault="001F3E69" w:rsidP="009F648B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1,016</w:t>
            </w:r>
          </w:p>
        </w:tc>
        <w:tc>
          <w:tcPr>
            <w:tcW w:w="907" w:type="dxa"/>
          </w:tcPr>
          <w:p w14:paraId="181945A2" w14:textId="7D2A1655" w:rsidR="009F648B" w:rsidRPr="00F16026" w:rsidRDefault="009F648B" w:rsidP="009F648B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1,326</w:t>
            </w:r>
          </w:p>
        </w:tc>
        <w:tc>
          <w:tcPr>
            <w:tcW w:w="1080" w:type="dxa"/>
            <w:gridSpan w:val="2"/>
          </w:tcPr>
          <w:p w14:paraId="1C912328" w14:textId="3FB30BAA" w:rsidR="009F648B" w:rsidRPr="00F16026" w:rsidRDefault="001F3E69" w:rsidP="009F648B">
            <w:pPr>
              <w:tabs>
                <w:tab w:val="decimal" w:pos="762"/>
              </w:tabs>
              <w:spacing w:line="300" w:lineRule="exact"/>
              <w:ind w:left="-18" w:right="-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987</w:t>
            </w:r>
          </w:p>
        </w:tc>
        <w:tc>
          <w:tcPr>
            <w:tcW w:w="960" w:type="dxa"/>
          </w:tcPr>
          <w:p w14:paraId="6C36FF0E" w14:textId="23BCAFBC" w:rsidR="009F648B" w:rsidRPr="00F16026" w:rsidRDefault="009F648B" w:rsidP="009F648B">
            <w:pPr>
              <w:tabs>
                <w:tab w:val="decimal" w:pos="762"/>
              </w:tabs>
              <w:spacing w:line="300" w:lineRule="exact"/>
              <w:ind w:left="-18" w:right="-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1,304</w:t>
            </w:r>
          </w:p>
        </w:tc>
        <w:tc>
          <w:tcPr>
            <w:tcW w:w="2400" w:type="dxa"/>
            <w:gridSpan w:val="2"/>
          </w:tcPr>
          <w:p w14:paraId="14E3B4B9" w14:textId="4CFA577E" w:rsidR="009F648B" w:rsidRPr="00F16026" w:rsidRDefault="009F648B" w:rsidP="009F648B">
            <w:pPr>
              <w:spacing w:line="300" w:lineRule="exact"/>
              <w:ind w:right="-79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ราคาขายหักอัตรากำไรจำนวนหนึ่ง</w:t>
            </w:r>
            <w:r w:rsidRPr="00F16026">
              <w:rPr>
                <w:rFonts w:ascii="Angsana New" w:hAnsi="Angsana New"/>
                <w:szCs w:val="24"/>
              </w:rPr>
              <w:t>/</w:t>
            </w:r>
          </w:p>
          <w:p w14:paraId="7E98E1C3" w14:textId="77777777" w:rsidR="009F648B" w:rsidRPr="00F16026" w:rsidRDefault="009F648B" w:rsidP="009F648B">
            <w:pPr>
              <w:spacing w:line="300" w:lineRule="exact"/>
              <w:ind w:right="-79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 xml:space="preserve">   </w:t>
            </w:r>
            <w:r w:rsidRPr="00F16026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9F648B" w:rsidRPr="00F16026" w14:paraId="62F6D4B2" w14:textId="77777777" w:rsidTr="009916FB">
        <w:tc>
          <w:tcPr>
            <w:tcW w:w="2700" w:type="dxa"/>
          </w:tcPr>
          <w:p w14:paraId="6228E87F" w14:textId="77777777" w:rsidR="009F648B" w:rsidRPr="00F16026" w:rsidRDefault="009F648B" w:rsidP="009F648B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F16026">
              <w:rPr>
                <w:rFonts w:ascii="Angsana New" w:hAnsi="Angsana New"/>
                <w:szCs w:val="24"/>
                <w:cs/>
                <w:lang w:val="th-TH"/>
              </w:rPr>
              <w:t>เงินปันผลรับ</w:t>
            </w:r>
          </w:p>
        </w:tc>
        <w:tc>
          <w:tcPr>
            <w:tcW w:w="893" w:type="dxa"/>
          </w:tcPr>
          <w:p w14:paraId="566C34FD" w14:textId="387C6FA1" w:rsidR="009F648B" w:rsidRPr="00F16026" w:rsidRDefault="001F3E69" w:rsidP="009F648B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7" w:type="dxa"/>
          </w:tcPr>
          <w:p w14:paraId="1039BA7C" w14:textId="05C41D58" w:rsidR="009F648B" w:rsidRPr="00F16026" w:rsidRDefault="009F648B" w:rsidP="009F648B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80" w:type="dxa"/>
            <w:gridSpan w:val="2"/>
          </w:tcPr>
          <w:p w14:paraId="11B3E218" w14:textId="52D3506C" w:rsidR="009F648B" w:rsidRPr="00F16026" w:rsidRDefault="001F3E69" w:rsidP="009F648B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3CF56B4A" w14:textId="7C556F79" w:rsidR="009F648B" w:rsidRPr="00F16026" w:rsidRDefault="009F648B" w:rsidP="009F648B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2400" w:type="dxa"/>
            <w:gridSpan w:val="2"/>
          </w:tcPr>
          <w:p w14:paraId="2E21D50B" w14:textId="77777777" w:rsidR="009F648B" w:rsidRPr="00F16026" w:rsidRDefault="009F648B" w:rsidP="009F648B">
            <w:pPr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ตามที่ประกาศจ่าย</w:t>
            </w:r>
          </w:p>
        </w:tc>
      </w:tr>
      <w:tr w:rsidR="009F648B" w:rsidRPr="00F16026" w14:paraId="5F3FDBD2" w14:textId="77777777" w:rsidTr="009916FB">
        <w:tc>
          <w:tcPr>
            <w:tcW w:w="2700" w:type="dxa"/>
          </w:tcPr>
          <w:p w14:paraId="324A985E" w14:textId="61493F55" w:rsidR="009F648B" w:rsidRPr="00F16026" w:rsidRDefault="009F648B" w:rsidP="009F648B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F16026">
              <w:rPr>
                <w:rFonts w:ascii="Angsana New" w:hAnsi="Angsana New"/>
                <w:szCs w:val="24"/>
                <w:cs/>
                <w:lang w:val="th-TH"/>
              </w:rPr>
              <w:t>ค่าบริการจ่าย</w:t>
            </w:r>
          </w:p>
        </w:tc>
        <w:tc>
          <w:tcPr>
            <w:tcW w:w="893" w:type="dxa"/>
          </w:tcPr>
          <w:p w14:paraId="72C4109B" w14:textId="79E6483E" w:rsidR="009F648B" w:rsidRPr="00F16026" w:rsidRDefault="001F3E69" w:rsidP="009F648B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54</w:t>
            </w:r>
          </w:p>
        </w:tc>
        <w:tc>
          <w:tcPr>
            <w:tcW w:w="907" w:type="dxa"/>
          </w:tcPr>
          <w:p w14:paraId="66BE0EEE" w14:textId="40B4AAE7" w:rsidR="009F648B" w:rsidRPr="00F16026" w:rsidRDefault="009F648B" w:rsidP="009F648B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73</w:t>
            </w:r>
          </w:p>
        </w:tc>
        <w:tc>
          <w:tcPr>
            <w:tcW w:w="1080" w:type="dxa"/>
            <w:gridSpan w:val="2"/>
          </w:tcPr>
          <w:p w14:paraId="244FADC9" w14:textId="00E85D2D" w:rsidR="009F648B" w:rsidRPr="00F16026" w:rsidRDefault="001F3E69" w:rsidP="009F648B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54</w:t>
            </w:r>
          </w:p>
        </w:tc>
        <w:tc>
          <w:tcPr>
            <w:tcW w:w="960" w:type="dxa"/>
          </w:tcPr>
          <w:p w14:paraId="1FCAAC06" w14:textId="13D2218C" w:rsidR="009F648B" w:rsidRPr="00F16026" w:rsidRDefault="009F648B" w:rsidP="009F648B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73</w:t>
            </w:r>
          </w:p>
        </w:tc>
        <w:tc>
          <w:tcPr>
            <w:tcW w:w="2400" w:type="dxa"/>
            <w:gridSpan w:val="2"/>
          </w:tcPr>
          <w:p w14:paraId="3D3617E7" w14:textId="77777777" w:rsidR="009F648B" w:rsidRPr="00F16026" w:rsidRDefault="009F648B" w:rsidP="009F648B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9F648B" w:rsidRPr="00F16026" w14:paraId="499F1104" w14:textId="77777777" w:rsidTr="009916FB">
        <w:tc>
          <w:tcPr>
            <w:tcW w:w="2700" w:type="dxa"/>
          </w:tcPr>
          <w:p w14:paraId="2FE0FE80" w14:textId="024D7B93" w:rsidR="009F648B" w:rsidRPr="00F16026" w:rsidRDefault="009F648B" w:rsidP="009F648B">
            <w:pPr>
              <w:spacing w:line="300" w:lineRule="exact"/>
              <w:ind w:left="-108" w:right="-36"/>
              <w:rPr>
                <w:rFonts w:ascii="Angsana New" w:hAnsi="Angsana New"/>
                <w:szCs w:val="24"/>
                <w:u w:val="single"/>
              </w:rPr>
            </w:pPr>
            <w:r w:rsidRPr="00F16026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รายการธุรกิจกับบริษัทที่เกี่ยวข้องกันอื่น</w:t>
            </w:r>
          </w:p>
        </w:tc>
        <w:tc>
          <w:tcPr>
            <w:tcW w:w="893" w:type="dxa"/>
          </w:tcPr>
          <w:p w14:paraId="65904DF6" w14:textId="77777777" w:rsidR="009F648B" w:rsidRPr="00F16026" w:rsidRDefault="009F648B" w:rsidP="009F648B">
            <w:pPr>
              <w:spacing w:line="300" w:lineRule="exact"/>
              <w:ind w:left="-108" w:right="-36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907" w:type="dxa"/>
          </w:tcPr>
          <w:p w14:paraId="6C0BD1EC" w14:textId="77777777" w:rsidR="009F648B" w:rsidRPr="00F16026" w:rsidRDefault="009F648B" w:rsidP="009F648B">
            <w:pPr>
              <w:spacing w:line="300" w:lineRule="exact"/>
              <w:ind w:left="-108" w:right="-36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62" w:type="dxa"/>
          </w:tcPr>
          <w:p w14:paraId="1C8138BB" w14:textId="77777777" w:rsidR="009F648B" w:rsidRPr="00F16026" w:rsidRDefault="009F648B" w:rsidP="009F648B">
            <w:pPr>
              <w:spacing w:line="300" w:lineRule="exact"/>
              <w:ind w:left="-108" w:right="-36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978" w:type="dxa"/>
            <w:gridSpan w:val="2"/>
          </w:tcPr>
          <w:p w14:paraId="246A2A4A" w14:textId="77777777" w:rsidR="009F648B" w:rsidRPr="00F16026" w:rsidRDefault="009F648B" w:rsidP="009F648B">
            <w:pPr>
              <w:spacing w:line="300" w:lineRule="exact"/>
              <w:ind w:left="-108" w:right="-36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400" w:type="dxa"/>
            <w:gridSpan w:val="2"/>
          </w:tcPr>
          <w:p w14:paraId="17E50FE2" w14:textId="77777777" w:rsidR="009F648B" w:rsidRPr="00F16026" w:rsidRDefault="009F648B" w:rsidP="009F648B">
            <w:pPr>
              <w:spacing w:line="300" w:lineRule="exact"/>
              <w:ind w:left="-108" w:right="-36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9F648B" w:rsidRPr="00F16026" w14:paraId="7F00CAD8" w14:textId="77777777" w:rsidTr="009916FB">
        <w:tc>
          <w:tcPr>
            <w:tcW w:w="2700" w:type="dxa"/>
          </w:tcPr>
          <w:p w14:paraId="765C9DF7" w14:textId="77777777" w:rsidR="009F648B" w:rsidRPr="00F16026" w:rsidRDefault="009F648B" w:rsidP="009F648B">
            <w:pPr>
              <w:spacing w:line="300" w:lineRule="exact"/>
              <w:ind w:right="-36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  <w:lang w:val="th-TH"/>
              </w:rPr>
              <w:t>ค่าบริการรับจากการให้บริการโทรศัพท์</w:t>
            </w:r>
            <w:r w:rsidRPr="00F16026">
              <w:rPr>
                <w:rFonts w:ascii="Angsana New" w:hAnsi="Angsana New"/>
                <w:szCs w:val="22"/>
                <w:cs/>
                <w:lang w:val="th-TH"/>
              </w:rPr>
              <w:t xml:space="preserve">  </w:t>
            </w:r>
          </w:p>
          <w:p w14:paraId="5A2512ED" w14:textId="77777777" w:rsidR="009F648B" w:rsidRPr="00F16026" w:rsidRDefault="009F648B" w:rsidP="009F648B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F16026">
              <w:rPr>
                <w:rFonts w:ascii="Angsana New" w:hAnsi="Angsana New"/>
                <w:szCs w:val="24"/>
              </w:rPr>
              <w:t xml:space="preserve">  </w:t>
            </w:r>
            <w:r w:rsidRPr="00F16026">
              <w:rPr>
                <w:rFonts w:ascii="Angsana New" w:hAnsi="Angsana New"/>
                <w:szCs w:val="24"/>
                <w:cs/>
                <w:lang w:val="th-TH"/>
              </w:rPr>
              <w:t>ในต่างประเทศ</w:t>
            </w:r>
          </w:p>
        </w:tc>
        <w:tc>
          <w:tcPr>
            <w:tcW w:w="893" w:type="dxa"/>
            <w:vAlign w:val="bottom"/>
          </w:tcPr>
          <w:p w14:paraId="5B53F439" w14:textId="0229E8B2" w:rsidR="009F648B" w:rsidRPr="00F16026" w:rsidRDefault="001F3E69" w:rsidP="009F648B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07" w:type="dxa"/>
            <w:vAlign w:val="bottom"/>
          </w:tcPr>
          <w:p w14:paraId="3ECD1EA6" w14:textId="0BDAFFBF" w:rsidR="009F648B" w:rsidRPr="00F16026" w:rsidRDefault="009F648B" w:rsidP="009F648B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25</w:t>
            </w:r>
          </w:p>
        </w:tc>
        <w:tc>
          <w:tcPr>
            <w:tcW w:w="1062" w:type="dxa"/>
            <w:vAlign w:val="bottom"/>
          </w:tcPr>
          <w:p w14:paraId="5E1DAE61" w14:textId="126E5CDA" w:rsidR="009F648B" w:rsidRPr="00F16026" w:rsidRDefault="001F3E69" w:rsidP="009F648B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8" w:type="dxa"/>
            <w:gridSpan w:val="2"/>
            <w:vAlign w:val="bottom"/>
          </w:tcPr>
          <w:p w14:paraId="33B7A48B" w14:textId="47605577" w:rsidR="009F648B" w:rsidRPr="00F16026" w:rsidRDefault="009F648B" w:rsidP="009F648B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2400" w:type="dxa"/>
            <w:gridSpan w:val="2"/>
            <w:vAlign w:val="bottom"/>
          </w:tcPr>
          <w:p w14:paraId="27303227" w14:textId="77777777" w:rsidR="009F648B" w:rsidRPr="00F16026" w:rsidRDefault="009F648B" w:rsidP="009F648B">
            <w:pPr>
              <w:spacing w:line="30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  <w:r w:rsidRPr="00F16026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9F648B" w:rsidRPr="00F16026" w14:paraId="6D8DD4F9" w14:textId="77777777" w:rsidTr="009916FB">
        <w:tc>
          <w:tcPr>
            <w:tcW w:w="2700" w:type="dxa"/>
          </w:tcPr>
          <w:p w14:paraId="5C72C803" w14:textId="77777777" w:rsidR="009F648B" w:rsidRPr="00F16026" w:rsidRDefault="009F648B" w:rsidP="009F648B">
            <w:pPr>
              <w:spacing w:line="300" w:lineRule="exact"/>
              <w:ind w:right="-36"/>
              <w:rPr>
                <w:rFonts w:ascii="Angsana New" w:hAnsi="Angsana New"/>
                <w:szCs w:val="22"/>
                <w:cs/>
                <w:lang w:val="th-TH"/>
              </w:rPr>
            </w:pPr>
            <w:r w:rsidRPr="00F16026">
              <w:rPr>
                <w:rFonts w:ascii="Angsana New" w:hAnsi="Angsana New"/>
                <w:szCs w:val="24"/>
                <w:cs/>
                <w:lang w:val="th-TH"/>
              </w:rPr>
              <w:t>ค่าบริการรับ</w:t>
            </w:r>
          </w:p>
        </w:tc>
        <w:tc>
          <w:tcPr>
            <w:tcW w:w="893" w:type="dxa"/>
          </w:tcPr>
          <w:p w14:paraId="3A700B8F" w14:textId="1912C450" w:rsidR="009F648B" w:rsidRPr="00F16026" w:rsidRDefault="001F3E69" w:rsidP="009F648B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213</w:t>
            </w:r>
          </w:p>
        </w:tc>
        <w:tc>
          <w:tcPr>
            <w:tcW w:w="907" w:type="dxa"/>
          </w:tcPr>
          <w:p w14:paraId="77783913" w14:textId="5C43D1EB" w:rsidR="009F648B" w:rsidRPr="00F16026" w:rsidRDefault="009F648B" w:rsidP="009F648B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136</w:t>
            </w:r>
          </w:p>
        </w:tc>
        <w:tc>
          <w:tcPr>
            <w:tcW w:w="1062" w:type="dxa"/>
          </w:tcPr>
          <w:p w14:paraId="5A327CB8" w14:textId="4BB80AB6" w:rsidR="009F648B" w:rsidRPr="00F16026" w:rsidRDefault="001F3E69" w:rsidP="009F648B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978" w:type="dxa"/>
            <w:gridSpan w:val="2"/>
          </w:tcPr>
          <w:p w14:paraId="5DE7918F" w14:textId="1930C197" w:rsidR="009F648B" w:rsidRPr="00F16026" w:rsidRDefault="009F648B" w:rsidP="009F648B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2400" w:type="dxa"/>
            <w:gridSpan w:val="2"/>
          </w:tcPr>
          <w:p w14:paraId="17C7F850" w14:textId="77777777" w:rsidR="009F648B" w:rsidRPr="00F16026" w:rsidRDefault="009F648B" w:rsidP="009F648B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9F648B" w:rsidRPr="00F16026" w14:paraId="293F2F55" w14:textId="77777777" w:rsidTr="009916FB">
        <w:tc>
          <w:tcPr>
            <w:tcW w:w="2700" w:type="dxa"/>
          </w:tcPr>
          <w:p w14:paraId="75305255" w14:textId="451FACF4" w:rsidR="009F648B" w:rsidRPr="00F16026" w:rsidRDefault="009F648B" w:rsidP="009F648B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F16026">
              <w:rPr>
                <w:rFonts w:ascii="Angsana New" w:hAnsi="Angsana New"/>
                <w:szCs w:val="24"/>
                <w:cs/>
                <w:lang w:val="th-TH"/>
              </w:rPr>
              <w:t>รายได้จากการขายสิทธิการ</w:t>
            </w:r>
          </w:p>
        </w:tc>
        <w:tc>
          <w:tcPr>
            <w:tcW w:w="893" w:type="dxa"/>
          </w:tcPr>
          <w:p w14:paraId="59D38D13" w14:textId="77777777" w:rsidR="009F648B" w:rsidRPr="00F16026" w:rsidRDefault="009F648B" w:rsidP="009F648B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7" w:type="dxa"/>
          </w:tcPr>
          <w:p w14:paraId="23D7F808" w14:textId="77777777" w:rsidR="009F648B" w:rsidRPr="00F16026" w:rsidRDefault="009F648B" w:rsidP="009F648B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62" w:type="dxa"/>
          </w:tcPr>
          <w:p w14:paraId="2F53147D" w14:textId="77777777" w:rsidR="009F648B" w:rsidRPr="00F16026" w:rsidRDefault="009F648B" w:rsidP="009F648B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8" w:type="dxa"/>
            <w:gridSpan w:val="2"/>
          </w:tcPr>
          <w:p w14:paraId="2145C120" w14:textId="77777777" w:rsidR="009F648B" w:rsidRPr="00F16026" w:rsidRDefault="009F648B" w:rsidP="009F648B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00" w:type="dxa"/>
            <w:gridSpan w:val="2"/>
          </w:tcPr>
          <w:p w14:paraId="0C0EA791" w14:textId="77777777" w:rsidR="009F648B" w:rsidRPr="00F16026" w:rsidRDefault="009F648B" w:rsidP="009F648B">
            <w:pPr>
              <w:spacing w:line="300" w:lineRule="exact"/>
              <w:ind w:left="12" w:right="-270"/>
              <w:rPr>
                <w:rFonts w:ascii="Angsana New" w:hAnsi="Angsana New"/>
                <w:szCs w:val="24"/>
                <w:cs/>
              </w:rPr>
            </w:pPr>
          </w:p>
        </w:tc>
      </w:tr>
      <w:tr w:rsidR="009F648B" w:rsidRPr="00F16026" w14:paraId="58210F36" w14:textId="77777777" w:rsidTr="009916FB">
        <w:tc>
          <w:tcPr>
            <w:tcW w:w="2700" w:type="dxa"/>
          </w:tcPr>
          <w:p w14:paraId="7807988E" w14:textId="4CBFF8D5" w:rsidR="009F648B" w:rsidRPr="00F16026" w:rsidRDefault="009F648B" w:rsidP="009F648B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F16026">
              <w:rPr>
                <w:rFonts w:ascii="Angsana New" w:hAnsi="Angsana New"/>
                <w:szCs w:val="24"/>
                <w:cs/>
                <w:lang w:val="th-TH"/>
              </w:rPr>
              <w:t xml:space="preserve">  ให้บริการเติมเงิน</w:t>
            </w:r>
          </w:p>
        </w:tc>
        <w:tc>
          <w:tcPr>
            <w:tcW w:w="893" w:type="dxa"/>
          </w:tcPr>
          <w:p w14:paraId="56748721" w14:textId="66D6CF34" w:rsidR="009F648B" w:rsidRPr="00F16026" w:rsidRDefault="001F3E69" w:rsidP="009F648B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64</w:t>
            </w:r>
          </w:p>
        </w:tc>
        <w:tc>
          <w:tcPr>
            <w:tcW w:w="907" w:type="dxa"/>
          </w:tcPr>
          <w:p w14:paraId="4F70ED74" w14:textId="10D3A153" w:rsidR="009F648B" w:rsidRPr="00F16026" w:rsidRDefault="009F648B" w:rsidP="009F648B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95</w:t>
            </w:r>
          </w:p>
        </w:tc>
        <w:tc>
          <w:tcPr>
            <w:tcW w:w="1062" w:type="dxa"/>
          </w:tcPr>
          <w:p w14:paraId="3A526DA2" w14:textId="34BF7702" w:rsidR="009F648B" w:rsidRPr="00F16026" w:rsidRDefault="001F3E69" w:rsidP="009F648B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64</w:t>
            </w:r>
          </w:p>
        </w:tc>
        <w:tc>
          <w:tcPr>
            <w:tcW w:w="978" w:type="dxa"/>
            <w:gridSpan w:val="2"/>
          </w:tcPr>
          <w:p w14:paraId="0744A850" w14:textId="7D283926" w:rsidR="009F648B" w:rsidRPr="00F16026" w:rsidRDefault="009F648B" w:rsidP="009F648B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95</w:t>
            </w:r>
          </w:p>
        </w:tc>
        <w:tc>
          <w:tcPr>
            <w:tcW w:w="2400" w:type="dxa"/>
            <w:gridSpan w:val="2"/>
          </w:tcPr>
          <w:p w14:paraId="6FF9AAF9" w14:textId="77777777" w:rsidR="009F648B" w:rsidRPr="00F16026" w:rsidRDefault="009F648B" w:rsidP="009F648B">
            <w:pPr>
              <w:spacing w:line="300" w:lineRule="exact"/>
              <w:ind w:left="12" w:right="-270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9F648B" w:rsidRPr="00F16026" w14:paraId="79498D87" w14:textId="77777777" w:rsidTr="009916FB">
        <w:tc>
          <w:tcPr>
            <w:tcW w:w="2700" w:type="dxa"/>
          </w:tcPr>
          <w:p w14:paraId="7D8F9050" w14:textId="3345C0E2" w:rsidR="009F648B" w:rsidRPr="00F16026" w:rsidRDefault="009F648B" w:rsidP="009F648B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F16026">
              <w:rPr>
                <w:rFonts w:ascii="Angsana New" w:hAnsi="Angsana New" w:hint="cs"/>
                <w:szCs w:val="24"/>
                <w:cs/>
                <w:lang w:val="th-TH"/>
              </w:rPr>
              <w:t>ขาย</w:t>
            </w:r>
            <w:r w:rsidRPr="00F16026">
              <w:rPr>
                <w:rFonts w:ascii="Angsana New" w:hAnsi="Angsana New"/>
                <w:szCs w:val="24"/>
                <w:cs/>
                <w:lang w:val="th-TH"/>
              </w:rPr>
              <w:t>สินค้า</w:t>
            </w:r>
          </w:p>
        </w:tc>
        <w:tc>
          <w:tcPr>
            <w:tcW w:w="893" w:type="dxa"/>
          </w:tcPr>
          <w:p w14:paraId="07A03C2F" w14:textId="59D7EE49" w:rsidR="009F648B" w:rsidRPr="00F16026" w:rsidRDefault="001F3E69" w:rsidP="009F648B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907" w:type="dxa"/>
          </w:tcPr>
          <w:p w14:paraId="293198F0" w14:textId="43B8388E" w:rsidR="009F648B" w:rsidRPr="00F16026" w:rsidRDefault="009F648B" w:rsidP="009F648B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62" w:type="dxa"/>
          </w:tcPr>
          <w:p w14:paraId="6EC4FC10" w14:textId="304549E4" w:rsidR="009F648B" w:rsidRPr="00F16026" w:rsidRDefault="001F3E69" w:rsidP="009F648B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8" w:type="dxa"/>
            <w:gridSpan w:val="2"/>
          </w:tcPr>
          <w:p w14:paraId="1606D997" w14:textId="318F3046" w:rsidR="009F648B" w:rsidRPr="00F16026" w:rsidRDefault="009F648B" w:rsidP="009F648B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0" w:type="dxa"/>
            <w:gridSpan w:val="2"/>
          </w:tcPr>
          <w:p w14:paraId="1FD63F5D" w14:textId="01EEA48C" w:rsidR="009F648B" w:rsidRPr="00F16026" w:rsidRDefault="009F648B" w:rsidP="009F648B">
            <w:pPr>
              <w:spacing w:line="300" w:lineRule="exact"/>
              <w:ind w:left="12" w:right="-270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ราคาที่ตกลงร่วมกัน</w:t>
            </w:r>
          </w:p>
        </w:tc>
      </w:tr>
      <w:tr w:rsidR="009F648B" w:rsidRPr="00F16026" w14:paraId="699F76CC" w14:textId="77777777" w:rsidTr="009916FB">
        <w:tc>
          <w:tcPr>
            <w:tcW w:w="2700" w:type="dxa"/>
          </w:tcPr>
          <w:p w14:paraId="20B57AEF" w14:textId="77777777" w:rsidR="009F648B" w:rsidRPr="00F16026" w:rsidRDefault="009F648B" w:rsidP="009F648B">
            <w:pPr>
              <w:spacing w:line="300" w:lineRule="exact"/>
              <w:ind w:right="-36"/>
              <w:rPr>
                <w:rFonts w:ascii="Angsana New" w:hAnsi="Angsana New"/>
                <w:szCs w:val="22"/>
                <w:cs/>
                <w:lang w:val="th-TH"/>
              </w:rPr>
            </w:pPr>
            <w:r w:rsidRPr="00F16026">
              <w:rPr>
                <w:rFonts w:ascii="Angsana New" w:hAnsi="Angsana New"/>
                <w:szCs w:val="24"/>
                <w:cs/>
                <w:lang w:val="th-TH"/>
              </w:rPr>
              <w:t>ค่าบริการจ่าย</w:t>
            </w:r>
          </w:p>
        </w:tc>
        <w:tc>
          <w:tcPr>
            <w:tcW w:w="893" w:type="dxa"/>
          </w:tcPr>
          <w:p w14:paraId="6D39F11F" w14:textId="17B0CC16" w:rsidR="009F648B" w:rsidRPr="00F16026" w:rsidRDefault="001F3E69" w:rsidP="009F648B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2,54</w:t>
            </w:r>
            <w:r w:rsidR="009A09CD" w:rsidRPr="00F16026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07" w:type="dxa"/>
          </w:tcPr>
          <w:p w14:paraId="62E42B58" w14:textId="7AC72EE4" w:rsidR="009F648B" w:rsidRPr="00F16026" w:rsidRDefault="009F648B" w:rsidP="009F648B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2,331</w:t>
            </w:r>
          </w:p>
        </w:tc>
        <w:tc>
          <w:tcPr>
            <w:tcW w:w="1062" w:type="dxa"/>
          </w:tcPr>
          <w:p w14:paraId="665FBD30" w14:textId="26DAFDBF" w:rsidR="009F648B" w:rsidRPr="00F16026" w:rsidRDefault="001F3E69" w:rsidP="009F648B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95</w:t>
            </w:r>
            <w:r w:rsidR="009A09CD" w:rsidRPr="00F16026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978" w:type="dxa"/>
            <w:gridSpan w:val="2"/>
          </w:tcPr>
          <w:p w14:paraId="01E9BBB3" w14:textId="55E03BB3" w:rsidR="009F648B" w:rsidRPr="00F16026" w:rsidRDefault="009F648B" w:rsidP="009F648B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951</w:t>
            </w:r>
          </w:p>
        </w:tc>
        <w:tc>
          <w:tcPr>
            <w:tcW w:w="2400" w:type="dxa"/>
            <w:gridSpan w:val="2"/>
          </w:tcPr>
          <w:p w14:paraId="7ED26CA8" w14:textId="77777777" w:rsidR="009F648B" w:rsidRPr="00F16026" w:rsidRDefault="009F648B" w:rsidP="009F648B">
            <w:pPr>
              <w:spacing w:line="30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  <w:r w:rsidRPr="00F16026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9F648B" w:rsidRPr="00F16026" w14:paraId="69208A1A" w14:textId="77777777" w:rsidTr="009916FB">
        <w:tc>
          <w:tcPr>
            <w:tcW w:w="2700" w:type="dxa"/>
          </w:tcPr>
          <w:p w14:paraId="333BBE19" w14:textId="77777777" w:rsidR="009F648B" w:rsidRPr="00F16026" w:rsidRDefault="009F648B" w:rsidP="009F648B">
            <w:pPr>
              <w:spacing w:line="300" w:lineRule="exact"/>
              <w:ind w:right="-36"/>
              <w:rPr>
                <w:rFonts w:ascii="Angsana New" w:hAnsi="Angsana New"/>
                <w:szCs w:val="24"/>
                <w:lang w:val="th-TH"/>
              </w:rPr>
            </w:pPr>
            <w:r w:rsidRPr="00F16026">
              <w:rPr>
                <w:rFonts w:ascii="Angsana New" w:hAnsi="Angsana New"/>
                <w:szCs w:val="24"/>
                <w:cs/>
                <w:lang w:val="th-TH"/>
              </w:rPr>
              <w:t>ค่าจ้างติดตั้งอุปกรณ์สถานีรับส่ง</w:t>
            </w:r>
          </w:p>
          <w:p w14:paraId="0FFD0592" w14:textId="12E176A2" w:rsidR="009F648B" w:rsidRPr="00F16026" w:rsidRDefault="009F648B" w:rsidP="009F648B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F16026">
              <w:rPr>
                <w:rFonts w:ascii="Angsana New" w:hAnsi="Angsana New" w:hint="cs"/>
                <w:szCs w:val="24"/>
                <w:cs/>
                <w:lang w:val="th-TH"/>
              </w:rPr>
              <w:t xml:space="preserve">   </w:t>
            </w:r>
            <w:r w:rsidRPr="00F16026">
              <w:rPr>
                <w:rFonts w:ascii="Angsana New" w:hAnsi="Angsana New"/>
                <w:szCs w:val="24"/>
                <w:cs/>
                <w:lang w:val="th-TH"/>
              </w:rPr>
              <w:t>สัญญาณ</w:t>
            </w:r>
          </w:p>
        </w:tc>
        <w:tc>
          <w:tcPr>
            <w:tcW w:w="893" w:type="dxa"/>
          </w:tcPr>
          <w:p w14:paraId="77567037" w14:textId="77777777" w:rsidR="009F648B" w:rsidRPr="00F16026" w:rsidRDefault="009F648B" w:rsidP="009F648B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</w:p>
          <w:p w14:paraId="78CB7360" w14:textId="10C5348B" w:rsidR="003E744D" w:rsidRPr="00F16026" w:rsidRDefault="003E744D" w:rsidP="009F648B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23</w:t>
            </w:r>
            <w:r w:rsidR="009A09CD" w:rsidRPr="00F16026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907" w:type="dxa"/>
          </w:tcPr>
          <w:p w14:paraId="3DCCA59B" w14:textId="77777777" w:rsidR="009F648B" w:rsidRPr="00F16026" w:rsidRDefault="009F648B" w:rsidP="009F648B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</w:p>
          <w:p w14:paraId="301612B3" w14:textId="6EFA066B" w:rsidR="009F648B" w:rsidRPr="00F16026" w:rsidRDefault="009F648B" w:rsidP="009F648B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688</w:t>
            </w:r>
          </w:p>
        </w:tc>
        <w:tc>
          <w:tcPr>
            <w:tcW w:w="1062" w:type="dxa"/>
          </w:tcPr>
          <w:p w14:paraId="3C2D1CDC" w14:textId="77777777" w:rsidR="003E744D" w:rsidRPr="00F16026" w:rsidRDefault="003E744D" w:rsidP="009F648B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</w:p>
          <w:p w14:paraId="59D83B5C" w14:textId="144F2AE4" w:rsidR="009F648B" w:rsidRPr="00F16026" w:rsidRDefault="001F3E69" w:rsidP="009F648B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8" w:type="dxa"/>
            <w:gridSpan w:val="2"/>
          </w:tcPr>
          <w:p w14:paraId="5AC8394B" w14:textId="77777777" w:rsidR="009F648B" w:rsidRPr="00F16026" w:rsidRDefault="009F648B" w:rsidP="009F648B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</w:p>
          <w:p w14:paraId="576A2C8F" w14:textId="4E4ACC02" w:rsidR="009F648B" w:rsidRPr="00F16026" w:rsidRDefault="009F648B" w:rsidP="009F648B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0" w:type="dxa"/>
            <w:gridSpan w:val="2"/>
          </w:tcPr>
          <w:p w14:paraId="3EBCBCE2" w14:textId="77777777" w:rsidR="009F648B" w:rsidRPr="00F16026" w:rsidRDefault="009F648B" w:rsidP="009F648B">
            <w:pPr>
              <w:spacing w:line="300" w:lineRule="exact"/>
              <w:ind w:left="12" w:right="-108"/>
              <w:rPr>
                <w:rFonts w:ascii="Angsana New" w:hAnsi="Angsana New"/>
                <w:szCs w:val="24"/>
              </w:rPr>
            </w:pPr>
          </w:p>
          <w:p w14:paraId="1F3C589F" w14:textId="41F713BB" w:rsidR="009F648B" w:rsidRPr="00F16026" w:rsidRDefault="009F648B" w:rsidP="009F648B">
            <w:pPr>
              <w:spacing w:line="300" w:lineRule="exact"/>
              <w:ind w:left="12" w:right="-108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9F648B" w:rsidRPr="00F16026" w14:paraId="72CC581A" w14:textId="77777777" w:rsidTr="009916FB">
        <w:tc>
          <w:tcPr>
            <w:tcW w:w="2700" w:type="dxa"/>
          </w:tcPr>
          <w:p w14:paraId="79D1DA8C" w14:textId="11A6058F" w:rsidR="009F648B" w:rsidRPr="00F16026" w:rsidRDefault="009F648B" w:rsidP="009F648B">
            <w:pPr>
              <w:spacing w:line="300" w:lineRule="exact"/>
              <w:ind w:right="-36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  <w:lang w:val="th-TH"/>
              </w:rPr>
              <w:t>ซื้อ</w:t>
            </w:r>
            <w:r w:rsidRPr="00F16026">
              <w:rPr>
                <w:rFonts w:ascii="Angsana New" w:hAnsi="Angsana New" w:hint="cs"/>
                <w:szCs w:val="24"/>
                <w:cs/>
                <w:lang w:val="th-TH"/>
              </w:rPr>
              <w:t>สินค้า</w:t>
            </w:r>
          </w:p>
        </w:tc>
        <w:tc>
          <w:tcPr>
            <w:tcW w:w="893" w:type="dxa"/>
          </w:tcPr>
          <w:p w14:paraId="02BA2712" w14:textId="134D374C" w:rsidR="009F648B" w:rsidRPr="00F16026" w:rsidRDefault="003E744D" w:rsidP="009F648B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38</w:t>
            </w:r>
          </w:p>
        </w:tc>
        <w:tc>
          <w:tcPr>
            <w:tcW w:w="907" w:type="dxa"/>
          </w:tcPr>
          <w:p w14:paraId="3A799AE8" w14:textId="75F6ADEC" w:rsidR="009F648B" w:rsidRPr="00F16026" w:rsidRDefault="009F648B" w:rsidP="009F648B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21</w:t>
            </w:r>
          </w:p>
        </w:tc>
        <w:tc>
          <w:tcPr>
            <w:tcW w:w="1062" w:type="dxa"/>
          </w:tcPr>
          <w:p w14:paraId="6638870E" w14:textId="32DA7792" w:rsidR="009F648B" w:rsidRPr="00F16026" w:rsidRDefault="001F3E69" w:rsidP="009F648B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8" w:type="dxa"/>
            <w:gridSpan w:val="2"/>
          </w:tcPr>
          <w:p w14:paraId="21A20D96" w14:textId="4B5E9E42" w:rsidR="009F648B" w:rsidRPr="00F16026" w:rsidRDefault="009F648B" w:rsidP="009F648B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0" w:type="dxa"/>
            <w:gridSpan w:val="2"/>
          </w:tcPr>
          <w:p w14:paraId="60F003BD" w14:textId="6CFD1B14" w:rsidR="009F648B" w:rsidRPr="00F16026" w:rsidRDefault="009F648B" w:rsidP="009F648B">
            <w:pPr>
              <w:spacing w:line="30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  <w:r w:rsidRPr="00F16026">
              <w:rPr>
                <w:rFonts w:ascii="Angsana New" w:hAnsi="Angsana New"/>
                <w:szCs w:val="24"/>
                <w:cs/>
                <w:lang w:val="th-TH"/>
              </w:rPr>
              <w:t>ราคาที่ตกลงร่วมกัน</w:t>
            </w:r>
          </w:p>
        </w:tc>
      </w:tr>
    </w:tbl>
    <w:p w14:paraId="2B56CDCE" w14:textId="47D360B6" w:rsidR="00FB740D" w:rsidRPr="00F16026" w:rsidRDefault="00533862" w:rsidP="00A50111">
      <w:pPr>
        <w:tabs>
          <w:tab w:val="left" w:pos="540"/>
          <w:tab w:val="left" w:pos="900"/>
          <w:tab w:val="right" w:pos="5220"/>
          <w:tab w:val="right" w:pos="6300"/>
          <w:tab w:val="right" w:pos="7380"/>
          <w:tab w:val="right" w:pos="8460"/>
          <w:tab w:val="left" w:pos="8820"/>
        </w:tabs>
        <w:spacing w:before="240" w:after="120"/>
        <w:ind w:left="533" w:right="-43" w:hanging="72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hAnsi="Angsana New"/>
          <w:szCs w:val="24"/>
        </w:rPr>
        <w:tab/>
      </w:r>
      <w:r w:rsidR="00C578EE" w:rsidRPr="00F16026">
        <w:rPr>
          <w:rFonts w:ascii="Angsana New" w:eastAsia="SimSun" w:hAnsi="Angsana New"/>
          <w:sz w:val="32"/>
          <w:szCs w:val="32"/>
          <w:cs/>
          <w:lang w:val="en-GB"/>
        </w:rPr>
        <w:t>บริษัทฯเข้าทำสัญญาบริหารจัดการกับบริษัทย่อย โดยบริษัทย่อยจะจ่ายค่าตอบแทนตามที่กำหนดในสัญญา ทั้งนี้ค่าบริหารจัดการรับดังกล่าวได้รวมอยู่ในการเปิดเผยข้อมูลรายการธุรกิจกับบริษัทย่อยข้างต้นแล้ว</w:t>
      </w:r>
    </w:p>
    <w:p w14:paraId="1331F4DF" w14:textId="7E8BBED0" w:rsidR="0076091F" w:rsidRDefault="0076091F" w:rsidP="00A50111">
      <w:pPr>
        <w:tabs>
          <w:tab w:val="left" w:pos="540"/>
          <w:tab w:val="left" w:pos="900"/>
          <w:tab w:val="right" w:pos="5220"/>
          <w:tab w:val="right" w:pos="6300"/>
          <w:tab w:val="right" w:pos="7380"/>
          <w:tab w:val="right" w:pos="8460"/>
          <w:tab w:val="left" w:pos="8820"/>
        </w:tabs>
        <w:spacing w:before="240" w:after="120"/>
        <w:ind w:left="533" w:right="-43" w:hanging="720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52242D6B" w14:textId="50EF4573" w:rsidR="0076091F" w:rsidRDefault="0076091F" w:rsidP="00A50111">
      <w:pPr>
        <w:tabs>
          <w:tab w:val="left" w:pos="540"/>
          <w:tab w:val="left" w:pos="900"/>
          <w:tab w:val="right" w:pos="5220"/>
          <w:tab w:val="right" w:pos="6300"/>
          <w:tab w:val="right" w:pos="7380"/>
          <w:tab w:val="right" w:pos="8460"/>
          <w:tab w:val="left" w:pos="8820"/>
        </w:tabs>
        <w:spacing w:before="240" w:after="120"/>
        <w:ind w:left="533" w:right="-43" w:hanging="720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064835FB" w14:textId="1B4B9290" w:rsidR="0076091F" w:rsidRDefault="0076091F" w:rsidP="00A50111">
      <w:pPr>
        <w:tabs>
          <w:tab w:val="left" w:pos="540"/>
          <w:tab w:val="left" w:pos="900"/>
          <w:tab w:val="right" w:pos="5220"/>
          <w:tab w:val="right" w:pos="6300"/>
          <w:tab w:val="right" w:pos="7380"/>
          <w:tab w:val="right" w:pos="8460"/>
          <w:tab w:val="left" w:pos="8820"/>
        </w:tabs>
        <w:spacing w:before="240" w:after="120"/>
        <w:ind w:left="533" w:right="-43" w:hanging="720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3D425084" w14:textId="77777777" w:rsidR="0076091F" w:rsidRPr="00F16026" w:rsidRDefault="0076091F" w:rsidP="00A50111">
      <w:pPr>
        <w:tabs>
          <w:tab w:val="left" w:pos="540"/>
          <w:tab w:val="left" w:pos="900"/>
          <w:tab w:val="right" w:pos="5220"/>
          <w:tab w:val="right" w:pos="6300"/>
          <w:tab w:val="right" w:pos="7380"/>
          <w:tab w:val="right" w:pos="8460"/>
          <w:tab w:val="left" w:pos="8820"/>
        </w:tabs>
        <w:spacing w:before="240" w:after="120"/>
        <w:ind w:left="533" w:right="-43" w:hanging="720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100D2030" w14:textId="379D5531" w:rsidR="00533862" w:rsidRPr="00F16026" w:rsidRDefault="00EB78D9" w:rsidP="009916FB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F16026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>ยอดคงค้าง</w:t>
      </w:r>
      <w:r w:rsidR="00965983" w:rsidRPr="00F16026">
        <w:rPr>
          <w:rFonts w:ascii="Angsana New" w:eastAsia="SimSun" w:hAnsi="Angsana New"/>
          <w:sz w:val="32"/>
          <w:szCs w:val="32"/>
          <w:cs/>
          <w:lang w:val="en-GB"/>
        </w:rPr>
        <w:t>ระหว่างบริษัทฯและกิจการที่เกี่ยวข้องกัน ณ วันที่</w:t>
      </w:r>
      <w:r w:rsidR="00E42D23" w:rsidRPr="00F16026">
        <w:rPr>
          <w:rFonts w:ascii="Angsana New" w:eastAsia="SimSun" w:hAnsi="Angsana New"/>
          <w:sz w:val="32"/>
          <w:szCs w:val="32"/>
          <w:cs/>
        </w:rPr>
        <w:t xml:space="preserve"> </w:t>
      </w:r>
      <w:r w:rsidR="00965983" w:rsidRPr="00F16026">
        <w:rPr>
          <w:rFonts w:ascii="Angsana New" w:eastAsia="SimSun" w:hAnsi="Angsana New"/>
          <w:sz w:val="32"/>
          <w:szCs w:val="32"/>
        </w:rPr>
        <w:t>31</w:t>
      </w:r>
      <w:r w:rsidR="00965983" w:rsidRPr="00F16026">
        <w:rPr>
          <w:rFonts w:ascii="Angsana New" w:eastAsia="SimSun" w:hAnsi="Angsana New"/>
          <w:sz w:val="32"/>
          <w:szCs w:val="32"/>
          <w:cs/>
        </w:rPr>
        <w:t xml:space="preserve"> ธันวาคม</w:t>
      </w:r>
      <w:r w:rsidR="00E42D23" w:rsidRPr="00F16026">
        <w:rPr>
          <w:rFonts w:ascii="Angsana New" w:eastAsia="SimSun" w:hAnsi="Angsana New"/>
          <w:sz w:val="32"/>
          <w:szCs w:val="32"/>
          <w:cs/>
        </w:rPr>
        <w:t xml:space="preserve"> </w:t>
      </w:r>
      <w:r w:rsidR="00C66D0D" w:rsidRPr="00F16026">
        <w:rPr>
          <w:rFonts w:ascii="Angsana New" w:eastAsia="SimSun" w:hAnsi="Angsana New"/>
          <w:sz w:val="32"/>
          <w:szCs w:val="32"/>
        </w:rPr>
        <w:t>2564</w:t>
      </w:r>
      <w:r w:rsidR="00965983" w:rsidRPr="00F16026">
        <w:rPr>
          <w:rFonts w:ascii="Angsana New" w:eastAsia="SimSun" w:hAnsi="Angsana New"/>
          <w:sz w:val="32"/>
          <w:szCs w:val="32"/>
          <w:cs/>
        </w:rPr>
        <w:t xml:space="preserve"> และ</w:t>
      </w:r>
      <w:r w:rsidR="00E42D23" w:rsidRPr="00F16026">
        <w:rPr>
          <w:rFonts w:ascii="Angsana New" w:eastAsia="SimSun" w:hAnsi="Angsana New"/>
          <w:sz w:val="32"/>
          <w:szCs w:val="32"/>
          <w:cs/>
        </w:rPr>
        <w:t xml:space="preserve"> </w:t>
      </w:r>
      <w:r w:rsidR="00C66D0D" w:rsidRPr="00F16026">
        <w:rPr>
          <w:rFonts w:ascii="Angsana New" w:eastAsia="SimSun" w:hAnsi="Angsana New"/>
          <w:sz w:val="32"/>
          <w:szCs w:val="32"/>
        </w:rPr>
        <w:t>2563</w:t>
      </w:r>
      <w:r w:rsidR="00965983" w:rsidRPr="00F16026">
        <w:rPr>
          <w:rFonts w:ascii="Angsana New" w:eastAsia="SimSun" w:hAnsi="Angsana New"/>
          <w:sz w:val="32"/>
          <w:szCs w:val="32"/>
          <w:cs/>
        </w:rPr>
        <w:t xml:space="preserve"> มีรายละเอียด</w:t>
      </w:r>
      <w:r w:rsidR="00965983" w:rsidRPr="00F16026">
        <w:rPr>
          <w:rFonts w:ascii="Angsana New" w:eastAsia="SimSun" w:hAnsi="Angsana New"/>
          <w:sz w:val="32"/>
          <w:szCs w:val="32"/>
          <w:cs/>
          <w:lang w:val="en-GB"/>
        </w:rPr>
        <w:t>ดังนี้</w:t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6"/>
        <w:gridCol w:w="1265"/>
        <w:gridCol w:w="1260"/>
        <w:gridCol w:w="1350"/>
        <w:gridCol w:w="1298"/>
        <w:gridCol w:w="6"/>
      </w:tblGrid>
      <w:tr w:rsidR="00533862" w:rsidRPr="00F16026" w14:paraId="2DE6601E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6298836A" w14:textId="08C4AE88" w:rsidR="00533862" w:rsidRPr="00F16026" w:rsidRDefault="00533862" w:rsidP="002F349E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525" w:type="dxa"/>
            <w:gridSpan w:val="2"/>
          </w:tcPr>
          <w:p w14:paraId="0FF65945" w14:textId="77777777" w:rsidR="00533862" w:rsidRPr="00F16026" w:rsidRDefault="00533862" w:rsidP="002F349E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648" w:type="dxa"/>
            <w:gridSpan w:val="2"/>
          </w:tcPr>
          <w:p w14:paraId="78CB64C9" w14:textId="77777777" w:rsidR="00533862" w:rsidRPr="00F16026" w:rsidRDefault="00533862" w:rsidP="002F349E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  <w:r w:rsidRPr="00F16026">
              <w:rPr>
                <w:rFonts w:ascii="Angsana New" w:hAnsi="Angsana New"/>
                <w:szCs w:val="24"/>
                <w:cs/>
                <w:lang w:val="th-TH"/>
              </w:rPr>
              <w:t xml:space="preserve">(หน่วย: </w:t>
            </w:r>
            <w:r w:rsidR="00C85994" w:rsidRPr="00F16026">
              <w:rPr>
                <w:rFonts w:ascii="Angsana New" w:hAnsi="Angsana New"/>
                <w:szCs w:val="24"/>
                <w:cs/>
              </w:rPr>
              <w:t>พัน</w:t>
            </w:r>
            <w:r w:rsidRPr="00F16026">
              <w:rPr>
                <w:rFonts w:ascii="Angsana New" w:hAnsi="Angsana New"/>
                <w:szCs w:val="24"/>
                <w:cs/>
                <w:lang w:val="th-TH"/>
              </w:rPr>
              <w:t>บาท)</w:t>
            </w:r>
          </w:p>
        </w:tc>
      </w:tr>
      <w:tr w:rsidR="00533862" w:rsidRPr="00F16026" w14:paraId="134387E2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7A02245B" w14:textId="77777777" w:rsidR="00533862" w:rsidRPr="00F16026" w:rsidRDefault="00533862" w:rsidP="002F349E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525" w:type="dxa"/>
            <w:gridSpan w:val="2"/>
          </w:tcPr>
          <w:p w14:paraId="3F399F82" w14:textId="77777777" w:rsidR="00533862" w:rsidRPr="00F16026" w:rsidRDefault="00533862" w:rsidP="002F349E">
            <w:pPr>
              <w:pBdr>
                <w:bottom w:val="single" w:sz="6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F16026">
              <w:rPr>
                <w:rFonts w:ascii="Angsana New" w:hAnsi="Angsana New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2648" w:type="dxa"/>
            <w:gridSpan w:val="2"/>
          </w:tcPr>
          <w:p w14:paraId="20A92029" w14:textId="77777777" w:rsidR="00533862" w:rsidRPr="00F16026" w:rsidRDefault="00533862" w:rsidP="002F349E">
            <w:pPr>
              <w:pBdr>
                <w:bottom w:val="single" w:sz="6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F16026">
              <w:rPr>
                <w:rFonts w:ascii="Angsana New" w:hAnsi="Angsana New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03C6A" w:rsidRPr="00F16026" w14:paraId="22595993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20C0AB6A" w14:textId="77777777" w:rsidR="00303C6A" w:rsidRPr="00F16026" w:rsidRDefault="00303C6A" w:rsidP="00303C6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65" w:type="dxa"/>
          </w:tcPr>
          <w:p w14:paraId="1A7CD1D5" w14:textId="4513BADD" w:rsidR="00303C6A" w:rsidRPr="00F16026" w:rsidRDefault="00C66D0D" w:rsidP="00303C6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F16026">
              <w:rPr>
                <w:rFonts w:ascii="Angsana New" w:hAnsi="Angsana New"/>
                <w:szCs w:val="24"/>
                <w:u w:val="single"/>
              </w:rPr>
              <w:t>2564</w:t>
            </w:r>
          </w:p>
        </w:tc>
        <w:tc>
          <w:tcPr>
            <w:tcW w:w="1260" w:type="dxa"/>
          </w:tcPr>
          <w:p w14:paraId="418AA76E" w14:textId="13E5CDCC" w:rsidR="00303C6A" w:rsidRPr="00F16026" w:rsidRDefault="00C66D0D" w:rsidP="00303C6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F16026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1350" w:type="dxa"/>
          </w:tcPr>
          <w:p w14:paraId="7F45F2A3" w14:textId="63353ED6" w:rsidR="00303C6A" w:rsidRPr="00F16026" w:rsidRDefault="00C66D0D" w:rsidP="00303C6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F16026">
              <w:rPr>
                <w:rFonts w:ascii="Angsana New" w:hAnsi="Angsana New"/>
                <w:szCs w:val="24"/>
                <w:u w:val="single"/>
              </w:rPr>
              <w:t>2564</w:t>
            </w:r>
          </w:p>
        </w:tc>
        <w:tc>
          <w:tcPr>
            <w:tcW w:w="1298" w:type="dxa"/>
          </w:tcPr>
          <w:p w14:paraId="397A4296" w14:textId="214D8D40" w:rsidR="00303C6A" w:rsidRPr="00F16026" w:rsidRDefault="00C66D0D" w:rsidP="00303C6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F16026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</w:tr>
      <w:tr w:rsidR="00303C6A" w:rsidRPr="00F16026" w14:paraId="7E46D966" w14:textId="77777777" w:rsidTr="008559B7">
        <w:tc>
          <w:tcPr>
            <w:tcW w:w="5221" w:type="dxa"/>
            <w:gridSpan w:val="2"/>
          </w:tcPr>
          <w:p w14:paraId="58CE1127" w14:textId="002CB76B" w:rsidR="00303C6A" w:rsidRPr="00F16026" w:rsidRDefault="00303C6A" w:rsidP="00303C6A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ลูกหนี้การค้าและลูกหนี้อื่น </w:t>
            </w:r>
            <w:r w:rsidRPr="00F16026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F16026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</w:t>
            </w:r>
            <w:r w:rsidRPr="00F16026">
              <w:rPr>
                <w:rFonts w:ascii="Angsana New" w:hAnsi="Angsana New"/>
                <w:b/>
                <w:bCs/>
                <w:szCs w:val="24"/>
                <w:cs/>
              </w:rPr>
              <w:t xml:space="preserve"> (หมายเหตุ </w:t>
            </w:r>
            <w:r w:rsidR="006C7A3C" w:rsidRPr="00F16026">
              <w:rPr>
                <w:rFonts w:ascii="Angsana New" w:hAnsi="Angsana New"/>
                <w:b/>
                <w:bCs/>
                <w:szCs w:val="24"/>
              </w:rPr>
              <w:t>7</w:t>
            </w:r>
            <w:r w:rsidR="00E445BF" w:rsidRPr="00F16026">
              <w:rPr>
                <w:rFonts w:ascii="Angsana New" w:hAnsi="Angsana New"/>
                <w:b/>
                <w:bCs/>
                <w:szCs w:val="24"/>
              </w:rPr>
              <w:t>)</w:t>
            </w:r>
          </w:p>
        </w:tc>
        <w:tc>
          <w:tcPr>
            <w:tcW w:w="1260" w:type="dxa"/>
          </w:tcPr>
          <w:p w14:paraId="7474DA35" w14:textId="77777777" w:rsidR="00303C6A" w:rsidRPr="00F16026" w:rsidRDefault="00303C6A" w:rsidP="00303C6A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50" w:type="dxa"/>
          </w:tcPr>
          <w:p w14:paraId="41E429AD" w14:textId="77777777" w:rsidR="00303C6A" w:rsidRPr="00F16026" w:rsidRDefault="00303C6A" w:rsidP="00303C6A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04" w:type="dxa"/>
            <w:gridSpan w:val="2"/>
          </w:tcPr>
          <w:p w14:paraId="691FA697" w14:textId="77777777" w:rsidR="00303C6A" w:rsidRPr="00F16026" w:rsidRDefault="00303C6A" w:rsidP="00303C6A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303C6A" w:rsidRPr="00F16026" w14:paraId="5DE97C06" w14:textId="77777777" w:rsidTr="008559B7">
        <w:tc>
          <w:tcPr>
            <w:tcW w:w="5221" w:type="dxa"/>
            <w:gridSpan w:val="2"/>
          </w:tcPr>
          <w:p w14:paraId="7F0F297E" w14:textId="77777777" w:rsidR="00303C6A" w:rsidRPr="00F16026" w:rsidRDefault="00303C6A" w:rsidP="00303C6A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u w:val="single"/>
                <w:cs/>
              </w:rPr>
              <w:t xml:space="preserve">ลูกหนี้การค้า </w:t>
            </w:r>
            <w:r w:rsidRPr="00F16026">
              <w:rPr>
                <w:rFonts w:ascii="Angsana New" w:hAnsi="Angsana New"/>
                <w:szCs w:val="24"/>
                <w:u w:val="single"/>
              </w:rPr>
              <w:t xml:space="preserve">- </w:t>
            </w:r>
            <w:r w:rsidRPr="00F16026">
              <w:rPr>
                <w:rFonts w:ascii="Angsana New" w:hAnsi="Angsana New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03B7C854" w14:textId="77777777" w:rsidR="00303C6A" w:rsidRPr="00F16026" w:rsidRDefault="00303C6A" w:rsidP="00303C6A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50" w:type="dxa"/>
          </w:tcPr>
          <w:p w14:paraId="3C8CF43D" w14:textId="77777777" w:rsidR="00303C6A" w:rsidRPr="00F16026" w:rsidRDefault="00303C6A" w:rsidP="00303C6A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04" w:type="dxa"/>
            <w:gridSpan w:val="2"/>
          </w:tcPr>
          <w:p w14:paraId="0682AB12" w14:textId="77777777" w:rsidR="00303C6A" w:rsidRPr="00F16026" w:rsidRDefault="00303C6A" w:rsidP="00303C6A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9F648B" w:rsidRPr="00F16026" w14:paraId="2D0E331A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6147CBA4" w14:textId="77777777" w:rsidR="009F648B" w:rsidRPr="00F16026" w:rsidRDefault="009F648B" w:rsidP="009F648B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265" w:type="dxa"/>
          </w:tcPr>
          <w:p w14:paraId="1A5C4E23" w14:textId="61C45E35" w:rsidR="009F648B" w:rsidRPr="00F16026" w:rsidRDefault="00832D02" w:rsidP="009F648B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622E5C58" w14:textId="107D342D" w:rsidR="009F648B" w:rsidRPr="00F16026" w:rsidRDefault="009F648B" w:rsidP="009F648B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27998EB0" w14:textId="681E07D6" w:rsidR="009F648B" w:rsidRPr="00F16026" w:rsidRDefault="00F242C2" w:rsidP="009F648B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1,668,586</w:t>
            </w:r>
          </w:p>
        </w:tc>
        <w:tc>
          <w:tcPr>
            <w:tcW w:w="1298" w:type="dxa"/>
          </w:tcPr>
          <w:p w14:paraId="4903ACEF" w14:textId="653767AE" w:rsidR="009F648B" w:rsidRPr="00F16026" w:rsidRDefault="009F648B" w:rsidP="009F648B">
            <w:pP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1,625,481</w:t>
            </w:r>
          </w:p>
        </w:tc>
      </w:tr>
      <w:tr w:rsidR="009F648B" w:rsidRPr="00F16026" w14:paraId="6F65887C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14CB43F7" w14:textId="0C1B92D5" w:rsidR="009F648B" w:rsidRPr="00F16026" w:rsidRDefault="009F648B" w:rsidP="009F648B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บริษัทร่วม</w:t>
            </w:r>
            <w:r w:rsidRPr="00F16026">
              <w:rPr>
                <w:rFonts w:ascii="Angsana New" w:hAnsi="Angsana New"/>
                <w:szCs w:val="24"/>
              </w:rPr>
              <w:t xml:space="preserve"> </w:t>
            </w:r>
            <w:r w:rsidRPr="00F16026">
              <w:rPr>
                <w:rFonts w:ascii="Angsana New" w:hAnsi="Angsana New"/>
                <w:szCs w:val="24"/>
                <w:cs/>
              </w:rPr>
              <w:t xml:space="preserve">(หมายเหตุ </w:t>
            </w:r>
            <w:r w:rsidR="00015147" w:rsidRPr="00F16026">
              <w:rPr>
                <w:rFonts w:ascii="Angsana New" w:hAnsi="Angsana New"/>
                <w:szCs w:val="24"/>
              </w:rPr>
              <w:t>8</w:t>
            </w:r>
            <w:r w:rsidRPr="00F16026">
              <w:rPr>
                <w:rFonts w:ascii="Angsana New" w:hAnsi="Angsana New"/>
                <w:szCs w:val="24"/>
              </w:rPr>
              <w:t>.1)</w:t>
            </w:r>
          </w:p>
        </w:tc>
        <w:tc>
          <w:tcPr>
            <w:tcW w:w="1265" w:type="dxa"/>
          </w:tcPr>
          <w:p w14:paraId="54FB1433" w14:textId="54E9D0A7" w:rsidR="009F648B" w:rsidRPr="00F16026" w:rsidRDefault="00832D02" w:rsidP="009F648B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180,994</w:t>
            </w:r>
          </w:p>
        </w:tc>
        <w:tc>
          <w:tcPr>
            <w:tcW w:w="1260" w:type="dxa"/>
          </w:tcPr>
          <w:p w14:paraId="3F42CE94" w14:textId="00781F8E" w:rsidR="009F648B" w:rsidRPr="00F16026" w:rsidRDefault="009F648B" w:rsidP="009F648B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247,695</w:t>
            </w:r>
          </w:p>
        </w:tc>
        <w:tc>
          <w:tcPr>
            <w:tcW w:w="1350" w:type="dxa"/>
          </w:tcPr>
          <w:p w14:paraId="00FBECBF" w14:textId="171AAE72" w:rsidR="009F648B" w:rsidRPr="00F16026" w:rsidRDefault="00F242C2" w:rsidP="009F648B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170,464</w:t>
            </w:r>
          </w:p>
        </w:tc>
        <w:tc>
          <w:tcPr>
            <w:tcW w:w="1298" w:type="dxa"/>
          </w:tcPr>
          <w:p w14:paraId="5BB5FADB" w14:textId="7D359F7B" w:rsidR="009F648B" w:rsidRPr="00F16026" w:rsidRDefault="009F648B" w:rsidP="009F648B">
            <w:pP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242,444</w:t>
            </w:r>
          </w:p>
        </w:tc>
      </w:tr>
      <w:tr w:rsidR="009F648B" w:rsidRPr="00F16026" w14:paraId="645B121E" w14:textId="77777777" w:rsidTr="008559B7">
        <w:trPr>
          <w:gridAfter w:val="1"/>
          <w:wAfter w:w="6" w:type="dxa"/>
          <w:trHeight w:val="80"/>
        </w:trPr>
        <w:tc>
          <w:tcPr>
            <w:tcW w:w="3956" w:type="dxa"/>
          </w:tcPr>
          <w:p w14:paraId="2531FC0D" w14:textId="4E86B0E6" w:rsidR="009F648B" w:rsidRPr="00F16026" w:rsidRDefault="009F648B" w:rsidP="009F648B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F16026">
              <w:rPr>
                <w:rFonts w:ascii="Angsana New" w:hAnsi="Angsana New"/>
                <w:szCs w:val="24"/>
                <w:vertAlign w:val="superscript"/>
              </w:rPr>
              <w:t>(1)</w:t>
            </w:r>
            <w:r w:rsidR="00E61263" w:rsidRPr="00F16026">
              <w:rPr>
                <w:rFonts w:ascii="Angsana New" w:hAnsi="Angsana New"/>
                <w:szCs w:val="24"/>
                <w:vertAlign w:val="superscript"/>
              </w:rPr>
              <w:t xml:space="preserve"> , (2)</w:t>
            </w:r>
          </w:p>
        </w:tc>
        <w:tc>
          <w:tcPr>
            <w:tcW w:w="1265" w:type="dxa"/>
          </w:tcPr>
          <w:p w14:paraId="099F5412" w14:textId="65411B54" w:rsidR="009F648B" w:rsidRPr="00F16026" w:rsidRDefault="005E6ADA" w:rsidP="009F64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110,093</w:t>
            </w:r>
          </w:p>
        </w:tc>
        <w:tc>
          <w:tcPr>
            <w:tcW w:w="1260" w:type="dxa"/>
          </w:tcPr>
          <w:p w14:paraId="4068E5BF" w14:textId="2EBD4A6B" w:rsidR="009F648B" w:rsidRPr="00F16026" w:rsidRDefault="009F648B" w:rsidP="009F64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49,180</w:t>
            </w:r>
          </w:p>
        </w:tc>
        <w:tc>
          <w:tcPr>
            <w:tcW w:w="1350" w:type="dxa"/>
          </w:tcPr>
          <w:p w14:paraId="13429480" w14:textId="2EDAF5E0" w:rsidR="009F648B" w:rsidRPr="00F16026" w:rsidRDefault="00F242C2" w:rsidP="009F64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5,183</w:t>
            </w:r>
          </w:p>
        </w:tc>
        <w:tc>
          <w:tcPr>
            <w:tcW w:w="1298" w:type="dxa"/>
          </w:tcPr>
          <w:p w14:paraId="7C47AA3E" w14:textId="22ECAB5C" w:rsidR="009F648B" w:rsidRPr="00F16026" w:rsidRDefault="009F648B" w:rsidP="009F648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12,578</w:t>
            </w:r>
          </w:p>
        </w:tc>
      </w:tr>
      <w:tr w:rsidR="009F648B" w:rsidRPr="00F16026" w14:paraId="11F055AA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20198FF6" w14:textId="230D501B" w:rsidR="009F648B" w:rsidRPr="00F16026" w:rsidRDefault="009F648B" w:rsidP="009F648B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รวมลูกหนี้การค้า</w:t>
            </w:r>
            <w:r w:rsidRPr="00F16026">
              <w:rPr>
                <w:rFonts w:ascii="Angsana New" w:hAnsi="Angsana New"/>
                <w:szCs w:val="24"/>
              </w:rPr>
              <w:t xml:space="preserve"> - </w:t>
            </w:r>
            <w:r w:rsidRPr="00F16026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5" w:type="dxa"/>
          </w:tcPr>
          <w:p w14:paraId="0FB4A4AA" w14:textId="56B97542" w:rsidR="009F648B" w:rsidRPr="00F16026" w:rsidRDefault="00940FAB" w:rsidP="009F64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291,087</w:t>
            </w:r>
          </w:p>
        </w:tc>
        <w:tc>
          <w:tcPr>
            <w:tcW w:w="1260" w:type="dxa"/>
          </w:tcPr>
          <w:p w14:paraId="201DCE80" w14:textId="633BFB7D" w:rsidR="009F648B" w:rsidRPr="00F16026" w:rsidRDefault="009F648B" w:rsidP="009F64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296,875</w:t>
            </w:r>
          </w:p>
        </w:tc>
        <w:tc>
          <w:tcPr>
            <w:tcW w:w="1350" w:type="dxa"/>
          </w:tcPr>
          <w:p w14:paraId="3287B594" w14:textId="3D9A8A74" w:rsidR="009F648B" w:rsidRPr="00F16026" w:rsidRDefault="00940FAB" w:rsidP="009F64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1,844,233</w:t>
            </w:r>
          </w:p>
        </w:tc>
        <w:tc>
          <w:tcPr>
            <w:tcW w:w="1298" w:type="dxa"/>
          </w:tcPr>
          <w:p w14:paraId="1B4DC7A2" w14:textId="2A5E8F26" w:rsidR="009F648B" w:rsidRPr="00F16026" w:rsidRDefault="009F648B" w:rsidP="009F648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1,880,503</w:t>
            </w:r>
          </w:p>
        </w:tc>
      </w:tr>
      <w:tr w:rsidR="009F648B" w:rsidRPr="00F16026" w14:paraId="26CBE3BE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501C8724" w14:textId="50C6CFBC" w:rsidR="009F648B" w:rsidRPr="00F16026" w:rsidRDefault="009F648B" w:rsidP="009F648B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F16026">
              <w:rPr>
                <w:rFonts w:ascii="Angsana New" w:hAnsi="Angsana New"/>
                <w:szCs w:val="24"/>
                <w:u w:val="single"/>
                <w:cs/>
              </w:rPr>
              <w:t xml:space="preserve">ลูกหนี้อื่น </w:t>
            </w:r>
            <w:r w:rsidR="00735EB6">
              <w:rPr>
                <w:rFonts w:ascii="Angsana New" w:hAnsi="Angsana New"/>
                <w:szCs w:val="24"/>
                <w:u w:val="single"/>
              </w:rPr>
              <w:t>–</w:t>
            </w:r>
            <w:r w:rsidRPr="00F16026">
              <w:rPr>
                <w:rFonts w:ascii="Angsana New" w:hAnsi="Angsana New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5" w:type="dxa"/>
          </w:tcPr>
          <w:p w14:paraId="71794E09" w14:textId="77777777" w:rsidR="009F648B" w:rsidRPr="00F16026" w:rsidRDefault="009F648B" w:rsidP="009F648B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55B3A6EE" w14:textId="77777777" w:rsidR="009F648B" w:rsidRPr="00F16026" w:rsidRDefault="009F648B" w:rsidP="009F648B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</w:tcPr>
          <w:p w14:paraId="6817D572" w14:textId="77777777" w:rsidR="009F648B" w:rsidRPr="00F16026" w:rsidRDefault="009F648B" w:rsidP="009F648B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298" w:type="dxa"/>
          </w:tcPr>
          <w:p w14:paraId="75646036" w14:textId="77777777" w:rsidR="009F648B" w:rsidRPr="00F16026" w:rsidRDefault="009F648B" w:rsidP="009F648B">
            <w:pP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</w:p>
        </w:tc>
      </w:tr>
      <w:tr w:rsidR="009F648B" w:rsidRPr="00F16026" w14:paraId="2ABEFF90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76ECA7B1" w14:textId="77777777" w:rsidR="009F648B" w:rsidRPr="00F16026" w:rsidRDefault="009F648B" w:rsidP="009F648B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265" w:type="dxa"/>
          </w:tcPr>
          <w:p w14:paraId="6FEA2FED" w14:textId="58B6D756" w:rsidR="009F648B" w:rsidRPr="00F16026" w:rsidRDefault="002E1D2C" w:rsidP="009F648B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063D9668" w14:textId="2283DE55" w:rsidR="009F648B" w:rsidRPr="00F16026" w:rsidRDefault="009F648B" w:rsidP="009F648B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03BFB846" w14:textId="35249D64" w:rsidR="009F648B" w:rsidRPr="00F16026" w:rsidRDefault="002E1D2C" w:rsidP="009F648B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1,767,692</w:t>
            </w:r>
          </w:p>
        </w:tc>
        <w:tc>
          <w:tcPr>
            <w:tcW w:w="1298" w:type="dxa"/>
          </w:tcPr>
          <w:p w14:paraId="6D0D1A83" w14:textId="740DCBDD" w:rsidR="009F648B" w:rsidRPr="00F16026" w:rsidRDefault="009F648B" w:rsidP="009F648B">
            <w:pP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3,044,449</w:t>
            </w:r>
          </w:p>
        </w:tc>
      </w:tr>
      <w:tr w:rsidR="009F648B" w:rsidRPr="00F16026" w14:paraId="1D8B8046" w14:textId="77777777" w:rsidTr="008559B7">
        <w:trPr>
          <w:gridAfter w:val="1"/>
          <w:wAfter w:w="6" w:type="dxa"/>
          <w:trHeight w:val="80"/>
        </w:trPr>
        <w:tc>
          <w:tcPr>
            <w:tcW w:w="3956" w:type="dxa"/>
          </w:tcPr>
          <w:p w14:paraId="7C5F0768" w14:textId="77777777" w:rsidR="009F648B" w:rsidRPr="00F16026" w:rsidRDefault="009F648B" w:rsidP="009F648B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F16026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265" w:type="dxa"/>
          </w:tcPr>
          <w:p w14:paraId="64AC27A6" w14:textId="7EC7750B" w:rsidR="009F648B" w:rsidRPr="00F16026" w:rsidRDefault="00F27BEF" w:rsidP="009F64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7,114</w:t>
            </w:r>
          </w:p>
        </w:tc>
        <w:tc>
          <w:tcPr>
            <w:tcW w:w="1260" w:type="dxa"/>
          </w:tcPr>
          <w:p w14:paraId="3B7A09B6" w14:textId="5061B2FD" w:rsidR="009F648B" w:rsidRPr="00F16026" w:rsidRDefault="009F648B" w:rsidP="009F64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1,810</w:t>
            </w:r>
          </w:p>
        </w:tc>
        <w:tc>
          <w:tcPr>
            <w:tcW w:w="1350" w:type="dxa"/>
          </w:tcPr>
          <w:p w14:paraId="53D34F00" w14:textId="00358905" w:rsidR="009F648B" w:rsidRPr="00F16026" w:rsidRDefault="002E1D2C" w:rsidP="009F64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6,830</w:t>
            </w:r>
          </w:p>
        </w:tc>
        <w:tc>
          <w:tcPr>
            <w:tcW w:w="1298" w:type="dxa"/>
          </w:tcPr>
          <w:p w14:paraId="6C8AA291" w14:textId="14DA03D0" w:rsidR="009F648B" w:rsidRPr="00F16026" w:rsidRDefault="009F648B" w:rsidP="009F648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1,682</w:t>
            </w:r>
          </w:p>
        </w:tc>
      </w:tr>
      <w:tr w:rsidR="009F648B" w:rsidRPr="00F16026" w14:paraId="1E27E7BA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2C2E263D" w14:textId="3313AD89" w:rsidR="009F648B" w:rsidRPr="00F16026" w:rsidRDefault="009F648B" w:rsidP="009F648B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 xml:space="preserve">รวมลูกหนี้อื่น </w:t>
            </w:r>
            <w:r w:rsidRPr="00F16026">
              <w:rPr>
                <w:rFonts w:ascii="Angsana New" w:hAnsi="Angsana New"/>
                <w:szCs w:val="24"/>
              </w:rPr>
              <w:t>-</w:t>
            </w:r>
            <w:r w:rsidRPr="00F16026">
              <w:rPr>
                <w:rFonts w:ascii="Angsana New" w:hAnsi="Angsana New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265" w:type="dxa"/>
          </w:tcPr>
          <w:p w14:paraId="017DC81B" w14:textId="6C7EC58C" w:rsidR="009F648B" w:rsidRPr="00F16026" w:rsidRDefault="00AF2218" w:rsidP="009F64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7,114</w:t>
            </w:r>
          </w:p>
        </w:tc>
        <w:tc>
          <w:tcPr>
            <w:tcW w:w="1260" w:type="dxa"/>
          </w:tcPr>
          <w:p w14:paraId="51727465" w14:textId="3D51BE06" w:rsidR="009F648B" w:rsidRPr="00F16026" w:rsidRDefault="009F648B" w:rsidP="009F64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1,810</w:t>
            </w:r>
          </w:p>
        </w:tc>
        <w:tc>
          <w:tcPr>
            <w:tcW w:w="1350" w:type="dxa"/>
          </w:tcPr>
          <w:p w14:paraId="2EE83690" w14:textId="1E9F13DA" w:rsidR="009F648B" w:rsidRPr="00F16026" w:rsidRDefault="005D7576" w:rsidP="009F64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1,774,522</w:t>
            </w:r>
          </w:p>
        </w:tc>
        <w:tc>
          <w:tcPr>
            <w:tcW w:w="1298" w:type="dxa"/>
          </w:tcPr>
          <w:p w14:paraId="1D81F886" w14:textId="73545EE9" w:rsidR="009F648B" w:rsidRPr="00F16026" w:rsidRDefault="009F648B" w:rsidP="009F648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3,046,131</w:t>
            </w:r>
          </w:p>
        </w:tc>
      </w:tr>
      <w:tr w:rsidR="009F648B" w:rsidRPr="00F16026" w14:paraId="0920AA00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7B40DB3C" w14:textId="3BED5F07" w:rsidR="009F648B" w:rsidRPr="00F16026" w:rsidRDefault="009F648B" w:rsidP="003E3EB5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 xml:space="preserve">รวมลูกหนี้การค้าและลูกหนี้อื่น </w:t>
            </w:r>
            <w:r w:rsidRPr="00F16026">
              <w:rPr>
                <w:rFonts w:ascii="Angsana New" w:hAnsi="Angsana New"/>
                <w:szCs w:val="24"/>
              </w:rPr>
              <w:t>-</w:t>
            </w:r>
            <w:r w:rsidRPr="00F16026">
              <w:rPr>
                <w:rFonts w:ascii="Angsana New" w:hAnsi="Angsana New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265" w:type="dxa"/>
            <w:vAlign w:val="bottom"/>
          </w:tcPr>
          <w:p w14:paraId="408D1F70" w14:textId="095D4EA0" w:rsidR="009F648B" w:rsidRPr="00F16026" w:rsidRDefault="00D545E6" w:rsidP="009F648B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298,201</w:t>
            </w:r>
          </w:p>
        </w:tc>
        <w:tc>
          <w:tcPr>
            <w:tcW w:w="1260" w:type="dxa"/>
            <w:vAlign w:val="bottom"/>
          </w:tcPr>
          <w:p w14:paraId="5CAF5D0D" w14:textId="3B876DE7" w:rsidR="009F648B" w:rsidRPr="00F16026" w:rsidRDefault="009F648B" w:rsidP="009F648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298,685</w:t>
            </w:r>
          </w:p>
        </w:tc>
        <w:tc>
          <w:tcPr>
            <w:tcW w:w="1350" w:type="dxa"/>
            <w:vAlign w:val="bottom"/>
          </w:tcPr>
          <w:p w14:paraId="42AD8C3E" w14:textId="52A449D7" w:rsidR="009F648B" w:rsidRPr="00F16026" w:rsidRDefault="00AA327D" w:rsidP="009F648B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3,618,755</w:t>
            </w:r>
          </w:p>
        </w:tc>
        <w:tc>
          <w:tcPr>
            <w:tcW w:w="1298" w:type="dxa"/>
            <w:vAlign w:val="bottom"/>
          </w:tcPr>
          <w:p w14:paraId="27F1FA6B" w14:textId="1014F0AB" w:rsidR="009F648B" w:rsidRPr="00F16026" w:rsidRDefault="009F648B" w:rsidP="009F648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4,926,634</w:t>
            </w:r>
          </w:p>
        </w:tc>
      </w:tr>
      <w:tr w:rsidR="009F648B" w:rsidRPr="00F16026" w14:paraId="72CF3B20" w14:textId="77777777" w:rsidTr="00A00CB6">
        <w:tc>
          <w:tcPr>
            <w:tcW w:w="5221" w:type="dxa"/>
            <w:gridSpan w:val="2"/>
          </w:tcPr>
          <w:p w14:paraId="1F5A4DCB" w14:textId="77777777" w:rsidR="009F648B" w:rsidRPr="00F16026" w:rsidRDefault="009F648B" w:rsidP="009F648B">
            <w:pPr>
              <w:spacing w:line="28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เงินให้กู้ยืมแก่บริษัทย่อย</w:t>
            </w:r>
          </w:p>
        </w:tc>
        <w:tc>
          <w:tcPr>
            <w:tcW w:w="1260" w:type="dxa"/>
          </w:tcPr>
          <w:p w14:paraId="66672376" w14:textId="77777777" w:rsidR="009F648B" w:rsidRPr="00F16026" w:rsidRDefault="009F648B" w:rsidP="009F648B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50" w:type="dxa"/>
          </w:tcPr>
          <w:p w14:paraId="1DC840FB" w14:textId="77777777" w:rsidR="009F648B" w:rsidRPr="00F16026" w:rsidRDefault="009F648B" w:rsidP="009F648B">
            <w:pP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4" w:type="dxa"/>
            <w:gridSpan w:val="2"/>
          </w:tcPr>
          <w:p w14:paraId="2671B23B" w14:textId="77777777" w:rsidR="009F648B" w:rsidRPr="00F16026" w:rsidRDefault="009F648B" w:rsidP="009F648B">
            <w:pP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</w:p>
        </w:tc>
      </w:tr>
      <w:tr w:rsidR="009F648B" w:rsidRPr="00F16026" w14:paraId="5474A730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131C3596" w14:textId="3A2D6683" w:rsidR="009F648B" w:rsidRPr="00F16026" w:rsidRDefault="009F648B" w:rsidP="009F648B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บริษัทย่อย (หมายเหตุ</w:t>
            </w:r>
            <w:r w:rsidRPr="00F16026">
              <w:rPr>
                <w:rFonts w:ascii="Angsana New" w:hAnsi="Angsana New"/>
                <w:szCs w:val="24"/>
              </w:rPr>
              <w:t xml:space="preserve"> </w:t>
            </w:r>
            <w:r w:rsidR="005E4C40" w:rsidRPr="00F16026">
              <w:rPr>
                <w:rFonts w:ascii="Angsana New" w:hAnsi="Angsana New"/>
                <w:szCs w:val="24"/>
              </w:rPr>
              <w:t>8</w:t>
            </w:r>
            <w:r w:rsidRPr="00F16026">
              <w:rPr>
                <w:rFonts w:ascii="Angsana New" w:hAnsi="Angsana New"/>
                <w:szCs w:val="24"/>
              </w:rPr>
              <w:t>.2)</w:t>
            </w:r>
          </w:p>
        </w:tc>
        <w:tc>
          <w:tcPr>
            <w:tcW w:w="1265" w:type="dxa"/>
          </w:tcPr>
          <w:p w14:paraId="3C4071D1" w14:textId="6703AAA2" w:rsidR="009F648B" w:rsidRPr="00F16026" w:rsidRDefault="00D72B40" w:rsidP="009F64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0F5B2CDB" w14:textId="40DF2FDB" w:rsidR="009F648B" w:rsidRPr="00F16026" w:rsidRDefault="009F648B" w:rsidP="009F64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37D47D70" w14:textId="16445B64" w:rsidR="009F648B" w:rsidRPr="00F16026" w:rsidRDefault="00D72B40" w:rsidP="009F64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16,500,000</w:t>
            </w:r>
          </w:p>
        </w:tc>
        <w:tc>
          <w:tcPr>
            <w:tcW w:w="1298" w:type="dxa"/>
          </w:tcPr>
          <w:p w14:paraId="6DDD0E26" w14:textId="58BE0392" w:rsidR="009F648B" w:rsidRPr="00F16026" w:rsidRDefault="009F648B" w:rsidP="009F648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15,000,000</w:t>
            </w:r>
          </w:p>
        </w:tc>
      </w:tr>
      <w:tr w:rsidR="009F648B" w:rsidRPr="00F16026" w14:paraId="6FF4F987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1A3EBF1F" w14:textId="77777777" w:rsidR="009F648B" w:rsidRPr="00F16026" w:rsidRDefault="009F648B" w:rsidP="009F648B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รวมเงินให้กู้ยืมแก่บริษัทย่อย</w:t>
            </w:r>
          </w:p>
        </w:tc>
        <w:tc>
          <w:tcPr>
            <w:tcW w:w="1265" w:type="dxa"/>
          </w:tcPr>
          <w:p w14:paraId="7436C434" w14:textId="12B5F607" w:rsidR="009F648B" w:rsidRPr="00F16026" w:rsidRDefault="00D72B40" w:rsidP="009F648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7411E4B7" w14:textId="7CF4AEFB" w:rsidR="009F648B" w:rsidRPr="00F16026" w:rsidRDefault="009F648B" w:rsidP="009F648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6D803AFC" w14:textId="020077E1" w:rsidR="009F648B" w:rsidRPr="00F16026" w:rsidRDefault="00D72B40" w:rsidP="009F648B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16,500,000</w:t>
            </w:r>
          </w:p>
        </w:tc>
        <w:tc>
          <w:tcPr>
            <w:tcW w:w="1298" w:type="dxa"/>
          </w:tcPr>
          <w:p w14:paraId="6B63D526" w14:textId="51BB2BCE" w:rsidR="009F648B" w:rsidRPr="00F16026" w:rsidRDefault="009F648B" w:rsidP="009F648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15,000,000</w:t>
            </w:r>
          </w:p>
        </w:tc>
      </w:tr>
      <w:tr w:rsidR="009F648B" w:rsidRPr="00F16026" w14:paraId="5743521D" w14:textId="77777777" w:rsidTr="00A00CB6">
        <w:tc>
          <w:tcPr>
            <w:tcW w:w="6481" w:type="dxa"/>
            <w:gridSpan w:val="3"/>
          </w:tcPr>
          <w:p w14:paraId="2415B172" w14:textId="4912B8A4" w:rsidR="009F648B" w:rsidRPr="00F16026" w:rsidRDefault="009F648B" w:rsidP="009F648B">
            <w:pPr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  <w:r w:rsidRPr="00F16026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เจ้าหนี้การค้าและเจ้าหนี้อื่น </w:t>
            </w:r>
            <w:r w:rsidRPr="00F16026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F16026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</w:t>
            </w:r>
            <w:r w:rsidRPr="00F16026">
              <w:rPr>
                <w:rFonts w:ascii="Angsana New" w:hAnsi="Angsana New"/>
                <w:b/>
                <w:bCs/>
                <w:szCs w:val="24"/>
                <w:cs/>
              </w:rPr>
              <w:t xml:space="preserve"> (หมายเหตุ </w:t>
            </w:r>
            <w:r w:rsidRPr="00F16026">
              <w:rPr>
                <w:rFonts w:ascii="Angsana New" w:hAnsi="Angsana New"/>
                <w:b/>
                <w:bCs/>
                <w:szCs w:val="24"/>
              </w:rPr>
              <w:t>1</w:t>
            </w:r>
            <w:r w:rsidR="0086113F" w:rsidRPr="00F16026">
              <w:rPr>
                <w:rFonts w:ascii="Angsana New" w:hAnsi="Angsana New"/>
                <w:b/>
                <w:bCs/>
                <w:szCs w:val="24"/>
              </w:rPr>
              <w:t>7</w:t>
            </w:r>
            <w:r w:rsidRPr="00F16026">
              <w:rPr>
                <w:rFonts w:ascii="Angsana New" w:hAnsi="Angsana New"/>
                <w:b/>
                <w:bCs/>
                <w:szCs w:val="24"/>
              </w:rPr>
              <w:t>)</w:t>
            </w:r>
          </w:p>
        </w:tc>
        <w:tc>
          <w:tcPr>
            <w:tcW w:w="1350" w:type="dxa"/>
          </w:tcPr>
          <w:p w14:paraId="6F453090" w14:textId="77777777" w:rsidR="009F648B" w:rsidRPr="00F16026" w:rsidRDefault="009F648B" w:rsidP="009F648B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04" w:type="dxa"/>
            <w:gridSpan w:val="2"/>
          </w:tcPr>
          <w:p w14:paraId="4C64EF76" w14:textId="77777777" w:rsidR="009F648B" w:rsidRPr="00F16026" w:rsidRDefault="009F648B" w:rsidP="009F648B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9F648B" w:rsidRPr="00F16026" w14:paraId="4292F94D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4CB210FB" w14:textId="1C636E7B" w:rsidR="009F648B" w:rsidRPr="00F16026" w:rsidRDefault="009F648B" w:rsidP="009F648B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u w:val="single"/>
                <w:cs/>
              </w:rPr>
            </w:pPr>
            <w:r w:rsidRPr="00F16026">
              <w:rPr>
                <w:rFonts w:ascii="Angsana New" w:hAnsi="Angsana New"/>
                <w:szCs w:val="24"/>
                <w:u w:val="single"/>
                <w:cs/>
              </w:rPr>
              <w:t xml:space="preserve">เจ้าหนี้การค้า </w:t>
            </w:r>
            <w:r w:rsidR="00B25EA7">
              <w:rPr>
                <w:rFonts w:ascii="Angsana New" w:hAnsi="Angsana New"/>
                <w:szCs w:val="24"/>
                <w:u w:val="single"/>
              </w:rPr>
              <w:t>–</w:t>
            </w:r>
            <w:r w:rsidRPr="00F16026">
              <w:rPr>
                <w:rFonts w:ascii="Angsana New" w:hAnsi="Angsana New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5" w:type="dxa"/>
          </w:tcPr>
          <w:p w14:paraId="66423CFB" w14:textId="77777777" w:rsidR="009F648B" w:rsidRPr="00F16026" w:rsidRDefault="009F648B" w:rsidP="009F648B">
            <w:pPr>
              <w:spacing w:line="280" w:lineRule="exact"/>
              <w:ind w:left="12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162A542F" w14:textId="77777777" w:rsidR="009F648B" w:rsidRPr="00F16026" w:rsidRDefault="009F648B" w:rsidP="009F648B">
            <w:pPr>
              <w:spacing w:line="280" w:lineRule="exact"/>
              <w:ind w:left="12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</w:tcPr>
          <w:p w14:paraId="70EC513C" w14:textId="77777777" w:rsidR="009F648B" w:rsidRPr="00F16026" w:rsidRDefault="009F648B" w:rsidP="009F648B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98" w:type="dxa"/>
          </w:tcPr>
          <w:p w14:paraId="34F5538C" w14:textId="77777777" w:rsidR="009F648B" w:rsidRPr="00F16026" w:rsidRDefault="009F648B" w:rsidP="009F648B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9F648B" w:rsidRPr="00F16026" w14:paraId="1E1607C9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1B72D7D7" w14:textId="77777777" w:rsidR="009F648B" w:rsidRPr="00F16026" w:rsidRDefault="009F648B" w:rsidP="009F648B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265" w:type="dxa"/>
          </w:tcPr>
          <w:p w14:paraId="1FCF16EB" w14:textId="551704B3" w:rsidR="009F648B" w:rsidRPr="00F16026" w:rsidRDefault="002346DC" w:rsidP="009F648B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66AEF79B" w14:textId="1D0C68BC" w:rsidR="009F648B" w:rsidRPr="00F16026" w:rsidRDefault="009F648B" w:rsidP="009F648B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615DE506" w14:textId="1C1E19D2" w:rsidR="009F648B" w:rsidRPr="00F16026" w:rsidRDefault="00F27BEF" w:rsidP="009F648B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26,722</w:t>
            </w:r>
          </w:p>
        </w:tc>
        <w:tc>
          <w:tcPr>
            <w:tcW w:w="1298" w:type="dxa"/>
          </w:tcPr>
          <w:p w14:paraId="6A2810B6" w14:textId="69DB3768" w:rsidR="009F648B" w:rsidRPr="00F16026" w:rsidRDefault="009F648B" w:rsidP="009F648B">
            <w:pP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19,960</w:t>
            </w:r>
          </w:p>
        </w:tc>
      </w:tr>
      <w:tr w:rsidR="009F648B" w:rsidRPr="00F16026" w14:paraId="158DEBF2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4E35728D" w14:textId="77777777" w:rsidR="009F648B" w:rsidRPr="00F16026" w:rsidRDefault="009F648B" w:rsidP="009F648B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 xml:space="preserve">บริษัทร่วม </w:t>
            </w:r>
          </w:p>
        </w:tc>
        <w:tc>
          <w:tcPr>
            <w:tcW w:w="1265" w:type="dxa"/>
          </w:tcPr>
          <w:p w14:paraId="73785E77" w14:textId="35C144E7" w:rsidR="009F648B" w:rsidRPr="00F16026" w:rsidRDefault="00602976" w:rsidP="009F648B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9,753</w:t>
            </w:r>
          </w:p>
        </w:tc>
        <w:tc>
          <w:tcPr>
            <w:tcW w:w="1260" w:type="dxa"/>
          </w:tcPr>
          <w:p w14:paraId="6BCCF3DD" w14:textId="1B7A9365" w:rsidR="009F648B" w:rsidRPr="00F16026" w:rsidRDefault="009F648B" w:rsidP="009F648B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10,368</w:t>
            </w:r>
          </w:p>
        </w:tc>
        <w:tc>
          <w:tcPr>
            <w:tcW w:w="1350" w:type="dxa"/>
          </w:tcPr>
          <w:p w14:paraId="30B45036" w14:textId="5FD3A2BD" w:rsidR="009F648B" w:rsidRPr="00F16026" w:rsidRDefault="002346DC" w:rsidP="009F648B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9,650</w:t>
            </w:r>
          </w:p>
        </w:tc>
        <w:tc>
          <w:tcPr>
            <w:tcW w:w="1298" w:type="dxa"/>
          </w:tcPr>
          <w:p w14:paraId="1075E2E4" w14:textId="30A562A2" w:rsidR="009F648B" w:rsidRPr="00F16026" w:rsidRDefault="009F648B" w:rsidP="009F648B">
            <w:pP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10,243</w:t>
            </w:r>
          </w:p>
        </w:tc>
      </w:tr>
      <w:tr w:rsidR="009F648B" w:rsidRPr="00F16026" w14:paraId="5CAB17A6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00A14F5A" w14:textId="77777777" w:rsidR="009F648B" w:rsidRPr="00F16026" w:rsidRDefault="009F648B" w:rsidP="009F648B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F16026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265" w:type="dxa"/>
          </w:tcPr>
          <w:p w14:paraId="476DD828" w14:textId="0FEA0FD1" w:rsidR="009F648B" w:rsidRPr="00F16026" w:rsidRDefault="000C1229" w:rsidP="009F64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542,62</w:t>
            </w:r>
            <w:r w:rsidR="00F659F2" w:rsidRPr="00F16026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260" w:type="dxa"/>
          </w:tcPr>
          <w:p w14:paraId="5C0A53AB" w14:textId="56DAA21B" w:rsidR="009F648B" w:rsidRPr="00F16026" w:rsidRDefault="009F648B" w:rsidP="009F64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839,928</w:t>
            </w:r>
          </w:p>
        </w:tc>
        <w:tc>
          <w:tcPr>
            <w:tcW w:w="1350" w:type="dxa"/>
          </w:tcPr>
          <w:p w14:paraId="1338A3F6" w14:textId="10E93C7D" w:rsidR="009F648B" w:rsidRPr="00F16026" w:rsidRDefault="000C1229" w:rsidP="009F64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392</w:t>
            </w:r>
          </w:p>
        </w:tc>
        <w:tc>
          <w:tcPr>
            <w:tcW w:w="1298" w:type="dxa"/>
          </w:tcPr>
          <w:p w14:paraId="7EF6C9DD" w14:textId="62AC3493" w:rsidR="009F648B" w:rsidRPr="00F16026" w:rsidRDefault="009F648B" w:rsidP="009F648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751</w:t>
            </w:r>
          </w:p>
        </w:tc>
      </w:tr>
      <w:tr w:rsidR="009F648B" w:rsidRPr="00F16026" w14:paraId="22E7BA08" w14:textId="77777777" w:rsidTr="008559B7">
        <w:trPr>
          <w:gridAfter w:val="1"/>
          <w:wAfter w:w="6" w:type="dxa"/>
          <w:trHeight w:val="80"/>
        </w:trPr>
        <w:tc>
          <w:tcPr>
            <w:tcW w:w="3956" w:type="dxa"/>
          </w:tcPr>
          <w:p w14:paraId="2AB71898" w14:textId="2D921D7B" w:rsidR="009F648B" w:rsidRPr="00F16026" w:rsidRDefault="009F648B" w:rsidP="009F648B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 xml:space="preserve">รวมเจ้าหนี้การค้า </w:t>
            </w:r>
            <w:r w:rsidR="00B25EA7">
              <w:rPr>
                <w:rFonts w:ascii="Angsana New" w:hAnsi="Angsana New"/>
                <w:szCs w:val="24"/>
              </w:rPr>
              <w:t>–</w:t>
            </w:r>
            <w:r w:rsidRPr="00F16026">
              <w:rPr>
                <w:rFonts w:ascii="Angsana New" w:hAnsi="Angsana New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265" w:type="dxa"/>
          </w:tcPr>
          <w:p w14:paraId="4D37382A" w14:textId="548FC4A4" w:rsidR="009F648B" w:rsidRPr="00F16026" w:rsidRDefault="000C1229" w:rsidP="009F64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552,</w:t>
            </w:r>
            <w:r w:rsidR="005F433E" w:rsidRPr="00F16026">
              <w:rPr>
                <w:rFonts w:ascii="Angsana New" w:hAnsi="Angsana New"/>
                <w:szCs w:val="24"/>
              </w:rPr>
              <w:t>37</w:t>
            </w:r>
            <w:r w:rsidR="00F659F2" w:rsidRPr="00F16026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260" w:type="dxa"/>
          </w:tcPr>
          <w:p w14:paraId="5A727EE5" w14:textId="6E24F6F8" w:rsidR="009F648B" w:rsidRPr="00F16026" w:rsidRDefault="009F648B" w:rsidP="009F64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850,296</w:t>
            </w:r>
          </w:p>
        </w:tc>
        <w:tc>
          <w:tcPr>
            <w:tcW w:w="1350" w:type="dxa"/>
          </w:tcPr>
          <w:p w14:paraId="757AF6A6" w14:textId="041E35F0" w:rsidR="009F648B" w:rsidRPr="00F16026" w:rsidRDefault="000C1229" w:rsidP="009F64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36,764</w:t>
            </w:r>
          </w:p>
        </w:tc>
        <w:tc>
          <w:tcPr>
            <w:tcW w:w="1298" w:type="dxa"/>
          </w:tcPr>
          <w:p w14:paraId="095527E2" w14:textId="1055786F" w:rsidR="009F648B" w:rsidRPr="00F16026" w:rsidRDefault="009F648B" w:rsidP="009F648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30,954</w:t>
            </w:r>
          </w:p>
        </w:tc>
      </w:tr>
      <w:tr w:rsidR="0076091F" w:rsidRPr="00F16026" w14:paraId="5D043F25" w14:textId="77777777" w:rsidTr="0028661E">
        <w:tc>
          <w:tcPr>
            <w:tcW w:w="3956" w:type="dxa"/>
          </w:tcPr>
          <w:p w14:paraId="46CE82F4" w14:textId="77777777" w:rsidR="0076091F" w:rsidRPr="00F16026" w:rsidRDefault="0076091F" w:rsidP="00AC2278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  <w:r w:rsidRPr="00F16026">
              <w:rPr>
                <w:rFonts w:ascii="Angsana New" w:hAnsi="Angsana New"/>
                <w:szCs w:val="24"/>
                <w:u w:val="single"/>
                <w:cs/>
              </w:rPr>
              <w:t>เจ้าหนี้อื่น</w:t>
            </w:r>
            <w:r w:rsidRPr="00F16026">
              <w:rPr>
                <w:rFonts w:ascii="Angsana New" w:hAnsi="Angsana New"/>
                <w:szCs w:val="24"/>
                <w:u w:val="single"/>
              </w:rPr>
              <w:t xml:space="preserve"> - </w:t>
            </w:r>
            <w:r w:rsidRPr="00F16026">
              <w:rPr>
                <w:rFonts w:ascii="Angsana New" w:hAnsi="Angsana New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5" w:type="dxa"/>
          </w:tcPr>
          <w:p w14:paraId="7B82A8E4" w14:textId="77777777" w:rsidR="0076091F" w:rsidRPr="00F16026" w:rsidRDefault="0076091F" w:rsidP="00AC2278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5E963341" w14:textId="77777777" w:rsidR="0076091F" w:rsidRPr="00F16026" w:rsidRDefault="0076091F" w:rsidP="00AC2278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43392B57" w14:textId="77777777" w:rsidR="0076091F" w:rsidRPr="00F16026" w:rsidRDefault="0076091F" w:rsidP="00AC2278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</w:p>
        </w:tc>
        <w:tc>
          <w:tcPr>
            <w:tcW w:w="1298" w:type="dxa"/>
            <w:gridSpan w:val="2"/>
          </w:tcPr>
          <w:p w14:paraId="03408393" w14:textId="77777777" w:rsidR="0076091F" w:rsidRPr="00F16026" w:rsidRDefault="0076091F" w:rsidP="00AC2278">
            <w:pP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</w:p>
        </w:tc>
      </w:tr>
      <w:tr w:rsidR="0076091F" w:rsidRPr="00F16026" w14:paraId="5A4976E2" w14:textId="77777777" w:rsidTr="0028661E">
        <w:tc>
          <w:tcPr>
            <w:tcW w:w="3956" w:type="dxa"/>
          </w:tcPr>
          <w:p w14:paraId="06F756BF" w14:textId="77777777" w:rsidR="0076091F" w:rsidRPr="00F16026" w:rsidRDefault="0076091F" w:rsidP="00AC2278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265" w:type="dxa"/>
          </w:tcPr>
          <w:p w14:paraId="59C7A1DF" w14:textId="77777777" w:rsidR="0076091F" w:rsidRPr="00F16026" w:rsidRDefault="0076091F" w:rsidP="00AC2278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5A99C299" w14:textId="77777777" w:rsidR="0076091F" w:rsidRPr="00F16026" w:rsidRDefault="0076091F" w:rsidP="00AC2278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57CB5893" w14:textId="77777777" w:rsidR="0076091F" w:rsidRPr="00F16026" w:rsidRDefault="0076091F" w:rsidP="00AC2278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848,288</w:t>
            </w:r>
          </w:p>
        </w:tc>
        <w:tc>
          <w:tcPr>
            <w:tcW w:w="1298" w:type="dxa"/>
            <w:gridSpan w:val="2"/>
          </w:tcPr>
          <w:p w14:paraId="2F11D5F2" w14:textId="77777777" w:rsidR="0076091F" w:rsidRPr="00F16026" w:rsidRDefault="0076091F" w:rsidP="00AC2278">
            <w:pP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655,654</w:t>
            </w:r>
          </w:p>
        </w:tc>
      </w:tr>
      <w:tr w:rsidR="0076091F" w:rsidRPr="00F16026" w14:paraId="5EBF68E0" w14:textId="77777777" w:rsidTr="0028661E">
        <w:tc>
          <w:tcPr>
            <w:tcW w:w="3956" w:type="dxa"/>
          </w:tcPr>
          <w:p w14:paraId="4F62B15D" w14:textId="77777777" w:rsidR="0076091F" w:rsidRPr="00F16026" w:rsidRDefault="0076091F" w:rsidP="00AC2278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F16026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265" w:type="dxa"/>
          </w:tcPr>
          <w:p w14:paraId="183B20E4" w14:textId="77777777" w:rsidR="0076091F" w:rsidRPr="00F16026" w:rsidRDefault="0076091F" w:rsidP="00AC22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301,867</w:t>
            </w:r>
          </w:p>
        </w:tc>
        <w:tc>
          <w:tcPr>
            <w:tcW w:w="1260" w:type="dxa"/>
          </w:tcPr>
          <w:p w14:paraId="2F699815" w14:textId="77777777" w:rsidR="0076091F" w:rsidRPr="00F16026" w:rsidRDefault="0076091F" w:rsidP="00AC22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321,475</w:t>
            </w:r>
          </w:p>
        </w:tc>
        <w:tc>
          <w:tcPr>
            <w:tcW w:w="1350" w:type="dxa"/>
          </w:tcPr>
          <w:p w14:paraId="00FC1B86" w14:textId="77777777" w:rsidR="0076091F" w:rsidRPr="00F16026" w:rsidRDefault="0076091F" w:rsidP="00AC2278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143,945</w:t>
            </w:r>
          </w:p>
        </w:tc>
        <w:tc>
          <w:tcPr>
            <w:tcW w:w="1298" w:type="dxa"/>
            <w:gridSpan w:val="2"/>
          </w:tcPr>
          <w:p w14:paraId="62B89881" w14:textId="77777777" w:rsidR="0076091F" w:rsidRPr="00F16026" w:rsidRDefault="0076091F" w:rsidP="00AC227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232,638</w:t>
            </w:r>
          </w:p>
        </w:tc>
      </w:tr>
      <w:tr w:rsidR="0076091F" w:rsidRPr="00F16026" w14:paraId="753E6130" w14:textId="77777777" w:rsidTr="0028661E">
        <w:tc>
          <w:tcPr>
            <w:tcW w:w="3956" w:type="dxa"/>
          </w:tcPr>
          <w:p w14:paraId="702740C6" w14:textId="77777777" w:rsidR="0076091F" w:rsidRPr="00F16026" w:rsidRDefault="0076091F" w:rsidP="00AC2278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รวมเจ้าหนี้อื่น</w:t>
            </w:r>
            <w:r w:rsidRPr="00F16026">
              <w:rPr>
                <w:rFonts w:ascii="Angsana New" w:hAnsi="Angsana New"/>
                <w:szCs w:val="24"/>
              </w:rPr>
              <w:t xml:space="preserve"> -</w:t>
            </w:r>
            <w:r w:rsidRPr="00F16026">
              <w:rPr>
                <w:rFonts w:ascii="Angsana New" w:hAnsi="Angsana New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265" w:type="dxa"/>
          </w:tcPr>
          <w:p w14:paraId="2CECDF3F" w14:textId="77777777" w:rsidR="0076091F" w:rsidRPr="00F16026" w:rsidRDefault="0076091F" w:rsidP="00AC22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301,867</w:t>
            </w:r>
          </w:p>
        </w:tc>
        <w:tc>
          <w:tcPr>
            <w:tcW w:w="1260" w:type="dxa"/>
          </w:tcPr>
          <w:p w14:paraId="163D3C58" w14:textId="77777777" w:rsidR="0076091F" w:rsidRPr="00F16026" w:rsidRDefault="0076091F" w:rsidP="00AC22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321,475</w:t>
            </w:r>
          </w:p>
        </w:tc>
        <w:tc>
          <w:tcPr>
            <w:tcW w:w="1350" w:type="dxa"/>
          </w:tcPr>
          <w:p w14:paraId="4640C83F" w14:textId="77777777" w:rsidR="0076091F" w:rsidRPr="00F16026" w:rsidRDefault="0076091F" w:rsidP="00AC2278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992,233</w:t>
            </w:r>
          </w:p>
        </w:tc>
        <w:tc>
          <w:tcPr>
            <w:tcW w:w="1298" w:type="dxa"/>
            <w:gridSpan w:val="2"/>
          </w:tcPr>
          <w:p w14:paraId="3E4EEF48" w14:textId="77777777" w:rsidR="0076091F" w:rsidRPr="00F16026" w:rsidRDefault="0076091F" w:rsidP="00AC227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888,292</w:t>
            </w:r>
          </w:p>
        </w:tc>
      </w:tr>
      <w:tr w:rsidR="0076091F" w:rsidRPr="00F16026" w14:paraId="14CA7B2F" w14:textId="77777777" w:rsidTr="0028661E">
        <w:tc>
          <w:tcPr>
            <w:tcW w:w="3956" w:type="dxa"/>
          </w:tcPr>
          <w:p w14:paraId="6AF0DFFA" w14:textId="2865BCC1" w:rsidR="0076091F" w:rsidRPr="00F16026" w:rsidRDefault="0076091F" w:rsidP="002475F4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 xml:space="preserve">รวมเจ้าหนี้การค้าและเจ้าหนี้อื่น </w:t>
            </w:r>
            <w:r w:rsidRPr="00F16026">
              <w:rPr>
                <w:rFonts w:ascii="Angsana New" w:hAnsi="Angsana New"/>
                <w:szCs w:val="24"/>
              </w:rPr>
              <w:t>-</w:t>
            </w:r>
            <w:r w:rsidRPr="00F16026">
              <w:rPr>
                <w:rFonts w:ascii="Angsana New" w:hAnsi="Angsana New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265" w:type="dxa"/>
            <w:vAlign w:val="bottom"/>
          </w:tcPr>
          <w:p w14:paraId="35CD7B86" w14:textId="77777777" w:rsidR="0076091F" w:rsidRPr="00F16026" w:rsidRDefault="0076091F" w:rsidP="00AC2278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854,243</w:t>
            </w:r>
          </w:p>
        </w:tc>
        <w:tc>
          <w:tcPr>
            <w:tcW w:w="1260" w:type="dxa"/>
            <w:vAlign w:val="bottom"/>
          </w:tcPr>
          <w:p w14:paraId="27088757" w14:textId="77777777" w:rsidR="0076091F" w:rsidRPr="00F16026" w:rsidRDefault="0076091F" w:rsidP="00AC2278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1,171,771</w:t>
            </w:r>
          </w:p>
        </w:tc>
        <w:tc>
          <w:tcPr>
            <w:tcW w:w="1350" w:type="dxa"/>
            <w:vAlign w:val="bottom"/>
          </w:tcPr>
          <w:p w14:paraId="0D3CEF46" w14:textId="77777777" w:rsidR="0076091F" w:rsidRPr="00F16026" w:rsidRDefault="0076091F" w:rsidP="00AC2278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1,028,997</w:t>
            </w:r>
          </w:p>
        </w:tc>
        <w:tc>
          <w:tcPr>
            <w:tcW w:w="1298" w:type="dxa"/>
            <w:gridSpan w:val="2"/>
            <w:vAlign w:val="bottom"/>
          </w:tcPr>
          <w:p w14:paraId="75B3FBA9" w14:textId="77777777" w:rsidR="0076091F" w:rsidRPr="00F16026" w:rsidRDefault="0076091F" w:rsidP="00AC2278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919,246</w:t>
            </w:r>
          </w:p>
        </w:tc>
      </w:tr>
    </w:tbl>
    <w:p w14:paraId="088BDDA1" w14:textId="77777777" w:rsidR="000327E0" w:rsidRPr="00F16026" w:rsidRDefault="002F3060" w:rsidP="00C85994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="Angsana New" w:hAnsi="Angsana New"/>
          <w:szCs w:val="24"/>
          <w:cs/>
        </w:rPr>
      </w:pPr>
      <w:r w:rsidRPr="00F16026">
        <w:rPr>
          <w:rFonts w:ascii="Angsana New" w:hAnsi="Angsana New"/>
          <w:szCs w:val="24"/>
        </w:rPr>
        <w:tab/>
      </w:r>
      <w:r w:rsidR="000327E0" w:rsidRPr="00F16026">
        <w:rPr>
          <w:rFonts w:ascii="Angsana New" w:hAnsi="Angsana New"/>
          <w:szCs w:val="24"/>
          <w:cs/>
        </w:rPr>
        <w:t>ลักษณะความสัมพันธ์กับกิจการที่เกี่ยวข้องกัน</w:t>
      </w:r>
    </w:p>
    <w:p w14:paraId="78C21086" w14:textId="77777777" w:rsidR="00C85994" w:rsidRPr="00F16026" w:rsidRDefault="000327E0" w:rsidP="00C85994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="Angsana New" w:hAnsi="Angsana New"/>
          <w:szCs w:val="24"/>
        </w:rPr>
      </w:pPr>
      <w:r w:rsidRPr="00F16026">
        <w:rPr>
          <w:rFonts w:ascii="Angsana New" w:hAnsi="Angsana New"/>
          <w:szCs w:val="24"/>
        </w:rPr>
        <w:tab/>
      </w:r>
      <w:r w:rsidR="00C85994" w:rsidRPr="00F16026">
        <w:rPr>
          <w:rFonts w:ascii="Angsana New" w:hAnsi="Angsana New"/>
          <w:szCs w:val="24"/>
          <w:vertAlign w:val="superscript"/>
        </w:rPr>
        <w:t>(1)</w:t>
      </w:r>
      <w:r w:rsidR="00C85994" w:rsidRPr="00F16026">
        <w:rPr>
          <w:rFonts w:ascii="Angsana New" w:hAnsi="Angsana New"/>
          <w:szCs w:val="24"/>
        </w:rPr>
        <w:tab/>
      </w:r>
      <w:r w:rsidR="00C85994" w:rsidRPr="00F16026">
        <w:rPr>
          <w:rFonts w:ascii="Angsana New" w:hAnsi="Angsana New"/>
          <w:szCs w:val="24"/>
          <w:cs/>
        </w:rPr>
        <w:t>มีผู้ถือหุ้นใหญ่ร่วมกัน</w:t>
      </w:r>
    </w:p>
    <w:p w14:paraId="4800D6DF" w14:textId="77777777" w:rsidR="00C85994" w:rsidRPr="00F16026" w:rsidRDefault="00C85994" w:rsidP="00C85994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="Angsana New" w:hAnsi="Angsana New"/>
          <w:szCs w:val="24"/>
          <w:cs/>
        </w:rPr>
      </w:pPr>
      <w:r w:rsidRPr="00F16026">
        <w:rPr>
          <w:rFonts w:ascii="Angsana New" w:hAnsi="Angsana New"/>
          <w:szCs w:val="24"/>
          <w:cs/>
        </w:rPr>
        <w:tab/>
      </w:r>
      <w:r w:rsidRPr="00F16026">
        <w:rPr>
          <w:rFonts w:ascii="Angsana New" w:hAnsi="Angsana New"/>
          <w:szCs w:val="24"/>
          <w:vertAlign w:val="superscript"/>
        </w:rPr>
        <w:t>(2)</w:t>
      </w:r>
      <w:r w:rsidRPr="00F16026">
        <w:rPr>
          <w:rFonts w:ascii="Angsana New" w:hAnsi="Angsana New"/>
          <w:szCs w:val="24"/>
        </w:rPr>
        <w:tab/>
      </w:r>
      <w:r w:rsidRPr="00F16026">
        <w:rPr>
          <w:rFonts w:ascii="Angsana New" w:hAnsi="Angsana New"/>
          <w:szCs w:val="24"/>
          <w:cs/>
        </w:rPr>
        <w:t>มีกรรมการร่วมกัน</w:t>
      </w:r>
    </w:p>
    <w:p w14:paraId="28B1C2C4" w14:textId="13B69930" w:rsidR="00533862" w:rsidRPr="00F16026" w:rsidRDefault="00D20F7D" w:rsidP="00A5011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</w:rPr>
        <w:t>8</w:t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="00A75605" w:rsidRPr="00F16026">
        <w:rPr>
          <w:rFonts w:ascii="Angsana New" w:eastAsia="SimSun" w:hAnsi="Angsana New"/>
          <w:sz w:val="32"/>
          <w:szCs w:val="32"/>
        </w:rPr>
        <w:t>1</w:t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ab/>
        <w:t>ลูกหนี้การค้าบริษัทร่วม ณ วันที่</w:t>
      </w:r>
      <w:r w:rsidR="00533862" w:rsidRPr="00F16026">
        <w:rPr>
          <w:rFonts w:ascii="Angsana New" w:eastAsia="SimSun" w:hAnsi="Angsana New"/>
          <w:sz w:val="32"/>
          <w:szCs w:val="32"/>
          <w:lang w:val="en-GB"/>
        </w:rPr>
        <w:t xml:space="preserve"> 31</w:t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="00533862"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C66D0D" w:rsidRPr="00F16026">
        <w:rPr>
          <w:rFonts w:ascii="Angsana New" w:eastAsia="SimSun" w:hAnsi="Angsana New"/>
          <w:sz w:val="32"/>
          <w:szCs w:val="32"/>
          <w:lang w:val="en-GB"/>
        </w:rPr>
        <w:t>2564</w:t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และ</w:t>
      </w:r>
      <w:r w:rsidR="00533862"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C66D0D" w:rsidRPr="00F16026">
        <w:rPr>
          <w:rFonts w:ascii="Angsana New" w:eastAsia="SimSun" w:hAnsi="Angsana New"/>
          <w:sz w:val="32"/>
          <w:szCs w:val="32"/>
          <w:lang w:val="en-GB"/>
        </w:rPr>
        <w:t>2563</w:t>
      </w:r>
      <w:r w:rsidR="00934D6C"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>จำแนกตามอายุหนี้ที่ค้างชำระนับจากวันที่ถึงกำหนดชำระได้ดังนี้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0C0265" w:rsidRPr="00F16026" w14:paraId="3F2EF2BA" w14:textId="77777777" w:rsidTr="007700BE">
        <w:trPr>
          <w:cantSplit/>
        </w:trPr>
        <w:tc>
          <w:tcPr>
            <w:tcW w:w="3330" w:type="dxa"/>
          </w:tcPr>
          <w:p w14:paraId="4689AE19" w14:textId="77777777" w:rsidR="000C0265" w:rsidRPr="00F16026" w:rsidRDefault="000C0265" w:rsidP="009728B5">
            <w:pPr>
              <w:ind w:left="612" w:right="-43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</w:tcPr>
          <w:p w14:paraId="2AE8C734" w14:textId="77777777" w:rsidR="000C0265" w:rsidRPr="00F16026" w:rsidRDefault="000C0265" w:rsidP="000C0265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  <w:lang w:val="th-TH"/>
              </w:rPr>
              <w:t>(หน่วย: พันบาท)</w:t>
            </w:r>
          </w:p>
        </w:tc>
      </w:tr>
      <w:tr w:rsidR="000C0265" w:rsidRPr="00F16026" w14:paraId="7E1BEA1F" w14:textId="77777777" w:rsidTr="007700BE">
        <w:tc>
          <w:tcPr>
            <w:tcW w:w="3330" w:type="dxa"/>
          </w:tcPr>
          <w:p w14:paraId="0722A570" w14:textId="77777777" w:rsidR="000C0265" w:rsidRPr="00F16026" w:rsidRDefault="000C0265" w:rsidP="009728B5">
            <w:pPr>
              <w:ind w:left="612" w:right="-43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</w:tcPr>
          <w:p w14:paraId="57316153" w14:textId="77777777" w:rsidR="000C0265" w:rsidRPr="00F16026" w:rsidRDefault="000C0265" w:rsidP="000C026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C6F8A5E" w14:textId="77777777" w:rsidR="000C0265" w:rsidRPr="00F16026" w:rsidRDefault="000C0265" w:rsidP="009728B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03C6A" w:rsidRPr="00F16026" w14:paraId="05C1B686" w14:textId="77777777" w:rsidTr="007700BE">
        <w:tc>
          <w:tcPr>
            <w:tcW w:w="3330" w:type="dxa"/>
          </w:tcPr>
          <w:p w14:paraId="0FF1AD63" w14:textId="77777777" w:rsidR="00303C6A" w:rsidRPr="00F16026" w:rsidRDefault="00303C6A" w:rsidP="00303C6A">
            <w:pPr>
              <w:ind w:right="-43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</w:tcPr>
          <w:p w14:paraId="459567D6" w14:textId="7332EE25" w:rsidR="00303C6A" w:rsidRPr="00F16026" w:rsidRDefault="00C66D0D" w:rsidP="00303C6A">
            <w:pPr>
              <w:ind w:right="1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40" w:type="dxa"/>
          </w:tcPr>
          <w:p w14:paraId="0FBD516A" w14:textId="0D008DBA" w:rsidR="00303C6A" w:rsidRPr="00F16026" w:rsidRDefault="00C66D0D" w:rsidP="00303C6A">
            <w:pPr>
              <w:ind w:right="1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40" w:type="dxa"/>
          </w:tcPr>
          <w:p w14:paraId="6CE90CB9" w14:textId="4CFDEDBB" w:rsidR="00303C6A" w:rsidRPr="00F16026" w:rsidRDefault="00C66D0D" w:rsidP="00303C6A">
            <w:pPr>
              <w:ind w:right="1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40" w:type="dxa"/>
          </w:tcPr>
          <w:p w14:paraId="4399FE68" w14:textId="527E537E" w:rsidR="00303C6A" w:rsidRPr="00F16026" w:rsidRDefault="00C66D0D" w:rsidP="00303C6A">
            <w:pPr>
              <w:ind w:right="1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303C6A" w:rsidRPr="00F16026" w14:paraId="772F46E7" w14:textId="77777777" w:rsidTr="007700BE">
        <w:tc>
          <w:tcPr>
            <w:tcW w:w="3330" w:type="dxa"/>
          </w:tcPr>
          <w:p w14:paraId="7383E4E1" w14:textId="77777777" w:rsidR="00303C6A" w:rsidRPr="00F16026" w:rsidRDefault="00303C6A" w:rsidP="00303C6A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  <w:lang w:val="th-TH"/>
              </w:rPr>
              <w:t>อายุหนี้ค้างชำระ</w:t>
            </w:r>
          </w:p>
        </w:tc>
        <w:tc>
          <w:tcPr>
            <w:tcW w:w="1440" w:type="dxa"/>
          </w:tcPr>
          <w:p w14:paraId="25F08067" w14:textId="77777777" w:rsidR="00303C6A" w:rsidRPr="00F16026" w:rsidRDefault="00303C6A" w:rsidP="00303C6A">
            <w:pPr>
              <w:tabs>
                <w:tab w:val="decimal" w:pos="157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67AC237" w14:textId="77777777" w:rsidR="00303C6A" w:rsidRPr="00F16026" w:rsidRDefault="00303C6A" w:rsidP="00303C6A">
            <w:pPr>
              <w:tabs>
                <w:tab w:val="decimal" w:pos="130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E7986CD" w14:textId="77777777" w:rsidR="00303C6A" w:rsidRPr="00F16026" w:rsidRDefault="00303C6A" w:rsidP="00303C6A">
            <w:pPr>
              <w:tabs>
                <w:tab w:val="decimal" w:pos="157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73569FA" w14:textId="77777777" w:rsidR="00303C6A" w:rsidRPr="00F16026" w:rsidRDefault="00303C6A" w:rsidP="00303C6A">
            <w:pPr>
              <w:tabs>
                <w:tab w:val="decimal" w:pos="130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F648B" w:rsidRPr="00F16026" w14:paraId="39D5744F" w14:textId="77777777" w:rsidTr="007700BE">
        <w:tc>
          <w:tcPr>
            <w:tcW w:w="3330" w:type="dxa"/>
          </w:tcPr>
          <w:p w14:paraId="6BBFF6C3" w14:textId="77777777" w:rsidR="009F648B" w:rsidRPr="00F16026" w:rsidRDefault="009F648B" w:rsidP="009F648B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  ยังไม่ถึงกำหนดชำระ</w:t>
            </w:r>
          </w:p>
        </w:tc>
        <w:tc>
          <w:tcPr>
            <w:tcW w:w="1440" w:type="dxa"/>
          </w:tcPr>
          <w:p w14:paraId="3E6A97F1" w14:textId="7F580EA6" w:rsidR="009F648B" w:rsidRPr="00F16026" w:rsidRDefault="00AC397D" w:rsidP="009F648B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146,744</w:t>
            </w:r>
          </w:p>
        </w:tc>
        <w:tc>
          <w:tcPr>
            <w:tcW w:w="1440" w:type="dxa"/>
          </w:tcPr>
          <w:p w14:paraId="1A53D132" w14:textId="3E220A59" w:rsidR="009F648B" w:rsidRPr="00F16026" w:rsidRDefault="009F648B" w:rsidP="009F648B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246,243</w:t>
            </w:r>
          </w:p>
        </w:tc>
        <w:tc>
          <w:tcPr>
            <w:tcW w:w="1440" w:type="dxa"/>
          </w:tcPr>
          <w:p w14:paraId="1C8D1A12" w14:textId="2E623135" w:rsidR="009F648B" w:rsidRPr="00F16026" w:rsidRDefault="00AC397D" w:rsidP="009F648B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138,312</w:t>
            </w:r>
          </w:p>
        </w:tc>
        <w:tc>
          <w:tcPr>
            <w:tcW w:w="1440" w:type="dxa"/>
          </w:tcPr>
          <w:p w14:paraId="6C2DF323" w14:textId="4CA93D34" w:rsidR="009F648B" w:rsidRPr="00F16026" w:rsidRDefault="009F648B" w:rsidP="009F648B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242,444</w:t>
            </w:r>
          </w:p>
        </w:tc>
      </w:tr>
      <w:tr w:rsidR="009F648B" w:rsidRPr="00F16026" w14:paraId="2986A7E6" w14:textId="77777777" w:rsidTr="007700BE">
        <w:trPr>
          <w:trHeight w:val="513"/>
        </w:trPr>
        <w:tc>
          <w:tcPr>
            <w:tcW w:w="3330" w:type="dxa"/>
          </w:tcPr>
          <w:p w14:paraId="4CDBD86F" w14:textId="77777777" w:rsidR="009F648B" w:rsidRPr="00F16026" w:rsidRDefault="009F648B" w:rsidP="009F648B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  ค้างชำระน้อยกว่า </w:t>
            </w:r>
            <w:r w:rsidRPr="00F16026">
              <w:rPr>
                <w:rFonts w:ascii="Angsana New" w:hAnsi="Angsana New"/>
                <w:sz w:val="32"/>
                <w:szCs w:val="32"/>
              </w:rPr>
              <w:t>1</w:t>
            </w:r>
            <w:r w:rsidRPr="00F16026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</w:tcPr>
          <w:p w14:paraId="290AFD15" w14:textId="2EA199E3" w:rsidR="009F648B" w:rsidRPr="00F16026" w:rsidRDefault="00AC397D" w:rsidP="009F648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34,2</w:t>
            </w:r>
            <w:r w:rsidR="00705F20" w:rsidRPr="00F16026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440" w:type="dxa"/>
          </w:tcPr>
          <w:p w14:paraId="259BD18B" w14:textId="33B0B7BD" w:rsidR="009F648B" w:rsidRPr="00F16026" w:rsidRDefault="009F648B" w:rsidP="009F648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1,452</w:t>
            </w:r>
          </w:p>
        </w:tc>
        <w:tc>
          <w:tcPr>
            <w:tcW w:w="1440" w:type="dxa"/>
          </w:tcPr>
          <w:p w14:paraId="65C27CD6" w14:textId="519A5B4B" w:rsidR="009F648B" w:rsidRPr="00F16026" w:rsidRDefault="00AC397D" w:rsidP="009F648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32,152</w:t>
            </w:r>
          </w:p>
        </w:tc>
        <w:tc>
          <w:tcPr>
            <w:tcW w:w="1440" w:type="dxa"/>
          </w:tcPr>
          <w:p w14:paraId="713C188C" w14:textId="2766168E" w:rsidR="009F648B" w:rsidRPr="00F16026" w:rsidRDefault="009F648B" w:rsidP="009F648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F648B" w:rsidRPr="00F16026" w14:paraId="6080339B" w14:textId="77777777" w:rsidTr="007700BE">
        <w:tc>
          <w:tcPr>
            <w:tcW w:w="3330" w:type="dxa"/>
          </w:tcPr>
          <w:p w14:paraId="2DE3F1E8" w14:textId="77777777" w:rsidR="009F648B" w:rsidRPr="00F16026" w:rsidRDefault="009F648B" w:rsidP="009F648B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  <w:lang w:val="th-TH"/>
              </w:rPr>
              <w:t>ลูกหนี้การค้า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1CC41279" w14:textId="6B501584" w:rsidR="009F648B" w:rsidRPr="00F16026" w:rsidRDefault="00300288" w:rsidP="009F648B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180,994</w:t>
            </w:r>
          </w:p>
        </w:tc>
        <w:tc>
          <w:tcPr>
            <w:tcW w:w="1440" w:type="dxa"/>
          </w:tcPr>
          <w:p w14:paraId="2905607C" w14:textId="2B3B4DE4" w:rsidR="009F648B" w:rsidRPr="00F16026" w:rsidRDefault="009F648B" w:rsidP="009F648B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247,695</w:t>
            </w:r>
          </w:p>
        </w:tc>
        <w:tc>
          <w:tcPr>
            <w:tcW w:w="1440" w:type="dxa"/>
          </w:tcPr>
          <w:p w14:paraId="4E53352F" w14:textId="02596B44" w:rsidR="009F648B" w:rsidRPr="00F16026" w:rsidRDefault="00300288" w:rsidP="009F648B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170,464</w:t>
            </w:r>
          </w:p>
        </w:tc>
        <w:tc>
          <w:tcPr>
            <w:tcW w:w="1440" w:type="dxa"/>
          </w:tcPr>
          <w:p w14:paraId="692C387E" w14:textId="3E66EEED" w:rsidR="009F648B" w:rsidRPr="00F16026" w:rsidRDefault="009F648B" w:rsidP="009F648B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242,444</w:t>
            </w:r>
          </w:p>
        </w:tc>
      </w:tr>
    </w:tbl>
    <w:p w14:paraId="4EB10C3F" w14:textId="57B1F1C9" w:rsidR="009456A3" w:rsidRPr="00F16026" w:rsidRDefault="004E5B6C" w:rsidP="00A00CB6">
      <w:pPr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F16026">
        <w:rPr>
          <w:rFonts w:ascii="Angsana New" w:eastAsia="SimSun" w:hAnsi="Angsana New"/>
          <w:sz w:val="32"/>
          <w:szCs w:val="32"/>
        </w:rPr>
        <w:t>8</w:t>
      </w:r>
      <w:r w:rsidR="00AA51FD" w:rsidRPr="00F16026">
        <w:rPr>
          <w:rFonts w:ascii="Angsana New" w:eastAsia="SimSun" w:hAnsi="Angsana New"/>
          <w:sz w:val="32"/>
          <w:szCs w:val="32"/>
        </w:rPr>
        <w:t>.</w:t>
      </w:r>
      <w:r w:rsidR="00B819ED" w:rsidRPr="00F16026">
        <w:rPr>
          <w:rFonts w:ascii="Angsana New" w:eastAsia="SimSun" w:hAnsi="Angsana New"/>
          <w:sz w:val="32"/>
          <w:szCs w:val="32"/>
        </w:rPr>
        <w:t>2</w:t>
      </w:r>
      <w:r w:rsidR="00AA51FD" w:rsidRPr="00F16026">
        <w:rPr>
          <w:rFonts w:ascii="Angsana New" w:eastAsia="SimSun" w:hAnsi="Angsana New"/>
          <w:sz w:val="32"/>
          <w:szCs w:val="32"/>
        </w:rPr>
        <w:tab/>
      </w:r>
      <w:r w:rsidR="009456A3" w:rsidRPr="00F16026">
        <w:rPr>
          <w:rFonts w:ascii="Angsana New" w:eastAsia="SimSun" w:hAnsi="Angsana New"/>
          <w:sz w:val="32"/>
          <w:szCs w:val="32"/>
          <w:cs/>
          <w:lang w:val="en-GB"/>
        </w:rPr>
        <w:t>เงิน</w:t>
      </w:r>
      <w:r w:rsidR="00AA51FD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ให้</w:t>
      </w:r>
      <w:r w:rsidR="009456A3" w:rsidRPr="00F16026">
        <w:rPr>
          <w:rFonts w:ascii="Angsana New" w:eastAsia="SimSun" w:hAnsi="Angsana New"/>
          <w:sz w:val="32"/>
          <w:szCs w:val="32"/>
          <w:cs/>
          <w:lang w:val="en-GB"/>
        </w:rPr>
        <w:t>กู้ยืม</w:t>
      </w:r>
      <w:r w:rsidR="009456A3" w:rsidRPr="00F16026">
        <w:rPr>
          <w:rFonts w:ascii="Angsana New" w:eastAsia="SimSun" w:hAnsi="Angsana New"/>
          <w:sz w:val="32"/>
          <w:szCs w:val="32"/>
          <w:cs/>
        </w:rPr>
        <w:t>จำนวน</w:t>
      </w:r>
      <w:r w:rsidR="000420E3" w:rsidRPr="00F16026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2207E4" w:rsidRPr="00F16026">
        <w:rPr>
          <w:rFonts w:ascii="Angsana New" w:eastAsia="SimSun" w:hAnsi="Angsana New"/>
          <w:sz w:val="32"/>
          <w:szCs w:val="32"/>
        </w:rPr>
        <w:t>16,500</w:t>
      </w:r>
      <w:r w:rsidR="009456A3" w:rsidRPr="00F16026">
        <w:rPr>
          <w:rFonts w:ascii="Angsana New" w:eastAsia="SimSun" w:hAnsi="Angsana New"/>
          <w:sz w:val="32"/>
          <w:szCs w:val="32"/>
          <w:cs/>
        </w:rPr>
        <w:t xml:space="preserve"> ล้านบาท</w:t>
      </w:r>
      <w:r w:rsidR="00A840AF" w:rsidRPr="00F16026">
        <w:rPr>
          <w:rFonts w:ascii="Angsana New" w:eastAsia="SimSun" w:hAnsi="Angsana New"/>
          <w:sz w:val="32"/>
          <w:szCs w:val="32"/>
        </w:rPr>
        <w:t xml:space="preserve"> </w:t>
      </w:r>
      <w:r w:rsidR="00AA51FD" w:rsidRPr="00F16026">
        <w:rPr>
          <w:rFonts w:ascii="Angsana New" w:eastAsia="SimSun" w:hAnsi="Angsana New"/>
          <w:sz w:val="32"/>
          <w:szCs w:val="32"/>
        </w:rPr>
        <w:t>(</w:t>
      </w:r>
      <w:r w:rsidR="00C66D0D" w:rsidRPr="00F16026">
        <w:rPr>
          <w:rFonts w:ascii="Angsana New" w:eastAsia="SimSun" w:hAnsi="Angsana New"/>
          <w:sz w:val="32"/>
          <w:szCs w:val="32"/>
        </w:rPr>
        <w:t>2563</w:t>
      </w:r>
      <w:r w:rsidR="00AA51FD" w:rsidRPr="00F16026">
        <w:rPr>
          <w:rFonts w:ascii="Angsana New" w:eastAsia="SimSun" w:hAnsi="Angsana New"/>
          <w:sz w:val="32"/>
          <w:szCs w:val="32"/>
        </w:rPr>
        <w:t>:</w:t>
      </w:r>
      <w:r w:rsidR="009F648B" w:rsidRPr="00F16026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9F648B" w:rsidRPr="00F16026">
        <w:rPr>
          <w:rFonts w:ascii="Angsana New" w:eastAsia="SimSun" w:hAnsi="Angsana New"/>
          <w:sz w:val="32"/>
          <w:szCs w:val="32"/>
        </w:rPr>
        <w:t>15,000</w:t>
      </w:r>
      <w:r w:rsidR="00AA51FD" w:rsidRPr="00F16026">
        <w:rPr>
          <w:rFonts w:ascii="Angsana New" w:eastAsia="SimSun" w:hAnsi="Angsana New"/>
          <w:sz w:val="32"/>
          <w:szCs w:val="32"/>
        </w:rPr>
        <w:t xml:space="preserve"> </w:t>
      </w:r>
      <w:r w:rsidR="00AA51FD" w:rsidRPr="00F16026">
        <w:rPr>
          <w:rFonts w:ascii="Angsana New" w:eastAsia="SimSun" w:hAnsi="Angsana New" w:hint="cs"/>
          <w:sz w:val="32"/>
          <w:szCs w:val="32"/>
          <w:cs/>
        </w:rPr>
        <w:t>ล้านบาท) เป็นเงินให้กู้ยืมแก่ ดีแทค ไตรเน็ต (บริษัทย่อย)</w:t>
      </w:r>
      <w:r w:rsidR="009456A3" w:rsidRPr="00F16026">
        <w:rPr>
          <w:rFonts w:ascii="Angsana New" w:eastAsia="SimSun" w:hAnsi="Angsana New"/>
          <w:sz w:val="32"/>
          <w:szCs w:val="32"/>
          <w:cs/>
        </w:rPr>
        <w:t xml:space="preserve"> เพื่อใช้ในการ</w:t>
      </w:r>
      <w:r w:rsidR="005F675D" w:rsidRPr="00F16026">
        <w:rPr>
          <w:rFonts w:ascii="Angsana New" w:eastAsia="SimSun" w:hAnsi="Angsana New"/>
          <w:sz w:val="32"/>
          <w:szCs w:val="32"/>
          <w:cs/>
        </w:rPr>
        <w:t>ดำเนิน</w:t>
      </w:r>
      <w:r w:rsidR="005F675D">
        <w:rPr>
          <w:rFonts w:ascii="Angsana New" w:eastAsia="SimSun" w:hAnsi="Angsana New" w:hint="cs"/>
          <w:sz w:val="32"/>
          <w:szCs w:val="32"/>
          <w:cs/>
        </w:rPr>
        <w:t>งาน</w:t>
      </w:r>
      <w:r w:rsidR="005F675D" w:rsidRPr="00F16026">
        <w:rPr>
          <w:rFonts w:ascii="Angsana New" w:eastAsia="SimSun" w:hAnsi="Angsana New"/>
          <w:color w:val="FF0000"/>
          <w:sz w:val="32"/>
          <w:szCs w:val="32"/>
          <w:cs/>
        </w:rPr>
        <w:t xml:space="preserve"> </w:t>
      </w:r>
      <w:r w:rsidR="009456A3" w:rsidRPr="00F16026">
        <w:rPr>
          <w:rFonts w:ascii="Angsana New" w:eastAsia="SimSun" w:hAnsi="Angsana New"/>
          <w:sz w:val="32"/>
          <w:szCs w:val="32"/>
          <w:cs/>
        </w:rPr>
        <w:t>โดยมี</w:t>
      </w:r>
      <w:r w:rsidR="00653E18" w:rsidRPr="00F16026">
        <w:rPr>
          <w:rFonts w:ascii="Angsana New" w:eastAsia="SimSun" w:hAnsi="Angsana New" w:hint="cs"/>
          <w:sz w:val="32"/>
          <w:szCs w:val="32"/>
          <w:cs/>
        </w:rPr>
        <w:t>อัตรา</w:t>
      </w:r>
      <w:r w:rsidR="00CB7AD5" w:rsidRPr="00F16026">
        <w:rPr>
          <w:rFonts w:ascii="Angsana New" w:eastAsia="SimSun" w:hAnsi="Angsana New"/>
          <w:sz w:val="32"/>
          <w:szCs w:val="32"/>
          <w:cs/>
        </w:rPr>
        <w:t>ดอก</w:t>
      </w:r>
      <w:r w:rsidR="00653E18" w:rsidRPr="00F16026">
        <w:rPr>
          <w:rFonts w:ascii="Angsana New" w:eastAsia="SimSun" w:hAnsi="Angsana New" w:hint="cs"/>
          <w:sz w:val="32"/>
          <w:szCs w:val="32"/>
          <w:cs/>
        </w:rPr>
        <w:t>เบี้ยเท่ากับ</w:t>
      </w:r>
      <w:r w:rsidR="009456A3" w:rsidRPr="00F16026">
        <w:rPr>
          <w:rFonts w:ascii="Angsana New" w:eastAsia="SimSun" w:hAnsi="Angsana New"/>
          <w:sz w:val="32"/>
          <w:szCs w:val="32"/>
          <w:cs/>
        </w:rPr>
        <w:t xml:space="preserve">อัตราดอกเบี้ยเงินฝากประจำเฉลี่ยบวกด้วยส่วนเพิ่มจำนวนหนึ่ง </w:t>
      </w:r>
      <w:r w:rsidR="00653E18" w:rsidRPr="00F16026">
        <w:rPr>
          <w:rFonts w:ascii="Angsana New" w:eastAsia="SimSun" w:hAnsi="Angsana New" w:hint="cs"/>
          <w:sz w:val="32"/>
          <w:szCs w:val="32"/>
          <w:cs/>
        </w:rPr>
        <w:t>และ</w:t>
      </w:r>
      <w:r w:rsidR="009456A3" w:rsidRPr="00F16026">
        <w:rPr>
          <w:rFonts w:ascii="Angsana New" w:eastAsia="SimSun" w:hAnsi="Angsana New"/>
          <w:sz w:val="32"/>
          <w:szCs w:val="32"/>
          <w:cs/>
        </w:rPr>
        <w:t>มี</w:t>
      </w:r>
      <w:r w:rsidR="009456A3" w:rsidRPr="00F16026">
        <w:rPr>
          <w:rFonts w:ascii="Angsana New" w:eastAsia="SimSun" w:hAnsi="Angsana New"/>
          <w:sz w:val="32"/>
          <w:szCs w:val="32"/>
          <w:cs/>
          <w:lang w:val="en-GB"/>
        </w:rPr>
        <w:t>กำหนดชำระคืนเมื่อทวงถาม อย่างไรก็ตาม บริษัทฯไม่คาดว่าจะมีการเรียกชำระคืน</w:t>
      </w:r>
      <w:r w:rsidR="0051093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</w:t>
      </w:r>
      <w:r w:rsidR="009456A3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เงินให้กู้ยืมดังกล่าวภายใน </w:t>
      </w:r>
      <w:r w:rsidR="009456A3" w:rsidRPr="00F16026">
        <w:rPr>
          <w:rFonts w:ascii="Angsana New" w:eastAsia="SimSun" w:hAnsi="Angsana New"/>
          <w:sz w:val="32"/>
          <w:szCs w:val="32"/>
        </w:rPr>
        <w:t>1</w:t>
      </w:r>
      <w:r w:rsidR="009456A3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9456A3" w:rsidRPr="00F16026">
        <w:rPr>
          <w:rFonts w:ascii="Angsana New" w:eastAsia="SimSun" w:hAnsi="Angsana New"/>
          <w:sz w:val="32"/>
          <w:szCs w:val="32"/>
          <w:cs/>
        </w:rPr>
        <w:t>ปี บริษัทฯจึงจัดประเภทเงินให้กู้ยืมดังกล่าวเป็นสินทรัพย์ไม่หมุนเวียน</w:t>
      </w:r>
      <w:r w:rsidR="00510938">
        <w:rPr>
          <w:rFonts w:ascii="Angsana New" w:eastAsia="SimSun" w:hAnsi="Angsana New" w:hint="cs"/>
          <w:sz w:val="32"/>
          <w:szCs w:val="32"/>
          <w:cs/>
        </w:rPr>
        <w:t xml:space="preserve">                               </w:t>
      </w:r>
      <w:r w:rsidR="009456A3" w:rsidRPr="00F16026">
        <w:rPr>
          <w:rFonts w:ascii="Angsana New" w:eastAsia="SimSun" w:hAnsi="Angsana New"/>
          <w:sz w:val="32"/>
          <w:szCs w:val="32"/>
          <w:cs/>
        </w:rPr>
        <w:t>ในงบการเงิน</w:t>
      </w:r>
    </w:p>
    <w:p w14:paraId="369D0267" w14:textId="0BB88E3D" w:rsidR="00C841CE" w:rsidRPr="00F16026" w:rsidRDefault="009C7EAE" w:rsidP="00A50111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ยอดคงค้างของเงินให้กู้ยืมระหว่าง</w:t>
      </w:r>
      <w:r w:rsidR="0024154D" w:rsidRPr="00F16026">
        <w:rPr>
          <w:rFonts w:ascii="Angsana New" w:hAnsi="Angsana New"/>
          <w:sz w:val="32"/>
          <w:szCs w:val="32"/>
          <w:cs/>
        </w:rPr>
        <w:t>กลุ่มบริษัท</w:t>
      </w:r>
      <w:r w:rsidRPr="00F16026">
        <w:rPr>
          <w:rFonts w:ascii="Angsana New" w:hAnsi="Angsana New"/>
          <w:sz w:val="32"/>
          <w:szCs w:val="32"/>
          <w:cs/>
        </w:rPr>
        <w:t xml:space="preserve"> ณ วันที่</w:t>
      </w:r>
      <w:r w:rsidRPr="00F16026">
        <w:rPr>
          <w:rFonts w:ascii="Angsana New" w:hAnsi="Angsana New"/>
          <w:sz w:val="32"/>
          <w:szCs w:val="32"/>
        </w:rPr>
        <w:t xml:space="preserve"> 31</w:t>
      </w:r>
      <w:r w:rsidRPr="00F1602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="00C66D0D" w:rsidRPr="00F16026">
        <w:rPr>
          <w:rFonts w:ascii="Angsana New" w:hAnsi="Angsana New"/>
          <w:sz w:val="32"/>
          <w:szCs w:val="32"/>
        </w:rPr>
        <w:t>2564</w:t>
      </w:r>
      <w:r w:rsidRPr="00F16026">
        <w:rPr>
          <w:rFonts w:ascii="Angsana New" w:hAnsi="Angsana New"/>
          <w:sz w:val="32"/>
          <w:szCs w:val="32"/>
          <w:cs/>
        </w:rPr>
        <w:t xml:space="preserve"> และ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="00C66D0D" w:rsidRPr="00F16026">
        <w:rPr>
          <w:rFonts w:ascii="Angsana New" w:hAnsi="Angsana New"/>
          <w:sz w:val="32"/>
          <w:szCs w:val="32"/>
        </w:rPr>
        <w:t>2563</w:t>
      </w:r>
      <w:r w:rsidRPr="00F16026">
        <w:rPr>
          <w:rFonts w:ascii="Angsana New" w:hAnsi="Angsana New"/>
          <w:sz w:val="32"/>
          <w:szCs w:val="32"/>
          <w:cs/>
        </w:rPr>
        <w:t xml:space="preserve"> และ</w:t>
      </w:r>
      <w:r w:rsidR="00C841CE" w:rsidRPr="00F16026">
        <w:rPr>
          <w:rFonts w:ascii="Angsana New" w:hAnsi="Angsana New"/>
          <w:sz w:val="32"/>
          <w:szCs w:val="32"/>
          <w:cs/>
        </w:rPr>
        <w:t>การเคลื่อนไหวของเงินให้กู้ยืมดังกล่าวมีรายละเอียดดังนี้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4230"/>
        <w:gridCol w:w="1170"/>
        <w:gridCol w:w="1260"/>
        <w:gridCol w:w="1170"/>
        <w:gridCol w:w="1260"/>
      </w:tblGrid>
      <w:tr w:rsidR="00C841CE" w:rsidRPr="00F16026" w14:paraId="71278A51" w14:textId="77777777" w:rsidTr="00123D43">
        <w:tc>
          <w:tcPr>
            <w:tcW w:w="9090" w:type="dxa"/>
            <w:gridSpan w:val="5"/>
            <w:vAlign w:val="bottom"/>
          </w:tcPr>
          <w:p w14:paraId="4072049B" w14:textId="77777777" w:rsidR="00C841CE" w:rsidRPr="00F16026" w:rsidRDefault="00C841CE" w:rsidP="00123D43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C841CE" w:rsidRPr="00F16026" w14:paraId="4D4A8A18" w14:textId="77777777" w:rsidTr="00123D43">
        <w:tc>
          <w:tcPr>
            <w:tcW w:w="4230" w:type="dxa"/>
            <w:vAlign w:val="bottom"/>
          </w:tcPr>
          <w:p w14:paraId="14F247BB" w14:textId="77777777" w:rsidR="00C841CE" w:rsidRPr="00F16026" w:rsidRDefault="00C841CE" w:rsidP="00123D43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2DB67F9E" w14:textId="77777777" w:rsidR="00C841CE" w:rsidRPr="00F16026" w:rsidRDefault="00C841CE" w:rsidP="00123D4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841CE" w:rsidRPr="00F16026" w14:paraId="2E5A35F1" w14:textId="77777777" w:rsidTr="00123D43">
        <w:tc>
          <w:tcPr>
            <w:tcW w:w="4230" w:type="dxa"/>
            <w:vAlign w:val="bottom"/>
          </w:tcPr>
          <w:p w14:paraId="3FA08F50" w14:textId="77777777" w:rsidR="00C841CE" w:rsidRPr="00F16026" w:rsidRDefault="00C841CE" w:rsidP="00123D43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DA6CCAD" w14:textId="77777777" w:rsidR="00C841CE" w:rsidRPr="00F16026" w:rsidRDefault="00C841CE" w:rsidP="00123D43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  <w:vAlign w:val="bottom"/>
          </w:tcPr>
          <w:p w14:paraId="5306CFCE" w14:textId="77777777" w:rsidR="00C841CE" w:rsidRPr="00F16026" w:rsidRDefault="00C841CE" w:rsidP="00123D4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75EEC33" w14:textId="77777777" w:rsidR="00C841CE" w:rsidRPr="00F16026" w:rsidRDefault="00C841CE" w:rsidP="00123D4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F983C9E" w14:textId="77777777" w:rsidR="00C841CE" w:rsidRPr="00F16026" w:rsidRDefault="00C841CE" w:rsidP="00123D43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C841CE" w:rsidRPr="00F16026" w14:paraId="74463CE2" w14:textId="77777777" w:rsidTr="00123D43">
        <w:tc>
          <w:tcPr>
            <w:tcW w:w="4230" w:type="dxa"/>
            <w:vAlign w:val="bottom"/>
          </w:tcPr>
          <w:p w14:paraId="55D42F66" w14:textId="77777777" w:rsidR="00C841CE" w:rsidRPr="00F16026" w:rsidRDefault="00C841CE" w:rsidP="00123D43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82B3585" w14:textId="77777777" w:rsidR="00C841CE" w:rsidRPr="00F16026" w:rsidRDefault="00C841CE" w:rsidP="00123D43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3CB10483" w14:textId="77777777" w:rsidR="00C841CE" w:rsidRPr="00F16026" w:rsidRDefault="00C841CE" w:rsidP="00123D4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E06DD38" w14:textId="77777777" w:rsidR="00C841CE" w:rsidRPr="00F16026" w:rsidRDefault="00C841CE" w:rsidP="00123D4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861A010" w14:textId="77777777" w:rsidR="00C841CE" w:rsidRPr="00F16026" w:rsidRDefault="00C841CE" w:rsidP="00123D43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C841CE" w:rsidRPr="00F16026" w14:paraId="71D2769F" w14:textId="77777777" w:rsidTr="00123D43">
        <w:tc>
          <w:tcPr>
            <w:tcW w:w="4230" w:type="dxa"/>
            <w:vAlign w:val="bottom"/>
          </w:tcPr>
          <w:p w14:paraId="459A9759" w14:textId="77777777" w:rsidR="00C841CE" w:rsidRPr="00F16026" w:rsidRDefault="00C841CE" w:rsidP="00123D43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6AD04E0" w14:textId="7A305E70" w:rsidR="00C841CE" w:rsidRPr="00F16026" w:rsidRDefault="00C62E07" w:rsidP="00123D4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31</w:t>
            </w:r>
            <w:r w:rsidR="001A1D2B" w:rsidRPr="00F1602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46A0F385" w14:textId="77777777" w:rsidR="00C841CE" w:rsidRPr="00F16026" w:rsidRDefault="00C841CE" w:rsidP="00123D4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7AB0F9B" w14:textId="77777777" w:rsidR="00C841CE" w:rsidRPr="00F16026" w:rsidRDefault="00C841CE" w:rsidP="00123D4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6882826D" w14:textId="77777777" w:rsidR="00C841CE" w:rsidRPr="00F16026" w:rsidRDefault="00C5692E" w:rsidP="00123D4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31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841CE" w:rsidRPr="00F16026" w14:paraId="71C01E1A" w14:textId="77777777" w:rsidTr="00123D43">
        <w:tc>
          <w:tcPr>
            <w:tcW w:w="4230" w:type="dxa"/>
            <w:vAlign w:val="bottom"/>
          </w:tcPr>
          <w:p w14:paraId="321DA899" w14:textId="77777777" w:rsidR="00C841CE" w:rsidRPr="00F16026" w:rsidRDefault="00C841CE" w:rsidP="00123D43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170" w:type="dxa"/>
            <w:vAlign w:val="bottom"/>
          </w:tcPr>
          <w:p w14:paraId="36D9D2B8" w14:textId="1534E97A" w:rsidR="00C841CE" w:rsidRPr="00F16026" w:rsidRDefault="00C66D0D" w:rsidP="00123D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</w:tcPr>
          <w:p w14:paraId="5D75AE37" w14:textId="77777777" w:rsidR="00C841CE" w:rsidRPr="00F16026" w:rsidRDefault="00C841CE" w:rsidP="00123D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="00C5692E" w:rsidRPr="00F16026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06A957DD" w14:textId="77777777" w:rsidR="00C841CE" w:rsidRPr="00F16026" w:rsidRDefault="00C5692E" w:rsidP="00123D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260" w:type="dxa"/>
            <w:vAlign w:val="bottom"/>
          </w:tcPr>
          <w:p w14:paraId="299C71A2" w14:textId="77EEA49B" w:rsidR="00C841CE" w:rsidRPr="00F16026" w:rsidRDefault="00C66D0D" w:rsidP="00123D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C841CE" w:rsidRPr="00F16026" w14:paraId="33A7772F" w14:textId="77777777" w:rsidTr="00123D43">
        <w:tc>
          <w:tcPr>
            <w:tcW w:w="4230" w:type="dxa"/>
            <w:vAlign w:val="bottom"/>
          </w:tcPr>
          <w:p w14:paraId="724FCBDF" w14:textId="77777777" w:rsidR="00C841CE" w:rsidRPr="00F16026" w:rsidRDefault="00C841CE" w:rsidP="00123D43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7A4D10BC" w14:textId="77777777" w:rsidR="00C841CE" w:rsidRPr="00F16026" w:rsidRDefault="00C841CE" w:rsidP="00123D4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987FDB2" w14:textId="77777777" w:rsidR="00C841CE" w:rsidRPr="00F16026" w:rsidRDefault="00C841CE" w:rsidP="00123D4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11C8A2D" w14:textId="77777777" w:rsidR="00C841CE" w:rsidRPr="00F16026" w:rsidRDefault="00C841CE" w:rsidP="00123D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EEDCB91" w14:textId="77777777" w:rsidR="00C841CE" w:rsidRPr="00F16026" w:rsidRDefault="00C841CE" w:rsidP="00123D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3C6A" w:rsidRPr="00F16026" w14:paraId="6194FC90" w14:textId="77777777" w:rsidTr="00123D43">
        <w:tc>
          <w:tcPr>
            <w:tcW w:w="4230" w:type="dxa"/>
            <w:vAlign w:val="bottom"/>
          </w:tcPr>
          <w:p w14:paraId="3A940324" w14:textId="77777777" w:rsidR="00303C6A" w:rsidRPr="00F16026" w:rsidRDefault="00303C6A" w:rsidP="00123D43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ดีแทค ไตรเน็ต จำกัด</w:t>
            </w:r>
          </w:p>
        </w:tc>
        <w:tc>
          <w:tcPr>
            <w:tcW w:w="1170" w:type="dxa"/>
            <w:vAlign w:val="bottom"/>
          </w:tcPr>
          <w:p w14:paraId="5B495757" w14:textId="38045597" w:rsidR="00303C6A" w:rsidRPr="00F16026" w:rsidRDefault="00303C6A" w:rsidP="00123D43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</w:t>
            </w:r>
            <w:r w:rsidR="0099737B" w:rsidRPr="00F16026">
              <w:rPr>
                <w:rFonts w:ascii="Angsana New" w:hAnsi="Angsana New"/>
                <w:sz w:val="26"/>
                <w:szCs w:val="26"/>
              </w:rPr>
              <w:t>5</w:t>
            </w:r>
            <w:r w:rsidRPr="00F16026">
              <w:rPr>
                <w:rFonts w:ascii="Angsana New" w:hAnsi="Angsana New"/>
                <w:sz w:val="26"/>
                <w:szCs w:val="26"/>
              </w:rPr>
              <w:t>,</w:t>
            </w:r>
            <w:r w:rsidR="0099737B" w:rsidRPr="00F16026">
              <w:rPr>
                <w:rFonts w:ascii="Angsana New" w:hAnsi="Angsana New"/>
                <w:sz w:val="26"/>
                <w:szCs w:val="26"/>
              </w:rPr>
              <w:t>0</w:t>
            </w:r>
            <w:r w:rsidRPr="00F16026">
              <w:rPr>
                <w:rFonts w:ascii="Angsana New" w:hAnsi="Angsana New"/>
                <w:sz w:val="26"/>
                <w:szCs w:val="26"/>
              </w:rPr>
              <w:t>00,000</w:t>
            </w:r>
          </w:p>
        </w:tc>
        <w:tc>
          <w:tcPr>
            <w:tcW w:w="1260" w:type="dxa"/>
            <w:vAlign w:val="bottom"/>
          </w:tcPr>
          <w:p w14:paraId="27A88796" w14:textId="41EE340D" w:rsidR="00303C6A" w:rsidRPr="00F16026" w:rsidRDefault="002207E4" w:rsidP="00123D43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5,500,000</w:t>
            </w:r>
          </w:p>
        </w:tc>
        <w:tc>
          <w:tcPr>
            <w:tcW w:w="1170" w:type="dxa"/>
            <w:vAlign w:val="bottom"/>
          </w:tcPr>
          <w:p w14:paraId="07665D50" w14:textId="03ED6A0D" w:rsidR="00303C6A" w:rsidRPr="00F16026" w:rsidRDefault="002207E4" w:rsidP="00123D4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(4,000,000)</w:t>
            </w:r>
          </w:p>
        </w:tc>
        <w:tc>
          <w:tcPr>
            <w:tcW w:w="1260" w:type="dxa"/>
            <w:vAlign w:val="bottom"/>
          </w:tcPr>
          <w:p w14:paraId="7D16750A" w14:textId="6F1AF5EA" w:rsidR="00303C6A" w:rsidRPr="00F16026" w:rsidRDefault="002207E4" w:rsidP="00123D43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16,500,000</w:t>
            </w:r>
          </w:p>
        </w:tc>
      </w:tr>
      <w:tr w:rsidR="002207E4" w:rsidRPr="00F16026" w14:paraId="6469BA27" w14:textId="77777777" w:rsidTr="00123D43">
        <w:tc>
          <w:tcPr>
            <w:tcW w:w="4230" w:type="dxa"/>
            <w:vAlign w:val="bottom"/>
          </w:tcPr>
          <w:p w14:paraId="2BAA0AF0" w14:textId="77777777" w:rsidR="002207E4" w:rsidRPr="00F16026" w:rsidRDefault="002207E4" w:rsidP="002207E4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5725EDF" w14:textId="781F0B83" w:rsidR="002207E4" w:rsidRPr="00F16026" w:rsidRDefault="002207E4" w:rsidP="002207E4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15,000,000</w:t>
            </w:r>
          </w:p>
        </w:tc>
        <w:tc>
          <w:tcPr>
            <w:tcW w:w="1260" w:type="dxa"/>
            <w:vAlign w:val="bottom"/>
          </w:tcPr>
          <w:p w14:paraId="7FAE6800" w14:textId="0813BB89" w:rsidR="002207E4" w:rsidRPr="00F16026" w:rsidRDefault="002207E4" w:rsidP="002207E4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5,500,000</w:t>
            </w:r>
          </w:p>
        </w:tc>
        <w:tc>
          <w:tcPr>
            <w:tcW w:w="1170" w:type="dxa"/>
            <w:vAlign w:val="bottom"/>
          </w:tcPr>
          <w:p w14:paraId="60D8C3C8" w14:textId="780E2A9E" w:rsidR="002207E4" w:rsidRPr="00F16026" w:rsidRDefault="002207E4" w:rsidP="002207E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(4,000,000)</w:t>
            </w:r>
          </w:p>
        </w:tc>
        <w:tc>
          <w:tcPr>
            <w:tcW w:w="1260" w:type="dxa"/>
            <w:vAlign w:val="bottom"/>
          </w:tcPr>
          <w:p w14:paraId="76DBAC31" w14:textId="5285E3E9" w:rsidR="002207E4" w:rsidRPr="00F16026" w:rsidRDefault="002207E4" w:rsidP="002207E4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16,500,000</w:t>
            </w:r>
          </w:p>
        </w:tc>
      </w:tr>
    </w:tbl>
    <w:p w14:paraId="26E96220" w14:textId="0874605A" w:rsidR="007B2F17" w:rsidRPr="00F16026" w:rsidRDefault="00581FD5" w:rsidP="005D70E0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  <w:u w:val="single"/>
        </w:rPr>
      </w:pPr>
      <w:r w:rsidRPr="00F16026">
        <w:rPr>
          <w:rFonts w:ascii="Angsana New" w:hAnsi="Angsana New"/>
          <w:sz w:val="32"/>
          <w:szCs w:val="32"/>
        </w:rPr>
        <w:t>8</w:t>
      </w:r>
      <w:r w:rsidR="00AA51FD" w:rsidRPr="00F16026">
        <w:rPr>
          <w:rFonts w:ascii="Angsana New" w:hAnsi="Angsana New"/>
          <w:sz w:val="32"/>
          <w:szCs w:val="32"/>
        </w:rPr>
        <w:t>.</w:t>
      </w:r>
      <w:r w:rsidR="005D70E0" w:rsidRPr="00F16026">
        <w:rPr>
          <w:rFonts w:ascii="Angsana New" w:hAnsi="Angsana New"/>
          <w:sz w:val="32"/>
          <w:szCs w:val="32"/>
        </w:rPr>
        <w:t xml:space="preserve">3     </w:t>
      </w:r>
      <w:r w:rsidR="007B2F17" w:rsidRPr="00F16026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2663E30" w14:textId="1FAE1C36" w:rsidR="007B2F17" w:rsidRPr="00F16026" w:rsidRDefault="007B2F17" w:rsidP="001E702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F16026">
        <w:rPr>
          <w:rFonts w:ascii="Angsana New" w:hAnsi="Angsana New"/>
          <w:sz w:val="32"/>
          <w:szCs w:val="32"/>
        </w:rPr>
        <w:t xml:space="preserve">31 </w:t>
      </w:r>
      <w:r w:rsidRPr="00F16026">
        <w:rPr>
          <w:rFonts w:ascii="Angsana New" w:hAnsi="Angsana New"/>
          <w:sz w:val="32"/>
          <w:szCs w:val="32"/>
          <w:cs/>
        </w:rPr>
        <w:t xml:space="preserve">ธันวาคม </w:t>
      </w:r>
      <w:r w:rsidR="00C66D0D" w:rsidRPr="00F16026">
        <w:rPr>
          <w:rFonts w:ascii="Angsana New" w:hAnsi="Angsana New"/>
          <w:sz w:val="32"/>
          <w:szCs w:val="32"/>
        </w:rPr>
        <w:t>2564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 xml:space="preserve">และ </w:t>
      </w:r>
      <w:r w:rsidR="00C66D0D" w:rsidRPr="00F16026">
        <w:rPr>
          <w:rFonts w:ascii="Angsana New" w:hAnsi="Angsana New"/>
          <w:sz w:val="32"/>
          <w:szCs w:val="32"/>
        </w:rPr>
        <w:t>2563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="0024154D" w:rsidRPr="00F16026">
        <w:rPr>
          <w:rFonts w:ascii="Angsana New" w:hAnsi="Angsana New"/>
          <w:sz w:val="32"/>
          <w:szCs w:val="32"/>
          <w:cs/>
        </w:rPr>
        <w:t>กลุ่มบริษัท</w:t>
      </w:r>
      <w:r w:rsidRPr="00F16026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tbl>
      <w:tblPr>
        <w:tblW w:w="9131" w:type="dxa"/>
        <w:tblInd w:w="403" w:type="dxa"/>
        <w:tblLook w:val="04A0" w:firstRow="1" w:lastRow="0" w:firstColumn="1" w:lastColumn="0" w:noHBand="0" w:noVBand="1"/>
      </w:tblPr>
      <w:tblGrid>
        <w:gridCol w:w="6437"/>
        <w:gridCol w:w="1350"/>
        <w:gridCol w:w="1344"/>
      </w:tblGrid>
      <w:tr w:rsidR="007B2F17" w:rsidRPr="00F16026" w14:paraId="6F13342A" w14:textId="77777777" w:rsidTr="00123D43">
        <w:trPr>
          <w:trHeight w:val="286"/>
        </w:trPr>
        <w:tc>
          <w:tcPr>
            <w:tcW w:w="9131" w:type="dxa"/>
            <w:gridSpan w:val="3"/>
          </w:tcPr>
          <w:p w14:paraId="076CAC1B" w14:textId="7F3E3A0F" w:rsidR="007B2F17" w:rsidRPr="00F16026" w:rsidRDefault="007B2F17" w:rsidP="001E1A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16026">
              <w:rPr>
                <w:rFonts w:ascii="Angsana New" w:hAnsi="Angsana New"/>
                <w:sz w:val="32"/>
                <w:szCs w:val="32"/>
              </w:rPr>
              <w:t>: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728B5" w:rsidRPr="00F16026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9A6972" w:rsidRPr="00F16026" w14:paraId="17BA88A3" w14:textId="77777777" w:rsidTr="00123D43">
        <w:tc>
          <w:tcPr>
            <w:tcW w:w="6437" w:type="dxa"/>
          </w:tcPr>
          <w:p w14:paraId="4EC51D7A" w14:textId="77777777" w:rsidR="009A6972" w:rsidRPr="00F16026" w:rsidRDefault="009A6972" w:rsidP="001E1A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4" w:type="dxa"/>
            <w:gridSpan w:val="2"/>
          </w:tcPr>
          <w:p w14:paraId="7B08B2A6" w14:textId="65CAA38C" w:rsidR="009A6972" w:rsidRPr="00F16026" w:rsidRDefault="009A6972" w:rsidP="001E1A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F16026">
              <w:rPr>
                <w:rFonts w:ascii="Angsana New" w:hAnsi="Angsana New"/>
                <w:sz w:val="32"/>
                <w:szCs w:val="32"/>
              </w:rPr>
              <w:t xml:space="preserve"> / 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A840AF" w:rsidRPr="00F16026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A6972" w:rsidRPr="00F16026" w14:paraId="2F7D4903" w14:textId="77777777" w:rsidTr="00123D43">
        <w:tc>
          <w:tcPr>
            <w:tcW w:w="6437" w:type="dxa"/>
          </w:tcPr>
          <w:p w14:paraId="6A189247" w14:textId="77777777" w:rsidR="009A6972" w:rsidRPr="00F16026" w:rsidRDefault="009A6972" w:rsidP="001E1A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BB0AF6B" w14:textId="72DDB194" w:rsidR="009A6972" w:rsidRPr="00F16026" w:rsidRDefault="00C66D0D" w:rsidP="001E1A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6026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344" w:type="dxa"/>
          </w:tcPr>
          <w:p w14:paraId="54467EDA" w14:textId="56CC9DA1" w:rsidR="009A6972" w:rsidRPr="00F16026" w:rsidRDefault="00C66D0D" w:rsidP="001E1A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6026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9F648B" w:rsidRPr="00F16026" w14:paraId="597E38D3" w14:textId="77777777" w:rsidTr="00123D43">
        <w:tc>
          <w:tcPr>
            <w:tcW w:w="6437" w:type="dxa"/>
          </w:tcPr>
          <w:p w14:paraId="7466CD6E" w14:textId="77777777" w:rsidR="009F648B" w:rsidRPr="00F16026" w:rsidRDefault="009F648B" w:rsidP="009F64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6E3F0E5" w14:textId="0949E0BB" w:rsidR="009F648B" w:rsidRPr="00F16026" w:rsidRDefault="00264708" w:rsidP="009F648B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16026">
              <w:rPr>
                <w:rFonts w:ascii="Angsana New" w:hAnsi="Angsana New"/>
                <w:sz w:val="32"/>
                <w:szCs w:val="32"/>
                <w:lang w:val="en-GB"/>
              </w:rPr>
              <w:t>117,678</w:t>
            </w:r>
          </w:p>
        </w:tc>
        <w:tc>
          <w:tcPr>
            <w:tcW w:w="1344" w:type="dxa"/>
          </w:tcPr>
          <w:p w14:paraId="119D4574" w14:textId="25814C87" w:rsidR="009F648B" w:rsidRPr="00F16026" w:rsidRDefault="009F648B" w:rsidP="009F648B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16026">
              <w:rPr>
                <w:rFonts w:ascii="Angsana New" w:hAnsi="Angsana New"/>
                <w:sz w:val="32"/>
                <w:szCs w:val="32"/>
                <w:lang w:val="en-GB"/>
              </w:rPr>
              <w:t>106,446</w:t>
            </w:r>
          </w:p>
        </w:tc>
      </w:tr>
      <w:tr w:rsidR="009F648B" w:rsidRPr="00F16026" w14:paraId="2F47D65B" w14:textId="77777777" w:rsidTr="00123D43">
        <w:tc>
          <w:tcPr>
            <w:tcW w:w="6437" w:type="dxa"/>
          </w:tcPr>
          <w:p w14:paraId="5A56CDA5" w14:textId="77777777" w:rsidR="009F648B" w:rsidRPr="00F16026" w:rsidRDefault="009F648B" w:rsidP="009F648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1350" w:type="dxa"/>
          </w:tcPr>
          <w:p w14:paraId="4F1C085C" w14:textId="0CF788B4" w:rsidR="009F648B" w:rsidRPr="00F16026" w:rsidRDefault="00666FE4" w:rsidP="009F64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4,632</w:t>
            </w:r>
          </w:p>
        </w:tc>
        <w:tc>
          <w:tcPr>
            <w:tcW w:w="1344" w:type="dxa"/>
          </w:tcPr>
          <w:p w14:paraId="01798DF6" w14:textId="76C68E12" w:rsidR="009F648B" w:rsidRPr="00F16026" w:rsidRDefault="009F648B" w:rsidP="009F64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4,889</w:t>
            </w:r>
          </w:p>
        </w:tc>
      </w:tr>
      <w:tr w:rsidR="009F648B" w:rsidRPr="00F16026" w14:paraId="754C6CD0" w14:textId="77777777" w:rsidTr="00123D43">
        <w:tc>
          <w:tcPr>
            <w:tcW w:w="6437" w:type="dxa"/>
          </w:tcPr>
          <w:p w14:paraId="71F73F8B" w14:textId="77777777" w:rsidR="009F648B" w:rsidRPr="00F16026" w:rsidRDefault="009F648B" w:rsidP="009F64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54D9EB6" w14:textId="1DF247B2" w:rsidR="009F648B" w:rsidRPr="00F16026" w:rsidRDefault="003F49A9" w:rsidP="009F648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122,310</w:t>
            </w:r>
          </w:p>
        </w:tc>
        <w:tc>
          <w:tcPr>
            <w:tcW w:w="1344" w:type="dxa"/>
          </w:tcPr>
          <w:p w14:paraId="7DCE7ADD" w14:textId="0BD41781" w:rsidR="009F648B" w:rsidRPr="00F16026" w:rsidRDefault="009F648B" w:rsidP="009F648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111,335</w:t>
            </w:r>
          </w:p>
        </w:tc>
      </w:tr>
    </w:tbl>
    <w:p w14:paraId="0A47570A" w14:textId="77777777" w:rsidR="00DF23BA" w:rsidRDefault="00DF23BA" w:rsidP="009976A5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eastAsia="SimSun" w:hAnsi="Angsana New"/>
          <w:b/>
          <w:bCs/>
          <w:sz w:val="32"/>
          <w:szCs w:val="32"/>
        </w:rPr>
      </w:pPr>
    </w:p>
    <w:p w14:paraId="316015F7" w14:textId="77777777" w:rsidR="00DF23BA" w:rsidRDefault="00DF23BA" w:rsidP="009976A5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eastAsia="SimSun" w:hAnsi="Angsana New"/>
          <w:b/>
          <w:bCs/>
          <w:sz w:val="32"/>
          <w:szCs w:val="32"/>
        </w:rPr>
      </w:pPr>
    </w:p>
    <w:p w14:paraId="40A6883B" w14:textId="77777777" w:rsidR="00DF23BA" w:rsidRDefault="00DF23BA" w:rsidP="009976A5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eastAsia="SimSun" w:hAnsi="Angsana New"/>
          <w:b/>
          <w:bCs/>
          <w:sz w:val="32"/>
          <w:szCs w:val="32"/>
        </w:rPr>
      </w:pPr>
    </w:p>
    <w:p w14:paraId="56B52C1E" w14:textId="77777777" w:rsidR="00DF23BA" w:rsidRDefault="00DF23BA" w:rsidP="009976A5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eastAsia="SimSun" w:hAnsi="Angsana New"/>
          <w:b/>
          <w:bCs/>
          <w:sz w:val="32"/>
          <w:szCs w:val="32"/>
        </w:rPr>
      </w:pPr>
    </w:p>
    <w:p w14:paraId="411E927B" w14:textId="29D9F8B7" w:rsidR="009976A5" w:rsidRPr="00F16026" w:rsidRDefault="00581FD5" w:rsidP="009976A5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</w:rPr>
        <w:t>9</w:t>
      </w:r>
      <w:r w:rsidR="009976A5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9976A5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9976A5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260"/>
        <w:gridCol w:w="1260"/>
        <w:gridCol w:w="1170"/>
        <w:gridCol w:w="1170"/>
        <w:gridCol w:w="1170"/>
        <w:gridCol w:w="1170"/>
      </w:tblGrid>
      <w:tr w:rsidR="009976A5" w:rsidRPr="00F16026" w14:paraId="3C6583C2" w14:textId="77777777" w:rsidTr="00FC3BCC">
        <w:trPr>
          <w:trHeight w:val="372"/>
        </w:trPr>
        <w:tc>
          <w:tcPr>
            <w:tcW w:w="1980" w:type="dxa"/>
          </w:tcPr>
          <w:p w14:paraId="4CE652BF" w14:textId="77777777" w:rsidR="009976A5" w:rsidRPr="00F16026" w:rsidRDefault="009976A5" w:rsidP="000933F2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200" w:type="dxa"/>
            <w:gridSpan w:val="6"/>
            <w:shd w:val="clear" w:color="auto" w:fill="auto"/>
          </w:tcPr>
          <w:p w14:paraId="3B014FF7" w14:textId="77777777" w:rsidR="009976A5" w:rsidRPr="00F16026" w:rsidRDefault="009976A5" w:rsidP="000933F2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(</w:t>
            </w:r>
            <w:r w:rsidRPr="00F16026">
              <w:rPr>
                <w:rFonts w:ascii="Angsana New" w:hAnsi="Angsana New"/>
                <w:sz w:val="28"/>
                <w:cs/>
              </w:rPr>
              <w:t>หน่วย</w:t>
            </w:r>
            <w:r w:rsidRPr="00F16026">
              <w:rPr>
                <w:rFonts w:ascii="Angsana New" w:hAnsi="Angsana New"/>
                <w:sz w:val="28"/>
              </w:rPr>
              <w:t xml:space="preserve">: </w:t>
            </w:r>
            <w:r w:rsidRPr="00F16026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9976A5" w:rsidRPr="00F16026" w14:paraId="29778BC8" w14:textId="77777777" w:rsidTr="00FC3BCC">
        <w:trPr>
          <w:trHeight w:val="372"/>
        </w:trPr>
        <w:tc>
          <w:tcPr>
            <w:tcW w:w="1980" w:type="dxa"/>
          </w:tcPr>
          <w:p w14:paraId="1D7C78D4" w14:textId="77777777" w:rsidR="009976A5" w:rsidRPr="00F16026" w:rsidRDefault="009976A5" w:rsidP="000933F2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7200" w:type="dxa"/>
            <w:gridSpan w:val="6"/>
            <w:shd w:val="clear" w:color="auto" w:fill="auto"/>
          </w:tcPr>
          <w:p w14:paraId="4B341E34" w14:textId="77777777" w:rsidR="009976A5" w:rsidRPr="00F16026" w:rsidRDefault="009976A5" w:rsidP="000933F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9976A5" w:rsidRPr="00F16026" w14:paraId="0FE9B8AC" w14:textId="77777777" w:rsidTr="00FC3BCC">
        <w:trPr>
          <w:trHeight w:val="372"/>
        </w:trPr>
        <w:tc>
          <w:tcPr>
            <w:tcW w:w="1980" w:type="dxa"/>
          </w:tcPr>
          <w:p w14:paraId="6A3A37CB" w14:textId="77777777" w:rsidR="009976A5" w:rsidRPr="00F16026" w:rsidRDefault="009976A5" w:rsidP="000933F2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567B532B" w14:textId="77777777" w:rsidR="009976A5" w:rsidRPr="00F16026" w:rsidRDefault="009976A5" w:rsidP="000933F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14:paraId="54326C17" w14:textId="77777777" w:rsidR="009976A5" w:rsidRPr="00F16026" w:rsidRDefault="009976A5" w:rsidP="000933F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2D699588" w14:textId="77777777" w:rsidR="009976A5" w:rsidRPr="00F16026" w:rsidRDefault="009976A5" w:rsidP="000933F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รายการปรับลดราคาทุนเป็นมูลค่าสุทธิที่จะได้รับ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469A60D1" w14:textId="77777777" w:rsidR="009976A5" w:rsidRPr="00F16026" w:rsidRDefault="009976A5" w:rsidP="000933F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14:paraId="2B8106AC" w14:textId="77777777" w:rsidR="009976A5" w:rsidRPr="00F16026" w:rsidRDefault="009976A5" w:rsidP="000933F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 xml:space="preserve">สินค้าคงเหลือ </w:t>
            </w:r>
            <w:r w:rsidRPr="00F16026">
              <w:rPr>
                <w:rFonts w:ascii="Angsana New" w:hAnsi="Angsana New"/>
                <w:sz w:val="28"/>
              </w:rPr>
              <w:t>-</w:t>
            </w:r>
            <w:r w:rsidRPr="00F16026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</w:tr>
      <w:tr w:rsidR="009976A5" w:rsidRPr="00F16026" w14:paraId="54743359" w14:textId="77777777" w:rsidTr="00FC3BCC">
        <w:trPr>
          <w:trHeight w:val="372"/>
        </w:trPr>
        <w:tc>
          <w:tcPr>
            <w:tcW w:w="1980" w:type="dxa"/>
          </w:tcPr>
          <w:p w14:paraId="145E5D34" w14:textId="77777777" w:rsidR="009976A5" w:rsidRPr="00F16026" w:rsidRDefault="009976A5" w:rsidP="000933F2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032A48A5" w14:textId="1878C3E2" w:rsidR="009976A5" w:rsidRPr="00F16026" w:rsidRDefault="00C66D0D" w:rsidP="000933F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083190A0" w14:textId="51595AFA" w:rsidR="009976A5" w:rsidRPr="00F16026" w:rsidRDefault="00C66D0D" w:rsidP="000933F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708603D2" w14:textId="4269CFC5" w:rsidR="009976A5" w:rsidRPr="00F16026" w:rsidRDefault="00C66D0D" w:rsidP="000933F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604D7AE0" w14:textId="7062BC04" w:rsidR="009976A5" w:rsidRPr="00F16026" w:rsidRDefault="00C66D0D" w:rsidP="000933F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176FCE27" w14:textId="796A1B77" w:rsidR="009976A5" w:rsidRPr="00F16026" w:rsidRDefault="00C66D0D" w:rsidP="000933F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37445B6D" w14:textId="585DC3F4" w:rsidR="009976A5" w:rsidRPr="00F16026" w:rsidRDefault="00C66D0D" w:rsidP="000933F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9F648B" w:rsidRPr="00F16026" w14:paraId="4F128EA7" w14:textId="77777777" w:rsidTr="00FC3BCC">
        <w:trPr>
          <w:trHeight w:val="324"/>
        </w:trPr>
        <w:tc>
          <w:tcPr>
            <w:tcW w:w="1980" w:type="dxa"/>
          </w:tcPr>
          <w:p w14:paraId="08E2B381" w14:textId="77777777" w:rsidR="009F648B" w:rsidRPr="00F16026" w:rsidRDefault="009F648B" w:rsidP="009F648B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14:paraId="7C0D0AFD" w14:textId="1EC3C16E" w:rsidR="009F648B" w:rsidRPr="00F16026" w:rsidRDefault="007A2064" w:rsidP="009F64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1,340,014</w:t>
            </w:r>
          </w:p>
        </w:tc>
        <w:tc>
          <w:tcPr>
            <w:tcW w:w="1260" w:type="dxa"/>
            <w:shd w:val="clear" w:color="auto" w:fill="auto"/>
          </w:tcPr>
          <w:p w14:paraId="1B6B95C8" w14:textId="1A7BCF8A" w:rsidR="009F648B" w:rsidRPr="00F16026" w:rsidRDefault="009F648B" w:rsidP="009F64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647,793</w:t>
            </w:r>
          </w:p>
        </w:tc>
        <w:tc>
          <w:tcPr>
            <w:tcW w:w="1170" w:type="dxa"/>
            <w:shd w:val="clear" w:color="auto" w:fill="auto"/>
          </w:tcPr>
          <w:p w14:paraId="095DD587" w14:textId="4D19D314" w:rsidR="009F648B" w:rsidRPr="00F16026" w:rsidRDefault="0043769D" w:rsidP="009F648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(33,25</w:t>
            </w:r>
            <w:r w:rsidR="005E0876" w:rsidRPr="00F16026">
              <w:rPr>
                <w:rFonts w:ascii="Angsana New" w:hAnsi="Angsana New"/>
                <w:sz w:val="28"/>
              </w:rPr>
              <w:t>3</w:t>
            </w:r>
            <w:r w:rsidRPr="00F1602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FD55489" w14:textId="7E7DD199" w:rsidR="009F648B" w:rsidRPr="00F16026" w:rsidRDefault="009F648B" w:rsidP="009F648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(13,778)</w:t>
            </w:r>
          </w:p>
        </w:tc>
        <w:tc>
          <w:tcPr>
            <w:tcW w:w="1170" w:type="dxa"/>
            <w:shd w:val="clear" w:color="auto" w:fill="auto"/>
          </w:tcPr>
          <w:p w14:paraId="66190A52" w14:textId="29F8341E" w:rsidR="009F648B" w:rsidRPr="00F16026" w:rsidRDefault="0043769D" w:rsidP="009F648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1,306,76</w:t>
            </w:r>
            <w:r w:rsidR="00383999" w:rsidRPr="00F1602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69ADE40C" w14:textId="4576E37C" w:rsidR="009F648B" w:rsidRPr="00F16026" w:rsidRDefault="009F648B" w:rsidP="009F648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634,015</w:t>
            </w:r>
          </w:p>
        </w:tc>
      </w:tr>
      <w:tr w:rsidR="009F648B" w:rsidRPr="00F16026" w14:paraId="6390B54E" w14:textId="77777777" w:rsidTr="00FC3BCC">
        <w:trPr>
          <w:trHeight w:val="446"/>
        </w:trPr>
        <w:tc>
          <w:tcPr>
            <w:tcW w:w="1980" w:type="dxa"/>
          </w:tcPr>
          <w:p w14:paraId="15F784E5" w14:textId="77777777" w:rsidR="009F648B" w:rsidRPr="00F16026" w:rsidRDefault="009F648B" w:rsidP="009F648B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53B21211" w14:textId="159161F9" w:rsidR="009F648B" w:rsidRPr="00F16026" w:rsidRDefault="007A2064" w:rsidP="009F648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1,340,014</w:t>
            </w:r>
          </w:p>
        </w:tc>
        <w:tc>
          <w:tcPr>
            <w:tcW w:w="1260" w:type="dxa"/>
            <w:shd w:val="clear" w:color="auto" w:fill="auto"/>
          </w:tcPr>
          <w:p w14:paraId="716BFDF3" w14:textId="115F1791" w:rsidR="009F648B" w:rsidRPr="00F16026" w:rsidRDefault="009F648B" w:rsidP="009F648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647,793</w:t>
            </w:r>
          </w:p>
        </w:tc>
        <w:tc>
          <w:tcPr>
            <w:tcW w:w="1170" w:type="dxa"/>
            <w:shd w:val="clear" w:color="auto" w:fill="auto"/>
          </w:tcPr>
          <w:p w14:paraId="56FA4312" w14:textId="5B7A8879" w:rsidR="009F648B" w:rsidRPr="00F16026" w:rsidRDefault="0043769D" w:rsidP="009F648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(33,25</w:t>
            </w:r>
            <w:r w:rsidR="00A8656D" w:rsidRPr="00F16026">
              <w:rPr>
                <w:rFonts w:ascii="Angsana New" w:hAnsi="Angsana New"/>
                <w:sz w:val="28"/>
              </w:rPr>
              <w:t>3</w:t>
            </w:r>
            <w:r w:rsidRPr="00F1602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9EBE3AD" w14:textId="6D5FBB14" w:rsidR="009F648B" w:rsidRPr="00F16026" w:rsidRDefault="009F648B" w:rsidP="009F648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(13,778)</w:t>
            </w:r>
          </w:p>
        </w:tc>
        <w:tc>
          <w:tcPr>
            <w:tcW w:w="1170" w:type="dxa"/>
            <w:shd w:val="clear" w:color="auto" w:fill="auto"/>
          </w:tcPr>
          <w:p w14:paraId="498A5164" w14:textId="524B03C3" w:rsidR="009F648B" w:rsidRPr="00F16026" w:rsidRDefault="0043769D" w:rsidP="009F648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1,306,76</w:t>
            </w:r>
            <w:r w:rsidR="00A8656D" w:rsidRPr="00F1602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5A615898" w14:textId="4F0D8DEB" w:rsidR="009F648B" w:rsidRPr="00F16026" w:rsidRDefault="009F648B" w:rsidP="009F648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634,015</w:t>
            </w:r>
          </w:p>
        </w:tc>
      </w:tr>
    </w:tbl>
    <w:p w14:paraId="4188555E" w14:textId="77777777" w:rsidR="009976A5" w:rsidRPr="00F16026" w:rsidRDefault="009976A5" w:rsidP="009976A5">
      <w:pPr>
        <w:rPr>
          <w:rFonts w:ascii="Angsana New" w:hAnsi="Angsana New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260"/>
        <w:gridCol w:w="1260"/>
        <w:gridCol w:w="1170"/>
        <w:gridCol w:w="1170"/>
        <w:gridCol w:w="1170"/>
        <w:gridCol w:w="1170"/>
      </w:tblGrid>
      <w:tr w:rsidR="009976A5" w:rsidRPr="00F16026" w14:paraId="306B339F" w14:textId="77777777" w:rsidTr="00FC3BCC">
        <w:trPr>
          <w:trHeight w:val="372"/>
        </w:trPr>
        <w:tc>
          <w:tcPr>
            <w:tcW w:w="1980" w:type="dxa"/>
          </w:tcPr>
          <w:p w14:paraId="263FBD6F" w14:textId="77777777" w:rsidR="009976A5" w:rsidRPr="00F16026" w:rsidRDefault="009976A5" w:rsidP="000933F2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76530D55" w14:textId="77777777" w:rsidR="009976A5" w:rsidRPr="00F16026" w:rsidRDefault="009976A5" w:rsidP="000933F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940" w:type="dxa"/>
            <w:gridSpan w:val="5"/>
            <w:shd w:val="clear" w:color="auto" w:fill="auto"/>
          </w:tcPr>
          <w:p w14:paraId="6B33770E" w14:textId="77777777" w:rsidR="009976A5" w:rsidRPr="00F16026" w:rsidRDefault="009976A5" w:rsidP="000933F2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(</w:t>
            </w:r>
            <w:r w:rsidRPr="00F16026">
              <w:rPr>
                <w:rFonts w:ascii="Angsana New" w:hAnsi="Angsana New"/>
                <w:sz w:val="28"/>
                <w:cs/>
              </w:rPr>
              <w:t>หน่วย</w:t>
            </w:r>
            <w:r w:rsidRPr="00F16026">
              <w:rPr>
                <w:rFonts w:ascii="Angsana New" w:hAnsi="Angsana New"/>
                <w:sz w:val="28"/>
              </w:rPr>
              <w:t xml:space="preserve">: </w:t>
            </w:r>
            <w:r w:rsidRPr="00F16026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9976A5" w:rsidRPr="00F16026" w14:paraId="636B8287" w14:textId="77777777" w:rsidTr="00FC3BCC">
        <w:trPr>
          <w:trHeight w:val="372"/>
        </w:trPr>
        <w:tc>
          <w:tcPr>
            <w:tcW w:w="1980" w:type="dxa"/>
          </w:tcPr>
          <w:p w14:paraId="1BA82505" w14:textId="77777777" w:rsidR="009976A5" w:rsidRPr="00F16026" w:rsidRDefault="009976A5" w:rsidP="000933F2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7200" w:type="dxa"/>
            <w:gridSpan w:val="6"/>
            <w:shd w:val="clear" w:color="auto" w:fill="auto"/>
          </w:tcPr>
          <w:p w14:paraId="1CA0E485" w14:textId="77777777" w:rsidR="009976A5" w:rsidRPr="00F16026" w:rsidRDefault="009976A5" w:rsidP="000933F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976A5" w:rsidRPr="00F16026" w14:paraId="6C0350FC" w14:textId="77777777" w:rsidTr="00FC3BCC">
        <w:trPr>
          <w:trHeight w:val="372"/>
        </w:trPr>
        <w:tc>
          <w:tcPr>
            <w:tcW w:w="1980" w:type="dxa"/>
          </w:tcPr>
          <w:p w14:paraId="2E7B686F" w14:textId="77777777" w:rsidR="009976A5" w:rsidRPr="00F16026" w:rsidRDefault="009976A5" w:rsidP="000933F2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4F6239AC" w14:textId="77777777" w:rsidR="009976A5" w:rsidRPr="00F16026" w:rsidRDefault="009976A5" w:rsidP="000933F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14:paraId="064B630A" w14:textId="77777777" w:rsidR="009976A5" w:rsidRPr="00F16026" w:rsidRDefault="009976A5" w:rsidP="000933F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15232B29" w14:textId="77777777" w:rsidR="009976A5" w:rsidRPr="00F16026" w:rsidRDefault="009976A5" w:rsidP="000933F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รายการปรับลดราคาทุนเป็นมูลค่าสุทธิที่จะได้รับ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013B840A" w14:textId="77777777" w:rsidR="009976A5" w:rsidRPr="00F16026" w:rsidRDefault="009976A5" w:rsidP="000933F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14:paraId="63451353" w14:textId="77777777" w:rsidR="009976A5" w:rsidRPr="00F16026" w:rsidRDefault="009976A5" w:rsidP="000933F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 xml:space="preserve">สินค้าคงเหลือ </w:t>
            </w:r>
            <w:r w:rsidRPr="00F16026">
              <w:rPr>
                <w:rFonts w:ascii="Angsana New" w:hAnsi="Angsana New"/>
                <w:sz w:val="28"/>
              </w:rPr>
              <w:t>-</w:t>
            </w:r>
            <w:r w:rsidRPr="00F16026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</w:tr>
      <w:tr w:rsidR="009976A5" w:rsidRPr="00F16026" w14:paraId="5A6DB81F" w14:textId="77777777" w:rsidTr="00FC3BCC">
        <w:trPr>
          <w:trHeight w:val="372"/>
        </w:trPr>
        <w:tc>
          <w:tcPr>
            <w:tcW w:w="1980" w:type="dxa"/>
          </w:tcPr>
          <w:p w14:paraId="5646C630" w14:textId="77777777" w:rsidR="009976A5" w:rsidRPr="00F16026" w:rsidRDefault="009976A5" w:rsidP="000933F2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742DF5FA" w14:textId="569A9A2D" w:rsidR="009976A5" w:rsidRPr="00F16026" w:rsidRDefault="00C66D0D" w:rsidP="000933F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22427028" w14:textId="68F98223" w:rsidR="009976A5" w:rsidRPr="00F16026" w:rsidRDefault="00C66D0D" w:rsidP="000933F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69D57D94" w14:textId="640D9724" w:rsidR="009976A5" w:rsidRPr="00F16026" w:rsidRDefault="00C66D0D" w:rsidP="000933F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3E3F88CF" w14:textId="44AF0380" w:rsidR="009976A5" w:rsidRPr="00F16026" w:rsidRDefault="00C66D0D" w:rsidP="000933F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26703236" w14:textId="6864446F" w:rsidR="009976A5" w:rsidRPr="00F16026" w:rsidRDefault="00C66D0D" w:rsidP="000933F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39430042" w14:textId="16B83C57" w:rsidR="009976A5" w:rsidRPr="00F16026" w:rsidRDefault="00C66D0D" w:rsidP="000933F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9F648B" w:rsidRPr="00F16026" w14:paraId="764C443A" w14:textId="77777777" w:rsidTr="00FC3BCC">
        <w:trPr>
          <w:trHeight w:val="378"/>
        </w:trPr>
        <w:tc>
          <w:tcPr>
            <w:tcW w:w="1980" w:type="dxa"/>
          </w:tcPr>
          <w:p w14:paraId="3E3D566D" w14:textId="77777777" w:rsidR="009F648B" w:rsidRPr="00F16026" w:rsidRDefault="009F648B" w:rsidP="009F648B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14:paraId="52297348" w14:textId="621A7839" w:rsidR="009F648B" w:rsidRPr="00F16026" w:rsidRDefault="0043769D" w:rsidP="009F64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6,665</w:t>
            </w:r>
          </w:p>
        </w:tc>
        <w:tc>
          <w:tcPr>
            <w:tcW w:w="1260" w:type="dxa"/>
            <w:shd w:val="clear" w:color="auto" w:fill="auto"/>
          </w:tcPr>
          <w:p w14:paraId="1B386946" w14:textId="538955DB" w:rsidR="009F648B" w:rsidRPr="00F16026" w:rsidRDefault="009F648B" w:rsidP="009F64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7,822</w:t>
            </w:r>
          </w:p>
        </w:tc>
        <w:tc>
          <w:tcPr>
            <w:tcW w:w="1170" w:type="dxa"/>
            <w:shd w:val="clear" w:color="auto" w:fill="auto"/>
          </w:tcPr>
          <w:p w14:paraId="5E2B6D48" w14:textId="5A393471" w:rsidR="009F648B" w:rsidRPr="00F16026" w:rsidRDefault="0043769D" w:rsidP="009F648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30C4E9B" w14:textId="19175163" w:rsidR="009F648B" w:rsidRPr="00F16026" w:rsidRDefault="009F648B" w:rsidP="009F648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(62)</w:t>
            </w:r>
          </w:p>
        </w:tc>
        <w:tc>
          <w:tcPr>
            <w:tcW w:w="1170" w:type="dxa"/>
            <w:shd w:val="clear" w:color="auto" w:fill="auto"/>
          </w:tcPr>
          <w:p w14:paraId="4A3055EB" w14:textId="2C78CD4F" w:rsidR="009F648B" w:rsidRPr="00F16026" w:rsidRDefault="0043769D" w:rsidP="009F648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6,665</w:t>
            </w:r>
          </w:p>
        </w:tc>
        <w:tc>
          <w:tcPr>
            <w:tcW w:w="1170" w:type="dxa"/>
            <w:shd w:val="clear" w:color="auto" w:fill="auto"/>
          </w:tcPr>
          <w:p w14:paraId="3B5CE865" w14:textId="35E77B38" w:rsidR="009F648B" w:rsidRPr="00F16026" w:rsidRDefault="009F648B" w:rsidP="009F648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7,760</w:t>
            </w:r>
          </w:p>
        </w:tc>
      </w:tr>
      <w:tr w:rsidR="009F648B" w:rsidRPr="00F16026" w14:paraId="0DD28714" w14:textId="77777777" w:rsidTr="00FC3BCC">
        <w:trPr>
          <w:trHeight w:val="446"/>
        </w:trPr>
        <w:tc>
          <w:tcPr>
            <w:tcW w:w="1980" w:type="dxa"/>
          </w:tcPr>
          <w:p w14:paraId="66E26798" w14:textId="77777777" w:rsidR="009F648B" w:rsidRPr="00F16026" w:rsidRDefault="009F648B" w:rsidP="009F648B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16AD1C3F" w14:textId="32B80F8C" w:rsidR="009F648B" w:rsidRPr="00F16026" w:rsidRDefault="0043769D" w:rsidP="009F648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6,665</w:t>
            </w:r>
          </w:p>
        </w:tc>
        <w:tc>
          <w:tcPr>
            <w:tcW w:w="1260" w:type="dxa"/>
            <w:shd w:val="clear" w:color="auto" w:fill="auto"/>
          </w:tcPr>
          <w:p w14:paraId="0A215131" w14:textId="26B88197" w:rsidR="009F648B" w:rsidRPr="00F16026" w:rsidRDefault="009F648B" w:rsidP="009F648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7,822</w:t>
            </w:r>
          </w:p>
        </w:tc>
        <w:tc>
          <w:tcPr>
            <w:tcW w:w="1170" w:type="dxa"/>
            <w:shd w:val="clear" w:color="auto" w:fill="auto"/>
          </w:tcPr>
          <w:p w14:paraId="3B347009" w14:textId="5F9DC7F0" w:rsidR="009F648B" w:rsidRPr="00F16026" w:rsidRDefault="0043769D" w:rsidP="009F648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5BADBB0" w14:textId="671C75DB" w:rsidR="009F648B" w:rsidRPr="00F16026" w:rsidRDefault="009F648B" w:rsidP="009F648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(62)</w:t>
            </w:r>
          </w:p>
        </w:tc>
        <w:tc>
          <w:tcPr>
            <w:tcW w:w="1170" w:type="dxa"/>
            <w:shd w:val="clear" w:color="auto" w:fill="auto"/>
          </w:tcPr>
          <w:p w14:paraId="4C8AE7A6" w14:textId="2A342392" w:rsidR="009F648B" w:rsidRPr="00F16026" w:rsidRDefault="0043769D" w:rsidP="009F648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6,665</w:t>
            </w:r>
          </w:p>
        </w:tc>
        <w:tc>
          <w:tcPr>
            <w:tcW w:w="1170" w:type="dxa"/>
            <w:shd w:val="clear" w:color="auto" w:fill="auto"/>
          </w:tcPr>
          <w:p w14:paraId="07E596B0" w14:textId="1574426C" w:rsidR="009F648B" w:rsidRPr="00F16026" w:rsidRDefault="009F648B" w:rsidP="009F648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7,760</w:t>
            </w:r>
          </w:p>
        </w:tc>
      </w:tr>
    </w:tbl>
    <w:p w14:paraId="6094B306" w14:textId="721C3FAE" w:rsidR="009976A5" w:rsidRPr="00F16026" w:rsidRDefault="009976A5" w:rsidP="009976A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4" w:name="OLE_LINK1"/>
      <w:bookmarkStart w:id="5" w:name="OLE_LINK2"/>
      <w:r w:rsidRPr="00F16026">
        <w:rPr>
          <w:rFonts w:ascii="Angsana New" w:hAnsi="Angsana New"/>
          <w:sz w:val="32"/>
          <w:szCs w:val="32"/>
          <w:cs/>
        </w:rPr>
        <w:t xml:space="preserve">ในระหว่างปีปัจจุบัน กลุ่มบริษัทบันทึกการปรับลดราคาทุนของสินค้าคงเหลือให้เป็นมูลค่าสุทธิที่จะได้รับเป็นจำนวน </w:t>
      </w:r>
      <w:r w:rsidR="0043769D" w:rsidRPr="00F16026">
        <w:rPr>
          <w:rFonts w:ascii="Angsana New" w:hAnsi="Angsana New"/>
          <w:sz w:val="32"/>
          <w:szCs w:val="32"/>
        </w:rPr>
        <w:t>137</w:t>
      </w:r>
      <w:r w:rsidRPr="00F16026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F16026">
        <w:rPr>
          <w:rFonts w:ascii="Angsana New" w:hAnsi="Angsana New"/>
          <w:sz w:val="32"/>
          <w:szCs w:val="32"/>
        </w:rPr>
        <w:t>(</w:t>
      </w:r>
      <w:r w:rsidR="00C66D0D" w:rsidRPr="00F16026">
        <w:rPr>
          <w:rFonts w:ascii="Angsana New" w:hAnsi="Angsana New"/>
          <w:sz w:val="32"/>
          <w:szCs w:val="32"/>
        </w:rPr>
        <w:t>2563</w:t>
      </w:r>
      <w:r w:rsidRPr="00F16026">
        <w:rPr>
          <w:rFonts w:ascii="Angsana New" w:hAnsi="Angsana New"/>
          <w:sz w:val="32"/>
          <w:szCs w:val="32"/>
        </w:rPr>
        <w:t xml:space="preserve">: </w:t>
      </w:r>
      <w:r w:rsidR="009F648B" w:rsidRPr="00F16026">
        <w:rPr>
          <w:rFonts w:ascii="Angsana New" w:hAnsi="Angsana New"/>
          <w:sz w:val="32"/>
          <w:szCs w:val="32"/>
        </w:rPr>
        <w:t>90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ล้านบาท) (เฉพาะบริษัท</w:t>
      </w:r>
      <w:r w:rsidRPr="00F16026">
        <w:rPr>
          <w:rFonts w:ascii="Angsana New" w:hAnsi="Angsana New" w:hint="cs"/>
          <w:sz w:val="32"/>
          <w:szCs w:val="32"/>
          <w:cs/>
        </w:rPr>
        <w:t>ฯ</w:t>
      </w:r>
      <w:r w:rsidRPr="00F16026">
        <w:rPr>
          <w:rFonts w:ascii="Angsana New" w:hAnsi="Angsana New"/>
          <w:sz w:val="32"/>
          <w:szCs w:val="32"/>
        </w:rPr>
        <w:t xml:space="preserve">: </w:t>
      </w:r>
      <w:r w:rsidR="0043769D" w:rsidRPr="00F16026">
        <w:rPr>
          <w:rFonts w:ascii="Angsana New" w:hAnsi="Angsana New"/>
          <w:sz w:val="32"/>
          <w:szCs w:val="32"/>
          <w:cs/>
        </w:rPr>
        <w:t>ไม่มี</w:t>
      </w:r>
      <w:r w:rsidRPr="00F16026">
        <w:rPr>
          <w:rFonts w:ascii="Angsana New" w:hAnsi="Angsana New"/>
          <w:sz w:val="32"/>
          <w:szCs w:val="32"/>
          <w:lang w:val="en-GB"/>
        </w:rPr>
        <w:t xml:space="preserve"> </w:t>
      </w:r>
      <w:r w:rsidR="00C66D0D" w:rsidRPr="00F16026">
        <w:rPr>
          <w:rFonts w:ascii="Angsana New" w:hAnsi="Angsana New"/>
          <w:sz w:val="32"/>
          <w:szCs w:val="32"/>
        </w:rPr>
        <w:t>2563</w:t>
      </w:r>
      <w:r w:rsidRPr="00F16026">
        <w:rPr>
          <w:rFonts w:ascii="Angsana New" w:hAnsi="Angsana New"/>
          <w:sz w:val="32"/>
          <w:szCs w:val="32"/>
        </w:rPr>
        <w:t xml:space="preserve">: </w:t>
      </w:r>
      <w:r w:rsidRPr="00F16026">
        <w:rPr>
          <w:rFonts w:ascii="Angsana New" w:hAnsi="Angsana New" w:hint="cs"/>
          <w:sz w:val="32"/>
          <w:szCs w:val="32"/>
          <w:cs/>
        </w:rPr>
        <w:t>ไม่มี</w:t>
      </w:r>
      <w:r w:rsidRPr="00F16026">
        <w:rPr>
          <w:rFonts w:ascii="Angsana New" w:hAnsi="Angsana New"/>
          <w:sz w:val="32"/>
          <w:szCs w:val="32"/>
          <w:cs/>
        </w:rPr>
        <w:t>)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โดยแสดงเป็นส่วนหนึ่งของต้นทุนขาย และมีการกลับรายการปรับลดมูลค่าสินค้าคงเหลือเป็นจำนว</w:t>
      </w:r>
      <w:r w:rsidRPr="00F16026">
        <w:rPr>
          <w:rFonts w:ascii="Angsana New" w:hAnsi="Angsana New" w:hint="cs"/>
          <w:sz w:val="32"/>
          <w:szCs w:val="32"/>
          <w:cs/>
        </w:rPr>
        <w:t>น</w:t>
      </w:r>
      <w:r w:rsidR="00E81209" w:rsidRPr="00F16026">
        <w:rPr>
          <w:rFonts w:ascii="Angsana New" w:hAnsi="Angsana New"/>
          <w:sz w:val="32"/>
          <w:szCs w:val="32"/>
        </w:rPr>
        <w:t xml:space="preserve"> </w:t>
      </w:r>
      <w:r w:rsidR="0043769D" w:rsidRPr="00F16026">
        <w:rPr>
          <w:rFonts w:ascii="Angsana New" w:hAnsi="Angsana New"/>
          <w:sz w:val="32"/>
          <w:szCs w:val="32"/>
        </w:rPr>
        <w:t>118</w:t>
      </w:r>
      <w:r w:rsidRPr="00F16026">
        <w:rPr>
          <w:rFonts w:ascii="Angsana New" w:hAnsi="Angsana New" w:hint="cs"/>
          <w:sz w:val="32"/>
          <w:szCs w:val="32"/>
          <w:cs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16026">
        <w:rPr>
          <w:rFonts w:ascii="Angsana New" w:hAnsi="Angsana New"/>
          <w:sz w:val="32"/>
          <w:szCs w:val="32"/>
        </w:rPr>
        <w:t>(</w:t>
      </w:r>
      <w:r w:rsidR="00C66D0D" w:rsidRPr="00F16026">
        <w:rPr>
          <w:rFonts w:ascii="Angsana New" w:hAnsi="Angsana New"/>
          <w:sz w:val="32"/>
          <w:szCs w:val="32"/>
        </w:rPr>
        <w:t>2563</w:t>
      </w:r>
      <w:r w:rsidRPr="00F16026">
        <w:rPr>
          <w:rFonts w:ascii="Angsana New" w:hAnsi="Angsana New"/>
          <w:sz w:val="32"/>
          <w:szCs w:val="32"/>
        </w:rPr>
        <w:t xml:space="preserve">: </w:t>
      </w:r>
      <w:r w:rsidR="009F648B" w:rsidRPr="00F16026">
        <w:rPr>
          <w:rFonts w:ascii="Angsana New" w:hAnsi="Angsana New"/>
          <w:sz w:val="32"/>
          <w:szCs w:val="32"/>
        </w:rPr>
        <w:t>135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Pr="00F16026">
        <w:rPr>
          <w:rFonts w:ascii="Angsana New" w:hAnsi="Angsana New"/>
          <w:sz w:val="32"/>
          <w:szCs w:val="32"/>
        </w:rPr>
        <w:t xml:space="preserve">: </w:t>
      </w:r>
      <w:r w:rsidR="00DF23BA">
        <w:rPr>
          <w:rFonts w:ascii="Angsana New" w:hAnsi="Angsana New"/>
          <w:sz w:val="32"/>
          <w:szCs w:val="32"/>
        </w:rPr>
        <w:t xml:space="preserve">0.1 </w:t>
      </w:r>
      <w:r w:rsidR="00DF23BA">
        <w:rPr>
          <w:rFonts w:ascii="Angsana New" w:hAnsi="Angsana New" w:hint="cs"/>
          <w:sz w:val="32"/>
          <w:szCs w:val="32"/>
          <w:cs/>
        </w:rPr>
        <w:t>ล้านบาท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="00C66D0D" w:rsidRPr="00F16026">
        <w:rPr>
          <w:rFonts w:ascii="Angsana New" w:hAnsi="Angsana New"/>
          <w:sz w:val="32"/>
          <w:szCs w:val="32"/>
        </w:rPr>
        <w:t>2563</w:t>
      </w:r>
      <w:r w:rsidRPr="00F16026">
        <w:rPr>
          <w:rFonts w:ascii="Angsana New" w:hAnsi="Angsana New"/>
          <w:sz w:val="32"/>
          <w:szCs w:val="32"/>
        </w:rPr>
        <w:t xml:space="preserve">: </w:t>
      </w:r>
      <w:r w:rsidR="005A1C16" w:rsidRPr="00F16026">
        <w:rPr>
          <w:rFonts w:ascii="Angsana New" w:hAnsi="Angsana New" w:hint="cs"/>
          <w:sz w:val="32"/>
          <w:szCs w:val="32"/>
          <w:cs/>
        </w:rPr>
        <w:t>ไม่มี</w:t>
      </w:r>
      <w:r w:rsidRPr="00F16026">
        <w:rPr>
          <w:rFonts w:ascii="Angsana New" w:hAnsi="Angsana New"/>
          <w:sz w:val="32"/>
          <w:szCs w:val="32"/>
          <w:cs/>
        </w:rPr>
        <w:t>)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โดยนำไปหักจากมูลค่าของสินค้าคงเหลือที่รับรู้เป็นค่าใช้จ่ายในระหว่าง</w:t>
      </w:r>
      <w:bookmarkEnd w:id="4"/>
      <w:bookmarkEnd w:id="5"/>
      <w:r w:rsidRPr="00F16026">
        <w:rPr>
          <w:rFonts w:ascii="Angsana New" w:hAnsi="Angsana New"/>
          <w:sz w:val="32"/>
          <w:szCs w:val="32"/>
          <w:cs/>
        </w:rPr>
        <w:t>ปี</w:t>
      </w:r>
    </w:p>
    <w:p w14:paraId="4AA8483E" w14:textId="7E06F7D7" w:rsidR="00B644EF" w:rsidRPr="00F16026" w:rsidRDefault="00B644EF" w:rsidP="00B644EF">
      <w:pPr>
        <w:overflowPunct/>
        <w:autoSpaceDE/>
        <w:autoSpaceDN/>
        <w:adjustRightInd/>
        <w:spacing w:after="200" w:line="276" w:lineRule="auto"/>
        <w:ind w:left="540" w:hanging="540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1</w:t>
      </w:r>
      <w:r w:rsidR="00581FD5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0</w:t>
      </w: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สินทรัพย์หมุนเวียนอื่น</w:t>
      </w:r>
    </w:p>
    <w:tbl>
      <w:tblPr>
        <w:tblW w:w="919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4692"/>
        <w:gridCol w:w="1170"/>
        <w:gridCol w:w="1080"/>
        <w:gridCol w:w="1080"/>
        <w:gridCol w:w="1170"/>
      </w:tblGrid>
      <w:tr w:rsidR="00B644EF" w:rsidRPr="00F16026" w14:paraId="5FB7ECC5" w14:textId="77777777" w:rsidTr="000933F2">
        <w:tc>
          <w:tcPr>
            <w:tcW w:w="4692" w:type="dxa"/>
          </w:tcPr>
          <w:p w14:paraId="34E8508F" w14:textId="77777777" w:rsidR="00B644EF" w:rsidRPr="00F16026" w:rsidRDefault="00B644EF" w:rsidP="000933F2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2"/>
          </w:tcPr>
          <w:p w14:paraId="4F675637" w14:textId="77777777" w:rsidR="00B644EF" w:rsidRPr="00F16026" w:rsidRDefault="00B644EF" w:rsidP="000933F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0" w:type="dxa"/>
            <w:gridSpan w:val="2"/>
          </w:tcPr>
          <w:p w14:paraId="4A6354C5" w14:textId="77777777" w:rsidR="00B644EF" w:rsidRPr="00F16026" w:rsidRDefault="00B644EF" w:rsidP="000933F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B644EF" w:rsidRPr="00F16026" w14:paraId="5F7CF7BA" w14:textId="77777777" w:rsidTr="000933F2">
        <w:tc>
          <w:tcPr>
            <w:tcW w:w="4692" w:type="dxa"/>
          </w:tcPr>
          <w:p w14:paraId="2E032E4A" w14:textId="77777777" w:rsidR="00B644EF" w:rsidRPr="00F16026" w:rsidRDefault="00B644EF" w:rsidP="000933F2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2"/>
          </w:tcPr>
          <w:p w14:paraId="4B1395DD" w14:textId="77777777" w:rsidR="00B644EF" w:rsidRPr="00F16026" w:rsidRDefault="00B644EF" w:rsidP="000933F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496915FA" w14:textId="77777777" w:rsidR="00B644EF" w:rsidRPr="00F16026" w:rsidRDefault="00B644EF" w:rsidP="000933F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644EF" w:rsidRPr="00F16026" w14:paraId="2DBDBE43" w14:textId="77777777" w:rsidTr="000933F2">
        <w:tc>
          <w:tcPr>
            <w:tcW w:w="4692" w:type="dxa"/>
          </w:tcPr>
          <w:p w14:paraId="58388797" w14:textId="77777777" w:rsidR="00B644EF" w:rsidRPr="00F16026" w:rsidRDefault="00B644EF" w:rsidP="000933F2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0BB690B6" w14:textId="12405D57" w:rsidR="00B644EF" w:rsidRPr="00F16026" w:rsidRDefault="00C66D0D" w:rsidP="000933F2">
            <w:pPr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080" w:type="dxa"/>
          </w:tcPr>
          <w:p w14:paraId="75DA5C52" w14:textId="29D4E3B0" w:rsidR="00B644EF" w:rsidRPr="00F16026" w:rsidRDefault="00C66D0D" w:rsidP="000933F2">
            <w:pPr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080" w:type="dxa"/>
          </w:tcPr>
          <w:p w14:paraId="5514BD8F" w14:textId="044A470B" w:rsidR="00B644EF" w:rsidRPr="00F16026" w:rsidRDefault="00C66D0D" w:rsidP="000933F2">
            <w:pPr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170" w:type="dxa"/>
          </w:tcPr>
          <w:p w14:paraId="17B8F5E3" w14:textId="2659709F" w:rsidR="00B644EF" w:rsidRPr="00F16026" w:rsidRDefault="00C66D0D" w:rsidP="000933F2">
            <w:pPr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9F648B" w:rsidRPr="00F16026" w14:paraId="0D9432C0" w14:textId="77777777" w:rsidTr="000933F2">
        <w:tc>
          <w:tcPr>
            <w:tcW w:w="4692" w:type="dxa"/>
          </w:tcPr>
          <w:p w14:paraId="6338DE0A" w14:textId="77777777" w:rsidR="009F648B" w:rsidRPr="00F16026" w:rsidRDefault="009F648B" w:rsidP="009F648B">
            <w:pPr>
              <w:pStyle w:val="Heading6"/>
              <w:spacing w:line="240" w:lineRule="auto"/>
              <w:ind w:left="84"/>
              <w:rPr>
                <w:sz w:val="28"/>
                <w:szCs w:val="28"/>
                <w:cs/>
              </w:rPr>
            </w:pPr>
            <w:r w:rsidRPr="00F16026">
              <w:rPr>
                <w:sz w:val="28"/>
                <w:szCs w:val="28"/>
                <w:cs/>
              </w:rPr>
              <w:t>ภาษีมูลค่าเพิ่มตั้งพัก</w:t>
            </w:r>
          </w:p>
        </w:tc>
        <w:tc>
          <w:tcPr>
            <w:tcW w:w="1170" w:type="dxa"/>
          </w:tcPr>
          <w:p w14:paraId="17AB0D56" w14:textId="1A34C69C" w:rsidR="009F648B" w:rsidRPr="00F16026" w:rsidRDefault="000650BE" w:rsidP="009F648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1,801,140</w:t>
            </w:r>
          </w:p>
        </w:tc>
        <w:tc>
          <w:tcPr>
            <w:tcW w:w="1080" w:type="dxa"/>
          </w:tcPr>
          <w:p w14:paraId="182B5EB5" w14:textId="14D8294E" w:rsidR="009F648B" w:rsidRPr="00F16026" w:rsidRDefault="009F648B" w:rsidP="009F648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2,046,879</w:t>
            </w:r>
          </w:p>
        </w:tc>
        <w:tc>
          <w:tcPr>
            <w:tcW w:w="1080" w:type="dxa"/>
          </w:tcPr>
          <w:p w14:paraId="52DCFDA6" w14:textId="23DF1323" w:rsidR="009F648B" w:rsidRPr="00F16026" w:rsidRDefault="000650BE" w:rsidP="009F648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70,769</w:t>
            </w:r>
          </w:p>
        </w:tc>
        <w:tc>
          <w:tcPr>
            <w:tcW w:w="1170" w:type="dxa"/>
          </w:tcPr>
          <w:p w14:paraId="02FBB67B" w14:textId="28B62217" w:rsidR="009F648B" w:rsidRPr="00F16026" w:rsidRDefault="009F648B" w:rsidP="009F648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110,639</w:t>
            </w:r>
          </w:p>
        </w:tc>
      </w:tr>
      <w:tr w:rsidR="009F648B" w:rsidRPr="00F16026" w14:paraId="5B8DFF2E" w14:textId="77777777" w:rsidTr="000933F2">
        <w:tc>
          <w:tcPr>
            <w:tcW w:w="4692" w:type="dxa"/>
          </w:tcPr>
          <w:p w14:paraId="096BADB9" w14:textId="77777777" w:rsidR="009F648B" w:rsidRPr="00F16026" w:rsidRDefault="009F648B" w:rsidP="009F648B">
            <w:pPr>
              <w:ind w:left="84"/>
              <w:jc w:val="both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ค่าใช้จ่ายจ่ายล่วงหน้าและค่าใช้จ่ายรอตัดจ่าย</w:t>
            </w:r>
          </w:p>
        </w:tc>
        <w:tc>
          <w:tcPr>
            <w:tcW w:w="1170" w:type="dxa"/>
          </w:tcPr>
          <w:p w14:paraId="02F43EA5" w14:textId="56EBC6B8" w:rsidR="009F648B" w:rsidRPr="00F16026" w:rsidRDefault="000650BE" w:rsidP="009F648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1,178,873</w:t>
            </w:r>
          </w:p>
        </w:tc>
        <w:tc>
          <w:tcPr>
            <w:tcW w:w="1080" w:type="dxa"/>
          </w:tcPr>
          <w:p w14:paraId="6F13E866" w14:textId="1B94D24C" w:rsidR="009F648B" w:rsidRPr="00F16026" w:rsidRDefault="009F648B" w:rsidP="009F648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1,119,417</w:t>
            </w:r>
          </w:p>
        </w:tc>
        <w:tc>
          <w:tcPr>
            <w:tcW w:w="1080" w:type="dxa"/>
          </w:tcPr>
          <w:p w14:paraId="69C7948E" w14:textId="20C57160" w:rsidR="009F648B" w:rsidRPr="00F16026" w:rsidRDefault="000650BE" w:rsidP="009F648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137,237</w:t>
            </w:r>
          </w:p>
        </w:tc>
        <w:tc>
          <w:tcPr>
            <w:tcW w:w="1170" w:type="dxa"/>
          </w:tcPr>
          <w:p w14:paraId="289AF3F6" w14:textId="26A7DD3F" w:rsidR="009F648B" w:rsidRPr="00F16026" w:rsidRDefault="009F648B" w:rsidP="009F648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134,980</w:t>
            </w:r>
          </w:p>
        </w:tc>
      </w:tr>
      <w:tr w:rsidR="009F648B" w:rsidRPr="00F16026" w14:paraId="0F6B4DD7" w14:textId="77777777" w:rsidTr="000933F2">
        <w:tc>
          <w:tcPr>
            <w:tcW w:w="4692" w:type="dxa"/>
          </w:tcPr>
          <w:p w14:paraId="7183673E" w14:textId="77777777" w:rsidR="009F648B" w:rsidRPr="00F16026" w:rsidRDefault="009F648B" w:rsidP="009F648B">
            <w:pPr>
              <w:ind w:left="84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 w:hint="cs"/>
                <w:sz w:val="28"/>
                <w:cs/>
              </w:rPr>
              <w:t xml:space="preserve">ต้นทุนในการได้มาซึ่งสัญญา </w:t>
            </w:r>
            <w:r w:rsidRPr="00F16026">
              <w:rPr>
                <w:rFonts w:ascii="Angsana New" w:hAnsi="Angsana New"/>
                <w:sz w:val="28"/>
              </w:rPr>
              <w:t>-</w:t>
            </w:r>
            <w:r w:rsidRPr="00F16026">
              <w:rPr>
                <w:rFonts w:ascii="Angsana New" w:hAnsi="Angsana New" w:hint="cs"/>
                <w:sz w:val="28"/>
                <w:cs/>
              </w:rPr>
              <w:t xml:space="preserve"> ส่วนที่ถึงกำหนดชำระ</w:t>
            </w:r>
          </w:p>
        </w:tc>
        <w:tc>
          <w:tcPr>
            <w:tcW w:w="1170" w:type="dxa"/>
          </w:tcPr>
          <w:p w14:paraId="591CA611" w14:textId="77777777" w:rsidR="009F648B" w:rsidRPr="00F16026" w:rsidRDefault="009F648B" w:rsidP="009F648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B1BAD6C" w14:textId="77777777" w:rsidR="009F648B" w:rsidRPr="00F16026" w:rsidRDefault="009F648B" w:rsidP="009F648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FD8DA82" w14:textId="77777777" w:rsidR="009F648B" w:rsidRPr="00F16026" w:rsidRDefault="009F648B" w:rsidP="009F648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2D4371A3" w14:textId="77777777" w:rsidR="009F648B" w:rsidRPr="00F16026" w:rsidRDefault="009F648B" w:rsidP="009F648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9F648B" w:rsidRPr="00F16026" w14:paraId="4D2550CB" w14:textId="77777777" w:rsidTr="000933F2">
        <w:tc>
          <w:tcPr>
            <w:tcW w:w="4692" w:type="dxa"/>
          </w:tcPr>
          <w:p w14:paraId="2295D97E" w14:textId="77777777" w:rsidR="009F648B" w:rsidRPr="00F16026" w:rsidRDefault="009F648B" w:rsidP="009F648B">
            <w:pPr>
              <w:ind w:left="84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 w:hint="cs"/>
                <w:sz w:val="28"/>
                <w:cs/>
              </w:rPr>
              <w:t xml:space="preserve">   ภายในหนึ่งปี</w:t>
            </w:r>
          </w:p>
        </w:tc>
        <w:tc>
          <w:tcPr>
            <w:tcW w:w="1170" w:type="dxa"/>
          </w:tcPr>
          <w:p w14:paraId="69C58CF0" w14:textId="5955CE74" w:rsidR="009F648B" w:rsidRPr="00F16026" w:rsidRDefault="000650BE" w:rsidP="009F648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147,56</w:t>
            </w:r>
            <w:r w:rsidR="009B232F" w:rsidRPr="00F16026">
              <w:rPr>
                <w:rFonts w:ascii="Angsana New" w:hAnsi="Angsana New"/>
                <w:sz w:val="28"/>
              </w:rPr>
              <w:t>1</w:t>
            </w:r>
            <w:r w:rsidR="00055746" w:rsidRPr="00F1602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080" w:type="dxa"/>
          </w:tcPr>
          <w:p w14:paraId="5ABCCF0B" w14:textId="3FEE832F" w:rsidR="009F648B" w:rsidRPr="00F16026" w:rsidRDefault="009F648B" w:rsidP="009F648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155,572</w:t>
            </w:r>
          </w:p>
        </w:tc>
        <w:tc>
          <w:tcPr>
            <w:tcW w:w="1080" w:type="dxa"/>
          </w:tcPr>
          <w:p w14:paraId="185FBC81" w14:textId="519B437F" w:rsidR="009F648B" w:rsidRPr="00F16026" w:rsidRDefault="000650BE" w:rsidP="009F648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BCF5CBC" w14:textId="6AAC29D4" w:rsidR="009F648B" w:rsidRPr="00F16026" w:rsidRDefault="009F648B" w:rsidP="009F648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-</w:t>
            </w:r>
          </w:p>
        </w:tc>
      </w:tr>
      <w:tr w:rsidR="009F648B" w:rsidRPr="00F16026" w14:paraId="5E5498EE" w14:textId="77777777" w:rsidTr="000933F2">
        <w:tc>
          <w:tcPr>
            <w:tcW w:w="4692" w:type="dxa"/>
          </w:tcPr>
          <w:p w14:paraId="2B9953F0" w14:textId="77777777" w:rsidR="009F648B" w:rsidRPr="00F16026" w:rsidRDefault="009F648B" w:rsidP="009F648B">
            <w:pPr>
              <w:ind w:left="84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170" w:type="dxa"/>
          </w:tcPr>
          <w:p w14:paraId="3435F003" w14:textId="40D3B530" w:rsidR="009F648B" w:rsidRPr="00F16026" w:rsidRDefault="000650BE" w:rsidP="009F648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171,093</w:t>
            </w:r>
          </w:p>
        </w:tc>
        <w:tc>
          <w:tcPr>
            <w:tcW w:w="1080" w:type="dxa"/>
          </w:tcPr>
          <w:p w14:paraId="1445640E" w14:textId="6AB0B804" w:rsidR="009F648B" w:rsidRPr="00F16026" w:rsidRDefault="009F648B" w:rsidP="009F648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1,833</w:t>
            </w:r>
          </w:p>
        </w:tc>
        <w:tc>
          <w:tcPr>
            <w:tcW w:w="1080" w:type="dxa"/>
          </w:tcPr>
          <w:p w14:paraId="451C3312" w14:textId="74DC281E" w:rsidR="009F648B" w:rsidRPr="00F16026" w:rsidRDefault="000650BE" w:rsidP="009F648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13,379</w:t>
            </w:r>
          </w:p>
        </w:tc>
        <w:tc>
          <w:tcPr>
            <w:tcW w:w="1170" w:type="dxa"/>
          </w:tcPr>
          <w:p w14:paraId="65E0060A" w14:textId="0FB7D2A9" w:rsidR="009F648B" w:rsidRPr="00F16026" w:rsidRDefault="009F648B" w:rsidP="009F648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28</w:t>
            </w:r>
          </w:p>
        </w:tc>
      </w:tr>
      <w:tr w:rsidR="009F648B" w:rsidRPr="00F16026" w14:paraId="6A7F1774" w14:textId="77777777" w:rsidTr="000933F2">
        <w:tc>
          <w:tcPr>
            <w:tcW w:w="4692" w:type="dxa"/>
          </w:tcPr>
          <w:p w14:paraId="6E7BC07E" w14:textId="11D58B53" w:rsidR="009F648B" w:rsidRPr="00F16026" w:rsidRDefault="009F648B" w:rsidP="0028661E">
            <w:pPr>
              <w:tabs>
                <w:tab w:val="left" w:pos="3528"/>
              </w:tabs>
              <w:ind w:left="84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รวมสินทรัพย์หมุนเวียนอื่น</w:t>
            </w:r>
          </w:p>
        </w:tc>
        <w:tc>
          <w:tcPr>
            <w:tcW w:w="1170" w:type="dxa"/>
          </w:tcPr>
          <w:p w14:paraId="1C94A068" w14:textId="04AE2866" w:rsidR="009F648B" w:rsidRPr="00F16026" w:rsidRDefault="000650BE" w:rsidP="009F648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3,298,667</w:t>
            </w:r>
          </w:p>
        </w:tc>
        <w:tc>
          <w:tcPr>
            <w:tcW w:w="1080" w:type="dxa"/>
          </w:tcPr>
          <w:p w14:paraId="0CDA685C" w14:textId="74181D3B" w:rsidR="009F648B" w:rsidRPr="00F16026" w:rsidRDefault="009F648B" w:rsidP="009F648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3,323,701</w:t>
            </w:r>
          </w:p>
        </w:tc>
        <w:tc>
          <w:tcPr>
            <w:tcW w:w="1080" w:type="dxa"/>
          </w:tcPr>
          <w:p w14:paraId="31E25C34" w14:textId="33FB83AC" w:rsidR="009F648B" w:rsidRPr="00F16026" w:rsidRDefault="000650BE" w:rsidP="009F648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221,385</w:t>
            </w:r>
          </w:p>
        </w:tc>
        <w:tc>
          <w:tcPr>
            <w:tcW w:w="1170" w:type="dxa"/>
          </w:tcPr>
          <w:p w14:paraId="53F7F501" w14:textId="58ECC4EC" w:rsidR="009F648B" w:rsidRPr="00F16026" w:rsidRDefault="009F648B" w:rsidP="009F648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245,647</w:t>
            </w:r>
          </w:p>
        </w:tc>
      </w:tr>
    </w:tbl>
    <w:p w14:paraId="60A7F0A6" w14:textId="77777777" w:rsidR="00DF23BA" w:rsidRDefault="00DF23BA" w:rsidP="001E1A23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3A861DC3" w14:textId="43012578" w:rsidR="00533862" w:rsidRPr="00F16026" w:rsidRDefault="00AA51FD" w:rsidP="001E1A23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="00A47C8B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เงินลงทุนในบริษัทร่วม</w:t>
      </w:r>
    </w:p>
    <w:p w14:paraId="46309A41" w14:textId="7E31759E" w:rsidR="005E483C" w:rsidRPr="00F16026" w:rsidRDefault="00AA51FD" w:rsidP="00577B9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F16026">
        <w:rPr>
          <w:rFonts w:ascii="Angsana New" w:eastAsia="SimSun" w:hAnsi="Angsana New"/>
          <w:sz w:val="32"/>
          <w:szCs w:val="32"/>
          <w:lang w:val="en-GB"/>
        </w:rPr>
        <w:t>1</w:t>
      </w:r>
      <w:r w:rsidR="00A47C8B" w:rsidRPr="00F16026">
        <w:rPr>
          <w:rFonts w:ascii="Angsana New" w:eastAsia="SimSun" w:hAnsi="Angsana New"/>
          <w:sz w:val="32"/>
          <w:szCs w:val="32"/>
          <w:lang w:val="en-GB"/>
        </w:rPr>
        <w:t>1</w:t>
      </w:r>
      <w:r w:rsidR="005E483C" w:rsidRPr="00F16026">
        <w:rPr>
          <w:rFonts w:ascii="Angsana New" w:eastAsia="SimSun" w:hAnsi="Angsana New"/>
          <w:sz w:val="32"/>
          <w:szCs w:val="32"/>
          <w:lang w:val="en-GB"/>
        </w:rPr>
        <w:t>.1</w:t>
      </w:r>
      <w:r w:rsidR="005E483C"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="005E483C" w:rsidRPr="00F16026">
        <w:rPr>
          <w:rFonts w:ascii="Angsana New" w:eastAsia="SimSun" w:hAnsi="Angsana New"/>
          <w:sz w:val="32"/>
          <w:szCs w:val="32"/>
          <w:cs/>
          <w:lang w:val="en-GB"/>
        </w:rPr>
        <w:t>รายละเอียดของบริษัทร่วม</w:t>
      </w:r>
    </w:p>
    <w:tbl>
      <w:tblPr>
        <w:tblW w:w="9611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1200"/>
        <w:gridCol w:w="716"/>
        <w:gridCol w:w="727"/>
        <w:gridCol w:w="839"/>
        <w:gridCol w:w="114"/>
        <w:gridCol w:w="606"/>
        <w:gridCol w:w="310"/>
        <w:gridCol w:w="412"/>
        <w:gridCol w:w="308"/>
        <w:gridCol w:w="412"/>
        <w:gridCol w:w="308"/>
        <w:gridCol w:w="413"/>
        <w:gridCol w:w="429"/>
        <w:gridCol w:w="411"/>
        <w:gridCol w:w="429"/>
        <w:gridCol w:w="411"/>
        <w:gridCol w:w="549"/>
        <w:gridCol w:w="291"/>
        <w:gridCol w:w="670"/>
        <w:gridCol w:w="56"/>
      </w:tblGrid>
      <w:tr w:rsidR="00533862" w:rsidRPr="00F16026" w14:paraId="6BEB594D" w14:textId="77777777" w:rsidTr="00A00CB6">
        <w:trPr>
          <w:gridAfter w:val="1"/>
          <w:wAfter w:w="56" w:type="dxa"/>
          <w:cantSplit/>
          <w:tblHeader/>
        </w:trPr>
        <w:tc>
          <w:tcPr>
            <w:tcW w:w="1916" w:type="dxa"/>
            <w:gridSpan w:val="2"/>
          </w:tcPr>
          <w:p w14:paraId="519A9657" w14:textId="77777777" w:rsidR="00533862" w:rsidRPr="00F16026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680" w:type="dxa"/>
            <w:gridSpan w:val="3"/>
          </w:tcPr>
          <w:p w14:paraId="32866292" w14:textId="77777777" w:rsidR="00533862" w:rsidRPr="00F16026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16" w:type="dxa"/>
            <w:gridSpan w:val="2"/>
          </w:tcPr>
          <w:p w14:paraId="68804225" w14:textId="77777777" w:rsidR="00533862" w:rsidRPr="00F16026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4"/>
          </w:tcPr>
          <w:p w14:paraId="1B766DBF" w14:textId="77777777" w:rsidR="00533862" w:rsidRPr="00F16026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3603" w:type="dxa"/>
            <w:gridSpan w:val="8"/>
          </w:tcPr>
          <w:p w14:paraId="295CE5DF" w14:textId="77777777" w:rsidR="00533862" w:rsidRPr="00F16026" w:rsidRDefault="00533862" w:rsidP="008C68AC">
            <w:pPr>
              <w:ind w:right="-43"/>
              <w:jc w:val="right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F16026">
              <w:rPr>
                <w:rFonts w:ascii="Angsana New" w:hAnsi="Angsana New"/>
                <w:sz w:val="20"/>
                <w:szCs w:val="20"/>
                <w:cs/>
                <w:lang w:val="th-TH"/>
              </w:rPr>
              <w:t>(หน่วย: พันบาท)</w:t>
            </w:r>
          </w:p>
        </w:tc>
      </w:tr>
      <w:tr w:rsidR="00533862" w:rsidRPr="00F16026" w14:paraId="5093870E" w14:textId="77777777" w:rsidTr="00A00CB6">
        <w:trPr>
          <w:gridAfter w:val="1"/>
          <w:wAfter w:w="56" w:type="dxa"/>
          <w:cantSplit/>
          <w:tblHeader/>
        </w:trPr>
        <w:tc>
          <w:tcPr>
            <w:tcW w:w="1916" w:type="dxa"/>
            <w:gridSpan w:val="2"/>
          </w:tcPr>
          <w:p w14:paraId="3ECDCF24" w14:textId="77777777" w:rsidR="00533862" w:rsidRPr="00F16026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680" w:type="dxa"/>
            <w:gridSpan w:val="3"/>
          </w:tcPr>
          <w:p w14:paraId="78906EC4" w14:textId="77777777" w:rsidR="00533862" w:rsidRPr="00F16026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16" w:type="dxa"/>
            <w:gridSpan w:val="2"/>
          </w:tcPr>
          <w:p w14:paraId="57F65B79" w14:textId="77777777" w:rsidR="00533862" w:rsidRPr="00F16026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4"/>
          </w:tcPr>
          <w:p w14:paraId="21201DFB" w14:textId="77777777" w:rsidR="00533862" w:rsidRPr="00F16026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3603" w:type="dxa"/>
            <w:gridSpan w:val="8"/>
          </w:tcPr>
          <w:p w14:paraId="682AE4AC" w14:textId="77777777" w:rsidR="00533862" w:rsidRPr="00F16026" w:rsidRDefault="00533862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F16026">
              <w:rPr>
                <w:rFonts w:ascii="Angsana New" w:hAnsi="Angsana New"/>
                <w:sz w:val="20"/>
                <w:szCs w:val="20"/>
                <w:cs/>
                <w:lang w:val="th-TH"/>
              </w:rPr>
              <w:t>งบการเงินรวม</w:t>
            </w:r>
          </w:p>
        </w:tc>
      </w:tr>
      <w:tr w:rsidR="005E7D76" w:rsidRPr="00F16026" w14:paraId="38BD33FE" w14:textId="77777777" w:rsidTr="00A00CB6">
        <w:trPr>
          <w:gridAfter w:val="1"/>
          <w:wAfter w:w="56" w:type="dxa"/>
          <w:cantSplit/>
          <w:tblHeader/>
        </w:trPr>
        <w:tc>
          <w:tcPr>
            <w:tcW w:w="1916" w:type="dxa"/>
            <w:gridSpan w:val="2"/>
          </w:tcPr>
          <w:p w14:paraId="46B1057E" w14:textId="77777777" w:rsidR="005E7D76" w:rsidRPr="00F16026" w:rsidRDefault="005E7D76" w:rsidP="00294769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680" w:type="dxa"/>
            <w:gridSpan w:val="3"/>
          </w:tcPr>
          <w:p w14:paraId="102C91B6" w14:textId="77777777" w:rsidR="005E7D76" w:rsidRPr="00F16026" w:rsidRDefault="005E7D76" w:rsidP="00294769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16" w:type="dxa"/>
            <w:gridSpan w:val="2"/>
          </w:tcPr>
          <w:p w14:paraId="18DEABEA" w14:textId="77777777" w:rsidR="005E7D76" w:rsidRPr="00F16026" w:rsidRDefault="005E7D76" w:rsidP="005E7D76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16026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440" w:type="dxa"/>
            <w:gridSpan w:val="4"/>
          </w:tcPr>
          <w:p w14:paraId="3175FDB6" w14:textId="77777777" w:rsidR="005E7D76" w:rsidRPr="00F16026" w:rsidRDefault="005E7D76" w:rsidP="00294769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682" w:type="dxa"/>
            <w:gridSpan w:val="4"/>
          </w:tcPr>
          <w:p w14:paraId="1692F075" w14:textId="77777777" w:rsidR="005E7D76" w:rsidRPr="00F16026" w:rsidRDefault="005E7D76" w:rsidP="00294769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921" w:type="dxa"/>
            <w:gridSpan w:val="4"/>
          </w:tcPr>
          <w:p w14:paraId="1E1F7AF8" w14:textId="77777777" w:rsidR="005E7D76" w:rsidRPr="00F16026" w:rsidRDefault="005E7D76" w:rsidP="00294769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F16026">
              <w:rPr>
                <w:rFonts w:ascii="Angsana New" w:hAnsi="Angsana New"/>
                <w:sz w:val="20"/>
                <w:szCs w:val="20"/>
                <w:cs/>
                <w:lang w:val="th-TH"/>
              </w:rPr>
              <w:t xml:space="preserve">มูลค่าตามบัญชีตาม                     </w:t>
            </w:r>
          </w:p>
        </w:tc>
      </w:tr>
      <w:tr w:rsidR="005E7D76" w:rsidRPr="00F16026" w14:paraId="5AC013D9" w14:textId="77777777" w:rsidTr="00A00CB6">
        <w:trPr>
          <w:gridAfter w:val="1"/>
          <w:wAfter w:w="56" w:type="dxa"/>
          <w:cantSplit/>
          <w:tblHeader/>
        </w:trPr>
        <w:tc>
          <w:tcPr>
            <w:tcW w:w="1916" w:type="dxa"/>
            <w:gridSpan w:val="2"/>
          </w:tcPr>
          <w:p w14:paraId="4D805E15" w14:textId="77777777" w:rsidR="005E7D76" w:rsidRPr="00F16026" w:rsidRDefault="005E7D76" w:rsidP="002947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F16026">
              <w:rPr>
                <w:rFonts w:ascii="Angsana New" w:hAnsi="Angsana New"/>
                <w:sz w:val="20"/>
                <w:szCs w:val="20"/>
                <w:cs/>
                <w:lang w:val="th-TH"/>
              </w:rPr>
              <w:t>บริษัท</w:t>
            </w:r>
          </w:p>
        </w:tc>
        <w:tc>
          <w:tcPr>
            <w:tcW w:w="1680" w:type="dxa"/>
            <w:gridSpan w:val="3"/>
          </w:tcPr>
          <w:p w14:paraId="50A6180E" w14:textId="77777777" w:rsidR="005E7D76" w:rsidRPr="00F16026" w:rsidRDefault="005E7D76" w:rsidP="002947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F16026">
              <w:rPr>
                <w:rFonts w:ascii="Angsana New" w:hAnsi="Angsana New"/>
                <w:sz w:val="20"/>
                <w:szCs w:val="20"/>
                <w:cs/>
                <w:lang w:val="th-TH"/>
              </w:rPr>
              <w:t>ลักษณะธุรกิจ</w:t>
            </w:r>
          </w:p>
        </w:tc>
        <w:tc>
          <w:tcPr>
            <w:tcW w:w="916" w:type="dxa"/>
            <w:gridSpan w:val="2"/>
          </w:tcPr>
          <w:p w14:paraId="0EF5B56B" w14:textId="77777777" w:rsidR="005E7D76" w:rsidRPr="00F16026" w:rsidRDefault="005E7D76" w:rsidP="002947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F16026">
              <w:rPr>
                <w:rFonts w:ascii="Angsana New" w:hAnsi="Angsana New"/>
                <w:sz w:val="20"/>
                <w:szCs w:val="20"/>
                <w:cs/>
                <w:lang w:val="th-TH"/>
              </w:rPr>
              <w:t>ในประเทศ</w:t>
            </w:r>
          </w:p>
        </w:tc>
        <w:tc>
          <w:tcPr>
            <w:tcW w:w="1440" w:type="dxa"/>
            <w:gridSpan w:val="4"/>
          </w:tcPr>
          <w:p w14:paraId="033D85AB" w14:textId="77777777" w:rsidR="005E7D76" w:rsidRPr="00F16026" w:rsidRDefault="005E7D76" w:rsidP="002947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F16026">
              <w:rPr>
                <w:rFonts w:ascii="Angsana New" w:hAnsi="Angsana New"/>
                <w:sz w:val="20"/>
                <w:szCs w:val="20"/>
                <w:cs/>
                <w:lang w:val="th-TH"/>
              </w:rPr>
              <w:t>สัดส่วนเงินลงทุน</w:t>
            </w:r>
          </w:p>
        </w:tc>
        <w:tc>
          <w:tcPr>
            <w:tcW w:w="1682" w:type="dxa"/>
            <w:gridSpan w:val="4"/>
          </w:tcPr>
          <w:p w14:paraId="6A3DA2A5" w14:textId="77777777" w:rsidR="005E7D76" w:rsidRPr="00F16026" w:rsidRDefault="005E7D76" w:rsidP="002947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F16026">
              <w:rPr>
                <w:rFonts w:ascii="Angsana New" w:hAnsi="Angsana New"/>
                <w:sz w:val="20"/>
                <w:szCs w:val="20"/>
                <w:cs/>
                <w:lang w:val="th-TH"/>
              </w:rPr>
              <w:t>ราคาทุน</w:t>
            </w:r>
          </w:p>
        </w:tc>
        <w:tc>
          <w:tcPr>
            <w:tcW w:w="1921" w:type="dxa"/>
            <w:gridSpan w:val="4"/>
          </w:tcPr>
          <w:p w14:paraId="5995969E" w14:textId="77777777" w:rsidR="005E7D76" w:rsidRPr="00F16026" w:rsidRDefault="005E7D76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F16026">
              <w:rPr>
                <w:rFonts w:ascii="Angsana New" w:hAnsi="Angsana New"/>
                <w:sz w:val="20"/>
                <w:szCs w:val="20"/>
                <w:cs/>
                <w:lang w:val="th-TH"/>
              </w:rPr>
              <w:t>วิธีส่วนได้เสีย</w:t>
            </w:r>
          </w:p>
        </w:tc>
      </w:tr>
      <w:tr w:rsidR="00303C6A" w:rsidRPr="00F16026" w14:paraId="68C7E435" w14:textId="77777777" w:rsidTr="00A00CB6">
        <w:trPr>
          <w:gridAfter w:val="1"/>
          <w:wAfter w:w="56" w:type="dxa"/>
          <w:tblHeader/>
        </w:trPr>
        <w:tc>
          <w:tcPr>
            <w:tcW w:w="1916" w:type="dxa"/>
            <w:gridSpan w:val="2"/>
          </w:tcPr>
          <w:p w14:paraId="15C64D9E" w14:textId="77777777" w:rsidR="00303C6A" w:rsidRPr="00F16026" w:rsidRDefault="00303C6A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680" w:type="dxa"/>
            <w:gridSpan w:val="3"/>
          </w:tcPr>
          <w:p w14:paraId="739C5B72" w14:textId="77777777" w:rsidR="00303C6A" w:rsidRPr="00F16026" w:rsidRDefault="00303C6A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16" w:type="dxa"/>
            <w:gridSpan w:val="2"/>
          </w:tcPr>
          <w:p w14:paraId="506D1555" w14:textId="77777777" w:rsidR="00303C6A" w:rsidRPr="00F16026" w:rsidRDefault="00303C6A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  <w:gridSpan w:val="2"/>
          </w:tcPr>
          <w:p w14:paraId="03D82D88" w14:textId="3D6D9175" w:rsidR="00303C6A" w:rsidRPr="00F16026" w:rsidRDefault="00C66D0D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F16026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720" w:type="dxa"/>
            <w:gridSpan w:val="2"/>
          </w:tcPr>
          <w:p w14:paraId="1757711B" w14:textId="196D3864" w:rsidR="00303C6A" w:rsidRPr="00F16026" w:rsidRDefault="00C66D0D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F16026">
              <w:rPr>
                <w:rFonts w:ascii="Angsana New" w:hAnsi="Angsana New"/>
                <w:sz w:val="20"/>
                <w:szCs w:val="20"/>
                <w:u w:val="single"/>
              </w:rPr>
              <w:t>2563</w:t>
            </w:r>
          </w:p>
        </w:tc>
        <w:tc>
          <w:tcPr>
            <w:tcW w:w="842" w:type="dxa"/>
            <w:gridSpan w:val="2"/>
          </w:tcPr>
          <w:p w14:paraId="109AE337" w14:textId="46A3AA8E" w:rsidR="00303C6A" w:rsidRPr="00F16026" w:rsidRDefault="00C66D0D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F16026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840" w:type="dxa"/>
            <w:gridSpan w:val="2"/>
          </w:tcPr>
          <w:p w14:paraId="210B769F" w14:textId="753E2E1D" w:rsidR="00303C6A" w:rsidRPr="00F16026" w:rsidRDefault="00C66D0D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F16026">
              <w:rPr>
                <w:rFonts w:ascii="Angsana New" w:hAnsi="Angsana New"/>
                <w:sz w:val="20"/>
                <w:szCs w:val="20"/>
                <w:u w:val="single"/>
              </w:rPr>
              <w:t>2563</w:t>
            </w:r>
          </w:p>
        </w:tc>
        <w:tc>
          <w:tcPr>
            <w:tcW w:w="960" w:type="dxa"/>
            <w:gridSpan w:val="2"/>
          </w:tcPr>
          <w:p w14:paraId="4FD269BC" w14:textId="262CB823" w:rsidR="00303C6A" w:rsidRPr="00F16026" w:rsidRDefault="00C66D0D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F16026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961" w:type="dxa"/>
            <w:gridSpan w:val="2"/>
          </w:tcPr>
          <w:p w14:paraId="562F1F12" w14:textId="472F49CB" w:rsidR="00303C6A" w:rsidRPr="00F16026" w:rsidRDefault="00C66D0D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F16026">
              <w:rPr>
                <w:rFonts w:ascii="Angsana New" w:hAnsi="Angsana New"/>
                <w:sz w:val="20"/>
                <w:szCs w:val="20"/>
                <w:u w:val="single"/>
              </w:rPr>
              <w:t>2563</w:t>
            </w:r>
          </w:p>
        </w:tc>
      </w:tr>
      <w:tr w:rsidR="008A671A" w:rsidRPr="00F16026" w14:paraId="0E364361" w14:textId="77777777" w:rsidTr="00A00CB6">
        <w:trPr>
          <w:gridAfter w:val="1"/>
          <w:wAfter w:w="56" w:type="dxa"/>
          <w:tblHeader/>
        </w:trPr>
        <w:tc>
          <w:tcPr>
            <w:tcW w:w="1916" w:type="dxa"/>
            <w:gridSpan w:val="2"/>
          </w:tcPr>
          <w:p w14:paraId="578AA9F5" w14:textId="77777777" w:rsidR="008A671A" w:rsidRPr="00F16026" w:rsidRDefault="008A671A" w:rsidP="008C68AC">
            <w:pPr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680" w:type="dxa"/>
            <w:gridSpan w:val="3"/>
          </w:tcPr>
          <w:p w14:paraId="7DA6FAA3" w14:textId="77777777" w:rsidR="008A671A" w:rsidRPr="00F16026" w:rsidRDefault="008A671A" w:rsidP="008C68AC">
            <w:pPr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16" w:type="dxa"/>
            <w:gridSpan w:val="2"/>
          </w:tcPr>
          <w:p w14:paraId="09EA28DE" w14:textId="77777777" w:rsidR="008A671A" w:rsidRPr="00F16026" w:rsidRDefault="008A671A" w:rsidP="008C68AC">
            <w:pPr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  <w:gridSpan w:val="2"/>
          </w:tcPr>
          <w:p w14:paraId="772E849E" w14:textId="77777777" w:rsidR="008A671A" w:rsidRPr="00F16026" w:rsidRDefault="008A671A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F16026">
              <w:rPr>
                <w:rFonts w:ascii="Angsana New" w:hAnsi="Angsana New"/>
                <w:sz w:val="20"/>
                <w:szCs w:val="20"/>
                <w:cs/>
                <w:lang w:val="th-TH"/>
              </w:rPr>
              <w:t>ร้อยละ</w:t>
            </w:r>
          </w:p>
        </w:tc>
        <w:tc>
          <w:tcPr>
            <w:tcW w:w="720" w:type="dxa"/>
            <w:gridSpan w:val="2"/>
          </w:tcPr>
          <w:p w14:paraId="4EA29589" w14:textId="77777777" w:rsidR="008A671A" w:rsidRPr="00F16026" w:rsidRDefault="008A671A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F16026">
              <w:rPr>
                <w:rFonts w:ascii="Angsana New" w:hAnsi="Angsana New"/>
                <w:sz w:val="20"/>
                <w:szCs w:val="20"/>
                <w:cs/>
                <w:lang w:val="th-TH"/>
              </w:rPr>
              <w:t>ร้อยละ</w:t>
            </w:r>
          </w:p>
        </w:tc>
        <w:tc>
          <w:tcPr>
            <w:tcW w:w="842" w:type="dxa"/>
            <w:gridSpan w:val="2"/>
          </w:tcPr>
          <w:p w14:paraId="4E4F9797" w14:textId="77777777" w:rsidR="008A671A" w:rsidRPr="00F16026" w:rsidRDefault="008A671A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5E774822" w14:textId="77777777" w:rsidR="008A671A" w:rsidRPr="00F16026" w:rsidRDefault="008A671A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60" w:type="dxa"/>
            <w:gridSpan w:val="2"/>
          </w:tcPr>
          <w:p w14:paraId="211716BF" w14:textId="77777777" w:rsidR="008A671A" w:rsidRPr="00F16026" w:rsidRDefault="008A671A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61" w:type="dxa"/>
            <w:gridSpan w:val="2"/>
          </w:tcPr>
          <w:p w14:paraId="0DD0616D" w14:textId="77777777" w:rsidR="008A671A" w:rsidRPr="00F16026" w:rsidRDefault="008A671A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  <w:tr w:rsidR="004A3A55" w:rsidRPr="00F16026" w14:paraId="62798D68" w14:textId="77777777" w:rsidTr="00A00CB6">
        <w:trPr>
          <w:gridAfter w:val="1"/>
          <w:wAfter w:w="56" w:type="dxa"/>
          <w:tblHeader/>
        </w:trPr>
        <w:tc>
          <w:tcPr>
            <w:tcW w:w="1916" w:type="dxa"/>
            <w:gridSpan w:val="2"/>
          </w:tcPr>
          <w:p w14:paraId="52C39D3B" w14:textId="77777777" w:rsidR="004A3A55" w:rsidRPr="00F16026" w:rsidRDefault="004A3A55" w:rsidP="004A3A55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F16026">
              <w:rPr>
                <w:rFonts w:ascii="Angsana New" w:hAnsi="Angsana New"/>
                <w:sz w:val="20"/>
                <w:szCs w:val="20"/>
                <w:cs/>
              </w:rPr>
              <w:t xml:space="preserve">บริษัท ยูไนเต็ด </w:t>
            </w:r>
            <w:proofErr w:type="spellStart"/>
            <w:r w:rsidRPr="00F16026">
              <w:rPr>
                <w:rFonts w:ascii="Angsana New" w:hAnsi="Angsana New"/>
                <w:sz w:val="20"/>
                <w:szCs w:val="20"/>
                <w:cs/>
              </w:rPr>
              <w:t>ดิสทริ</w:t>
            </w:r>
            <w:proofErr w:type="spellEnd"/>
            <w:r w:rsidRPr="00F16026">
              <w:rPr>
                <w:rFonts w:ascii="Angsana New" w:hAnsi="Angsana New"/>
                <w:sz w:val="20"/>
                <w:szCs w:val="20"/>
                <w:cs/>
              </w:rPr>
              <w:t>บิว</w:t>
            </w:r>
            <w:proofErr w:type="spellStart"/>
            <w:r w:rsidRPr="00F16026">
              <w:rPr>
                <w:rFonts w:ascii="Angsana New" w:hAnsi="Angsana New"/>
                <w:sz w:val="20"/>
                <w:szCs w:val="20"/>
                <w:cs/>
              </w:rPr>
              <w:t>ชั่น</w:t>
            </w:r>
            <w:proofErr w:type="spellEnd"/>
            <w:r w:rsidRPr="00F1602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680" w:type="dxa"/>
            <w:gridSpan w:val="3"/>
          </w:tcPr>
          <w:p w14:paraId="3573B4BB" w14:textId="77777777" w:rsidR="004A3A55" w:rsidRPr="00F16026" w:rsidRDefault="004A3A55" w:rsidP="004A3A55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F16026">
              <w:rPr>
                <w:rFonts w:ascii="Angsana New" w:hAnsi="Angsana New"/>
                <w:sz w:val="20"/>
                <w:szCs w:val="20"/>
                <w:cs/>
              </w:rPr>
              <w:t>จัดจำหน่ายซิมการ์ด</w:t>
            </w:r>
          </w:p>
        </w:tc>
        <w:tc>
          <w:tcPr>
            <w:tcW w:w="916" w:type="dxa"/>
            <w:gridSpan w:val="2"/>
          </w:tcPr>
          <w:p w14:paraId="32E92AAC" w14:textId="77777777" w:rsidR="004A3A55" w:rsidRPr="00F16026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16026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gridSpan w:val="2"/>
          </w:tcPr>
          <w:p w14:paraId="3616DFED" w14:textId="3A963A8E" w:rsidR="004A3A55" w:rsidRPr="00F16026" w:rsidRDefault="003005FF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16026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720" w:type="dxa"/>
            <w:gridSpan w:val="2"/>
          </w:tcPr>
          <w:p w14:paraId="26995FF7" w14:textId="5F961B06" w:rsidR="004A3A55" w:rsidRPr="00F16026" w:rsidRDefault="00303C6A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16026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842" w:type="dxa"/>
            <w:gridSpan w:val="2"/>
          </w:tcPr>
          <w:p w14:paraId="65034A8A" w14:textId="7F376100" w:rsidR="004A3A55" w:rsidRPr="00F16026" w:rsidRDefault="005E7749" w:rsidP="004A3A55">
            <w:pPr>
              <w:pBdr>
                <w:bottom w:val="double" w:sz="4" w:space="1" w:color="auto"/>
              </w:pBdr>
              <w:tabs>
                <w:tab w:val="decimal" w:pos="613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16026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840" w:type="dxa"/>
            <w:gridSpan w:val="2"/>
          </w:tcPr>
          <w:p w14:paraId="4A4F78BB" w14:textId="77777777" w:rsidR="004A3A55" w:rsidRPr="00F16026" w:rsidRDefault="004A3A55" w:rsidP="004A3A55">
            <w:pPr>
              <w:pBdr>
                <w:bottom w:val="double" w:sz="4" w:space="1" w:color="auto"/>
              </w:pBdr>
              <w:tabs>
                <w:tab w:val="decimal" w:pos="613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16026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960" w:type="dxa"/>
            <w:gridSpan w:val="2"/>
          </w:tcPr>
          <w:p w14:paraId="65D78DA6" w14:textId="4960D500" w:rsidR="004A3A55" w:rsidRPr="00F16026" w:rsidRDefault="002F2B56" w:rsidP="004A3A55">
            <w:pPr>
              <w:pBdr>
                <w:bottom w:val="double" w:sz="4" w:space="1" w:color="auto"/>
              </w:pBdr>
              <w:tabs>
                <w:tab w:val="decimal" w:pos="782"/>
              </w:tabs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6026">
              <w:rPr>
                <w:rFonts w:ascii="Angsana New" w:hAnsi="Angsana New"/>
                <w:sz w:val="20"/>
                <w:szCs w:val="20"/>
              </w:rPr>
              <w:t>228,054</w:t>
            </w:r>
          </w:p>
        </w:tc>
        <w:tc>
          <w:tcPr>
            <w:tcW w:w="961" w:type="dxa"/>
            <w:gridSpan w:val="2"/>
          </w:tcPr>
          <w:p w14:paraId="196212D7" w14:textId="5AB932CA" w:rsidR="004A3A55" w:rsidRPr="00F16026" w:rsidRDefault="009F648B" w:rsidP="004A3A55">
            <w:pPr>
              <w:pBdr>
                <w:bottom w:val="double" w:sz="4" w:space="1" w:color="auto"/>
              </w:pBdr>
              <w:tabs>
                <w:tab w:val="decimal" w:pos="782"/>
              </w:tabs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6026">
              <w:rPr>
                <w:rFonts w:ascii="Angsana New" w:hAnsi="Angsana New"/>
                <w:sz w:val="20"/>
                <w:szCs w:val="20"/>
              </w:rPr>
              <w:t>233,299</w:t>
            </w:r>
          </w:p>
        </w:tc>
      </w:tr>
      <w:tr w:rsidR="004A3A55" w:rsidRPr="00F16026" w14:paraId="5675F0FB" w14:textId="77777777" w:rsidTr="00A00CB6">
        <w:trPr>
          <w:gridAfter w:val="1"/>
          <w:wAfter w:w="56" w:type="dxa"/>
          <w:tblHeader/>
        </w:trPr>
        <w:tc>
          <w:tcPr>
            <w:tcW w:w="1916" w:type="dxa"/>
            <w:gridSpan w:val="2"/>
          </w:tcPr>
          <w:p w14:paraId="6C32BDAC" w14:textId="77777777" w:rsidR="004A3A55" w:rsidRPr="00F16026" w:rsidRDefault="004A3A55" w:rsidP="004A3A55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F16026">
              <w:rPr>
                <w:rFonts w:ascii="Angsana New" w:hAnsi="Angsana New"/>
                <w:sz w:val="20"/>
                <w:szCs w:val="20"/>
                <w:cs/>
              </w:rPr>
              <w:t xml:space="preserve">     </w:t>
            </w:r>
            <w:proofErr w:type="spellStart"/>
            <w:r w:rsidRPr="00F16026">
              <w:rPr>
                <w:rFonts w:ascii="Angsana New" w:hAnsi="Angsana New"/>
                <w:sz w:val="20"/>
                <w:szCs w:val="20"/>
                <w:cs/>
              </w:rPr>
              <w:t>บิซ</w:t>
            </w:r>
            <w:proofErr w:type="spellEnd"/>
            <w:r w:rsidRPr="00F16026">
              <w:rPr>
                <w:rFonts w:ascii="Angsana New" w:hAnsi="Angsana New"/>
                <w:sz w:val="20"/>
                <w:szCs w:val="20"/>
                <w:cs/>
              </w:rPr>
              <w:t>ซิ</w:t>
            </w:r>
            <w:proofErr w:type="spellStart"/>
            <w:r w:rsidRPr="00F16026">
              <w:rPr>
                <w:rFonts w:ascii="Angsana New" w:hAnsi="Angsana New"/>
                <w:sz w:val="20"/>
                <w:szCs w:val="20"/>
                <w:cs/>
              </w:rPr>
              <w:t>เนส</w:t>
            </w:r>
            <w:proofErr w:type="spellEnd"/>
            <w:r w:rsidRPr="00F1602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680" w:type="dxa"/>
            <w:gridSpan w:val="3"/>
          </w:tcPr>
          <w:p w14:paraId="71A36917" w14:textId="77777777" w:rsidR="004A3A55" w:rsidRPr="00F16026" w:rsidRDefault="004A3A55" w:rsidP="004A3A55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F16026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F16026">
              <w:rPr>
                <w:rFonts w:ascii="Angsana New" w:hAnsi="Angsana New"/>
                <w:sz w:val="20"/>
                <w:szCs w:val="20"/>
                <w:cs/>
              </w:rPr>
              <w:t>บัตรเติมเงินและ</w:t>
            </w:r>
          </w:p>
        </w:tc>
        <w:tc>
          <w:tcPr>
            <w:tcW w:w="916" w:type="dxa"/>
            <w:gridSpan w:val="2"/>
          </w:tcPr>
          <w:p w14:paraId="25039011" w14:textId="77777777" w:rsidR="004A3A55" w:rsidRPr="00F16026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gridSpan w:val="2"/>
          </w:tcPr>
          <w:p w14:paraId="14BAA7A2" w14:textId="77777777" w:rsidR="004A3A55" w:rsidRPr="00F16026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  <w:gridSpan w:val="2"/>
          </w:tcPr>
          <w:p w14:paraId="57BDA1F4" w14:textId="77777777" w:rsidR="004A3A55" w:rsidRPr="00F16026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2" w:type="dxa"/>
            <w:gridSpan w:val="2"/>
          </w:tcPr>
          <w:p w14:paraId="20FAFF02" w14:textId="77777777" w:rsidR="004A3A55" w:rsidRPr="00F16026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5815C2BF" w14:textId="77777777" w:rsidR="004A3A55" w:rsidRPr="00F16026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60" w:type="dxa"/>
            <w:gridSpan w:val="2"/>
          </w:tcPr>
          <w:p w14:paraId="55DCFD1E" w14:textId="77777777" w:rsidR="004A3A55" w:rsidRPr="00F16026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61" w:type="dxa"/>
            <w:gridSpan w:val="2"/>
          </w:tcPr>
          <w:p w14:paraId="19E738AC" w14:textId="77777777" w:rsidR="004A3A55" w:rsidRPr="00F16026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  <w:tr w:rsidR="004A3A55" w:rsidRPr="00F16026" w14:paraId="50EC9E91" w14:textId="77777777" w:rsidTr="00A00CB6">
        <w:trPr>
          <w:gridAfter w:val="1"/>
          <w:wAfter w:w="56" w:type="dxa"/>
          <w:tblHeader/>
        </w:trPr>
        <w:tc>
          <w:tcPr>
            <w:tcW w:w="1916" w:type="dxa"/>
            <w:gridSpan w:val="2"/>
          </w:tcPr>
          <w:p w14:paraId="05AAA681" w14:textId="77777777" w:rsidR="004A3A55" w:rsidRPr="00F16026" w:rsidRDefault="004A3A55" w:rsidP="004A3A55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80" w:type="dxa"/>
            <w:gridSpan w:val="3"/>
          </w:tcPr>
          <w:p w14:paraId="7EC243C1" w14:textId="77777777" w:rsidR="004A3A55" w:rsidRPr="00F16026" w:rsidRDefault="004A3A55" w:rsidP="004A3A55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F16026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F16026">
              <w:rPr>
                <w:rFonts w:ascii="Angsana New" w:hAnsi="Angsana New"/>
                <w:sz w:val="20"/>
                <w:szCs w:val="20"/>
                <w:cs/>
              </w:rPr>
              <w:t>อุปกรณ์เสริมต่าง ๆ</w:t>
            </w:r>
          </w:p>
        </w:tc>
        <w:tc>
          <w:tcPr>
            <w:tcW w:w="916" w:type="dxa"/>
            <w:gridSpan w:val="2"/>
          </w:tcPr>
          <w:p w14:paraId="7DAE3959" w14:textId="77777777" w:rsidR="004A3A55" w:rsidRPr="00F16026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gridSpan w:val="2"/>
          </w:tcPr>
          <w:p w14:paraId="1FDAFD73" w14:textId="77777777" w:rsidR="004A3A55" w:rsidRPr="00F16026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  <w:gridSpan w:val="2"/>
          </w:tcPr>
          <w:p w14:paraId="2F39F0D5" w14:textId="77777777" w:rsidR="004A3A55" w:rsidRPr="00F16026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2" w:type="dxa"/>
            <w:gridSpan w:val="2"/>
          </w:tcPr>
          <w:p w14:paraId="5CD8DCDD" w14:textId="77777777" w:rsidR="004A3A55" w:rsidRPr="00F16026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069E010D" w14:textId="77777777" w:rsidR="004A3A55" w:rsidRPr="00F16026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60" w:type="dxa"/>
            <w:gridSpan w:val="2"/>
          </w:tcPr>
          <w:p w14:paraId="769AFF60" w14:textId="77777777" w:rsidR="004A3A55" w:rsidRPr="00F16026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61" w:type="dxa"/>
            <w:gridSpan w:val="2"/>
          </w:tcPr>
          <w:p w14:paraId="3343F3CC" w14:textId="77777777" w:rsidR="004A3A55" w:rsidRPr="00F16026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  <w:tr w:rsidR="00533862" w:rsidRPr="00F16026" w14:paraId="2C6C3440" w14:textId="77777777" w:rsidTr="00A00CB6">
        <w:trPr>
          <w:cantSplit/>
          <w:tblHeader/>
        </w:trPr>
        <w:tc>
          <w:tcPr>
            <w:tcW w:w="1200" w:type="dxa"/>
          </w:tcPr>
          <w:p w14:paraId="3746F268" w14:textId="77777777" w:rsidR="00533862" w:rsidRPr="00F16026" w:rsidRDefault="00533862" w:rsidP="00A00CB6">
            <w:pPr>
              <w:spacing w:before="120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3" w:type="dxa"/>
            <w:gridSpan w:val="2"/>
          </w:tcPr>
          <w:p w14:paraId="37CE5B32" w14:textId="77777777" w:rsidR="00533862" w:rsidRPr="00F16026" w:rsidRDefault="00533862" w:rsidP="00A00CB6">
            <w:pPr>
              <w:spacing w:before="120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39" w:type="dxa"/>
          </w:tcPr>
          <w:p w14:paraId="028D57B9" w14:textId="77777777" w:rsidR="00533862" w:rsidRPr="00F16026" w:rsidRDefault="00533862" w:rsidP="00A00CB6">
            <w:pPr>
              <w:spacing w:before="120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2" w:type="dxa"/>
            <w:gridSpan w:val="4"/>
          </w:tcPr>
          <w:p w14:paraId="036AFD6C" w14:textId="77777777" w:rsidR="00533862" w:rsidRPr="00F16026" w:rsidRDefault="00533862" w:rsidP="00A00CB6">
            <w:pPr>
              <w:spacing w:before="120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4687" w:type="dxa"/>
            <w:gridSpan w:val="12"/>
          </w:tcPr>
          <w:p w14:paraId="3A88C7F7" w14:textId="77777777" w:rsidR="00533862" w:rsidRPr="00F16026" w:rsidRDefault="00533862" w:rsidP="00A00CB6">
            <w:pPr>
              <w:spacing w:before="120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16026">
              <w:rPr>
                <w:rFonts w:ascii="Angsana New" w:hAnsi="Angsana New"/>
                <w:sz w:val="20"/>
                <w:szCs w:val="20"/>
                <w:cs/>
                <w:lang w:val="th-TH"/>
              </w:rPr>
              <w:t>(หน่วย</w:t>
            </w:r>
            <w:r w:rsidRPr="00F16026">
              <w:rPr>
                <w:rFonts w:ascii="Angsana New" w:hAnsi="Angsana New"/>
                <w:sz w:val="20"/>
                <w:szCs w:val="20"/>
              </w:rPr>
              <w:t>:</w:t>
            </w:r>
            <w:r w:rsidRPr="00F16026">
              <w:rPr>
                <w:rFonts w:ascii="Angsana New" w:hAnsi="Angsana New"/>
                <w:sz w:val="20"/>
                <w:szCs w:val="20"/>
                <w:cs/>
              </w:rPr>
              <w:t xml:space="preserve"> พันบาท)</w:t>
            </w:r>
          </w:p>
        </w:tc>
      </w:tr>
      <w:tr w:rsidR="00533862" w:rsidRPr="00F16026" w14:paraId="054FC57E" w14:textId="77777777" w:rsidTr="00A00CB6">
        <w:trPr>
          <w:cantSplit/>
          <w:tblHeader/>
        </w:trPr>
        <w:tc>
          <w:tcPr>
            <w:tcW w:w="1200" w:type="dxa"/>
          </w:tcPr>
          <w:p w14:paraId="4E1D4A86" w14:textId="77777777" w:rsidR="00533862" w:rsidRPr="00F16026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3" w:type="dxa"/>
            <w:gridSpan w:val="2"/>
          </w:tcPr>
          <w:p w14:paraId="54C0D743" w14:textId="77777777" w:rsidR="00533862" w:rsidRPr="00F16026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39" w:type="dxa"/>
          </w:tcPr>
          <w:p w14:paraId="050F045A" w14:textId="77777777" w:rsidR="00533862" w:rsidRPr="00F16026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2" w:type="dxa"/>
            <w:gridSpan w:val="4"/>
          </w:tcPr>
          <w:p w14:paraId="2C26B076" w14:textId="77777777" w:rsidR="00533862" w:rsidRPr="00F16026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4687" w:type="dxa"/>
            <w:gridSpan w:val="12"/>
          </w:tcPr>
          <w:p w14:paraId="634C6872" w14:textId="77777777" w:rsidR="00533862" w:rsidRPr="00F16026" w:rsidRDefault="00533862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16026">
              <w:rPr>
                <w:rFonts w:ascii="Angsana New" w:hAnsi="Angsana New"/>
                <w:sz w:val="20"/>
                <w:szCs w:val="20"/>
                <w:cs/>
                <w:lang w:val="th-TH"/>
              </w:rPr>
              <w:t>งบการเงิน</w:t>
            </w:r>
            <w:r w:rsidRPr="00F16026">
              <w:rPr>
                <w:rFonts w:ascii="Angsana New" w:hAnsi="Angsana New"/>
                <w:sz w:val="20"/>
                <w:szCs w:val="20"/>
                <w:cs/>
              </w:rPr>
              <w:t>เฉพาะกิจการ</w:t>
            </w:r>
          </w:p>
        </w:tc>
      </w:tr>
      <w:tr w:rsidR="00533862" w:rsidRPr="00F16026" w14:paraId="315769E4" w14:textId="77777777" w:rsidTr="00A00CB6">
        <w:trPr>
          <w:cantSplit/>
          <w:tblHeader/>
        </w:trPr>
        <w:tc>
          <w:tcPr>
            <w:tcW w:w="1200" w:type="dxa"/>
          </w:tcPr>
          <w:p w14:paraId="605831B6" w14:textId="77777777" w:rsidR="00533862" w:rsidRPr="00F16026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3" w:type="dxa"/>
            <w:gridSpan w:val="2"/>
          </w:tcPr>
          <w:p w14:paraId="32780323" w14:textId="77777777" w:rsidR="00533862" w:rsidRPr="00F16026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39" w:type="dxa"/>
          </w:tcPr>
          <w:p w14:paraId="411D1E65" w14:textId="77777777" w:rsidR="00533862" w:rsidRPr="00F16026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16026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442" w:type="dxa"/>
            <w:gridSpan w:val="4"/>
          </w:tcPr>
          <w:p w14:paraId="1523E9E0" w14:textId="77777777" w:rsidR="00533862" w:rsidRPr="00F16026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1" w:type="dxa"/>
            <w:gridSpan w:val="4"/>
          </w:tcPr>
          <w:p w14:paraId="1DD00068" w14:textId="77777777" w:rsidR="00533862" w:rsidRPr="00F16026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680" w:type="dxa"/>
            <w:gridSpan w:val="4"/>
          </w:tcPr>
          <w:p w14:paraId="4FAC5AF0" w14:textId="77777777" w:rsidR="00533862" w:rsidRPr="00F16026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F16026">
              <w:rPr>
                <w:rFonts w:ascii="Angsana New" w:hAnsi="Angsana New"/>
                <w:sz w:val="20"/>
                <w:szCs w:val="20"/>
                <w:cs/>
                <w:lang w:val="th-TH"/>
              </w:rPr>
              <w:t>ค่าเผื่อการด้อยค่าของ</w:t>
            </w:r>
          </w:p>
        </w:tc>
        <w:tc>
          <w:tcPr>
            <w:tcW w:w="1566" w:type="dxa"/>
            <w:gridSpan w:val="4"/>
          </w:tcPr>
          <w:p w14:paraId="22299C21" w14:textId="77777777" w:rsidR="00533862" w:rsidRPr="00F16026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F16026">
              <w:rPr>
                <w:rFonts w:ascii="Angsana New" w:hAnsi="Angsana New"/>
                <w:sz w:val="20"/>
                <w:szCs w:val="20"/>
                <w:cs/>
                <w:lang w:val="th-TH"/>
              </w:rPr>
              <w:t>มูลค่าตามบัญชี</w:t>
            </w:r>
          </w:p>
        </w:tc>
      </w:tr>
      <w:tr w:rsidR="00533862" w:rsidRPr="00F16026" w14:paraId="22C0A5E1" w14:textId="77777777" w:rsidTr="00A00CB6">
        <w:trPr>
          <w:cantSplit/>
          <w:tblHeader/>
        </w:trPr>
        <w:tc>
          <w:tcPr>
            <w:tcW w:w="1200" w:type="dxa"/>
          </w:tcPr>
          <w:p w14:paraId="018629BF" w14:textId="77777777" w:rsidR="00533862" w:rsidRPr="00F16026" w:rsidRDefault="00533862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F16026">
              <w:rPr>
                <w:rFonts w:ascii="Angsana New" w:hAnsi="Angsana New"/>
                <w:sz w:val="20"/>
                <w:szCs w:val="20"/>
                <w:cs/>
                <w:lang w:val="th-TH"/>
              </w:rPr>
              <w:t>บริษัท</w:t>
            </w:r>
          </w:p>
        </w:tc>
        <w:tc>
          <w:tcPr>
            <w:tcW w:w="1443" w:type="dxa"/>
            <w:gridSpan w:val="2"/>
          </w:tcPr>
          <w:p w14:paraId="12FC36AB" w14:textId="77777777" w:rsidR="00533862" w:rsidRPr="00F16026" w:rsidRDefault="00533862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F16026">
              <w:rPr>
                <w:rFonts w:ascii="Angsana New" w:hAnsi="Angsana New"/>
                <w:sz w:val="20"/>
                <w:szCs w:val="20"/>
                <w:cs/>
                <w:lang w:val="th-TH"/>
              </w:rPr>
              <w:t>ลักษณะธุรกิจ</w:t>
            </w:r>
          </w:p>
        </w:tc>
        <w:tc>
          <w:tcPr>
            <w:tcW w:w="839" w:type="dxa"/>
          </w:tcPr>
          <w:p w14:paraId="70C9ED06" w14:textId="77777777" w:rsidR="00533862" w:rsidRPr="00F16026" w:rsidRDefault="00533862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F16026">
              <w:rPr>
                <w:rFonts w:ascii="Angsana New" w:hAnsi="Angsana New"/>
                <w:sz w:val="20"/>
                <w:szCs w:val="20"/>
                <w:cs/>
                <w:lang w:val="th-TH"/>
              </w:rPr>
              <w:t>ในประเทศ</w:t>
            </w:r>
          </w:p>
        </w:tc>
        <w:tc>
          <w:tcPr>
            <w:tcW w:w="1442" w:type="dxa"/>
            <w:gridSpan w:val="4"/>
          </w:tcPr>
          <w:p w14:paraId="0D96FFA6" w14:textId="77777777" w:rsidR="00533862" w:rsidRPr="00F16026" w:rsidRDefault="00533862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F16026">
              <w:rPr>
                <w:rFonts w:ascii="Angsana New" w:hAnsi="Angsana New"/>
                <w:sz w:val="20"/>
                <w:szCs w:val="20"/>
                <w:cs/>
                <w:lang w:val="th-TH"/>
              </w:rPr>
              <w:t>สัดส่วนเงินลงทุน</w:t>
            </w:r>
          </w:p>
        </w:tc>
        <w:tc>
          <w:tcPr>
            <w:tcW w:w="1441" w:type="dxa"/>
            <w:gridSpan w:val="4"/>
          </w:tcPr>
          <w:p w14:paraId="74DA33EE" w14:textId="77777777" w:rsidR="00533862" w:rsidRPr="00F16026" w:rsidRDefault="00533862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F16026">
              <w:rPr>
                <w:rFonts w:ascii="Angsana New" w:hAnsi="Angsana New"/>
                <w:sz w:val="20"/>
                <w:szCs w:val="20"/>
                <w:cs/>
                <w:lang w:val="th-TH"/>
              </w:rPr>
              <w:t>ราคาทุน</w:t>
            </w:r>
          </w:p>
        </w:tc>
        <w:tc>
          <w:tcPr>
            <w:tcW w:w="1680" w:type="dxa"/>
            <w:gridSpan w:val="4"/>
          </w:tcPr>
          <w:p w14:paraId="72072D3D" w14:textId="77777777" w:rsidR="00533862" w:rsidRPr="00F16026" w:rsidRDefault="00533862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F16026">
              <w:rPr>
                <w:rFonts w:ascii="Angsana New" w:hAnsi="Angsana New"/>
                <w:sz w:val="20"/>
                <w:szCs w:val="20"/>
                <w:cs/>
                <w:lang w:val="th-TH"/>
              </w:rPr>
              <w:t>เงินลงทุน</w:t>
            </w:r>
          </w:p>
        </w:tc>
        <w:tc>
          <w:tcPr>
            <w:tcW w:w="1566" w:type="dxa"/>
            <w:gridSpan w:val="4"/>
          </w:tcPr>
          <w:p w14:paraId="185F8010" w14:textId="77777777" w:rsidR="00533862" w:rsidRPr="00F16026" w:rsidRDefault="00533862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16026">
              <w:rPr>
                <w:rFonts w:ascii="Angsana New" w:hAnsi="Angsana New"/>
                <w:sz w:val="20"/>
                <w:szCs w:val="20"/>
                <w:cs/>
                <w:lang w:val="th-TH"/>
              </w:rPr>
              <w:t xml:space="preserve">ตามวิธีราคาทุน </w:t>
            </w:r>
            <w:r w:rsidRPr="00F16026">
              <w:rPr>
                <w:rFonts w:ascii="Angsana New" w:hAnsi="Angsana New"/>
                <w:sz w:val="20"/>
                <w:szCs w:val="20"/>
              </w:rPr>
              <w:t>-</w:t>
            </w:r>
            <w:r w:rsidRPr="00F16026">
              <w:rPr>
                <w:rFonts w:ascii="Angsana New" w:hAnsi="Angsana New"/>
                <w:sz w:val="20"/>
                <w:szCs w:val="20"/>
                <w:cs/>
              </w:rPr>
              <w:t xml:space="preserve"> สุทธิ</w:t>
            </w:r>
          </w:p>
        </w:tc>
      </w:tr>
      <w:tr w:rsidR="00303C6A" w:rsidRPr="00F16026" w14:paraId="34C9B274" w14:textId="77777777" w:rsidTr="00A00CB6">
        <w:trPr>
          <w:tblHeader/>
        </w:trPr>
        <w:tc>
          <w:tcPr>
            <w:tcW w:w="1200" w:type="dxa"/>
          </w:tcPr>
          <w:p w14:paraId="53A867D4" w14:textId="77777777" w:rsidR="00303C6A" w:rsidRPr="00F16026" w:rsidRDefault="00303C6A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3" w:type="dxa"/>
            <w:gridSpan w:val="2"/>
          </w:tcPr>
          <w:p w14:paraId="7EA4079A" w14:textId="77777777" w:rsidR="00303C6A" w:rsidRPr="00F16026" w:rsidRDefault="00303C6A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39" w:type="dxa"/>
          </w:tcPr>
          <w:p w14:paraId="75C4AC1B" w14:textId="77777777" w:rsidR="00303C6A" w:rsidRPr="00F16026" w:rsidRDefault="00303C6A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  <w:gridSpan w:val="2"/>
          </w:tcPr>
          <w:p w14:paraId="150B901B" w14:textId="62312C2D" w:rsidR="00303C6A" w:rsidRPr="00F16026" w:rsidRDefault="00C66D0D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F16026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722" w:type="dxa"/>
            <w:gridSpan w:val="2"/>
          </w:tcPr>
          <w:p w14:paraId="77A41EDE" w14:textId="2C8012C0" w:rsidR="00303C6A" w:rsidRPr="00F16026" w:rsidRDefault="00C66D0D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F16026">
              <w:rPr>
                <w:rFonts w:ascii="Angsana New" w:hAnsi="Angsana New"/>
                <w:sz w:val="20"/>
                <w:szCs w:val="20"/>
                <w:u w:val="single"/>
              </w:rPr>
              <w:t>2563</w:t>
            </w:r>
          </w:p>
        </w:tc>
        <w:tc>
          <w:tcPr>
            <w:tcW w:w="720" w:type="dxa"/>
            <w:gridSpan w:val="2"/>
          </w:tcPr>
          <w:p w14:paraId="6E411A4A" w14:textId="13CE47A1" w:rsidR="00303C6A" w:rsidRPr="00F16026" w:rsidRDefault="00C66D0D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F16026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721" w:type="dxa"/>
            <w:gridSpan w:val="2"/>
          </w:tcPr>
          <w:p w14:paraId="529A7B99" w14:textId="0E368B43" w:rsidR="00303C6A" w:rsidRPr="00F16026" w:rsidRDefault="00C66D0D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F16026">
              <w:rPr>
                <w:rFonts w:ascii="Angsana New" w:hAnsi="Angsana New"/>
                <w:sz w:val="20"/>
                <w:szCs w:val="20"/>
                <w:u w:val="single"/>
              </w:rPr>
              <w:t>2563</w:t>
            </w:r>
          </w:p>
        </w:tc>
        <w:tc>
          <w:tcPr>
            <w:tcW w:w="840" w:type="dxa"/>
            <w:gridSpan w:val="2"/>
          </w:tcPr>
          <w:p w14:paraId="0B847A05" w14:textId="41AC5FBA" w:rsidR="00303C6A" w:rsidRPr="00F16026" w:rsidRDefault="00C66D0D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F16026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840" w:type="dxa"/>
            <w:gridSpan w:val="2"/>
          </w:tcPr>
          <w:p w14:paraId="7449D8B2" w14:textId="74AFB271" w:rsidR="00303C6A" w:rsidRPr="00F16026" w:rsidRDefault="00C66D0D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F16026">
              <w:rPr>
                <w:rFonts w:ascii="Angsana New" w:hAnsi="Angsana New"/>
                <w:sz w:val="20"/>
                <w:szCs w:val="20"/>
                <w:u w:val="single"/>
              </w:rPr>
              <w:t>2563</w:t>
            </w:r>
          </w:p>
        </w:tc>
        <w:tc>
          <w:tcPr>
            <w:tcW w:w="840" w:type="dxa"/>
            <w:gridSpan w:val="2"/>
          </w:tcPr>
          <w:p w14:paraId="500B1E6C" w14:textId="37D759D1" w:rsidR="00303C6A" w:rsidRPr="00F16026" w:rsidRDefault="00C66D0D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F16026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726" w:type="dxa"/>
            <w:gridSpan w:val="2"/>
          </w:tcPr>
          <w:p w14:paraId="559AF584" w14:textId="0512CF4D" w:rsidR="00303C6A" w:rsidRPr="00F16026" w:rsidRDefault="00C66D0D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F16026">
              <w:rPr>
                <w:rFonts w:ascii="Angsana New" w:hAnsi="Angsana New"/>
                <w:sz w:val="20"/>
                <w:szCs w:val="20"/>
                <w:u w:val="single"/>
              </w:rPr>
              <w:t>2563</w:t>
            </w:r>
          </w:p>
        </w:tc>
      </w:tr>
      <w:tr w:rsidR="00533862" w:rsidRPr="00F16026" w14:paraId="27973063" w14:textId="77777777" w:rsidTr="00A00CB6">
        <w:trPr>
          <w:tblHeader/>
        </w:trPr>
        <w:tc>
          <w:tcPr>
            <w:tcW w:w="1200" w:type="dxa"/>
          </w:tcPr>
          <w:p w14:paraId="38CFDC64" w14:textId="77777777" w:rsidR="00533862" w:rsidRPr="00F16026" w:rsidRDefault="00533862" w:rsidP="008C68AC">
            <w:pPr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3" w:type="dxa"/>
            <w:gridSpan w:val="2"/>
          </w:tcPr>
          <w:p w14:paraId="1946B069" w14:textId="77777777" w:rsidR="00533862" w:rsidRPr="00F16026" w:rsidRDefault="00533862" w:rsidP="008C68AC">
            <w:pPr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39" w:type="dxa"/>
          </w:tcPr>
          <w:p w14:paraId="47EA7BF1" w14:textId="77777777" w:rsidR="00533862" w:rsidRPr="00F16026" w:rsidRDefault="00533862" w:rsidP="008C68AC">
            <w:pPr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  <w:gridSpan w:val="2"/>
          </w:tcPr>
          <w:p w14:paraId="09A1B78D" w14:textId="77777777" w:rsidR="00533862" w:rsidRPr="00F16026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F16026">
              <w:rPr>
                <w:rFonts w:ascii="Angsana New" w:hAnsi="Angsana New"/>
                <w:sz w:val="20"/>
                <w:szCs w:val="20"/>
                <w:cs/>
                <w:lang w:val="th-TH"/>
              </w:rPr>
              <w:t>ร้อยละ</w:t>
            </w:r>
          </w:p>
        </w:tc>
        <w:tc>
          <w:tcPr>
            <w:tcW w:w="722" w:type="dxa"/>
            <w:gridSpan w:val="2"/>
          </w:tcPr>
          <w:p w14:paraId="1C0B5E63" w14:textId="77777777" w:rsidR="00533862" w:rsidRPr="00F16026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F16026">
              <w:rPr>
                <w:rFonts w:ascii="Angsana New" w:hAnsi="Angsana New"/>
                <w:sz w:val="20"/>
                <w:szCs w:val="20"/>
                <w:cs/>
                <w:lang w:val="th-TH"/>
              </w:rPr>
              <w:t>ร้อยละ</w:t>
            </w:r>
          </w:p>
        </w:tc>
        <w:tc>
          <w:tcPr>
            <w:tcW w:w="720" w:type="dxa"/>
            <w:gridSpan w:val="2"/>
          </w:tcPr>
          <w:p w14:paraId="7B30BE59" w14:textId="77777777" w:rsidR="00533862" w:rsidRPr="00F16026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1" w:type="dxa"/>
            <w:gridSpan w:val="2"/>
          </w:tcPr>
          <w:p w14:paraId="180359FD" w14:textId="77777777" w:rsidR="00533862" w:rsidRPr="00F16026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53A009EA" w14:textId="77777777" w:rsidR="00533862" w:rsidRPr="00F16026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3DA92907" w14:textId="77777777" w:rsidR="00533862" w:rsidRPr="00F16026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1D97D546" w14:textId="77777777" w:rsidR="00533862" w:rsidRPr="00F16026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6" w:type="dxa"/>
            <w:gridSpan w:val="2"/>
          </w:tcPr>
          <w:p w14:paraId="64DDAF33" w14:textId="77777777" w:rsidR="00533862" w:rsidRPr="00F16026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  <w:tr w:rsidR="008A671A" w:rsidRPr="00F16026" w14:paraId="2EAFA961" w14:textId="77777777" w:rsidTr="00A00CB6">
        <w:trPr>
          <w:tblHeader/>
        </w:trPr>
        <w:tc>
          <w:tcPr>
            <w:tcW w:w="1200" w:type="dxa"/>
          </w:tcPr>
          <w:p w14:paraId="6E281F47" w14:textId="77777777" w:rsidR="008A671A" w:rsidRPr="00F16026" w:rsidRDefault="008A671A" w:rsidP="008C68AC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F16026">
              <w:rPr>
                <w:rFonts w:ascii="Angsana New" w:hAnsi="Angsana New"/>
                <w:sz w:val="20"/>
                <w:szCs w:val="20"/>
                <w:cs/>
              </w:rPr>
              <w:t xml:space="preserve">บริษัท ยูไนเต็ด </w:t>
            </w:r>
          </w:p>
        </w:tc>
        <w:tc>
          <w:tcPr>
            <w:tcW w:w="1443" w:type="dxa"/>
            <w:gridSpan w:val="2"/>
          </w:tcPr>
          <w:p w14:paraId="1444D46B" w14:textId="77777777" w:rsidR="008A671A" w:rsidRPr="00F16026" w:rsidRDefault="008A671A" w:rsidP="000E4CFB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F16026">
              <w:rPr>
                <w:rFonts w:ascii="Angsana New" w:hAnsi="Angsana New"/>
                <w:sz w:val="20"/>
                <w:szCs w:val="20"/>
                <w:cs/>
              </w:rPr>
              <w:t>จัดจำหน่าย</w:t>
            </w:r>
            <w:r w:rsidR="000E4CFB" w:rsidRPr="00F16026">
              <w:rPr>
                <w:rFonts w:ascii="Angsana New" w:hAnsi="Angsana New"/>
                <w:sz w:val="20"/>
                <w:szCs w:val="20"/>
                <w:cs/>
              </w:rPr>
              <w:t>ซิมการ์ด</w:t>
            </w:r>
          </w:p>
        </w:tc>
        <w:tc>
          <w:tcPr>
            <w:tcW w:w="839" w:type="dxa"/>
          </w:tcPr>
          <w:p w14:paraId="2F95B675" w14:textId="77777777" w:rsidR="008A671A" w:rsidRPr="00F16026" w:rsidRDefault="008A671A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16026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gridSpan w:val="2"/>
          </w:tcPr>
          <w:p w14:paraId="1D857914" w14:textId="37A17D96" w:rsidR="008A671A" w:rsidRPr="00F16026" w:rsidRDefault="003005FF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16026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722" w:type="dxa"/>
            <w:gridSpan w:val="2"/>
          </w:tcPr>
          <w:p w14:paraId="2482AE30" w14:textId="77777777" w:rsidR="008A671A" w:rsidRPr="00F16026" w:rsidRDefault="008A671A" w:rsidP="001E6AFE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16026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720" w:type="dxa"/>
            <w:gridSpan w:val="2"/>
          </w:tcPr>
          <w:p w14:paraId="44612A93" w14:textId="76D84CC4" w:rsidR="008A671A" w:rsidRPr="00F16026" w:rsidRDefault="001D29D8" w:rsidP="00BF722B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6026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721" w:type="dxa"/>
            <w:gridSpan w:val="2"/>
          </w:tcPr>
          <w:p w14:paraId="5EAB19A6" w14:textId="77777777" w:rsidR="008A671A" w:rsidRPr="00F16026" w:rsidRDefault="008A671A" w:rsidP="001E6AFE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6026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840" w:type="dxa"/>
            <w:gridSpan w:val="2"/>
          </w:tcPr>
          <w:p w14:paraId="6503E3BF" w14:textId="6305F569" w:rsidR="008A671A" w:rsidRPr="00F16026" w:rsidRDefault="001D29D8" w:rsidP="00BF722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1602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0" w:type="dxa"/>
            <w:gridSpan w:val="2"/>
          </w:tcPr>
          <w:p w14:paraId="61450C8C" w14:textId="77777777" w:rsidR="008A671A" w:rsidRPr="00F16026" w:rsidRDefault="008A671A" w:rsidP="001E6AFE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1602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0" w:type="dxa"/>
            <w:gridSpan w:val="2"/>
          </w:tcPr>
          <w:p w14:paraId="30FF41DC" w14:textId="093DAC1A" w:rsidR="008A671A" w:rsidRPr="00F16026" w:rsidRDefault="001D29D8" w:rsidP="00BF722B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6026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726" w:type="dxa"/>
            <w:gridSpan w:val="2"/>
          </w:tcPr>
          <w:p w14:paraId="4B8E5715" w14:textId="77777777" w:rsidR="008A671A" w:rsidRPr="00F16026" w:rsidRDefault="008A671A" w:rsidP="001E6AFE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6026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</w:tr>
      <w:tr w:rsidR="000E4CFB" w:rsidRPr="00F16026" w14:paraId="5CFC4040" w14:textId="77777777" w:rsidTr="00A00CB6">
        <w:trPr>
          <w:tblHeader/>
        </w:trPr>
        <w:tc>
          <w:tcPr>
            <w:tcW w:w="1200" w:type="dxa"/>
          </w:tcPr>
          <w:p w14:paraId="2401C588" w14:textId="77777777" w:rsidR="000E4CFB" w:rsidRPr="00F16026" w:rsidRDefault="000E4CFB" w:rsidP="000E4CFB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F16026">
              <w:rPr>
                <w:rFonts w:ascii="Angsana New" w:hAnsi="Angsana New"/>
                <w:sz w:val="20"/>
                <w:szCs w:val="20"/>
                <w:cs/>
              </w:rPr>
              <w:t xml:space="preserve">     </w:t>
            </w:r>
            <w:proofErr w:type="spellStart"/>
            <w:r w:rsidRPr="00F16026">
              <w:rPr>
                <w:rFonts w:ascii="Angsana New" w:hAnsi="Angsana New"/>
                <w:sz w:val="20"/>
                <w:szCs w:val="20"/>
                <w:cs/>
              </w:rPr>
              <w:t>ดิสทริ</w:t>
            </w:r>
            <w:proofErr w:type="spellEnd"/>
            <w:r w:rsidRPr="00F16026">
              <w:rPr>
                <w:rFonts w:ascii="Angsana New" w:hAnsi="Angsana New"/>
                <w:sz w:val="20"/>
                <w:szCs w:val="20"/>
                <w:cs/>
              </w:rPr>
              <w:t>บิว</w:t>
            </w:r>
            <w:proofErr w:type="spellStart"/>
            <w:r w:rsidRPr="00F16026">
              <w:rPr>
                <w:rFonts w:ascii="Angsana New" w:hAnsi="Angsana New"/>
                <w:sz w:val="20"/>
                <w:szCs w:val="20"/>
                <w:cs/>
              </w:rPr>
              <w:t>ชั่น</w:t>
            </w:r>
            <w:proofErr w:type="spellEnd"/>
          </w:p>
        </w:tc>
        <w:tc>
          <w:tcPr>
            <w:tcW w:w="1443" w:type="dxa"/>
            <w:gridSpan w:val="2"/>
          </w:tcPr>
          <w:p w14:paraId="7303BD55" w14:textId="77777777" w:rsidR="000E4CFB" w:rsidRPr="00F16026" w:rsidRDefault="000E4CFB" w:rsidP="000E4CFB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F16026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F16026">
              <w:rPr>
                <w:rFonts w:ascii="Angsana New" w:hAnsi="Angsana New"/>
                <w:sz w:val="20"/>
                <w:szCs w:val="20"/>
                <w:cs/>
              </w:rPr>
              <w:t>บัตรเติมเงินและ</w:t>
            </w:r>
          </w:p>
        </w:tc>
        <w:tc>
          <w:tcPr>
            <w:tcW w:w="839" w:type="dxa"/>
          </w:tcPr>
          <w:p w14:paraId="7183584B" w14:textId="77777777" w:rsidR="000E4CFB" w:rsidRPr="00F16026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gridSpan w:val="2"/>
          </w:tcPr>
          <w:p w14:paraId="56DF1D2C" w14:textId="77777777" w:rsidR="000E4CFB" w:rsidRPr="00F16026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2" w:type="dxa"/>
            <w:gridSpan w:val="2"/>
          </w:tcPr>
          <w:p w14:paraId="486EF86D" w14:textId="77777777" w:rsidR="000E4CFB" w:rsidRPr="00F16026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  <w:gridSpan w:val="2"/>
          </w:tcPr>
          <w:p w14:paraId="643D4676" w14:textId="77777777" w:rsidR="000E4CFB" w:rsidRPr="00F16026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1" w:type="dxa"/>
            <w:gridSpan w:val="2"/>
          </w:tcPr>
          <w:p w14:paraId="1DC5070B" w14:textId="77777777" w:rsidR="000E4CFB" w:rsidRPr="00F16026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2AABF33C" w14:textId="77777777" w:rsidR="000E4CFB" w:rsidRPr="00F16026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219F0E27" w14:textId="77777777" w:rsidR="000E4CFB" w:rsidRPr="00F16026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6DEEC156" w14:textId="77777777" w:rsidR="000E4CFB" w:rsidRPr="00F16026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6" w:type="dxa"/>
            <w:gridSpan w:val="2"/>
          </w:tcPr>
          <w:p w14:paraId="7B7BF1E8" w14:textId="77777777" w:rsidR="000E4CFB" w:rsidRPr="00F16026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  <w:tr w:rsidR="000E4CFB" w:rsidRPr="00F16026" w14:paraId="58B278CD" w14:textId="77777777" w:rsidTr="00A00CB6">
        <w:trPr>
          <w:tblHeader/>
        </w:trPr>
        <w:tc>
          <w:tcPr>
            <w:tcW w:w="1200" w:type="dxa"/>
          </w:tcPr>
          <w:p w14:paraId="5439B18A" w14:textId="77777777" w:rsidR="000E4CFB" w:rsidRPr="00F16026" w:rsidRDefault="000E4CFB" w:rsidP="000E4CFB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F16026">
              <w:rPr>
                <w:rFonts w:ascii="Angsana New" w:hAnsi="Angsana New"/>
                <w:sz w:val="20"/>
                <w:szCs w:val="20"/>
                <w:cs/>
              </w:rPr>
              <w:t xml:space="preserve">     </w:t>
            </w:r>
            <w:proofErr w:type="spellStart"/>
            <w:r w:rsidRPr="00F16026">
              <w:rPr>
                <w:rFonts w:ascii="Angsana New" w:hAnsi="Angsana New"/>
                <w:sz w:val="20"/>
                <w:szCs w:val="20"/>
                <w:cs/>
              </w:rPr>
              <w:t>บิซ</w:t>
            </w:r>
            <w:proofErr w:type="spellEnd"/>
            <w:r w:rsidRPr="00F16026">
              <w:rPr>
                <w:rFonts w:ascii="Angsana New" w:hAnsi="Angsana New"/>
                <w:sz w:val="20"/>
                <w:szCs w:val="20"/>
                <w:cs/>
              </w:rPr>
              <w:t>ซิ</w:t>
            </w:r>
            <w:proofErr w:type="spellStart"/>
            <w:r w:rsidRPr="00F16026">
              <w:rPr>
                <w:rFonts w:ascii="Angsana New" w:hAnsi="Angsana New"/>
                <w:sz w:val="20"/>
                <w:szCs w:val="20"/>
                <w:cs/>
              </w:rPr>
              <w:t>เนส</w:t>
            </w:r>
            <w:proofErr w:type="spellEnd"/>
            <w:r w:rsidRPr="00F1602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443" w:type="dxa"/>
            <w:gridSpan w:val="2"/>
          </w:tcPr>
          <w:p w14:paraId="445CD040" w14:textId="77777777" w:rsidR="000E4CFB" w:rsidRPr="00F16026" w:rsidRDefault="000E4CFB" w:rsidP="000E4CFB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F16026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F16026">
              <w:rPr>
                <w:rFonts w:ascii="Angsana New" w:hAnsi="Angsana New"/>
                <w:sz w:val="20"/>
                <w:szCs w:val="20"/>
                <w:cs/>
              </w:rPr>
              <w:t>อุปกรณ์เสริมต่าง ๆ</w:t>
            </w:r>
          </w:p>
        </w:tc>
        <w:tc>
          <w:tcPr>
            <w:tcW w:w="839" w:type="dxa"/>
          </w:tcPr>
          <w:p w14:paraId="37AE0E47" w14:textId="77777777" w:rsidR="000E4CFB" w:rsidRPr="00F16026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gridSpan w:val="2"/>
          </w:tcPr>
          <w:p w14:paraId="2B668A44" w14:textId="77777777" w:rsidR="000E4CFB" w:rsidRPr="00F16026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2" w:type="dxa"/>
            <w:gridSpan w:val="2"/>
          </w:tcPr>
          <w:p w14:paraId="17D32FB1" w14:textId="77777777" w:rsidR="000E4CFB" w:rsidRPr="00F16026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  <w:gridSpan w:val="2"/>
          </w:tcPr>
          <w:p w14:paraId="1BD95CBD" w14:textId="77777777" w:rsidR="000E4CFB" w:rsidRPr="00F16026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1" w:type="dxa"/>
            <w:gridSpan w:val="2"/>
          </w:tcPr>
          <w:p w14:paraId="7CC7846A" w14:textId="77777777" w:rsidR="000E4CFB" w:rsidRPr="00F16026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0D2FDAD6" w14:textId="77777777" w:rsidR="000E4CFB" w:rsidRPr="00F16026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7FEAEED3" w14:textId="77777777" w:rsidR="000E4CFB" w:rsidRPr="00F16026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72D8FF7F" w14:textId="77777777" w:rsidR="000E4CFB" w:rsidRPr="00F16026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6" w:type="dxa"/>
            <w:gridSpan w:val="2"/>
          </w:tcPr>
          <w:p w14:paraId="09CEAC3E" w14:textId="77777777" w:rsidR="000E4CFB" w:rsidRPr="00F16026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</w:tbl>
    <w:p w14:paraId="51D125BE" w14:textId="4B12EA6F" w:rsidR="00294769" w:rsidRPr="00F16026" w:rsidRDefault="00AA51FD" w:rsidP="00A00CB6">
      <w:pPr>
        <w:tabs>
          <w:tab w:val="left" w:pos="1440"/>
          <w:tab w:val="left" w:pos="2880"/>
          <w:tab w:val="left" w:pos="9781"/>
        </w:tabs>
        <w:spacing w:before="12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lang w:val="en-GB"/>
        </w:rPr>
        <w:t>1</w:t>
      </w:r>
      <w:r w:rsidR="00A47C8B" w:rsidRPr="00F16026">
        <w:rPr>
          <w:rFonts w:ascii="Angsana New" w:eastAsia="SimSun" w:hAnsi="Angsana New"/>
          <w:sz w:val="32"/>
          <w:szCs w:val="32"/>
          <w:lang w:val="en-GB"/>
        </w:rPr>
        <w:t>1</w:t>
      </w:r>
      <w:r w:rsidR="00294769" w:rsidRPr="00F16026">
        <w:rPr>
          <w:rFonts w:ascii="Angsana New" w:eastAsia="SimSun" w:hAnsi="Angsana New"/>
          <w:sz w:val="32"/>
          <w:szCs w:val="32"/>
          <w:lang w:val="en-GB"/>
        </w:rPr>
        <w:t>.2</w:t>
      </w:r>
      <w:r w:rsidR="00A77C05" w:rsidRPr="00F16026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="00294769" w:rsidRPr="00F16026">
        <w:rPr>
          <w:rFonts w:ascii="Angsana New" w:eastAsia="SimSun" w:hAnsi="Angsana New"/>
          <w:sz w:val="32"/>
          <w:szCs w:val="32"/>
          <w:cs/>
          <w:lang w:val="en-GB"/>
        </w:rPr>
        <w:t>ส่วนแบ่ง</w:t>
      </w:r>
      <w:r w:rsidR="00A840AF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ขาดทุน</w:t>
      </w:r>
      <w:r w:rsidR="00294769" w:rsidRPr="00F16026">
        <w:rPr>
          <w:rFonts w:ascii="Angsana New" w:eastAsia="SimSun" w:hAnsi="Angsana New"/>
          <w:sz w:val="32"/>
          <w:szCs w:val="32"/>
          <w:cs/>
          <w:lang w:val="en-GB"/>
        </w:rPr>
        <w:t>และเงินปันผลรับ</w:t>
      </w:r>
    </w:p>
    <w:p w14:paraId="5FA1B89F" w14:textId="1ED469C4" w:rsidR="00294769" w:rsidRPr="00F16026" w:rsidRDefault="00294769" w:rsidP="009B46DD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ในระหว่างปี บริษัทฯรับรู้ส่วนแบ่ง</w:t>
      </w:r>
      <w:r w:rsidR="00A840AF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ขาดทุน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จากการลงทุนในบริษัทร่วมในงบการเงินรวมและรับรู้</w:t>
      </w:r>
      <w:r w:rsidR="005E7D76" w:rsidRPr="00F16026">
        <w:rPr>
          <w:rFonts w:ascii="Angsana New" w:eastAsia="SimSun" w:hAnsi="Angsana New"/>
          <w:sz w:val="32"/>
          <w:szCs w:val="32"/>
          <w:cs/>
          <w:lang w:val="en-GB"/>
        </w:rPr>
        <w:t>เงิน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ปันผลจากบริษัทร่วมดังกล่าวในงบการเงินเฉพาะกิจการ ดังนี้</w:t>
      </w:r>
    </w:p>
    <w:tbl>
      <w:tblPr>
        <w:tblW w:w="9603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4079"/>
        <w:gridCol w:w="1348"/>
        <w:gridCol w:w="1348"/>
        <w:gridCol w:w="1348"/>
        <w:gridCol w:w="1480"/>
      </w:tblGrid>
      <w:tr w:rsidR="00533862" w:rsidRPr="00F16026" w14:paraId="0914EFC7" w14:textId="77777777" w:rsidTr="008C68AC"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49A5B" w14:textId="77777777" w:rsidR="00533862" w:rsidRPr="00F16026" w:rsidRDefault="00533862" w:rsidP="00C5692E">
            <w:pPr>
              <w:spacing w:line="28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69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1272CC" w14:textId="77777777" w:rsidR="00533862" w:rsidRPr="00F16026" w:rsidRDefault="00533862" w:rsidP="00C5692E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2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1CAB880" w14:textId="77777777" w:rsidR="00533862" w:rsidRPr="00F16026" w:rsidRDefault="00533862" w:rsidP="00C5692E">
            <w:pPr>
              <w:spacing w:line="28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(หน่วย</w:t>
            </w:r>
            <w:r w:rsidRPr="00F16026">
              <w:rPr>
                <w:rFonts w:ascii="Angsana New" w:hAnsi="Angsana New"/>
                <w:szCs w:val="24"/>
              </w:rPr>
              <w:t xml:space="preserve">: </w:t>
            </w:r>
            <w:r w:rsidRPr="00F16026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533862" w:rsidRPr="00F16026" w14:paraId="27BC2BF2" w14:textId="77777777" w:rsidTr="008C68AC"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F60B7" w14:textId="77777777" w:rsidR="00533862" w:rsidRPr="00F16026" w:rsidRDefault="00533862" w:rsidP="008C68AC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69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16E0188" w14:textId="77777777" w:rsidR="00533862" w:rsidRPr="00F16026" w:rsidRDefault="00533862" w:rsidP="008C68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43D88F6" w14:textId="77777777" w:rsidR="00533862" w:rsidRPr="00F16026" w:rsidRDefault="00533862" w:rsidP="008C68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533862" w:rsidRPr="00F16026" w14:paraId="067358A6" w14:textId="77777777" w:rsidTr="008C68AC"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EAFF0" w14:textId="77777777" w:rsidR="00533862" w:rsidRPr="00F16026" w:rsidRDefault="00533862" w:rsidP="008C68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269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7E07FE6" w14:textId="7EA17FA9" w:rsidR="00533862" w:rsidRPr="00F16026" w:rsidRDefault="00533862" w:rsidP="008C68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ส่วนแบ่ง</w:t>
            </w:r>
            <w:r w:rsidR="00C40E72" w:rsidRPr="00F16026">
              <w:rPr>
                <w:rFonts w:ascii="Angsana New" w:hAnsi="Angsana New"/>
                <w:szCs w:val="24"/>
                <w:cs/>
              </w:rPr>
              <w:t>ขาดทุน</w:t>
            </w:r>
            <w:r w:rsidRPr="00F16026">
              <w:rPr>
                <w:rFonts w:ascii="Angsana New" w:hAnsi="Angsana New"/>
                <w:szCs w:val="24"/>
                <w:cs/>
              </w:rPr>
              <w:t>จาก</w:t>
            </w:r>
          </w:p>
          <w:p w14:paraId="7A97822D" w14:textId="77777777" w:rsidR="00533862" w:rsidRPr="00F16026" w:rsidRDefault="00533862" w:rsidP="008C68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เงินลงทุนในบริษัทร่วม</w:t>
            </w:r>
          </w:p>
          <w:p w14:paraId="216A00A5" w14:textId="77777777" w:rsidR="00533862" w:rsidRPr="00F16026" w:rsidRDefault="00533862" w:rsidP="008C68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ในระหว่างปี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A77D00" w14:textId="77777777" w:rsidR="00533862" w:rsidRPr="00F16026" w:rsidRDefault="00533862" w:rsidP="008C68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เงินปันผล</w:t>
            </w:r>
            <w:r w:rsidR="00294769" w:rsidRPr="00F16026">
              <w:rPr>
                <w:rFonts w:ascii="Angsana New" w:hAnsi="Angsana New"/>
                <w:szCs w:val="24"/>
                <w:cs/>
              </w:rPr>
              <w:t>ที่บริษัทฯ</w:t>
            </w:r>
            <w:r w:rsidRPr="00F16026">
              <w:rPr>
                <w:rFonts w:ascii="Angsana New" w:hAnsi="Angsana New"/>
                <w:szCs w:val="24"/>
                <w:cs/>
              </w:rPr>
              <w:t>รับระหว่างปี</w:t>
            </w:r>
          </w:p>
        </w:tc>
      </w:tr>
      <w:tr w:rsidR="00303C6A" w:rsidRPr="00F16026" w14:paraId="7A793200" w14:textId="77777777" w:rsidTr="008C68AC"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14:paraId="121C7E4C" w14:textId="77777777" w:rsidR="00303C6A" w:rsidRPr="00F16026" w:rsidRDefault="00303C6A" w:rsidP="00303C6A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6A25E09B" w14:textId="445071A7" w:rsidR="00303C6A" w:rsidRPr="00F16026" w:rsidRDefault="00C66D0D" w:rsidP="00303C6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F16026">
              <w:rPr>
                <w:rFonts w:ascii="Angsana New" w:hAnsi="Angsana New"/>
                <w:szCs w:val="24"/>
                <w:u w:val="single"/>
              </w:rPr>
              <w:t>2564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4A268096" w14:textId="5A9D6871" w:rsidR="00303C6A" w:rsidRPr="00F16026" w:rsidRDefault="00C66D0D" w:rsidP="00303C6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F16026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421FD202" w14:textId="6A9BFE36" w:rsidR="00303C6A" w:rsidRPr="00F16026" w:rsidRDefault="00C66D0D" w:rsidP="00303C6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F16026">
              <w:rPr>
                <w:rFonts w:ascii="Angsana New" w:hAnsi="Angsana New"/>
                <w:szCs w:val="24"/>
                <w:u w:val="single"/>
              </w:rPr>
              <w:t>2564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</w:tcPr>
          <w:p w14:paraId="59C8768F" w14:textId="54BEA49C" w:rsidR="00303C6A" w:rsidRPr="00F16026" w:rsidRDefault="00C66D0D" w:rsidP="00303C6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F16026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</w:tr>
      <w:tr w:rsidR="009F648B" w:rsidRPr="00F16026" w14:paraId="0F250985" w14:textId="77777777" w:rsidTr="008C68AC"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14:paraId="168012FA" w14:textId="77777777" w:rsidR="009F648B" w:rsidRPr="00F16026" w:rsidRDefault="009F648B" w:rsidP="009F648B">
            <w:pPr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 xml:space="preserve">บริษัท ยูไนเต็ด </w:t>
            </w:r>
            <w:proofErr w:type="spellStart"/>
            <w:r w:rsidRPr="00F16026">
              <w:rPr>
                <w:rFonts w:ascii="Angsana New" w:hAnsi="Angsana New"/>
                <w:szCs w:val="24"/>
                <w:cs/>
              </w:rPr>
              <w:t>ดิสทริ</w:t>
            </w:r>
            <w:proofErr w:type="spellEnd"/>
            <w:r w:rsidRPr="00F16026">
              <w:rPr>
                <w:rFonts w:ascii="Angsana New" w:hAnsi="Angsana New"/>
                <w:szCs w:val="24"/>
                <w:cs/>
              </w:rPr>
              <w:t>บิว</w:t>
            </w:r>
            <w:proofErr w:type="spellStart"/>
            <w:r w:rsidRPr="00F16026">
              <w:rPr>
                <w:rFonts w:ascii="Angsana New" w:hAnsi="Angsana New"/>
                <w:szCs w:val="24"/>
                <w:cs/>
              </w:rPr>
              <w:t>ชั่น</w:t>
            </w:r>
            <w:proofErr w:type="spellEnd"/>
            <w:r w:rsidRPr="00F16026">
              <w:rPr>
                <w:rFonts w:ascii="Angsana New" w:hAnsi="Angsana New"/>
                <w:szCs w:val="24"/>
              </w:rPr>
              <w:t xml:space="preserve"> </w:t>
            </w:r>
            <w:proofErr w:type="spellStart"/>
            <w:r w:rsidRPr="00F16026">
              <w:rPr>
                <w:rFonts w:ascii="Angsana New" w:hAnsi="Angsana New"/>
                <w:szCs w:val="24"/>
                <w:cs/>
              </w:rPr>
              <w:t>บิซ</w:t>
            </w:r>
            <w:proofErr w:type="spellEnd"/>
            <w:r w:rsidRPr="00F16026">
              <w:rPr>
                <w:rFonts w:ascii="Angsana New" w:hAnsi="Angsana New"/>
                <w:szCs w:val="24"/>
                <w:cs/>
              </w:rPr>
              <w:t>ซิ</w:t>
            </w:r>
            <w:proofErr w:type="spellStart"/>
            <w:r w:rsidRPr="00F16026">
              <w:rPr>
                <w:rFonts w:ascii="Angsana New" w:hAnsi="Angsana New"/>
                <w:szCs w:val="24"/>
                <w:cs/>
              </w:rPr>
              <w:t>เนส</w:t>
            </w:r>
            <w:proofErr w:type="spellEnd"/>
            <w:r w:rsidRPr="00F16026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vAlign w:val="bottom"/>
          </w:tcPr>
          <w:p w14:paraId="4A64C6BA" w14:textId="6A7EC2A2" w:rsidR="009F648B" w:rsidRPr="00F16026" w:rsidRDefault="00FE7856" w:rsidP="009F648B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(5,2</w:t>
            </w:r>
            <w:r w:rsidR="00754B13" w:rsidRPr="00F16026">
              <w:rPr>
                <w:rFonts w:ascii="Angsana New" w:hAnsi="Angsana New"/>
                <w:szCs w:val="24"/>
              </w:rPr>
              <w:t>45)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vAlign w:val="bottom"/>
          </w:tcPr>
          <w:p w14:paraId="1728B978" w14:textId="582C300B" w:rsidR="009F648B" w:rsidRPr="00F16026" w:rsidRDefault="009F648B" w:rsidP="009F648B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(11,850)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vAlign w:val="bottom"/>
          </w:tcPr>
          <w:p w14:paraId="105FF9A7" w14:textId="1E001DEA" w:rsidR="009F648B" w:rsidRPr="00F16026" w:rsidRDefault="001D29D8" w:rsidP="009F648B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</w:tcPr>
          <w:p w14:paraId="4CF932F7" w14:textId="709C803C" w:rsidR="009F648B" w:rsidRPr="00F16026" w:rsidRDefault="009F648B" w:rsidP="009F648B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5,000</w:t>
            </w:r>
          </w:p>
        </w:tc>
      </w:tr>
    </w:tbl>
    <w:p w14:paraId="1AEAFA5A" w14:textId="56312762" w:rsidR="00533862" w:rsidRPr="00F16026" w:rsidRDefault="00AA51FD" w:rsidP="000C5DD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F16026">
        <w:rPr>
          <w:rFonts w:ascii="Angsana New" w:eastAsia="SimSun" w:hAnsi="Angsana New"/>
          <w:sz w:val="32"/>
          <w:szCs w:val="32"/>
          <w:lang w:val="en-GB"/>
        </w:rPr>
        <w:t>1</w:t>
      </w:r>
      <w:r w:rsidR="00A47C8B" w:rsidRPr="00F16026">
        <w:rPr>
          <w:rFonts w:ascii="Angsana New" w:eastAsia="SimSun" w:hAnsi="Angsana New"/>
          <w:sz w:val="32"/>
          <w:szCs w:val="32"/>
          <w:lang w:val="en-GB"/>
        </w:rPr>
        <w:t>1</w:t>
      </w:r>
      <w:r w:rsidR="00533862" w:rsidRPr="00F16026">
        <w:rPr>
          <w:rFonts w:ascii="Angsana New" w:eastAsia="SimSun" w:hAnsi="Angsana New"/>
          <w:sz w:val="32"/>
          <w:szCs w:val="32"/>
          <w:lang w:val="en-GB"/>
        </w:rPr>
        <w:t>.</w:t>
      </w:r>
      <w:r w:rsidR="00294769" w:rsidRPr="00F16026">
        <w:rPr>
          <w:rFonts w:ascii="Angsana New" w:eastAsia="SimSun" w:hAnsi="Angsana New"/>
          <w:sz w:val="32"/>
          <w:szCs w:val="32"/>
          <w:lang w:val="en-GB"/>
        </w:rPr>
        <w:t>3</w:t>
      </w:r>
      <w:r w:rsidR="00533862"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>ข้อมูลทางการเงินของบริษัทร่วม</w:t>
      </w:r>
    </w:p>
    <w:p w14:paraId="439309AA" w14:textId="4143F1EA" w:rsidR="00C47ECC" w:rsidRPr="00F16026" w:rsidRDefault="00C47ECC" w:rsidP="000C5DD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ข้อมูลทางการเงินตามที่แสดงอยู่ในงบการเงิน</w:t>
      </w:r>
      <w:r w:rsidR="00AA51FD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ที่จัดทำโดยฝ่ายบริหาร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ของบริษัทร่วมโดยสรุป</w:t>
      </w:r>
      <w:r w:rsidR="006A7648" w:rsidRPr="00F1602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51093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                      </w:t>
      </w:r>
      <w:r w:rsidR="006A7648" w:rsidRPr="00F16026">
        <w:rPr>
          <w:rFonts w:ascii="Angsana New" w:eastAsia="SimSun" w:hAnsi="Angsana New"/>
          <w:sz w:val="32"/>
          <w:szCs w:val="32"/>
          <w:lang w:val="en-GB"/>
        </w:rPr>
        <w:t>(</w:t>
      </w:r>
      <w:r w:rsidR="00C66D0D" w:rsidRPr="00F16026">
        <w:rPr>
          <w:rFonts w:ascii="Angsana New" w:eastAsia="SimSun" w:hAnsi="Angsana New"/>
          <w:sz w:val="32"/>
          <w:szCs w:val="32"/>
          <w:lang w:val="en-GB"/>
        </w:rPr>
        <w:t>2563</w:t>
      </w:r>
      <w:r w:rsidR="006A7648" w:rsidRPr="00F16026">
        <w:rPr>
          <w:rFonts w:ascii="Angsana New" w:eastAsia="SimSun" w:hAnsi="Angsana New"/>
          <w:sz w:val="32"/>
          <w:szCs w:val="32"/>
          <w:lang w:val="en-GB"/>
        </w:rPr>
        <w:t xml:space="preserve">: </w:t>
      </w:r>
      <w:r w:rsidR="006A7648" w:rsidRPr="00F16026">
        <w:rPr>
          <w:rFonts w:ascii="Angsana New" w:eastAsia="SimSun" w:hAnsi="Angsana New"/>
          <w:sz w:val="32"/>
          <w:szCs w:val="32"/>
          <w:cs/>
          <w:lang w:val="en-GB"/>
        </w:rPr>
        <w:t>งบการเงินที่ตรวจสอบโดยผู้สอบบัญชีแล้ว</w:t>
      </w:r>
      <w:r w:rsidR="006A7648" w:rsidRPr="00F16026">
        <w:rPr>
          <w:rFonts w:ascii="Angsana New" w:eastAsia="SimSun" w:hAnsi="Angsana New"/>
          <w:sz w:val="32"/>
          <w:szCs w:val="32"/>
        </w:rPr>
        <w:t xml:space="preserve"> </w:t>
      </w:r>
      <w:r w:rsidR="00C66D0D" w:rsidRPr="00F16026">
        <w:rPr>
          <w:rFonts w:ascii="Angsana New" w:eastAsia="SimSun" w:hAnsi="Angsana New"/>
          <w:sz w:val="32"/>
          <w:szCs w:val="32"/>
        </w:rPr>
        <w:t>2564</w:t>
      </w:r>
      <w:r w:rsidR="006A7648" w:rsidRPr="00F16026">
        <w:rPr>
          <w:rFonts w:ascii="Angsana New" w:eastAsia="SimSun" w:hAnsi="Angsana New"/>
          <w:sz w:val="32"/>
          <w:szCs w:val="32"/>
        </w:rPr>
        <w:t xml:space="preserve">: </w:t>
      </w:r>
      <w:r w:rsidR="006A7648" w:rsidRPr="00F16026">
        <w:rPr>
          <w:rFonts w:ascii="Angsana New" w:eastAsia="SimSun" w:hAnsi="Angsana New"/>
          <w:sz w:val="32"/>
          <w:szCs w:val="32"/>
          <w:cs/>
        </w:rPr>
        <w:t>งบการเงินที่จัดทำโดยฝ่ายบริหารของบริษัทร่วม)</w:t>
      </w:r>
      <w:r w:rsidR="006A7648" w:rsidRPr="00F16026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ดังนี้</w:t>
      </w:r>
    </w:p>
    <w:tbl>
      <w:tblPr>
        <w:tblW w:w="96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040"/>
        <w:gridCol w:w="840"/>
        <w:gridCol w:w="720"/>
        <w:gridCol w:w="720"/>
        <w:gridCol w:w="720"/>
        <w:gridCol w:w="720"/>
        <w:gridCol w:w="720"/>
        <w:gridCol w:w="720"/>
        <w:gridCol w:w="720"/>
        <w:gridCol w:w="840"/>
        <w:gridCol w:w="840"/>
      </w:tblGrid>
      <w:tr w:rsidR="00533862" w:rsidRPr="00F16026" w14:paraId="40B7A2E6" w14:textId="77777777" w:rsidTr="008B31E4"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696B8" w14:textId="77777777" w:rsidR="00533862" w:rsidRPr="00F16026" w:rsidRDefault="00533862" w:rsidP="008C68A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11A7C" w14:textId="77777777" w:rsidR="00533862" w:rsidRPr="00F16026" w:rsidRDefault="00533862" w:rsidP="008C68A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1FAD0" w14:textId="77777777" w:rsidR="00533862" w:rsidRPr="00F16026" w:rsidRDefault="00533862" w:rsidP="008C68A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FC978" w14:textId="77777777" w:rsidR="00533862" w:rsidRPr="00F16026" w:rsidRDefault="00533862" w:rsidP="008C68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30B425" w14:textId="77777777" w:rsidR="00533862" w:rsidRPr="00F16026" w:rsidRDefault="00533862" w:rsidP="008C68AC">
            <w:pP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right w:val="nil"/>
            </w:tcBorders>
          </w:tcPr>
          <w:p w14:paraId="6D7BC814" w14:textId="77777777" w:rsidR="00533862" w:rsidRPr="00F16026" w:rsidRDefault="00533862" w:rsidP="008C68AC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(หน่วย</w:t>
            </w:r>
            <w:r w:rsidRPr="00F16026">
              <w:rPr>
                <w:rFonts w:ascii="Angsana New" w:hAnsi="Angsana New"/>
                <w:szCs w:val="24"/>
              </w:rPr>
              <w:t>:</w:t>
            </w:r>
            <w:r w:rsidRPr="00F16026">
              <w:rPr>
                <w:rFonts w:ascii="Angsana New" w:hAnsi="Angsana New"/>
                <w:szCs w:val="24"/>
                <w:cs/>
              </w:rPr>
              <w:t xml:space="preserve"> ล้านบาท)</w:t>
            </w:r>
          </w:p>
        </w:tc>
      </w:tr>
      <w:tr w:rsidR="00533862" w:rsidRPr="00F16026" w14:paraId="3D06F580" w14:textId="77777777" w:rsidTr="008B31E4"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1204D" w14:textId="77777777" w:rsidR="00533862" w:rsidRPr="00F16026" w:rsidRDefault="00533862" w:rsidP="008C68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12681" w14:textId="77777777" w:rsidR="00533862" w:rsidRPr="00F16026" w:rsidRDefault="00533862" w:rsidP="008C68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ทุนเรียกชำระ</w:t>
            </w:r>
          </w:p>
          <w:p w14:paraId="4FDEF85B" w14:textId="77777777" w:rsidR="00533862" w:rsidRPr="00F16026" w:rsidRDefault="00533862" w:rsidP="008C68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16026">
              <w:rPr>
                <w:rFonts w:ascii="Angsana New" w:hAnsi="Angsana New"/>
                <w:szCs w:val="24"/>
              </w:rPr>
              <w:t xml:space="preserve">31 </w:t>
            </w:r>
            <w:r w:rsidRPr="00F16026">
              <w:rPr>
                <w:rFonts w:ascii="Angsana New" w:hAnsi="Angsana New"/>
                <w:szCs w:val="24"/>
                <w:cs/>
              </w:rPr>
              <w:t>ธันวาคม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A9E90" w14:textId="77777777" w:rsidR="00533862" w:rsidRPr="00F16026" w:rsidRDefault="00533862" w:rsidP="008C68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สินทรัพย์รวม</w:t>
            </w:r>
          </w:p>
          <w:p w14:paraId="3ED1DC8B" w14:textId="77777777" w:rsidR="00533862" w:rsidRPr="00F16026" w:rsidRDefault="00533862" w:rsidP="008C68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</w:p>
          <w:p w14:paraId="14069F5C" w14:textId="77777777" w:rsidR="00533862" w:rsidRPr="00F16026" w:rsidRDefault="00533862" w:rsidP="008C68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</w:rPr>
              <w:t xml:space="preserve">31 </w:t>
            </w:r>
            <w:r w:rsidRPr="00F16026">
              <w:rPr>
                <w:rFonts w:ascii="Angsana New" w:hAnsi="Angsana New"/>
                <w:szCs w:val="24"/>
                <w:cs/>
              </w:rPr>
              <w:t>ธันวาคม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C3E3F" w14:textId="77777777" w:rsidR="00533862" w:rsidRPr="00F16026" w:rsidRDefault="00533862" w:rsidP="008C68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หนี้สินรวม</w:t>
            </w:r>
          </w:p>
          <w:p w14:paraId="1F8CEF13" w14:textId="77777777" w:rsidR="00533862" w:rsidRPr="00F16026" w:rsidRDefault="00533862" w:rsidP="008C68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</w:p>
          <w:p w14:paraId="7CBC6CDD" w14:textId="77777777" w:rsidR="00533862" w:rsidRPr="00F16026" w:rsidRDefault="00533862" w:rsidP="008C68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</w:rPr>
              <w:t xml:space="preserve">31 </w:t>
            </w:r>
            <w:r w:rsidRPr="00F16026">
              <w:rPr>
                <w:rFonts w:ascii="Angsana New" w:hAnsi="Angsana New"/>
                <w:szCs w:val="24"/>
                <w:cs/>
              </w:rPr>
              <w:t>ธันวาคม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A946A1" w14:textId="77777777" w:rsidR="00533862" w:rsidRPr="00F16026" w:rsidRDefault="00533862" w:rsidP="008C68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รายได้รวมสำหรับ</w:t>
            </w:r>
          </w:p>
          <w:p w14:paraId="70078180" w14:textId="77777777" w:rsidR="00533862" w:rsidRPr="00F16026" w:rsidRDefault="00533862" w:rsidP="008C68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ปีสิ้นสุดวันที่</w:t>
            </w:r>
          </w:p>
          <w:p w14:paraId="6B0004BB" w14:textId="77777777" w:rsidR="00533862" w:rsidRPr="00F16026" w:rsidRDefault="00533862" w:rsidP="008C68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</w:rPr>
              <w:t xml:space="preserve">31 </w:t>
            </w:r>
            <w:r w:rsidRPr="00F16026">
              <w:rPr>
                <w:rFonts w:ascii="Angsana New" w:hAnsi="Angsana New"/>
                <w:szCs w:val="24"/>
                <w:cs/>
              </w:rPr>
              <w:t>ธันวาคม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right w:val="nil"/>
            </w:tcBorders>
          </w:tcPr>
          <w:p w14:paraId="7AC2763D" w14:textId="0F8E4E1A" w:rsidR="00533862" w:rsidRPr="00F16026" w:rsidRDefault="00C40E72" w:rsidP="008C68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ขาดทุน</w:t>
            </w:r>
            <w:r w:rsidR="00533862" w:rsidRPr="00F16026">
              <w:rPr>
                <w:rFonts w:ascii="Angsana New" w:hAnsi="Angsana New"/>
                <w:szCs w:val="24"/>
                <w:cs/>
              </w:rPr>
              <w:t>สำหรับปี</w:t>
            </w:r>
          </w:p>
          <w:p w14:paraId="113EE931" w14:textId="77777777" w:rsidR="00533862" w:rsidRPr="00F16026" w:rsidRDefault="00533862" w:rsidP="008C68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สิ้นสุดวันที่</w:t>
            </w:r>
          </w:p>
          <w:p w14:paraId="3584A6FD" w14:textId="77777777" w:rsidR="00533862" w:rsidRPr="00F16026" w:rsidRDefault="00533862" w:rsidP="008C68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F16026">
              <w:rPr>
                <w:rFonts w:ascii="Angsana New" w:hAnsi="Angsana New"/>
                <w:szCs w:val="24"/>
              </w:rPr>
              <w:t xml:space="preserve">31 </w:t>
            </w:r>
            <w:r w:rsidRPr="00F16026">
              <w:rPr>
                <w:rFonts w:ascii="Angsana New" w:hAnsi="Angsana New"/>
                <w:szCs w:val="24"/>
                <w:cs/>
              </w:rPr>
              <w:t>ธันวาคม</w:t>
            </w:r>
          </w:p>
        </w:tc>
      </w:tr>
      <w:tr w:rsidR="00D2743D" w:rsidRPr="00F16026" w14:paraId="738EE20D" w14:textId="77777777" w:rsidTr="008B31E4"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4F05152D" w14:textId="77777777" w:rsidR="00D2743D" w:rsidRPr="00F16026" w:rsidRDefault="00D2743D" w:rsidP="00D2743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110A4BD9" w14:textId="7C3A2C04" w:rsidR="00D2743D" w:rsidRPr="00F16026" w:rsidRDefault="00C66D0D" w:rsidP="00D274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F16026">
              <w:rPr>
                <w:rFonts w:ascii="Angsana New" w:hAnsi="Angsana New"/>
                <w:szCs w:val="24"/>
                <w:u w:val="single"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0C77E8" w14:textId="4CAB7960" w:rsidR="00D2743D" w:rsidRPr="00F16026" w:rsidRDefault="00C66D0D" w:rsidP="00D274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F16026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060E257" w14:textId="45063391" w:rsidR="00D2743D" w:rsidRPr="00F16026" w:rsidRDefault="00C66D0D" w:rsidP="00D274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F16026">
              <w:rPr>
                <w:rFonts w:ascii="Angsana New" w:hAnsi="Angsana New"/>
                <w:szCs w:val="24"/>
                <w:u w:val="single"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FD7DC07" w14:textId="11DD804B" w:rsidR="00D2743D" w:rsidRPr="00F16026" w:rsidRDefault="00C66D0D" w:rsidP="00D274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F16026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720C9C4" w14:textId="6C04FEEC" w:rsidR="00D2743D" w:rsidRPr="00F16026" w:rsidRDefault="00C66D0D" w:rsidP="00D274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F16026">
              <w:rPr>
                <w:rFonts w:ascii="Angsana New" w:hAnsi="Angsana New"/>
                <w:szCs w:val="24"/>
                <w:u w:val="single"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FE93A26" w14:textId="0EB07D36" w:rsidR="00D2743D" w:rsidRPr="00F16026" w:rsidRDefault="00C66D0D" w:rsidP="00D274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F16026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1688464" w14:textId="2A9D6463" w:rsidR="00D2743D" w:rsidRPr="00F16026" w:rsidRDefault="00C66D0D" w:rsidP="00D274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F16026">
              <w:rPr>
                <w:rFonts w:ascii="Angsana New" w:hAnsi="Angsana New"/>
                <w:szCs w:val="24"/>
                <w:u w:val="single"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1ABE032" w14:textId="1F285391" w:rsidR="00D2743D" w:rsidRPr="00F16026" w:rsidRDefault="00C66D0D" w:rsidP="00D274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F16026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</w:tcPr>
          <w:p w14:paraId="29C4BF46" w14:textId="5328F831" w:rsidR="00D2743D" w:rsidRPr="00F16026" w:rsidRDefault="00C66D0D" w:rsidP="00D274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F16026">
              <w:rPr>
                <w:rFonts w:ascii="Angsana New" w:hAnsi="Angsana New"/>
                <w:szCs w:val="24"/>
                <w:u w:val="single"/>
              </w:rPr>
              <w:t>2564</w:t>
            </w: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</w:tcPr>
          <w:p w14:paraId="7BEAA37D" w14:textId="3D7C77F5" w:rsidR="00D2743D" w:rsidRPr="00F16026" w:rsidRDefault="00C66D0D" w:rsidP="00D274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F16026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</w:tr>
      <w:tr w:rsidR="00533862" w:rsidRPr="00F16026" w14:paraId="697F7019" w14:textId="77777777" w:rsidTr="008B31E4"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4B82FF70" w14:textId="77777777" w:rsidR="00533862" w:rsidRPr="00F16026" w:rsidRDefault="00533862" w:rsidP="008C68AC">
            <w:pPr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 xml:space="preserve">บริษัท ยูไนเต็ด </w:t>
            </w:r>
            <w:proofErr w:type="spellStart"/>
            <w:r w:rsidRPr="00F16026">
              <w:rPr>
                <w:rFonts w:ascii="Angsana New" w:hAnsi="Angsana New"/>
                <w:szCs w:val="24"/>
                <w:cs/>
              </w:rPr>
              <w:t>ดิสทริ</w:t>
            </w:r>
            <w:proofErr w:type="spellEnd"/>
            <w:r w:rsidRPr="00F16026">
              <w:rPr>
                <w:rFonts w:ascii="Angsana New" w:hAnsi="Angsana New"/>
                <w:szCs w:val="24"/>
                <w:cs/>
              </w:rPr>
              <w:t>บิว</w:t>
            </w:r>
            <w:proofErr w:type="spellStart"/>
            <w:r w:rsidRPr="00F16026">
              <w:rPr>
                <w:rFonts w:ascii="Angsana New" w:hAnsi="Angsana New"/>
                <w:szCs w:val="24"/>
                <w:cs/>
              </w:rPr>
              <w:t>ชั่น</w:t>
            </w:r>
            <w:proofErr w:type="spellEnd"/>
            <w:r w:rsidRPr="00F16026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7B8E491F" w14:textId="77777777" w:rsidR="00533862" w:rsidRPr="00F16026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C981782" w14:textId="77777777" w:rsidR="00533862" w:rsidRPr="00F16026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1CAA9C6" w14:textId="77777777" w:rsidR="00533862" w:rsidRPr="00F16026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DFD8B6" w14:textId="77777777" w:rsidR="00533862" w:rsidRPr="00F16026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4899867" w14:textId="77777777" w:rsidR="00533862" w:rsidRPr="00F16026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DA8A2E6" w14:textId="77777777" w:rsidR="00533862" w:rsidRPr="00F16026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97E3895" w14:textId="77777777" w:rsidR="00533862" w:rsidRPr="00F16026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A4D7C9A" w14:textId="77777777" w:rsidR="00533862" w:rsidRPr="00F16026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39B1FCEF" w14:textId="77777777" w:rsidR="00533862" w:rsidRPr="00F16026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7C412042" w14:textId="77777777" w:rsidR="00533862" w:rsidRPr="00F16026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4A3A55" w:rsidRPr="00F16026" w14:paraId="6E28710A" w14:textId="77777777" w:rsidTr="008B31E4"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58FC4D1E" w14:textId="77777777" w:rsidR="004A3A55" w:rsidRPr="00F16026" w:rsidRDefault="004A3A55" w:rsidP="004A3A55">
            <w:pPr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</w:rPr>
              <w:t xml:space="preserve">   </w:t>
            </w:r>
            <w:proofErr w:type="spellStart"/>
            <w:r w:rsidRPr="00F16026">
              <w:rPr>
                <w:rFonts w:ascii="Angsana New" w:hAnsi="Angsana New"/>
                <w:szCs w:val="24"/>
                <w:cs/>
              </w:rPr>
              <w:t>บิซ</w:t>
            </w:r>
            <w:proofErr w:type="spellEnd"/>
            <w:r w:rsidRPr="00F16026">
              <w:rPr>
                <w:rFonts w:ascii="Angsana New" w:hAnsi="Angsana New"/>
                <w:szCs w:val="24"/>
                <w:cs/>
              </w:rPr>
              <w:t>ซิ</w:t>
            </w:r>
            <w:proofErr w:type="spellStart"/>
            <w:r w:rsidRPr="00F16026">
              <w:rPr>
                <w:rFonts w:ascii="Angsana New" w:hAnsi="Angsana New"/>
                <w:szCs w:val="24"/>
                <w:cs/>
              </w:rPr>
              <w:t>เนส</w:t>
            </w:r>
            <w:proofErr w:type="spellEnd"/>
            <w:r w:rsidRPr="00F16026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6227502A" w14:textId="3ECA9B0D" w:rsidR="004A3A55" w:rsidRPr="00F16026" w:rsidRDefault="00754B13" w:rsidP="004A3A55">
            <w:pPr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93B340D" w14:textId="01C312EC" w:rsidR="004A3A55" w:rsidRPr="00F16026" w:rsidRDefault="006654CE" w:rsidP="004A3A55">
            <w:pPr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2</w:t>
            </w:r>
            <w:r w:rsidR="001E7020" w:rsidRPr="00F16026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489391" w14:textId="6CB7573E" w:rsidR="004A3A55" w:rsidRPr="00F16026" w:rsidRDefault="00A142E7" w:rsidP="004A3A55">
            <w:pPr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1,125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E51E808" w14:textId="484EA3D4" w:rsidR="004A3A55" w:rsidRPr="00F16026" w:rsidRDefault="009F648B" w:rsidP="004A3A55">
            <w:pPr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1,</w:t>
            </w:r>
            <w:r w:rsidR="00902C7E" w:rsidRPr="00F16026">
              <w:rPr>
                <w:rFonts w:ascii="Angsana New" w:hAnsi="Angsana New"/>
                <w:szCs w:val="24"/>
              </w:rPr>
              <w:t>23</w:t>
            </w:r>
            <w:r w:rsidR="00902C7E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73F6A40" w14:textId="67A78CF8" w:rsidR="004A3A55" w:rsidRPr="00F16026" w:rsidRDefault="00D97B59" w:rsidP="004A3A55">
            <w:pPr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213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6DBF018" w14:textId="0BEFCA18" w:rsidR="004A3A55" w:rsidRPr="00F16026" w:rsidRDefault="00902C7E" w:rsidP="004A3A55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288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E969034" w14:textId="77F27583" w:rsidR="004A3A55" w:rsidRPr="00F16026" w:rsidRDefault="00FF7AA5" w:rsidP="004A3A55">
            <w:pPr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85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126D94E" w14:textId="0928B88A" w:rsidR="004A3A55" w:rsidRPr="00F16026" w:rsidRDefault="00902C7E" w:rsidP="004A3A55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102</w:t>
            </w: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</w:tcPr>
          <w:p w14:paraId="2A6B6AF1" w14:textId="1641D47C" w:rsidR="004A3A55" w:rsidRPr="00F16026" w:rsidRDefault="00FF7AA5" w:rsidP="004A3A55">
            <w:pPr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(21)</w:t>
            </w: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</w:tcPr>
          <w:p w14:paraId="75F25EB6" w14:textId="7A3C33FC" w:rsidR="004A3A55" w:rsidRPr="00F16026" w:rsidRDefault="00902C7E" w:rsidP="004A3A55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(37)</w:t>
            </w:r>
          </w:p>
        </w:tc>
      </w:tr>
    </w:tbl>
    <w:p w14:paraId="20856F77" w14:textId="1E0752A6" w:rsidR="00C85994" w:rsidRPr="00F16026" w:rsidRDefault="00AA51FD" w:rsidP="00241E83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="00A47C8B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C85994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C85994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C85994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เงินลงทุนในบริษัทย่อย</w:t>
      </w:r>
    </w:p>
    <w:p w14:paraId="3A11F22F" w14:textId="77777777" w:rsidR="00294769" w:rsidRPr="00F16026" w:rsidRDefault="00294769" w:rsidP="00E23881">
      <w:pPr>
        <w:tabs>
          <w:tab w:val="left" w:pos="1440"/>
          <w:tab w:val="left" w:pos="2880"/>
          <w:tab w:val="left" w:pos="9781"/>
        </w:tabs>
        <w:spacing w:before="40" w:after="4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0174" w:type="dxa"/>
        <w:tblInd w:w="-630" w:type="dxa"/>
        <w:tblLayout w:type="fixed"/>
        <w:tblLook w:val="0000" w:firstRow="0" w:lastRow="0" w:firstColumn="0" w:lastColumn="0" w:noHBand="0" w:noVBand="0"/>
      </w:tblPr>
      <w:tblGrid>
        <w:gridCol w:w="1709"/>
        <w:gridCol w:w="687"/>
        <w:gridCol w:w="572"/>
        <w:gridCol w:w="540"/>
        <w:gridCol w:w="540"/>
        <w:gridCol w:w="720"/>
        <w:gridCol w:w="632"/>
        <w:gridCol w:w="720"/>
        <w:gridCol w:w="810"/>
        <w:gridCol w:w="721"/>
        <w:gridCol w:w="830"/>
        <w:gridCol w:w="830"/>
        <w:gridCol w:w="830"/>
        <w:gridCol w:w="33"/>
      </w:tblGrid>
      <w:tr w:rsidR="00BF722B" w:rsidRPr="00F16026" w14:paraId="5BC8EAF7" w14:textId="77777777" w:rsidTr="00F449D8">
        <w:trPr>
          <w:cantSplit/>
          <w:tblHeader/>
        </w:trPr>
        <w:tc>
          <w:tcPr>
            <w:tcW w:w="1709" w:type="dxa"/>
          </w:tcPr>
          <w:p w14:paraId="5D84D9A0" w14:textId="77777777" w:rsidR="00BF722B" w:rsidRPr="00F16026" w:rsidRDefault="00BF722B" w:rsidP="00AA51FD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8465" w:type="dxa"/>
            <w:gridSpan w:val="13"/>
          </w:tcPr>
          <w:p w14:paraId="4C9DC630" w14:textId="77777777" w:rsidR="00BF722B" w:rsidRPr="00F16026" w:rsidRDefault="00BF722B" w:rsidP="00AA51FD">
            <w:pPr>
              <w:pBdr>
                <w:bottom w:val="single" w:sz="4" w:space="1" w:color="auto"/>
              </w:pBdr>
              <w:spacing w:line="240" w:lineRule="exact"/>
              <w:ind w:left="-39" w:right="-4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F16026">
              <w:rPr>
                <w:rFonts w:ascii="Angsana New" w:hAnsi="Angsana New"/>
                <w:sz w:val="16"/>
                <w:szCs w:val="16"/>
                <w:cs/>
                <w:lang w:val="th-TH"/>
              </w:rPr>
              <w:t>งบการเงินเฉพาะ</w:t>
            </w:r>
            <w:r w:rsidRPr="00F16026">
              <w:rPr>
                <w:rFonts w:ascii="Angsana New" w:hAnsi="Angsana New"/>
                <w:sz w:val="16"/>
                <w:szCs w:val="16"/>
                <w:cs/>
              </w:rPr>
              <w:t>กิจการ</w:t>
            </w:r>
          </w:p>
        </w:tc>
      </w:tr>
      <w:tr w:rsidR="00AA51FD" w:rsidRPr="00F16026" w14:paraId="682A64C9" w14:textId="268818ED" w:rsidTr="001C0129">
        <w:trPr>
          <w:cantSplit/>
          <w:trHeight w:val="198"/>
          <w:tblHeader/>
        </w:trPr>
        <w:tc>
          <w:tcPr>
            <w:tcW w:w="1709" w:type="dxa"/>
          </w:tcPr>
          <w:p w14:paraId="45EAE32A" w14:textId="77777777" w:rsidR="00AA51FD" w:rsidRPr="00F16026" w:rsidRDefault="00AA51FD" w:rsidP="00AA51FD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259" w:type="dxa"/>
            <w:gridSpan w:val="2"/>
          </w:tcPr>
          <w:p w14:paraId="5F19AF80" w14:textId="77777777" w:rsidR="00AA51FD" w:rsidRPr="00F16026" w:rsidRDefault="00AA51FD" w:rsidP="00AA51FD">
            <w:pPr>
              <w:pBdr>
                <w:bottom w:val="single" w:sz="4" w:space="1" w:color="auto"/>
              </w:pBdr>
              <w:spacing w:line="240" w:lineRule="exact"/>
              <w:ind w:left="-39"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F16026">
              <w:rPr>
                <w:rFonts w:ascii="Angsana New" w:hAnsi="Angsana New"/>
                <w:sz w:val="16"/>
                <w:szCs w:val="16"/>
                <w:cs/>
                <w:lang w:val="th-TH"/>
              </w:rPr>
              <w:t>ทุนชำระแล้ว</w:t>
            </w:r>
          </w:p>
        </w:tc>
        <w:tc>
          <w:tcPr>
            <w:tcW w:w="1080" w:type="dxa"/>
            <w:gridSpan w:val="2"/>
          </w:tcPr>
          <w:p w14:paraId="776EBB41" w14:textId="77777777" w:rsidR="00AA51FD" w:rsidRPr="00F16026" w:rsidRDefault="00AA51FD" w:rsidP="00AA51FD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F16026">
              <w:rPr>
                <w:rFonts w:ascii="Angsana New" w:hAnsi="Angsana New"/>
                <w:sz w:val="16"/>
                <w:szCs w:val="16"/>
                <w:cs/>
                <w:lang w:val="th-TH"/>
              </w:rPr>
              <w:t>สัดส่วนเงินลงทุน</w:t>
            </w:r>
          </w:p>
        </w:tc>
        <w:tc>
          <w:tcPr>
            <w:tcW w:w="1352" w:type="dxa"/>
            <w:gridSpan w:val="2"/>
          </w:tcPr>
          <w:p w14:paraId="6E12B32F" w14:textId="77777777" w:rsidR="00AA51FD" w:rsidRPr="00F16026" w:rsidRDefault="00AA51FD" w:rsidP="00AA51FD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F16026">
              <w:rPr>
                <w:rFonts w:ascii="Angsana New" w:hAnsi="Angsana New"/>
                <w:sz w:val="16"/>
                <w:szCs w:val="16"/>
                <w:cs/>
                <w:lang w:val="th-TH"/>
              </w:rPr>
              <w:t>เงินลงทุนวิธีราคาทุน</w:t>
            </w:r>
          </w:p>
        </w:tc>
        <w:tc>
          <w:tcPr>
            <w:tcW w:w="1530" w:type="dxa"/>
            <w:gridSpan w:val="2"/>
          </w:tcPr>
          <w:p w14:paraId="5E70F49A" w14:textId="77777777" w:rsidR="00AA51FD" w:rsidRPr="00F16026" w:rsidRDefault="00AA51FD" w:rsidP="00AA51FD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F16026">
              <w:rPr>
                <w:rFonts w:ascii="Angsana New" w:hAnsi="Angsana New"/>
                <w:sz w:val="16"/>
                <w:szCs w:val="16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1551" w:type="dxa"/>
            <w:gridSpan w:val="2"/>
          </w:tcPr>
          <w:p w14:paraId="2E64B2C1" w14:textId="77777777" w:rsidR="00AA51FD" w:rsidRPr="00F16026" w:rsidRDefault="00AA51FD" w:rsidP="00AA51FD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F16026">
              <w:rPr>
                <w:rFonts w:ascii="Angsana New" w:hAnsi="Angsana New"/>
                <w:sz w:val="16"/>
                <w:szCs w:val="16"/>
                <w:cs/>
                <w:lang w:val="th-TH"/>
              </w:rPr>
              <w:t>สุทธิ</w:t>
            </w:r>
          </w:p>
        </w:tc>
        <w:tc>
          <w:tcPr>
            <w:tcW w:w="1693" w:type="dxa"/>
            <w:gridSpan w:val="3"/>
          </w:tcPr>
          <w:p w14:paraId="4E30F7F7" w14:textId="3131F210" w:rsidR="00AA51FD" w:rsidRPr="00F16026" w:rsidRDefault="00AA51FD" w:rsidP="001907D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sz w:val="16"/>
                <w:szCs w:val="16"/>
              </w:rPr>
            </w:pPr>
            <w:r w:rsidRPr="00F16026">
              <w:rPr>
                <w:rFonts w:ascii="Angsana New" w:hAnsi="Angsana New" w:hint="cs"/>
                <w:sz w:val="16"/>
                <w:szCs w:val="16"/>
                <w:cs/>
                <w:lang w:val="th-TH"/>
              </w:rPr>
              <w:t>เงินปันผลรับระหว่างปี</w:t>
            </w:r>
          </w:p>
        </w:tc>
      </w:tr>
      <w:tr w:rsidR="00AA51FD" w:rsidRPr="00F16026" w14:paraId="6CCD8A9C" w14:textId="520AABC7" w:rsidTr="001C0129">
        <w:trPr>
          <w:gridAfter w:val="1"/>
          <w:wAfter w:w="33" w:type="dxa"/>
          <w:trHeight w:val="216"/>
          <w:tblHeader/>
        </w:trPr>
        <w:tc>
          <w:tcPr>
            <w:tcW w:w="1709" w:type="dxa"/>
          </w:tcPr>
          <w:p w14:paraId="3D696895" w14:textId="77777777" w:rsidR="00AA51FD" w:rsidRPr="00F16026" w:rsidRDefault="00AA51FD" w:rsidP="00AA51FD">
            <w:pPr>
              <w:spacing w:line="240" w:lineRule="exact"/>
              <w:ind w:right="-4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87" w:type="dxa"/>
          </w:tcPr>
          <w:p w14:paraId="0FDDF5BF" w14:textId="0223B457" w:rsidR="00AA51FD" w:rsidRPr="00F16026" w:rsidRDefault="00C66D0D" w:rsidP="00AA51FD">
            <w:pPr>
              <w:spacing w:line="240" w:lineRule="exact"/>
              <w:ind w:left="-39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F16026">
              <w:rPr>
                <w:rFonts w:ascii="Angsana New" w:hAnsi="Angsana New"/>
                <w:sz w:val="16"/>
                <w:szCs w:val="16"/>
                <w:u w:val="single"/>
              </w:rPr>
              <w:t>2564</w:t>
            </w:r>
          </w:p>
        </w:tc>
        <w:tc>
          <w:tcPr>
            <w:tcW w:w="572" w:type="dxa"/>
          </w:tcPr>
          <w:p w14:paraId="51295D27" w14:textId="4CE35AF7" w:rsidR="00AA51FD" w:rsidRPr="00F16026" w:rsidRDefault="00C66D0D" w:rsidP="00AA51FD">
            <w:pPr>
              <w:spacing w:line="240" w:lineRule="exact"/>
              <w:ind w:left="-12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  <w:lang w:val="th-TH"/>
              </w:rPr>
            </w:pPr>
            <w:r w:rsidRPr="00F16026">
              <w:rPr>
                <w:rFonts w:ascii="Angsana New" w:hAnsi="Angsana New"/>
                <w:sz w:val="16"/>
                <w:szCs w:val="16"/>
                <w:u w:val="single"/>
              </w:rPr>
              <w:t>2563</w:t>
            </w:r>
          </w:p>
        </w:tc>
        <w:tc>
          <w:tcPr>
            <w:tcW w:w="540" w:type="dxa"/>
          </w:tcPr>
          <w:p w14:paraId="3AE786EC" w14:textId="1D805BFE" w:rsidR="00AA51FD" w:rsidRPr="00F16026" w:rsidRDefault="00C66D0D" w:rsidP="00AA51FD">
            <w:pPr>
              <w:spacing w:line="240" w:lineRule="exact"/>
              <w:ind w:left="-39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F16026">
              <w:rPr>
                <w:rFonts w:ascii="Angsana New" w:hAnsi="Angsana New"/>
                <w:sz w:val="16"/>
                <w:szCs w:val="16"/>
                <w:u w:val="single"/>
              </w:rPr>
              <w:t>2564</w:t>
            </w:r>
          </w:p>
        </w:tc>
        <w:tc>
          <w:tcPr>
            <w:tcW w:w="540" w:type="dxa"/>
          </w:tcPr>
          <w:p w14:paraId="5F2FD8D6" w14:textId="425A9631" w:rsidR="00AA51FD" w:rsidRPr="00F16026" w:rsidRDefault="00C66D0D" w:rsidP="00AA51FD">
            <w:pPr>
              <w:spacing w:line="240" w:lineRule="exact"/>
              <w:ind w:left="-12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  <w:lang w:val="th-TH"/>
              </w:rPr>
            </w:pPr>
            <w:r w:rsidRPr="00F16026">
              <w:rPr>
                <w:rFonts w:ascii="Angsana New" w:hAnsi="Angsana New"/>
                <w:sz w:val="16"/>
                <w:szCs w:val="16"/>
                <w:u w:val="single"/>
              </w:rPr>
              <w:t>2563</w:t>
            </w:r>
          </w:p>
        </w:tc>
        <w:tc>
          <w:tcPr>
            <w:tcW w:w="720" w:type="dxa"/>
          </w:tcPr>
          <w:p w14:paraId="499E600F" w14:textId="59C4A76D" w:rsidR="00AA51FD" w:rsidRPr="00F16026" w:rsidRDefault="00C66D0D" w:rsidP="00AA51FD">
            <w:pPr>
              <w:spacing w:line="240" w:lineRule="exact"/>
              <w:ind w:left="-39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F16026">
              <w:rPr>
                <w:rFonts w:ascii="Angsana New" w:hAnsi="Angsana New"/>
                <w:sz w:val="16"/>
                <w:szCs w:val="16"/>
                <w:u w:val="single"/>
              </w:rPr>
              <w:t>2564</w:t>
            </w:r>
          </w:p>
        </w:tc>
        <w:tc>
          <w:tcPr>
            <w:tcW w:w="632" w:type="dxa"/>
          </w:tcPr>
          <w:p w14:paraId="5BD802E1" w14:textId="552EB1C8" w:rsidR="00AA51FD" w:rsidRPr="00F16026" w:rsidRDefault="00C66D0D" w:rsidP="00AA51FD">
            <w:pPr>
              <w:spacing w:line="240" w:lineRule="exact"/>
              <w:ind w:left="-12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  <w:lang w:val="th-TH"/>
              </w:rPr>
            </w:pPr>
            <w:r w:rsidRPr="00F16026">
              <w:rPr>
                <w:rFonts w:ascii="Angsana New" w:hAnsi="Angsana New"/>
                <w:sz w:val="16"/>
                <w:szCs w:val="16"/>
                <w:u w:val="single"/>
              </w:rPr>
              <w:t>2563</w:t>
            </w:r>
          </w:p>
        </w:tc>
        <w:tc>
          <w:tcPr>
            <w:tcW w:w="720" w:type="dxa"/>
          </w:tcPr>
          <w:p w14:paraId="08F34D01" w14:textId="0FAB521C" w:rsidR="00AA51FD" w:rsidRPr="00F16026" w:rsidRDefault="00C66D0D" w:rsidP="00AA51FD">
            <w:pPr>
              <w:spacing w:line="240" w:lineRule="exact"/>
              <w:ind w:left="-39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F16026">
              <w:rPr>
                <w:rFonts w:ascii="Angsana New" w:hAnsi="Angsana New"/>
                <w:sz w:val="16"/>
                <w:szCs w:val="16"/>
                <w:u w:val="single"/>
              </w:rPr>
              <w:t>2564</w:t>
            </w:r>
          </w:p>
        </w:tc>
        <w:tc>
          <w:tcPr>
            <w:tcW w:w="810" w:type="dxa"/>
          </w:tcPr>
          <w:p w14:paraId="78DDDBFA" w14:textId="41BC73F1" w:rsidR="00AA51FD" w:rsidRPr="00F16026" w:rsidRDefault="00C66D0D" w:rsidP="00AA51FD">
            <w:pPr>
              <w:spacing w:line="240" w:lineRule="exact"/>
              <w:ind w:left="-12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  <w:lang w:val="th-TH"/>
              </w:rPr>
            </w:pPr>
            <w:r w:rsidRPr="00F16026">
              <w:rPr>
                <w:rFonts w:ascii="Angsana New" w:hAnsi="Angsana New"/>
                <w:sz w:val="16"/>
                <w:szCs w:val="16"/>
                <w:u w:val="single"/>
              </w:rPr>
              <w:t>2563</w:t>
            </w:r>
          </w:p>
        </w:tc>
        <w:tc>
          <w:tcPr>
            <w:tcW w:w="721" w:type="dxa"/>
          </w:tcPr>
          <w:p w14:paraId="724D03FF" w14:textId="6A5F98F2" w:rsidR="00AA51FD" w:rsidRPr="00F16026" w:rsidRDefault="00C66D0D" w:rsidP="00AA51FD">
            <w:pPr>
              <w:spacing w:line="240" w:lineRule="exact"/>
              <w:ind w:left="-39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F16026">
              <w:rPr>
                <w:rFonts w:ascii="Angsana New" w:hAnsi="Angsana New"/>
                <w:sz w:val="16"/>
                <w:szCs w:val="16"/>
                <w:u w:val="single"/>
              </w:rPr>
              <w:t>2564</w:t>
            </w:r>
          </w:p>
        </w:tc>
        <w:tc>
          <w:tcPr>
            <w:tcW w:w="830" w:type="dxa"/>
          </w:tcPr>
          <w:p w14:paraId="0F9F4959" w14:textId="4BB1D0E5" w:rsidR="00AA51FD" w:rsidRPr="00F16026" w:rsidRDefault="00C66D0D" w:rsidP="00AA51FD">
            <w:pPr>
              <w:spacing w:line="240" w:lineRule="exact"/>
              <w:ind w:left="-12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  <w:lang w:val="th-TH"/>
              </w:rPr>
            </w:pPr>
            <w:r w:rsidRPr="00F16026">
              <w:rPr>
                <w:rFonts w:ascii="Angsana New" w:hAnsi="Angsana New"/>
                <w:sz w:val="16"/>
                <w:szCs w:val="16"/>
                <w:u w:val="single"/>
              </w:rPr>
              <w:t>2563</w:t>
            </w:r>
          </w:p>
        </w:tc>
        <w:tc>
          <w:tcPr>
            <w:tcW w:w="830" w:type="dxa"/>
          </w:tcPr>
          <w:p w14:paraId="356A4FD4" w14:textId="4C527CB3" w:rsidR="00AA51FD" w:rsidRPr="00F16026" w:rsidRDefault="00C66D0D" w:rsidP="00AA51FD">
            <w:pPr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  <w:u w:val="single"/>
              </w:rPr>
              <w:t>2564</w:t>
            </w:r>
          </w:p>
        </w:tc>
        <w:tc>
          <w:tcPr>
            <w:tcW w:w="830" w:type="dxa"/>
          </w:tcPr>
          <w:p w14:paraId="7E6CD2C5" w14:textId="63205829" w:rsidR="00AA51FD" w:rsidRPr="00F16026" w:rsidRDefault="00C66D0D" w:rsidP="00AA51FD">
            <w:pPr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F16026">
              <w:rPr>
                <w:rFonts w:ascii="Angsana New" w:hAnsi="Angsana New"/>
                <w:sz w:val="16"/>
                <w:szCs w:val="16"/>
                <w:u w:val="single"/>
              </w:rPr>
              <w:t>2563</w:t>
            </w:r>
          </w:p>
        </w:tc>
      </w:tr>
      <w:tr w:rsidR="001C0129" w:rsidRPr="00F16026" w14:paraId="6C9F17D9" w14:textId="13A4556B" w:rsidTr="001C0129">
        <w:trPr>
          <w:gridAfter w:val="1"/>
          <w:wAfter w:w="33" w:type="dxa"/>
          <w:tblHeader/>
        </w:trPr>
        <w:tc>
          <w:tcPr>
            <w:tcW w:w="1709" w:type="dxa"/>
          </w:tcPr>
          <w:p w14:paraId="244B741E" w14:textId="77777777" w:rsidR="001C0129" w:rsidRPr="00F16026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687" w:type="dxa"/>
          </w:tcPr>
          <w:p w14:paraId="7DB256AC" w14:textId="77777777" w:rsidR="001C0129" w:rsidRPr="00F16026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F16026">
              <w:rPr>
                <w:rFonts w:ascii="Angsana New" w:hAnsi="Angsana New"/>
                <w:sz w:val="16"/>
                <w:szCs w:val="16"/>
                <w:cs/>
                <w:lang w:val="th-TH"/>
              </w:rPr>
              <w:t>ล้านบาท</w:t>
            </w:r>
          </w:p>
        </w:tc>
        <w:tc>
          <w:tcPr>
            <w:tcW w:w="572" w:type="dxa"/>
          </w:tcPr>
          <w:p w14:paraId="3DB3F208" w14:textId="77777777" w:rsidR="001C0129" w:rsidRPr="00F16026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F16026">
              <w:rPr>
                <w:rFonts w:ascii="Angsana New" w:hAnsi="Angsana New"/>
                <w:sz w:val="16"/>
                <w:szCs w:val="16"/>
                <w:cs/>
                <w:lang w:val="th-TH"/>
              </w:rPr>
              <w:t>ล้านบาท</w:t>
            </w:r>
          </w:p>
        </w:tc>
        <w:tc>
          <w:tcPr>
            <w:tcW w:w="540" w:type="dxa"/>
          </w:tcPr>
          <w:p w14:paraId="3B58E5F6" w14:textId="77777777" w:rsidR="001C0129" w:rsidRPr="00F16026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F16026">
              <w:rPr>
                <w:rFonts w:ascii="Angsana New" w:hAnsi="Angsana New"/>
                <w:sz w:val="16"/>
                <w:szCs w:val="16"/>
                <w:cs/>
                <w:lang w:val="th-TH"/>
              </w:rPr>
              <w:t>ร้อยละ</w:t>
            </w:r>
          </w:p>
        </w:tc>
        <w:tc>
          <w:tcPr>
            <w:tcW w:w="540" w:type="dxa"/>
          </w:tcPr>
          <w:p w14:paraId="5C7AEC07" w14:textId="77777777" w:rsidR="001C0129" w:rsidRPr="00F16026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F16026">
              <w:rPr>
                <w:rFonts w:ascii="Angsana New" w:hAnsi="Angsana New"/>
                <w:sz w:val="16"/>
                <w:szCs w:val="16"/>
                <w:cs/>
                <w:lang w:val="th-TH"/>
              </w:rPr>
              <w:t>ร้อยละ</w:t>
            </w:r>
          </w:p>
        </w:tc>
        <w:tc>
          <w:tcPr>
            <w:tcW w:w="720" w:type="dxa"/>
          </w:tcPr>
          <w:p w14:paraId="72BDA454" w14:textId="77777777" w:rsidR="001C0129" w:rsidRPr="00F16026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F16026">
              <w:rPr>
                <w:rFonts w:ascii="Angsana New" w:hAnsi="Angsana New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632" w:type="dxa"/>
          </w:tcPr>
          <w:p w14:paraId="705617E9" w14:textId="77777777" w:rsidR="001C0129" w:rsidRPr="00F16026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F16026">
              <w:rPr>
                <w:rFonts w:ascii="Angsana New" w:hAnsi="Angsana New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720" w:type="dxa"/>
          </w:tcPr>
          <w:p w14:paraId="31E026FA" w14:textId="77777777" w:rsidR="001C0129" w:rsidRPr="00F16026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F16026">
              <w:rPr>
                <w:rFonts w:ascii="Angsana New" w:hAnsi="Angsana New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10" w:type="dxa"/>
          </w:tcPr>
          <w:p w14:paraId="7F441CDC" w14:textId="77777777" w:rsidR="001C0129" w:rsidRPr="00F16026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F16026">
              <w:rPr>
                <w:rFonts w:ascii="Angsana New" w:hAnsi="Angsana New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721" w:type="dxa"/>
          </w:tcPr>
          <w:p w14:paraId="73140E2B" w14:textId="77777777" w:rsidR="001C0129" w:rsidRPr="00F16026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F16026">
              <w:rPr>
                <w:rFonts w:ascii="Angsana New" w:hAnsi="Angsana New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30" w:type="dxa"/>
          </w:tcPr>
          <w:p w14:paraId="63707756" w14:textId="77777777" w:rsidR="001C0129" w:rsidRPr="00F16026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F16026">
              <w:rPr>
                <w:rFonts w:ascii="Angsana New" w:hAnsi="Angsana New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30" w:type="dxa"/>
          </w:tcPr>
          <w:p w14:paraId="0FC108FF" w14:textId="45856819" w:rsidR="001C0129" w:rsidRPr="00F16026" w:rsidRDefault="001C0129" w:rsidP="001C0129">
            <w:pPr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sz w:val="16"/>
                <w:szCs w:val="16"/>
              </w:rPr>
            </w:pPr>
            <w:r w:rsidRPr="00F16026">
              <w:rPr>
                <w:rFonts w:ascii="Angsana New" w:hAnsi="Angsana New" w:hint="cs"/>
                <w:sz w:val="16"/>
                <w:szCs w:val="16"/>
                <w:cs/>
                <w:lang w:val="th-TH"/>
              </w:rPr>
              <w:t>ล้านบาท</w:t>
            </w:r>
          </w:p>
        </w:tc>
        <w:tc>
          <w:tcPr>
            <w:tcW w:w="830" w:type="dxa"/>
          </w:tcPr>
          <w:p w14:paraId="226DB7F3" w14:textId="3EA1CB96" w:rsidR="001C0129" w:rsidRPr="00F16026" w:rsidRDefault="001C0129" w:rsidP="001C0129">
            <w:pPr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F16026">
              <w:rPr>
                <w:rFonts w:ascii="Angsana New" w:hAnsi="Angsana New" w:hint="cs"/>
                <w:sz w:val="16"/>
                <w:szCs w:val="16"/>
                <w:cs/>
                <w:lang w:val="th-TH"/>
              </w:rPr>
              <w:t>ล้านบาท</w:t>
            </w:r>
          </w:p>
        </w:tc>
      </w:tr>
      <w:tr w:rsidR="001C0129" w:rsidRPr="00F16026" w14:paraId="4D750F02" w14:textId="591BA3F0" w:rsidTr="001C0129">
        <w:trPr>
          <w:gridAfter w:val="1"/>
          <w:wAfter w:w="33" w:type="dxa"/>
          <w:tblHeader/>
        </w:trPr>
        <w:tc>
          <w:tcPr>
            <w:tcW w:w="1709" w:type="dxa"/>
          </w:tcPr>
          <w:p w14:paraId="2E62D878" w14:textId="77777777" w:rsidR="001C0129" w:rsidRPr="00F16026" w:rsidRDefault="001C0129" w:rsidP="001C0129">
            <w:pPr>
              <w:spacing w:line="240" w:lineRule="exact"/>
              <w:ind w:right="-43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</w:pPr>
            <w:r w:rsidRPr="00F16026"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  <w:t>บริษัทย่อยที่ถือหุ้นโดยบริษัทฯ</w:t>
            </w:r>
          </w:p>
        </w:tc>
        <w:tc>
          <w:tcPr>
            <w:tcW w:w="687" w:type="dxa"/>
          </w:tcPr>
          <w:p w14:paraId="21173828" w14:textId="77777777" w:rsidR="001C0129" w:rsidRPr="00F16026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572" w:type="dxa"/>
          </w:tcPr>
          <w:p w14:paraId="12D211BA" w14:textId="77777777" w:rsidR="001C0129" w:rsidRPr="00F16026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540" w:type="dxa"/>
          </w:tcPr>
          <w:p w14:paraId="1FFED315" w14:textId="77777777" w:rsidR="001C0129" w:rsidRPr="00F16026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540" w:type="dxa"/>
          </w:tcPr>
          <w:p w14:paraId="0DF47D30" w14:textId="77777777" w:rsidR="001C0129" w:rsidRPr="00F16026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720" w:type="dxa"/>
          </w:tcPr>
          <w:p w14:paraId="77734285" w14:textId="77777777" w:rsidR="001C0129" w:rsidRPr="00F16026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632" w:type="dxa"/>
          </w:tcPr>
          <w:p w14:paraId="1BCBEF57" w14:textId="77777777" w:rsidR="001C0129" w:rsidRPr="00F16026" w:rsidRDefault="001C0129" w:rsidP="001C0129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720" w:type="dxa"/>
          </w:tcPr>
          <w:p w14:paraId="79A99C5E" w14:textId="77777777" w:rsidR="001C0129" w:rsidRPr="00F16026" w:rsidRDefault="001C0129" w:rsidP="001C0129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810" w:type="dxa"/>
          </w:tcPr>
          <w:p w14:paraId="7AE0B217" w14:textId="77777777" w:rsidR="001C0129" w:rsidRPr="00F16026" w:rsidRDefault="001C0129" w:rsidP="001C0129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721" w:type="dxa"/>
          </w:tcPr>
          <w:p w14:paraId="191D0495" w14:textId="77777777" w:rsidR="001C0129" w:rsidRPr="00F16026" w:rsidRDefault="001C0129" w:rsidP="001C0129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830" w:type="dxa"/>
          </w:tcPr>
          <w:p w14:paraId="09459515" w14:textId="77777777" w:rsidR="001C0129" w:rsidRPr="00F16026" w:rsidRDefault="001C0129" w:rsidP="001C0129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830" w:type="dxa"/>
          </w:tcPr>
          <w:p w14:paraId="3399429A" w14:textId="77777777" w:rsidR="001C0129" w:rsidRPr="00F16026" w:rsidRDefault="001C0129" w:rsidP="001C0129">
            <w:pPr>
              <w:overflowPunct/>
              <w:autoSpaceDE/>
              <w:autoSpaceDN/>
              <w:adjustRightInd/>
              <w:spacing w:line="240" w:lineRule="exact"/>
              <w:textAlignment w:val="auto"/>
              <w:rPr>
                <w:sz w:val="16"/>
                <w:szCs w:val="16"/>
              </w:rPr>
            </w:pPr>
          </w:p>
        </w:tc>
        <w:tc>
          <w:tcPr>
            <w:tcW w:w="830" w:type="dxa"/>
          </w:tcPr>
          <w:p w14:paraId="146D0E53" w14:textId="77777777" w:rsidR="001C0129" w:rsidRPr="00F16026" w:rsidRDefault="001C0129" w:rsidP="001C0129">
            <w:pPr>
              <w:overflowPunct/>
              <w:autoSpaceDE/>
              <w:autoSpaceDN/>
              <w:adjustRightInd/>
              <w:spacing w:line="240" w:lineRule="exact"/>
              <w:textAlignment w:val="auto"/>
              <w:rPr>
                <w:sz w:val="16"/>
                <w:szCs w:val="16"/>
              </w:rPr>
            </w:pPr>
          </w:p>
        </w:tc>
      </w:tr>
      <w:tr w:rsidR="008C6FB3" w:rsidRPr="00F16026" w14:paraId="3D2EE22D" w14:textId="36CB3B5A" w:rsidTr="00123D43">
        <w:trPr>
          <w:gridAfter w:val="1"/>
          <w:wAfter w:w="33" w:type="dxa"/>
          <w:trHeight w:val="234"/>
          <w:tblHeader/>
        </w:trPr>
        <w:tc>
          <w:tcPr>
            <w:tcW w:w="1709" w:type="dxa"/>
          </w:tcPr>
          <w:p w14:paraId="1ECDAB67" w14:textId="77777777" w:rsidR="008C6FB3" w:rsidRPr="00F16026" w:rsidRDefault="008C6FB3" w:rsidP="008C6FB3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F16026">
              <w:rPr>
                <w:rFonts w:ascii="Angsana New" w:hAnsi="Angsana New"/>
                <w:sz w:val="16"/>
                <w:szCs w:val="16"/>
                <w:cs/>
                <w:lang w:val="th-TH"/>
              </w:rPr>
              <w:t xml:space="preserve">   บริษัท </w:t>
            </w:r>
            <w:proofErr w:type="spellStart"/>
            <w:r w:rsidRPr="00F16026">
              <w:rPr>
                <w:rFonts w:ascii="Angsana New" w:hAnsi="Angsana New"/>
                <w:sz w:val="16"/>
                <w:szCs w:val="16"/>
                <w:cs/>
                <w:lang w:val="th-TH"/>
              </w:rPr>
              <w:t>เวิลด์</w:t>
            </w:r>
            <w:proofErr w:type="spellEnd"/>
            <w:r w:rsidRPr="00F16026">
              <w:rPr>
                <w:rFonts w:ascii="Angsana New" w:hAnsi="Angsana New"/>
                <w:sz w:val="16"/>
                <w:szCs w:val="16"/>
                <w:cs/>
                <w:lang w:val="th-TH"/>
              </w:rPr>
              <w:t xml:space="preserve">โฟน </w:t>
            </w:r>
            <w:proofErr w:type="spellStart"/>
            <w:r w:rsidRPr="00F16026">
              <w:rPr>
                <w:rFonts w:ascii="Angsana New" w:hAnsi="Angsana New"/>
                <w:sz w:val="16"/>
                <w:szCs w:val="16"/>
                <w:cs/>
                <w:lang w:val="th-TH"/>
              </w:rPr>
              <w:t>ช็</w:t>
            </w:r>
            <w:proofErr w:type="spellEnd"/>
            <w:r w:rsidRPr="00F16026">
              <w:rPr>
                <w:rFonts w:ascii="Angsana New" w:hAnsi="Angsana New"/>
                <w:sz w:val="16"/>
                <w:szCs w:val="16"/>
                <w:cs/>
                <w:lang w:val="th-TH"/>
              </w:rPr>
              <w:t>อป จำกัด</w:t>
            </w:r>
          </w:p>
        </w:tc>
        <w:tc>
          <w:tcPr>
            <w:tcW w:w="687" w:type="dxa"/>
          </w:tcPr>
          <w:p w14:paraId="53354291" w14:textId="63E4D5EB" w:rsidR="008C6FB3" w:rsidRPr="00F16026" w:rsidRDefault="008C6FB3" w:rsidP="008C6FB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450</w:t>
            </w:r>
          </w:p>
        </w:tc>
        <w:tc>
          <w:tcPr>
            <w:tcW w:w="572" w:type="dxa"/>
          </w:tcPr>
          <w:p w14:paraId="3D479EB3" w14:textId="299F9E6C" w:rsidR="008C6FB3" w:rsidRPr="00F16026" w:rsidRDefault="008C6FB3" w:rsidP="008C6FB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450</w:t>
            </w:r>
          </w:p>
        </w:tc>
        <w:tc>
          <w:tcPr>
            <w:tcW w:w="540" w:type="dxa"/>
          </w:tcPr>
          <w:p w14:paraId="7FA013B0" w14:textId="463B2629" w:rsidR="008C6FB3" w:rsidRPr="00F16026" w:rsidRDefault="008C6FB3" w:rsidP="008C6FB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540" w:type="dxa"/>
          </w:tcPr>
          <w:p w14:paraId="3B203EE6" w14:textId="28C4C262" w:rsidR="008C6FB3" w:rsidRPr="00F16026" w:rsidRDefault="008C6FB3" w:rsidP="008C6FB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5F19D00D" w14:textId="5D127A9C" w:rsidR="008C6FB3" w:rsidRPr="00F16026" w:rsidRDefault="008C6FB3" w:rsidP="008C6FB3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450,000</w:t>
            </w:r>
          </w:p>
        </w:tc>
        <w:tc>
          <w:tcPr>
            <w:tcW w:w="632" w:type="dxa"/>
          </w:tcPr>
          <w:p w14:paraId="7C4F5C09" w14:textId="10AC704B" w:rsidR="008C6FB3" w:rsidRPr="00F16026" w:rsidRDefault="008C6FB3" w:rsidP="008C6FB3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450,000</w:t>
            </w:r>
          </w:p>
        </w:tc>
        <w:tc>
          <w:tcPr>
            <w:tcW w:w="720" w:type="dxa"/>
          </w:tcPr>
          <w:p w14:paraId="0B8AB2E5" w14:textId="5C817FBC" w:rsidR="008C6FB3" w:rsidRPr="00F16026" w:rsidRDefault="008C6FB3" w:rsidP="008C6FB3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Theme="majorBidi" w:hAnsiTheme="majorBidi" w:cstheme="majorBidi"/>
                <w:sz w:val="16"/>
              </w:rPr>
              <w:t>(450,000)</w:t>
            </w:r>
          </w:p>
        </w:tc>
        <w:tc>
          <w:tcPr>
            <w:tcW w:w="810" w:type="dxa"/>
          </w:tcPr>
          <w:p w14:paraId="62FDA4C6" w14:textId="55F18E5D" w:rsidR="008C6FB3" w:rsidRPr="00F16026" w:rsidRDefault="008C6FB3" w:rsidP="008C6FB3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Theme="majorBidi" w:hAnsiTheme="majorBidi" w:cstheme="majorBidi"/>
                <w:sz w:val="16"/>
              </w:rPr>
              <w:t>(450,000)</w:t>
            </w:r>
          </w:p>
        </w:tc>
        <w:tc>
          <w:tcPr>
            <w:tcW w:w="721" w:type="dxa"/>
          </w:tcPr>
          <w:p w14:paraId="37A738DD" w14:textId="6CE02694" w:rsidR="008C6FB3" w:rsidRPr="00F16026" w:rsidRDefault="008C6FB3" w:rsidP="008C6F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253D5692" w14:textId="74E7A9DA" w:rsidR="008C6FB3" w:rsidRPr="00F16026" w:rsidRDefault="008C6FB3" w:rsidP="008C6F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30" w:type="dxa"/>
          </w:tcPr>
          <w:p w14:paraId="337D7B4E" w14:textId="0A5F105E" w:rsidR="008C6FB3" w:rsidRPr="00F16026" w:rsidRDefault="00824204" w:rsidP="008C6F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2DB0C430" w14:textId="78010F42" w:rsidR="008C6FB3" w:rsidRPr="00F16026" w:rsidRDefault="008C6FB3" w:rsidP="008C6F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8C6FB3" w:rsidRPr="00F16026" w14:paraId="4EE19C95" w14:textId="04B9586A" w:rsidTr="001C0129">
        <w:trPr>
          <w:gridAfter w:val="1"/>
          <w:wAfter w:w="33" w:type="dxa"/>
          <w:tblHeader/>
        </w:trPr>
        <w:tc>
          <w:tcPr>
            <w:tcW w:w="1709" w:type="dxa"/>
          </w:tcPr>
          <w:p w14:paraId="4AA7A898" w14:textId="77777777" w:rsidR="008C6FB3" w:rsidRPr="00F16026" w:rsidRDefault="008C6FB3" w:rsidP="008C6FB3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F16026">
              <w:rPr>
                <w:rFonts w:ascii="Angsana New" w:hAnsi="Angsana New"/>
                <w:sz w:val="16"/>
                <w:szCs w:val="16"/>
                <w:cs/>
              </w:rPr>
              <w:t xml:space="preserve">   บริษัท </w:t>
            </w:r>
            <w:proofErr w:type="spellStart"/>
            <w:r w:rsidRPr="00F16026">
              <w:rPr>
                <w:rFonts w:ascii="Angsana New" w:hAnsi="Angsana New"/>
                <w:sz w:val="16"/>
                <w:szCs w:val="16"/>
                <w:cs/>
              </w:rPr>
              <w:t>แทค</w:t>
            </w:r>
            <w:proofErr w:type="spellEnd"/>
            <w:r w:rsidRPr="00F16026">
              <w:rPr>
                <w:rFonts w:ascii="Angsana New" w:hAnsi="Angsana New"/>
                <w:sz w:val="16"/>
                <w:szCs w:val="16"/>
                <w:cs/>
              </w:rPr>
              <w:t xml:space="preserve"> พร</w:t>
            </w:r>
            <w:proofErr w:type="spellStart"/>
            <w:r w:rsidRPr="00F16026">
              <w:rPr>
                <w:rFonts w:ascii="Angsana New" w:hAnsi="Angsana New"/>
                <w:sz w:val="16"/>
                <w:szCs w:val="16"/>
                <w:cs/>
              </w:rPr>
              <w:t>็อพ</w:t>
            </w:r>
            <w:proofErr w:type="spellEnd"/>
            <w:r w:rsidRPr="00F16026">
              <w:rPr>
                <w:rFonts w:ascii="Angsana New" w:hAnsi="Angsana New"/>
                <w:sz w:val="16"/>
                <w:szCs w:val="16"/>
                <w:cs/>
              </w:rPr>
              <w:t>เพอร์ตี้ จำกัด</w:t>
            </w:r>
          </w:p>
        </w:tc>
        <w:tc>
          <w:tcPr>
            <w:tcW w:w="687" w:type="dxa"/>
          </w:tcPr>
          <w:p w14:paraId="1CFBBDAA" w14:textId="5CEF8CE2" w:rsidR="008C6FB3" w:rsidRPr="00F16026" w:rsidRDefault="008C6FB3" w:rsidP="008C6FB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1</w:t>
            </w:r>
          </w:p>
        </w:tc>
        <w:tc>
          <w:tcPr>
            <w:tcW w:w="572" w:type="dxa"/>
          </w:tcPr>
          <w:p w14:paraId="00A7F290" w14:textId="26B259B6" w:rsidR="008C6FB3" w:rsidRPr="00F16026" w:rsidRDefault="008C6FB3" w:rsidP="008C6FB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1</w:t>
            </w:r>
          </w:p>
        </w:tc>
        <w:tc>
          <w:tcPr>
            <w:tcW w:w="540" w:type="dxa"/>
          </w:tcPr>
          <w:p w14:paraId="46111C95" w14:textId="6633BBA6" w:rsidR="008C6FB3" w:rsidRPr="00F16026" w:rsidRDefault="008C6FB3" w:rsidP="008C6FB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540" w:type="dxa"/>
          </w:tcPr>
          <w:p w14:paraId="198268A8" w14:textId="0C36AE3B" w:rsidR="008C6FB3" w:rsidRPr="00F16026" w:rsidRDefault="008C6FB3" w:rsidP="008C6FB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3AF5C2E2" w14:textId="28F6A8FC" w:rsidR="008C6FB3" w:rsidRPr="00F16026" w:rsidRDefault="008C6FB3" w:rsidP="008C6FB3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1,000</w:t>
            </w:r>
          </w:p>
        </w:tc>
        <w:tc>
          <w:tcPr>
            <w:tcW w:w="632" w:type="dxa"/>
          </w:tcPr>
          <w:p w14:paraId="01422761" w14:textId="79B386AA" w:rsidR="008C6FB3" w:rsidRPr="00F16026" w:rsidRDefault="008C6FB3" w:rsidP="008C6FB3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1,000</w:t>
            </w:r>
          </w:p>
        </w:tc>
        <w:tc>
          <w:tcPr>
            <w:tcW w:w="720" w:type="dxa"/>
          </w:tcPr>
          <w:p w14:paraId="61ED6E75" w14:textId="6F0E38A5" w:rsidR="008C6FB3" w:rsidRPr="00F16026" w:rsidRDefault="008C6FB3" w:rsidP="008C6FB3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10" w:type="dxa"/>
          </w:tcPr>
          <w:p w14:paraId="6CB35D83" w14:textId="2F0F1BFD" w:rsidR="008C6FB3" w:rsidRPr="00F16026" w:rsidRDefault="008C6FB3" w:rsidP="008C6FB3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721" w:type="dxa"/>
          </w:tcPr>
          <w:p w14:paraId="38175C2F" w14:textId="16113A47" w:rsidR="008C6FB3" w:rsidRPr="00F16026" w:rsidRDefault="008C6FB3" w:rsidP="008C6F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Theme="majorBidi" w:hAnsiTheme="majorBidi" w:cstheme="majorBidi"/>
                <w:sz w:val="16"/>
              </w:rPr>
              <w:t>1,000</w:t>
            </w:r>
          </w:p>
        </w:tc>
        <w:tc>
          <w:tcPr>
            <w:tcW w:w="830" w:type="dxa"/>
          </w:tcPr>
          <w:p w14:paraId="733838A2" w14:textId="29FA7399" w:rsidR="008C6FB3" w:rsidRPr="00F16026" w:rsidRDefault="008C6FB3" w:rsidP="008C6F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Theme="majorBidi" w:hAnsiTheme="majorBidi" w:cstheme="majorBidi"/>
                <w:sz w:val="16"/>
              </w:rPr>
              <w:t>1,000</w:t>
            </w:r>
          </w:p>
        </w:tc>
        <w:tc>
          <w:tcPr>
            <w:tcW w:w="830" w:type="dxa"/>
          </w:tcPr>
          <w:p w14:paraId="7431EEF9" w14:textId="1D16AFB2" w:rsidR="008C6FB3" w:rsidRPr="00F16026" w:rsidRDefault="00824204" w:rsidP="008C6F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55817BB3" w14:textId="0ADC601D" w:rsidR="008C6FB3" w:rsidRPr="00F16026" w:rsidRDefault="008C6FB3" w:rsidP="008C6F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173</w:t>
            </w:r>
          </w:p>
        </w:tc>
      </w:tr>
      <w:tr w:rsidR="008C6FB3" w:rsidRPr="00F16026" w14:paraId="28B70249" w14:textId="5E472669" w:rsidTr="001C0129">
        <w:trPr>
          <w:gridAfter w:val="1"/>
          <w:wAfter w:w="33" w:type="dxa"/>
          <w:tblHeader/>
        </w:trPr>
        <w:tc>
          <w:tcPr>
            <w:tcW w:w="1709" w:type="dxa"/>
          </w:tcPr>
          <w:p w14:paraId="4040D22D" w14:textId="77777777" w:rsidR="008C6FB3" w:rsidRPr="00F16026" w:rsidRDefault="008C6FB3" w:rsidP="008C6FB3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F16026">
              <w:rPr>
                <w:rFonts w:ascii="Angsana New" w:hAnsi="Angsana New"/>
                <w:sz w:val="16"/>
                <w:szCs w:val="16"/>
                <w:cs/>
              </w:rPr>
              <w:t xml:space="preserve">   บริษัท ดีแทค ไตรเน็ต จำกัด </w:t>
            </w:r>
          </w:p>
        </w:tc>
        <w:tc>
          <w:tcPr>
            <w:tcW w:w="687" w:type="dxa"/>
          </w:tcPr>
          <w:p w14:paraId="11CBDE38" w14:textId="6CFCA53F" w:rsidR="008C6FB3" w:rsidRPr="00F16026" w:rsidRDefault="008C6FB3" w:rsidP="008C6FB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1,160</w:t>
            </w:r>
          </w:p>
        </w:tc>
        <w:tc>
          <w:tcPr>
            <w:tcW w:w="572" w:type="dxa"/>
          </w:tcPr>
          <w:p w14:paraId="5518C3F6" w14:textId="61C5708E" w:rsidR="008C6FB3" w:rsidRPr="00F16026" w:rsidRDefault="008C6FB3" w:rsidP="008C6FB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1,160</w:t>
            </w:r>
          </w:p>
        </w:tc>
        <w:tc>
          <w:tcPr>
            <w:tcW w:w="540" w:type="dxa"/>
          </w:tcPr>
          <w:p w14:paraId="3222A85B" w14:textId="69B2B774" w:rsidR="008C6FB3" w:rsidRPr="00F16026" w:rsidRDefault="008C6FB3" w:rsidP="008C6FB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540" w:type="dxa"/>
          </w:tcPr>
          <w:p w14:paraId="76A18BCA" w14:textId="6A0C1186" w:rsidR="008C6FB3" w:rsidRPr="00F16026" w:rsidRDefault="008C6FB3" w:rsidP="008C6FB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2E7CB154" w14:textId="19BD9E1F" w:rsidR="008C6FB3" w:rsidRPr="00F16026" w:rsidRDefault="008C6FB3" w:rsidP="008C6FB3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1,270,000</w:t>
            </w:r>
          </w:p>
        </w:tc>
        <w:tc>
          <w:tcPr>
            <w:tcW w:w="632" w:type="dxa"/>
          </w:tcPr>
          <w:p w14:paraId="00ABC18E" w14:textId="3F7FA010" w:rsidR="008C6FB3" w:rsidRPr="00F16026" w:rsidRDefault="008C6FB3" w:rsidP="008C6FB3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1,270,000</w:t>
            </w:r>
          </w:p>
        </w:tc>
        <w:tc>
          <w:tcPr>
            <w:tcW w:w="720" w:type="dxa"/>
          </w:tcPr>
          <w:p w14:paraId="582D167D" w14:textId="0F9FFA9F" w:rsidR="008C6FB3" w:rsidRPr="00F16026" w:rsidRDefault="008C6FB3" w:rsidP="008C6FB3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10" w:type="dxa"/>
          </w:tcPr>
          <w:p w14:paraId="54C49233" w14:textId="4407250B" w:rsidR="008C6FB3" w:rsidRPr="00F16026" w:rsidRDefault="008C6FB3" w:rsidP="008C6FB3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721" w:type="dxa"/>
          </w:tcPr>
          <w:p w14:paraId="14299D33" w14:textId="2DF57841" w:rsidR="008C6FB3" w:rsidRPr="00F16026" w:rsidRDefault="008C6FB3" w:rsidP="008C6F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Theme="majorBidi" w:hAnsiTheme="majorBidi" w:cstheme="majorBidi"/>
                <w:sz w:val="16"/>
              </w:rPr>
              <w:t>1,270,000</w:t>
            </w:r>
          </w:p>
        </w:tc>
        <w:tc>
          <w:tcPr>
            <w:tcW w:w="830" w:type="dxa"/>
          </w:tcPr>
          <w:p w14:paraId="1B806BDF" w14:textId="6D2F3990" w:rsidR="008C6FB3" w:rsidRPr="00F16026" w:rsidRDefault="008C6FB3" w:rsidP="008C6F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Theme="majorBidi" w:hAnsiTheme="majorBidi" w:cstheme="majorBidi"/>
                <w:sz w:val="16"/>
              </w:rPr>
              <w:t>1,270,000</w:t>
            </w:r>
          </w:p>
        </w:tc>
        <w:tc>
          <w:tcPr>
            <w:tcW w:w="830" w:type="dxa"/>
          </w:tcPr>
          <w:p w14:paraId="479AD8A1" w14:textId="7C038B4F" w:rsidR="008C6FB3" w:rsidRPr="00F16026" w:rsidRDefault="00824204" w:rsidP="008C6F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6A99700B" w14:textId="5138E8E9" w:rsidR="008C6FB3" w:rsidRPr="00F16026" w:rsidRDefault="008C6FB3" w:rsidP="008C6F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1,995</w:t>
            </w:r>
          </w:p>
        </w:tc>
      </w:tr>
      <w:tr w:rsidR="008C6FB3" w:rsidRPr="00F16026" w14:paraId="68CA2C26" w14:textId="2661B222" w:rsidTr="001C0129">
        <w:trPr>
          <w:gridAfter w:val="1"/>
          <w:wAfter w:w="33" w:type="dxa"/>
          <w:tblHeader/>
        </w:trPr>
        <w:tc>
          <w:tcPr>
            <w:tcW w:w="1709" w:type="dxa"/>
          </w:tcPr>
          <w:p w14:paraId="0FDF6DCF" w14:textId="3471995D" w:rsidR="008C6FB3" w:rsidRPr="00F16026" w:rsidRDefault="008C6FB3" w:rsidP="008C6FB3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  <w:cs/>
              </w:rPr>
              <w:t xml:space="preserve">   บริษัท ดีแทค</w:t>
            </w:r>
            <w:r w:rsidRPr="00F16026">
              <w:rPr>
                <w:rFonts w:ascii="Angsana New" w:hAnsi="Angsana New"/>
                <w:sz w:val="16"/>
                <w:szCs w:val="16"/>
              </w:rPr>
              <w:t xml:space="preserve"> </w:t>
            </w:r>
            <w:r w:rsidRPr="00F16026">
              <w:rPr>
                <w:rFonts w:ascii="Angsana New" w:hAnsi="Angsana New"/>
                <w:sz w:val="16"/>
                <w:szCs w:val="16"/>
                <w:cs/>
              </w:rPr>
              <w:t>บรอด</w:t>
            </w:r>
            <w:proofErr w:type="spellStart"/>
            <w:r w:rsidRPr="00F16026">
              <w:rPr>
                <w:rFonts w:ascii="Angsana New" w:hAnsi="Angsana New"/>
                <w:sz w:val="16"/>
                <w:szCs w:val="16"/>
                <w:cs/>
              </w:rPr>
              <w:t>แบนด์</w:t>
            </w:r>
            <w:proofErr w:type="spellEnd"/>
            <w:r w:rsidRPr="00F16026">
              <w:rPr>
                <w:rFonts w:ascii="Angsana New" w:hAnsi="Angsana New"/>
                <w:sz w:val="16"/>
                <w:szCs w:val="16"/>
                <w:cs/>
              </w:rPr>
              <w:t xml:space="preserve"> จำกัด</w:t>
            </w:r>
            <w:r w:rsidRPr="00F16026">
              <w:rPr>
                <w:rFonts w:ascii="Angsana New" w:hAnsi="Angsana New"/>
                <w:sz w:val="16"/>
                <w:szCs w:val="16"/>
              </w:rPr>
              <w:t>*</w:t>
            </w:r>
          </w:p>
        </w:tc>
        <w:tc>
          <w:tcPr>
            <w:tcW w:w="687" w:type="dxa"/>
          </w:tcPr>
          <w:p w14:paraId="09845606" w14:textId="335C5859" w:rsidR="008C6FB3" w:rsidRPr="00F16026" w:rsidRDefault="008C6FB3" w:rsidP="008C6FB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175</w:t>
            </w:r>
          </w:p>
        </w:tc>
        <w:tc>
          <w:tcPr>
            <w:tcW w:w="572" w:type="dxa"/>
          </w:tcPr>
          <w:p w14:paraId="34E4E405" w14:textId="2054864E" w:rsidR="008C6FB3" w:rsidRPr="00F16026" w:rsidRDefault="008C6FB3" w:rsidP="008C6FB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175</w:t>
            </w:r>
          </w:p>
        </w:tc>
        <w:tc>
          <w:tcPr>
            <w:tcW w:w="540" w:type="dxa"/>
          </w:tcPr>
          <w:p w14:paraId="4C0C645D" w14:textId="0834C96A" w:rsidR="008C6FB3" w:rsidRPr="00F16026" w:rsidRDefault="008C6FB3" w:rsidP="008C6FB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540" w:type="dxa"/>
          </w:tcPr>
          <w:p w14:paraId="127327BE" w14:textId="37ECA6E6" w:rsidR="008C6FB3" w:rsidRPr="00F16026" w:rsidRDefault="008C6FB3" w:rsidP="008C6FB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66C86356" w14:textId="1A67C52F" w:rsidR="008C6FB3" w:rsidRPr="00F16026" w:rsidRDefault="008C6FB3" w:rsidP="008C6FB3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175,000</w:t>
            </w:r>
          </w:p>
        </w:tc>
        <w:tc>
          <w:tcPr>
            <w:tcW w:w="632" w:type="dxa"/>
          </w:tcPr>
          <w:p w14:paraId="3097C6BD" w14:textId="280513D7" w:rsidR="008C6FB3" w:rsidRPr="00F16026" w:rsidRDefault="008C6FB3" w:rsidP="008C6FB3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175,000</w:t>
            </w:r>
          </w:p>
        </w:tc>
        <w:tc>
          <w:tcPr>
            <w:tcW w:w="720" w:type="dxa"/>
          </w:tcPr>
          <w:p w14:paraId="49B01B19" w14:textId="075E4FCD" w:rsidR="008C6FB3" w:rsidRPr="00F16026" w:rsidRDefault="008C6FB3" w:rsidP="008C6FB3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10" w:type="dxa"/>
          </w:tcPr>
          <w:p w14:paraId="040C7124" w14:textId="6138136A" w:rsidR="008C6FB3" w:rsidRPr="00F16026" w:rsidRDefault="008C6FB3" w:rsidP="008C6FB3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721" w:type="dxa"/>
          </w:tcPr>
          <w:p w14:paraId="6C5D2A7F" w14:textId="3D1333E0" w:rsidR="008C6FB3" w:rsidRPr="00F16026" w:rsidRDefault="008C6FB3" w:rsidP="008C6F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Theme="majorBidi" w:hAnsiTheme="majorBidi" w:cstheme="majorBidi"/>
                <w:sz w:val="16"/>
              </w:rPr>
              <w:t>175,000</w:t>
            </w:r>
          </w:p>
        </w:tc>
        <w:tc>
          <w:tcPr>
            <w:tcW w:w="830" w:type="dxa"/>
          </w:tcPr>
          <w:p w14:paraId="4D3441B9" w14:textId="35896D72" w:rsidR="008C6FB3" w:rsidRPr="00F16026" w:rsidRDefault="008C6FB3" w:rsidP="008C6F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Theme="majorBidi" w:hAnsiTheme="majorBidi" w:cstheme="majorBidi"/>
                <w:sz w:val="16"/>
              </w:rPr>
              <w:t>175,000</w:t>
            </w:r>
          </w:p>
        </w:tc>
        <w:tc>
          <w:tcPr>
            <w:tcW w:w="830" w:type="dxa"/>
          </w:tcPr>
          <w:p w14:paraId="5C100CBA" w14:textId="2F045980" w:rsidR="008C6FB3" w:rsidRPr="00F16026" w:rsidRDefault="00824204" w:rsidP="008C6F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0CFB802C" w14:textId="722072E2" w:rsidR="008C6FB3" w:rsidRPr="00F16026" w:rsidRDefault="008C6FB3" w:rsidP="008C6F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8C6FB3" w:rsidRPr="00F16026" w14:paraId="40BC2465" w14:textId="58607B42" w:rsidTr="001C0129">
        <w:trPr>
          <w:gridAfter w:val="1"/>
          <w:wAfter w:w="33" w:type="dxa"/>
        </w:trPr>
        <w:tc>
          <w:tcPr>
            <w:tcW w:w="1709" w:type="dxa"/>
          </w:tcPr>
          <w:p w14:paraId="1FC7B3E8" w14:textId="77777777" w:rsidR="008C6FB3" w:rsidRPr="00F16026" w:rsidRDefault="008C6FB3" w:rsidP="008C6FB3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F16026">
              <w:rPr>
                <w:rFonts w:ascii="Angsana New" w:hAnsi="Angsana New"/>
                <w:sz w:val="16"/>
                <w:szCs w:val="16"/>
                <w:cs/>
              </w:rPr>
              <w:t xml:space="preserve">   บริษัท เพ</w:t>
            </w:r>
            <w:proofErr w:type="spellStart"/>
            <w:r w:rsidRPr="00F16026">
              <w:rPr>
                <w:rFonts w:ascii="Angsana New" w:hAnsi="Angsana New"/>
                <w:sz w:val="16"/>
                <w:szCs w:val="16"/>
                <w:cs/>
              </w:rPr>
              <w:t>ย์</w:t>
            </w:r>
            <w:proofErr w:type="spellEnd"/>
            <w:r w:rsidRPr="00F16026">
              <w:rPr>
                <w:rFonts w:ascii="Angsana New" w:hAnsi="Angsana New"/>
                <w:sz w:val="16"/>
                <w:szCs w:val="16"/>
                <w:cs/>
              </w:rPr>
              <w:t>สบาย จำกัด</w:t>
            </w:r>
          </w:p>
        </w:tc>
        <w:tc>
          <w:tcPr>
            <w:tcW w:w="687" w:type="dxa"/>
          </w:tcPr>
          <w:p w14:paraId="4B4D7ED5" w14:textId="0200CBCB" w:rsidR="008C6FB3" w:rsidRPr="00F16026" w:rsidRDefault="00DD1BD6" w:rsidP="008C6FB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72" w:type="dxa"/>
          </w:tcPr>
          <w:p w14:paraId="77078A04" w14:textId="2A9BBD38" w:rsidR="008C6FB3" w:rsidRPr="00F16026" w:rsidRDefault="008C6FB3" w:rsidP="008C6FB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200</w:t>
            </w:r>
          </w:p>
        </w:tc>
        <w:tc>
          <w:tcPr>
            <w:tcW w:w="540" w:type="dxa"/>
          </w:tcPr>
          <w:p w14:paraId="7746B715" w14:textId="7FC66C22" w:rsidR="008C6FB3" w:rsidRPr="00F16026" w:rsidRDefault="00DD1BD6" w:rsidP="008C6FB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14:paraId="6EEA95BD" w14:textId="373B2035" w:rsidR="008C6FB3" w:rsidRPr="00F16026" w:rsidRDefault="008C6FB3" w:rsidP="008C6FB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387F7044" w14:textId="7DAA65D0" w:rsidR="008C6FB3" w:rsidRPr="00F16026" w:rsidRDefault="008C6FB3" w:rsidP="008C6FB3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2" w:type="dxa"/>
          </w:tcPr>
          <w:p w14:paraId="0C02BD3E" w14:textId="551C551C" w:rsidR="008C6FB3" w:rsidRPr="00F16026" w:rsidRDefault="008C6FB3" w:rsidP="008C6FB3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236,756</w:t>
            </w:r>
          </w:p>
        </w:tc>
        <w:tc>
          <w:tcPr>
            <w:tcW w:w="720" w:type="dxa"/>
          </w:tcPr>
          <w:p w14:paraId="6022B383" w14:textId="076733EE" w:rsidR="008C6FB3" w:rsidRPr="00F16026" w:rsidRDefault="008C6FB3" w:rsidP="008C6FB3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10" w:type="dxa"/>
          </w:tcPr>
          <w:p w14:paraId="2E4D8713" w14:textId="206F1FC8" w:rsidR="008C6FB3" w:rsidRPr="00F16026" w:rsidRDefault="008C6FB3" w:rsidP="008C6FB3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Theme="majorBidi" w:hAnsiTheme="majorBidi" w:cstheme="majorBidi"/>
                <w:sz w:val="16"/>
              </w:rPr>
              <w:t>(68,841)</w:t>
            </w:r>
          </w:p>
        </w:tc>
        <w:tc>
          <w:tcPr>
            <w:tcW w:w="721" w:type="dxa"/>
          </w:tcPr>
          <w:p w14:paraId="6F43BF9D" w14:textId="6E34E2CA" w:rsidR="008C6FB3" w:rsidRPr="00F16026" w:rsidRDefault="008C6FB3" w:rsidP="008C6F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  <w:cs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151AD077" w14:textId="34747DF4" w:rsidR="008C6FB3" w:rsidRPr="00F16026" w:rsidRDefault="008C6FB3" w:rsidP="008C6F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  <w:cs/>
              </w:rPr>
            </w:pPr>
            <w:r w:rsidRPr="00F16026">
              <w:rPr>
                <w:rFonts w:asciiTheme="majorBidi" w:hAnsiTheme="majorBidi" w:cstheme="majorBidi"/>
                <w:sz w:val="16"/>
              </w:rPr>
              <w:t>167,915</w:t>
            </w:r>
          </w:p>
        </w:tc>
        <w:tc>
          <w:tcPr>
            <w:tcW w:w="830" w:type="dxa"/>
          </w:tcPr>
          <w:p w14:paraId="0D8F3F40" w14:textId="54EA4A75" w:rsidR="008C6FB3" w:rsidRPr="00F16026" w:rsidRDefault="00824204" w:rsidP="008C6F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08657EBA" w14:textId="0A5B30AE" w:rsidR="008C6FB3" w:rsidRPr="00F16026" w:rsidRDefault="008C6FB3" w:rsidP="008C6F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8C6FB3" w:rsidRPr="00F16026" w14:paraId="5370CA61" w14:textId="4D2F7459" w:rsidTr="001C0129">
        <w:trPr>
          <w:gridAfter w:val="1"/>
          <w:wAfter w:w="33" w:type="dxa"/>
        </w:trPr>
        <w:tc>
          <w:tcPr>
            <w:tcW w:w="2968" w:type="dxa"/>
            <w:gridSpan w:val="3"/>
          </w:tcPr>
          <w:p w14:paraId="07CF7EC1" w14:textId="77777777" w:rsidR="008C6FB3" w:rsidRPr="00F16026" w:rsidRDefault="008C6FB3" w:rsidP="008C6FB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>บริษัทย่อยที่ถือหุ้นโดยบริษัท ดีแทค ไตรเน็ต จำกัด</w:t>
            </w:r>
            <w:r w:rsidRPr="00F16026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ab/>
            </w:r>
          </w:p>
        </w:tc>
        <w:tc>
          <w:tcPr>
            <w:tcW w:w="540" w:type="dxa"/>
          </w:tcPr>
          <w:p w14:paraId="3E3E56E7" w14:textId="77777777" w:rsidR="008C6FB3" w:rsidRPr="00F16026" w:rsidRDefault="008C6FB3" w:rsidP="008C6FB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7898BCDF" w14:textId="77777777" w:rsidR="008C6FB3" w:rsidRPr="00F16026" w:rsidRDefault="008C6FB3" w:rsidP="008C6FB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1692B8DE" w14:textId="77777777" w:rsidR="008C6FB3" w:rsidRPr="00F16026" w:rsidRDefault="008C6FB3" w:rsidP="008C6FB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2" w:type="dxa"/>
          </w:tcPr>
          <w:p w14:paraId="15CAC7E3" w14:textId="77777777" w:rsidR="008C6FB3" w:rsidRPr="00F16026" w:rsidRDefault="008C6FB3" w:rsidP="008C6FB3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1F62FB86" w14:textId="77777777" w:rsidR="008C6FB3" w:rsidRPr="00F16026" w:rsidRDefault="008C6FB3" w:rsidP="008C6FB3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33581607" w14:textId="77777777" w:rsidR="008C6FB3" w:rsidRPr="00F16026" w:rsidRDefault="008C6FB3" w:rsidP="008C6FB3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1" w:type="dxa"/>
          </w:tcPr>
          <w:p w14:paraId="5551D5EB" w14:textId="77777777" w:rsidR="008C6FB3" w:rsidRPr="00F16026" w:rsidRDefault="008C6FB3" w:rsidP="008C6FB3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0" w:type="dxa"/>
          </w:tcPr>
          <w:p w14:paraId="3F888E3C" w14:textId="77777777" w:rsidR="008C6FB3" w:rsidRPr="00F16026" w:rsidRDefault="008C6FB3" w:rsidP="008C6F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0" w:type="dxa"/>
          </w:tcPr>
          <w:p w14:paraId="733F1EFC" w14:textId="77777777" w:rsidR="008C6FB3" w:rsidRPr="00F16026" w:rsidRDefault="008C6FB3" w:rsidP="008C6F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0" w:type="dxa"/>
          </w:tcPr>
          <w:p w14:paraId="308F6807" w14:textId="77777777" w:rsidR="008C6FB3" w:rsidRPr="00F16026" w:rsidRDefault="008C6FB3" w:rsidP="008C6F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C6FB3" w:rsidRPr="00F16026" w14:paraId="6800585F" w14:textId="1CFF4632" w:rsidTr="001C0129">
        <w:trPr>
          <w:gridAfter w:val="1"/>
          <w:wAfter w:w="33" w:type="dxa"/>
        </w:trPr>
        <w:tc>
          <w:tcPr>
            <w:tcW w:w="1709" w:type="dxa"/>
          </w:tcPr>
          <w:p w14:paraId="2910D291" w14:textId="77777777" w:rsidR="008C6FB3" w:rsidRPr="00F16026" w:rsidRDefault="008C6FB3" w:rsidP="008C6FB3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F16026">
              <w:rPr>
                <w:rFonts w:ascii="Angsana New" w:hAnsi="Angsana New"/>
                <w:sz w:val="16"/>
                <w:szCs w:val="16"/>
                <w:cs/>
              </w:rPr>
              <w:t xml:space="preserve">   บริษัท ดีแทค แอ</w:t>
            </w:r>
            <w:proofErr w:type="spellStart"/>
            <w:r w:rsidRPr="00F16026">
              <w:rPr>
                <w:rFonts w:ascii="Angsana New" w:hAnsi="Angsana New"/>
                <w:sz w:val="16"/>
                <w:szCs w:val="16"/>
                <w:cs/>
              </w:rPr>
              <w:t>็ค</w:t>
            </w:r>
            <w:proofErr w:type="spellEnd"/>
            <w:r w:rsidRPr="00F16026">
              <w:rPr>
                <w:rFonts w:ascii="Angsana New" w:hAnsi="Angsana New"/>
                <w:sz w:val="16"/>
                <w:szCs w:val="16"/>
                <w:cs/>
              </w:rPr>
              <w:t>เซ</w:t>
            </w:r>
            <w:proofErr w:type="spellStart"/>
            <w:r w:rsidRPr="00F16026">
              <w:rPr>
                <w:rFonts w:ascii="Angsana New" w:hAnsi="Angsana New"/>
                <w:sz w:val="16"/>
                <w:szCs w:val="16"/>
                <w:cs/>
              </w:rPr>
              <w:t>เล</w:t>
            </w:r>
            <w:proofErr w:type="spellEnd"/>
            <w:r w:rsidRPr="00F16026">
              <w:rPr>
                <w:rFonts w:ascii="Angsana New" w:hAnsi="Angsana New"/>
                <w:sz w:val="16"/>
                <w:szCs w:val="16"/>
                <w:cs/>
              </w:rPr>
              <w:t>เรท จำกัด</w:t>
            </w:r>
          </w:p>
        </w:tc>
        <w:tc>
          <w:tcPr>
            <w:tcW w:w="687" w:type="dxa"/>
          </w:tcPr>
          <w:p w14:paraId="056ACAAA" w14:textId="0FF7D3B8" w:rsidR="008C6FB3" w:rsidRPr="00F16026" w:rsidRDefault="008C6FB3" w:rsidP="008C6FB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15</w:t>
            </w:r>
          </w:p>
        </w:tc>
        <w:tc>
          <w:tcPr>
            <w:tcW w:w="572" w:type="dxa"/>
          </w:tcPr>
          <w:p w14:paraId="6CED81E5" w14:textId="7356A461" w:rsidR="008C6FB3" w:rsidRPr="00F16026" w:rsidRDefault="008C6FB3" w:rsidP="008C6FB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15</w:t>
            </w:r>
          </w:p>
        </w:tc>
        <w:tc>
          <w:tcPr>
            <w:tcW w:w="540" w:type="dxa"/>
          </w:tcPr>
          <w:p w14:paraId="6E9D197C" w14:textId="4C6E8342" w:rsidR="008C6FB3" w:rsidRPr="00F16026" w:rsidRDefault="008C6FB3" w:rsidP="008C6FB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540" w:type="dxa"/>
          </w:tcPr>
          <w:p w14:paraId="1BE7AE73" w14:textId="62CA002A" w:rsidR="008C6FB3" w:rsidRPr="00F16026" w:rsidRDefault="008C6FB3" w:rsidP="008C6FB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221C23C2" w14:textId="5CC3C7FF" w:rsidR="008C6FB3" w:rsidRPr="00F16026" w:rsidRDefault="008C6FB3" w:rsidP="008C6FB3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2" w:type="dxa"/>
          </w:tcPr>
          <w:p w14:paraId="2C9482E0" w14:textId="12D4D262" w:rsidR="008C6FB3" w:rsidRPr="00F16026" w:rsidRDefault="008C6FB3" w:rsidP="008C6FB3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14:paraId="586D8418" w14:textId="5D1279CB" w:rsidR="008C6FB3" w:rsidRPr="00F16026" w:rsidRDefault="007471A6" w:rsidP="008C6FB3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10" w:type="dxa"/>
          </w:tcPr>
          <w:p w14:paraId="7C7179D0" w14:textId="1CE89225" w:rsidR="008C6FB3" w:rsidRPr="00F16026" w:rsidRDefault="008C6FB3" w:rsidP="008C6FB3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1" w:type="dxa"/>
          </w:tcPr>
          <w:p w14:paraId="285B0C63" w14:textId="4B414392" w:rsidR="008C6FB3" w:rsidRPr="00F16026" w:rsidRDefault="007471A6" w:rsidP="008C6F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47F6F420" w14:textId="4BE673EC" w:rsidR="008C6FB3" w:rsidRPr="00F16026" w:rsidRDefault="008C6FB3" w:rsidP="008C6F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39ACFF6A" w14:textId="5259D4BC" w:rsidR="008C6FB3" w:rsidRPr="00F16026" w:rsidRDefault="00824204" w:rsidP="008C6F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0834AB68" w14:textId="67A073F2" w:rsidR="008C6FB3" w:rsidRPr="00F16026" w:rsidRDefault="008C6FB3" w:rsidP="008C6F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8C6FB3" w:rsidRPr="00F16026" w14:paraId="460EB3E7" w14:textId="118CE97A" w:rsidTr="001C0129">
        <w:trPr>
          <w:gridAfter w:val="1"/>
          <w:wAfter w:w="33" w:type="dxa"/>
        </w:trPr>
        <w:tc>
          <w:tcPr>
            <w:tcW w:w="1709" w:type="dxa"/>
          </w:tcPr>
          <w:p w14:paraId="704B322A" w14:textId="55CFECD4" w:rsidR="008C6FB3" w:rsidRPr="00F16026" w:rsidRDefault="008C6FB3" w:rsidP="008C6FB3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 xml:space="preserve">   </w:t>
            </w:r>
            <w:r w:rsidRPr="00F16026">
              <w:rPr>
                <w:rFonts w:ascii="Angsana New" w:hAnsi="Angsana New"/>
                <w:sz w:val="16"/>
                <w:szCs w:val="16"/>
                <w:cs/>
              </w:rPr>
              <w:t>บริษัท ดีแทค ดิจิตอล มีเดีย จำกัด</w:t>
            </w:r>
            <w:r w:rsidRPr="00F16026">
              <w:rPr>
                <w:rFonts w:ascii="Angsana New" w:hAnsi="Angsana New"/>
                <w:sz w:val="16"/>
                <w:szCs w:val="16"/>
              </w:rPr>
              <w:t>*</w:t>
            </w:r>
          </w:p>
        </w:tc>
        <w:tc>
          <w:tcPr>
            <w:tcW w:w="687" w:type="dxa"/>
          </w:tcPr>
          <w:p w14:paraId="0FD0668D" w14:textId="3181F9C2" w:rsidR="008C6FB3" w:rsidRPr="00F16026" w:rsidRDefault="008C6FB3" w:rsidP="008C6FB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26</w:t>
            </w:r>
          </w:p>
        </w:tc>
        <w:tc>
          <w:tcPr>
            <w:tcW w:w="572" w:type="dxa"/>
          </w:tcPr>
          <w:p w14:paraId="48FAFB46" w14:textId="6BDBA1EA" w:rsidR="008C6FB3" w:rsidRPr="00F16026" w:rsidRDefault="008C6FB3" w:rsidP="008C6FB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26</w:t>
            </w:r>
          </w:p>
        </w:tc>
        <w:tc>
          <w:tcPr>
            <w:tcW w:w="540" w:type="dxa"/>
          </w:tcPr>
          <w:p w14:paraId="5F869447" w14:textId="46AE6467" w:rsidR="008C6FB3" w:rsidRPr="00F16026" w:rsidRDefault="008C6FB3" w:rsidP="008C6FB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540" w:type="dxa"/>
          </w:tcPr>
          <w:p w14:paraId="48F35E8E" w14:textId="7C647C62" w:rsidR="008C6FB3" w:rsidRPr="00F16026" w:rsidRDefault="008C6FB3" w:rsidP="008C6FB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3B7F439B" w14:textId="5DDC78EC" w:rsidR="008C6FB3" w:rsidRPr="00F16026" w:rsidRDefault="008C6FB3" w:rsidP="008C6FB3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2" w:type="dxa"/>
          </w:tcPr>
          <w:p w14:paraId="1C5158DE" w14:textId="62F9F761" w:rsidR="008C6FB3" w:rsidRPr="00F16026" w:rsidRDefault="008C6FB3" w:rsidP="008C6FB3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14:paraId="77CB0207" w14:textId="28D73BB6" w:rsidR="008C6FB3" w:rsidRPr="00F16026" w:rsidRDefault="007471A6" w:rsidP="008C6FB3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10" w:type="dxa"/>
          </w:tcPr>
          <w:p w14:paraId="4219CE63" w14:textId="11553FCB" w:rsidR="008C6FB3" w:rsidRPr="00F16026" w:rsidRDefault="008C6FB3" w:rsidP="008C6FB3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1" w:type="dxa"/>
          </w:tcPr>
          <w:p w14:paraId="730F91F1" w14:textId="21CA1BB2" w:rsidR="008C6FB3" w:rsidRPr="00F16026" w:rsidRDefault="007471A6" w:rsidP="008C6F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375EAC8F" w14:textId="4A518013" w:rsidR="008C6FB3" w:rsidRPr="00F16026" w:rsidRDefault="008C6FB3" w:rsidP="008C6F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0679372E" w14:textId="5B431333" w:rsidR="008C6FB3" w:rsidRPr="00F16026" w:rsidRDefault="00824204" w:rsidP="008C6F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65E5A9A3" w14:textId="36A9B486" w:rsidR="008C6FB3" w:rsidRPr="00F16026" w:rsidRDefault="008C6FB3" w:rsidP="008C6F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8C6FB3" w:rsidRPr="00F16026" w14:paraId="228449E8" w14:textId="18DEF0DE" w:rsidTr="001C0129">
        <w:trPr>
          <w:gridAfter w:val="1"/>
          <w:wAfter w:w="33" w:type="dxa"/>
        </w:trPr>
        <w:tc>
          <w:tcPr>
            <w:tcW w:w="1709" w:type="dxa"/>
          </w:tcPr>
          <w:p w14:paraId="6ED87B43" w14:textId="77777777" w:rsidR="008C6FB3" w:rsidRPr="00F16026" w:rsidRDefault="008C6FB3" w:rsidP="008C6FB3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F16026">
              <w:rPr>
                <w:rFonts w:ascii="Angsana New" w:hAnsi="Angsana New"/>
                <w:sz w:val="16"/>
                <w:szCs w:val="16"/>
                <w:cs/>
              </w:rPr>
              <w:t xml:space="preserve">   บริษัท เท</w:t>
            </w:r>
            <w:proofErr w:type="spellStart"/>
            <w:r w:rsidRPr="00F16026">
              <w:rPr>
                <w:rFonts w:ascii="Angsana New" w:hAnsi="Angsana New"/>
                <w:sz w:val="16"/>
                <w:szCs w:val="16"/>
                <w:cs/>
              </w:rPr>
              <w:t>เล</w:t>
            </w:r>
            <w:proofErr w:type="spellEnd"/>
            <w:r w:rsidRPr="00F16026">
              <w:rPr>
                <w:rFonts w:ascii="Angsana New" w:hAnsi="Angsana New"/>
                <w:sz w:val="16"/>
                <w:szCs w:val="16"/>
                <w:cs/>
              </w:rPr>
              <w:t>แอส</w:t>
            </w:r>
            <w:proofErr w:type="spellStart"/>
            <w:r w:rsidRPr="00F16026">
              <w:rPr>
                <w:rFonts w:ascii="Angsana New" w:hAnsi="Angsana New"/>
                <w:sz w:val="16"/>
                <w:szCs w:val="16"/>
                <w:cs/>
              </w:rPr>
              <w:t>เสท</w:t>
            </w:r>
            <w:proofErr w:type="spellEnd"/>
            <w:r w:rsidRPr="00F16026">
              <w:rPr>
                <w:rFonts w:ascii="Angsana New" w:hAnsi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687" w:type="dxa"/>
          </w:tcPr>
          <w:p w14:paraId="01FDB9D9" w14:textId="2CB6DF91" w:rsidR="008C6FB3" w:rsidRPr="00F16026" w:rsidRDefault="008C6FB3" w:rsidP="008C6FB3">
            <w:pPr>
              <w:spacing w:line="240" w:lineRule="exact"/>
              <w:ind w:right="37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 xml:space="preserve">       75</w:t>
            </w:r>
          </w:p>
        </w:tc>
        <w:tc>
          <w:tcPr>
            <w:tcW w:w="572" w:type="dxa"/>
          </w:tcPr>
          <w:p w14:paraId="7DCF5AB9" w14:textId="4E9C1C25" w:rsidR="008C6FB3" w:rsidRPr="00F16026" w:rsidRDefault="008C6FB3" w:rsidP="008C6FB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75</w:t>
            </w:r>
          </w:p>
        </w:tc>
        <w:tc>
          <w:tcPr>
            <w:tcW w:w="540" w:type="dxa"/>
          </w:tcPr>
          <w:p w14:paraId="16D86173" w14:textId="5DD6AAFD" w:rsidR="008C6FB3" w:rsidRPr="00F16026" w:rsidRDefault="008C6FB3" w:rsidP="008C6FB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540" w:type="dxa"/>
          </w:tcPr>
          <w:p w14:paraId="061F3519" w14:textId="33F6AE26" w:rsidR="008C6FB3" w:rsidRPr="00F16026" w:rsidRDefault="008C6FB3" w:rsidP="008C6FB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7644BC06" w14:textId="6E17D62A" w:rsidR="008C6FB3" w:rsidRPr="00F16026" w:rsidRDefault="008C6FB3" w:rsidP="008C6FB3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2" w:type="dxa"/>
          </w:tcPr>
          <w:p w14:paraId="45EE1802" w14:textId="61D05B1B" w:rsidR="008C6FB3" w:rsidRPr="00F16026" w:rsidRDefault="008C6FB3" w:rsidP="008C6FB3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14:paraId="5A1BD8DF" w14:textId="641A7C39" w:rsidR="008C6FB3" w:rsidRPr="00F16026" w:rsidRDefault="007471A6" w:rsidP="008C6FB3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10" w:type="dxa"/>
          </w:tcPr>
          <w:p w14:paraId="795BBC2C" w14:textId="77AE4EBB" w:rsidR="008C6FB3" w:rsidRPr="00F16026" w:rsidRDefault="008C6FB3" w:rsidP="008C6FB3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1" w:type="dxa"/>
          </w:tcPr>
          <w:p w14:paraId="4F4EEA08" w14:textId="61954577" w:rsidR="008C6FB3" w:rsidRPr="00F16026" w:rsidRDefault="007471A6" w:rsidP="008C6FB3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21750D19" w14:textId="7B2FD0D4" w:rsidR="008C6FB3" w:rsidRPr="00F16026" w:rsidRDefault="008C6FB3" w:rsidP="008C6FB3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38275C9C" w14:textId="374482BD" w:rsidR="008C6FB3" w:rsidRPr="00F16026" w:rsidRDefault="00824204" w:rsidP="008C6FB3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3BCB3862" w14:textId="7E3EE93B" w:rsidR="008C6FB3" w:rsidRPr="00F16026" w:rsidRDefault="008C6FB3" w:rsidP="008C6FB3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8C6FB3" w:rsidRPr="00F16026" w14:paraId="1455B4FB" w14:textId="4E867046" w:rsidTr="001C0129">
        <w:trPr>
          <w:gridAfter w:val="1"/>
          <w:wAfter w:w="33" w:type="dxa"/>
        </w:trPr>
        <w:tc>
          <w:tcPr>
            <w:tcW w:w="2968" w:type="dxa"/>
            <w:gridSpan w:val="3"/>
          </w:tcPr>
          <w:p w14:paraId="48140A3E" w14:textId="57A50881" w:rsidR="008C6FB3" w:rsidRPr="00F16026" w:rsidRDefault="008C6FB3" w:rsidP="008C6FB3">
            <w:pPr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F16026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 xml:space="preserve">รวมเงินลงทุนในบริษัทย่อย </w:t>
            </w:r>
            <w:r w:rsidRPr="00F16026">
              <w:rPr>
                <w:rFonts w:ascii="Angsana New" w:hAnsi="Angsana New"/>
                <w:b/>
                <w:bCs/>
                <w:sz w:val="16"/>
                <w:szCs w:val="16"/>
              </w:rPr>
              <w:t>–</w:t>
            </w:r>
            <w:r w:rsidRPr="00F16026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 xml:space="preserve"> สุทธิ</w:t>
            </w:r>
          </w:p>
        </w:tc>
        <w:tc>
          <w:tcPr>
            <w:tcW w:w="540" w:type="dxa"/>
          </w:tcPr>
          <w:p w14:paraId="43D9D8DF" w14:textId="77777777" w:rsidR="008C6FB3" w:rsidRPr="00F16026" w:rsidRDefault="008C6FB3" w:rsidP="008C6FB3">
            <w:pPr>
              <w:spacing w:line="240" w:lineRule="exact"/>
              <w:ind w:right="37"/>
              <w:jc w:val="righ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540" w:type="dxa"/>
          </w:tcPr>
          <w:p w14:paraId="1761AF84" w14:textId="77777777" w:rsidR="008C6FB3" w:rsidRPr="00F16026" w:rsidRDefault="008C6FB3" w:rsidP="008C6FB3">
            <w:pPr>
              <w:spacing w:line="240" w:lineRule="exact"/>
              <w:ind w:right="37"/>
              <w:jc w:val="righ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720" w:type="dxa"/>
          </w:tcPr>
          <w:p w14:paraId="19971FE4" w14:textId="2BF18F6C" w:rsidR="008C6FB3" w:rsidRPr="00F16026" w:rsidRDefault="008C6FB3" w:rsidP="008C6FB3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1,896,000</w:t>
            </w:r>
          </w:p>
        </w:tc>
        <w:tc>
          <w:tcPr>
            <w:tcW w:w="632" w:type="dxa"/>
          </w:tcPr>
          <w:p w14:paraId="55AF2580" w14:textId="178BD02E" w:rsidR="008C6FB3" w:rsidRPr="00F16026" w:rsidRDefault="008C6FB3" w:rsidP="008C6FB3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2,132,756</w:t>
            </w:r>
          </w:p>
        </w:tc>
        <w:tc>
          <w:tcPr>
            <w:tcW w:w="720" w:type="dxa"/>
          </w:tcPr>
          <w:p w14:paraId="3B3E77C4" w14:textId="741BE2FE" w:rsidR="008C6FB3" w:rsidRPr="00F16026" w:rsidRDefault="008C6FB3" w:rsidP="008C6FB3">
            <w:pPr>
              <w:pBdr>
                <w:bottom w:val="double" w:sz="4" w:space="1" w:color="auto"/>
              </w:pBd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(450,000)</w:t>
            </w:r>
          </w:p>
        </w:tc>
        <w:tc>
          <w:tcPr>
            <w:tcW w:w="810" w:type="dxa"/>
          </w:tcPr>
          <w:p w14:paraId="668572FE" w14:textId="6D5BBD39" w:rsidR="008C6FB3" w:rsidRPr="00F16026" w:rsidRDefault="008C6FB3" w:rsidP="008C6FB3">
            <w:pPr>
              <w:pBdr>
                <w:bottom w:val="double" w:sz="4" w:space="1" w:color="auto"/>
              </w:pBd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(518,841)</w:t>
            </w:r>
          </w:p>
        </w:tc>
        <w:tc>
          <w:tcPr>
            <w:tcW w:w="721" w:type="dxa"/>
          </w:tcPr>
          <w:p w14:paraId="28995D7B" w14:textId="1E617D75" w:rsidR="008C6FB3" w:rsidRPr="00F16026" w:rsidRDefault="00824204" w:rsidP="008C6FB3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1,446,000</w:t>
            </w:r>
          </w:p>
        </w:tc>
        <w:tc>
          <w:tcPr>
            <w:tcW w:w="830" w:type="dxa"/>
          </w:tcPr>
          <w:p w14:paraId="1EA3FE0B" w14:textId="18430F0B" w:rsidR="008C6FB3" w:rsidRPr="00F16026" w:rsidRDefault="008C6FB3" w:rsidP="008C6FB3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1,613,915</w:t>
            </w:r>
          </w:p>
        </w:tc>
        <w:tc>
          <w:tcPr>
            <w:tcW w:w="830" w:type="dxa"/>
          </w:tcPr>
          <w:p w14:paraId="1A68EBC4" w14:textId="5A586620" w:rsidR="008C6FB3" w:rsidRPr="00F16026" w:rsidRDefault="00824204" w:rsidP="008C6FB3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168E0061" w14:textId="119D3C85" w:rsidR="008C6FB3" w:rsidRPr="00F16026" w:rsidRDefault="008C6FB3" w:rsidP="008C6FB3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F16026">
              <w:rPr>
                <w:rFonts w:ascii="Angsana New" w:hAnsi="Angsana New"/>
                <w:sz w:val="16"/>
                <w:szCs w:val="16"/>
              </w:rPr>
              <w:t>2,168</w:t>
            </w:r>
          </w:p>
        </w:tc>
      </w:tr>
    </w:tbl>
    <w:p w14:paraId="3F1348D7" w14:textId="1594842B" w:rsidR="008C3B9E" w:rsidRPr="00F16026" w:rsidRDefault="008C3B9E" w:rsidP="008C3B9E">
      <w:pPr>
        <w:ind w:left="-540" w:right="37"/>
        <w:jc w:val="thaiDistribute"/>
        <w:rPr>
          <w:rFonts w:asciiTheme="majorBidi" w:hAnsiTheme="majorBidi" w:cstheme="majorBidi"/>
          <w:sz w:val="18"/>
          <w:szCs w:val="18"/>
        </w:rPr>
      </w:pPr>
      <w:r w:rsidRPr="00F16026">
        <w:rPr>
          <w:rFonts w:asciiTheme="majorBidi" w:hAnsiTheme="majorBidi" w:cstheme="majorBidi"/>
          <w:sz w:val="18"/>
          <w:szCs w:val="18"/>
        </w:rPr>
        <w:t xml:space="preserve">* </w:t>
      </w:r>
      <w:r w:rsidRPr="00F16026">
        <w:rPr>
          <w:rFonts w:asciiTheme="majorBidi" w:hAnsiTheme="majorBidi" w:cstheme="majorBidi"/>
          <w:sz w:val="18"/>
          <w:szCs w:val="18"/>
          <w:cs/>
        </w:rPr>
        <w:t>อยู่ระหว่างการชำระบัญชี</w:t>
      </w:r>
    </w:p>
    <w:p w14:paraId="38728A1F" w14:textId="7197784B" w:rsidR="00340D2D" w:rsidRPr="00F16026" w:rsidRDefault="00340D2D" w:rsidP="0028661E">
      <w:pPr>
        <w:tabs>
          <w:tab w:val="left" w:pos="2880"/>
          <w:tab w:val="left" w:pos="9781"/>
        </w:tabs>
        <w:spacing w:before="240" w:after="120"/>
        <w:ind w:left="540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เมื่อวันที่ </w:t>
      </w:r>
      <w:r w:rsidRPr="00F16026">
        <w:rPr>
          <w:rFonts w:asciiTheme="majorBidi" w:eastAsia="SimSun" w:hAnsiTheme="majorBidi" w:cstheme="majorBidi"/>
          <w:sz w:val="32"/>
          <w:szCs w:val="32"/>
        </w:rPr>
        <w:t xml:space="preserve">13 </w:t>
      </w:r>
      <w:r w:rsidRPr="00F16026">
        <w:rPr>
          <w:rFonts w:asciiTheme="majorBidi" w:eastAsia="SimSun" w:hAnsiTheme="majorBidi" w:cstheme="majorBidi"/>
          <w:sz w:val="32"/>
          <w:szCs w:val="32"/>
          <w:cs/>
        </w:rPr>
        <w:t xml:space="preserve">กรกฎาคม </w:t>
      </w:r>
      <w:r w:rsidRPr="00F16026">
        <w:rPr>
          <w:rFonts w:asciiTheme="majorBidi" w:eastAsia="SimSun" w:hAnsiTheme="majorBidi" w:cstheme="majorBidi"/>
          <w:sz w:val="32"/>
          <w:szCs w:val="32"/>
        </w:rPr>
        <w:t xml:space="preserve">2564 </w:t>
      </w:r>
      <w:r w:rsidRPr="00F16026">
        <w:rPr>
          <w:rFonts w:asciiTheme="majorBidi" w:eastAsia="SimSun" w:hAnsiTheme="majorBidi" w:cstheme="majorBidi" w:hint="cs"/>
          <w:sz w:val="32"/>
          <w:szCs w:val="32"/>
          <w:cs/>
        </w:rPr>
        <w:t>บริษัท เพ</w:t>
      </w:r>
      <w:proofErr w:type="spellStart"/>
      <w:r w:rsidRPr="00F16026">
        <w:rPr>
          <w:rFonts w:asciiTheme="majorBidi" w:eastAsia="SimSun" w:hAnsiTheme="majorBidi" w:cstheme="majorBidi" w:hint="cs"/>
          <w:sz w:val="32"/>
          <w:szCs w:val="32"/>
          <w:cs/>
        </w:rPr>
        <w:t>ย์</w:t>
      </w:r>
      <w:proofErr w:type="spellEnd"/>
      <w:r w:rsidRPr="00F16026">
        <w:rPr>
          <w:rFonts w:asciiTheme="majorBidi" w:eastAsia="SimSun" w:hAnsiTheme="majorBidi" w:cstheme="majorBidi" w:hint="cs"/>
          <w:sz w:val="32"/>
          <w:szCs w:val="32"/>
          <w:cs/>
        </w:rPr>
        <w:t xml:space="preserve">สบาย จำกัด ได้ชำระเงินคืนทุนให้กับบริษัทฯ ทั้งจำนวนแล้วในอัตรา </w:t>
      </w:r>
      <w:r w:rsidRPr="00F16026">
        <w:rPr>
          <w:rFonts w:asciiTheme="majorBidi" w:eastAsia="SimSun" w:hAnsiTheme="majorBidi" w:cstheme="majorBidi"/>
          <w:sz w:val="32"/>
          <w:szCs w:val="32"/>
        </w:rPr>
        <w:t xml:space="preserve">110.03 </w:t>
      </w:r>
      <w:r w:rsidRPr="00F16026">
        <w:rPr>
          <w:rFonts w:asciiTheme="majorBidi" w:eastAsia="SimSun" w:hAnsiTheme="majorBidi" w:cstheme="majorBidi" w:hint="cs"/>
          <w:sz w:val="32"/>
          <w:szCs w:val="32"/>
          <w:cs/>
        </w:rPr>
        <w:t>บาทต่อหุ้น</w:t>
      </w:r>
      <w:r w:rsidR="002A6B77" w:rsidRPr="00F1602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2A6B77" w:rsidRPr="00F16026">
        <w:rPr>
          <w:rFonts w:asciiTheme="majorBidi" w:eastAsia="SimSun" w:hAnsiTheme="majorBidi" w:cstheme="majorBidi" w:hint="cs"/>
          <w:sz w:val="32"/>
          <w:szCs w:val="32"/>
          <w:cs/>
        </w:rPr>
        <w:t>ต่อมาเมื่อวันที</w:t>
      </w:r>
      <w:r w:rsidR="00C11632" w:rsidRPr="00F16026">
        <w:rPr>
          <w:rFonts w:asciiTheme="majorBidi" w:eastAsia="SimSun" w:hAnsiTheme="majorBidi" w:cstheme="majorBidi" w:hint="cs"/>
          <w:sz w:val="32"/>
          <w:szCs w:val="32"/>
          <w:cs/>
        </w:rPr>
        <w:t xml:space="preserve">่ </w:t>
      </w:r>
      <w:r w:rsidR="00C11632" w:rsidRPr="00F16026">
        <w:rPr>
          <w:rFonts w:asciiTheme="majorBidi" w:eastAsia="SimSun" w:hAnsiTheme="majorBidi" w:cstheme="majorBidi"/>
          <w:sz w:val="32"/>
          <w:szCs w:val="32"/>
        </w:rPr>
        <w:t xml:space="preserve">14 </w:t>
      </w:r>
      <w:r w:rsidR="00C11632" w:rsidRPr="00F16026">
        <w:rPr>
          <w:rFonts w:asciiTheme="majorBidi" w:eastAsia="SimSun" w:hAnsiTheme="majorBidi" w:cstheme="majorBidi" w:hint="cs"/>
          <w:sz w:val="32"/>
          <w:szCs w:val="32"/>
          <w:cs/>
        </w:rPr>
        <w:t xml:space="preserve">ธันวาคม </w:t>
      </w:r>
      <w:r w:rsidR="00C11632" w:rsidRPr="00F16026">
        <w:rPr>
          <w:rFonts w:asciiTheme="majorBidi" w:eastAsia="SimSun" w:hAnsiTheme="majorBidi" w:cstheme="majorBidi"/>
          <w:sz w:val="32"/>
          <w:szCs w:val="32"/>
        </w:rPr>
        <w:t>2564</w:t>
      </w:r>
      <w:r w:rsidR="002A6B77" w:rsidRPr="00F16026">
        <w:rPr>
          <w:rFonts w:asciiTheme="majorBidi" w:eastAsia="SimSun" w:hAnsiTheme="majorBidi" w:cstheme="majorBidi" w:hint="cs"/>
          <w:sz w:val="32"/>
          <w:szCs w:val="32"/>
          <w:cs/>
        </w:rPr>
        <w:t xml:space="preserve"> บริษัท เพ</w:t>
      </w:r>
      <w:proofErr w:type="spellStart"/>
      <w:r w:rsidR="002A6B77" w:rsidRPr="00F16026">
        <w:rPr>
          <w:rFonts w:asciiTheme="majorBidi" w:eastAsia="SimSun" w:hAnsiTheme="majorBidi" w:cstheme="majorBidi" w:hint="cs"/>
          <w:sz w:val="32"/>
          <w:szCs w:val="32"/>
          <w:cs/>
        </w:rPr>
        <w:t>ย์</w:t>
      </w:r>
      <w:proofErr w:type="spellEnd"/>
      <w:r w:rsidR="002A6B77" w:rsidRPr="00F16026">
        <w:rPr>
          <w:rFonts w:asciiTheme="majorBidi" w:eastAsia="SimSun" w:hAnsiTheme="majorBidi" w:cstheme="majorBidi" w:hint="cs"/>
          <w:sz w:val="32"/>
          <w:szCs w:val="32"/>
          <w:cs/>
        </w:rPr>
        <w:t>สบาย จำกัด ได้ดำเนินการชำระบัญชีเสร็จเรียบร้อยแล้ว</w:t>
      </w:r>
    </w:p>
    <w:p w14:paraId="7D9F2DDA" w14:textId="77777777" w:rsidR="008C3B9E" w:rsidRPr="00F16026" w:rsidRDefault="008C3B9E" w:rsidP="008C3B9E">
      <w:pPr>
        <w:ind w:left="-540" w:right="37"/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14:paraId="40210703" w14:textId="00A908D7" w:rsidR="001907D6" w:rsidRPr="00F16026" w:rsidRDefault="001907D6" w:rsidP="00FA2C78">
      <w:pPr>
        <w:tabs>
          <w:tab w:val="left" w:pos="540"/>
          <w:tab w:val="left" w:pos="2880"/>
          <w:tab w:val="right" w:pos="6480"/>
          <w:tab w:val="right" w:pos="8730"/>
        </w:tabs>
        <w:spacing w:before="240" w:after="120"/>
        <w:ind w:left="907" w:right="-43" w:hanging="907"/>
        <w:jc w:val="thaiDistribute"/>
        <w:rPr>
          <w:rStyle w:val="PageNumber"/>
          <w:rFonts w:asciiTheme="majorBidi" w:hAnsiTheme="majorBidi" w:cstheme="majorBidi"/>
          <w:sz w:val="32"/>
        </w:rPr>
      </w:pPr>
      <w:r w:rsidRPr="00F16026">
        <w:rPr>
          <w:rStyle w:val="PageNumber"/>
        </w:rPr>
        <w:br w:type="page"/>
      </w:r>
    </w:p>
    <w:p w14:paraId="59C444E5" w14:textId="77777777" w:rsidR="007263A7" w:rsidRPr="00F16026" w:rsidRDefault="007263A7" w:rsidP="00053AA6">
      <w:pPr>
        <w:rPr>
          <w:rFonts w:ascii="Angsana New" w:hAnsi="Angsana New"/>
          <w:cs/>
          <w:lang w:val="th-TH"/>
        </w:rPr>
        <w:sectPr w:rsidR="007263A7" w:rsidRPr="00F16026" w:rsidSect="009874A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p w14:paraId="086BF15E" w14:textId="19FA6CEB" w:rsidR="00533862" w:rsidRPr="00F16026" w:rsidRDefault="00F73EF1" w:rsidP="00971A97">
      <w:pPr>
        <w:spacing w:before="240" w:after="120"/>
        <w:ind w:left="540" w:right="-36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="00A47C8B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ที่ดิน อาคารและอุปกรณ์</w:t>
      </w:r>
    </w:p>
    <w:p w14:paraId="3AFB046E" w14:textId="77777777" w:rsidR="00552136" w:rsidRPr="00F16026" w:rsidRDefault="00533862" w:rsidP="00552136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sz w:val="32"/>
          <w:szCs w:val="32"/>
          <w:u w:val="single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552136" w:rsidRPr="00F16026">
        <w:rPr>
          <w:rFonts w:ascii="Angsana New" w:eastAsia="SimSun" w:hAnsi="Angsana New"/>
          <w:sz w:val="32"/>
          <w:szCs w:val="32"/>
          <w:u w:val="single"/>
          <w:cs/>
          <w:lang w:val="en-GB"/>
        </w:rPr>
        <w:t>งบการเงินรวม</w:t>
      </w:r>
    </w:p>
    <w:p w14:paraId="557DD6BB" w14:textId="4AE5C873" w:rsidR="00461B79" w:rsidRPr="00F16026" w:rsidRDefault="00461B79" w:rsidP="00461B79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sz w:val="32"/>
          <w:szCs w:val="32"/>
          <w:u w:val="single"/>
          <w:lang w:val="en-GB"/>
        </w:rPr>
      </w:pPr>
    </w:p>
    <w:tbl>
      <w:tblPr>
        <w:tblW w:w="14860" w:type="dxa"/>
        <w:tblLayout w:type="fixed"/>
        <w:tblLook w:val="0000" w:firstRow="0" w:lastRow="0" w:firstColumn="0" w:lastColumn="0" w:noHBand="0" w:noVBand="0"/>
      </w:tblPr>
      <w:tblGrid>
        <w:gridCol w:w="2382"/>
        <w:gridCol w:w="6"/>
        <w:gridCol w:w="1130"/>
        <w:gridCol w:w="10"/>
        <w:gridCol w:w="1053"/>
        <w:gridCol w:w="10"/>
        <w:gridCol w:w="1052"/>
        <w:gridCol w:w="10"/>
        <w:gridCol w:w="1141"/>
        <w:gridCol w:w="10"/>
        <w:gridCol w:w="1141"/>
        <w:gridCol w:w="10"/>
        <w:gridCol w:w="1141"/>
        <w:gridCol w:w="10"/>
        <w:gridCol w:w="1141"/>
        <w:gridCol w:w="10"/>
        <w:gridCol w:w="1170"/>
        <w:gridCol w:w="10"/>
        <w:gridCol w:w="1158"/>
        <w:gridCol w:w="10"/>
        <w:gridCol w:w="1093"/>
        <w:gridCol w:w="10"/>
        <w:gridCol w:w="1142"/>
        <w:gridCol w:w="10"/>
      </w:tblGrid>
      <w:tr w:rsidR="00461B79" w:rsidRPr="00F16026" w14:paraId="4E2B12F7" w14:textId="77777777" w:rsidTr="00CA3CEC">
        <w:trPr>
          <w:trHeight w:val="219"/>
        </w:trPr>
        <w:tc>
          <w:tcPr>
            <w:tcW w:w="2388" w:type="dxa"/>
            <w:gridSpan w:val="2"/>
          </w:tcPr>
          <w:p w14:paraId="57A3B573" w14:textId="77777777" w:rsidR="00461B79" w:rsidRPr="00F16026" w:rsidRDefault="00461B79" w:rsidP="00CA3CEC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gridSpan w:val="2"/>
          </w:tcPr>
          <w:p w14:paraId="3E74DDBC" w14:textId="77777777" w:rsidR="00461B79" w:rsidRPr="00F16026" w:rsidRDefault="00461B79" w:rsidP="00CA3CEC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</w:tcPr>
          <w:p w14:paraId="246B50C9" w14:textId="77777777" w:rsidR="00461B79" w:rsidRPr="00F16026" w:rsidRDefault="00461B79" w:rsidP="00CA3CEC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</w:tcPr>
          <w:p w14:paraId="4407008B" w14:textId="77777777" w:rsidR="00461B79" w:rsidRPr="00F16026" w:rsidRDefault="00461B79" w:rsidP="00CA3CEC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5BAC9FF3" w14:textId="77777777" w:rsidR="00461B79" w:rsidRPr="00F16026" w:rsidRDefault="00461B79" w:rsidP="00CA3CEC">
            <w:pPr>
              <w:spacing w:line="260" w:lineRule="exact"/>
              <w:ind w:left="-72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088103C0" w14:textId="77777777" w:rsidR="00461B79" w:rsidRPr="00F16026" w:rsidRDefault="00461B79" w:rsidP="00CA3CEC">
            <w:pPr>
              <w:spacing w:line="2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58798164" w14:textId="77777777" w:rsidR="00461B79" w:rsidRPr="00F16026" w:rsidRDefault="00461B79" w:rsidP="00CA3CEC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4865AC59" w14:textId="77777777" w:rsidR="00461B79" w:rsidRPr="00F16026" w:rsidRDefault="00461B79" w:rsidP="00CA3CEC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</w:tcPr>
          <w:p w14:paraId="7F91B60F" w14:textId="77777777" w:rsidR="00461B79" w:rsidRPr="00F16026" w:rsidRDefault="00461B79" w:rsidP="00CA3CEC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</w:tcPr>
          <w:p w14:paraId="14025497" w14:textId="77777777" w:rsidR="00461B79" w:rsidRPr="00F16026" w:rsidRDefault="00461B79" w:rsidP="00CA3CEC">
            <w:pPr>
              <w:spacing w:line="260" w:lineRule="exact"/>
              <w:ind w:left="43" w:right="-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5" w:type="dxa"/>
            <w:gridSpan w:val="4"/>
          </w:tcPr>
          <w:p w14:paraId="3873D124" w14:textId="77777777" w:rsidR="00461B79" w:rsidRPr="00F16026" w:rsidRDefault="00461B79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F16026">
              <w:rPr>
                <w:rFonts w:ascii="Angsana New" w:hAnsi="Angsana New"/>
                <w:sz w:val="22"/>
                <w:szCs w:val="22"/>
              </w:rPr>
              <w:t>:</w:t>
            </w:r>
            <w:r w:rsidRPr="00F16026">
              <w:rPr>
                <w:rFonts w:ascii="Angsana New" w:hAnsi="Angsan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461B79" w:rsidRPr="00F16026" w14:paraId="7A1D358D" w14:textId="77777777" w:rsidTr="00CA3CEC">
        <w:trPr>
          <w:trHeight w:val="1377"/>
        </w:trPr>
        <w:tc>
          <w:tcPr>
            <w:tcW w:w="2388" w:type="dxa"/>
            <w:gridSpan w:val="2"/>
          </w:tcPr>
          <w:p w14:paraId="6583731B" w14:textId="77777777" w:rsidR="00461B79" w:rsidRPr="00F16026" w:rsidRDefault="00461B79" w:rsidP="00CA3CEC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7EE3C9CB" w14:textId="77777777" w:rsidR="00461B79" w:rsidRPr="00F16026" w:rsidRDefault="00461B79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063" w:type="dxa"/>
            <w:gridSpan w:val="2"/>
            <w:vAlign w:val="bottom"/>
          </w:tcPr>
          <w:p w14:paraId="03C15BAC" w14:textId="77777777" w:rsidR="00461B79" w:rsidRPr="00F16026" w:rsidRDefault="00461B79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062" w:type="dxa"/>
            <w:gridSpan w:val="2"/>
            <w:vAlign w:val="bottom"/>
          </w:tcPr>
          <w:p w14:paraId="2BE690C1" w14:textId="77777777" w:rsidR="00461B79" w:rsidRPr="00F16026" w:rsidRDefault="00461B79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1151" w:type="dxa"/>
            <w:gridSpan w:val="2"/>
            <w:vAlign w:val="bottom"/>
          </w:tcPr>
          <w:p w14:paraId="474C0997" w14:textId="77777777" w:rsidR="00461B79" w:rsidRPr="00F16026" w:rsidRDefault="00461B79" w:rsidP="00CA3CEC">
            <w:pPr>
              <w:pBdr>
                <w:bottom w:val="single" w:sz="6" w:space="1" w:color="auto"/>
              </w:pBdr>
              <w:spacing w:line="26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อุปกรณ์ใช้ในการดำเนินงาน</w:t>
            </w:r>
            <w:r w:rsidRPr="00F16026">
              <w:rPr>
                <w:rFonts w:ascii="Angsana New" w:hAnsi="Angsana New" w:hint="cs"/>
                <w:sz w:val="22"/>
                <w:szCs w:val="22"/>
                <w:cs/>
              </w:rPr>
              <w:t>เพื่อ</w:t>
            </w:r>
            <w:r w:rsidRPr="00F16026">
              <w:rPr>
                <w:rFonts w:ascii="Angsana New" w:hAnsi="Angsana New"/>
                <w:sz w:val="22"/>
                <w:szCs w:val="22"/>
                <w:cs/>
              </w:rPr>
              <w:t>การให้บริการ</w:t>
            </w:r>
            <w:r w:rsidRPr="00F16026">
              <w:rPr>
                <w:rFonts w:ascii="Angsana New" w:hAnsi="Angsana New" w:hint="cs"/>
                <w:sz w:val="22"/>
                <w:szCs w:val="22"/>
                <w:cs/>
              </w:rPr>
              <w:t>โทรคมนาคมเคลื่อนที่</w:t>
            </w:r>
          </w:p>
        </w:tc>
        <w:tc>
          <w:tcPr>
            <w:tcW w:w="1151" w:type="dxa"/>
            <w:gridSpan w:val="2"/>
            <w:vAlign w:val="bottom"/>
          </w:tcPr>
          <w:p w14:paraId="4B18B8A7" w14:textId="77777777" w:rsidR="00461B79" w:rsidRPr="00F16026" w:rsidRDefault="00461B79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ส่วนปรับปรุงอาคาร - สถานีรับส่งสัญญาณ</w:t>
            </w:r>
          </w:p>
        </w:tc>
        <w:tc>
          <w:tcPr>
            <w:tcW w:w="1151" w:type="dxa"/>
            <w:gridSpan w:val="2"/>
            <w:vAlign w:val="bottom"/>
          </w:tcPr>
          <w:p w14:paraId="0E70AD7F" w14:textId="77777777" w:rsidR="00461B79" w:rsidRPr="00F16026" w:rsidRDefault="00461B79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51" w:type="dxa"/>
            <w:gridSpan w:val="2"/>
            <w:vAlign w:val="bottom"/>
          </w:tcPr>
          <w:p w14:paraId="13BC97EA" w14:textId="77777777" w:rsidR="00461B79" w:rsidRPr="00F16026" w:rsidRDefault="00461B79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180" w:type="dxa"/>
            <w:gridSpan w:val="2"/>
            <w:vAlign w:val="bottom"/>
          </w:tcPr>
          <w:p w14:paraId="451C9704" w14:textId="77777777" w:rsidR="00461B79" w:rsidRPr="00F16026" w:rsidRDefault="00461B79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อุปกรณ์สื่อโฆษณาและอุปกรณ์สื่อสาร</w:t>
            </w:r>
          </w:p>
        </w:tc>
        <w:tc>
          <w:tcPr>
            <w:tcW w:w="1168" w:type="dxa"/>
            <w:gridSpan w:val="2"/>
          </w:tcPr>
          <w:p w14:paraId="74DA5854" w14:textId="77777777" w:rsidR="00461B79" w:rsidRPr="00F16026" w:rsidRDefault="00461B79" w:rsidP="00CA3CEC">
            <w:pPr>
              <w:pBdr>
                <w:bottom w:val="single" w:sz="6" w:space="1" w:color="auto"/>
              </w:pBdr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  <w:p w14:paraId="777B9396" w14:textId="77777777" w:rsidR="00461B79" w:rsidRPr="00F16026" w:rsidRDefault="00461B79" w:rsidP="00CA3CEC">
            <w:pPr>
              <w:pBdr>
                <w:bottom w:val="single" w:sz="6" w:space="1" w:color="auto"/>
              </w:pBdr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  <w:p w14:paraId="5AD9D21C" w14:textId="77777777" w:rsidR="00461B79" w:rsidRPr="00F16026" w:rsidRDefault="00461B79" w:rsidP="00CA3CEC">
            <w:pPr>
              <w:pBdr>
                <w:bottom w:val="single" w:sz="6" w:space="1" w:color="auto"/>
              </w:pBdr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  <w:p w14:paraId="715E564F" w14:textId="77777777" w:rsidR="00461B79" w:rsidRPr="00F16026" w:rsidRDefault="00461B79" w:rsidP="00CA3CEC">
            <w:pPr>
              <w:pBdr>
                <w:bottom w:val="single" w:sz="6" w:space="1" w:color="auto"/>
              </w:pBdr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  <w:p w14:paraId="4B22023E" w14:textId="77777777" w:rsidR="00461B79" w:rsidRPr="00F16026" w:rsidRDefault="00461B79" w:rsidP="00CA3CEC">
            <w:pPr>
              <w:pBdr>
                <w:bottom w:val="single" w:sz="6" w:space="1" w:color="auto"/>
              </w:pBdr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  <w:p w14:paraId="72BCF3F0" w14:textId="77777777" w:rsidR="00461B79" w:rsidRPr="00F16026" w:rsidRDefault="00461B79" w:rsidP="00CA3CEC">
            <w:pPr>
              <w:pBdr>
                <w:bottom w:val="single" w:sz="6" w:space="1" w:color="auto"/>
              </w:pBdr>
              <w:spacing w:line="260" w:lineRule="exact"/>
              <w:ind w:right="12"/>
              <w:rPr>
                <w:rFonts w:ascii="Angsana New" w:hAnsi="Angsana New"/>
                <w:sz w:val="22"/>
                <w:szCs w:val="22"/>
                <w:cs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งานระหว่างทำ</w:t>
            </w:r>
          </w:p>
        </w:tc>
        <w:tc>
          <w:tcPr>
            <w:tcW w:w="1103" w:type="dxa"/>
            <w:gridSpan w:val="2"/>
            <w:vAlign w:val="bottom"/>
          </w:tcPr>
          <w:p w14:paraId="55E74236" w14:textId="77777777" w:rsidR="00461B79" w:rsidRPr="00F16026" w:rsidRDefault="00461B79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152" w:type="dxa"/>
            <w:gridSpan w:val="2"/>
            <w:vAlign w:val="bottom"/>
          </w:tcPr>
          <w:p w14:paraId="23E3ED8E" w14:textId="77777777" w:rsidR="00461B79" w:rsidRPr="00F16026" w:rsidRDefault="00461B79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461B79" w:rsidRPr="00F16026" w14:paraId="20FE32EE" w14:textId="77777777" w:rsidTr="00CA3CEC">
        <w:trPr>
          <w:trHeight w:val="219"/>
        </w:trPr>
        <w:tc>
          <w:tcPr>
            <w:tcW w:w="2388" w:type="dxa"/>
            <w:gridSpan w:val="2"/>
          </w:tcPr>
          <w:p w14:paraId="4D9C61AD" w14:textId="77777777" w:rsidR="00461B79" w:rsidRPr="00F16026" w:rsidRDefault="00461B79" w:rsidP="00CA3CEC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40" w:type="dxa"/>
            <w:gridSpan w:val="2"/>
          </w:tcPr>
          <w:p w14:paraId="035C02A4" w14:textId="77777777" w:rsidR="00461B79" w:rsidRPr="00F16026" w:rsidRDefault="00461B79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</w:tcPr>
          <w:p w14:paraId="7BDE0A6B" w14:textId="77777777" w:rsidR="00461B79" w:rsidRPr="00F16026" w:rsidRDefault="00461B79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</w:tcPr>
          <w:p w14:paraId="10429798" w14:textId="77777777" w:rsidR="00461B79" w:rsidRPr="00F16026" w:rsidRDefault="00461B79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65BE6B46" w14:textId="77777777" w:rsidR="00461B79" w:rsidRPr="00F16026" w:rsidRDefault="00461B79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55263A17" w14:textId="77777777" w:rsidR="00461B79" w:rsidRPr="00F16026" w:rsidRDefault="00461B79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368F6025" w14:textId="77777777" w:rsidR="00461B79" w:rsidRPr="00F16026" w:rsidRDefault="00461B79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35683279" w14:textId="77777777" w:rsidR="00461B79" w:rsidRPr="00F16026" w:rsidRDefault="00461B79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</w:tcPr>
          <w:p w14:paraId="79652D49" w14:textId="77777777" w:rsidR="00461B79" w:rsidRPr="00F16026" w:rsidRDefault="00461B79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</w:tcPr>
          <w:p w14:paraId="398747D9" w14:textId="77777777" w:rsidR="00461B79" w:rsidRPr="00F16026" w:rsidRDefault="00461B79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2"/>
          </w:tcPr>
          <w:p w14:paraId="15DC3344" w14:textId="77777777" w:rsidR="00461B79" w:rsidRPr="00F16026" w:rsidRDefault="00461B79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2"/>
          </w:tcPr>
          <w:p w14:paraId="3BA76C9A" w14:textId="77777777" w:rsidR="00461B79" w:rsidRPr="00F16026" w:rsidRDefault="00461B79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61B79" w:rsidRPr="00F16026" w14:paraId="251C8B89" w14:textId="77777777" w:rsidTr="00CA3CEC">
        <w:trPr>
          <w:trHeight w:val="219"/>
        </w:trPr>
        <w:tc>
          <w:tcPr>
            <w:tcW w:w="2388" w:type="dxa"/>
            <w:gridSpan w:val="2"/>
          </w:tcPr>
          <w:p w14:paraId="52F485EA" w14:textId="59FCA0C5" w:rsidR="00461B79" w:rsidRPr="00F16026" w:rsidRDefault="00461B79" w:rsidP="00CA3CEC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</w:t>
            </w:r>
            <w:r w:rsidRPr="00F16026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F16026">
              <w:rPr>
                <w:rFonts w:ascii="Angsana New" w:hAnsi="Angsana New"/>
                <w:sz w:val="22"/>
                <w:szCs w:val="22"/>
              </w:rPr>
              <w:t xml:space="preserve"> 256</w:t>
            </w:r>
            <w:r w:rsidR="00E62B09" w:rsidRPr="00F16026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40" w:type="dxa"/>
            <w:gridSpan w:val="2"/>
            <w:vAlign w:val="center"/>
          </w:tcPr>
          <w:p w14:paraId="09C2375B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991,832</w:t>
            </w:r>
          </w:p>
        </w:tc>
        <w:tc>
          <w:tcPr>
            <w:tcW w:w="1063" w:type="dxa"/>
            <w:gridSpan w:val="2"/>
            <w:vAlign w:val="center"/>
          </w:tcPr>
          <w:p w14:paraId="7AD24D43" w14:textId="77777777" w:rsidR="00461B79" w:rsidRPr="00F16026" w:rsidRDefault="00461B79" w:rsidP="00CA3CEC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1,651,200</w:t>
            </w:r>
          </w:p>
        </w:tc>
        <w:tc>
          <w:tcPr>
            <w:tcW w:w="1062" w:type="dxa"/>
            <w:gridSpan w:val="2"/>
            <w:vAlign w:val="center"/>
          </w:tcPr>
          <w:p w14:paraId="70EAEDCF" w14:textId="77777777" w:rsidR="00461B79" w:rsidRPr="00F16026" w:rsidRDefault="00461B79" w:rsidP="00CA3CEC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1,383,682</w:t>
            </w:r>
          </w:p>
        </w:tc>
        <w:tc>
          <w:tcPr>
            <w:tcW w:w="1151" w:type="dxa"/>
            <w:gridSpan w:val="2"/>
            <w:vAlign w:val="center"/>
          </w:tcPr>
          <w:p w14:paraId="7FB222BE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86,900,822</w:t>
            </w:r>
          </w:p>
        </w:tc>
        <w:tc>
          <w:tcPr>
            <w:tcW w:w="1151" w:type="dxa"/>
            <w:gridSpan w:val="2"/>
            <w:vAlign w:val="center"/>
          </w:tcPr>
          <w:p w14:paraId="6FEBDFA9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213,011</w:t>
            </w:r>
          </w:p>
        </w:tc>
        <w:tc>
          <w:tcPr>
            <w:tcW w:w="1151" w:type="dxa"/>
            <w:gridSpan w:val="2"/>
            <w:vAlign w:val="center"/>
          </w:tcPr>
          <w:p w14:paraId="46F05459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906,488</w:t>
            </w:r>
          </w:p>
        </w:tc>
        <w:tc>
          <w:tcPr>
            <w:tcW w:w="1151" w:type="dxa"/>
            <w:gridSpan w:val="2"/>
            <w:vAlign w:val="center"/>
          </w:tcPr>
          <w:p w14:paraId="0CE0C136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7,169,050</w:t>
            </w:r>
          </w:p>
        </w:tc>
        <w:tc>
          <w:tcPr>
            <w:tcW w:w="1180" w:type="dxa"/>
            <w:gridSpan w:val="2"/>
            <w:vAlign w:val="center"/>
          </w:tcPr>
          <w:p w14:paraId="2560F728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168,815</w:t>
            </w:r>
          </w:p>
        </w:tc>
        <w:tc>
          <w:tcPr>
            <w:tcW w:w="1168" w:type="dxa"/>
            <w:gridSpan w:val="2"/>
            <w:vAlign w:val="center"/>
          </w:tcPr>
          <w:p w14:paraId="13F67866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2,316,464</w:t>
            </w:r>
          </w:p>
        </w:tc>
        <w:tc>
          <w:tcPr>
            <w:tcW w:w="1103" w:type="dxa"/>
            <w:gridSpan w:val="2"/>
            <w:vAlign w:val="center"/>
          </w:tcPr>
          <w:p w14:paraId="7175A3BD" w14:textId="77777777" w:rsidR="00461B79" w:rsidRPr="00F16026" w:rsidRDefault="00461B79" w:rsidP="00CA3CEC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262,867</w:t>
            </w:r>
          </w:p>
        </w:tc>
        <w:tc>
          <w:tcPr>
            <w:tcW w:w="1152" w:type="dxa"/>
            <w:gridSpan w:val="2"/>
            <w:vAlign w:val="center"/>
          </w:tcPr>
          <w:p w14:paraId="49177CD3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101,964,231</w:t>
            </w:r>
          </w:p>
        </w:tc>
      </w:tr>
      <w:tr w:rsidR="00461B79" w:rsidRPr="00F16026" w14:paraId="2C74AA53" w14:textId="77777777" w:rsidTr="00CA3CEC">
        <w:trPr>
          <w:trHeight w:val="219"/>
        </w:trPr>
        <w:tc>
          <w:tcPr>
            <w:tcW w:w="2388" w:type="dxa"/>
            <w:gridSpan w:val="2"/>
          </w:tcPr>
          <w:p w14:paraId="5321DB4A" w14:textId="77777777" w:rsidR="00461B79" w:rsidRPr="00F16026" w:rsidRDefault="00461B79" w:rsidP="00CA3CEC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40" w:type="dxa"/>
            <w:gridSpan w:val="2"/>
            <w:vAlign w:val="center"/>
          </w:tcPr>
          <w:p w14:paraId="54E67B86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vAlign w:val="center"/>
          </w:tcPr>
          <w:p w14:paraId="291DB51F" w14:textId="77777777" w:rsidR="00461B79" w:rsidRPr="00F16026" w:rsidRDefault="00461B79" w:rsidP="00CA3CEC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gridSpan w:val="2"/>
            <w:vAlign w:val="center"/>
          </w:tcPr>
          <w:p w14:paraId="73BA403F" w14:textId="77777777" w:rsidR="00461B79" w:rsidRPr="00F16026" w:rsidRDefault="00461B79" w:rsidP="00CA3CEC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4B3FB6DC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1,949,309</w:t>
            </w:r>
          </w:p>
        </w:tc>
        <w:tc>
          <w:tcPr>
            <w:tcW w:w="1151" w:type="dxa"/>
            <w:gridSpan w:val="2"/>
            <w:vAlign w:val="center"/>
          </w:tcPr>
          <w:p w14:paraId="6656E711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2EEB6C84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151" w:type="dxa"/>
            <w:gridSpan w:val="2"/>
            <w:vAlign w:val="center"/>
          </w:tcPr>
          <w:p w14:paraId="18AEC8AA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3,559</w:t>
            </w:r>
          </w:p>
        </w:tc>
        <w:tc>
          <w:tcPr>
            <w:tcW w:w="1180" w:type="dxa"/>
            <w:gridSpan w:val="2"/>
            <w:vAlign w:val="center"/>
          </w:tcPr>
          <w:p w14:paraId="0454EAE4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61,425</w:t>
            </w:r>
          </w:p>
        </w:tc>
        <w:tc>
          <w:tcPr>
            <w:tcW w:w="1168" w:type="dxa"/>
            <w:gridSpan w:val="2"/>
            <w:vAlign w:val="center"/>
          </w:tcPr>
          <w:p w14:paraId="48C3EB18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6,818,225</w:t>
            </w:r>
          </w:p>
        </w:tc>
        <w:tc>
          <w:tcPr>
            <w:tcW w:w="1103" w:type="dxa"/>
            <w:gridSpan w:val="2"/>
            <w:vAlign w:val="center"/>
          </w:tcPr>
          <w:p w14:paraId="1F1ECF63" w14:textId="77777777" w:rsidR="00461B79" w:rsidRPr="00F16026" w:rsidRDefault="00461B79" w:rsidP="00CA3CEC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gridSpan w:val="2"/>
            <w:vAlign w:val="center"/>
          </w:tcPr>
          <w:p w14:paraId="7C06D05E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8,832,526</w:t>
            </w:r>
          </w:p>
        </w:tc>
      </w:tr>
      <w:tr w:rsidR="00461B79" w:rsidRPr="00F16026" w14:paraId="4D97D028" w14:textId="77777777" w:rsidTr="00CA3CEC">
        <w:trPr>
          <w:trHeight w:val="235"/>
        </w:trPr>
        <w:tc>
          <w:tcPr>
            <w:tcW w:w="2388" w:type="dxa"/>
            <w:gridSpan w:val="2"/>
          </w:tcPr>
          <w:p w14:paraId="12B6F584" w14:textId="77777777" w:rsidR="00461B79" w:rsidRPr="00F16026" w:rsidRDefault="00461B79" w:rsidP="00CA3CEC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Pr="00F16026">
              <w:rPr>
                <w:rFonts w:ascii="Angsana New" w:hAnsi="Angsana New"/>
                <w:sz w:val="22"/>
                <w:szCs w:val="22"/>
              </w:rPr>
              <w:t>/</w:t>
            </w:r>
            <w:r w:rsidRPr="00F16026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40" w:type="dxa"/>
            <w:gridSpan w:val="2"/>
            <w:vAlign w:val="center"/>
          </w:tcPr>
          <w:p w14:paraId="0FF587BF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vAlign w:val="center"/>
          </w:tcPr>
          <w:p w14:paraId="5965661A" w14:textId="77777777" w:rsidR="00461B79" w:rsidRPr="00F16026" w:rsidRDefault="00461B79" w:rsidP="00CA3CEC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gridSpan w:val="2"/>
            <w:vAlign w:val="center"/>
          </w:tcPr>
          <w:p w14:paraId="220AEABC" w14:textId="77777777" w:rsidR="00461B79" w:rsidRPr="00F16026" w:rsidRDefault="00461B79" w:rsidP="00CA3CEC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(19,641)</w:t>
            </w:r>
          </w:p>
        </w:tc>
        <w:tc>
          <w:tcPr>
            <w:tcW w:w="1151" w:type="dxa"/>
            <w:gridSpan w:val="2"/>
            <w:vAlign w:val="center"/>
          </w:tcPr>
          <w:p w14:paraId="17DBE85E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(2,1</w:t>
            </w:r>
            <w:r w:rsidRPr="00F16026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  <w:r w:rsidRPr="00F16026">
              <w:rPr>
                <w:rFonts w:ascii="Angsana New" w:hAnsi="Angsana New"/>
                <w:sz w:val="22"/>
                <w:szCs w:val="22"/>
              </w:rPr>
              <w:t>7,766)</w:t>
            </w:r>
          </w:p>
        </w:tc>
        <w:tc>
          <w:tcPr>
            <w:tcW w:w="1151" w:type="dxa"/>
            <w:gridSpan w:val="2"/>
            <w:vAlign w:val="center"/>
          </w:tcPr>
          <w:p w14:paraId="6A6E2F38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201665B7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(2,048)</w:t>
            </w:r>
          </w:p>
        </w:tc>
        <w:tc>
          <w:tcPr>
            <w:tcW w:w="1151" w:type="dxa"/>
            <w:gridSpan w:val="2"/>
            <w:vAlign w:val="center"/>
          </w:tcPr>
          <w:p w14:paraId="1648E650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(368,680)</w:t>
            </w:r>
          </w:p>
        </w:tc>
        <w:tc>
          <w:tcPr>
            <w:tcW w:w="1180" w:type="dxa"/>
            <w:gridSpan w:val="2"/>
            <w:vAlign w:val="center"/>
          </w:tcPr>
          <w:p w14:paraId="05B853D2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(37,609)</w:t>
            </w:r>
          </w:p>
        </w:tc>
        <w:tc>
          <w:tcPr>
            <w:tcW w:w="1168" w:type="dxa"/>
            <w:gridSpan w:val="2"/>
            <w:vAlign w:val="center"/>
          </w:tcPr>
          <w:p w14:paraId="0B746114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(2,06</w:t>
            </w:r>
            <w:r w:rsidRPr="00F16026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Pr="00F1602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03" w:type="dxa"/>
            <w:gridSpan w:val="2"/>
            <w:vAlign w:val="center"/>
          </w:tcPr>
          <w:p w14:paraId="0ABD022D" w14:textId="77777777" w:rsidR="00461B79" w:rsidRPr="00F16026" w:rsidRDefault="00461B79" w:rsidP="00CA3CEC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(64)</w:t>
            </w:r>
          </w:p>
        </w:tc>
        <w:tc>
          <w:tcPr>
            <w:tcW w:w="1152" w:type="dxa"/>
            <w:gridSpan w:val="2"/>
            <w:vAlign w:val="center"/>
          </w:tcPr>
          <w:p w14:paraId="10093DE2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(2,567,868)</w:t>
            </w:r>
          </w:p>
        </w:tc>
      </w:tr>
      <w:tr w:rsidR="00461B79" w:rsidRPr="00F16026" w14:paraId="1C8D02EA" w14:textId="77777777" w:rsidTr="00CA3CEC">
        <w:trPr>
          <w:trHeight w:val="252"/>
        </w:trPr>
        <w:tc>
          <w:tcPr>
            <w:tcW w:w="2388" w:type="dxa"/>
            <w:gridSpan w:val="2"/>
          </w:tcPr>
          <w:p w14:paraId="54196C31" w14:textId="77777777" w:rsidR="00461B79" w:rsidRPr="00F16026" w:rsidRDefault="00461B79" w:rsidP="00CA3CEC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140" w:type="dxa"/>
            <w:gridSpan w:val="2"/>
            <w:vAlign w:val="center"/>
          </w:tcPr>
          <w:p w14:paraId="6E586F96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vAlign w:val="center"/>
          </w:tcPr>
          <w:p w14:paraId="51BDBAE3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1,798</w:t>
            </w:r>
          </w:p>
        </w:tc>
        <w:tc>
          <w:tcPr>
            <w:tcW w:w="1062" w:type="dxa"/>
            <w:gridSpan w:val="2"/>
            <w:vAlign w:val="center"/>
          </w:tcPr>
          <w:p w14:paraId="76B777CB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20,171</w:t>
            </w:r>
          </w:p>
        </w:tc>
        <w:tc>
          <w:tcPr>
            <w:tcW w:w="1151" w:type="dxa"/>
            <w:gridSpan w:val="2"/>
            <w:vAlign w:val="center"/>
          </w:tcPr>
          <w:p w14:paraId="777BA512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3,371,020</w:t>
            </w:r>
          </w:p>
        </w:tc>
        <w:tc>
          <w:tcPr>
            <w:tcW w:w="1151" w:type="dxa"/>
            <w:gridSpan w:val="2"/>
            <w:vAlign w:val="center"/>
          </w:tcPr>
          <w:p w14:paraId="5D78AD55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799E7137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12,280</w:t>
            </w:r>
          </w:p>
        </w:tc>
        <w:tc>
          <w:tcPr>
            <w:tcW w:w="1151" w:type="dxa"/>
            <w:gridSpan w:val="2"/>
            <w:vAlign w:val="center"/>
          </w:tcPr>
          <w:p w14:paraId="4E6A34EE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142,910</w:t>
            </w:r>
          </w:p>
        </w:tc>
        <w:tc>
          <w:tcPr>
            <w:tcW w:w="1180" w:type="dxa"/>
            <w:gridSpan w:val="2"/>
            <w:vAlign w:val="center"/>
          </w:tcPr>
          <w:p w14:paraId="5B7D624E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267</w:t>
            </w:r>
          </w:p>
        </w:tc>
        <w:tc>
          <w:tcPr>
            <w:tcW w:w="1168" w:type="dxa"/>
            <w:gridSpan w:val="2"/>
            <w:vAlign w:val="center"/>
          </w:tcPr>
          <w:p w14:paraId="74312DFD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(3,548,766)</w:t>
            </w:r>
          </w:p>
        </w:tc>
        <w:tc>
          <w:tcPr>
            <w:tcW w:w="1103" w:type="dxa"/>
            <w:gridSpan w:val="2"/>
            <w:vAlign w:val="center"/>
          </w:tcPr>
          <w:p w14:paraId="1DBE3315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320</w:t>
            </w:r>
          </w:p>
        </w:tc>
        <w:tc>
          <w:tcPr>
            <w:tcW w:w="1152" w:type="dxa"/>
            <w:gridSpan w:val="2"/>
            <w:vAlign w:val="center"/>
          </w:tcPr>
          <w:p w14:paraId="24BA5CF6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61B79" w:rsidRPr="00F16026" w14:paraId="6DB3C0AF" w14:textId="77777777" w:rsidTr="00CA3CEC">
        <w:trPr>
          <w:trHeight w:val="269"/>
        </w:trPr>
        <w:tc>
          <w:tcPr>
            <w:tcW w:w="2388" w:type="dxa"/>
            <w:gridSpan w:val="2"/>
          </w:tcPr>
          <w:p w14:paraId="68B591AA" w14:textId="651CCDA1" w:rsidR="00461B79" w:rsidRPr="00F16026" w:rsidRDefault="00461B79" w:rsidP="00CA3CEC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1602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F16026">
              <w:rPr>
                <w:rFonts w:ascii="Angsana New" w:hAnsi="Angsana New"/>
                <w:sz w:val="22"/>
                <w:szCs w:val="22"/>
              </w:rPr>
              <w:t>256</w:t>
            </w:r>
            <w:r w:rsidR="00E62B09" w:rsidRPr="00F16026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40" w:type="dxa"/>
            <w:gridSpan w:val="2"/>
            <w:vAlign w:val="center"/>
          </w:tcPr>
          <w:p w14:paraId="18A20B9D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991,832</w:t>
            </w:r>
          </w:p>
        </w:tc>
        <w:tc>
          <w:tcPr>
            <w:tcW w:w="1063" w:type="dxa"/>
            <w:gridSpan w:val="2"/>
            <w:vAlign w:val="center"/>
          </w:tcPr>
          <w:p w14:paraId="1BA44C3F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1,652,998</w:t>
            </w:r>
          </w:p>
        </w:tc>
        <w:tc>
          <w:tcPr>
            <w:tcW w:w="1062" w:type="dxa"/>
            <w:gridSpan w:val="2"/>
            <w:vAlign w:val="center"/>
          </w:tcPr>
          <w:p w14:paraId="090DC7EF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1,384,212</w:t>
            </w:r>
          </w:p>
        </w:tc>
        <w:tc>
          <w:tcPr>
            <w:tcW w:w="1151" w:type="dxa"/>
            <w:gridSpan w:val="2"/>
            <w:vAlign w:val="center"/>
          </w:tcPr>
          <w:p w14:paraId="70BBD464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90,083,385</w:t>
            </w:r>
          </w:p>
        </w:tc>
        <w:tc>
          <w:tcPr>
            <w:tcW w:w="1151" w:type="dxa"/>
            <w:gridSpan w:val="2"/>
            <w:vAlign w:val="center"/>
          </w:tcPr>
          <w:p w14:paraId="70D005D9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213,011</w:t>
            </w:r>
          </w:p>
        </w:tc>
        <w:tc>
          <w:tcPr>
            <w:tcW w:w="1151" w:type="dxa"/>
            <w:gridSpan w:val="2"/>
            <w:vAlign w:val="center"/>
          </w:tcPr>
          <w:p w14:paraId="777D4A0B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916,728</w:t>
            </w:r>
          </w:p>
        </w:tc>
        <w:tc>
          <w:tcPr>
            <w:tcW w:w="1151" w:type="dxa"/>
            <w:gridSpan w:val="2"/>
            <w:vAlign w:val="center"/>
          </w:tcPr>
          <w:p w14:paraId="1C8E7DB6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6,946,839</w:t>
            </w:r>
          </w:p>
        </w:tc>
        <w:tc>
          <w:tcPr>
            <w:tcW w:w="1180" w:type="dxa"/>
            <w:gridSpan w:val="2"/>
            <w:vAlign w:val="center"/>
          </w:tcPr>
          <w:p w14:paraId="21797062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192,898</w:t>
            </w:r>
          </w:p>
        </w:tc>
        <w:tc>
          <w:tcPr>
            <w:tcW w:w="1168" w:type="dxa"/>
            <w:gridSpan w:val="2"/>
            <w:vAlign w:val="center"/>
          </w:tcPr>
          <w:p w14:paraId="4AD91B18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5,583,86</w:t>
            </w:r>
            <w:r w:rsidRPr="00F16026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1103" w:type="dxa"/>
            <w:gridSpan w:val="2"/>
            <w:vAlign w:val="center"/>
          </w:tcPr>
          <w:p w14:paraId="05F14A1A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263,123</w:t>
            </w:r>
          </w:p>
        </w:tc>
        <w:tc>
          <w:tcPr>
            <w:tcW w:w="1152" w:type="dxa"/>
            <w:gridSpan w:val="2"/>
            <w:vAlign w:val="center"/>
          </w:tcPr>
          <w:p w14:paraId="14B48DE2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108,228,889</w:t>
            </w:r>
          </w:p>
        </w:tc>
      </w:tr>
      <w:tr w:rsidR="00461B79" w:rsidRPr="00F16026" w14:paraId="0108D7E3" w14:textId="77777777" w:rsidTr="00CA3CEC">
        <w:trPr>
          <w:trHeight w:val="252"/>
        </w:trPr>
        <w:tc>
          <w:tcPr>
            <w:tcW w:w="2388" w:type="dxa"/>
            <w:gridSpan w:val="2"/>
          </w:tcPr>
          <w:p w14:paraId="23F3F283" w14:textId="77777777" w:rsidR="00461B79" w:rsidRPr="00F16026" w:rsidRDefault="00461B79" w:rsidP="00CA3CEC">
            <w:pPr>
              <w:spacing w:line="260" w:lineRule="exact"/>
              <w:ind w:left="43" w:right="-67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160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40" w:type="dxa"/>
            <w:gridSpan w:val="2"/>
            <w:vAlign w:val="center"/>
          </w:tcPr>
          <w:p w14:paraId="60AB45A8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259C3578" w14:textId="77777777" w:rsidR="00461B79" w:rsidRPr="00F16026" w:rsidRDefault="00461B79" w:rsidP="00CA3CEC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vAlign w:val="center"/>
          </w:tcPr>
          <w:p w14:paraId="74BC0499" w14:textId="77777777" w:rsidR="00461B79" w:rsidRPr="00F16026" w:rsidRDefault="00461B79" w:rsidP="00CA3CEC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6C0950C6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3C6CAB0D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2FEAD396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5EC3EE5E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1D9C73ED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16181488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34D8592F" w14:textId="77777777" w:rsidR="00461B79" w:rsidRPr="00F16026" w:rsidRDefault="00461B79" w:rsidP="00CA3CEC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6AE22741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61B79" w:rsidRPr="00F16026" w14:paraId="79B93D8A" w14:textId="77777777" w:rsidTr="00CA3CEC">
        <w:trPr>
          <w:trHeight w:val="219"/>
        </w:trPr>
        <w:tc>
          <w:tcPr>
            <w:tcW w:w="2388" w:type="dxa"/>
            <w:gridSpan w:val="2"/>
          </w:tcPr>
          <w:p w14:paraId="4B4EC8E6" w14:textId="13A1F541" w:rsidR="00461B79" w:rsidRPr="00F16026" w:rsidRDefault="00461B79" w:rsidP="00CA3CEC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</w:t>
            </w:r>
            <w:r w:rsidRPr="00F16026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F16026">
              <w:rPr>
                <w:rFonts w:ascii="Angsana New" w:hAnsi="Angsana New"/>
                <w:sz w:val="22"/>
                <w:szCs w:val="22"/>
              </w:rPr>
              <w:t xml:space="preserve"> 256</w:t>
            </w:r>
            <w:r w:rsidR="00E62B09" w:rsidRPr="00F16026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40" w:type="dxa"/>
            <w:gridSpan w:val="2"/>
            <w:vAlign w:val="center"/>
          </w:tcPr>
          <w:p w14:paraId="287E0A8E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vAlign w:val="center"/>
          </w:tcPr>
          <w:p w14:paraId="0667B737" w14:textId="77777777" w:rsidR="00461B79" w:rsidRPr="00F16026" w:rsidRDefault="00461B79" w:rsidP="00CA3CEC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1,415,826</w:t>
            </w:r>
          </w:p>
        </w:tc>
        <w:tc>
          <w:tcPr>
            <w:tcW w:w="1062" w:type="dxa"/>
            <w:gridSpan w:val="2"/>
            <w:vAlign w:val="center"/>
          </w:tcPr>
          <w:p w14:paraId="53EC7359" w14:textId="77777777" w:rsidR="00461B79" w:rsidRPr="00F16026" w:rsidRDefault="00461B79" w:rsidP="00CA3CEC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928,509</w:t>
            </w:r>
          </w:p>
        </w:tc>
        <w:tc>
          <w:tcPr>
            <w:tcW w:w="1151" w:type="dxa"/>
            <w:gridSpan w:val="2"/>
            <w:vAlign w:val="center"/>
          </w:tcPr>
          <w:p w14:paraId="31120A47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37,664,917</w:t>
            </w:r>
          </w:p>
        </w:tc>
        <w:tc>
          <w:tcPr>
            <w:tcW w:w="1151" w:type="dxa"/>
            <w:gridSpan w:val="2"/>
            <w:vAlign w:val="center"/>
          </w:tcPr>
          <w:p w14:paraId="1C2123AE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205,853</w:t>
            </w:r>
          </w:p>
        </w:tc>
        <w:tc>
          <w:tcPr>
            <w:tcW w:w="1151" w:type="dxa"/>
            <w:gridSpan w:val="2"/>
            <w:vAlign w:val="center"/>
          </w:tcPr>
          <w:p w14:paraId="3E62948A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809,293</w:t>
            </w:r>
          </w:p>
        </w:tc>
        <w:tc>
          <w:tcPr>
            <w:tcW w:w="1151" w:type="dxa"/>
            <w:gridSpan w:val="2"/>
            <w:vAlign w:val="center"/>
          </w:tcPr>
          <w:p w14:paraId="66E9532A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6,684,450</w:t>
            </w:r>
          </w:p>
        </w:tc>
        <w:tc>
          <w:tcPr>
            <w:tcW w:w="1180" w:type="dxa"/>
            <w:gridSpan w:val="2"/>
            <w:vAlign w:val="center"/>
          </w:tcPr>
          <w:p w14:paraId="202854B7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96,719</w:t>
            </w:r>
          </w:p>
        </w:tc>
        <w:tc>
          <w:tcPr>
            <w:tcW w:w="1168" w:type="dxa"/>
            <w:gridSpan w:val="2"/>
            <w:vAlign w:val="center"/>
          </w:tcPr>
          <w:p w14:paraId="4646BDE2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3" w:type="dxa"/>
            <w:gridSpan w:val="2"/>
            <w:vAlign w:val="center"/>
          </w:tcPr>
          <w:p w14:paraId="22EF52EE" w14:textId="77777777" w:rsidR="00461B79" w:rsidRPr="00F16026" w:rsidRDefault="00461B79" w:rsidP="00CA3CEC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178,306</w:t>
            </w:r>
          </w:p>
        </w:tc>
        <w:tc>
          <w:tcPr>
            <w:tcW w:w="1152" w:type="dxa"/>
            <w:gridSpan w:val="2"/>
            <w:vAlign w:val="center"/>
          </w:tcPr>
          <w:p w14:paraId="524D4768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47,983,873</w:t>
            </w:r>
          </w:p>
        </w:tc>
      </w:tr>
      <w:tr w:rsidR="00461B79" w:rsidRPr="00F16026" w14:paraId="143271AF" w14:textId="77777777" w:rsidTr="00CA3CEC">
        <w:trPr>
          <w:trHeight w:val="219"/>
        </w:trPr>
        <w:tc>
          <w:tcPr>
            <w:tcW w:w="2388" w:type="dxa"/>
            <w:gridSpan w:val="2"/>
          </w:tcPr>
          <w:p w14:paraId="527AD264" w14:textId="77777777" w:rsidR="00461B79" w:rsidRPr="00F16026" w:rsidRDefault="00461B79" w:rsidP="00CA3CEC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40" w:type="dxa"/>
            <w:gridSpan w:val="2"/>
            <w:vAlign w:val="center"/>
          </w:tcPr>
          <w:p w14:paraId="4CE61886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vAlign w:val="center"/>
          </w:tcPr>
          <w:p w14:paraId="3247B07C" w14:textId="77777777" w:rsidR="00461B79" w:rsidRPr="00F16026" w:rsidRDefault="00461B79" w:rsidP="00CA3CEC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37,571</w:t>
            </w:r>
          </w:p>
        </w:tc>
        <w:tc>
          <w:tcPr>
            <w:tcW w:w="1062" w:type="dxa"/>
            <w:gridSpan w:val="2"/>
            <w:vAlign w:val="center"/>
          </w:tcPr>
          <w:p w14:paraId="034A5CCB" w14:textId="77777777" w:rsidR="00461B79" w:rsidRPr="00F16026" w:rsidRDefault="00461B79" w:rsidP="00CA3CEC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173,4</w:t>
            </w:r>
            <w:r w:rsidRPr="00F16026">
              <w:rPr>
                <w:rFonts w:ascii="Angsana New" w:hAnsi="Angsana New" w:hint="cs"/>
                <w:sz w:val="22"/>
                <w:szCs w:val="22"/>
                <w:cs/>
              </w:rPr>
              <w:t>78</w:t>
            </w:r>
          </w:p>
        </w:tc>
        <w:tc>
          <w:tcPr>
            <w:tcW w:w="1151" w:type="dxa"/>
            <w:gridSpan w:val="2"/>
            <w:vAlign w:val="center"/>
          </w:tcPr>
          <w:p w14:paraId="56D67FC2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10,362,086</w:t>
            </w:r>
          </w:p>
        </w:tc>
        <w:tc>
          <w:tcPr>
            <w:tcW w:w="1151" w:type="dxa"/>
            <w:gridSpan w:val="2"/>
            <w:vAlign w:val="center"/>
          </w:tcPr>
          <w:p w14:paraId="7DF00F2A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4,114</w:t>
            </w:r>
          </w:p>
        </w:tc>
        <w:tc>
          <w:tcPr>
            <w:tcW w:w="1151" w:type="dxa"/>
            <w:gridSpan w:val="2"/>
            <w:vAlign w:val="center"/>
          </w:tcPr>
          <w:p w14:paraId="7D82BF5B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41,023</w:t>
            </w:r>
          </w:p>
        </w:tc>
        <w:tc>
          <w:tcPr>
            <w:tcW w:w="1151" w:type="dxa"/>
            <w:gridSpan w:val="2"/>
            <w:vAlign w:val="center"/>
          </w:tcPr>
          <w:p w14:paraId="1BF40511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212,742</w:t>
            </w:r>
          </w:p>
        </w:tc>
        <w:tc>
          <w:tcPr>
            <w:tcW w:w="1180" w:type="dxa"/>
            <w:gridSpan w:val="2"/>
            <w:vAlign w:val="center"/>
          </w:tcPr>
          <w:p w14:paraId="7B730C27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62,72</w:t>
            </w:r>
            <w:r w:rsidRPr="00F16026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1168" w:type="dxa"/>
            <w:gridSpan w:val="2"/>
            <w:vAlign w:val="center"/>
          </w:tcPr>
          <w:p w14:paraId="07A6301A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3" w:type="dxa"/>
            <w:gridSpan w:val="2"/>
            <w:vAlign w:val="center"/>
          </w:tcPr>
          <w:p w14:paraId="0D9019B5" w14:textId="77777777" w:rsidR="00461B79" w:rsidRPr="00F16026" w:rsidRDefault="00461B79" w:rsidP="00CA3CEC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1,136</w:t>
            </w:r>
          </w:p>
        </w:tc>
        <w:tc>
          <w:tcPr>
            <w:tcW w:w="1152" w:type="dxa"/>
            <w:gridSpan w:val="2"/>
            <w:vAlign w:val="center"/>
          </w:tcPr>
          <w:p w14:paraId="6C36FA6F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10,894,873</w:t>
            </w:r>
          </w:p>
        </w:tc>
      </w:tr>
      <w:tr w:rsidR="00461B79" w:rsidRPr="00F16026" w14:paraId="3970E366" w14:textId="77777777" w:rsidTr="00CA3CEC">
        <w:trPr>
          <w:trHeight w:val="219"/>
        </w:trPr>
        <w:tc>
          <w:tcPr>
            <w:tcW w:w="2388" w:type="dxa"/>
            <w:gridSpan w:val="2"/>
          </w:tcPr>
          <w:p w14:paraId="6E3FF5B4" w14:textId="77777777" w:rsidR="00461B79" w:rsidRPr="00F16026" w:rsidRDefault="00461B79" w:rsidP="00CA3CEC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ค่าเสื่อมราคา - จำหน่าย</w:t>
            </w:r>
            <w:r w:rsidRPr="00F16026">
              <w:rPr>
                <w:rFonts w:ascii="Angsana New" w:hAnsi="Angsana New"/>
                <w:sz w:val="22"/>
                <w:szCs w:val="22"/>
              </w:rPr>
              <w:t>/</w:t>
            </w:r>
            <w:r w:rsidRPr="00F16026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40" w:type="dxa"/>
            <w:gridSpan w:val="2"/>
            <w:vAlign w:val="center"/>
          </w:tcPr>
          <w:p w14:paraId="26C1DDE6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vAlign w:val="center"/>
          </w:tcPr>
          <w:p w14:paraId="766A7C6B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gridSpan w:val="2"/>
            <w:vAlign w:val="center"/>
          </w:tcPr>
          <w:p w14:paraId="6E341A17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(12,064)</w:t>
            </w:r>
          </w:p>
        </w:tc>
        <w:tc>
          <w:tcPr>
            <w:tcW w:w="1151" w:type="dxa"/>
            <w:gridSpan w:val="2"/>
            <w:vAlign w:val="center"/>
          </w:tcPr>
          <w:p w14:paraId="5FD9E30F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(1,686,934)</w:t>
            </w:r>
          </w:p>
        </w:tc>
        <w:tc>
          <w:tcPr>
            <w:tcW w:w="1151" w:type="dxa"/>
            <w:gridSpan w:val="2"/>
            <w:vAlign w:val="center"/>
          </w:tcPr>
          <w:p w14:paraId="44E89648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29DA2E36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(1,972)</w:t>
            </w:r>
          </w:p>
        </w:tc>
        <w:tc>
          <w:tcPr>
            <w:tcW w:w="1151" w:type="dxa"/>
            <w:gridSpan w:val="2"/>
            <w:vAlign w:val="center"/>
          </w:tcPr>
          <w:p w14:paraId="322B903B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(363,928)</w:t>
            </w:r>
          </w:p>
        </w:tc>
        <w:tc>
          <w:tcPr>
            <w:tcW w:w="1180" w:type="dxa"/>
            <w:gridSpan w:val="2"/>
            <w:vAlign w:val="center"/>
          </w:tcPr>
          <w:p w14:paraId="4C48ED44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(37,210)</w:t>
            </w:r>
          </w:p>
        </w:tc>
        <w:tc>
          <w:tcPr>
            <w:tcW w:w="1168" w:type="dxa"/>
            <w:gridSpan w:val="2"/>
            <w:vAlign w:val="center"/>
          </w:tcPr>
          <w:p w14:paraId="24C32EA2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3" w:type="dxa"/>
            <w:gridSpan w:val="2"/>
            <w:vAlign w:val="center"/>
          </w:tcPr>
          <w:p w14:paraId="6EE0CA06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(12)</w:t>
            </w:r>
          </w:p>
        </w:tc>
        <w:tc>
          <w:tcPr>
            <w:tcW w:w="1152" w:type="dxa"/>
            <w:gridSpan w:val="2"/>
            <w:vAlign w:val="center"/>
          </w:tcPr>
          <w:p w14:paraId="40B34BD4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(2,102,120)</w:t>
            </w:r>
          </w:p>
        </w:tc>
      </w:tr>
      <w:tr w:rsidR="00461B79" w:rsidRPr="00F16026" w14:paraId="43E18652" w14:textId="77777777" w:rsidTr="00CA3CEC">
        <w:trPr>
          <w:trHeight w:val="219"/>
        </w:trPr>
        <w:tc>
          <w:tcPr>
            <w:tcW w:w="2388" w:type="dxa"/>
            <w:gridSpan w:val="2"/>
          </w:tcPr>
          <w:p w14:paraId="3AD0A2A9" w14:textId="0D3E7715" w:rsidR="00461B79" w:rsidRPr="00F16026" w:rsidRDefault="00461B79" w:rsidP="00CA3CEC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1602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F16026">
              <w:rPr>
                <w:rFonts w:ascii="Angsana New" w:hAnsi="Angsana New"/>
                <w:sz w:val="22"/>
                <w:szCs w:val="22"/>
              </w:rPr>
              <w:t>256</w:t>
            </w:r>
            <w:r w:rsidR="00E62B09" w:rsidRPr="00F16026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40" w:type="dxa"/>
            <w:gridSpan w:val="2"/>
            <w:vAlign w:val="center"/>
          </w:tcPr>
          <w:p w14:paraId="70FD08BB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vAlign w:val="center"/>
          </w:tcPr>
          <w:p w14:paraId="3644D7E2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1,453,397</w:t>
            </w:r>
          </w:p>
        </w:tc>
        <w:tc>
          <w:tcPr>
            <w:tcW w:w="1062" w:type="dxa"/>
            <w:gridSpan w:val="2"/>
            <w:vAlign w:val="center"/>
          </w:tcPr>
          <w:p w14:paraId="0A1ACCF3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1,089,92</w:t>
            </w:r>
            <w:r w:rsidRPr="00F16026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1151" w:type="dxa"/>
            <w:gridSpan w:val="2"/>
            <w:vAlign w:val="center"/>
          </w:tcPr>
          <w:p w14:paraId="41354392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46,340,069</w:t>
            </w:r>
          </w:p>
        </w:tc>
        <w:tc>
          <w:tcPr>
            <w:tcW w:w="1151" w:type="dxa"/>
            <w:gridSpan w:val="2"/>
            <w:vAlign w:val="center"/>
          </w:tcPr>
          <w:p w14:paraId="336E01D8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209,967</w:t>
            </w:r>
          </w:p>
        </w:tc>
        <w:tc>
          <w:tcPr>
            <w:tcW w:w="1151" w:type="dxa"/>
            <w:gridSpan w:val="2"/>
            <w:vAlign w:val="center"/>
          </w:tcPr>
          <w:p w14:paraId="1E499217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848,344</w:t>
            </w:r>
          </w:p>
        </w:tc>
        <w:tc>
          <w:tcPr>
            <w:tcW w:w="1151" w:type="dxa"/>
            <w:gridSpan w:val="2"/>
            <w:vAlign w:val="center"/>
          </w:tcPr>
          <w:p w14:paraId="07762EF0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6,533,264</w:t>
            </w:r>
          </w:p>
        </w:tc>
        <w:tc>
          <w:tcPr>
            <w:tcW w:w="1180" w:type="dxa"/>
            <w:gridSpan w:val="2"/>
            <w:vAlign w:val="center"/>
          </w:tcPr>
          <w:p w14:paraId="5BF3519A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122,23</w:t>
            </w:r>
            <w:r w:rsidRPr="00F16026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1168" w:type="dxa"/>
            <w:gridSpan w:val="2"/>
            <w:vAlign w:val="center"/>
          </w:tcPr>
          <w:p w14:paraId="208E656D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3" w:type="dxa"/>
            <w:gridSpan w:val="2"/>
            <w:vAlign w:val="center"/>
          </w:tcPr>
          <w:p w14:paraId="11D5D055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179,430</w:t>
            </w:r>
          </w:p>
        </w:tc>
        <w:tc>
          <w:tcPr>
            <w:tcW w:w="1152" w:type="dxa"/>
            <w:gridSpan w:val="2"/>
            <w:vAlign w:val="center"/>
          </w:tcPr>
          <w:p w14:paraId="52A5F62A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56,776,626</w:t>
            </w:r>
          </w:p>
        </w:tc>
      </w:tr>
      <w:tr w:rsidR="00461B79" w:rsidRPr="00F16026" w14:paraId="34783794" w14:textId="77777777" w:rsidTr="00CA3CEC">
        <w:trPr>
          <w:trHeight w:val="235"/>
        </w:trPr>
        <w:tc>
          <w:tcPr>
            <w:tcW w:w="2388" w:type="dxa"/>
            <w:gridSpan w:val="2"/>
          </w:tcPr>
          <w:p w14:paraId="3DEAC231" w14:textId="77777777" w:rsidR="00461B79" w:rsidRPr="00F16026" w:rsidRDefault="00461B79" w:rsidP="00CA3CEC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140" w:type="dxa"/>
            <w:gridSpan w:val="2"/>
            <w:vAlign w:val="center"/>
          </w:tcPr>
          <w:p w14:paraId="7228B9CC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1F6CCBCF" w14:textId="77777777" w:rsidR="00461B79" w:rsidRPr="00F16026" w:rsidRDefault="00461B79" w:rsidP="00CA3CEC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vAlign w:val="center"/>
          </w:tcPr>
          <w:p w14:paraId="2BD3920D" w14:textId="77777777" w:rsidR="00461B79" w:rsidRPr="00F16026" w:rsidRDefault="00461B79" w:rsidP="00CA3CEC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6E96CBFF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2A1CD639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2F53016E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1E6A9FB2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7B7D351F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0D6BCEB7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7BE5FE0C" w14:textId="77777777" w:rsidR="00461B79" w:rsidRPr="00F16026" w:rsidRDefault="00461B79" w:rsidP="00CA3CEC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414FFBB5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61B79" w:rsidRPr="00F16026" w14:paraId="0CB2F27E" w14:textId="77777777" w:rsidTr="00CA3CEC">
        <w:trPr>
          <w:trHeight w:val="219"/>
        </w:trPr>
        <w:tc>
          <w:tcPr>
            <w:tcW w:w="2388" w:type="dxa"/>
            <w:gridSpan w:val="2"/>
          </w:tcPr>
          <w:p w14:paraId="02F90708" w14:textId="31AEAE5C" w:rsidR="00461B79" w:rsidRPr="00F16026" w:rsidRDefault="00461B79" w:rsidP="00CA3CEC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</w:t>
            </w:r>
            <w:r w:rsidRPr="00F16026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5542B9">
              <w:rPr>
                <w:rFonts w:ascii="Angsana New" w:hAnsi="Angsana New" w:hint="cs"/>
                <w:sz w:val="22"/>
                <w:szCs w:val="22"/>
                <w:cs/>
              </w:rPr>
              <w:t>มกร</w:t>
            </w:r>
            <w:r w:rsidR="005542B9" w:rsidRPr="00F16026">
              <w:rPr>
                <w:rFonts w:ascii="Angsana New" w:hAnsi="Angsana New" w:hint="cs"/>
                <w:sz w:val="22"/>
                <w:szCs w:val="22"/>
                <w:cs/>
              </w:rPr>
              <w:t>าคม</w:t>
            </w:r>
            <w:r w:rsidR="005542B9" w:rsidRPr="00F1602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16026">
              <w:rPr>
                <w:rFonts w:ascii="Angsana New" w:hAnsi="Angsana New"/>
                <w:sz w:val="22"/>
                <w:szCs w:val="22"/>
              </w:rPr>
              <w:t>256</w:t>
            </w:r>
            <w:r w:rsidR="005542B9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14:paraId="268F5E5A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right="14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63" w:type="dxa"/>
            <w:gridSpan w:val="2"/>
            <w:tcBorders>
              <w:bottom w:val="single" w:sz="4" w:space="0" w:color="FFFFFF" w:themeColor="background1"/>
            </w:tcBorders>
            <w:vAlign w:val="center"/>
          </w:tcPr>
          <w:p w14:paraId="65236F1F" w14:textId="77777777" w:rsidR="00461B79" w:rsidRPr="00F16026" w:rsidRDefault="00461B79" w:rsidP="00CA3CEC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gridSpan w:val="2"/>
            <w:vAlign w:val="center"/>
          </w:tcPr>
          <w:p w14:paraId="1B6AF399" w14:textId="77777777" w:rsidR="00461B79" w:rsidRPr="00F16026" w:rsidRDefault="00461B79" w:rsidP="00CA3CEC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710FE74E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0A299A6B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7915B0BE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502A59DD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gridSpan w:val="2"/>
            <w:vAlign w:val="center"/>
          </w:tcPr>
          <w:p w14:paraId="03C66268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2"/>
            <w:vAlign w:val="center"/>
          </w:tcPr>
          <w:p w14:paraId="6CB9F191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03" w:type="dxa"/>
            <w:gridSpan w:val="2"/>
            <w:vAlign w:val="center"/>
          </w:tcPr>
          <w:p w14:paraId="347533F3" w14:textId="77777777" w:rsidR="00461B79" w:rsidRPr="00F16026" w:rsidRDefault="00461B79" w:rsidP="00CA3CEC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152" w:type="dxa"/>
            <w:gridSpan w:val="2"/>
            <w:vAlign w:val="center"/>
          </w:tcPr>
          <w:p w14:paraId="0F56B6E4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85,975</w:t>
            </w:r>
          </w:p>
        </w:tc>
      </w:tr>
      <w:tr w:rsidR="00461B79" w:rsidRPr="00F16026" w14:paraId="24CA1C78" w14:textId="77777777" w:rsidTr="00CA3CEC">
        <w:trPr>
          <w:trHeight w:val="219"/>
        </w:trPr>
        <w:tc>
          <w:tcPr>
            <w:tcW w:w="2388" w:type="dxa"/>
            <w:gridSpan w:val="2"/>
          </w:tcPr>
          <w:p w14:paraId="480D7EF3" w14:textId="77777777" w:rsidR="00461B79" w:rsidRPr="00F16026" w:rsidRDefault="00461B79" w:rsidP="00CA3CEC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ค่าเผื่อการด้อยค่าสำหรับปี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14:paraId="48CC0C70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right="14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tcBorders>
              <w:bottom w:val="single" w:sz="4" w:space="0" w:color="FFFFFF" w:themeColor="background1"/>
            </w:tcBorders>
            <w:vAlign w:val="center"/>
          </w:tcPr>
          <w:p w14:paraId="57060E8F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gridSpan w:val="2"/>
            <w:vAlign w:val="center"/>
          </w:tcPr>
          <w:p w14:paraId="1E69770B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4F089479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1734B7A2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5C7574E0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2111A9F7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gridSpan w:val="2"/>
            <w:vAlign w:val="center"/>
          </w:tcPr>
          <w:p w14:paraId="3DB2347C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2"/>
            <w:vAlign w:val="center"/>
          </w:tcPr>
          <w:p w14:paraId="78944505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19,294</w:t>
            </w:r>
          </w:p>
        </w:tc>
        <w:tc>
          <w:tcPr>
            <w:tcW w:w="1103" w:type="dxa"/>
            <w:gridSpan w:val="2"/>
            <w:vAlign w:val="center"/>
          </w:tcPr>
          <w:p w14:paraId="6B28D80F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gridSpan w:val="2"/>
            <w:vAlign w:val="center"/>
          </w:tcPr>
          <w:p w14:paraId="18F5B269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19,294</w:t>
            </w:r>
          </w:p>
        </w:tc>
      </w:tr>
      <w:tr w:rsidR="00461B79" w:rsidRPr="00F16026" w14:paraId="136ED139" w14:textId="77777777" w:rsidTr="00CA3CEC">
        <w:trPr>
          <w:trHeight w:val="235"/>
        </w:trPr>
        <w:tc>
          <w:tcPr>
            <w:tcW w:w="2388" w:type="dxa"/>
            <w:gridSpan w:val="2"/>
          </w:tcPr>
          <w:p w14:paraId="78B2F584" w14:textId="55F02BE6" w:rsidR="00461B79" w:rsidRPr="00F16026" w:rsidRDefault="00461B79" w:rsidP="00CA3CEC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1602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F16026">
              <w:rPr>
                <w:rFonts w:ascii="Angsana New" w:hAnsi="Angsana New"/>
                <w:sz w:val="22"/>
                <w:szCs w:val="22"/>
              </w:rPr>
              <w:t>256</w:t>
            </w:r>
            <w:r w:rsidR="00397C52" w:rsidRPr="00F16026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40" w:type="dxa"/>
            <w:gridSpan w:val="2"/>
            <w:vAlign w:val="center"/>
          </w:tcPr>
          <w:p w14:paraId="0481C590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63" w:type="dxa"/>
            <w:gridSpan w:val="2"/>
            <w:tcBorders>
              <w:top w:val="single" w:sz="4" w:space="0" w:color="FFFFFF" w:themeColor="background1"/>
            </w:tcBorders>
            <w:vAlign w:val="center"/>
          </w:tcPr>
          <w:p w14:paraId="0184DB7D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gridSpan w:val="2"/>
            <w:tcBorders>
              <w:bottom w:val="single" w:sz="4" w:space="0" w:color="FFFFFF" w:themeColor="background1"/>
            </w:tcBorders>
            <w:vAlign w:val="center"/>
          </w:tcPr>
          <w:p w14:paraId="60E50A66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4DCCC98A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445C9A4F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2F98A71C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0E4FB1EB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gridSpan w:val="2"/>
            <w:vAlign w:val="center"/>
          </w:tcPr>
          <w:p w14:paraId="2269488F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2"/>
            <w:vAlign w:val="center"/>
          </w:tcPr>
          <w:p w14:paraId="3C1154AA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19,294</w:t>
            </w:r>
          </w:p>
        </w:tc>
        <w:tc>
          <w:tcPr>
            <w:tcW w:w="1103" w:type="dxa"/>
            <w:gridSpan w:val="2"/>
            <w:vAlign w:val="center"/>
          </w:tcPr>
          <w:p w14:paraId="7FE9D8DE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152" w:type="dxa"/>
            <w:gridSpan w:val="2"/>
            <w:vAlign w:val="center"/>
          </w:tcPr>
          <w:p w14:paraId="4931B80E" w14:textId="77777777" w:rsidR="00461B79" w:rsidRPr="00F16026" w:rsidRDefault="00461B79" w:rsidP="00CA3C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105,269</w:t>
            </w:r>
          </w:p>
        </w:tc>
      </w:tr>
      <w:tr w:rsidR="00461B79" w:rsidRPr="00F16026" w14:paraId="04293F20" w14:textId="77777777" w:rsidTr="00CA3CEC">
        <w:trPr>
          <w:trHeight w:val="251"/>
        </w:trPr>
        <w:tc>
          <w:tcPr>
            <w:tcW w:w="2388" w:type="dxa"/>
            <w:gridSpan w:val="2"/>
          </w:tcPr>
          <w:p w14:paraId="1D5D2CE9" w14:textId="77777777" w:rsidR="00461B79" w:rsidRPr="00F16026" w:rsidRDefault="00461B79" w:rsidP="00CA3CEC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40" w:type="dxa"/>
            <w:gridSpan w:val="2"/>
            <w:vAlign w:val="center"/>
          </w:tcPr>
          <w:p w14:paraId="1A9098C6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1063" w:type="dxa"/>
            <w:gridSpan w:val="2"/>
            <w:vAlign w:val="center"/>
          </w:tcPr>
          <w:p w14:paraId="3841AB43" w14:textId="77777777" w:rsidR="00461B79" w:rsidRPr="00F16026" w:rsidRDefault="00461B79" w:rsidP="00CA3CEC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FFFFFF" w:themeColor="background1"/>
            </w:tcBorders>
            <w:vAlign w:val="center"/>
          </w:tcPr>
          <w:p w14:paraId="4A54002E" w14:textId="77777777" w:rsidR="00461B79" w:rsidRPr="00F16026" w:rsidRDefault="00461B79" w:rsidP="00CA3CEC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1397D28F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4275765D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2F4AB364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5FD0C27E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66C23A55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4444B18F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1A5C9D42" w14:textId="77777777" w:rsidR="00461B79" w:rsidRPr="00F16026" w:rsidRDefault="00461B79" w:rsidP="00CA3CEC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6E09AC70" w14:textId="77777777" w:rsidR="00461B79" w:rsidRPr="00F16026" w:rsidRDefault="00461B79" w:rsidP="00CA3CEC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61B79" w:rsidRPr="00F16026" w14:paraId="2C04FD0E" w14:textId="77777777" w:rsidTr="00CA3CEC">
        <w:trPr>
          <w:trHeight w:val="252"/>
        </w:trPr>
        <w:tc>
          <w:tcPr>
            <w:tcW w:w="2388" w:type="dxa"/>
            <w:gridSpan w:val="2"/>
          </w:tcPr>
          <w:p w14:paraId="3D675A9C" w14:textId="62B3E10E" w:rsidR="00461B79" w:rsidRPr="00F16026" w:rsidRDefault="00461B79" w:rsidP="00CA3CEC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F16026">
              <w:rPr>
                <w:rFonts w:ascii="Angsana New" w:hAnsi="Angsana New" w:hint="cs"/>
                <w:sz w:val="22"/>
                <w:szCs w:val="22"/>
                <w:cs/>
              </w:rPr>
              <w:t>มกร</w:t>
            </w:r>
            <w:r w:rsidRPr="00F16026">
              <w:rPr>
                <w:rFonts w:ascii="Angsana New" w:hAnsi="Angsana New"/>
                <w:sz w:val="22"/>
                <w:szCs w:val="22"/>
                <w:cs/>
              </w:rPr>
              <w:t>าคม</w:t>
            </w:r>
            <w:r w:rsidRPr="00F16026">
              <w:rPr>
                <w:rFonts w:ascii="Angsana New" w:hAnsi="Angsana New"/>
                <w:sz w:val="22"/>
                <w:szCs w:val="22"/>
              </w:rPr>
              <w:t xml:space="preserve"> 256</w:t>
            </w:r>
            <w:r w:rsidR="00397C52" w:rsidRPr="00F16026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40" w:type="dxa"/>
            <w:gridSpan w:val="2"/>
            <w:vAlign w:val="center"/>
          </w:tcPr>
          <w:p w14:paraId="410BDE0D" w14:textId="77777777" w:rsidR="00461B79" w:rsidRPr="00F16026" w:rsidRDefault="00461B79" w:rsidP="00CA3C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988,832</w:t>
            </w:r>
          </w:p>
        </w:tc>
        <w:tc>
          <w:tcPr>
            <w:tcW w:w="1063" w:type="dxa"/>
            <w:gridSpan w:val="2"/>
            <w:vAlign w:val="center"/>
          </w:tcPr>
          <w:p w14:paraId="7F526838" w14:textId="46CBB050" w:rsidR="00461B79" w:rsidRPr="00F16026" w:rsidRDefault="00CE42B0" w:rsidP="00CA3C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235,374</w:t>
            </w:r>
          </w:p>
        </w:tc>
        <w:tc>
          <w:tcPr>
            <w:tcW w:w="1062" w:type="dxa"/>
            <w:gridSpan w:val="2"/>
            <w:vAlign w:val="center"/>
          </w:tcPr>
          <w:p w14:paraId="177521D6" w14:textId="244472DD" w:rsidR="00461B79" w:rsidRPr="00F16026" w:rsidRDefault="00CE42B0" w:rsidP="00CA3C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455,173</w:t>
            </w:r>
          </w:p>
        </w:tc>
        <w:tc>
          <w:tcPr>
            <w:tcW w:w="1151" w:type="dxa"/>
            <w:gridSpan w:val="2"/>
            <w:vAlign w:val="center"/>
          </w:tcPr>
          <w:p w14:paraId="039FBB07" w14:textId="4048FB8F" w:rsidR="00461B79" w:rsidRPr="00F16026" w:rsidRDefault="00CE42B0" w:rsidP="00CA3C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49,235,905</w:t>
            </w:r>
          </w:p>
        </w:tc>
        <w:tc>
          <w:tcPr>
            <w:tcW w:w="1151" w:type="dxa"/>
            <w:gridSpan w:val="2"/>
            <w:vAlign w:val="center"/>
          </w:tcPr>
          <w:p w14:paraId="21D6BC6F" w14:textId="25F618B9" w:rsidR="00461B79" w:rsidRPr="00F16026" w:rsidRDefault="00CE42B0" w:rsidP="00CA3C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7,158</w:t>
            </w:r>
          </w:p>
        </w:tc>
        <w:tc>
          <w:tcPr>
            <w:tcW w:w="1151" w:type="dxa"/>
            <w:gridSpan w:val="2"/>
            <w:vAlign w:val="center"/>
          </w:tcPr>
          <w:p w14:paraId="4607AD57" w14:textId="43326E8A" w:rsidR="00461B79" w:rsidRPr="00F16026" w:rsidRDefault="000F02A9" w:rsidP="00CA3C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97,195</w:t>
            </w:r>
          </w:p>
        </w:tc>
        <w:tc>
          <w:tcPr>
            <w:tcW w:w="1151" w:type="dxa"/>
            <w:gridSpan w:val="2"/>
            <w:vAlign w:val="center"/>
          </w:tcPr>
          <w:p w14:paraId="2F91B33B" w14:textId="6511FEF2" w:rsidR="00461B79" w:rsidRPr="00F16026" w:rsidRDefault="000F02A9" w:rsidP="00CA3C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484,600</w:t>
            </w:r>
          </w:p>
        </w:tc>
        <w:tc>
          <w:tcPr>
            <w:tcW w:w="1180" w:type="dxa"/>
            <w:gridSpan w:val="2"/>
            <w:vAlign w:val="center"/>
          </w:tcPr>
          <w:p w14:paraId="0395A2FF" w14:textId="42A00051" w:rsidR="00461B79" w:rsidRPr="00F16026" w:rsidRDefault="000F02A9" w:rsidP="00CA3C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72,096</w:t>
            </w:r>
          </w:p>
        </w:tc>
        <w:tc>
          <w:tcPr>
            <w:tcW w:w="1168" w:type="dxa"/>
            <w:gridSpan w:val="2"/>
            <w:vAlign w:val="center"/>
          </w:tcPr>
          <w:p w14:paraId="1E9ACBD5" w14:textId="1C779E67" w:rsidR="00461B79" w:rsidRPr="00F16026" w:rsidRDefault="000F02A9" w:rsidP="00CA3C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2,316,464</w:t>
            </w:r>
          </w:p>
        </w:tc>
        <w:tc>
          <w:tcPr>
            <w:tcW w:w="1103" w:type="dxa"/>
            <w:gridSpan w:val="2"/>
            <w:vAlign w:val="center"/>
          </w:tcPr>
          <w:p w14:paraId="338A70E3" w14:textId="1E453DF2" w:rsidR="00461B79" w:rsidRPr="00F16026" w:rsidRDefault="000F02A9" w:rsidP="00CA3CE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1,586</w:t>
            </w:r>
          </w:p>
        </w:tc>
        <w:tc>
          <w:tcPr>
            <w:tcW w:w="1152" w:type="dxa"/>
            <w:gridSpan w:val="2"/>
            <w:vAlign w:val="center"/>
          </w:tcPr>
          <w:p w14:paraId="61198B61" w14:textId="31E6825A" w:rsidR="00461B79" w:rsidRPr="00F16026" w:rsidRDefault="00B4113E" w:rsidP="00CA3C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53,894,383</w:t>
            </w:r>
          </w:p>
        </w:tc>
      </w:tr>
      <w:tr w:rsidR="00D8079E" w:rsidRPr="00F16026" w14:paraId="620E184E" w14:textId="77777777" w:rsidTr="00CA3CEC">
        <w:trPr>
          <w:trHeight w:val="252"/>
        </w:trPr>
        <w:tc>
          <w:tcPr>
            <w:tcW w:w="2388" w:type="dxa"/>
            <w:gridSpan w:val="2"/>
          </w:tcPr>
          <w:p w14:paraId="566CBC61" w14:textId="56B43CCC" w:rsidR="00D8079E" w:rsidRPr="00F16026" w:rsidRDefault="00D8079E" w:rsidP="00D8079E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1602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F1602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40" w:type="dxa"/>
            <w:gridSpan w:val="2"/>
            <w:vAlign w:val="center"/>
          </w:tcPr>
          <w:p w14:paraId="2483BB38" w14:textId="586895FE" w:rsidR="00D8079E" w:rsidRPr="00F16026" w:rsidRDefault="00D8079E" w:rsidP="00D8079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988,832</w:t>
            </w:r>
          </w:p>
        </w:tc>
        <w:tc>
          <w:tcPr>
            <w:tcW w:w="1063" w:type="dxa"/>
            <w:gridSpan w:val="2"/>
            <w:vAlign w:val="center"/>
          </w:tcPr>
          <w:p w14:paraId="6CB20EFC" w14:textId="3F4F1C7F" w:rsidR="00D8079E" w:rsidRPr="00F16026" w:rsidRDefault="00D8079E" w:rsidP="00D8079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199,601</w:t>
            </w:r>
          </w:p>
        </w:tc>
        <w:tc>
          <w:tcPr>
            <w:tcW w:w="1062" w:type="dxa"/>
            <w:gridSpan w:val="2"/>
            <w:vAlign w:val="center"/>
          </w:tcPr>
          <w:p w14:paraId="05F5C9DE" w14:textId="59050B34" w:rsidR="00D8079E" w:rsidRPr="00F16026" w:rsidRDefault="00D8079E" w:rsidP="00D8079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294,28</w:t>
            </w:r>
            <w:r w:rsidRPr="00F16026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1151" w:type="dxa"/>
            <w:gridSpan w:val="2"/>
            <w:vAlign w:val="center"/>
          </w:tcPr>
          <w:p w14:paraId="414E07EA" w14:textId="318BA647" w:rsidR="00D8079E" w:rsidRPr="00F16026" w:rsidRDefault="00D8079E" w:rsidP="00D8079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43,743,316</w:t>
            </w:r>
          </w:p>
        </w:tc>
        <w:tc>
          <w:tcPr>
            <w:tcW w:w="1151" w:type="dxa"/>
            <w:gridSpan w:val="2"/>
            <w:vAlign w:val="center"/>
          </w:tcPr>
          <w:p w14:paraId="699273AC" w14:textId="5576CA35" w:rsidR="00D8079E" w:rsidRPr="00F16026" w:rsidRDefault="00D8079E" w:rsidP="00D8079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3,044</w:t>
            </w:r>
          </w:p>
        </w:tc>
        <w:tc>
          <w:tcPr>
            <w:tcW w:w="1151" w:type="dxa"/>
            <w:gridSpan w:val="2"/>
            <w:vAlign w:val="center"/>
          </w:tcPr>
          <w:p w14:paraId="326C7B41" w14:textId="493839FB" w:rsidR="00D8079E" w:rsidRPr="00F16026" w:rsidRDefault="00D8079E" w:rsidP="00D8079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68,384</w:t>
            </w:r>
          </w:p>
        </w:tc>
        <w:tc>
          <w:tcPr>
            <w:tcW w:w="1151" w:type="dxa"/>
            <w:gridSpan w:val="2"/>
            <w:vAlign w:val="center"/>
          </w:tcPr>
          <w:p w14:paraId="06C14A6D" w14:textId="0D152D26" w:rsidR="00D8079E" w:rsidRPr="00F16026" w:rsidRDefault="00D8079E" w:rsidP="00D8079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413,57</w:t>
            </w:r>
            <w:r w:rsidRPr="00F16026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  <w:tc>
          <w:tcPr>
            <w:tcW w:w="1180" w:type="dxa"/>
            <w:gridSpan w:val="2"/>
            <w:vAlign w:val="center"/>
          </w:tcPr>
          <w:p w14:paraId="4050FAF5" w14:textId="0071D1EA" w:rsidR="00D8079E" w:rsidRPr="00F16026" w:rsidRDefault="00D8079E" w:rsidP="00D8079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70,66</w:t>
            </w:r>
            <w:r w:rsidRPr="00F16026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1168" w:type="dxa"/>
            <w:gridSpan w:val="2"/>
            <w:vAlign w:val="center"/>
          </w:tcPr>
          <w:p w14:paraId="7DB86E27" w14:textId="298EBFF2" w:rsidR="00D8079E" w:rsidRPr="00F16026" w:rsidRDefault="00D8079E" w:rsidP="00D8079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5,564,56</w:t>
            </w:r>
            <w:r w:rsidRPr="00F16026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1103" w:type="dxa"/>
            <w:gridSpan w:val="2"/>
            <w:vAlign w:val="center"/>
          </w:tcPr>
          <w:p w14:paraId="2766D69D" w14:textId="64667AC2" w:rsidR="00D8079E" w:rsidRPr="00F16026" w:rsidRDefault="00D8079E" w:rsidP="00D8079E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718</w:t>
            </w:r>
          </w:p>
        </w:tc>
        <w:tc>
          <w:tcPr>
            <w:tcW w:w="1152" w:type="dxa"/>
            <w:gridSpan w:val="2"/>
            <w:vAlign w:val="center"/>
          </w:tcPr>
          <w:p w14:paraId="2F441609" w14:textId="4A8053A2" w:rsidR="00D8079E" w:rsidRPr="00F16026" w:rsidRDefault="00D8079E" w:rsidP="00D8079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51,346,994</w:t>
            </w:r>
          </w:p>
        </w:tc>
      </w:tr>
      <w:tr w:rsidR="00D8079E" w:rsidRPr="00F16026" w14:paraId="060A47E9" w14:textId="77777777" w:rsidTr="00CA3CEC">
        <w:trPr>
          <w:gridAfter w:val="1"/>
          <w:wAfter w:w="10" w:type="dxa"/>
          <w:trHeight w:val="235"/>
        </w:trPr>
        <w:tc>
          <w:tcPr>
            <w:tcW w:w="3518" w:type="dxa"/>
            <w:gridSpan w:val="3"/>
          </w:tcPr>
          <w:p w14:paraId="51C75BA6" w14:textId="77777777" w:rsidR="00D8079E" w:rsidRPr="00F16026" w:rsidRDefault="00D8079E" w:rsidP="00D8079E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ค่าเสื่อมราคาสำหรับปีซึ่งรวมอยู่ในงบกำไรขาดทุน</w:t>
            </w:r>
          </w:p>
        </w:tc>
        <w:tc>
          <w:tcPr>
            <w:tcW w:w="1063" w:type="dxa"/>
            <w:gridSpan w:val="2"/>
          </w:tcPr>
          <w:p w14:paraId="6813DE0C" w14:textId="77777777" w:rsidR="00D8079E" w:rsidRPr="00F16026" w:rsidRDefault="00D8079E" w:rsidP="00D8079E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</w:tcPr>
          <w:p w14:paraId="5D3A5E08" w14:textId="77777777" w:rsidR="00D8079E" w:rsidRPr="00F16026" w:rsidRDefault="00D8079E" w:rsidP="00D8079E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2336336C" w14:textId="77777777" w:rsidR="00D8079E" w:rsidRPr="00F16026" w:rsidRDefault="00D8079E" w:rsidP="00D8079E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715F79E4" w14:textId="77777777" w:rsidR="00D8079E" w:rsidRPr="00F16026" w:rsidRDefault="00D8079E" w:rsidP="00D8079E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76D420DA" w14:textId="77777777" w:rsidR="00D8079E" w:rsidRPr="00F16026" w:rsidRDefault="00D8079E" w:rsidP="00D8079E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42FD434E" w14:textId="77777777" w:rsidR="00D8079E" w:rsidRPr="00F16026" w:rsidRDefault="00D8079E" w:rsidP="00D8079E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</w:tcPr>
          <w:p w14:paraId="090BE7C6" w14:textId="77777777" w:rsidR="00D8079E" w:rsidRPr="00F16026" w:rsidRDefault="00D8079E" w:rsidP="00D8079E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</w:tcPr>
          <w:p w14:paraId="28C741A4" w14:textId="77777777" w:rsidR="00D8079E" w:rsidRPr="00F16026" w:rsidRDefault="00D8079E" w:rsidP="00D8079E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2"/>
          </w:tcPr>
          <w:p w14:paraId="7F2DF895" w14:textId="77777777" w:rsidR="00D8079E" w:rsidRPr="00F16026" w:rsidRDefault="00D8079E" w:rsidP="00D8079E">
            <w:pPr>
              <w:tabs>
                <w:tab w:val="decimal" w:pos="840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2"/>
          </w:tcPr>
          <w:p w14:paraId="21A65B53" w14:textId="77777777" w:rsidR="00D8079E" w:rsidRPr="00F16026" w:rsidRDefault="00D8079E" w:rsidP="00D8079E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8079E" w:rsidRPr="00F16026" w14:paraId="4533D653" w14:textId="77777777" w:rsidTr="00CA3CEC">
        <w:trPr>
          <w:gridAfter w:val="1"/>
          <w:wAfter w:w="10" w:type="dxa"/>
          <w:trHeight w:val="235"/>
        </w:trPr>
        <w:tc>
          <w:tcPr>
            <w:tcW w:w="2382" w:type="dxa"/>
          </w:tcPr>
          <w:p w14:paraId="5375776E" w14:textId="5654582B" w:rsidR="00D8079E" w:rsidRPr="00F16026" w:rsidRDefault="00D8079E" w:rsidP="00D8079E">
            <w:pPr>
              <w:spacing w:line="280" w:lineRule="exact"/>
              <w:ind w:left="43" w:right="-67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F1602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36" w:type="dxa"/>
            <w:gridSpan w:val="2"/>
          </w:tcPr>
          <w:p w14:paraId="5C73A33B" w14:textId="77777777" w:rsidR="00D8079E" w:rsidRPr="00F16026" w:rsidRDefault="00D8079E" w:rsidP="00D8079E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</w:tcPr>
          <w:p w14:paraId="5B49FA54" w14:textId="77777777" w:rsidR="00D8079E" w:rsidRPr="00F16026" w:rsidRDefault="00D8079E" w:rsidP="00D8079E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</w:tcPr>
          <w:p w14:paraId="401557EF" w14:textId="77777777" w:rsidR="00D8079E" w:rsidRPr="00F16026" w:rsidRDefault="00D8079E" w:rsidP="00D8079E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0DDB497D" w14:textId="77777777" w:rsidR="00D8079E" w:rsidRPr="00F16026" w:rsidRDefault="00D8079E" w:rsidP="00D8079E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309EF5D6" w14:textId="77777777" w:rsidR="00D8079E" w:rsidRPr="00F16026" w:rsidRDefault="00D8079E" w:rsidP="00D8079E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5D49D9C6" w14:textId="77777777" w:rsidR="00D8079E" w:rsidRPr="00F16026" w:rsidRDefault="00D8079E" w:rsidP="00D8079E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75346242" w14:textId="77777777" w:rsidR="00D8079E" w:rsidRPr="00F16026" w:rsidRDefault="00D8079E" w:rsidP="00D8079E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</w:tcPr>
          <w:p w14:paraId="75AA7C4D" w14:textId="77777777" w:rsidR="00D8079E" w:rsidRPr="00F16026" w:rsidRDefault="00D8079E" w:rsidP="00D8079E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</w:tcPr>
          <w:p w14:paraId="286F9FC4" w14:textId="77777777" w:rsidR="00D8079E" w:rsidRPr="00F16026" w:rsidRDefault="00D8079E" w:rsidP="00D8079E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2"/>
          </w:tcPr>
          <w:p w14:paraId="5D50FD8A" w14:textId="77777777" w:rsidR="00D8079E" w:rsidRPr="00F16026" w:rsidRDefault="00D8079E" w:rsidP="00D8079E">
            <w:pPr>
              <w:tabs>
                <w:tab w:val="decimal" w:pos="840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2"/>
          </w:tcPr>
          <w:p w14:paraId="071B8116" w14:textId="7DEF8ED9" w:rsidR="00D8079E" w:rsidRPr="00F16026" w:rsidRDefault="00B4113E" w:rsidP="00D8079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10,716,630</w:t>
            </w:r>
          </w:p>
        </w:tc>
      </w:tr>
      <w:tr w:rsidR="00D8079E" w:rsidRPr="00F16026" w14:paraId="276FAA25" w14:textId="77777777" w:rsidTr="00CA3CEC">
        <w:trPr>
          <w:gridAfter w:val="1"/>
          <w:wAfter w:w="10" w:type="dxa"/>
          <w:trHeight w:val="269"/>
        </w:trPr>
        <w:tc>
          <w:tcPr>
            <w:tcW w:w="2382" w:type="dxa"/>
          </w:tcPr>
          <w:p w14:paraId="70B203DE" w14:textId="05E0BB9C" w:rsidR="00D8079E" w:rsidRPr="00F16026" w:rsidRDefault="00D8079E" w:rsidP="00D8079E">
            <w:pPr>
              <w:spacing w:line="28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F1602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36" w:type="dxa"/>
            <w:gridSpan w:val="2"/>
          </w:tcPr>
          <w:p w14:paraId="784B540E" w14:textId="77777777" w:rsidR="00D8079E" w:rsidRPr="00F16026" w:rsidRDefault="00D8079E" w:rsidP="00D8079E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</w:tcPr>
          <w:p w14:paraId="7CE49963" w14:textId="77777777" w:rsidR="00D8079E" w:rsidRPr="00F16026" w:rsidRDefault="00D8079E" w:rsidP="00D8079E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</w:tcPr>
          <w:p w14:paraId="68DD785A" w14:textId="77777777" w:rsidR="00D8079E" w:rsidRPr="00F16026" w:rsidRDefault="00D8079E" w:rsidP="00D8079E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135F0B9C" w14:textId="77777777" w:rsidR="00D8079E" w:rsidRPr="00F16026" w:rsidRDefault="00D8079E" w:rsidP="00D8079E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404D1D43" w14:textId="77777777" w:rsidR="00D8079E" w:rsidRPr="00F16026" w:rsidRDefault="00D8079E" w:rsidP="00D8079E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69687904" w14:textId="77777777" w:rsidR="00D8079E" w:rsidRPr="00F16026" w:rsidRDefault="00D8079E" w:rsidP="00D8079E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67F77AF2" w14:textId="77777777" w:rsidR="00D8079E" w:rsidRPr="00F16026" w:rsidRDefault="00D8079E" w:rsidP="00D8079E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</w:tcPr>
          <w:p w14:paraId="1C3496B8" w14:textId="77777777" w:rsidR="00D8079E" w:rsidRPr="00F16026" w:rsidRDefault="00D8079E" w:rsidP="00D8079E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</w:tcPr>
          <w:p w14:paraId="2886CD8A" w14:textId="77777777" w:rsidR="00D8079E" w:rsidRPr="00F16026" w:rsidRDefault="00D8079E" w:rsidP="00D8079E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2"/>
          </w:tcPr>
          <w:p w14:paraId="5687DF8E" w14:textId="77777777" w:rsidR="00D8079E" w:rsidRPr="00F16026" w:rsidRDefault="00D8079E" w:rsidP="00D8079E">
            <w:pPr>
              <w:tabs>
                <w:tab w:val="decimal" w:pos="840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2"/>
          </w:tcPr>
          <w:p w14:paraId="35981BCF" w14:textId="248096A7" w:rsidR="00D8079E" w:rsidRPr="00F16026" w:rsidRDefault="00EF4A51" w:rsidP="00D8079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10,894,873</w:t>
            </w:r>
          </w:p>
        </w:tc>
      </w:tr>
    </w:tbl>
    <w:p w14:paraId="41D7BE4C" w14:textId="37313935" w:rsidR="001F2288" w:rsidRPr="00F16026" w:rsidRDefault="001F2288" w:rsidP="00461B79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sz w:val="32"/>
          <w:szCs w:val="32"/>
          <w:u w:val="single"/>
          <w:lang w:val="en-GB"/>
        </w:rPr>
      </w:pPr>
    </w:p>
    <w:p w14:paraId="2FEF5D84" w14:textId="6C08D15B" w:rsidR="00745074" w:rsidRPr="00F16026" w:rsidRDefault="00745074" w:rsidP="00745074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sz w:val="32"/>
          <w:szCs w:val="32"/>
          <w:u w:val="single"/>
          <w:lang w:val="en-GB"/>
        </w:rPr>
      </w:pPr>
      <w:r w:rsidRPr="00F16026">
        <w:rPr>
          <w:rFonts w:ascii="Angsana New" w:eastAsia="SimSun" w:hAnsi="Angsana New"/>
          <w:sz w:val="32"/>
          <w:szCs w:val="32"/>
          <w:u w:val="single"/>
          <w:cs/>
          <w:lang w:val="en-GB"/>
        </w:rPr>
        <w:t>งบการเงินรวม</w:t>
      </w:r>
    </w:p>
    <w:tbl>
      <w:tblPr>
        <w:tblW w:w="14860" w:type="dxa"/>
        <w:tblLayout w:type="fixed"/>
        <w:tblLook w:val="0000" w:firstRow="0" w:lastRow="0" w:firstColumn="0" w:lastColumn="0" w:noHBand="0" w:noVBand="0"/>
      </w:tblPr>
      <w:tblGrid>
        <w:gridCol w:w="2382"/>
        <w:gridCol w:w="6"/>
        <w:gridCol w:w="1130"/>
        <w:gridCol w:w="10"/>
        <w:gridCol w:w="1053"/>
        <w:gridCol w:w="10"/>
        <w:gridCol w:w="1052"/>
        <w:gridCol w:w="10"/>
        <w:gridCol w:w="1141"/>
        <w:gridCol w:w="10"/>
        <w:gridCol w:w="1141"/>
        <w:gridCol w:w="10"/>
        <w:gridCol w:w="1141"/>
        <w:gridCol w:w="10"/>
        <w:gridCol w:w="1141"/>
        <w:gridCol w:w="10"/>
        <w:gridCol w:w="1170"/>
        <w:gridCol w:w="10"/>
        <w:gridCol w:w="1158"/>
        <w:gridCol w:w="10"/>
        <w:gridCol w:w="1093"/>
        <w:gridCol w:w="10"/>
        <w:gridCol w:w="1142"/>
        <w:gridCol w:w="10"/>
      </w:tblGrid>
      <w:tr w:rsidR="00745074" w:rsidRPr="00F16026" w14:paraId="76781EC7" w14:textId="77777777" w:rsidTr="00DA02F0">
        <w:trPr>
          <w:trHeight w:val="219"/>
        </w:trPr>
        <w:tc>
          <w:tcPr>
            <w:tcW w:w="2388" w:type="dxa"/>
            <w:gridSpan w:val="2"/>
          </w:tcPr>
          <w:p w14:paraId="0CE3530B" w14:textId="77777777" w:rsidR="00745074" w:rsidRPr="00F16026" w:rsidRDefault="00745074" w:rsidP="00BA1A46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gridSpan w:val="2"/>
          </w:tcPr>
          <w:p w14:paraId="07F5886B" w14:textId="73A03ECD" w:rsidR="00745074" w:rsidRPr="00F16026" w:rsidRDefault="00745074" w:rsidP="00BA1A46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</w:tcPr>
          <w:p w14:paraId="717F25EB" w14:textId="202C1069" w:rsidR="00745074" w:rsidRPr="00F16026" w:rsidRDefault="00745074" w:rsidP="00BA1A46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</w:tcPr>
          <w:p w14:paraId="35DE994A" w14:textId="77777777" w:rsidR="00745074" w:rsidRPr="00F16026" w:rsidRDefault="00745074" w:rsidP="00BA1A46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37AB7B88" w14:textId="3672387D" w:rsidR="00745074" w:rsidRPr="00F16026" w:rsidRDefault="00745074" w:rsidP="00BA1A46">
            <w:pPr>
              <w:spacing w:line="260" w:lineRule="exact"/>
              <w:ind w:left="-72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48AEED78" w14:textId="41FB24AB" w:rsidR="00745074" w:rsidRPr="00F16026" w:rsidRDefault="00745074" w:rsidP="00BA1A46">
            <w:pPr>
              <w:spacing w:line="2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79D8DEFF" w14:textId="1974FA5F" w:rsidR="00745074" w:rsidRPr="00F16026" w:rsidRDefault="00745074" w:rsidP="00BA1A46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0FEFC4A4" w14:textId="087086BC" w:rsidR="00745074" w:rsidRPr="00F16026" w:rsidRDefault="00745074" w:rsidP="00BA1A46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</w:tcPr>
          <w:p w14:paraId="7C577F8C" w14:textId="77777777" w:rsidR="00745074" w:rsidRPr="00F16026" w:rsidRDefault="00745074" w:rsidP="00BA1A46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</w:tcPr>
          <w:p w14:paraId="43C51200" w14:textId="77777777" w:rsidR="00745074" w:rsidRPr="00F16026" w:rsidRDefault="00745074" w:rsidP="00BA1A46">
            <w:pPr>
              <w:spacing w:line="260" w:lineRule="exact"/>
              <w:ind w:left="43" w:right="-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5" w:type="dxa"/>
            <w:gridSpan w:val="4"/>
          </w:tcPr>
          <w:p w14:paraId="7A505274" w14:textId="77777777" w:rsidR="00745074" w:rsidRPr="00F16026" w:rsidRDefault="00745074" w:rsidP="00BA1A46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F16026">
              <w:rPr>
                <w:rFonts w:ascii="Angsana New" w:hAnsi="Angsana New"/>
                <w:sz w:val="22"/>
                <w:szCs w:val="22"/>
              </w:rPr>
              <w:t>:</w:t>
            </w:r>
            <w:r w:rsidRPr="00F16026">
              <w:rPr>
                <w:rFonts w:ascii="Angsana New" w:hAnsi="Angsan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FE1E23" w:rsidRPr="00F16026" w14:paraId="35697EEC" w14:textId="77777777" w:rsidTr="00DA02F0">
        <w:trPr>
          <w:trHeight w:val="1377"/>
        </w:trPr>
        <w:tc>
          <w:tcPr>
            <w:tcW w:w="2388" w:type="dxa"/>
            <w:gridSpan w:val="2"/>
          </w:tcPr>
          <w:p w14:paraId="7941B532" w14:textId="77777777" w:rsidR="00FE1E23" w:rsidRPr="00F16026" w:rsidRDefault="00FE1E23" w:rsidP="00FE1E23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68D13792" w14:textId="77777777" w:rsidR="00FE1E23" w:rsidRPr="00F16026" w:rsidRDefault="00FE1E23" w:rsidP="00FE1E23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063" w:type="dxa"/>
            <w:gridSpan w:val="2"/>
            <w:vAlign w:val="bottom"/>
          </w:tcPr>
          <w:p w14:paraId="3D4DD858" w14:textId="77777777" w:rsidR="00FE1E23" w:rsidRPr="00F16026" w:rsidRDefault="00FE1E23" w:rsidP="00FE1E23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062" w:type="dxa"/>
            <w:gridSpan w:val="2"/>
            <w:vAlign w:val="bottom"/>
          </w:tcPr>
          <w:p w14:paraId="6E718EEB" w14:textId="77777777" w:rsidR="00FE1E23" w:rsidRPr="00F16026" w:rsidRDefault="00FE1E23" w:rsidP="00FE1E23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1151" w:type="dxa"/>
            <w:gridSpan w:val="2"/>
            <w:vAlign w:val="bottom"/>
          </w:tcPr>
          <w:p w14:paraId="1584BD3E" w14:textId="47D92957" w:rsidR="00FE1E23" w:rsidRPr="00F16026" w:rsidRDefault="00FE1E23" w:rsidP="00FE1E23">
            <w:pPr>
              <w:pBdr>
                <w:bottom w:val="single" w:sz="6" w:space="1" w:color="auto"/>
              </w:pBdr>
              <w:spacing w:line="26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อุปกรณ์ใช้ในการดำเนินงาน</w:t>
            </w:r>
            <w:r w:rsidRPr="00F16026">
              <w:rPr>
                <w:rFonts w:ascii="Angsana New" w:hAnsi="Angsana New" w:hint="cs"/>
                <w:sz w:val="22"/>
                <w:szCs w:val="22"/>
                <w:cs/>
              </w:rPr>
              <w:t>เพื่อ</w:t>
            </w:r>
            <w:r w:rsidRPr="00F16026">
              <w:rPr>
                <w:rFonts w:ascii="Angsana New" w:hAnsi="Angsana New"/>
                <w:sz w:val="22"/>
                <w:szCs w:val="22"/>
                <w:cs/>
              </w:rPr>
              <w:t>การให้บริการ</w:t>
            </w:r>
            <w:r w:rsidRPr="00F16026">
              <w:rPr>
                <w:rFonts w:ascii="Angsana New" w:hAnsi="Angsana New" w:hint="cs"/>
                <w:sz w:val="22"/>
                <w:szCs w:val="22"/>
                <w:cs/>
              </w:rPr>
              <w:t>โทรคมนาคมเคลื่อนที่</w:t>
            </w:r>
          </w:p>
        </w:tc>
        <w:tc>
          <w:tcPr>
            <w:tcW w:w="1151" w:type="dxa"/>
            <w:gridSpan w:val="2"/>
            <w:vAlign w:val="bottom"/>
          </w:tcPr>
          <w:p w14:paraId="205CAE58" w14:textId="77777777" w:rsidR="00FE1E23" w:rsidRPr="00F16026" w:rsidRDefault="00FE1E23" w:rsidP="00FE1E23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ส่วนปรับปรุงอาคาร - สถานีรับส่งสัญญาณ</w:t>
            </w:r>
          </w:p>
        </w:tc>
        <w:tc>
          <w:tcPr>
            <w:tcW w:w="1151" w:type="dxa"/>
            <w:gridSpan w:val="2"/>
            <w:vAlign w:val="bottom"/>
          </w:tcPr>
          <w:p w14:paraId="1E993000" w14:textId="77777777" w:rsidR="00FE1E23" w:rsidRPr="00F16026" w:rsidRDefault="00FE1E23" w:rsidP="00FE1E23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51" w:type="dxa"/>
            <w:gridSpan w:val="2"/>
            <w:vAlign w:val="bottom"/>
          </w:tcPr>
          <w:p w14:paraId="75D33528" w14:textId="77777777" w:rsidR="00FE1E23" w:rsidRPr="00F16026" w:rsidRDefault="00FE1E23" w:rsidP="00FE1E23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180" w:type="dxa"/>
            <w:gridSpan w:val="2"/>
            <w:vAlign w:val="bottom"/>
          </w:tcPr>
          <w:p w14:paraId="42AB3279" w14:textId="77777777" w:rsidR="00FE1E23" w:rsidRPr="00F16026" w:rsidRDefault="00FE1E23" w:rsidP="00FE1E23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อุปกรณ์สื่อโฆษณาและอุปกรณ์สื่อสาร</w:t>
            </w:r>
          </w:p>
        </w:tc>
        <w:tc>
          <w:tcPr>
            <w:tcW w:w="1168" w:type="dxa"/>
            <w:gridSpan w:val="2"/>
          </w:tcPr>
          <w:p w14:paraId="4983B28B" w14:textId="77777777" w:rsidR="00FE1E23" w:rsidRPr="00F16026" w:rsidRDefault="00FE1E23" w:rsidP="00FE1E23">
            <w:pPr>
              <w:pBdr>
                <w:bottom w:val="single" w:sz="6" w:space="1" w:color="auto"/>
              </w:pBdr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  <w:p w14:paraId="35B8BB66" w14:textId="77777777" w:rsidR="00FE1E23" w:rsidRPr="00F16026" w:rsidRDefault="00FE1E23" w:rsidP="00FE1E23">
            <w:pPr>
              <w:pBdr>
                <w:bottom w:val="single" w:sz="6" w:space="1" w:color="auto"/>
              </w:pBdr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  <w:p w14:paraId="36AA0E92" w14:textId="77777777" w:rsidR="00FE1E23" w:rsidRPr="00F16026" w:rsidRDefault="00FE1E23" w:rsidP="00FE1E23">
            <w:pPr>
              <w:pBdr>
                <w:bottom w:val="single" w:sz="6" w:space="1" w:color="auto"/>
              </w:pBdr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  <w:p w14:paraId="07C49F1B" w14:textId="77777777" w:rsidR="00FE1E23" w:rsidRPr="00F16026" w:rsidRDefault="00FE1E23" w:rsidP="00FE1E23">
            <w:pPr>
              <w:pBdr>
                <w:bottom w:val="single" w:sz="6" w:space="1" w:color="auto"/>
              </w:pBdr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  <w:p w14:paraId="4EA74F13" w14:textId="77777777" w:rsidR="00FE1E23" w:rsidRPr="00F16026" w:rsidRDefault="00FE1E23" w:rsidP="00FE1E23">
            <w:pPr>
              <w:pBdr>
                <w:bottom w:val="single" w:sz="6" w:space="1" w:color="auto"/>
              </w:pBdr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  <w:p w14:paraId="3674AC14" w14:textId="1D187759" w:rsidR="00FE1E23" w:rsidRPr="00F16026" w:rsidRDefault="00FE1E23" w:rsidP="00FE1E23">
            <w:pPr>
              <w:pBdr>
                <w:bottom w:val="single" w:sz="6" w:space="1" w:color="auto"/>
              </w:pBdr>
              <w:spacing w:line="260" w:lineRule="exact"/>
              <w:ind w:right="12"/>
              <w:rPr>
                <w:rFonts w:ascii="Angsana New" w:hAnsi="Angsana New"/>
                <w:sz w:val="22"/>
                <w:szCs w:val="22"/>
                <w:cs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งานระหว่างทำ</w:t>
            </w:r>
          </w:p>
        </w:tc>
        <w:tc>
          <w:tcPr>
            <w:tcW w:w="1103" w:type="dxa"/>
            <w:gridSpan w:val="2"/>
            <w:vAlign w:val="bottom"/>
          </w:tcPr>
          <w:p w14:paraId="34FA5CC0" w14:textId="77777777" w:rsidR="00FE1E23" w:rsidRPr="00F16026" w:rsidRDefault="00FE1E23" w:rsidP="00FE1E23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152" w:type="dxa"/>
            <w:gridSpan w:val="2"/>
            <w:vAlign w:val="bottom"/>
          </w:tcPr>
          <w:p w14:paraId="03C4F14B" w14:textId="77777777" w:rsidR="00FE1E23" w:rsidRPr="00F16026" w:rsidRDefault="00FE1E23" w:rsidP="00FE1E23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FE1E23" w:rsidRPr="00F16026" w14:paraId="11BA02BD" w14:textId="77777777" w:rsidTr="00DA02F0">
        <w:trPr>
          <w:trHeight w:val="219"/>
        </w:trPr>
        <w:tc>
          <w:tcPr>
            <w:tcW w:w="2388" w:type="dxa"/>
            <w:gridSpan w:val="2"/>
          </w:tcPr>
          <w:p w14:paraId="2B36F1D0" w14:textId="77777777" w:rsidR="00FE1E23" w:rsidRPr="00F16026" w:rsidRDefault="00FE1E23" w:rsidP="00FE1E2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40" w:type="dxa"/>
            <w:gridSpan w:val="2"/>
          </w:tcPr>
          <w:p w14:paraId="75E77660" w14:textId="77777777" w:rsidR="00FE1E23" w:rsidRPr="00F16026" w:rsidRDefault="00FE1E23" w:rsidP="00FE1E23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</w:tcPr>
          <w:p w14:paraId="4BB53B75" w14:textId="77777777" w:rsidR="00FE1E23" w:rsidRPr="00F16026" w:rsidRDefault="00FE1E23" w:rsidP="00FE1E23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</w:tcPr>
          <w:p w14:paraId="02B6D7A4" w14:textId="77777777" w:rsidR="00FE1E23" w:rsidRPr="00F16026" w:rsidRDefault="00FE1E23" w:rsidP="00FE1E23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3B7B63C7" w14:textId="77777777" w:rsidR="00FE1E23" w:rsidRPr="00F16026" w:rsidRDefault="00FE1E23" w:rsidP="00FE1E23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07AFA1CA" w14:textId="77777777" w:rsidR="00FE1E23" w:rsidRPr="00F16026" w:rsidRDefault="00FE1E23" w:rsidP="00FE1E23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77DE7A5A" w14:textId="77777777" w:rsidR="00FE1E23" w:rsidRPr="00F16026" w:rsidRDefault="00FE1E23" w:rsidP="00FE1E23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2D08C2D6" w14:textId="77777777" w:rsidR="00FE1E23" w:rsidRPr="00F16026" w:rsidRDefault="00FE1E23" w:rsidP="00FE1E23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</w:tcPr>
          <w:p w14:paraId="44275433" w14:textId="77777777" w:rsidR="00FE1E23" w:rsidRPr="00F16026" w:rsidRDefault="00FE1E23" w:rsidP="00FE1E23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</w:tcPr>
          <w:p w14:paraId="33D5F4CE" w14:textId="77777777" w:rsidR="00FE1E23" w:rsidRPr="00F16026" w:rsidRDefault="00FE1E23" w:rsidP="00FE1E23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2"/>
          </w:tcPr>
          <w:p w14:paraId="321D593B" w14:textId="77777777" w:rsidR="00FE1E23" w:rsidRPr="00F16026" w:rsidRDefault="00FE1E23" w:rsidP="00FE1E23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2"/>
          </w:tcPr>
          <w:p w14:paraId="2AF4F078" w14:textId="77777777" w:rsidR="00FE1E23" w:rsidRPr="00F16026" w:rsidRDefault="00FE1E23" w:rsidP="00FE1E23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05E65" w:rsidRPr="00F16026" w14:paraId="2FB884A9" w14:textId="77777777" w:rsidTr="00DA02F0">
        <w:trPr>
          <w:trHeight w:val="219"/>
        </w:trPr>
        <w:tc>
          <w:tcPr>
            <w:tcW w:w="2388" w:type="dxa"/>
            <w:gridSpan w:val="2"/>
          </w:tcPr>
          <w:p w14:paraId="50A62190" w14:textId="32FEA7DB" w:rsidR="00805E65" w:rsidRPr="00F16026" w:rsidRDefault="00805E65" w:rsidP="00805E65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</w:t>
            </w:r>
            <w:r w:rsidRPr="00F16026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F16026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1140" w:type="dxa"/>
            <w:gridSpan w:val="2"/>
            <w:vAlign w:val="center"/>
          </w:tcPr>
          <w:p w14:paraId="10626FE0" w14:textId="293CC4DC" w:rsidR="00805E65" w:rsidRPr="00F16026" w:rsidRDefault="00805E65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991,832</w:t>
            </w:r>
          </w:p>
        </w:tc>
        <w:tc>
          <w:tcPr>
            <w:tcW w:w="1063" w:type="dxa"/>
            <w:gridSpan w:val="2"/>
            <w:vAlign w:val="center"/>
          </w:tcPr>
          <w:p w14:paraId="2B6AA0B2" w14:textId="1B58FFC5" w:rsidR="00805E65" w:rsidRPr="00F16026" w:rsidRDefault="00805E65" w:rsidP="00805E65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1,652,998</w:t>
            </w:r>
          </w:p>
        </w:tc>
        <w:tc>
          <w:tcPr>
            <w:tcW w:w="1062" w:type="dxa"/>
            <w:gridSpan w:val="2"/>
            <w:vAlign w:val="center"/>
          </w:tcPr>
          <w:p w14:paraId="34A3889C" w14:textId="4058E5DC" w:rsidR="00805E65" w:rsidRPr="00F16026" w:rsidRDefault="00805E65" w:rsidP="00805E65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1,384,212</w:t>
            </w:r>
          </w:p>
        </w:tc>
        <w:tc>
          <w:tcPr>
            <w:tcW w:w="1151" w:type="dxa"/>
            <w:gridSpan w:val="2"/>
            <w:vAlign w:val="center"/>
          </w:tcPr>
          <w:p w14:paraId="00BC8824" w14:textId="2D76F2BA" w:rsidR="00805E65" w:rsidRPr="00F16026" w:rsidRDefault="00805E65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90,083,385</w:t>
            </w:r>
          </w:p>
        </w:tc>
        <w:tc>
          <w:tcPr>
            <w:tcW w:w="1151" w:type="dxa"/>
            <w:gridSpan w:val="2"/>
            <w:vAlign w:val="center"/>
          </w:tcPr>
          <w:p w14:paraId="5BBF7AC8" w14:textId="474AA030" w:rsidR="00805E65" w:rsidRPr="00F16026" w:rsidRDefault="00805E65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213,011</w:t>
            </w:r>
          </w:p>
        </w:tc>
        <w:tc>
          <w:tcPr>
            <w:tcW w:w="1151" w:type="dxa"/>
            <w:gridSpan w:val="2"/>
            <w:vAlign w:val="center"/>
          </w:tcPr>
          <w:p w14:paraId="5BD64337" w14:textId="14F02A61" w:rsidR="00805E65" w:rsidRPr="00F16026" w:rsidRDefault="00805E65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916,728</w:t>
            </w:r>
          </w:p>
        </w:tc>
        <w:tc>
          <w:tcPr>
            <w:tcW w:w="1151" w:type="dxa"/>
            <w:gridSpan w:val="2"/>
            <w:vAlign w:val="center"/>
          </w:tcPr>
          <w:p w14:paraId="45DD8440" w14:textId="5C969604" w:rsidR="00805E65" w:rsidRPr="00F16026" w:rsidRDefault="00805E65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6,946,839</w:t>
            </w:r>
          </w:p>
        </w:tc>
        <w:tc>
          <w:tcPr>
            <w:tcW w:w="1180" w:type="dxa"/>
            <w:gridSpan w:val="2"/>
            <w:vAlign w:val="center"/>
          </w:tcPr>
          <w:p w14:paraId="5E275AF9" w14:textId="1805FBEF" w:rsidR="00805E65" w:rsidRPr="00F16026" w:rsidRDefault="00805E65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192,898</w:t>
            </w:r>
          </w:p>
        </w:tc>
        <w:tc>
          <w:tcPr>
            <w:tcW w:w="1168" w:type="dxa"/>
            <w:gridSpan w:val="2"/>
            <w:vAlign w:val="center"/>
          </w:tcPr>
          <w:p w14:paraId="26D9E67D" w14:textId="389EC98E" w:rsidR="00805E65" w:rsidRPr="00F16026" w:rsidRDefault="00805E65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5,583,86</w:t>
            </w:r>
            <w:r w:rsidRPr="00F16026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1103" w:type="dxa"/>
            <w:gridSpan w:val="2"/>
            <w:vAlign w:val="center"/>
          </w:tcPr>
          <w:p w14:paraId="106C0FB2" w14:textId="3EA71C3C" w:rsidR="00805E65" w:rsidRPr="00F16026" w:rsidRDefault="00805E65" w:rsidP="00805E65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263,123</w:t>
            </w:r>
          </w:p>
        </w:tc>
        <w:tc>
          <w:tcPr>
            <w:tcW w:w="1152" w:type="dxa"/>
            <w:gridSpan w:val="2"/>
            <w:vAlign w:val="center"/>
          </w:tcPr>
          <w:p w14:paraId="1CA2E1AE" w14:textId="2BF306DC" w:rsidR="00805E65" w:rsidRPr="00F16026" w:rsidRDefault="00805E65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108,228,889</w:t>
            </w:r>
          </w:p>
        </w:tc>
      </w:tr>
      <w:tr w:rsidR="00805E65" w:rsidRPr="00F16026" w14:paraId="19528392" w14:textId="77777777" w:rsidTr="00DA02F0">
        <w:trPr>
          <w:trHeight w:val="219"/>
        </w:trPr>
        <w:tc>
          <w:tcPr>
            <w:tcW w:w="2388" w:type="dxa"/>
            <w:gridSpan w:val="2"/>
          </w:tcPr>
          <w:p w14:paraId="1400C8B0" w14:textId="77777777" w:rsidR="00805E65" w:rsidRPr="00F16026" w:rsidRDefault="00805E65" w:rsidP="00805E65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40" w:type="dxa"/>
            <w:gridSpan w:val="2"/>
            <w:vAlign w:val="center"/>
          </w:tcPr>
          <w:p w14:paraId="7D1FC274" w14:textId="222E75FD" w:rsidR="00805E65" w:rsidRPr="00F16026" w:rsidRDefault="00026377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vAlign w:val="center"/>
          </w:tcPr>
          <w:p w14:paraId="4673D706" w14:textId="5FBD40B5" w:rsidR="00805E65" w:rsidRPr="00F16026" w:rsidRDefault="00026377" w:rsidP="00805E65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gridSpan w:val="2"/>
            <w:vAlign w:val="center"/>
          </w:tcPr>
          <w:p w14:paraId="650CD6D2" w14:textId="1BBFB7AB" w:rsidR="00805E65" w:rsidRPr="00F16026" w:rsidRDefault="000B5E27" w:rsidP="00805E65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389A27BB" w14:textId="67BF64A9" w:rsidR="00805E65" w:rsidRPr="00F16026" w:rsidRDefault="00F279EA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168,928</w:t>
            </w:r>
          </w:p>
        </w:tc>
        <w:tc>
          <w:tcPr>
            <w:tcW w:w="1151" w:type="dxa"/>
            <w:gridSpan w:val="2"/>
            <w:vAlign w:val="center"/>
          </w:tcPr>
          <w:p w14:paraId="0CF30AED" w14:textId="4D6B86CC" w:rsidR="00805E65" w:rsidRPr="00F16026" w:rsidRDefault="00253304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62F6DF57" w14:textId="245646A8" w:rsidR="00805E65" w:rsidRPr="00F16026" w:rsidRDefault="009E02DE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33E3041E" w14:textId="3F26C570" w:rsidR="00805E65" w:rsidRPr="00F16026" w:rsidRDefault="009E02DE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13</w:t>
            </w:r>
            <w:r w:rsidR="0006699F" w:rsidRPr="00F16026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180" w:type="dxa"/>
            <w:gridSpan w:val="2"/>
            <w:vAlign w:val="center"/>
          </w:tcPr>
          <w:p w14:paraId="2721C1E0" w14:textId="41C5071A" w:rsidR="00805E65" w:rsidRPr="00F16026" w:rsidRDefault="009E02DE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5,221</w:t>
            </w:r>
          </w:p>
        </w:tc>
        <w:tc>
          <w:tcPr>
            <w:tcW w:w="1168" w:type="dxa"/>
            <w:gridSpan w:val="2"/>
            <w:vAlign w:val="center"/>
          </w:tcPr>
          <w:p w14:paraId="55177315" w14:textId="7E89BC48" w:rsidR="00805E65" w:rsidRPr="00F16026" w:rsidRDefault="009E02DE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12,831,278</w:t>
            </w:r>
          </w:p>
        </w:tc>
        <w:tc>
          <w:tcPr>
            <w:tcW w:w="1103" w:type="dxa"/>
            <w:gridSpan w:val="2"/>
            <w:vAlign w:val="center"/>
          </w:tcPr>
          <w:p w14:paraId="7FA6DC1E" w14:textId="5F169550" w:rsidR="00805E65" w:rsidRPr="00F16026" w:rsidRDefault="009E02DE" w:rsidP="00805E65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gridSpan w:val="2"/>
            <w:vAlign w:val="center"/>
          </w:tcPr>
          <w:p w14:paraId="3F5775E4" w14:textId="12A61A7A" w:rsidR="00805E65" w:rsidRPr="00F16026" w:rsidRDefault="00384194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13,005,566</w:t>
            </w:r>
          </w:p>
        </w:tc>
      </w:tr>
      <w:tr w:rsidR="00805E65" w:rsidRPr="00F16026" w14:paraId="49AF7AFC" w14:textId="77777777" w:rsidTr="00DA02F0">
        <w:trPr>
          <w:trHeight w:val="235"/>
        </w:trPr>
        <w:tc>
          <w:tcPr>
            <w:tcW w:w="2388" w:type="dxa"/>
            <w:gridSpan w:val="2"/>
          </w:tcPr>
          <w:p w14:paraId="0D8E466B" w14:textId="77777777" w:rsidR="00805E65" w:rsidRPr="00F16026" w:rsidRDefault="00805E65" w:rsidP="00805E65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Pr="00F16026">
              <w:rPr>
                <w:rFonts w:ascii="Angsana New" w:hAnsi="Angsana New"/>
                <w:sz w:val="22"/>
                <w:szCs w:val="22"/>
              </w:rPr>
              <w:t>/</w:t>
            </w:r>
            <w:r w:rsidRPr="00F16026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40" w:type="dxa"/>
            <w:gridSpan w:val="2"/>
            <w:vAlign w:val="center"/>
          </w:tcPr>
          <w:p w14:paraId="26302A33" w14:textId="6B714293" w:rsidR="00805E65" w:rsidRPr="00F16026" w:rsidRDefault="00026377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vAlign w:val="center"/>
          </w:tcPr>
          <w:p w14:paraId="20CFAA44" w14:textId="258DB571" w:rsidR="00805E65" w:rsidRPr="00F16026" w:rsidRDefault="000B5E27" w:rsidP="00805E65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(12,622)</w:t>
            </w:r>
          </w:p>
        </w:tc>
        <w:tc>
          <w:tcPr>
            <w:tcW w:w="1062" w:type="dxa"/>
            <w:gridSpan w:val="2"/>
            <w:vAlign w:val="center"/>
          </w:tcPr>
          <w:p w14:paraId="59C3ADF8" w14:textId="1E9FE2BC" w:rsidR="00805E65" w:rsidRPr="00F16026" w:rsidRDefault="000B5E27" w:rsidP="00805E65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(196,814)</w:t>
            </w:r>
          </w:p>
        </w:tc>
        <w:tc>
          <w:tcPr>
            <w:tcW w:w="1151" w:type="dxa"/>
            <w:gridSpan w:val="2"/>
            <w:vAlign w:val="center"/>
          </w:tcPr>
          <w:p w14:paraId="42F5F6EF" w14:textId="63541939" w:rsidR="00805E65" w:rsidRPr="00F16026" w:rsidRDefault="00253304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(1,</w:t>
            </w:r>
            <w:r w:rsidR="00E6774C" w:rsidRPr="00F16026">
              <w:rPr>
                <w:rFonts w:ascii="Angsana New" w:hAnsi="Angsana New"/>
                <w:sz w:val="22"/>
                <w:szCs w:val="22"/>
              </w:rPr>
              <w:t>292,759</w:t>
            </w:r>
            <w:r w:rsidRPr="00F1602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1" w:type="dxa"/>
            <w:gridSpan w:val="2"/>
            <w:vAlign w:val="center"/>
          </w:tcPr>
          <w:p w14:paraId="710F019E" w14:textId="311F105C" w:rsidR="00805E65" w:rsidRPr="00F16026" w:rsidRDefault="00253304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67BDFF96" w14:textId="17FACA25" w:rsidR="00805E65" w:rsidRPr="00F16026" w:rsidRDefault="009E02DE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(20,896)</w:t>
            </w:r>
          </w:p>
        </w:tc>
        <w:tc>
          <w:tcPr>
            <w:tcW w:w="1151" w:type="dxa"/>
            <w:gridSpan w:val="2"/>
            <w:vAlign w:val="center"/>
          </w:tcPr>
          <w:p w14:paraId="7F02FAA0" w14:textId="0C84A031" w:rsidR="00805E65" w:rsidRPr="00F16026" w:rsidRDefault="009E02DE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(74,07</w:t>
            </w:r>
            <w:r w:rsidR="0006699F" w:rsidRPr="00F16026">
              <w:rPr>
                <w:rFonts w:ascii="Angsana New" w:hAnsi="Angsana New"/>
                <w:sz w:val="22"/>
                <w:szCs w:val="22"/>
              </w:rPr>
              <w:t>8</w:t>
            </w:r>
            <w:r w:rsidRPr="00F1602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80" w:type="dxa"/>
            <w:gridSpan w:val="2"/>
            <w:vAlign w:val="center"/>
          </w:tcPr>
          <w:p w14:paraId="3055C3DD" w14:textId="2FC25D9E" w:rsidR="00805E65" w:rsidRPr="00F16026" w:rsidRDefault="009E02DE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(63,387)</w:t>
            </w:r>
          </w:p>
        </w:tc>
        <w:tc>
          <w:tcPr>
            <w:tcW w:w="1168" w:type="dxa"/>
            <w:gridSpan w:val="2"/>
            <w:vAlign w:val="center"/>
          </w:tcPr>
          <w:p w14:paraId="6547B2F3" w14:textId="59AC485D" w:rsidR="00805E65" w:rsidRPr="00F16026" w:rsidRDefault="009E02DE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(18,325)</w:t>
            </w:r>
          </w:p>
        </w:tc>
        <w:tc>
          <w:tcPr>
            <w:tcW w:w="1103" w:type="dxa"/>
            <w:gridSpan w:val="2"/>
            <w:vAlign w:val="center"/>
          </w:tcPr>
          <w:p w14:paraId="0AA900ED" w14:textId="43B87740" w:rsidR="00805E65" w:rsidRPr="00F16026" w:rsidRDefault="009E02DE" w:rsidP="00805E65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(5,141)</w:t>
            </w:r>
          </w:p>
        </w:tc>
        <w:tc>
          <w:tcPr>
            <w:tcW w:w="1152" w:type="dxa"/>
            <w:gridSpan w:val="2"/>
            <w:vAlign w:val="center"/>
          </w:tcPr>
          <w:p w14:paraId="1095461D" w14:textId="5B753670" w:rsidR="00805E65" w:rsidRPr="00F16026" w:rsidRDefault="009E02DE" w:rsidP="00805E65">
            <w:pPr>
              <w:tabs>
                <w:tab w:val="decimal" w:pos="88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(1,</w:t>
            </w:r>
            <w:r w:rsidR="00384194" w:rsidRPr="00F16026">
              <w:rPr>
                <w:rFonts w:ascii="Angsana New" w:hAnsi="Angsana New"/>
                <w:sz w:val="22"/>
                <w:szCs w:val="22"/>
              </w:rPr>
              <w:t>684,022</w:t>
            </w:r>
            <w:r w:rsidRPr="00F16026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05E65" w:rsidRPr="00F16026" w14:paraId="4363C85B" w14:textId="77777777" w:rsidTr="00DA02F0">
        <w:trPr>
          <w:trHeight w:val="252"/>
        </w:trPr>
        <w:tc>
          <w:tcPr>
            <w:tcW w:w="2388" w:type="dxa"/>
            <w:gridSpan w:val="2"/>
          </w:tcPr>
          <w:p w14:paraId="6C0DF514" w14:textId="77777777" w:rsidR="00805E65" w:rsidRPr="00F16026" w:rsidRDefault="00805E65" w:rsidP="00805E65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140" w:type="dxa"/>
            <w:gridSpan w:val="2"/>
            <w:vAlign w:val="center"/>
          </w:tcPr>
          <w:p w14:paraId="6E7FF0CE" w14:textId="7313EF2B" w:rsidR="00805E65" w:rsidRPr="00F16026" w:rsidRDefault="00026377" w:rsidP="00805E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vAlign w:val="center"/>
          </w:tcPr>
          <w:p w14:paraId="3D460872" w14:textId="6E6E6258" w:rsidR="00805E65" w:rsidRPr="00F16026" w:rsidRDefault="000B5E27" w:rsidP="00805E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5,308</w:t>
            </w:r>
          </w:p>
        </w:tc>
        <w:tc>
          <w:tcPr>
            <w:tcW w:w="1062" w:type="dxa"/>
            <w:gridSpan w:val="2"/>
            <w:vAlign w:val="center"/>
          </w:tcPr>
          <w:p w14:paraId="42BECFC3" w14:textId="173EA724" w:rsidR="00805E65" w:rsidRPr="00F16026" w:rsidRDefault="000B5E27" w:rsidP="00805E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120,997</w:t>
            </w:r>
          </w:p>
        </w:tc>
        <w:tc>
          <w:tcPr>
            <w:tcW w:w="1151" w:type="dxa"/>
            <w:gridSpan w:val="2"/>
            <w:vAlign w:val="center"/>
          </w:tcPr>
          <w:p w14:paraId="2D353738" w14:textId="462325BC" w:rsidR="00805E65" w:rsidRPr="00F16026" w:rsidRDefault="00253304" w:rsidP="00805E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13,431,688</w:t>
            </w:r>
          </w:p>
        </w:tc>
        <w:tc>
          <w:tcPr>
            <w:tcW w:w="1151" w:type="dxa"/>
            <w:gridSpan w:val="2"/>
            <w:vAlign w:val="center"/>
          </w:tcPr>
          <w:p w14:paraId="6D942ED7" w14:textId="0FC36182" w:rsidR="00805E65" w:rsidRPr="00F16026" w:rsidRDefault="00253304" w:rsidP="00805E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68D5E397" w14:textId="7DE876F4" w:rsidR="00805E65" w:rsidRPr="00F16026" w:rsidRDefault="009E02DE" w:rsidP="00805E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25,763</w:t>
            </w:r>
          </w:p>
        </w:tc>
        <w:tc>
          <w:tcPr>
            <w:tcW w:w="1151" w:type="dxa"/>
            <w:gridSpan w:val="2"/>
            <w:vAlign w:val="center"/>
          </w:tcPr>
          <w:p w14:paraId="708910DD" w14:textId="380E9837" w:rsidR="00805E65" w:rsidRPr="00F16026" w:rsidRDefault="009E02DE" w:rsidP="00805E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314,990</w:t>
            </w:r>
          </w:p>
        </w:tc>
        <w:tc>
          <w:tcPr>
            <w:tcW w:w="1180" w:type="dxa"/>
            <w:gridSpan w:val="2"/>
            <w:vAlign w:val="center"/>
          </w:tcPr>
          <w:p w14:paraId="5558D589" w14:textId="5544A09C" w:rsidR="00805E65" w:rsidRPr="00F16026" w:rsidRDefault="009E02DE" w:rsidP="00805E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51,693</w:t>
            </w:r>
          </w:p>
        </w:tc>
        <w:tc>
          <w:tcPr>
            <w:tcW w:w="1168" w:type="dxa"/>
            <w:gridSpan w:val="2"/>
            <w:vAlign w:val="center"/>
          </w:tcPr>
          <w:p w14:paraId="4C04CE4C" w14:textId="6EA0B76B" w:rsidR="00805E65" w:rsidRPr="00F16026" w:rsidRDefault="009E02DE" w:rsidP="00805E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(13,950,43</w:t>
            </w:r>
            <w:r w:rsidR="00021038" w:rsidRPr="00F16026">
              <w:rPr>
                <w:rFonts w:ascii="Angsana New" w:hAnsi="Angsana New"/>
                <w:sz w:val="22"/>
                <w:szCs w:val="22"/>
              </w:rPr>
              <w:t>9</w:t>
            </w:r>
            <w:r w:rsidRPr="00F1602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03" w:type="dxa"/>
            <w:gridSpan w:val="2"/>
            <w:vAlign w:val="center"/>
          </w:tcPr>
          <w:p w14:paraId="6F6B182B" w14:textId="16C39BE8" w:rsidR="00805E65" w:rsidRPr="00F16026" w:rsidRDefault="009E02DE" w:rsidP="00805E65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gridSpan w:val="2"/>
            <w:vAlign w:val="center"/>
          </w:tcPr>
          <w:p w14:paraId="7A8B0C4C" w14:textId="4CD4D001" w:rsidR="00805E65" w:rsidRPr="00F16026" w:rsidRDefault="002F17FF" w:rsidP="00805E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05E65" w:rsidRPr="00F16026" w14:paraId="37BE8442" w14:textId="77777777" w:rsidTr="00DA02F0">
        <w:trPr>
          <w:trHeight w:val="269"/>
        </w:trPr>
        <w:tc>
          <w:tcPr>
            <w:tcW w:w="2388" w:type="dxa"/>
            <w:gridSpan w:val="2"/>
          </w:tcPr>
          <w:p w14:paraId="660A1190" w14:textId="641DF213" w:rsidR="00805E65" w:rsidRPr="00F16026" w:rsidRDefault="00805E65" w:rsidP="00805E65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bookmarkStart w:id="6" w:name="_Hlk30013886"/>
            <w:r w:rsidRPr="00F1602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1602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F1602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40" w:type="dxa"/>
            <w:gridSpan w:val="2"/>
            <w:vAlign w:val="center"/>
          </w:tcPr>
          <w:p w14:paraId="2B50BE98" w14:textId="39FDFC1A" w:rsidR="00805E65" w:rsidRPr="00F16026" w:rsidRDefault="00026377" w:rsidP="00805E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991,832</w:t>
            </w:r>
          </w:p>
        </w:tc>
        <w:tc>
          <w:tcPr>
            <w:tcW w:w="1063" w:type="dxa"/>
            <w:gridSpan w:val="2"/>
            <w:vAlign w:val="center"/>
          </w:tcPr>
          <w:p w14:paraId="53AC9BAB" w14:textId="37CF5253" w:rsidR="00805E65" w:rsidRPr="00F16026" w:rsidRDefault="0078658B" w:rsidP="00805E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1,645,684</w:t>
            </w:r>
          </w:p>
        </w:tc>
        <w:tc>
          <w:tcPr>
            <w:tcW w:w="1062" w:type="dxa"/>
            <w:gridSpan w:val="2"/>
            <w:vAlign w:val="center"/>
          </w:tcPr>
          <w:p w14:paraId="1FDCCFC8" w14:textId="222F5215" w:rsidR="00805E65" w:rsidRPr="00F16026" w:rsidRDefault="0078658B" w:rsidP="00805E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1,308,395</w:t>
            </w:r>
          </w:p>
        </w:tc>
        <w:tc>
          <w:tcPr>
            <w:tcW w:w="1151" w:type="dxa"/>
            <w:gridSpan w:val="2"/>
            <w:vAlign w:val="center"/>
          </w:tcPr>
          <w:p w14:paraId="751BEB44" w14:textId="5CE2A58F" w:rsidR="00805E65" w:rsidRPr="00F16026" w:rsidRDefault="00B66400" w:rsidP="00805E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102,391,242</w:t>
            </w:r>
          </w:p>
        </w:tc>
        <w:tc>
          <w:tcPr>
            <w:tcW w:w="1151" w:type="dxa"/>
            <w:gridSpan w:val="2"/>
            <w:vAlign w:val="center"/>
          </w:tcPr>
          <w:p w14:paraId="4B1D9812" w14:textId="31140BE9" w:rsidR="00805E65" w:rsidRPr="00F16026" w:rsidRDefault="00253304" w:rsidP="00805E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213,011</w:t>
            </w:r>
          </w:p>
        </w:tc>
        <w:tc>
          <w:tcPr>
            <w:tcW w:w="1151" w:type="dxa"/>
            <w:gridSpan w:val="2"/>
            <w:vAlign w:val="center"/>
          </w:tcPr>
          <w:p w14:paraId="495FDADB" w14:textId="5E263116" w:rsidR="00805E65" w:rsidRPr="00F16026" w:rsidRDefault="00B66400" w:rsidP="00805E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921,595</w:t>
            </w:r>
          </w:p>
        </w:tc>
        <w:tc>
          <w:tcPr>
            <w:tcW w:w="1151" w:type="dxa"/>
            <w:gridSpan w:val="2"/>
            <w:vAlign w:val="center"/>
          </w:tcPr>
          <w:p w14:paraId="7D5BE81C" w14:textId="0EBE5CCF" w:rsidR="00805E65" w:rsidRPr="00F16026" w:rsidRDefault="00B66400" w:rsidP="00805E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7,187,890</w:t>
            </w:r>
          </w:p>
        </w:tc>
        <w:tc>
          <w:tcPr>
            <w:tcW w:w="1180" w:type="dxa"/>
            <w:gridSpan w:val="2"/>
            <w:vAlign w:val="center"/>
          </w:tcPr>
          <w:p w14:paraId="49E4713C" w14:textId="5F73F5BA" w:rsidR="00805E65" w:rsidRPr="00F16026" w:rsidRDefault="00E43093" w:rsidP="00805E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186,425</w:t>
            </w:r>
          </w:p>
        </w:tc>
        <w:tc>
          <w:tcPr>
            <w:tcW w:w="1168" w:type="dxa"/>
            <w:gridSpan w:val="2"/>
            <w:vAlign w:val="center"/>
          </w:tcPr>
          <w:p w14:paraId="5BD8D666" w14:textId="03C2166D" w:rsidR="00805E65" w:rsidRPr="00F16026" w:rsidRDefault="00E43093" w:rsidP="00805E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4,446,377</w:t>
            </w:r>
          </w:p>
        </w:tc>
        <w:tc>
          <w:tcPr>
            <w:tcW w:w="1103" w:type="dxa"/>
            <w:gridSpan w:val="2"/>
            <w:vAlign w:val="center"/>
          </w:tcPr>
          <w:p w14:paraId="28A5EB76" w14:textId="6888DD97" w:rsidR="00805E65" w:rsidRPr="00F16026" w:rsidRDefault="00E43093" w:rsidP="00805E65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257,982</w:t>
            </w:r>
          </w:p>
        </w:tc>
        <w:tc>
          <w:tcPr>
            <w:tcW w:w="1152" w:type="dxa"/>
            <w:gridSpan w:val="2"/>
            <w:vAlign w:val="center"/>
          </w:tcPr>
          <w:p w14:paraId="0046D0A2" w14:textId="1F39D2A9" w:rsidR="00805E65" w:rsidRPr="00F16026" w:rsidRDefault="00934634" w:rsidP="00805E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119,550,433</w:t>
            </w:r>
          </w:p>
        </w:tc>
      </w:tr>
      <w:bookmarkEnd w:id="6"/>
      <w:tr w:rsidR="00805E65" w:rsidRPr="00F16026" w14:paraId="76CCE315" w14:textId="77777777" w:rsidTr="00DA02F0">
        <w:trPr>
          <w:trHeight w:val="252"/>
        </w:trPr>
        <w:tc>
          <w:tcPr>
            <w:tcW w:w="2388" w:type="dxa"/>
            <w:gridSpan w:val="2"/>
          </w:tcPr>
          <w:p w14:paraId="22E4B4AB" w14:textId="77777777" w:rsidR="00805E65" w:rsidRPr="00F16026" w:rsidRDefault="00805E65" w:rsidP="00805E65">
            <w:pPr>
              <w:spacing w:line="260" w:lineRule="exact"/>
              <w:ind w:left="43" w:right="-67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160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40" w:type="dxa"/>
            <w:gridSpan w:val="2"/>
            <w:vAlign w:val="center"/>
          </w:tcPr>
          <w:p w14:paraId="3AF3BA12" w14:textId="77777777" w:rsidR="00805E65" w:rsidRPr="00F16026" w:rsidRDefault="00805E65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333615FD" w14:textId="77777777" w:rsidR="00805E65" w:rsidRPr="00F16026" w:rsidRDefault="00805E65" w:rsidP="00805E65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vAlign w:val="center"/>
          </w:tcPr>
          <w:p w14:paraId="3CF64F65" w14:textId="77777777" w:rsidR="00805E65" w:rsidRPr="00F16026" w:rsidRDefault="00805E65" w:rsidP="00805E65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5050B047" w14:textId="77777777" w:rsidR="00805E65" w:rsidRPr="00F16026" w:rsidRDefault="00805E65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428784C9" w14:textId="77777777" w:rsidR="00805E65" w:rsidRPr="00F16026" w:rsidRDefault="00805E65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63FDE98F" w14:textId="77777777" w:rsidR="00805E65" w:rsidRPr="00F16026" w:rsidRDefault="00805E65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1EF60B49" w14:textId="77777777" w:rsidR="00805E65" w:rsidRPr="00F16026" w:rsidRDefault="00805E65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601BBE6B" w14:textId="77777777" w:rsidR="00805E65" w:rsidRPr="00F16026" w:rsidRDefault="00805E65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2364F2FA" w14:textId="77777777" w:rsidR="00805E65" w:rsidRPr="00F16026" w:rsidRDefault="00805E65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72CA2E12" w14:textId="77777777" w:rsidR="00805E65" w:rsidRPr="00F16026" w:rsidRDefault="00805E65" w:rsidP="00805E65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51564CCB" w14:textId="77777777" w:rsidR="00805E65" w:rsidRPr="00F16026" w:rsidRDefault="00805E65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2EDA" w:rsidRPr="00F16026" w14:paraId="386EE476" w14:textId="77777777" w:rsidTr="00DA02F0">
        <w:trPr>
          <w:trHeight w:val="219"/>
        </w:trPr>
        <w:tc>
          <w:tcPr>
            <w:tcW w:w="2388" w:type="dxa"/>
            <w:gridSpan w:val="2"/>
          </w:tcPr>
          <w:p w14:paraId="2D308694" w14:textId="09BAF398" w:rsidR="00EE2EDA" w:rsidRPr="00F16026" w:rsidRDefault="00EE2EDA" w:rsidP="00EE2EDA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</w:t>
            </w:r>
            <w:r w:rsidRPr="00F16026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F16026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1140" w:type="dxa"/>
            <w:gridSpan w:val="2"/>
            <w:vAlign w:val="center"/>
          </w:tcPr>
          <w:p w14:paraId="39A7AF9C" w14:textId="510C0E95" w:rsidR="00EE2EDA" w:rsidRPr="00F16026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vAlign w:val="center"/>
          </w:tcPr>
          <w:p w14:paraId="7108D753" w14:textId="5698404C" w:rsidR="00EE2EDA" w:rsidRPr="00F16026" w:rsidRDefault="00EE2EDA" w:rsidP="00EE2EDA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1,453,397</w:t>
            </w:r>
          </w:p>
        </w:tc>
        <w:tc>
          <w:tcPr>
            <w:tcW w:w="1062" w:type="dxa"/>
            <w:gridSpan w:val="2"/>
            <w:vAlign w:val="center"/>
          </w:tcPr>
          <w:p w14:paraId="7B397B51" w14:textId="29E7791B" w:rsidR="00EE2EDA" w:rsidRPr="00F16026" w:rsidRDefault="00EE2EDA" w:rsidP="00EE2EDA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1,089,92</w:t>
            </w:r>
            <w:r w:rsidRPr="00F16026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1151" w:type="dxa"/>
            <w:gridSpan w:val="2"/>
            <w:vAlign w:val="center"/>
          </w:tcPr>
          <w:p w14:paraId="673CCF7B" w14:textId="301DBDF4" w:rsidR="00EE2EDA" w:rsidRPr="00F16026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46,340,069</w:t>
            </w:r>
          </w:p>
        </w:tc>
        <w:tc>
          <w:tcPr>
            <w:tcW w:w="1151" w:type="dxa"/>
            <w:gridSpan w:val="2"/>
            <w:vAlign w:val="center"/>
          </w:tcPr>
          <w:p w14:paraId="22F081AB" w14:textId="000CF583" w:rsidR="00EE2EDA" w:rsidRPr="00F16026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209,967</w:t>
            </w:r>
          </w:p>
        </w:tc>
        <w:tc>
          <w:tcPr>
            <w:tcW w:w="1151" w:type="dxa"/>
            <w:gridSpan w:val="2"/>
            <w:vAlign w:val="center"/>
          </w:tcPr>
          <w:p w14:paraId="7FAB4ABE" w14:textId="0C335B17" w:rsidR="00EE2EDA" w:rsidRPr="00F16026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848,344</w:t>
            </w:r>
          </w:p>
        </w:tc>
        <w:tc>
          <w:tcPr>
            <w:tcW w:w="1151" w:type="dxa"/>
            <w:gridSpan w:val="2"/>
            <w:vAlign w:val="center"/>
          </w:tcPr>
          <w:p w14:paraId="695F621E" w14:textId="293A3330" w:rsidR="00EE2EDA" w:rsidRPr="00F16026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6,533,264</w:t>
            </w:r>
          </w:p>
        </w:tc>
        <w:tc>
          <w:tcPr>
            <w:tcW w:w="1180" w:type="dxa"/>
            <w:gridSpan w:val="2"/>
            <w:vAlign w:val="center"/>
          </w:tcPr>
          <w:p w14:paraId="0B4405EC" w14:textId="38CA718D" w:rsidR="00EE2EDA" w:rsidRPr="00F16026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122,23</w:t>
            </w:r>
            <w:r w:rsidRPr="00F16026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1168" w:type="dxa"/>
            <w:gridSpan w:val="2"/>
            <w:vAlign w:val="center"/>
          </w:tcPr>
          <w:p w14:paraId="4BA3ED39" w14:textId="49730FEE" w:rsidR="00EE2EDA" w:rsidRPr="00F16026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3" w:type="dxa"/>
            <w:gridSpan w:val="2"/>
            <w:vAlign w:val="center"/>
          </w:tcPr>
          <w:p w14:paraId="6AD09047" w14:textId="5E36F1E7" w:rsidR="00EE2EDA" w:rsidRPr="00F16026" w:rsidRDefault="00EE2EDA" w:rsidP="00EE2EDA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179,430</w:t>
            </w:r>
          </w:p>
        </w:tc>
        <w:tc>
          <w:tcPr>
            <w:tcW w:w="1152" w:type="dxa"/>
            <w:gridSpan w:val="2"/>
            <w:vAlign w:val="center"/>
          </w:tcPr>
          <w:p w14:paraId="5E3BD533" w14:textId="7CEB1FF4" w:rsidR="00EE2EDA" w:rsidRPr="00F16026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56,776,626</w:t>
            </w:r>
          </w:p>
        </w:tc>
      </w:tr>
      <w:tr w:rsidR="00EE2EDA" w:rsidRPr="00F16026" w14:paraId="3FAE93F2" w14:textId="77777777" w:rsidTr="00DA02F0">
        <w:trPr>
          <w:trHeight w:val="219"/>
        </w:trPr>
        <w:tc>
          <w:tcPr>
            <w:tcW w:w="2388" w:type="dxa"/>
            <w:gridSpan w:val="2"/>
          </w:tcPr>
          <w:p w14:paraId="00E8C945" w14:textId="072A04F4" w:rsidR="00EE2EDA" w:rsidRPr="00F16026" w:rsidRDefault="00EE2EDA" w:rsidP="00EE2EDA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40" w:type="dxa"/>
            <w:gridSpan w:val="2"/>
            <w:vAlign w:val="center"/>
          </w:tcPr>
          <w:p w14:paraId="7D7E1E13" w14:textId="087C450A" w:rsidR="00EE2EDA" w:rsidRPr="00F16026" w:rsidRDefault="00D17890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vAlign w:val="center"/>
          </w:tcPr>
          <w:p w14:paraId="6A54C014" w14:textId="3523BF38" w:rsidR="00EE2EDA" w:rsidRPr="00F16026" w:rsidRDefault="00D17890" w:rsidP="00EE2EDA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37,217</w:t>
            </w:r>
          </w:p>
        </w:tc>
        <w:tc>
          <w:tcPr>
            <w:tcW w:w="1062" w:type="dxa"/>
            <w:gridSpan w:val="2"/>
            <w:vAlign w:val="center"/>
          </w:tcPr>
          <w:p w14:paraId="5059AA56" w14:textId="3290A0F8" w:rsidR="00EE2EDA" w:rsidRPr="00F16026" w:rsidRDefault="00D17890" w:rsidP="00EE2EDA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155,266</w:t>
            </w:r>
          </w:p>
        </w:tc>
        <w:tc>
          <w:tcPr>
            <w:tcW w:w="1151" w:type="dxa"/>
            <w:gridSpan w:val="2"/>
            <w:vAlign w:val="center"/>
          </w:tcPr>
          <w:p w14:paraId="1AE894BD" w14:textId="40710896" w:rsidR="00EE2EDA" w:rsidRPr="00F16026" w:rsidRDefault="00D17890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10,000</w:t>
            </w:r>
            <w:r w:rsidR="009639BF" w:rsidRPr="00F16026">
              <w:rPr>
                <w:rFonts w:ascii="Angsana New" w:hAnsi="Angsana New"/>
                <w:sz w:val="22"/>
                <w:szCs w:val="22"/>
              </w:rPr>
              <w:t>,621</w:t>
            </w:r>
          </w:p>
        </w:tc>
        <w:tc>
          <w:tcPr>
            <w:tcW w:w="1151" w:type="dxa"/>
            <w:gridSpan w:val="2"/>
            <w:vAlign w:val="center"/>
          </w:tcPr>
          <w:p w14:paraId="679ED4EC" w14:textId="212AEF3B" w:rsidR="00EE2EDA" w:rsidRPr="00F16026" w:rsidRDefault="009639BF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2,636</w:t>
            </w:r>
          </w:p>
        </w:tc>
        <w:tc>
          <w:tcPr>
            <w:tcW w:w="1151" w:type="dxa"/>
            <w:gridSpan w:val="2"/>
            <w:vAlign w:val="center"/>
          </w:tcPr>
          <w:p w14:paraId="535B5FC3" w14:textId="32196D14" w:rsidR="00EE2EDA" w:rsidRPr="00F16026" w:rsidRDefault="000045D9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33,086</w:t>
            </w:r>
          </w:p>
        </w:tc>
        <w:tc>
          <w:tcPr>
            <w:tcW w:w="1151" w:type="dxa"/>
            <w:gridSpan w:val="2"/>
            <w:vAlign w:val="center"/>
          </w:tcPr>
          <w:p w14:paraId="7375A99B" w14:textId="4D09053B" w:rsidR="00EE2EDA" w:rsidRPr="00F16026" w:rsidRDefault="000045D9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266,440</w:t>
            </w:r>
          </w:p>
        </w:tc>
        <w:tc>
          <w:tcPr>
            <w:tcW w:w="1180" w:type="dxa"/>
            <w:gridSpan w:val="2"/>
            <w:vAlign w:val="center"/>
          </w:tcPr>
          <w:p w14:paraId="03F8A37C" w14:textId="3D0E4155" w:rsidR="00EE2EDA" w:rsidRPr="00F16026" w:rsidRDefault="000045D9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60,89</w:t>
            </w:r>
            <w:r w:rsidR="00B07312" w:rsidRPr="00F16026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168" w:type="dxa"/>
            <w:gridSpan w:val="2"/>
            <w:vAlign w:val="center"/>
          </w:tcPr>
          <w:p w14:paraId="74A48F68" w14:textId="53DE04AE" w:rsidR="00EE2EDA" w:rsidRPr="00F16026" w:rsidRDefault="000045D9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3" w:type="dxa"/>
            <w:gridSpan w:val="2"/>
            <w:vAlign w:val="center"/>
          </w:tcPr>
          <w:p w14:paraId="681E6DEF" w14:textId="42C00448" w:rsidR="00EE2EDA" w:rsidRPr="00F16026" w:rsidRDefault="0017760E" w:rsidP="00EE2EDA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250</w:t>
            </w:r>
          </w:p>
        </w:tc>
        <w:tc>
          <w:tcPr>
            <w:tcW w:w="1152" w:type="dxa"/>
            <w:gridSpan w:val="2"/>
            <w:vAlign w:val="center"/>
          </w:tcPr>
          <w:p w14:paraId="726C4C0D" w14:textId="36197DAE" w:rsidR="00EE2EDA" w:rsidRPr="00F16026" w:rsidRDefault="002020FD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10,556,41</w:t>
            </w:r>
            <w:r w:rsidR="00B07312" w:rsidRPr="00F16026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EE2EDA" w:rsidRPr="00F16026" w14:paraId="42BA685F" w14:textId="77777777" w:rsidTr="00DA02F0">
        <w:trPr>
          <w:trHeight w:val="219"/>
        </w:trPr>
        <w:tc>
          <w:tcPr>
            <w:tcW w:w="2388" w:type="dxa"/>
            <w:gridSpan w:val="2"/>
          </w:tcPr>
          <w:p w14:paraId="4B89D87E" w14:textId="6FFCC62B" w:rsidR="00EE2EDA" w:rsidRPr="00F16026" w:rsidRDefault="00EE2EDA" w:rsidP="00EE2EDA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ค่าเสื่อมราคา - จำหน่าย</w:t>
            </w:r>
            <w:r w:rsidRPr="00F16026">
              <w:rPr>
                <w:rFonts w:ascii="Angsana New" w:hAnsi="Angsana New"/>
                <w:sz w:val="22"/>
                <w:szCs w:val="22"/>
              </w:rPr>
              <w:t>/</w:t>
            </w:r>
            <w:r w:rsidRPr="00F16026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40" w:type="dxa"/>
            <w:gridSpan w:val="2"/>
            <w:vAlign w:val="center"/>
          </w:tcPr>
          <w:p w14:paraId="02432980" w14:textId="22713487" w:rsidR="00EE2EDA" w:rsidRPr="00F16026" w:rsidRDefault="00D17890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vAlign w:val="center"/>
          </w:tcPr>
          <w:p w14:paraId="659BD12A" w14:textId="41233DE8" w:rsidR="00EE2EDA" w:rsidRPr="00F16026" w:rsidRDefault="00D17890" w:rsidP="00EE2E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(12,354)</w:t>
            </w:r>
          </w:p>
        </w:tc>
        <w:tc>
          <w:tcPr>
            <w:tcW w:w="1062" w:type="dxa"/>
            <w:gridSpan w:val="2"/>
            <w:vAlign w:val="center"/>
          </w:tcPr>
          <w:p w14:paraId="25B424E8" w14:textId="4A9237FA" w:rsidR="00EE2EDA" w:rsidRPr="00F16026" w:rsidRDefault="00D17890" w:rsidP="00EE2E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(191,723)</w:t>
            </w:r>
          </w:p>
        </w:tc>
        <w:tc>
          <w:tcPr>
            <w:tcW w:w="1151" w:type="dxa"/>
            <w:gridSpan w:val="2"/>
            <w:vAlign w:val="center"/>
          </w:tcPr>
          <w:p w14:paraId="0AF8B14D" w14:textId="24AAD9E4" w:rsidR="00EE2EDA" w:rsidRPr="00F16026" w:rsidRDefault="009639BF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(1,283,532)</w:t>
            </w:r>
          </w:p>
        </w:tc>
        <w:tc>
          <w:tcPr>
            <w:tcW w:w="1151" w:type="dxa"/>
            <w:gridSpan w:val="2"/>
            <w:vAlign w:val="center"/>
          </w:tcPr>
          <w:p w14:paraId="01B6825C" w14:textId="4D1F315D" w:rsidR="00EE2EDA" w:rsidRPr="00F16026" w:rsidRDefault="000045D9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51B3BD6A" w14:textId="16FF8E9D" w:rsidR="00EE2EDA" w:rsidRPr="00F16026" w:rsidRDefault="000045D9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(19,694)</w:t>
            </w:r>
          </w:p>
        </w:tc>
        <w:tc>
          <w:tcPr>
            <w:tcW w:w="1151" w:type="dxa"/>
            <w:gridSpan w:val="2"/>
            <w:vAlign w:val="center"/>
          </w:tcPr>
          <w:p w14:paraId="77767BF9" w14:textId="61FF8482" w:rsidR="00EE2EDA" w:rsidRPr="00F16026" w:rsidRDefault="000045D9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(73,592)</w:t>
            </w:r>
          </w:p>
        </w:tc>
        <w:tc>
          <w:tcPr>
            <w:tcW w:w="1180" w:type="dxa"/>
            <w:gridSpan w:val="2"/>
            <w:vAlign w:val="center"/>
          </w:tcPr>
          <w:p w14:paraId="177F08F4" w14:textId="2834F6C6" w:rsidR="00EE2EDA" w:rsidRPr="00F16026" w:rsidRDefault="000045D9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(61,414)</w:t>
            </w:r>
          </w:p>
        </w:tc>
        <w:tc>
          <w:tcPr>
            <w:tcW w:w="1168" w:type="dxa"/>
            <w:gridSpan w:val="2"/>
            <w:vAlign w:val="center"/>
          </w:tcPr>
          <w:p w14:paraId="7F87381A" w14:textId="38F96D2C" w:rsidR="00EE2EDA" w:rsidRPr="00F16026" w:rsidRDefault="000045D9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3" w:type="dxa"/>
            <w:gridSpan w:val="2"/>
            <w:vAlign w:val="center"/>
          </w:tcPr>
          <w:p w14:paraId="018037E2" w14:textId="14C06093" w:rsidR="00EE2EDA" w:rsidRPr="00F16026" w:rsidRDefault="0017760E" w:rsidP="00EE2ED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(4,828)</w:t>
            </w:r>
          </w:p>
        </w:tc>
        <w:tc>
          <w:tcPr>
            <w:tcW w:w="1152" w:type="dxa"/>
            <w:gridSpan w:val="2"/>
            <w:vAlign w:val="center"/>
          </w:tcPr>
          <w:p w14:paraId="2EEC8516" w14:textId="65923EB1" w:rsidR="00EE2EDA" w:rsidRPr="00F16026" w:rsidRDefault="002020FD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(1,647,137)</w:t>
            </w:r>
          </w:p>
        </w:tc>
      </w:tr>
      <w:tr w:rsidR="00EE2EDA" w:rsidRPr="00F16026" w14:paraId="705DFA29" w14:textId="77777777" w:rsidTr="00DA02F0">
        <w:trPr>
          <w:trHeight w:val="219"/>
        </w:trPr>
        <w:tc>
          <w:tcPr>
            <w:tcW w:w="2388" w:type="dxa"/>
            <w:gridSpan w:val="2"/>
          </w:tcPr>
          <w:p w14:paraId="5F432C77" w14:textId="33B7FFEB" w:rsidR="00EE2EDA" w:rsidRPr="00F16026" w:rsidRDefault="00EE2EDA" w:rsidP="00EE2EDA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1602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F1602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40" w:type="dxa"/>
            <w:gridSpan w:val="2"/>
            <w:vAlign w:val="center"/>
          </w:tcPr>
          <w:p w14:paraId="2F0DAAEC" w14:textId="6BF8D2BE" w:rsidR="00EE2EDA" w:rsidRPr="00F16026" w:rsidRDefault="00D17890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vAlign w:val="center"/>
          </w:tcPr>
          <w:p w14:paraId="3A62E378" w14:textId="249D0D26" w:rsidR="00EE2EDA" w:rsidRPr="00F16026" w:rsidRDefault="004E4D3C" w:rsidP="00EE2E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1,478,260</w:t>
            </w:r>
          </w:p>
        </w:tc>
        <w:tc>
          <w:tcPr>
            <w:tcW w:w="1062" w:type="dxa"/>
            <w:gridSpan w:val="2"/>
            <w:vAlign w:val="center"/>
          </w:tcPr>
          <w:p w14:paraId="7EBD5439" w14:textId="74113B08" w:rsidR="00EE2EDA" w:rsidRPr="00F16026" w:rsidRDefault="00733C51" w:rsidP="00EE2E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1,053,466</w:t>
            </w:r>
          </w:p>
        </w:tc>
        <w:tc>
          <w:tcPr>
            <w:tcW w:w="1151" w:type="dxa"/>
            <w:gridSpan w:val="2"/>
            <w:vAlign w:val="center"/>
          </w:tcPr>
          <w:p w14:paraId="4055028C" w14:textId="54152EBF" w:rsidR="00EE2EDA" w:rsidRPr="00F16026" w:rsidRDefault="00733C51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55,057,158</w:t>
            </w:r>
          </w:p>
        </w:tc>
        <w:tc>
          <w:tcPr>
            <w:tcW w:w="1151" w:type="dxa"/>
            <w:gridSpan w:val="2"/>
            <w:vAlign w:val="center"/>
          </w:tcPr>
          <w:p w14:paraId="184F87CF" w14:textId="0EA07DA7" w:rsidR="00EE2EDA" w:rsidRPr="00F16026" w:rsidRDefault="00733C51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212,603</w:t>
            </w:r>
          </w:p>
        </w:tc>
        <w:tc>
          <w:tcPr>
            <w:tcW w:w="1151" w:type="dxa"/>
            <w:gridSpan w:val="2"/>
            <w:vAlign w:val="center"/>
          </w:tcPr>
          <w:p w14:paraId="3E19C699" w14:textId="55E0FEA3" w:rsidR="00EE2EDA" w:rsidRPr="00F16026" w:rsidRDefault="0054501B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861,736</w:t>
            </w:r>
          </w:p>
        </w:tc>
        <w:tc>
          <w:tcPr>
            <w:tcW w:w="1151" w:type="dxa"/>
            <w:gridSpan w:val="2"/>
            <w:vAlign w:val="center"/>
          </w:tcPr>
          <w:p w14:paraId="7DE4B079" w14:textId="5C4CF9E1" w:rsidR="00EE2EDA" w:rsidRPr="00F16026" w:rsidRDefault="0054501B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6,726,112</w:t>
            </w:r>
          </w:p>
        </w:tc>
        <w:tc>
          <w:tcPr>
            <w:tcW w:w="1180" w:type="dxa"/>
            <w:gridSpan w:val="2"/>
            <w:vAlign w:val="center"/>
          </w:tcPr>
          <w:p w14:paraId="49530A71" w14:textId="0A814D78" w:rsidR="00EE2EDA" w:rsidRPr="00F16026" w:rsidRDefault="00EC450E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121,715</w:t>
            </w:r>
          </w:p>
        </w:tc>
        <w:tc>
          <w:tcPr>
            <w:tcW w:w="1168" w:type="dxa"/>
            <w:gridSpan w:val="2"/>
            <w:vAlign w:val="center"/>
          </w:tcPr>
          <w:p w14:paraId="11C46DE4" w14:textId="1D85A021" w:rsidR="00EE2EDA" w:rsidRPr="00F16026" w:rsidRDefault="00EC450E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3" w:type="dxa"/>
            <w:gridSpan w:val="2"/>
            <w:vAlign w:val="center"/>
          </w:tcPr>
          <w:p w14:paraId="37B87954" w14:textId="5B46EB08" w:rsidR="00EE2EDA" w:rsidRPr="00F16026" w:rsidRDefault="00EC450E" w:rsidP="00EE2ED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174,852</w:t>
            </w:r>
          </w:p>
        </w:tc>
        <w:tc>
          <w:tcPr>
            <w:tcW w:w="1152" w:type="dxa"/>
            <w:gridSpan w:val="2"/>
            <w:vAlign w:val="center"/>
          </w:tcPr>
          <w:p w14:paraId="3B135984" w14:textId="6539CE13" w:rsidR="00EE2EDA" w:rsidRPr="00F16026" w:rsidRDefault="0031252E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65,685,90</w:t>
            </w:r>
            <w:r w:rsidR="0075043B" w:rsidRPr="00F16026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EE2EDA" w:rsidRPr="00F16026" w14:paraId="58F56421" w14:textId="77777777" w:rsidTr="00DA02F0">
        <w:trPr>
          <w:trHeight w:val="235"/>
        </w:trPr>
        <w:tc>
          <w:tcPr>
            <w:tcW w:w="2388" w:type="dxa"/>
            <w:gridSpan w:val="2"/>
          </w:tcPr>
          <w:p w14:paraId="22410034" w14:textId="03B70EC9" w:rsidR="00EE2EDA" w:rsidRPr="00F16026" w:rsidRDefault="00EE2EDA" w:rsidP="00EE2EDA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140" w:type="dxa"/>
            <w:gridSpan w:val="2"/>
            <w:vAlign w:val="center"/>
          </w:tcPr>
          <w:p w14:paraId="32B18569" w14:textId="1F173C61" w:rsidR="00EE2EDA" w:rsidRPr="00F16026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5F57E1A9" w14:textId="0882DAF9" w:rsidR="00EE2EDA" w:rsidRPr="00F16026" w:rsidRDefault="00EE2EDA" w:rsidP="00EE2EDA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vAlign w:val="center"/>
          </w:tcPr>
          <w:p w14:paraId="49790C67" w14:textId="77B226AE" w:rsidR="00EE2EDA" w:rsidRPr="00F16026" w:rsidRDefault="00EE2EDA" w:rsidP="00EE2EDA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43DD967F" w14:textId="1825A831" w:rsidR="00EE2EDA" w:rsidRPr="00F16026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26E36021" w14:textId="6663A7B5" w:rsidR="00EE2EDA" w:rsidRPr="00F16026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7BEB8B3B" w14:textId="04A26E07" w:rsidR="00EE2EDA" w:rsidRPr="00F16026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16494DF2" w14:textId="63F3376E" w:rsidR="00EE2EDA" w:rsidRPr="00F16026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15400BF7" w14:textId="64BA8E55" w:rsidR="00EE2EDA" w:rsidRPr="00F16026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5517CE68" w14:textId="1215ADD5" w:rsidR="00EE2EDA" w:rsidRPr="00F16026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0D565728" w14:textId="10D337F0" w:rsidR="00EE2EDA" w:rsidRPr="00F16026" w:rsidRDefault="00EE2EDA" w:rsidP="00EE2EDA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445A582C" w14:textId="62E1F079" w:rsidR="00EE2EDA" w:rsidRPr="00F16026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2EDA" w:rsidRPr="00F16026" w14:paraId="28EA3532" w14:textId="77777777" w:rsidTr="00DA02F0">
        <w:trPr>
          <w:trHeight w:val="219"/>
        </w:trPr>
        <w:tc>
          <w:tcPr>
            <w:tcW w:w="2388" w:type="dxa"/>
            <w:gridSpan w:val="2"/>
          </w:tcPr>
          <w:p w14:paraId="113F6208" w14:textId="1794DE2E" w:rsidR="00EE2EDA" w:rsidRPr="00F16026" w:rsidRDefault="00EE2EDA" w:rsidP="00EE2EDA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</w:t>
            </w:r>
            <w:r w:rsidRPr="00F16026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5542B9">
              <w:rPr>
                <w:rFonts w:ascii="Angsana New" w:hAnsi="Angsana New" w:hint="cs"/>
                <w:sz w:val="22"/>
                <w:szCs w:val="22"/>
                <w:cs/>
              </w:rPr>
              <w:t>มกร</w:t>
            </w:r>
            <w:r w:rsidRPr="00F16026">
              <w:rPr>
                <w:rFonts w:ascii="Angsana New" w:hAnsi="Angsana New" w:hint="cs"/>
                <w:sz w:val="22"/>
                <w:szCs w:val="22"/>
                <w:cs/>
              </w:rPr>
              <w:t>าคม</w:t>
            </w:r>
            <w:r w:rsidRPr="00F16026">
              <w:rPr>
                <w:rFonts w:ascii="Angsana New" w:hAnsi="Angsana New"/>
                <w:sz w:val="22"/>
                <w:szCs w:val="22"/>
              </w:rPr>
              <w:t xml:space="preserve"> 256</w:t>
            </w:r>
            <w:r w:rsidR="005542B9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14:paraId="47A0743E" w14:textId="5BC5B6EB" w:rsidR="00EE2EDA" w:rsidRPr="00F16026" w:rsidRDefault="00EE2EDA" w:rsidP="00EE2EDA">
            <w:pPr>
              <w:tabs>
                <w:tab w:val="decimal" w:pos="882"/>
              </w:tabs>
              <w:spacing w:line="260" w:lineRule="exact"/>
              <w:ind w:right="14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63" w:type="dxa"/>
            <w:gridSpan w:val="2"/>
            <w:tcBorders>
              <w:bottom w:val="single" w:sz="4" w:space="0" w:color="FFFFFF" w:themeColor="background1"/>
            </w:tcBorders>
            <w:vAlign w:val="center"/>
          </w:tcPr>
          <w:p w14:paraId="71985639" w14:textId="4B072E9C" w:rsidR="00EE2EDA" w:rsidRPr="00F16026" w:rsidRDefault="00EE2EDA" w:rsidP="00EE2EDA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gridSpan w:val="2"/>
            <w:vAlign w:val="center"/>
          </w:tcPr>
          <w:p w14:paraId="7C30B187" w14:textId="6D93FD52" w:rsidR="00EE2EDA" w:rsidRPr="00F16026" w:rsidRDefault="00EE2EDA" w:rsidP="00EE2EDA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73178CBD" w14:textId="616A2D25" w:rsidR="00EE2EDA" w:rsidRPr="00F16026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697F22DF" w14:textId="4152D61C" w:rsidR="00EE2EDA" w:rsidRPr="00F16026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4D69BAB9" w14:textId="21ECB8B4" w:rsidR="00EE2EDA" w:rsidRPr="00F16026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6C2D32C1" w14:textId="1176A4A4" w:rsidR="00EE2EDA" w:rsidRPr="00F16026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gridSpan w:val="2"/>
            <w:vAlign w:val="center"/>
          </w:tcPr>
          <w:p w14:paraId="1D01175E" w14:textId="0F96D37D" w:rsidR="00EE2EDA" w:rsidRPr="00F16026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2"/>
            <w:vAlign w:val="center"/>
          </w:tcPr>
          <w:p w14:paraId="4DEA315D" w14:textId="283C26D2" w:rsidR="00EE2EDA" w:rsidRPr="00F16026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19,294</w:t>
            </w:r>
          </w:p>
        </w:tc>
        <w:tc>
          <w:tcPr>
            <w:tcW w:w="1103" w:type="dxa"/>
            <w:gridSpan w:val="2"/>
            <w:vAlign w:val="center"/>
          </w:tcPr>
          <w:p w14:paraId="2C7489D0" w14:textId="26AA19E9" w:rsidR="00EE2EDA" w:rsidRPr="00F16026" w:rsidRDefault="00EE2EDA" w:rsidP="00EE2EDA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152" w:type="dxa"/>
            <w:gridSpan w:val="2"/>
            <w:vAlign w:val="center"/>
          </w:tcPr>
          <w:p w14:paraId="0DD7BFEA" w14:textId="66B0CE64" w:rsidR="00EE2EDA" w:rsidRPr="00F16026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105,269</w:t>
            </w:r>
          </w:p>
        </w:tc>
      </w:tr>
      <w:tr w:rsidR="00EE2EDA" w:rsidRPr="00F16026" w14:paraId="44AAE179" w14:textId="77777777" w:rsidTr="00DA02F0">
        <w:trPr>
          <w:trHeight w:val="219"/>
        </w:trPr>
        <w:tc>
          <w:tcPr>
            <w:tcW w:w="2388" w:type="dxa"/>
            <w:gridSpan w:val="2"/>
          </w:tcPr>
          <w:p w14:paraId="3A12FB9A" w14:textId="419F1350" w:rsidR="00EE2EDA" w:rsidRPr="00F16026" w:rsidRDefault="00EE2EDA" w:rsidP="00EE2EDA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ค่าเผื่อการด้อยค่าสำหรับปี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14:paraId="054B24BB" w14:textId="21BADBA9" w:rsidR="00EE2EDA" w:rsidRPr="00F16026" w:rsidRDefault="0031252E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right="14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tcBorders>
              <w:bottom w:val="single" w:sz="4" w:space="0" w:color="FFFFFF" w:themeColor="background1"/>
            </w:tcBorders>
            <w:vAlign w:val="center"/>
          </w:tcPr>
          <w:p w14:paraId="2ECCCEFC" w14:textId="6505830D" w:rsidR="00EE2EDA" w:rsidRPr="00F16026" w:rsidRDefault="0031252E" w:rsidP="00EE2E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gridSpan w:val="2"/>
            <w:vAlign w:val="center"/>
          </w:tcPr>
          <w:p w14:paraId="022D641B" w14:textId="43454C6E" w:rsidR="00EE2EDA" w:rsidRPr="00F16026" w:rsidRDefault="0031252E" w:rsidP="00EE2E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22660905" w14:textId="7F54C75D" w:rsidR="00EE2EDA" w:rsidRPr="00F16026" w:rsidRDefault="0031252E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3F74DAE9" w14:textId="7C44556A" w:rsidR="00EE2EDA" w:rsidRPr="00F16026" w:rsidRDefault="0031252E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00FF022D" w14:textId="2B668837" w:rsidR="00EE2EDA" w:rsidRPr="00F16026" w:rsidRDefault="0031252E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5203308B" w14:textId="4CB3404E" w:rsidR="00EE2EDA" w:rsidRPr="00F16026" w:rsidRDefault="0031252E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gridSpan w:val="2"/>
            <w:vAlign w:val="center"/>
          </w:tcPr>
          <w:p w14:paraId="5F6A272D" w14:textId="6A3966BE" w:rsidR="00EE2EDA" w:rsidRPr="00F16026" w:rsidRDefault="00D33B27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1168" w:type="dxa"/>
            <w:gridSpan w:val="2"/>
            <w:vAlign w:val="center"/>
          </w:tcPr>
          <w:p w14:paraId="066DD71F" w14:textId="73245B47" w:rsidR="00EE2EDA" w:rsidRPr="00F16026" w:rsidRDefault="00591458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(12,497)</w:t>
            </w:r>
          </w:p>
        </w:tc>
        <w:tc>
          <w:tcPr>
            <w:tcW w:w="1103" w:type="dxa"/>
            <w:gridSpan w:val="2"/>
            <w:vAlign w:val="center"/>
          </w:tcPr>
          <w:p w14:paraId="3EE277B6" w14:textId="0FF152F8" w:rsidR="00EE2EDA" w:rsidRPr="00F16026" w:rsidRDefault="00591458" w:rsidP="00EE2ED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gridSpan w:val="2"/>
            <w:vAlign w:val="center"/>
          </w:tcPr>
          <w:p w14:paraId="1117447B" w14:textId="799404DA" w:rsidR="00EE2EDA" w:rsidRPr="00F16026" w:rsidRDefault="00A50686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(12,416)</w:t>
            </w:r>
          </w:p>
        </w:tc>
      </w:tr>
      <w:tr w:rsidR="00EE2EDA" w:rsidRPr="00F16026" w14:paraId="6B8F58DB" w14:textId="77777777" w:rsidTr="00DA02F0">
        <w:trPr>
          <w:trHeight w:val="235"/>
        </w:trPr>
        <w:tc>
          <w:tcPr>
            <w:tcW w:w="2388" w:type="dxa"/>
            <w:gridSpan w:val="2"/>
          </w:tcPr>
          <w:p w14:paraId="0D5A624F" w14:textId="53077F10" w:rsidR="00EE2EDA" w:rsidRPr="00F16026" w:rsidRDefault="00EE2EDA" w:rsidP="00EE2EDA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1602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F1602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40" w:type="dxa"/>
            <w:gridSpan w:val="2"/>
            <w:vAlign w:val="center"/>
          </w:tcPr>
          <w:p w14:paraId="5F7A29DE" w14:textId="120BAD56" w:rsidR="00EE2EDA" w:rsidRPr="00F16026" w:rsidRDefault="0031252E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63" w:type="dxa"/>
            <w:gridSpan w:val="2"/>
            <w:tcBorders>
              <w:top w:val="single" w:sz="4" w:space="0" w:color="FFFFFF" w:themeColor="background1"/>
            </w:tcBorders>
            <w:vAlign w:val="center"/>
          </w:tcPr>
          <w:p w14:paraId="6CA51A30" w14:textId="1F816D28" w:rsidR="00EE2EDA" w:rsidRPr="00F16026" w:rsidRDefault="0031252E" w:rsidP="00EE2E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gridSpan w:val="2"/>
            <w:tcBorders>
              <w:bottom w:val="single" w:sz="4" w:space="0" w:color="FFFFFF" w:themeColor="background1"/>
            </w:tcBorders>
            <w:vAlign w:val="center"/>
          </w:tcPr>
          <w:p w14:paraId="14EA9CE6" w14:textId="5491FAF1" w:rsidR="00EE2EDA" w:rsidRPr="00F16026" w:rsidRDefault="0031252E" w:rsidP="00EE2E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0791E7F8" w14:textId="7271367D" w:rsidR="00EE2EDA" w:rsidRPr="00F16026" w:rsidRDefault="0031252E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037CC25B" w14:textId="648DB506" w:rsidR="00EE2EDA" w:rsidRPr="00F16026" w:rsidRDefault="0031252E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6438C571" w14:textId="17846213" w:rsidR="00EE2EDA" w:rsidRPr="00F16026" w:rsidRDefault="0031252E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70FB7C94" w14:textId="13B6BC2B" w:rsidR="00EE2EDA" w:rsidRPr="00F16026" w:rsidRDefault="0031252E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gridSpan w:val="2"/>
            <w:vAlign w:val="center"/>
          </w:tcPr>
          <w:p w14:paraId="7AE7359E" w14:textId="18828DD0" w:rsidR="00EE2EDA" w:rsidRPr="00F16026" w:rsidRDefault="00D33B27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1168" w:type="dxa"/>
            <w:gridSpan w:val="2"/>
            <w:vAlign w:val="center"/>
          </w:tcPr>
          <w:p w14:paraId="1300F858" w14:textId="664F6C0E" w:rsidR="00EE2EDA" w:rsidRPr="00F16026" w:rsidRDefault="00591458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6,797</w:t>
            </w:r>
          </w:p>
        </w:tc>
        <w:tc>
          <w:tcPr>
            <w:tcW w:w="1103" w:type="dxa"/>
            <w:gridSpan w:val="2"/>
            <w:vAlign w:val="center"/>
          </w:tcPr>
          <w:p w14:paraId="27440AE2" w14:textId="2F9F37AF" w:rsidR="00EE2EDA" w:rsidRPr="00F16026" w:rsidRDefault="00591458" w:rsidP="00EE2ED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152" w:type="dxa"/>
            <w:gridSpan w:val="2"/>
            <w:vAlign w:val="center"/>
          </w:tcPr>
          <w:p w14:paraId="78623B71" w14:textId="199C85B5" w:rsidR="00EE2EDA" w:rsidRPr="00F16026" w:rsidRDefault="00A50686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92,853</w:t>
            </w:r>
          </w:p>
        </w:tc>
      </w:tr>
      <w:tr w:rsidR="00EE2EDA" w:rsidRPr="00F16026" w14:paraId="3CAB7314" w14:textId="77777777" w:rsidTr="00DA02F0">
        <w:trPr>
          <w:trHeight w:val="251"/>
        </w:trPr>
        <w:tc>
          <w:tcPr>
            <w:tcW w:w="2388" w:type="dxa"/>
            <w:gridSpan w:val="2"/>
          </w:tcPr>
          <w:p w14:paraId="77ABDC73" w14:textId="0F1EE928" w:rsidR="00EE2EDA" w:rsidRPr="00F16026" w:rsidRDefault="00EE2EDA" w:rsidP="00EE2EDA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40" w:type="dxa"/>
            <w:gridSpan w:val="2"/>
            <w:vAlign w:val="center"/>
          </w:tcPr>
          <w:p w14:paraId="173528A8" w14:textId="788106D2" w:rsidR="00EE2EDA" w:rsidRPr="00F16026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6D6578B0" w14:textId="6CA8333D" w:rsidR="00EE2EDA" w:rsidRPr="00F16026" w:rsidRDefault="00EE2EDA" w:rsidP="00EE2EDA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FFFFFF" w:themeColor="background1"/>
            </w:tcBorders>
            <w:vAlign w:val="center"/>
          </w:tcPr>
          <w:p w14:paraId="68D3F8F6" w14:textId="6C4D4DA2" w:rsidR="00EE2EDA" w:rsidRPr="00F16026" w:rsidRDefault="00EE2EDA" w:rsidP="00EE2EDA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2702ED7B" w14:textId="4CC9945B" w:rsidR="00EE2EDA" w:rsidRPr="00F16026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365D41AE" w14:textId="703217D7" w:rsidR="00EE2EDA" w:rsidRPr="00F16026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32AD7A51" w14:textId="5A32F6C7" w:rsidR="00EE2EDA" w:rsidRPr="00F16026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443A418E" w14:textId="313BB246" w:rsidR="00EE2EDA" w:rsidRPr="00F16026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09F1AD0C" w14:textId="7CFDD75B" w:rsidR="00EE2EDA" w:rsidRPr="00F16026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17884B47" w14:textId="6FB48FCE" w:rsidR="00EE2EDA" w:rsidRPr="00F16026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62BC92D2" w14:textId="5D0DA660" w:rsidR="00EE2EDA" w:rsidRPr="00F16026" w:rsidRDefault="00EE2EDA" w:rsidP="00EE2EDA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77596CAF" w14:textId="5ABE9958" w:rsidR="00EE2EDA" w:rsidRPr="00F16026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2EDA" w:rsidRPr="00F16026" w14:paraId="3CC79531" w14:textId="77777777" w:rsidTr="00DA02F0">
        <w:trPr>
          <w:trHeight w:val="252"/>
        </w:trPr>
        <w:tc>
          <w:tcPr>
            <w:tcW w:w="2388" w:type="dxa"/>
            <w:gridSpan w:val="2"/>
          </w:tcPr>
          <w:p w14:paraId="7910BB0F" w14:textId="2EAC66F6" w:rsidR="00EE2EDA" w:rsidRPr="00F16026" w:rsidRDefault="00EE2EDA" w:rsidP="00EE2EDA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F16026">
              <w:rPr>
                <w:rFonts w:ascii="Angsana New" w:hAnsi="Angsana New" w:hint="cs"/>
                <w:sz w:val="22"/>
                <w:szCs w:val="22"/>
                <w:cs/>
              </w:rPr>
              <w:t>มกร</w:t>
            </w:r>
            <w:r w:rsidRPr="00F16026">
              <w:rPr>
                <w:rFonts w:ascii="Angsana New" w:hAnsi="Angsana New"/>
                <w:sz w:val="22"/>
                <w:szCs w:val="22"/>
                <w:cs/>
              </w:rPr>
              <w:t>าคม</w:t>
            </w:r>
            <w:r w:rsidRPr="00F16026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1140" w:type="dxa"/>
            <w:gridSpan w:val="2"/>
            <w:vAlign w:val="center"/>
          </w:tcPr>
          <w:p w14:paraId="11E51EFF" w14:textId="676F2EF2" w:rsidR="00EE2EDA" w:rsidRPr="00F16026" w:rsidRDefault="00EE2EDA" w:rsidP="00EE2E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988,832</w:t>
            </w:r>
          </w:p>
        </w:tc>
        <w:tc>
          <w:tcPr>
            <w:tcW w:w="1063" w:type="dxa"/>
            <w:gridSpan w:val="2"/>
            <w:vAlign w:val="center"/>
          </w:tcPr>
          <w:p w14:paraId="1DE2C985" w14:textId="2F68EFDA" w:rsidR="00EE2EDA" w:rsidRPr="00F16026" w:rsidRDefault="00EE2EDA" w:rsidP="00EE2ED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199,601</w:t>
            </w:r>
          </w:p>
        </w:tc>
        <w:tc>
          <w:tcPr>
            <w:tcW w:w="1062" w:type="dxa"/>
            <w:gridSpan w:val="2"/>
            <w:vAlign w:val="center"/>
          </w:tcPr>
          <w:p w14:paraId="2059C597" w14:textId="67C65449" w:rsidR="00EE2EDA" w:rsidRPr="00F16026" w:rsidRDefault="00EE2EDA" w:rsidP="00EE2ED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294,28</w:t>
            </w:r>
            <w:r w:rsidRPr="00F16026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1151" w:type="dxa"/>
            <w:gridSpan w:val="2"/>
            <w:vAlign w:val="center"/>
          </w:tcPr>
          <w:p w14:paraId="2EFDF644" w14:textId="3E9C6968" w:rsidR="00EE2EDA" w:rsidRPr="00F16026" w:rsidRDefault="00EE2EDA" w:rsidP="00EE2E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43,743,316</w:t>
            </w:r>
          </w:p>
        </w:tc>
        <w:tc>
          <w:tcPr>
            <w:tcW w:w="1151" w:type="dxa"/>
            <w:gridSpan w:val="2"/>
            <w:vAlign w:val="center"/>
          </w:tcPr>
          <w:p w14:paraId="5FDD6252" w14:textId="1184A269" w:rsidR="00EE2EDA" w:rsidRPr="00F16026" w:rsidRDefault="00EE2EDA" w:rsidP="00EE2E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3,044</w:t>
            </w:r>
          </w:p>
        </w:tc>
        <w:tc>
          <w:tcPr>
            <w:tcW w:w="1151" w:type="dxa"/>
            <w:gridSpan w:val="2"/>
            <w:vAlign w:val="center"/>
          </w:tcPr>
          <w:p w14:paraId="4B11D8E7" w14:textId="285751A4" w:rsidR="00EE2EDA" w:rsidRPr="00F16026" w:rsidRDefault="00EE2EDA" w:rsidP="00EE2E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68,384</w:t>
            </w:r>
          </w:p>
        </w:tc>
        <w:tc>
          <w:tcPr>
            <w:tcW w:w="1151" w:type="dxa"/>
            <w:gridSpan w:val="2"/>
            <w:vAlign w:val="center"/>
          </w:tcPr>
          <w:p w14:paraId="06BAEC17" w14:textId="38E3BC99" w:rsidR="00EE2EDA" w:rsidRPr="00F16026" w:rsidRDefault="00EE2EDA" w:rsidP="00EE2E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413,57</w:t>
            </w:r>
            <w:r w:rsidRPr="00F16026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  <w:tc>
          <w:tcPr>
            <w:tcW w:w="1180" w:type="dxa"/>
            <w:gridSpan w:val="2"/>
            <w:vAlign w:val="center"/>
          </w:tcPr>
          <w:p w14:paraId="4BFFDD7C" w14:textId="13C70005" w:rsidR="00EE2EDA" w:rsidRPr="00F16026" w:rsidRDefault="00EE2EDA" w:rsidP="00EE2E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70,66</w:t>
            </w:r>
            <w:r w:rsidRPr="00F16026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1168" w:type="dxa"/>
            <w:gridSpan w:val="2"/>
            <w:vAlign w:val="center"/>
          </w:tcPr>
          <w:p w14:paraId="31E0C18E" w14:textId="54586967" w:rsidR="00EE2EDA" w:rsidRPr="00F16026" w:rsidRDefault="00EE2EDA" w:rsidP="00EE2E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5,564,56</w:t>
            </w:r>
            <w:r w:rsidRPr="00F16026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1103" w:type="dxa"/>
            <w:gridSpan w:val="2"/>
            <w:vAlign w:val="center"/>
          </w:tcPr>
          <w:p w14:paraId="166E2075" w14:textId="5ED066FD" w:rsidR="00EE2EDA" w:rsidRPr="00F16026" w:rsidRDefault="00EE2EDA" w:rsidP="00EE2ED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718</w:t>
            </w:r>
          </w:p>
        </w:tc>
        <w:tc>
          <w:tcPr>
            <w:tcW w:w="1152" w:type="dxa"/>
            <w:gridSpan w:val="2"/>
            <w:vAlign w:val="center"/>
          </w:tcPr>
          <w:p w14:paraId="19DFE101" w14:textId="7C0BD831" w:rsidR="00EE2EDA" w:rsidRPr="00F16026" w:rsidRDefault="00EE2EDA" w:rsidP="00EE2E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51,346,994</w:t>
            </w:r>
          </w:p>
        </w:tc>
      </w:tr>
      <w:tr w:rsidR="00EE2EDA" w:rsidRPr="00F16026" w14:paraId="4F4CF149" w14:textId="77777777" w:rsidTr="00DA02F0">
        <w:trPr>
          <w:trHeight w:val="252"/>
        </w:trPr>
        <w:tc>
          <w:tcPr>
            <w:tcW w:w="2388" w:type="dxa"/>
            <w:gridSpan w:val="2"/>
          </w:tcPr>
          <w:p w14:paraId="060509F0" w14:textId="614C32B4" w:rsidR="00EE2EDA" w:rsidRPr="00F16026" w:rsidRDefault="00EE2EDA" w:rsidP="00EE2EDA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1602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F1602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40" w:type="dxa"/>
            <w:gridSpan w:val="2"/>
            <w:vAlign w:val="center"/>
          </w:tcPr>
          <w:p w14:paraId="0A5AF4E9" w14:textId="080D38C4" w:rsidR="00EE2EDA" w:rsidRPr="00F16026" w:rsidRDefault="00B8358A" w:rsidP="00EE2E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988,832</w:t>
            </w:r>
          </w:p>
        </w:tc>
        <w:tc>
          <w:tcPr>
            <w:tcW w:w="1063" w:type="dxa"/>
            <w:gridSpan w:val="2"/>
            <w:vAlign w:val="center"/>
          </w:tcPr>
          <w:p w14:paraId="5E725560" w14:textId="0358267F" w:rsidR="00EE2EDA" w:rsidRPr="00F16026" w:rsidRDefault="00386135" w:rsidP="00EE2ED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167,424</w:t>
            </w:r>
          </w:p>
        </w:tc>
        <w:tc>
          <w:tcPr>
            <w:tcW w:w="1062" w:type="dxa"/>
            <w:gridSpan w:val="2"/>
            <w:vAlign w:val="center"/>
          </w:tcPr>
          <w:p w14:paraId="63422FB2" w14:textId="5988F2F4" w:rsidR="00EE2EDA" w:rsidRPr="00F16026" w:rsidRDefault="00386135" w:rsidP="00EE2ED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254,929</w:t>
            </w:r>
          </w:p>
        </w:tc>
        <w:tc>
          <w:tcPr>
            <w:tcW w:w="1151" w:type="dxa"/>
            <w:gridSpan w:val="2"/>
            <w:vAlign w:val="center"/>
          </w:tcPr>
          <w:p w14:paraId="7D2CA81C" w14:textId="5B64F25C" w:rsidR="00EE2EDA" w:rsidRPr="00F16026" w:rsidRDefault="00386135" w:rsidP="00EE2E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47,334,084</w:t>
            </w:r>
          </w:p>
        </w:tc>
        <w:tc>
          <w:tcPr>
            <w:tcW w:w="1151" w:type="dxa"/>
            <w:gridSpan w:val="2"/>
            <w:vAlign w:val="center"/>
          </w:tcPr>
          <w:p w14:paraId="353A4251" w14:textId="09F307AA" w:rsidR="00EE2EDA" w:rsidRPr="00F16026" w:rsidRDefault="00D07DC3" w:rsidP="00EE2E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408</w:t>
            </w:r>
          </w:p>
        </w:tc>
        <w:tc>
          <w:tcPr>
            <w:tcW w:w="1151" w:type="dxa"/>
            <w:gridSpan w:val="2"/>
            <w:vAlign w:val="center"/>
          </w:tcPr>
          <w:p w14:paraId="170EF8EB" w14:textId="0F2F8650" w:rsidR="00EE2EDA" w:rsidRPr="00F16026" w:rsidRDefault="00D07DC3" w:rsidP="00EE2E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59,859</w:t>
            </w:r>
          </w:p>
        </w:tc>
        <w:tc>
          <w:tcPr>
            <w:tcW w:w="1151" w:type="dxa"/>
            <w:gridSpan w:val="2"/>
            <w:vAlign w:val="center"/>
          </w:tcPr>
          <w:p w14:paraId="346FFA88" w14:textId="6678C24B" w:rsidR="00EE2EDA" w:rsidRPr="00F16026" w:rsidRDefault="00D07DC3" w:rsidP="00EE2E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461,778</w:t>
            </w:r>
          </w:p>
        </w:tc>
        <w:tc>
          <w:tcPr>
            <w:tcW w:w="1180" w:type="dxa"/>
            <w:gridSpan w:val="2"/>
            <w:vAlign w:val="center"/>
          </w:tcPr>
          <w:p w14:paraId="46EAFEDC" w14:textId="475D1241" w:rsidR="00EE2EDA" w:rsidRPr="00F16026" w:rsidRDefault="00BC4821" w:rsidP="00EE2E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64,629</w:t>
            </w:r>
          </w:p>
        </w:tc>
        <w:tc>
          <w:tcPr>
            <w:tcW w:w="1168" w:type="dxa"/>
            <w:gridSpan w:val="2"/>
            <w:vAlign w:val="center"/>
          </w:tcPr>
          <w:p w14:paraId="40401464" w14:textId="4EAF5C88" w:rsidR="00EE2EDA" w:rsidRPr="00F16026" w:rsidRDefault="00BC4821" w:rsidP="00EE2E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4,439,580</w:t>
            </w:r>
          </w:p>
        </w:tc>
        <w:tc>
          <w:tcPr>
            <w:tcW w:w="1103" w:type="dxa"/>
            <w:gridSpan w:val="2"/>
            <w:vAlign w:val="center"/>
          </w:tcPr>
          <w:p w14:paraId="755B0B54" w14:textId="5A38E04F" w:rsidR="00EE2EDA" w:rsidRPr="00F16026" w:rsidRDefault="00BC4821" w:rsidP="00EE2ED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155</w:t>
            </w:r>
          </w:p>
        </w:tc>
        <w:tc>
          <w:tcPr>
            <w:tcW w:w="1152" w:type="dxa"/>
            <w:gridSpan w:val="2"/>
            <w:vAlign w:val="center"/>
          </w:tcPr>
          <w:p w14:paraId="40CE8EE6" w14:textId="512D0820" w:rsidR="00EE2EDA" w:rsidRPr="00F16026" w:rsidRDefault="00650763" w:rsidP="00EE2E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53,771,678</w:t>
            </w:r>
          </w:p>
        </w:tc>
      </w:tr>
      <w:tr w:rsidR="00EE2EDA" w:rsidRPr="00F16026" w14:paraId="7711E6E7" w14:textId="77777777" w:rsidTr="00DA02F0">
        <w:trPr>
          <w:gridAfter w:val="1"/>
          <w:wAfter w:w="10" w:type="dxa"/>
          <w:trHeight w:val="235"/>
        </w:trPr>
        <w:tc>
          <w:tcPr>
            <w:tcW w:w="3518" w:type="dxa"/>
            <w:gridSpan w:val="3"/>
          </w:tcPr>
          <w:p w14:paraId="10913707" w14:textId="200486BB" w:rsidR="00EE2EDA" w:rsidRPr="00F16026" w:rsidRDefault="00EE2EDA" w:rsidP="00EE2EDA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ค่าเสื่อมราคาสำหรับปีซึ่งรวมอยู่ในงบกำไรขาดทุน</w:t>
            </w:r>
          </w:p>
        </w:tc>
        <w:tc>
          <w:tcPr>
            <w:tcW w:w="1063" w:type="dxa"/>
            <w:gridSpan w:val="2"/>
          </w:tcPr>
          <w:p w14:paraId="2DF8CFDA" w14:textId="77777777" w:rsidR="00EE2EDA" w:rsidRPr="00F16026" w:rsidRDefault="00EE2EDA" w:rsidP="00EE2EDA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</w:tcPr>
          <w:p w14:paraId="3D4A9C89" w14:textId="77777777" w:rsidR="00EE2EDA" w:rsidRPr="00F16026" w:rsidRDefault="00EE2EDA" w:rsidP="00EE2EDA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72641267" w14:textId="77777777" w:rsidR="00EE2EDA" w:rsidRPr="00F16026" w:rsidRDefault="00EE2EDA" w:rsidP="00EE2EDA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0422E312" w14:textId="77777777" w:rsidR="00EE2EDA" w:rsidRPr="00F16026" w:rsidRDefault="00EE2EDA" w:rsidP="00EE2EDA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496DE183" w14:textId="77777777" w:rsidR="00EE2EDA" w:rsidRPr="00F16026" w:rsidRDefault="00EE2EDA" w:rsidP="00EE2EDA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17712C5E" w14:textId="77777777" w:rsidR="00EE2EDA" w:rsidRPr="00F16026" w:rsidRDefault="00EE2EDA" w:rsidP="00EE2EDA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</w:tcPr>
          <w:p w14:paraId="6BBFDA74" w14:textId="77777777" w:rsidR="00EE2EDA" w:rsidRPr="00F16026" w:rsidRDefault="00EE2EDA" w:rsidP="00EE2EDA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</w:tcPr>
          <w:p w14:paraId="3A2C78D8" w14:textId="77777777" w:rsidR="00EE2EDA" w:rsidRPr="00F16026" w:rsidRDefault="00EE2EDA" w:rsidP="00EE2EDA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2"/>
          </w:tcPr>
          <w:p w14:paraId="5724D51A" w14:textId="77777777" w:rsidR="00EE2EDA" w:rsidRPr="00F16026" w:rsidRDefault="00EE2EDA" w:rsidP="00EE2EDA">
            <w:pPr>
              <w:tabs>
                <w:tab w:val="decimal" w:pos="840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2"/>
          </w:tcPr>
          <w:p w14:paraId="3B103018" w14:textId="77777777" w:rsidR="00EE2EDA" w:rsidRPr="00F16026" w:rsidRDefault="00EE2EDA" w:rsidP="00EE2EDA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35CDE" w:rsidRPr="00F16026" w14:paraId="06AC96C9" w14:textId="77777777" w:rsidTr="00DA02F0">
        <w:trPr>
          <w:gridAfter w:val="1"/>
          <w:wAfter w:w="10" w:type="dxa"/>
          <w:trHeight w:val="235"/>
        </w:trPr>
        <w:tc>
          <w:tcPr>
            <w:tcW w:w="2382" w:type="dxa"/>
          </w:tcPr>
          <w:p w14:paraId="69E44C80" w14:textId="1E9ECD2B" w:rsidR="00535CDE" w:rsidRPr="00F16026" w:rsidRDefault="00535CDE" w:rsidP="00535CDE">
            <w:pPr>
              <w:spacing w:line="280" w:lineRule="exact"/>
              <w:ind w:left="43" w:right="-67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F1602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36" w:type="dxa"/>
            <w:gridSpan w:val="2"/>
          </w:tcPr>
          <w:p w14:paraId="7657AF5A" w14:textId="77777777" w:rsidR="00535CDE" w:rsidRPr="00F16026" w:rsidRDefault="00535CDE" w:rsidP="00535CDE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</w:tcPr>
          <w:p w14:paraId="1CEEFC45" w14:textId="77777777" w:rsidR="00535CDE" w:rsidRPr="00F16026" w:rsidRDefault="00535CDE" w:rsidP="00535CDE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</w:tcPr>
          <w:p w14:paraId="17509E30" w14:textId="77777777" w:rsidR="00535CDE" w:rsidRPr="00F16026" w:rsidRDefault="00535CDE" w:rsidP="00535CDE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0AD156FB" w14:textId="77777777" w:rsidR="00535CDE" w:rsidRPr="00F16026" w:rsidRDefault="00535CDE" w:rsidP="00535CDE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1C028FDC" w14:textId="77777777" w:rsidR="00535CDE" w:rsidRPr="00F16026" w:rsidRDefault="00535CDE" w:rsidP="00535CDE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2955B900" w14:textId="77777777" w:rsidR="00535CDE" w:rsidRPr="00F16026" w:rsidRDefault="00535CDE" w:rsidP="00535CDE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58A6F2D1" w14:textId="77777777" w:rsidR="00535CDE" w:rsidRPr="00F16026" w:rsidRDefault="00535CDE" w:rsidP="00535CDE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</w:tcPr>
          <w:p w14:paraId="17BE1026" w14:textId="77777777" w:rsidR="00535CDE" w:rsidRPr="00F16026" w:rsidRDefault="00535CDE" w:rsidP="00535CDE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</w:tcPr>
          <w:p w14:paraId="717E3B92" w14:textId="77777777" w:rsidR="00535CDE" w:rsidRPr="00F16026" w:rsidRDefault="00535CDE" w:rsidP="00535CDE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2"/>
          </w:tcPr>
          <w:p w14:paraId="12C051F8" w14:textId="77777777" w:rsidR="00535CDE" w:rsidRPr="00F16026" w:rsidRDefault="00535CDE" w:rsidP="00535CDE">
            <w:pPr>
              <w:tabs>
                <w:tab w:val="decimal" w:pos="840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2"/>
          </w:tcPr>
          <w:p w14:paraId="7715495E" w14:textId="356EE7D4" w:rsidR="00535CDE" w:rsidRPr="00F16026" w:rsidRDefault="00535CDE" w:rsidP="00535CD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10,894,873</w:t>
            </w:r>
          </w:p>
        </w:tc>
      </w:tr>
      <w:tr w:rsidR="00535CDE" w:rsidRPr="00F16026" w14:paraId="73013D4B" w14:textId="77777777" w:rsidTr="00DA02F0">
        <w:trPr>
          <w:gridAfter w:val="1"/>
          <w:wAfter w:w="10" w:type="dxa"/>
          <w:trHeight w:val="269"/>
        </w:trPr>
        <w:tc>
          <w:tcPr>
            <w:tcW w:w="2382" w:type="dxa"/>
          </w:tcPr>
          <w:p w14:paraId="26214568" w14:textId="58CCED60" w:rsidR="00535CDE" w:rsidRPr="00F16026" w:rsidRDefault="00535CDE" w:rsidP="00535CDE">
            <w:pPr>
              <w:spacing w:line="28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F1602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36" w:type="dxa"/>
            <w:gridSpan w:val="2"/>
          </w:tcPr>
          <w:p w14:paraId="65707CF2" w14:textId="2B68EB91" w:rsidR="00535CDE" w:rsidRPr="00F16026" w:rsidRDefault="00535CDE" w:rsidP="00535CDE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</w:tcPr>
          <w:p w14:paraId="27764BC6" w14:textId="769E211A" w:rsidR="00535CDE" w:rsidRPr="00F16026" w:rsidRDefault="00535CDE" w:rsidP="00535CDE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</w:tcPr>
          <w:p w14:paraId="0045A813" w14:textId="0CAD7CEC" w:rsidR="00535CDE" w:rsidRPr="00F16026" w:rsidRDefault="00535CDE" w:rsidP="00535CDE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0B4D9CC6" w14:textId="5978DC6F" w:rsidR="00535CDE" w:rsidRPr="00F16026" w:rsidRDefault="00535CDE" w:rsidP="00535CDE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3B84106D" w14:textId="1070FBCF" w:rsidR="00535CDE" w:rsidRPr="00F16026" w:rsidRDefault="00535CDE" w:rsidP="00535CDE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54770C2A" w14:textId="1786261E" w:rsidR="00535CDE" w:rsidRPr="00F16026" w:rsidRDefault="00535CDE" w:rsidP="00535CDE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761A8B5C" w14:textId="2A5199CD" w:rsidR="00535CDE" w:rsidRPr="00F16026" w:rsidRDefault="00535CDE" w:rsidP="00535CDE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</w:tcPr>
          <w:p w14:paraId="73613C09" w14:textId="6FA1B960" w:rsidR="00535CDE" w:rsidRPr="00F16026" w:rsidRDefault="00535CDE" w:rsidP="00535CDE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</w:tcPr>
          <w:p w14:paraId="74490998" w14:textId="4F5E4C4B" w:rsidR="00535CDE" w:rsidRPr="00F16026" w:rsidRDefault="00535CDE" w:rsidP="00535CDE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2"/>
          </w:tcPr>
          <w:p w14:paraId="310214D0" w14:textId="7529603F" w:rsidR="00535CDE" w:rsidRPr="00F16026" w:rsidRDefault="00535CDE" w:rsidP="00535CDE">
            <w:pPr>
              <w:tabs>
                <w:tab w:val="decimal" w:pos="840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2"/>
          </w:tcPr>
          <w:p w14:paraId="37E54E7F" w14:textId="0943746C" w:rsidR="00535CDE" w:rsidRPr="00F16026" w:rsidRDefault="000F6953" w:rsidP="00535CD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10,556,41</w:t>
            </w:r>
            <w:r w:rsidR="007677ED" w:rsidRPr="00F16026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</w:tbl>
    <w:p w14:paraId="7B3926BB" w14:textId="12BD7B0E" w:rsidR="00533862" w:rsidRPr="00F16026" w:rsidRDefault="00533862" w:rsidP="001E1A23">
      <w:pPr>
        <w:tabs>
          <w:tab w:val="left" w:pos="1440"/>
          <w:tab w:val="left" w:pos="2880"/>
        </w:tabs>
        <w:spacing w:before="240" w:after="120"/>
        <w:ind w:left="547" w:right="-662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A75605" w:rsidRPr="00F16026">
        <w:rPr>
          <w:rFonts w:ascii="Angsana New" w:eastAsia="SimSun" w:hAnsi="Angsana New"/>
          <w:sz w:val="32"/>
          <w:szCs w:val="32"/>
        </w:rPr>
        <w:t>31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C66D0D" w:rsidRPr="00F16026">
        <w:rPr>
          <w:rFonts w:ascii="Angsana New" w:eastAsia="SimSun" w:hAnsi="Angsana New"/>
          <w:sz w:val="32"/>
          <w:szCs w:val="32"/>
        </w:rPr>
        <w:t>2564</w:t>
      </w:r>
      <w:r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24154D" w:rsidRPr="00F16026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มี</w:t>
      </w:r>
      <w:r w:rsidR="00500E6D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อาคารและ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อุปกรณ์จำนวนหนึ่งซึ่งตัดค่าเสื่อมราคาหมดแล้ว </w:t>
      </w:r>
      <w:r w:rsidRPr="00F16026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มูลค่าตามบัญชีก่อนหักค่าเสื่อมราคาสะสมและค่าเผื่อการด้อยค่า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ของสินทรัพย์ดังกล่าวมีจำนวน</w:t>
      </w:r>
      <w:r w:rsidR="00555628"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9E38B4" w:rsidRPr="00F16026">
        <w:rPr>
          <w:rFonts w:ascii="Angsana New" w:eastAsia="SimSun" w:hAnsi="Angsana New"/>
          <w:sz w:val="32"/>
          <w:szCs w:val="32"/>
          <w:lang w:val="en-GB"/>
        </w:rPr>
        <w:t>2</w:t>
      </w:r>
      <w:r w:rsidR="00BA0B3B">
        <w:rPr>
          <w:rFonts w:ascii="Angsana New" w:eastAsia="SimSun" w:hAnsi="Angsana New"/>
          <w:sz w:val="32"/>
          <w:szCs w:val="32"/>
          <w:lang w:val="en-GB"/>
        </w:rPr>
        <w:t>9</w:t>
      </w:r>
      <w:r w:rsidR="009E38B4" w:rsidRPr="00F16026">
        <w:rPr>
          <w:rFonts w:ascii="Angsana New" w:eastAsia="SimSun" w:hAnsi="Angsana New"/>
          <w:sz w:val="32"/>
          <w:szCs w:val="32"/>
          <w:lang w:val="en-GB"/>
        </w:rPr>
        <w:t>,</w:t>
      </w:r>
      <w:r w:rsidR="00BA0B3B">
        <w:rPr>
          <w:rFonts w:ascii="Angsana New" w:eastAsia="SimSun" w:hAnsi="Angsana New"/>
          <w:sz w:val="32"/>
          <w:szCs w:val="32"/>
          <w:lang w:val="en-GB"/>
        </w:rPr>
        <w:t>037</w:t>
      </w:r>
      <w:r w:rsidR="009E38B4"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 w:rsidRPr="00F16026">
        <w:rPr>
          <w:rFonts w:ascii="Angsana New" w:eastAsia="SimSun" w:hAnsi="Angsana New"/>
          <w:sz w:val="32"/>
          <w:szCs w:val="32"/>
          <w:lang w:val="en-GB"/>
        </w:rPr>
        <w:t xml:space="preserve"> (</w:t>
      </w:r>
      <w:r w:rsidR="00C66D0D" w:rsidRPr="00F16026">
        <w:rPr>
          <w:rFonts w:ascii="Angsana New" w:eastAsia="SimSun" w:hAnsi="Angsana New"/>
          <w:sz w:val="32"/>
          <w:szCs w:val="32"/>
          <w:lang w:val="en-GB"/>
        </w:rPr>
        <w:t>2563</w:t>
      </w:r>
      <w:r w:rsidRPr="00F16026">
        <w:rPr>
          <w:rFonts w:ascii="Angsana New" w:eastAsia="SimSun" w:hAnsi="Angsana New"/>
          <w:sz w:val="32"/>
          <w:szCs w:val="32"/>
          <w:lang w:val="en-GB"/>
        </w:rPr>
        <w:t xml:space="preserve">: </w:t>
      </w:r>
      <w:r w:rsidR="00E647CD" w:rsidRPr="00F16026">
        <w:rPr>
          <w:rFonts w:ascii="Angsana New" w:eastAsia="SimSun" w:hAnsi="Angsana New"/>
          <w:sz w:val="32"/>
          <w:szCs w:val="32"/>
          <w:lang w:val="en-GB"/>
        </w:rPr>
        <w:t>20,596</w:t>
      </w:r>
      <w:r w:rsidR="00623F4D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701855" w:rsidRPr="00F16026">
        <w:rPr>
          <w:rFonts w:ascii="Angsana New" w:eastAsia="SimSun" w:hAnsi="Angsana New"/>
          <w:sz w:val="32"/>
          <w:szCs w:val="32"/>
          <w:cs/>
          <w:lang w:val="en-GB"/>
        </w:rPr>
        <w:t>ล้าน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บาท</w:t>
      </w:r>
      <w:r w:rsidRPr="00F16026">
        <w:rPr>
          <w:rFonts w:ascii="Angsana New" w:eastAsia="SimSun" w:hAnsi="Angsana New"/>
          <w:sz w:val="32"/>
          <w:szCs w:val="32"/>
          <w:lang w:val="en-GB"/>
        </w:rPr>
        <w:t>)</w:t>
      </w:r>
    </w:p>
    <w:p w14:paraId="7D4AFB76" w14:textId="766C64D1" w:rsidR="005521CA" w:rsidRPr="00F16026" w:rsidRDefault="00A35C30" w:rsidP="005521CA">
      <w:r w:rsidRPr="00F16026">
        <w:rPr>
          <w:rFonts w:ascii="Angsana New" w:eastAsia="SimSun" w:hAnsi="Angsana New"/>
          <w:sz w:val="32"/>
          <w:szCs w:val="32"/>
          <w:u w:val="single"/>
          <w:cs/>
          <w:lang w:val="en-GB"/>
        </w:rPr>
        <w:br w:type="page"/>
      </w:r>
      <w:r w:rsidR="005521CA" w:rsidRPr="00F16026">
        <w:rPr>
          <w:rFonts w:ascii="Angsana New" w:eastAsia="SimSun" w:hAnsi="Angsana New"/>
          <w:sz w:val="32"/>
          <w:szCs w:val="32"/>
          <w:u w:val="single"/>
          <w:cs/>
          <w:lang w:val="en-GB"/>
        </w:rPr>
        <w:t>งบการเงินเฉพาะกิจการ</w:t>
      </w:r>
    </w:p>
    <w:tbl>
      <w:tblPr>
        <w:tblW w:w="14862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2315"/>
        <w:gridCol w:w="1046"/>
        <w:gridCol w:w="1046"/>
        <w:gridCol w:w="1162"/>
        <w:gridCol w:w="1163"/>
        <w:gridCol w:w="1163"/>
        <w:gridCol w:w="1105"/>
        <w:gridCol w:w="1163"/>
        <w:gridCol w:w="1163"/>
        <w:gridCol w:w="1163"/>
        <w:gridCol w:w="1163"/>
        <w:gridCol w:w="1163"/>
        <w:gridCol w:w="47"/>
      </w:tblGrid>
      <w:tr w:rsidR="005521CA" w:rsidRPr="00F16026" w14:paraId="12F4C726" w14:textId="77777777" w:rsidTr="0028661E">
        <w:trPr>
          <w:gridAfter w:val="1"/>
          <w:wAfter w:w="47" w:type="dxa"/>
        </w:trPr>
        <w:tc>
          <w:tcPr>
            <w:tcW w:w="2315" w:type="dxa"/>
          </w:tcPr>
          <w:p w14:paraId="409DE1E4" w14:textId="77777777" w:rsidR="005521CA" w:rsidRPr="00F16026" w:rsidRDefault="005521CA" w:rsidP="00CA3CEC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46" w:type="dxa"/>
          </w:tcPr>
          <w:p w14:paraId="03EFC3C5" w14:textId="75E07A35" w:rsidR="005521CA" w:rsidRPr="00F16026" w:rsidRDefault="005521CA" w:rsidP="00CA3CEC">
            <w:pP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46" w:type="dxa"/>
          </w:tcPr>
          <w:p w14:paraId="20360B2D" w14:textId="23059A05" w:rsidR="005521CA" w:rsidRPr="00F16026" w:rsidRDefault="005521CA" w:rsidP="00CA3CEC">
            <w:pP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2" w:type="dxa"/>
          </w:tcPr>
          <w:p w14:paraId="54577013" w14:textId="77777777" w:rsidR="005521CA" w:rsidRPr="00F16026" w:rsidRDefault="005521CA" w:rsidP="00CA3CEC">
            <w:pP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3973619E" w14:textId="35B58AF0" w:rsidR="005521CA" w:rsidRPr="00F16026" w:rsidRDefault="005521CA" w:rsidP="00CA3CEC">
            <w:pP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1A74C6A3" w14:textId="77777777" w:rsidR="005521CA" w:rsidRPr="00F16026" w:rsidRDefault="005521CA" w:rsidP="00CA3CEC">
            <w:pP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05" w:type="dxa"/>
          </w:tcPr>
          <w:p w14:paraId="0CF525B2" w14:textId="77777777" w:rsidR="005521CA" w:rsidRPr="00F16026" w:rsidRDefault="005521CA" w:rsidP="00CA3CEC">
            <w:pP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33B3E645" w14:textId="77777777" w:rsidR="005521CA" w:rsidRPr="00F16026" w:rsidRDefault="005521CA" w:rsidP="00CA3CEC">
            <w:pP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1795BF48" w14:textId="77777777" w:rsidR="005521CA" w:rsidRPr="00F16026" w:rsidRDefault="005521CA" w:rsidP="00CA3CEC">
            <w:pP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66D7FB4E" w14:textId="77777777" w:rsidR="005521CA" w:rsidRPr="00F16026" w:rsidRDefault="005521CA" w:rsidP="00CA3CEC">
            <w:pP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26" w:type="dxa"/>
            <w:gridSpan w:val="2"/>
          </w:tcPr>
          <w:p w14:paraId="06D0CA7D" w14:textId="77777777" w:rsidR="005521CA" w:rsidRPr="00F16026" w:rsidRDefault="005521CA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  <w:cs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F16026">
              <w:rPr>
                <w:rFonts w:ascii="Angsana New" w:hAnsi="Angsana New"/>
                <w:sz w:val="22"/>
                <w:szCs w:val="22"/>
              </w:rPr>
              <w:t>:</w:t>
            </w:r>
            <w:r w:rsidRPr="00F16026">
              <w:rPr>
                <w:rFonts w:ascii="Angsana New" w:hAnsi="Angsan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5521CA" w:rsidRPr="00F16026" w14:paraId="2E2C42ED" w14:textId="77777777" w:rsidTr="0028661E">
        <w:trPr>
          <w:gridAfter w:val="1"/>
          <w:wAfter w:w="47" w:type="dxa"/>
        </w:trPr>
        <w:tc>
          <w:tcPr>
            <w:tcW w:w="2315" w:type="dxa"/>
          </w:tcPr>
          <w:p w14:paraId="5388B6F3" w14:textId="77777777" w:rsidR="005521CA" w:rsidRPr="00F16026" w:rsidRDefault="005521CA" w:rsidP="00CA3CEC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46" w:type="dxa"/>
            <w:vAlign w:val="bottom"/>
          </w:tcPr>
          <w:p w14:paraId="3EDF6052" w14:textId="77777777" w:rsidR="005521CA" w:rsidRPr="00F16026" w:rsidRDefault="005521CA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046" w:type="dxa"/>
            <w:vAlign w:val="bottom"/>
          </w:tcPr>
          <w:p w14:paraId="1A7EEDAD" w14:textId="77777777" w:rsidR="005521CA" w:rsidRPr="00F16026" w:rsidRDefault="005521CA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62" w:type="dxa"/>
            <w:vAlign w:val="bottom"/>
          </w:tcPr>
          <w:p w14:paraId="1270CF0E" w14:textId="77777777" w:rsidR="005521CA" w:rsidRPr="00F16026" w:rsidRDefault="005521CA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1163" w:type="dxa"/>
            <w:vAlign w:val="bottom"/>
          </w:tcPr>
          <w:p w14:paraId="0CC41153" w14:textId="77777777" w:rsidR="005521CA" w:rsidRPr="00F16026" w:rsidRDefault="005521CA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อุปกรณ์ใช้ในการดำเนินงาน</w:t>
            </w:r>
            <w:r w:rsidRPr="00F16026">
              <w:rPr>
                <w:rFonts w:ascii="Angsana New" w:hAnsi="Angsana New" w:hint="cs"/>
                <w:sz w:val="22"/>
                <w:szCs w:val="22"/>
                <w:cs/>
              </w:rPr>
              <w:t>เพื่อ</w:t>
            </w:r>
            <w:r w:rsidRPr="00F16026">
              <w:rPr>
                <w:rFonts w:ascii="Angsana New" w:hAnsi="Angsana New"/>
                <w:sz w:val="22"/>
                <w:szCs w:val="22"/>
                <w:cs/>
              </w:rPr>
              <w:t>การให้บริการ</w:t>
            </w:r>
            <w:r w:rsidRPr="00F16026">
              <w:rPr>
                <w:rFonts w:ascii="Angsana New" w:hAnsi="Angsana New" w:hint="cs"/>
                <w:sz w:val="22"/>
                <w:szCs w:val="22"/>
                <w:cs/>
              </w:rPr>
              <w:t>โทรคมนาคมเคลื่อนที่</w:t>
            </w:r>
          </w:p>
        </w:tc>
        <w:tc>
          <w:tcPr>
            <w:tcW w:w="1163" w:type="dxa"/>
            <w:vAlign w:val="bottom"/>
          </w:tcPr>
          <w:p w14:paraId="58D94A55" w14:textId="77777777" w:rsidR="005521CA" w:rsidRPr="00F16026" w:rsidRDefault="005521CA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  <w:cs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ส่วนปรับปรุงอาคาร - สถานีรับส่งสัญญาณ</w:t>
            </w:r>
          </w:p>
        </w:tc>
        <w:tc>
          <w:tcPr>
            <w:tcW w:w="1105" w:type="dxa"/>
            <w:vAlign w:val="bottom"/>
          </w:tcPr>
          <w:p w14:paraId="23058D07" w14:textId="77777777" w:rsidR="005521CA" w:rsidRPr="00F16026" w:rsidRDefault="005521CA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63" w:type="dxa"/>
            <w:vAlign w:val="bottom"/>
          </w:tcPr>
          <w:p w14:paraId="26FFF978" w14:textId="77777777" w:rsidR="005521CA" w:rsidRPr="00F16026" w:rsidRDefault="005521CA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163" w:type="dxa"/>
            <w:vAlign w:val="bottom"/>
          </w:tcPr>
          <w:p w14:paraId="451245B6" w14:textId="77777777" w:rsidR="005521CA" w:rsidRPr="00F16026" w:rsidRDefault="005521CA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อุปกรณ์สื่อโฆษณาและอุปกรณ์สื่อสาร</w:t>
            </w:r>
          </w:p>
        </w:tc>
        <w:tc>
          <w:tcPr>
            <w:tcW w:w="1163" w:type="dxa"/>
          </w:tcPr>
          <w:p w14:paraId="69093E24" w14:textId="77777777" w:rsidR="005521CA" w:rsidRPr="00F16026" w:rsidRDefault="005521CA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22A1E1EB" w14:textId="77777777" w:rsidR="005521CA" w:rsidRPr="00F16026" w:rsidRDefault="005521CA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3764AAFF" w14:textId="77777777" w:rsidR="005521CA" w:rsidRPr="00F16026" w:rsidRDefault="005521CA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2C00BC13" w14:textId="77777777" w:rsidR="005521CA" w:rsidRPr="00F16026" w:rsidRDefault="005521CA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333BEAA9" w14:textId="77777777" w:rsidR="005521CA" w:rsidRPr="00F16026" w:rsidRDefault="005521CA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1CA6335B" w14:textId="77777777" w:rsidR="005521CA" w:rsidRPr="00F16026" w:rsidRDefault="005521CA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  <w:cs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งานระหว่างทำ</w:t>
            </w:r>
          </w:p>
        </w:tc>
        <w:tc>
          <w:tcPr>
            <w:tcW w:w="1163" w:type="dxa"/>
            <w:vAlign w:val="bottom"/>
          </w:tcPr>
          <w:p w14:paraId="2F0CFB5B" w14:textId="77777777" w:rsidR="005521CA" w:rsidRPr="00F16026" w:rsidRDefault="005521CA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163" w:type="dxa"/>
            <w:vAlign w:val="bottom"/>
          </w:tcPr>
          <w:p w14:paraId="2013AEF9" w14:textId="77777777" w:rsidR="005521CA" w:rsidRPr="00F16026" w:rsidRDefault="005521CA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5521CA" w:rsidRPr="00F16026" w14:paraId="1C585C6E" w14:textId="77777777" w:rsidTr="0028661E">
        <w:trPr>
          <w:gridAfter w:val="1"/>
          <w:wAfter w:w="47" w:type="dxa"/>
          <w:trHeight w:val="230"/>
        </w:trPr>
        <w:tc>
          <w:tcPr>
            <w:tcW w:w="2315" w:type="dxa"/>
          </w:tcPr>
          <w:p w14:paraId="731047F9" w14:textId="77777777" w:rsidR="005521CA" w:rsidRPr="00F16026" w:rsidRDefault="005521CA" w:rsidP="00CA3CEC">
            <w:pPr>
              <w:spacing w:line="260" w:lineRule="exact"/>
              <w:ind w:left="43" w:right="-864"/>
              <w:rPr>
                <w:rFonts w:ascii="Angsana New" w:hAnsi="Angsana New"/>
                <w:szCs w:val="22"/>
              </w:rPr>
            </w:pPr>
            <w:r w:rsidRPr="00F160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46" w:type="dxa"/>
          </w:tcPr>
          <w:p w14:paraId="52A61F68" w14:textId="77777777" w:rsidR="005521CA" w:rsidRPr="00F16026" w:rsidRDefault="005521CA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46" w:type="dxa"/>
          </w:tcPr>
          <w:p w14:paraId="4A0FADAD" w14:textId="77777777" w:rsidR="005521CA" w:rsidRPr="00F16026" w:rsidRDefault="005521CA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2" w:type="dxa"/>
          </w:tcPr>
          <w:p w14:paraId="568697F8" w14:textId="77777777" w:rsidR="005521CA" w:rsidRPr="00F16026" w:rsidRDefault="005521CA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0480E1EF" w14:textId="77777777" w:rsidR="005521CA" w:rsidRPr="00F16026" w:rsidRDefault="005521CA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5F684352" w14:textId="77777777" w:rsidR="005521CA" w:rsidRPr="00F16026" w:rsidRDefault="005521CA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05" w:type="dxa"/>
          </w:tcPr>
          <w:p w14:paraId="3DEB9527" w14:textId="77777777" w:rsidR="005521CA" w:rsidRPr="00F16026" w:rsidRDefault="005521CA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11C5D662" w14:textId="77777777" w:rsidR="005521CA" w:rsidRPr="00F16026" w:rsidRDefault="005521CA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6DBE1F94" w14:textId="77777777" w:rsidR="005521CA" w:rsidRPr="00F16026" w:rsidRDefault="005521CA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31CE5086" w14:textId="77777777" w:rsidR="005521CA" w:rsidRPr="00F16026" w:rsidRDefault="005521CA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52F403EA" w14:textId="77777777" w:rsidR="005521CA" w:rsidRPr="00F16026" w:rsidRDefault="005521CA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7646FCAC" w14:textId="77777777" w:rsidR="005521CA" w:rsidRPr="00F16026" w:rsidRDefault="005521CA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</w:tr>
      <w:tr w:rsidR="005521CA" w:rsidRPr="00F16026" w14:paraId="1026C5A6" w14:textId="77777777" w:rsidTr="0028661E">
        <w:trPr>
          <w:gridAfter w:val="1"/>
          <w:wAfter w:w="47" w:type="dxa"/>
          <w:trHeight w:val="230"/>
        </w:trPr>
        <w:tc>
          <w:tcPr>
            <w:tcW w:w="2315" w:type="dxa"/>
          </w:tcPr>
          <w:p w14:paraId="04DEAAE0" w14:textId="77777777" w:rsidR="005521CA" w:rsidRPr="00F16026" w:rsidRDefault="005521CA" w:rsidP="00CA3CEC">
            <w:pPr>
              <w:spacing w:line="260" w:lineRule="exact"/>
              <w:ind w:left="43" w:right="-864"/>
              <w:rPr>
                <w:rFonts w:ascii="Angsana New" w:hAnsi="Angsana New"/>
                <w:sz w:val="22"/>
                <w:szCs w:val="22"/>
                <w:cs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</w:t>
            </w:r>
            <w:r w:rsidRPr="00F16026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F16026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1046" w:type="dxa"/>
          </w:tcPr>
          <w:p w14:paraId="6D4E0EB7" w14:textId="77777777" w:rsidR="005521CA" w:rsidRPr="00F16026" w:rsidRDefault="005521CA" w:rsidP="00CA3CEC">
            <w:pP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1,082,230</w:t>
            </w:r>
          </w:p>
        </w:tc>
        <w:tc>
          <w:tcPr>
            <w:tcW w:w="1046" w:type="dxa"/>
          </w:tcPr>
          <w:p w14:paraId="66977D49" w14:textId="77777777" w:rsidR="005521CA" w:rsidRPr="00F16026" w:rsidRDefault="005521CA" w:rsidP="00CA3CEC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1,650,748</w:t>
            </w:r>
          </w:p>
        </w:tc>
        <w:tc>
          <w:tcPr>
            <w:tcW w:w="1162" w:type="dxa"/>
          </w:tcPr>
          <w:p w14:paraId="5CAE4EA2" w14:textId="77777777" w:rsidR="005521CA" w:rsidRPr="00F16026" w:rsidRDefault="005521CA" w:rsidP="00CA3CEC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647,135</w:t>
            </w:r>
          </w:p>
        </w:tc>
        <w:tc>
          <w:tcPr>
            <w:tcW w:w="1163" w:type="dxa"/>
          </w:tcPr>
          <w:p w14:paraId="260B7305" w14:textId="77777777" w:rsidR="005521CA" w:rsidRPr="00F16026" w:rsidRDefault="005521CA" w:rsidP="00CA3CEC">
            <w:pP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2,084,331</w:t>
            </w:r>
          </w:p>
        </w:tc>
        <w:tc>
          <w:tcPr>
            <w:tcW w:w="1163" w:type="dxa"/>
          </w:tcPr>
          <w:p w14:paraId="20485C50" w14:textId="77777777" w:rsidR="005521CA" w:rsidRPr="00F16026" w:rsidRDefault="005521CA" w:rsidP="00CA3CEC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93,979</w:t>
            </w:r>
          </w:p>
        </w:tc>
        <w:tc>
          <w:tcPr>
            <w:tcW w:w="1105" w:type="dxa"/>
          </w:tcPr>
          <w:p w14:paraId="130A2635" w14:textId="77777777" w:rsidR="005521CA" w:rsidRPr="00F16026" w:rsidRDefault="005521CA" w:rsidP="00CA3CEC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712,670</w:t>
            </w:r>
          </w:p>
        </w:tc>
        <w:tc>
          <w:tcPr>
            <w:tcW w:w="1163" w:type="dxa"/>
          </w:tcPr>
          <w:p w14:paraId="07687B20" w14:textId="77777777" w:rsidR="005521CA" w:rsidRPr="00F16026" w:rsidRDefault="005521CA" w:rsidP="00CA3CEC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5,779,509</w:t>
            </w:r>
          </w:p>
        </w:tc>
        <w:tc>
          <w:tcPr>
            <w:tcW w:w="1163" w:type="dxa"/>
          </w:tcPr>
          <w:p w14:paraId="4E48331F" w14:textId="77777777" w:rsidR="005521CA" w:rsidRPr="00F16026" w:rsidRDefault="005521CA" w:rsidP="00CA3CEC">
            <w:pPr>
              <w:tabs>
                <w:tab w:val="decimal" w:pos="97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40,411</w:t>
            </w:r>
          </w:p>
        </w:tc>
        <w:tc>
          <w:tcPr>
            <w:tcW w:w="1163" w:type="dxa"/>
          </w:tcPr>
          <w:p w14:paraId="42DE0474" w14:textId="77777777" w:rsidR="005521CA" w:rsidRPr="00F16026" w:rsidRDefault="005521CA" w:rsidP="00CA3CEC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74,107</w:t>
            </w:r>
          </w:p>
        </w:tc>
        <w:tc>
          <w:tcPr>
            <w:tcW w:w="1163" w:type="dxa"/>
          </w:tcPr>
          <w:p w14:paraId="5A5DA7F6" w14:textId="77777777" w:rsidR="005521CA" w:rsidRPr="00F16026" w:rsidRDefault="005521CA" w:rsidP="00CA3CEC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142,674</w:t>
            </w:r>
          </w:p>
        </w:tc>
        <w:tc>
          <w:tcPr>
            <w:tcW w:w="1163" w:type="dxa"/>
          </w:tcPr>
          <w:p w14:paraId="56016FB1" w14:textId="77777777" w:rsidR="005521CA" w:rsidRPr="00F16026" w:rsidRDefault="005521CA" w:rsidP="00CA3CEC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12,307,794</w:t>
            </w:r>
          </w:p>
        </w:tc>
      </w:tr>
      <w:tr w:rsidR="005521CA" w:rsidRPr="00F16026" w14:paraId="6E07BB47" w14:textId="77777777" w:rsidTr="0028661E">
        <w:trPr>
          <w:gridAfter w:val="1"/>
          <w:wAfter w:w="47" w:type="dxa"/>
          <w:trHeight w:val="230"/>
        </w:trPr>
        <w:tc>
          <w:tcPr>
            <w:tcW w:w="2315" w:type="dxa"/>
          </w:tcPr>
          <w:p w14:paraId="3A793DCF" w14:textId="77777777" w:rsidR="005521CA" w:rsidRPr="00F16026" w:rsidRDefault="005521CA" w:rsidP="00CA3CEC">
            <w:pPr>
              <w:spacing w:line="260" w:lineRule="exact"/>
              <w:ind w:left="43" w:right="-864"/>
              <w:rPr>
                <w:rFonts w:ascii="Angsana New" w:hAnsi="Angsana New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46" w:type="dxa"/>
          </w:tcPr>
          <w:p w14:paraId="5844F322" w14:textId="77777777" w:rsidR="005521CA" w:rsidRPr="00F16026" w:rsidRDefault="005521CA" w:rsidP="00CA3CEC">
            <w:pP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68303D62" w14:textId="77777777" w:rsidR="005521CA" w:rsidRPr="00F16026" w:rsidRDefault="005521CA" w:rsidP="00CA3CEC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2" w:type="dxa"/>
          </w:tcPr>
          <w:p w14:paraId="1DAFD73C" w14:textId="77777777" w:rsidR="005521CA" w:rsidRPr="00F16026" w:rsidRDefault="005521CA" w:rsidP="00CA3CEC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7DE0CB38" w14:textId="77777777" w:rsidR="005521CA" w:rsidRPr="00F16026" w:rsidRDefault="005521CA" w:rsidP="00CA3CEC">
            <w:pP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33E12CEA" w14:textId="77777777" w:rsidR="005521CA" w:rsidRPr="00F16026" w:rsidRDefault="005521CA" w:rsidP="00CA3CEC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6084D35D" w14:textId="77777777" w:rsidR="005521CA" w:rsidRPr="00F16026" w:rsidRDefault="005521CA" w:rsidP="00CA3CEC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63" w:type="dxa"/>
          </w:tcPr>
          <w:p w14:paraId="62AD8620" w14:textId="77777777" w:rsidR="005521CA" w:rsidRPr="00F16026" w:rsidRDefault="005521CA" w:rsidP="00CA3CEC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35FF76AE" w14:textId="77777777" w:rsidR="005521CA" w:rsidRPr="00F16026" w:rsidRDefault="005521CA" w:rsidP="00CA3CEC">
            <w:pPr>
              <w:tabs>
                <w:tab w:val="decimal" w:pos="97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2,976</w:t>
            </w:r>
          </w:p>
        </w:tc>
        <w:tc>
          <w:tcPr>
            <w:tcW w:w="1163" w:type="dxa"/>
          </w:tcPr>
          <w:p w14:paraId="2478D11F" w14:textId="77777777" w:rsidR="005521CA" w:rsidRPr="00F16026" w:rsidRDefault="005521CA" w:rsidP="00CA3CEC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61,376</w:t>
            </w:r>
          </w:p>
        </w:tc>
        <w:tc>
          <w:tcPr>
            <w:tcW w:w="1163" w:type="dxa"/>
          </w:tcPr>
          <w:p w14:paraId="49FB58EB" w14:textId="77777777" w:rsidR="005521CA" w:rsidRPr="00F16026" w:rsidRDefault="005521CA" w:rsidP="00CA3CEC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4A8F1439" w14:textId="77777777" w:rsidR="005521CA" w:rsidRPr="00F16026" w:rsidRDefault="005521CA" w:rsidP="00CA3CEC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64,358</w:t>
            </w:r>
          </w:p>
        </w:tc>
      </w:tr>
      <w:tr w:rsidR="005521CA" w:rsidRPr="00F16026" w14:paraId="2F4B24BB" w14:textId="77777777" w:rsidTr="0028661E">
        <w:trPr>
          <w:gridAfter w:val="1"/>
          <w:wAfter w:w="47" w:type="dxa"/>
          <w:trHeight w:val="230"/>
        </w:trPr>
        <w:tc>
          <w:tcPr>
            <w:tcW w:w="2315" w:type="dxa"/>
          </w:tcPr>
          <w:p w14:paraId="39A87433" w14:textId="77777777" w:rsidR="005521CA" w:rsidRPr="00F16026" w:rsidRDefault="005521CA" w:rsidP="00CA3CEC">
            <w:pPr>
              <w:spacing w:line="260" w:lineRule="exact"/>
              <w:ind w:left="43" w:right="-864"/>
              <w:rPr>
                <w:rFonts w:ascii="Angsana New" w:hAnsi="Angsana New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1046" w:type="dxa"/>
          </w:tcPr>
          <w:p w14:paraId="0E7EA777" w14:textId="77777777" w:rsidR="005521CA" w:rsidRPr="00F16026" w:rsidRDefault="005521CA" w:rsidP="00CA3CEC">
            <w:pP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2BEB3907" w14:textId="77777777" w:rsidR="005521CA" w:rsidRPr="00F16026" w:rsidRDefault="005521CA" w:rsidP="00CA3CEC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2" w:type="dxa"/>
          </w:tcPr>
          <w:p w14:paraId="79F78F3E" w14:textId="77777777" w:rsidR="005521CA" w:rsidRPr="00F16026" w:rsidRDefault="005521CA" w:rsidP="00CA3CEC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(649)</w:t>
            </w:r>
          </w:p>
        </w:tc>
        <w:tc>
          <w:tcPr>
            <w:tcW w:w="1163" w:type="dxa"/>
          </w:tcPr>
          <w:p w14:paraId="293F253A" w14:textId="77777777" w:rsidR="005521CA" w:rsidRPr="00F16026" w:rsidRDefault="005521CA" w:rsidP="00CA3CEC">
            <w:pP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(391,713)</w:t>
            </w:r>
          </w:p>
        </w:tc>
        <w:tc>
          <w:tcPr>
            <w:tcW w:w="1163" w:type="dxa"/>
          </w:tcPr>
          <w:p w14:paraId="7683E487" w14:textId="77777777" w:rsidR="005521CA" w:rsidRPr="00F16026" w:rsidRDefault="005521CA" w:rsidP="00CA3CEC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3CE313AB" w14:textId="77777777" w:rsidR="005521CA" w:rsidRPr="00F16026" w:rsidRDefault="005521CA" w:rsidP="00CA3CEC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(1,326)</w:t>
            </w:r>
          </w:p>
        </w:tc>
        <w:tc>
          <w:tcPr>
            <w:tcW w:w="1163" w:type="dxa"/>
          </w:tcPr>
          <w:p w14:paraId="6E764E13" w14:textId="77777777" w:rsidR="005521CA" w:rsidRPr="00F16026" w:rsidRDefault="005521CA" w:rsidP="00CA3CEC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(368,468)</w:t>
            </w:r>
          </w:p>
        </w:tc>
        <w:tc>
          <w:tcPr>
            <w:tcW w:w="1163" w:type="dxa"/>
          </w:tcPr>
          <w:p w14:paraId="4B9E2FA1" w14:textId="77777777" w:rsidR="005521CA" w:rsidRPr="00F16026" w:rsidRDefault="005521CA" w:rsidP="00CA3CEC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(21,743)</w:t>
            </w:r>
          </w:p>
        </w:tc>
        <w:tc>
          <w:tcPr>
            <w:tcW w:w="1163" w:type="dxa"/>
          </w:tcPr>
          <w:p w14:paraId="0E960FBA" w14:textId="77777777" w:rsidR="005521CA" w:rsidRPr="00F16026" w:rsidRDefault="005521CA" w:rsidP="00CA3CEC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2DE61D0D" w14:textId="77777777" w:rsidR="005521CA" w:rsidRPr="00F16026" w:rsidRDefault="005521CA" w:rsidP="00CA3CEC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6FF54453" w14:textId="77777777" w:rsidR="005521CA" w:rsidRPr="00F16026" w:rsidRDefault="005521CA" w:rsidP="00CA3CEC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  <w:cs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(783,899)</w:t>
            </w:r>
          </w:p>
        </w:tc>
      </w:tr>
      <w:tr w:rsidR="005521CA" w:rsidRPr="00F16026" w14:paraId="08C0EEA1" w14:textId="77777777" w:rsidTr="0028661E">
        <w:trPr>
          <w:gridAfter w:val="1"/>
          <w:wAfter w:w="47" w:type="dxa"/>
          <w:trHeight w:val="230"/>
        </w:trPr>
        <w:tc>
          <w:tcPr>
            <w:tcW w:w="2315" w:type="dxa"/>
          </w:tcPr>
          <w:p w14:paraId="70CCE815" w14:textId="77777777" w:rsidR="005521CA" w:rsidRPr="00F16026" w:rsidRDefault="005521CA" w:rsidP="00CA3CEC">
            <w:pPr>
              <w:spacing w:line="260" w:lineRule="exact"/>
              <w:ind w:left="43" w:right="-864"/>
              <w:rPr>
                <w:rFonts w:ascii="Angsana New" w:hAnsi="Angsana New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046" w:type="dxa"/>
          </w:tcPr>
          <w:p w14:paraId="7FF058C6" w14:textId="77777777" w:rsidR="005521CA" w:rsidRPr="00F16026" w:rsidRDefault="005521CA" w:rsidP="00CA3CEC">
            <w:pPr>
              <w:pBdr>
                <w:bottom w:val="single" w:sz="6" w:space="1" w:color="auto"/>
              </w:pBd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428A9A8B" w14:textId="77777777" w:rsidR="005521CA" w:rsidRPr="00F16026" w:rsidRDefault="005521CA" w:rsidP="00CA3CEC">
            <w:pPr>
              <w:pBdr>
                <w:bottom w:val="single" w:sz="6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1,798</w:t>
            </w:r>
          </w:p>
        </w:tc>
        <w:tc>
          <w:tcPr>
            <w:tcW w:w="1162" w:type="dxa"/>
          </w:tcPr>
          <w:p w14:paraId="5A578EA7" w14:textId="77777777" w:rsidR="005521CA" w:rsidRPr="00F16026" w:rsidRDefault="005521CA" w:rsidP="00CA3CE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1,771</w:t>
            </w:r>
          </w:p>
        </w:tc>
        <w:tc>
          <w:tcPr>
            <w:tcW w:w="1163" w:type="dxa"/>
          </w:tcPr>
          <w:p w14:paraId="6C08736F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9,602</w:t>
            </w:r>
          </w:p>
        </w:tc>
        <w:tc>
          <w:tcPr>
            <w:tcW w:w="1163" w:type="dxa"/>
          </w:tcPr>
          <w:p w14:paraId="1B415034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33AE9D81" w14:textId="77777777" w:rsidR="005521CA" w:rsidRPr="00F16026" w:rsidRDefault="005521CA" w:rsidP="00CA3CEC">
            <w:pPr>
              <w:pBdr>
                <w:bottom w:val="single" w:sz="6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6,787</w:t>
            </w:r>
          </w:p>
        </w:tc>
        <w:tc>
          <w:tcPr>
            <w:tcW w:w="1163" w:type="dxa"/>
          </w:tcPr>
          <w:p w14:paraId="4CDD23B2" w14:textId="77777777" w:rsidR="005521CA" w:rsidRPr="00F16026" w:rsidRDefault="005521CA" w:rsidP="00CA3CE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40,843</w:t>
            </w:r>
          </w:p>
        </w:tc>
        <w:tc>
          <w:tcPr>
            <w:tcW w:w="1163" w:type="dxa"/>
          </w:tcPr>
          <w:p w14:paraId="5AAF4897" w14:textId="77777777" w:rsidR="005521CA" w:rsidRPr="00F16026" w:rsidRDefault="005521CA" w:rsidP="00CA3CE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1180BC66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(60,801)</w:t>
            </w:r>
          </w:p>
        </w:tc>
        <w:tc>
          <w:tcPr>
            <w:tcW w:w="1163" w:type="dxa"/>
          </w:tcPr>
          <w:p w14:paraId="12C84BFB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29179521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521CA" w:rsidRPr="00F16026" w14:paraId="09BECCD5" w14:textId="77777777" w:rsidTr="0028661E">
        <w:trPr>
          <w:gridAfter w:val="1"/>
          <w:wAfter w:w="47" w:type="dxa"/>
          <w:trHeight w:val="230"/>
        </w:trPr>
        <w:tc>
          <w:tcPr>
            <w:tcW w:w="2315" w:type="dxa"/>
          </w:tcPr>
          <w:p w14:paraId="6C8F4F95" w14:textId="77777777" w:rsidR="005521CA" w:rsidRPr="00F16026" w:rsidRDefault="005521CA" w:rsidP="00CA3CEC">
            <w:pPr>
              <w:spacing w:line="260" w:lineRule="exact"/>
              <w:ind w:left="43" w:right="-864"/>
              <w:rPr>
                <w:rFonts w:ascii="Angsana New" w:hAnsi="Angsana New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1602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F1602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46" w:type="dxa"/>
          </w:tcPr>
          <w:p w14:paraId="50ECF0B4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1,082,230</w:t>
            </w:r>
          </w:p>
        </w:tc>
        <w:tc>
          <w:tcPr>
            <w:tcW w:w="1046" w:type="dxa"/>
          </w:tcPr>
          <w:p w14:paraId="2CDB00AF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1,652,546</w:t>
            </w:r>
          </w:p>
        </w:tc>
        <w:tc>
          <w:tcPr>
            <w:tcW w:w="1162" w:type="dxa"/>
          </w:tcPr>
          <w:p w14:paraId="68B60480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648,257</w:t>
            </w:r>
          </w:p>
        </w:tc>
        <w:tc>
          <w:tcPr>
            <w:tcW w:w="1163" w:type="dxa"/>
          </w:tcPr>
          <w:p w14:paraId="29D794EB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1,702,220</w:t>
            </w:r>
          </w:p>
        </w:tc>
        <w:tc>
          <w:tcPr>
            <w:tcW w:w="1163" w:type="dxa"/>
          </w:tcPr>
          <w:p w14:paraId="4E78BCDC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93,979</w:t>
            </w:r>
          </w:p>
        </w:tc>
        <w:tc>
          <w:tcPr>
            <w:tcW w:w="1105" w:type="dxa"/>
          </w:tcPr>
          <w:p w14:paraId="08F21453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718,137</w:t>
            </w:r>
          </w:p>
        </w:tc>
        <w:tc>
          <w:tcPr>
            <w:tcW w:w="1163" w:type="dxa"/>
          </w:tcPr>
          <w:p w14:paraId="4A0263CE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5,451,884</w:t>
            </w:r>
          </w:p>
        </w:tc>
        <w:tc>
          <w:tcPr>
            <w:tcW w:w="1163" w:type="dxa"/>
          </w:tcPr>
          <w:p w14:paraId="58BBC3C1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21,644</w:t>
            </w:r>
          </w:p>
        </w:tc>
        <w:tc>
          <w:tcPr>
            <w:tcW w:w="1163" w:type="dxa"/>
          </w:tcPr>
          <w:p w14:paraId="3651AEDC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74,682</w:t>
            </w:r>
          </w:p>
        </w:tc>
        <w:tc>
          <w:tcPr>
            <w:tcW w:w="1163" w:type="dxa"/>
          </w:tcPr>
          <w:p w14:paraId="76AE0F67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142,674</w:t>
            </w:r>
          </w:p>
        </w:tc>
        <w:tc>
          <w:tcPr>
            <w:tcW w:w="1163" w:type="dxa"/>
          </w:tcPr>
          <w:p w14:paraId="0E91C853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11,588,253</w:t>
            </w:r>
          </w:p>
        </w:tc>
      </w:tr>
      <w:tr w:rsidR="005521CA" w:rsidRPr="00F16026" w14:paraId="12179D47" w14:textId="77777777" w:rsidTr="0028661E">
        <w:trPr>
          <w:gridAfter w:val="1"/>
          <w:wAfter w:w="47" w:type="dxa"/>
          <w:trHeight w:val="230"/>
        </w:trPr>
        <w:tc>
          <w:tcPr>
            <w:tcW w:w="2315" w:type="dxa"/>
          </w:tcPr>
          <w:p w14:paraId="77C4AF16" w14:textId="77777777" w:rsidR="005521CA" w:rsidRPr="00F16026" w:rsidRDefault="005521CA" w:rsidP="00CA3CEC">
            <w:pPr>
              <w:spacing w:line="260" w:lineRule="exact"/>
              <w:ind w:left="43" w:right="-864"/>
              <w:rPr>
                <w:rFonts w:ascii="Angsana New" w:hAnsi="Angsana New"/>
                <w:b/>
                <w:bCs/>
                <w:szCs w:val="22"/>
              </w:rPr>
            </w:pPr>
            <w:r w:rsidRPr="00F160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46" w:type="dxa"/>
          </w:tcPr>
          <w:p w14:paraId="4F7DE989" w14:textId="77777777" w:rsidR="005521CA" w:rsidRPr="00F16026" w:rsidRDefault="005521CA" w:rsidP="00CA3CEC">
            <w:pP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6" w:type="dxa"/>
          </w:tcPr>
          <w:p w14:paraId="2C750111" w14:textId="77777777" w:rsidR="005521CA" w:rsidRPr="00F16026" w:rsidRDefault="005521CA" w:rsidP="00CA3CEC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</w:tcPr>
          <w:p w14:paraId="1FB6A9EB" w14:textId="77777777" w:rsidR="005521CA" w:rsidRPr="00F16026" w:rsidRDefault="005521CA" w:rsidP="00CA3CEC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3DA14D73" w14:textId="77777777" w:rsidR="005521CA" w:rsidRPr="00F16026" w:rsidRDefault="005521CA" w:rsidP="00CA3CEC">
            <w:pP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70250DA4" w14:textId="77777777" w:rsidR="005521CA" w:rsidRPr="00F16026" w:rsidRDefault="005521CA" w:rsidP="00CA3CEC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588936C0" w14:textId="77777777" w:rsidR="005521CA" w:rsidRPr="00F16026" w:rsidRDefault="005521CA" w:rsidP="00CA3CEC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23064C6D" w14:textId="77777777" w:rsidR="005521CA" w:rsidRPr="00F16026" w:rsidRDefault="005521CA" w:rsidP="00CA3CEC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43AEC1EC" w14:textId="77777777" w:rsidR="005521CA" w:rsidRPr="00F16026" w:rsidRDefault="005521CA" w:rsidP="00CA3CEC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225249C9" w14:textId="77777777" w:rsidR="005521CA" w:rsidRPr="00F16026" w:rsidRDefault="005521CA" w:rsidP="00CA3CEC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49E56FB2" w14:textId="77777777" w:rsidR="005521CA" w:rsidRPr="00F16026" w:rsidRDefault="005521CA" w:rsidP="00CA3CEC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01FAEB0A" w14:textId="77777777" w:rsidR="005521CA" w:rsidRPr="00F16026" w:rsidRDefault="005521CA" w:rsidP="00CA3CEC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521CA" w:rsidRPr="00F16026" w14:paraId="4B6917DC" w14:textId="77777777" w:rsidTr="0028661E">
        <w:trPr>
          <w:gridAfter w:val="1"/>
          <w:wAfter w:w="47" w:type="dxa"/>
          <w:trHeight w:val="230"/>
        </w:trPr>
        <w:tc>
          <w:tcPr>
            <w:tcW w:w="2315" w:type="dxa"/>
          </w:tcPr>
          <w:p w14:paraId="2EF95A94" w14:textId="77777777" w:rsidR="005521CA" w:rsidRPr="00F16026" w:rsidRDefault="005521CA" w:rsidP="00CA3CEC">
            <w:pPr>
              <w:spacing w:line="260" w:lineRule="exact"/>
              <w:ind w:left="43" w:right="-864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</w:t>
            </w:r>
            <w:r w:rsidRPr="00F16026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F16026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1046" w:type="dxa"/>
          </w:tcPr>
          <w:p w14:paraId="2F14A992" w14:textId="77777777" w:rsidR="005521CA" w:rsidRPr="00F16026" w:rsidRDefault="005521CA" w:rsidP="00CA3CEC">
            <w:pP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46BA1CA8" w14:textId="77777777" w:rsidR="005521CA" w:rsidRPr="00F16026" w:rsidRDefault="005521CA" w:rsidP="00CA3CEC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1,415,373</w:t>
            </w:r>
          </w:p>
        </w:tc>
        <w:tc>
          <w:tcPr>
            <w:tcW w:w="1162" w:type="dxa"/>
          </w:tcPr>
          <w:p w14:paraId="6CEA31F8" w14:textId="77777777" w:rsidR="005521CA" w:rsidRPr="00F16026" w:rsidRDefault="005521CA" w:rsidP="00CA3CEC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544,102</w:t>
            </w:r>
          </w:p>
        </w:tc>
        <w:tc>
          <w:tcPr>
            <w:tcW w:w="1163" w:type="dxa"/>
          </w:tcPr>
          <w:p w14:paraId="6F8BE83C" w14:textId="77777777" w:rsidR="005521CA" w:rsidRPr="00F16026" w:rsidRDefault="005521CA" w:rsidP="00CA3CEC">
            <w:pP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1,689,592</w:t>
            </w:r>
          </w:p>
        </w:tc>
        <w:tc>
          <w:tcPr>
            <w:tcW w:w="1163" w:type="dxa"/>
          </w:tcPr>
          <w:p w14:paraId="65592A6C" w14:textId="77777777" w:rsidR="005521CA" w:rsidRPr="00F16026" w:rsidRDefault="005521CA" w:rsidP="00CA3CEC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86,821</w:t>
            </w:r>
          </w:p>
        </w:tc>
        <w:tc>
          <w:tcPr>
            <w:tcW w:w="1105" w:type="dxa"/>
          </w:tcPr>
          <w:p w14:paraId="28BD6F57" w14:textId="77777777" w:rsidR="005521CA" w:rsidRPr="00F16026" w:rsidRDefault="005521CA" w:rsidP="00CA3CEC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687,617</w:t>
            </w:r>
          </w:p>
        </w:tc>
        <w:tc>
          <w:tcPr>
            <w:tcW w:w="1163" w:type="dxa"/>
          </w:tcPr>
          <w:p w14:paraId="06652AFC" w14:textId="77777777" w:rsidR="005521CA" w:rsidRPr="00F16026" w:rsidRDefault="005521CA" w:rsidP="00CA3CEC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5,715,437</w:t>
            </w:r>
          </w:p>
        </w:tc>
        <w:tc>
          <w:tcPr>
            <w:tcW w:w="1163" w:type="dxa"/>
          </w:tcPr>
          <w:p w14:paraId="722EB8DF" w14:textId="77777777" w:rsidR="005521CA" w:rsidRPr="00F16026" w:rsidRDefault="005521CA" w:rsidP="00CA3CEC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35,677</w:t>
            </w:r>
          </w:p>
        </w:tc>
        <w:tc>
          <w:tcPr>
            <w:tcW w:w="1163" w:type="dxa"/>
          </w:tcPr>
          <w:p w14:paraId="05772D1D" w14:textId="77777777" w:rsidR="005521CA" w:rsidRPr="00F16026" w:rsidRDefault="005521CA" w:rsidP="00CA3CEC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480A6CCE" w14:textId="77777777" w:rsidR="005521CA" w:rsidRPr="00F16026" w:rsidRDefault="005521CA" w:rsidP="00CA3CEC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58,944</w:t>
            </w:r>
          </w:p>
        </w:tc>
        <w:tc>
          <w:tcPr>
            <w:tcW w:w="1163" w:type="dxa"/>
          </w:tcPr>
          <w:p w14:paraId="52FCE850" w14:textId="77777777" w:rsidR="005521CA" w:rsidRPr="00F16026" w:rsidRDefault="005521CA" w:rsidP="00CA3CEC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10,233,563</w:t>
            </w:r>
          </w:p>
        </w:tc>
      </w:tr>
      <w:tr w:rsidR="005521CA" w:rsidRPr="00F16026" w14:paraId="414851D9" w14:textId="77777777" w:rsidTr="0028661E">
        <w:trPr>
          <w:gridAfter w:val="1"/>
          <w:wAfter w:w="47" w:type="dxa"/>
          <w:trHeight w:val="230"/>
        </w:trPr>
        <w:tc>
          <w:tcPr>
            <w:tcW w:w="2315" w:type="dxa"/>
          </w:tcPr>
          <w:p w14:paraId="19C521C0" w14:textId="77777777" w:rsidR="005521CA" w:rsidRPr="00F16026" w:rsidRDefault="005521CA" w:rsidP="00CA3CEC">
            <w:pPr>
              <w:spacing w:line="260" w:lineRule="exact"/>
              <w:ind w:left="43" w:right="-864"/>
              <w:rPr>
                <w:rFonts w:ascii="Angsana New" w:hAnsi="Angsana New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46" w:type="dxa"/>
          </w:tcPr>
          <w:p w14:paraId="3AAC7986" w14:textId="77777777" w:rsidR="005521CA" w:rsidRPr="00F16026" w:rsidRDefault="005521CA" w:rsidP="00CA3CEC">
            <w:pP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05BEDB0E" w14:textId="77777777" w:rsidR="005521CA" w:rsidRPr="00F16026" w:rsidRDefault="005521CA" w:rsidP="00CA3CEC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37,571</w:t>
            </w:r>
          </w:p>
        </w:tc>
        <w:tc>
          <w:tcPr>
            <w:tcW w:w="1162" w:type="dxa"/>
          </w:tcPr>
          <w:p w14:paraId="05E6659B" w14:textId="77777777" w:rsidR="005521CA" w:rsidRPr="00F16026" w:rsidRDefault="005521CA" w:rsidP="00CA3CEC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55,035</w:t>
            </w:r>
          </w:p>
        </w:tc>
        <w:tc>
          <w:tcPr>
            <w:tcW w:w="1163" w:type="dxa"/>
          </w:tcPr>
          <w:p w14:paraId="72D4A3A7" w14:textId="77777777" w:rsidR="005521CA" w:rsidRPr="00F16026" w:rsidRDefault="005521CA" w:rsidP="00CA3CEC">
            <w:pP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175,190</w:t>
            </w:r>
          </w:p>
        </w:tc>
        <w:tc>
          <w:tcPr>
            <w:tcW w:w="1163" w:type="dxa"/>
          </w:tcPr>
          <w:p w14:paraId="62972E49" w14:textId="77777777" w:rsidR="005521CA" w:rsidRPr="00F16026" w:rsidRDefault="005521CA" w:rsidP="00CA3CEC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4,114</w:t>
            </w:r>
          </w:p>
        </w:tc>
        <w:tc>
          <w:tcPr>
            <w:tcW w:w="1105" w:type="dxa"/>
          </w:tcPr>
          <w:p w14:paraId="5CD780A8" w14:textId="77777777" w:rsidR="005521CA" w:rsidRPr="00F16026" w:rsidRDefault="005521CA" w:rsidP="00CA3CEC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11,296</w:t>
            </w:r>
          </w:p>
        </w:tc>
        <w:tc>
          <w:tcPr>
            <w:tcW w:w="1163" w:type="dxa"/>
          </w:tcPr>
          <w:p w14:paraId="526F9A93" w14:textId="77777777" w:rsidR="005521CA" w:rsidRPr="00F16026" w:rsidRDefault="005521CA" w:rsidP="00CA3CEC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44,148</w:t>
            </w:r>
          </w:p>
        </w:tc>
        <w:tc>
          <w:tcPr>
            <w:tcW w:w="1163" w:type="dxa"/>
          </w:tcPr>
          <w:p w14:paraId="1E89E8AC" w14:textId="77777777" w:rsidR="005521CA" w:rsidRPr="00F16026" w:rsidRDefault="005521CA" w:rsidP="00CA3CEC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4,016</w:t>
            </w:r>
          </w:p>
        </w:tc>
        <w:tc>
          <w:tcPr>
            <w:tcW w:w="1163" w:type="dxa"/>
          </w:tcPr>
          <w:p w14:paraId="2BAFDE36" w14:textId="77777777" w:rsidR="005521CA" w:rsidRPr="00F16026" w:rsidRDefault="005521CA" w:rsidP="00CA3CEC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14EC7B49" w14:textId="77777777" w:rsidR="005521CA" w:rsidRPr="00F16026" w:rsidRDefault="005521CA" w:rsidP="00CA3CEC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751</w:t>
            </w:r>
          </w:p>
        </w:tc>
        <w:tc>
          <w:tcPr>
            <w:tcW w:w="1163" w:type="dxa"/>
          </w:tcPr>
          <w:p w14:paraId="4F4265CD" w14:textId="77777777" w:rsidR="005521CA" w:rsidRPr="00F16026" w:rsidRDefault="005521CA" w:rsidP="00CA3CEC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332,121</w:t>
            </w:r>
          </w:p>
        </w:tc>
      </w:tr>
      <w:tr w:rsidR="005521CA" w:rsidRPr="00F16026" w14:paraId="0A56B3CE" w14:textId="77777777" w:rsidTr="0028661E">
        <w:trPr>
          <w:gridAfter w:val="1"/>
          <w:wAfter w:w="47" w:type="dxa"/>
          <w:trHeight w:val="230"/>
        </w:trPr>
        <w:tc>
          <w:tcPr>
            <w:tcW w:w="2315" w:type="dxa"/>
          </w:tcPr>
          <w:p w14:paraId="0E78CCA6" w14:textId="77777777" w:rsidR="005521CA" w:rsidRPr="00F16026" w:rsidRDefault="005521CA" w:rsidP="00CA3CEC">
            <w:pPr>
              <w:spacing w:line="260" w:lineRule="exact"/>
              <w:ind w:left="43" w:right="-864"/>
              <w:rPr>
                <w:rFonts w:ascii="Angsana New" w:hAnsi="Angsana New"/>
                <w:sz w:val="22"/>
                <w:szCs w:val="22"/>
                <w:cs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 xml:space="preserve">ค่าเสื่อมราคา </w:t>
            </w: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  <w:r w:rsidRPr="00F16026">
              <w:rPr>
                <w:rFonts w:ascii="Angsana New" w:hAnsi="Angsana New"/>
                <w:sz w:val="22"/>
                <w:szCs w:val="22"/>
                <w:cs/>
              </w:rPr>
              <w:t xml:space="preserve"> จำหน่าย/ตัดจำหน่าย</w:t>
            </w:r>
          </w:p>
        </w:tc>
        <w:tc>
          <w:tcPr>
            <w:tcW w:w="1046" w:type="dxa"/>
          </w:tcPr>
          <w:p w14:paraId="4B4FB57A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4BF1D380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2" w:type="dxa"/>
          </w:tcPr>
          <w:p w14:paraId="174BA899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(342)</w:t>
            </w:r>
          </w:p>
        </w:tc>
        <w:tc>
          <w:tcPr>
            <w:tcW w:w="1163" w:type="dxa"/>
          </w:tcPr>
          <w:p w14:paraId="4C8FB9EB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(391,707)</w:t>
            </w:r>
          </w:p>
        </w:tc>
        <w:tc>
          <w:tcPr>
            <w:tcW w:w="1163" w:type="dxa"/>
          </w:tcPr>
          <w:p w14:paraId="40DC3906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5B846E0D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(1,324)</w:t>
            </w:r>
          </w:p>
        </w:tc>
        <w:tc>
          <w:tcPr>
            <w:tcW w:w="1163" w:type="dxa"/>
          </w:tcPr>
          <w:p w14:paraId="027EBE85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(363,754)</w:t>
            </w:r>
          </w:p>
        </w:tc>
        <w:tc>
          <w:tcPr>
            <w:tcW w:w="1163" w:type="dxa"/>
          </w:tcPr>
          <w:p w14:paraId="535FA6F8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(21,412)</w:t>
            </w:r>
          </w:p>
        </w:tc>
        <w:tc>
          <w:tcPr>
            <w:tcW w:w="1163" w:type="dxa"/>
          </w:tcPr>
          <w:p w14:paraId="179549D8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553EB477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619E20A1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(778,539)</w:t>
            </w:r>
          </w:p>
        </w:tc>
      </w:tr>
      <w:tr w:rsidR="005521CA" w:rsidRPr="00F16026" w14:paraId="62B4A236" w14:textId="77777777" w:rsidTr="0028661E">
        <w:trPr>
          <w:gridAfter w:val="1"/>
          <w:wAfter w:w="47" w:type="dxa"/>
          <w:trHeight w:val="230"/>
        </w:trPr>
        <w:tc>
          <w:tcPr>
            <w:tcW w:w="2315" w:type="dxa"/>
          </w:tcPr>
          <w:p w14:paraId="3B3CAE38" w14:textId="77777777" w:rsidR="005521CA" w:rsidRPr="00F16026" w:rsidRDefault="005521CA" w:rsidP="00CA3CEC">
            <w:pPr>
              <w:spacing w:line="260" w:lineRule="exact"/>
              <w:ind w:left="43" w:right="-864"/>
              <w:rPr>
                <w:rFonts w:ascii="Angsana New" w:hAnsi="Angsana New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1602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F1602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46" w:type="dxa"/>
          </w:tcPr>
          <w:p w14:paraId="21F45FA8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3706642F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1,452,944</w:t>
            </w:r>
          </w:p>
        </w:tc>
        <w:tc>
          <w:tcPr>
            <w:tcW w:w="1162" w:type="dxa"/>
          </w:tcPr>
          <w:p w14:paraId="0B3E22BD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598,795</w:t>
            </w:r>
          </w:p>
        </w:tc>
        <w:tc>
          <w:tcPr>
            <w:tcW w:w="1163" w:type="dxa"/>
          </w:tcPr>
          <w:p w14:paraId="69C760F5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1,473,075</w:t>
            </w:r>
          </w:p>
        </w:tc>
        <w:tc>
          <w:tcPr>
            <w:tcW w:w="1163" w:type="dxa"/>
          </w:tcPr>
          <w:p w14:paraId="20DF8EF7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90,935</w:t>
            </w:r>
          </w:p>
        </w:tc>
        <w:tc>
          <w:tcPr>
            <w:tcW w:w="1105" w:type="dxa"/>
          </w:tcPr>
          <w:p w14:paraId="3B7C6C27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697,589</w:t>
            </w:r>
          </w:p>
        </w:tc>
        <w:tc>
          <w:tcPr>
            <w:tcW w:w="1163" w:type="dxa"/>
          </w:tcPr>
          <w:p w14:paraId="2F4DE684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5,395,831</w:t>
            </w:r>
          </w:p>
        </w:tc>
        <w:tc>
          <w:tcPr>
            <w:tcW w:w="1163" w:type="dxa"/>
          </w:tcPr>
          <w:p w14:paraId="5A912154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18,281</w:t>
            </w:r>
          </w:p>
        </w:tc>
        <w:tc>
          <w:tcPr>
            <w:tcW w:w="1163" w:type="dxa"/>
          </w:tcPr>
          <w:p w14:paraId="0CB88962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1E7B1D5D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59,695</w:t>
            </w:r>
          </w:p>
        </w:tc>
        <w:tc>
          <w:tcPr>
            <w:tcW w:w="1163" w:type="dxa"/>
          </w:tcPr>
          <w:p w14:paraId="74224B6E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9,787,145</w:t>
            </w:r>
          </w:p>
        </w:tc>
      </w:tr>
      <w:tr w:rsidR="005521CA" w:rsidRPr="00F16026" w14:paraId="2232CC87" w14:textId="77777777" w:rsidTr="0028661E">
        <w:trPr>
          <w:gridAfter w:val="1"/>
          <w:wAfter w:w="47" w:type="dxa"/>
          <w:trHeight w:val="230"/>
        </w:trPr>
        <w:tc>
          <w:tcPr>
            <w:tcW w:w="2315" w:type="dxa"/>
          </w:tcPr>
          <w:p w14:paraId="46BFD725" w14:textId="77777777" w:rsidR="005521CA" w:rsidRPr="00F16026" w:rsidRDefault="005521CA" w:rsidP="00CA3CEC">
            <w:pPr>
              <w:tabs>
                <w:tab w:val="decimal" w:pos="612"/>
                <w:tab w:val="decimal" w:pos="648"/>
              </w:tabs>
              <w:spacing w:line="260" w:lineRule="exact"/>
              <w:ind w:left="43"/>
              <w:jc w:val="thaiDistribute"/>
              <w:rPr>
                <w:rFonts w:ascii="Angsana New" w:hAnsi="Angsana New"/>
                <w:szCs w:val="22"/>
              </w:rPr>
            </w:pPr>
            <w:r w:rsidRPr="00F160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46" w:type="dxa"/>
          </w:tcPr>
          <w:p w14:paraId="48AD8500" w14:textId="77777777" w:rsidR="005521CA" w:rsidRPr="00F16026" w:rsidRDefault="005521CA" w:rsidP="00CA3CEC">
            <w:pP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6" w:type="dxa"/>
          </w:tcPr>
          <w:p w14:paraId="43D433AE" w14:textId="77777777" w:rsidR="005521CA" w:rsidRPr="00F16026" w:rsidRDefault="005521CA" w:rsidP="00CA3CEC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</w:tcPr>
          <w:p w14:paraId="3ECF7C84" w14:textId="77777777" w:rsidR="005521CA" w:rsidRPr="00F16026" w:rsidRDefault="005521CA" w:rsidP="00CA3CEC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38E8B9C8" w14:textId="77777777" w:rsidR="005521CA" w:rsidRPr="00F16026" w:rsidRDefault="005521CA" w:rsidP="00CA3CEC">
            <w:pP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532C01BA" w14:textId="77777777" w:rsidR="005521CA" w:rsidRPr="00F16026" w:rsidRDefault="005521CA" w:rsidP="00CA3CEC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5A4B0EC4" w14:textId="77777777" w:rsidR="005521CA" w:rsidRPr="00F16026" w:rsidRDefault="005521CA" w:rsidP="00CA3CEC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0C825903" w14:textId="77777777" w:rsidR="005521CA" w:rsidRPr="00F16026" w:rsidRDefault="005521CA" w:rsidP="00CA3CEC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7F9D7977" w14:textId="77777777" w:rsidR="005521CA" w:rsidRPr="00F16026" w:rsidRDefault="005521CA" w:rsidP="00CA3CEC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5749BEF8" w14:textId="77777777" w:rsidR="005521CA" w:rsidRPr="00F16026" w:rsidRDefault="005521CA" w:rsidP="00CA3CEC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433009EF" w14:textId="77777777" w:rsidR="005521CA" w:rsidRPr="00F16026" w:rsidRDefault="005521CA" w:rsidP="00CA3CEC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24F9E77F" w14:textId="77777777" w:rsidR="005521CA" w:rsidRPr="00F16026" w:rsidRDefault="005521CA" w:rsidP="00CA3CEC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521CA" w:rsidRPr="00F16026" w14:paraId="373AED40" w14:textId="77777777" w:rsidTr="0028661E">
        <w:trPr>
          <w:gridAfter w:val="1"/>
          <w:wAfter w:w="47" w:type="dxa"/>
          <w:trHeight w:val="230"/>
        </w:trPr>
        <w:tc>
          <w:tcPr>
            <w:tcW w:w="2315" w:type="dxa"/>
          </w:tcPr>
          <w:p w14:paraId="11DD2545" w14:textId="77777777" w:rsidR="005521CA" w:rsidRPr="00F16026" w:rsidRDefault="005521CA" w:rsidP="00CA3CEC">
            <w:pPr>
              <w:spacing w:line="260" w:lineRule="exact"/>
              <w:ind w:left="43" w:right="-864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</w:t>
            </w:r>
            <w:r w:rsidRPr="00F16026">
              <w:rPr>
                <w:rFonts w:ascii="Angsana New" w:hAnsi="Angsana New" w:hint="cs"/>
                <w:sz w:val="22"/>
                <w:szCs w:val="22"/>
                <w:cs/>
              </w:rPr>
              <w:t xml:space="preserve"> มกราคม </w:t>
            </w:r>
            <w:r w:rsidRPr="00F1602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46" w:type="dxa"/>
          </w:tcPr>
          <w:p w14:paraId="6BEB93D1" w14:textId="77777777" w:rsidR="005521CA" w:rsidRPr="00F16026" w:rsidRDefault="005521CA" w:rsidP="00CA3CEC">
            <w:pP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46" w:type="dxa"/>
          </w:tcPr>
          <w:p w14:paraId="4792AB44" w14:textId="77777777" w:rsidR="005521CA" w:rsidRPr="00F16026" w:rsidRDefault="005521CA" w:rsidP="00CA3CEC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2" w:type="dxa"/>
          </w:tcPr>
          <w:p w14:paraId="60C130BC" w14:textId="77777777" w:rsidR="005521CA" w:rsidRPr="00F16026" w:rsidRDefault="005521CA" w:rsidP="00CA3CEC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6E777EC0" w14:textId="77777777" w:rsidR="005521CA" w:rsidRPr="00F16026" w:rsidRDefault="005521CA" w:rsidP="00CA3CEC">
            <w:pP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79467F83" w14:textId="77777777" w:rsidR="005521CA" w:rsidRPr="00F16026" w:rsidRDefault="005521CA" w:rsidP="00CA3CEC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2096B6DC" w14:textId="77777777" w:rsidR="005521CA" w:rsidRPr="00F16026" w:rsidRDefault="005521CA" w:rsidP="00CA3CEC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50F1C98C" w14:textId="77777777" w:rsidR="005521CA" w:rsidRPr="00F16026" w:rsidRDefault="005521CA" w:rsidP="00CA3CEC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66CDDF77" w14:textId="77777777" w:rsidR="005521CA" w:rsidRPr="00F16026" w:rsidRDefault="005521CA" w:rsidP="00CA3CEC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0302CFBF" w14:textId="77777777" w:rsidR="005521CA" w:rsidRPr="00F16026" w:rsidRDefault="005521CA" w:rsidP="00CA3CEC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1DE87B00" w14:textId="77777777" w:rsidR="005521CA" w:rsidRPr="00F16026" w:rsidRDefault="005521CA" w:rsidP="00CA3CEC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163" w:type="dxa"/>
          </w:tcPr>
          <w:p w14:paraId="7AC373B5" w14:textId="77777777" w:rsidR="005521CA" w:rsidRPr="00F16026" w:rsidRDefault="005521CA" w:rsidP="00CA3CEC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85,975</w:t>
            </w:r>
          </w:p>
        </w:tc>
      </w:tr>
      <w:tr w:rsidR="005521CA" w:rsidRPr="00F16026" w14:paraId="234302CA" w14:textId="77777777" w:rsidTr="0028661E">
        <w:trPr>
          <w:gridAfter w:val="1"/>
          <w:wAfter w:w="47" w:type="dxa"/>
          <w:trHeight w:val="230"/>
        </w:trPr>
        <w:tc>
          <w:tcPr>
            <w:tcW w:w="2315" w:type="dxa"/>
          </w:tcPr>
          <w:p w14:paraId="6AAC8BE3" w14:textId="77777777" w:rsidR="005521CA" w:rsidRPr="00F16026" w:rsidRDefault="005521CA" w:rsidP="00CA3CEC">
            <w:pPr>
              <w:spacing w:line="260" w:lineRule="exact"/>
              <w:ind w:left="43" w:right="-864"/>
              <w:rPr>
                <w:rFonts w:ascii="Angsana New" w:hAnsi="Angsana New"/>
                <w:sz w:val="22"/>
                <w:szCs w:val="22"/>
                <w:cs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</w:t>
            </w:r>
            <w:r w:rsidRPr="00F16026">
              <w:rPr>
                <w:rFonts w:ascii="Angsana New" w:hAnsi="Angsana New" w:hint="cs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1046" w:type="dxa"/>
          </w:tcPr>
          <w:p w14:paraId="787F62EC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4A02E14F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2" w:type="dxa"/>
          </w:tcPr>
          <w:p w14:paraId="6B8A6AFD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38375D34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3EFF5FF1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66108866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234DA7D1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752BD2F1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2D485579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7,752</w:t>
            </w:r>
          </w:p>
        </w:tc>
        <w:tc>
          <w:tcPr>
            <w:tcW w:w="1163" w:type="dxa"/>
          </w:tcPr>
          <w:p w14:paraId="4B03C86A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6B2C72F5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7,752</w:t>
            </w:r>
          </w:p>
        </w:tc>
      </w:tr>
      <w:tr w:rsidR="005521CA" w:rsidRPr="00F16026" w14:paraId="5959F039" w14:textId="77777777" w:rsidTr="0028661E">
        <w:trPr>
          <w:gridAfter w:val="1"/>
          <w:wAfter w:w="47" w:type="dxa"/>
          <w:trHeight w:val="230"/>
        </w:trPr>
        <w:tc>
          <w:tcPr>
            <w:tcW w:w="2315" w:type="dxa"/>
          </w:tcPr>
          <w:p w14:paraId="5CCEB481" w14:textId="77777777" w:rsidR="005521CA" w:rsidRPr="00F16026" w:rsidRDefault="005521CA" w:rsidP="00CA3CEC">
            <w:pPr>
              <w:spacing w:line="260" w:lineRule="exact"/>
              <w:ind w:left="43" w:right="-864"/>
              <w:rPr>
                <w:rFonts w:ascii="Angsana New" w:hAnsi="Angsana New"/>
                <w:b/>
                <w:bCs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1602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F1602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46" w:type="dxa"/>
          </w:tcPr>
          <w:p w14:paraId="00EFB0C1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46" w:type="dxa"/>
          </w:tcPr>
          <w:p w14:paraId="065C8135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2" w:type="dxa"/>
          </w:tcPr>
          <w:p w14:paraId="25D57E5C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0A5D65ED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3C1BE8C3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15BD50C1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1ACFB80F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2DD4D6EA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5945A313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7,752</w:t>
            </w:r>
          </w:p>
        </w:tc>
        <w:tc>
          <w:tcPr>
            <w:tcW w:w="1163" w:type="dxa"/>
          </w:tcPr>
          <w:p w14:paraId="5F8E0876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163" w:type="dxa"/>
          </w:tcPr>
          <w:p w14:paraId="66E77AAB" w14:textId="77777777" w:rsidR="005521CA" w:rsidRPr="00F16026" w:rsidRDefault="005521CA" w:rsidP="00CA3C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93,727</w:t>
            </w:r>
          </w:p>
        </w:tc>
      </w:tr>
      <w:tr w:rsidR="005521CA" w:rsidRPr="00F16026" w14:paraId="4B040744" w14:textId="77777777" w:rsidTr="0028661E">
        <w:trPr>
          <w:gridAfter w:val="1"/>
          <w:wAfter w:w="47" w:type="dxa"/>
          <w:trHeight w:val="230"/>
        </w:trPr>
        <w:tc>
          <w:tcPr>
            <w:tcW w:w="2315" w:type="dxa"/>
          </w:tcPr>
          <w:p w14:paraId="6A61AF71" w14:textId="77777777" w:rsidR="005521CA" w:rsidRPr="00F16026" w:rsidRDefault="005521CA" w:rsidP="00CA3CEC">
            <w:pPr>
              <w:pStyle w:val="Heading2"/>
              <w:spacing w:line="260" w:lineRule="exact"/>
              <w:ind w:left="43"/>
              <w:rPr>
                <w:b/>
                <w:bCs/>
                <w:szCs w:val="22"/>
                <w:u w:val="none"/>
                <w:cs/>
              </w:rPr>
            </w:pPr>
            <w:r w:rsidRPr="00F16026">
              <w:rPr>
                <w:b/>
                <w:bCs/>
                <w:sz w:val="22"/>
                <w:szCs w:val="22"/>
                <w:u w:val="none"/>
                <w:cs/>
              </w:rPr>
              <w:t>มูลค่าสุทธิตามบัญชี</w:t>
            </w:r>
          </w:p>
        </w:tc>
        <w:tc>
          <w:tcPr>
            <w:tcW w:w="1046" w:type="dxa"/>
          </w:tcPr>
          <w:p w14:paraId="4094821B" w14:textId="77777777" w:rsidR="005521CA" w:rsidRPr="00F16026" w:rsidRDefault="005521CA" w:rsidP="00CA3CEC">
            <w:pP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6" w:type="dxa"/>
          </w:tcPr>
          <w:p w14:paraId="1C50098C" w14:textId="77777777" w:rsidR="005521CA" w:rsidRPr="00F16026" w:rsidRDefault="005521CA" w:rsidP="00CA3CEC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</w:tcPr>
          <w:p w14:paraId="458AFB21" w14:textId="77777777" w:rsidR="005521CA" w:rsidRPr="00F16026" w:rsidRDefault="005521CA" w:rsidP="00CA3CEC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7FD0EE76" w14:textId="77777777" w:rsidR="005521CA" w:rsidRPr="00F16026" w:rsidRDefault="005521CA" w:rsidP="00CA3CEC">
            <w:pP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0D591E08" w14:textId="77777777" w:rsidR="005521CA" w:rsidRPr="00F16026" w:rsidRDefault="005521CA" w:rsidP="00CA3CEC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2EE1C172" w14:textId="77777777" w:rsidR="005521CA" w:rsidRPr="00F16026" w:rsidRDefault="005521CA" w:rsidP="00CA3CEC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25C6F028" w14:textId="77777777" w:rsidR="005521CA" w:rsidRPr="00F16026" w:rsidRDefault="005521CA" w:rsidP="00CA3CEC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5BF7FBC8" w14:textId="77777777" w:rsidR="005521CA" w:rsidRPr="00F16026" w:rsidRDefault="005521CA" w:rsidP="00CA3CEC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53830BE9" w14:textId="77777777" w:rsidR="005521CA" w:rsidRPr="00F16026" w:rsidRDefault="005521CA" w:rsidP="00CA3CEC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656CC4D5" w14:textId="77777777" w:rsidR="005521CA" w:rsidRPr="00F16026" w:rsidRDefault="005521CA" w:rsidP="00CA3CEC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18C7FB65" w14:textId="77777777" w:rsidR="005521CA" w:rsidRPr="00F16026" w:rsidRDefault="005521CA" w:rsidP="00CA3CEC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521CA" w:rsidRPr="00F16026" w14:paraId="2002283B" w14:textId="77777777" w:rsidTr="0028661E">
        <w:trPr>
          <w:gridAfter w:val="1"/>
          <w:wAfter w:w="47" w:type="dxa"/>
          <w:trHeight w:val="230"/>
        </w:trPr>
        <w:tc>
          <w:tcPr>
            <w:tcW w:w="2315" w:type="dxa"/>
          </w:tcPr>
          <w:p w14:paraId="749790AB" w14:textId="77777777" w:rsidR="005521CA" w:rsidRPr="00F16026" w:rsidRDefault="005521CA" w:rsidP="00CA3CEC">
            <w:pPr>
              <w:spacing w:line="260" w:lineRule="exact"/>
              <w:ind w:left="43" w:right="-864"/>
              <w:rPr>
                <w:rFonts w:ascii="Angsana New" w:hAnsi="Angsana New"/>
                <w:szCs w:val="22"/>
                <w:cs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F16026">
              <w:rPr>
                <w:rFonts w:ascii="Angsana New" w:hAnsi="Angsana New" w:hint="cs"/>
                <w:sz w:val="22"/>
                <w:szCs w:val="22"/>
                <w:cs/>
              </w:rPr>
              <w:t>มกร</w:t>
            </w:r>
            <w:r w:rsidRPr="00F16026">
              <w:rPr>
                <w:rFonts w:ascii="Angsana New" w:hAnsi="Angsana New"/>
                <w:sz w:val="22"/>
                <w:szCs w:val="22"/>
                <w:cs/>
              </w:rPr>
              <w:t>าคม</w:t>
            </w:r>
            <w:r w:rsidRPr="00F16026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1046" w:type="dxa"/>
          </w:tcPr>
          <w:p w14:paraId="7595EF92" w14:textId="77777777" w:rsidR="005521CA" w:rsidRPr="00F16026" w:rsidRDefault="005521CA" w:rsidP="00CA3CEC">
            <w:pPr>
              <w:pBdr>
                <w:bottom w:val="double" w:sz="6" w:space="1" w:color="auto"/>
              </w:pBd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1,079,230</w:t>
            </w:r>
          </w:p>
        </w:tc>
        <w:tc>
          <w:tcPr>
            <w:tcW w:w="1046" w:type="dxa"/>
          </w:tcPr>
          <w:p w14:paraId="1414B332" w14:textId="77777777" w:rsidR="005521CA" w:rsidRPr="00F16026" w:rsidRDefault="005521CA" w:rsidP="00CA3CEC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235,375</w:t>
            </w:r>
          </w:p>
        </w:tc>
        <w:tc>
          <w:tcPr>
            <w:tcW w:w="1162" w:type="dxa"/>
          </w:tcPr>
          <w:p w14:paraId="792B4214" w14:textId="77777777" w:rsidR="005521CA" w:rsidRPr="00F16026" w:rsidRDefault="005521CA" w:rsidP="00CA3CE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103,033</w:t>
            </w:r>
          </w:p>
        </w:tc>
        <w:tc>
          <w:tcPr>
            <w:tcW w:w="1163" w:type="dxa"/>
          </w:tcPr>
          <w:p w14:paraId="0B92ECF5" w14:textId="77777777" w:rsidR="005521CA" w:rsidRPr="00F16026" w:rsidRDefault="005521CA" w:rsidP="00CA3CEC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394,739</w:t>
            </w:r>
          </w:p>
        </w:tc>
        <w:tc>
          <w:tcPr>
            <w:tcW w:w="1163" w:type="dxa"/>
          </w:tcPr>
          <w:p w14:paraId="1E9937DE" w14:textId="77777777" w:rsidR="005521CA" w:rsidRPr="00F16026" w:rsidRDefault="005521CA" w:rsidP="00CA3CEC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7,158</w:t>
            </w:r>
          </w:p>
        </w:tc>
        <w:tc>
          <w:tcPr>
            <w:tcW w:w="1105" w:type="dxa"/>
          </w:tcPr>
          <w:p w14:paraId="7700F059" w14:textId="77777777" w:rsidR="005521CA" w:rsidRPr="00F16026" w:rsidRDefault="005521CA" w:rsidP="00CA3CEC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25,053</w:t>
            </w:r>
          </w:p>
        </w:tc>
        <w:tc>
          <w:tcPr>
            <w:tcW w:w="1163" w:type="dxa"/>
          </w:tcPr>
          <w:p w14:paraId="7A118914" w14:textId="77777777" w:rsidR="005521CA" w:rsidRPr="00F16026" w:rsidRDefault="005521CA" w:rsidP="00CA3CE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64,072</w:t>
            </w:r>
          </w:p>
        </w:tc>
        <w:tc>
          <w:tcPr>
            <w:tcW w:w="1163" w:type="dxa"/>
          </w:tcPr>
          <w:p w14:paraId="0DC4C31F" w14:textId="77777777" w:rsidR="005521CA" w:rsidRPr="00F16026" w:rsidRDefault="005521CA" w:rsidP="00CA3CE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4,734</w:t>
            </w:r>
          </w:p>
        </w:tc>
        <w:tc>
          <w:tcPr>
            <w:tcW w:w="1163" w:type="dxa"/>
          </w:tcPr>
          <w:p w14:paraId="507E43AB" w14:textId="77777777" w:rsidR="005521CA" w:rsidRPr="00F16026" w:rsidRDefault="005521CA" w:rsidP="00CA3CEC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74,107</w:t>
            </w:r>
          </w:p>
        </w:tc>
        <w:tc>
          <w:tcPr>
            <w:tcW w:w="1163" w:type="dxa"/>
          </w:tcPr>
          <w:p w14:paraId="16F6D4EF" w14:textId="77777777" w:rsidR="005521CA" w:rsidRPr="00F16026" w:rsidRDefault="005521CA" w:rsidP="00CA3CEC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755</w:t>
            </w:r>
          </w:p>
        </w:tc>
        <w:tc>
          <w:tcPr>
            <w:tcW w:w="1163" w:type="dxa"/>
          </w:tcPr>
          <w:p w14:paraId="16539830" w14:textId="77777777" w:rsidR="005521CA" w:rsidRPr="00F16026" w:rsidRDefault="005521CA" w:rsidP="00CA3CE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1,988,256</w:t>
            </w:r>
          </w:p>
        </w:tc>
      </w:tr>
      <w:tr w:rsidR="005521CA" w:rsidRPr="00F16026" w14:paraId="22B9F1E3" w14:textId="77777777" w:rsidTr="0028661E">
        <w:trPr>
          <w:gridAfter w:val="1"/>
          <w:wAfter w:w="47" w:type="dxa"/>
          <w:trHeight w:val="230"/>
        </w:trPr>
        <w:tc>
          <w:tcPr>
            <w:tcW w:w="2315" w:type="dxa"/>
          </w:tcPr>
          <w:p w14:paraId="0DCE1B28" w14:textId="77777777" w:rsidR="005521CA" w:rsidRPr="00F16026" w:rsidRDefault="005521CA" w:rsidP="00CA3CEC">
            <w:pPr>
              <w:spacing w:line="260" w:lineRule="exact"/>
              <w:ind w:left="43" w:right="-864"/>
              <w:rPr>
                <w:rFonts w:ascii="Angsana New" w:hAnsi="Angsana New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1602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F1602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46" w:type="dxa"/>
          </w:tcPr>
          <w:p w14:paraId="36F47817" w14:textId="77777777" w:rsidR="005521CA" w:rsidRPr="00F16026" w:rsidRDefault="005521CA" w:rsidP="00CA3CEC">
            <w:pPr>
              <w:pBdr>
                <w:bottom w:val="double" w:sz="6" w:space="1" w:color="auto"/>
              </w:pBd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1,079,230</w:t>
            </w:r>
          </w:p>
        </w:tc>
        <w:tc>
          <w:tcPr>
            <w:tcW w:w="1046" w:type="dxa"/>
          </w:tcPr>
          <w:p w14:paraId="5BAFEAC9" w14:textId="77777777" w:rsidR="005521CA" w:rsidRPr="00F16026" w:rsidRDefault="005521CA" w:rsidP="00CA3CEC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199,602</w:t>
            </w:r>
          </w:p>
        </w:tc>
        <w:tc>
          <w:tcPr>
            <w:tcW w:w="1162" w:type="dxa"/>
          </w:tcPr>
          <w:p w14:paraId="06CF1876" w14:textId="77777777" w:rsidR="005521CA" w:rsidRPr="00F16026" w:rsidRDefault="005521CA" w:rsidP="00CA3CE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49,462</w:t>
            </w:r>
          </w:p>
        </w:tc>
        <w:tc>
          <w:tcPr>
            <w:tcW w:w="1163" w:type="dxa"/>
          </w:tcPr>
          <w:p w14:paraId="51EA0882" w14:textId="77777777" w:rsidR="005521CA" w:rsidRPr="00F16026" w:rsidRDefault="005521CA" w:rsidP="00CA3CEC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229,145</w:t>
            </w:r>
          </w:p>
        </w:tc>
        <w:tc>
          <w:tcPr>
            <w:tcW w:w="1163" w:type="dxa"/>
          </w:tcPr>
          <w:p w14:paraId="1A55526C" w14:textId="77777777" w:rsidR="005521CA" w:rsidRPr="00F16026" w:rsidRDefault="005521CA" w:rsidP="00CA3CEC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3,044</w:t>
            </w:r>
          </w:p>
        </w:tc>
        <w:tc>
          <w:tcPr>
            <w:tcW w:w="1105" w:type="dxa"/>
          </w:tcPr>
          <w:p w14:paraId="5647C1FD" w14:textId="77777777" w:rsidR="005521CA" w:rsidRPr="00F16026" w:rsidRDefault="005521CA" w:rsidP="00CA3CEC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20,548</w:t>
            </w:r>
          </w:p>
        </w:tc>
        <w:tc>
          <w:tcPr>
            <w:tcW w:w="1163" w:type="dxa"/>
          </w:tcPr>
          <w:p w14:paraId="19E9EF10" w14:textId="77777777" w:rsidR="005521CA" w:rsidRPr="00F16026" w:rsidRDefault="005521CA" w:rsidP="00CA3CE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56,053</w:t>
            </w:r>
          </w:p>
        </w:tc>
        <w:tc>
          <w:tcPr>
            <w:tcW w:w="1163" w:type="dxa"/>
          </w:tcPr>
          <w:p w14:paraId="3E84FEB9" w14:textId="77777777" w:rsidR="005521CA" w:rsidRPr="00F16026" w:rsidRDefault="005521CA" w:rsidP="00CA3CE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3,363</w:t>
            </w:r>
          </w:p>
        </w:tc>
        <w:tc>
          <w:tcPr>
            <w:tcW w:w="1163" w:type="dxa"/>
          </w:tcPr>
          <w:p w14:paraId="0F2CC4BE" w14:textId="77777777" w:rsidR="005521CA" w:rsidRPr="00F16026" w:rsidRDefault="005521CA" w:rsidP="00CA3CEC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66,930</w:t>
            </w:r>
          </w:p>
        </w:tc>
        <w:tc>
          <w:tcPr>
            <w:tcW w:w="1163" w:type="dxa"/>
          </w:tcPr>
          <w:p w14:paraId="43847614" w14:textId="77777777" w:rsidR="005521CA" w:rsidRPr="00F16026" w:rsidRDefault="005521CA" w:rsidP="00CA3CEC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63" w:type="dxa"/>
          </w:tcPr>
          <w:p w14:paraId="4BB2BAED" w14:textId="77777777" w:rsidR="005521CA" w:rsidRPr="00F16026" w:rsidRDefault="005521CA" w:rsidP="00CA3CE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1,707,381</w:t>
            </w:r>
          </w:p>
        </w:tc>
      </w:tr>
      <w:tr w:rsidR="00311713" w:rsidRPr="00F16026" w14:paraId="1C2BEAA9" w14:textId="77777777" w:rsidTr="0028661E">
        <w:trPr>
          <w:trHeight w:val="230"/>
        </w:trPr>
        <w:tc>
          <w:tcPr>
            <w:tcW w:w="13652" w:type="dxa"/>
            <w:gridSpan w:val="11"/>
          </w:tcPr>
          <w:p w14:paraId="5281587F" w14:textId="77777777" w:rsidR="00311713" w:rsidRPr="00F16026" w:rsidRDefault="00311713" w:rsidP="00CA3CEC">
            <w:pPr>
              <w:pStyle w:val="Heading1"/>
              <w:spacing w:before="0" w:line="260" w:lineRule="exact"/>
              <w:ind w:left="43"/>
              <w:jc w:val="left"/>
              <w:rPr>
                <w:b/>
                <w:bCs/>
                <w:sz w:val="22"/>
                <w:szCs w:val="22"/>
              </w:rPr>
            </w:pPr>
            <w:r w:rsidRPr="00F16026">
              <w:rPr>
                <w:b/>
                <w:bCs/>
                <w:sz w:val="22"/>
                <w:szCs w:val="22"/>
              </w:rPr>
              <w:softHyphen/>
            </w:r>
            <w:r w:rsidRPr="00F16026">
              <w:rPr>
                <w:b/>
                <w:bCs/>
                <w:sz w:val="22"/>
                <w:szCs w:val="22"/>
                <w:cs/>
              </w:rPr>
              <w:t>ค่าเสื่อมราคาสำหรับปีซึ่งรวมอยู่ในงบกำไรขาดทุน</w:t>
            </w:r>
          </w:p>
        </w:tc>
        <w:tc>
          <w:tcPr>
            <w:tcW w:w="1210" w:type="dxa"/>
            <w:gridSpan w:val="2"/>
          </w:tcPr>
          <w:p w14:paraId="472CE178" w14:textId="77777777" w:rsidR="00311713" w:rsidRPr="00311713" w:rsidRDefault="00311713" w:rsidP="00CA3CEC">
            <w:pPr>
              <w:pStyle w:val="Heading1"/>
              <w:tabs>
                <w:tab w:val="decimal" w:pos="852"/>
              </w:tabs>
              <w:spacing w:before="0" w:line="26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</w:tr>
      <w:tr w:rsidR="005521CA" w:rsidRPr="00F16026" w14:paraId="29115398" w14:textId="77777777" w:rsidTr="0028661E">
        <w:trPr>
          <w:gridAfter w:val="1"/>
          <w:wAfter w:w="47" w:type="dxa"/>
          <w:trHeight w:val="230"/>
        </w:trPr>
        <w:tc>
          <w:tcPr>
            <w:tcW w:w="2315" w:type="dxa"/>
          </w:tcPr>
          <w:p w14:paraId="5BD607E5" w14:textId="77777777" w:rsidR="005521CA" w:rsidRPr="00F16026" w:rsidRDefault="005521CA" w:rsidP="00CA3CEC">
            <w:pPr>
              <w:spacing w:line="260" w:lineRule="exact"/>
              <w:ind w:left="43" w:right="-864"/>
              <w:rPr>
                <w:rFonts w:ascii="Angsana New" w:hAnsi="Angsana New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F1602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46" w:type="dxa"/>
          </w:tcPr>
          <w:p w14:paraId="3CF9C65E" w14:textId="77777777" w:rsidR="005521CA" w:rsidRPr="00F16026" w:rsidRDefault="005521CA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46" w:type="dxa"/>
          </w:tcPr>
          <w:p w14:paraId="553BC662" w14:textId="77777777" w:rsidR="005521CA" w:rsidRPr="00F16026" w:rsidRDefault="005521CA" w:rsidP="00CA3CEC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2" w:type="dxa"/>
          </w:tcPr>
          <w:p w14:paraId="71368D51" w14:textId="77777777" w:rsidR="005521CA" w:rsidRPr="00F16026" w:rsidRDefault="005521CA" w:rsidP="00CA3CEC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54D855F5" w14:textId="77777777" w:rsidR="005521CA" w:rsidRPr="00F16026" w:rsidRDefault="005521CA" w:rsidP="00CA3CEC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0A6689D3" w14:textId="77777777" w:rsidR="005521CA" w:rsidRPr="00F16026" w:rsidRDefault="005521CA" w:rsidP="00CA3CEC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05" w:type="dxa"/>
          </w:tcPr>
          <w:p w14:paraId="1AC213C2" w14:textId="77777777" w:rsidR="005521CA" w:rsidRPr="00F16026" w:rsidRDefault="005521CA" w:rsidP="00CA3CEC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227CC47B" w14:textId="77777777" w:rsidR="005521CA" w:rsidRPr="00F16026" w:rsidRDefault="005521CA" w:rsidP="00CA3CEC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278A75B5" w14:textId="77777777" w:rsidR="005521CA" w:rsidRPr="00F16026" w:rsidRDefault="005521CA" w:rsidP="00CA3CEC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05D25E20" w14:textId="77777777" w:rsidR="005521CA" w:rsidRPr="00F16026" w:rsidRDefault="005521CA" w:rsidP="00CA3CEC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72719C08" w14:textId="77777777" w:rsidR="005521CA" w:rsidRPr="00F16026" w:rsidRDefault="005521CA" w:rsidP="00CA3CEC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0B7BD7C5" w14:textId="77777777" w:rsidR="005521CA" w:rsidRPr="00F16026" w:rsidRDefault="005521CA" w:rsidP="00CA3CE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528,967</w:t>
            </w:r>
          </w:p>
        </w:tc>
      </w:tr>
      <w:tr w:rsidR="005521CA" w:rsidRPr="00F16026" w14:paraId="2F282ED7" w14:textId="77777777" w:rsidTr="0028661E">
        <w:trPr>
          <w:gridAfter w:val="1"/>
          <w:wAfter w:w="47" w:type="dxa"/>
          <w:trHeight w:val="230"/>
        </w:trPr>
        <w:tc>
          <w:tcPr>
            <w:tcW w:w="2315" w:type="dxa"/>
          </w:tcPr>
          <w:p w14:paraId="18C0BC72" w14:textId="77777777" w:rsidR="005521CA" w:rsidRPr="00F16026" w:rsidRDefault="005521CA" w:rsidP="00CA3CEC">
            <w:pPr>
              <w:spacing w:line="260" w:lineRule="exact"/>
              <w:ind w:left="43" w:right="-864"/>
              <w:rPr>
                <w:rFonts w:ascii="Angsana New" w:hAnsi="Angsana New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F1602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46" w:type="dxa"/>
          </w:tcPr>
          <w:p w14:paraId="350A2D2B" w14:textId="77777777" w:rsidR="005521CA" w:rsidRPr="00F16026" w:rsidRDefault="005521CA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46" w:type="dxa"/>
          </w:tcPr>
          <w:p w14:paraId="62739699" w14:textId="77777777" w:rsidR="005521CA" w:rsidRPr="00F16026" w:rsidRDefault="005521CA" w:rsidP="00CA3CEC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2" w:type="dxa"/>
          </w:tcPr>
          <w:p w14:paraId="07654C78" w14:textId="77777777" w:rsidR="005521CA" w:rsidRPr="00F16026" w:rsidRDefault="005521CA" w:rsidP="00CA3CEC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543345C0" w14:textId="77777777" w:rsidR="005521CA" w:rsidRPr="00F16026" w:rsidRDefault="005521CA" w:rsidP="00CA3CEC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4E07AC64" w14:textId="77777777" w:rsidR="005521CA" w:rsidRPr="00F16026" w:rsidRDefault="005521CA" w:rsidP="00CA3CEC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05" w:type="dxa"/>
          </w:tcPr>
          <w:p w14:paraId="176D69C6" w14:textId="77777777" w:rsidR="005521CA" w:rsidRPr="00F16026" w:rsidRDefault="005521CA" w:rsidP="00CA3CEC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5B7F848E" w14:textId="77777777" w:rsidR="005521CA" w:rsidRPr="00F16026" w:rsidRDefault="005521CA" w:rsidP="00CA3CEC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460D1B32" w14:textId="77777777" w:rsidR="005521CA" w:rsidRPr="00F16026" w:rsidRDefault="005521CA" w:rsidP="00CA3CEC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7FD91E4F" w14:textId="77777777" w:rsidR="005521CA" w:rsidRPr="00F16026" w:rsidRDefault="005521CA" w:rsidP="00CA3CEC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476CB209" w14:textId="77777777" w:rsidR="005521CA" w:rsidRPr="00F16026" w:rsidRDefault="005521CA" w:rsidP="00CA3CEC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2FF6EE7E" w14:textId="77777777" w:rsidR="005521CA" w:rsidRPr="00F16026" w:rsidRDefault="005521CA" w:rsidP="00CA3CE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332,121</w:t>
            </w:r>
          </w:p>
        </w:tc>
      </w:tr>
    </w:tbl>
    <w:p w14:paraId="28EF83F7" w14:textId="77777777" w:rsidR="005521CA" w:rsidRPr="00F16026" w:rsidRDefault="005521CA" w:rsidP="002025A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</w:p>
    <w:p w14:paraId="165487EA" w14:textId="77777777" w:rsidR="005521CA" w:rsidRPr="00F16026" w:rsidRDefault="005521CA" w:rsidP="002025A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</w:p>
    <w:p w14:paraId="6E788AAA" w14:textId="07A66A9C" w:rsidR="00472510" w:rsidRPr="00F16026" w:rsidRDefault="002025A6" w:rsidP="002025A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 w:rsidRPr="00F16026">
        <w:rPr>
          <w:rFonts w:ascii="Angsana New" w:hAnsi="Angsana New"/>
        </w:rPr>
        <w:t xml:space="preserve"> </w:t>
      </w:r>
    </w:p>
    <w:p w14:paraId="136AF273" w14:textId="37649977" w:rsidR="00A10D09" w:rsidRPr="00F16026" w:rsidRDefault="00A10D09">
      <w:r w:rsidRPr="00F16026">
        <w:rPr>
          <w:rFonts w:ascii="Angsana New" w:eastAsia="SimSun" w:hAnsi="Angsana New"/>
          <w:sz w:val="32"/>
          <w:szCs w:val="32"/>
          <w:u w:val="single"/>
          <w:cs/>
          <w:lang w:val="en-GB"/>
        </w:rPr>
        <w:t>งบการเงินเฉพาะกิจการ</w:t>
      </w:r>
    </w:p>
    <w:tbl>
      <w:tblPr>
        <w:tblW w:w="14862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2315"/>
        <w:gridCol w:w="1046"/>
        <w:gridCol w:w="1046"/>
        <w:gridCol w:w="1162"/>
        <w:gridCol w:w="1163"/>
        <w:gridCol w:w="1163"/>
        <w:gridCol w:w="1105"/>
        <w:gridCol w:w="1163"/>
        <w:gridCol w:w="1163"/>
        <w:gridCol w:w="1163"/>
        <w:gridCol w:w="1163"/>
        <w:gridCol w:w="1163"/>
        <w:gridCol w:w="47"/>
      </w:tblGrid>
      <w:tr w:rsidR="00745074" w:rsidRPr="00F16026" w14:paraId="1CA0BD4A" w14:textId="77777777" w:rsidTr="0028661E">
        <w:trPr>
          <w:gridAfter w:val="1"/>
          <w:wAfter w:w="47" w:type="dxa"/>
        </w:trPr>
        <w:tc>
          <w:tcPr>
            <w:tcW w:w="2315" w:type="dxa"/>
          </w:tcPr>
          <w:p w14:paraId="142909FF" w14:textId="623B2E45" w:rsidR="00745074" w:rsidRPr="00F16026" w:rsidRDefault="00745074" w:rsidP="002B43C9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46" w:type="dxa"/>
          </w:tcPr>
          <w:p w14:paraId="0571454C" w14:textId="77777777" w:rsidR="00745074" w:rsidRPr="00F16026" w:rsidRDefault="00745074" w:rsidP="002B43C9">
            <w:pP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46" w:type="dxa"/>
          </w:tcPr>
          <w:p w14:paraId="657C16ED" w14:textId="77777777" w:rsidR="00745074" w:rsidRPr="00F16026" w:rsidRDefault="00745074" w:rsidP="002B43C9">
            <w:pP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2" w:type="dxa"/>
          </w:tcPr>
          <w:p w14:paraId="64886347" w14:textId="6F51EE3D" w:rsidR="00745074" w:rsidRPr="00F16026" w:rsidRDefault="00745074" w:rsidP="002B43C9">
            <w:pP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5F558B2F" w14:textId="19A2C694" w:rsidR="00745074" w:rsidRPr="00F16026" w:rsidRDefault="00745074" w:rsidP="002B43C9">
            <w:pP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6FC97598" w14:textId="14454489" w:rsidR="00745074" w:rsidRPr="00F16026" w:rsidRDefault="00745074" w:rsidP="002B43C9">
            <w:pP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05" w:type="dxa"/>
          </w:tcPr>
          <w:p w14:paraId="1EB13B29" w14:textId="0CB9ECEA" w:rsidR="00745074" w:rsidRPr="00F16026" w:rsidRDefault="00745074" w:rsidP="002B43C9">
            <w:pP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10375FF3" w14:textId="18484C44" w:rsidR="00745074" w:rsidRPr="00F16026" w:rsidRDefault="00745074" w:rsidP="002B43C9">
            <w:pP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3768AEC4" w14:textId="4AC5119C" w:rsidR="00745074" w:rsidRPr="00F16026" w:rsidRDefault="00745074" w:rsidP="002B43C9">
            <w:pP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4605659A" w14:textId="56B48F4C" w:rsidR="00745074" w:rsidRPr="00F16026" w:rsidRDefault="00745074" w:rsidP="002B43C9">
            <w:pP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26" w:type="dxa"/>
            <w:gridSpan w:val="2"/>
          </w:tcPr>
          <w:p w14:paraId="58179AF6" w14:textId="77777777" w:rsidR="00745074" w:rsidRPr="00F16026" w:rsidRDefault="00745074" w:rsidP="002B43C9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  <w:cs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F16026">
              <w:rPr>
                <w:rFonts w:ascii="Angsana New" w:hAnsi="Angsana New"/>
                <w:sz w:val="22"/>
                <w:szCs w:val="22"/>
              </w:rPr>
              <w:t>:</w:t>
            </w:r>
            <w:r w:rsidRPr="00F16026">
              <w:rPr>
                <w:rFonts w:ascii="Angsana New" w:hAnsi="Angsan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FE1E23" w:rsidRPr="00F16026" w14:paraId="41A14629" w14:textId="77777777" w:rsidTr="0028661E">
        <w:trPr>
          <w:gridAfter w:val="1"/>
          <w:wAfter w:w="47" w:type="dxa"/>
        </w:trPr>
        <w:tc>
          <w:tcPr>
            <w:tcW w:w="2315" w:type="dxa"/>
          </w:tcPr>
          <w:p w14:paraId="5D8A8544" w14:textId="77777777" w:rsidR="00FE1E23" w:rsidRPr="00F16026" w:rsidRDefault="00FE1E23" w:rsidP="002B43C9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46" w:type="dxa"/>
            <w:vAlign w:val="bottom"/>
          </w:tcPr>
          <w:p w14:paraId="26276330" w14:textId="08D15F18" w:rsidR="00FE1E23" w:rsidRPr="00F16026" w:rsidRDefault="00FE1E23" w:rsidP="002B43C9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046" w:type="dxa"/>
            <w:vAlign w:val="bottom"/>
          </w:tcPr>
          <w:p w14:paraId="5014E7FA" w14:textId="77777777" w:rsidR="00FE1E23" w:rsidRPr="00F16026" w:rsidRDefault="00FE1E23" w:rsidP="002B43C9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62" w:type="dxa"/>
            <w:vAlign w:val="bottom"/>
          </w:tcPr>
          <w:p w14:paraId="4D143CDC" w14:textId="77777777" w:rsidR="00FE1E23" w:rsidRPr="00F16026" w:rsidRDefault="00FE1E23" w:rsidP="002B43C9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1163" w:type="dxa"/>
            <w:vAlign w:val="bottom"/>
          </w:tcPr>
          <w:p w14:paraId="1C6F9200" w14:textId="7E512492" w:rsidR="00FE1E23" w:rsidRPr="00F16026" w:rsidRDefault="00FE1E23" w:rsidP="002B43C9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อุปกรณ์ใช้ในการดำเนินงาน</w:t>
            </w:r>
            <w:r w:rsidRPr="00F16026">
              <w:rPr>
                <w:rFonts w:ascii="Angsana New" w:hAnsi="Angsana New" w:hint="cs"/>
                <w:sz w:val="22"/>
                <w:szCs w:val="22"/>
                <w:cs/>
              </w:rPr>
              <w:t>เพื่อ</w:t>
            </w:r>
            <w:r w:rsidRPr="00F16026">
              <w:rPr>
                <w:rFonts w:ascii="Angsana New" w:hAnsi="Angsana New"/>
                <w:sz w:val="22"/>
                <w:szCs w:val="22"/>
                <w:cs/>
              </w:rPr>
              <w:t>การให้บริการ</w:t>
            </w:r>
            <w:r w:rsidRPr="00F16026">
              <w:rPr>
                <w:rFonts w:ascii="Angsana New" w:hAnsi="Angsana New" w:hint="cs"/>
                <w:sz w:val="22"/>
                <w:szCs w:val="22"/>
                <w:cs/>
              </w:rPr>
              <w:t>โทรคมนาคมเคลื่อนที่</w:t>
            </w:r>
          </w:p>
        </w:tc>
        <w:tc>
          <w:tcPr>
            <w:tcW w:w="1163" w:type="dxa"/>
            <w:vAlign w:val="bottom"/>
          </w:tcPr>
          <w:p w14:paraId="7F40C7D0" w14:textId="77777777" w:rsidR="00FE1E23" w:rsidRPr="00F16026" w:rsidRDefault="00FE1E23" w:rsidP="002B43C9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  <w:cs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ส่วนปรับปรุงอาคาร - สถานีรับส่งสัญญาณ</w:t>
            </w:r>
          </w:p>
        </w:tc>
        <w:tc>
          <w:tcPr>
            <w:tcW w:w="1105" w:type="dxa"/>
            <w:vAlign w:val="bottom"/>
          </w:tcPr>
          <w:p w14:paraId="733E7124" w14:textId="77777777" w:rsidR="00FE1E23" w:rsidRPr="00F16026" w:rsidRDefault="00FE1E23" w:rsidP="002B43C9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63" w:type="dxa"/>
            <w:vAlign w:val="bottom"/>
          </w:tcPr>
          <w:p w14:paraId="3D877893" w14:textId="77777777" w:rsidR="00FE1E23" w:rsidRPr="00F16026" w:rsidRDefault="00FE1E23" w:rsidP="002B43C9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163" w:type="dxa"/>
            <w:vAlign w:val="bottom"/>
          </w:tcPr>
          <w:p w14:paraId="11297B0B" w14:textId="77777777" w:rsidR="00FE1E23" w:rsidRPr="00F16026" w:rsidRDefault="00FE1E23" w:rsidP="002B43C9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อุปกรณ์สื่อโฆษณาและอุปกรณ์สื่อสาร</w:t>
            </w:r>
          </w:p>
        </w:tc>
        <w:tc>
          <w:tcPr>
            <w:tcW w:w="1163" w:type="dxa"/>
          </w:tcPr>
          <w:p w14:paraId="7F620E17" w14:textId="77777777" w:rsidR="00FE1E23" w:rsidRPr="00F16026" w:rsidRDefault="00FE1E23" w:rsidP="002B43C9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6FC371ED" w14:textId="77777777" w:rsidR="00FE1E23" w:rsidRPr="00F16026" w:rsidRDefault="00FE1E23" w:rsidP="002B43C9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37F68EC1" w14:textId="77777777" w:rsidR="00FE1E23" w:rsidRPr="00F16026" w:rsidRDefault="00FE1E23" w:rsidP="002B43C9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08CF4D1F" w14:textId="77777777" w:rsidR="00FE1E23" w:rsidRPr="00F16026" w:rsidRDefault="00FE1E23" w:rsidP="002B43C9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13CE4AEC" w14:textId="77777777" w:rsidR="00FE1E23" w:rsidRPr="00F16026" w:rsidRDefault="00FE1E23" w:rsidP="002B43C9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6C1CFD19" w14:textId="77777777" w:rsidR="00FE1E23" w:rsidRPr="00F16026" w:rsidRDefault="00FE1E23" w:rsidP="002B43C9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  <w:cs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งานระหว่างทำ</w:t>
            </w:r>
          </w:p>
        </w:tc>
        <w:tc>
          <w:tcPr>
            <w:tcW w:w="1163" w:type="dxa"/>
            <w:vAlign w:val="bottom"/>
          </w:tcPr>
          <w:p w14:paraId="2F269F38" w14:textId="77777777" w:rsidR="00FE1E23" w:rsidRPr="00F16026" w:rsidRDefault="00FE1E23" w:rsidP="002B43C9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163" w:type="dxa"/>
            <w:vAlign w:val="bottom"/>
          </w:tcPr>
          <w:p w14:paraId="77B6F9FD" w14:textId="77777777" w:rsidR="00FE1E23" w:rsidRPr="00F16026" w:rsidRDefault="00FE1E23" w:rsidP="002B43C9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FE1E23" w:rsidRPr="00F16026" w14:paraId="08F6CABE" w14:textId="77777777" w:rsidTr="0028661E">
        <w:trPr>
          <w:gridAfter w:val="1"/>
          <w:wAfter w:w="47" w:type="dxa"/>
          <w:trHeight w:val="230"/>
        </w:trPr>
        <w:tc>
          <w:tcPr>
            <w:tcW w:w="2315" w:type="dxa"/>
          </w:tcPr>
          <w:p w14:paraId="630D786C" w14:textId="77777777" w:rsidR="00FE1E23" w:rsidRPr="00F16026" w:rsidRDefault="00FE1E23" w:rsidP="002B43C9">
            <w:pPr>
              <w:spacing w:line="260" w:lineRule="exact"/>
              <w:ind w:left="43" w:right="-864"/>
              <w:rPr>
                <w:rFonts w:ascii="Angsana New" w:hAnsi="Angsana New"/>
                <w:szCs w:val="22"/>
              </w:rPr>
            </w:pPr>
            <w:r w:rsidRPr="00F160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46" w:type="dxa"/>
          </w:tcPr>
          <w:p w14:paraId="16D1A5CC" w14:textId="77777777" w:rsidR="00FE1E23" w:rsidRPr="00F16026" w:rsidRDefault="00FE1E23" w:rsidP="002B43C9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46" w:type="dxa"/>
          </w:tcPr>
          <w:p w14:paraId="03D23F6E" w14:textId="77777777" w:rsidR="00FE1E23" w:rsidRPr="00F16026" w:rsidRDefault="00FE1E23" w:rsidP="002B43C9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2" w:type="dxa"/>
          </w:tcPr>
          <w:p w14:paraId="33D81AE8" w14:textId="77777777" w:rsidR="00FE1E23" w:rsidRPr="00F16026" w:rsidRDefault="00FE1E23" w:rsidP="002B43C9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048CF5C0" w14:textId="77777777" w:rsidR="00FE1E23" w:rsidRPr="00F16026" w:rsidRDefault="00FE1E23" w:rsidP="002B43C9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2EBC7475" w14:textId="77777777" w:rsidR="00FE1E23" w:rsidRPr="00F16026" w:rsidRDefault="00FE1E23" w:rsidP="002B43C9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05" w:type="dxa"/>
          </w:tcPr>
          <w:p w14:paraId="0ECC7EB4" w14:textId="77777777" w:rsidR="00FE1E23" w:rsidRPr="00F16026" w:rsidRDefault="00FE1E23" w:rsidP="002B43C9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56257CD5" w14:textId="77777777" w:rsidR="00FE1E23" w:rsidRPr="00F16026" w:rsidRDefault="00FE1E23" w:rsidP="002B43C9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7732CF1E" w14:textId="77777777" w:rsidR="00FE1E23" w:rsidRPr="00F16026" w:rsidRDefault="00FE1E23" w:rsidP="002B43C9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7340A6A2" w14:textId="77777777" w:rsidR="00FE1E23" w:rsidRPr="00F16026" w:rsidRDefault="00FE1E23" w:rsidP="002B43C9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1245950F" w14:textId="77777777" w:rsidR="00FE1E23" w:rsidRPr="00F16026" w:rsidRDefault="00FE1E23" w:rsidP="002B43C9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12740BD6" w14:textId="77777777" w:rsidR="00FE1E23" w:rsidRPr="00F16026" w:rsidRDefault="00FE1E23" w:rsidP="002B43C9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</w:tr>
      <w:tr w:rsidR="002857F1" w:rsidRPr="00F16026" w14:paraId="371C076E" w14:textId="77777777" w:rsidTr="0028661E">
        <w:trPr>
          <w:gridAfter w:val="1"/>
          <w:wAfter w:w="47" w:type="dxa"/>
          <w:trHeight w:val="230"/>
        </w:trPr>
        <w:tc>
          <w:tcPr>
            <w:tcW w:w="2315" w:type="dxa"/>
          </w:tcPr>
          <w:p w14:paraId="32D4ECB0" w14:textId="01F6F20F" w:rsidR="002857F1" w:rsidRPr="00F16026" w:rsidRDefault="002857F1" w:rsidP="002857F1">
            <w:pPr>
              <w:spacing w:line="260" w:lineRule="exact"/>
              <w:ind w:left="43" w:right="-864"/>
              <w:rPr>
                <w:rFonts w:ascii="Angsana New" w:hAnsi="Angsana New"/>
                <w:sz w:val="22"/>
                <w:szCs w:val="22"/>
                <w:cs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</w:t>
            </w:r>
            <w:r w:rsidRPr="00F16026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F16026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1046" w:type="dxa"/>
          </w:tcPr>
          <w:p w14:paraId="2D88E465" w14:textId="73ABD3FE" w:rsidR="002857F1" w:rsidRPr="00F16026" w:rsidRDefault="002857F1" w:rsidP="002857F1">
            <w:pP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1,082,230</w:t>
            </w:r>
          </w:p>
        </w:tc>
        <w:tc>
          <w:tcPr>
            <w:tcW w:w="1046" w:type="dxa"/>
          </w:tcPr>
          <w:p w14:paraId="77AECE78" w14:textId="21F09A08" w:rsidR="002857F1" w:rsidRPr="00F16026" w:rsidRDefault="002857F1" w:rsidP="002857F1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1,652,546</w:t>
            </w:r>
          </w:p>
        </w:tc>
        <w:tc>
          <w:tcPr>
            <w:tcW w:w="1162" w:type="dxa"/>
          </w:tcPr>
          <w:p w14:paraId="0833B6A3" w14:textId="2651E7F8" w:rsidR="002857F1" w:rsidRPr="00F16026" w:rsidRDefault="002857F1" w:rsidP="002857F1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648,257</w:t>
            </w:r>
          </w:p>
        </w:tc>
        <w:tc>
          <w:tcPr>
            <w:tcW w:w="1163" w:type="dxa"/>
          </w:tcPr>
          <w:p w14:paraId="42F24FC6" w14:textId="2F3CDE60" w:rsidR="002857F1" w:rsidRPr="00F16026" w:rsidRDefault="002857F1" w:rsidP="002857F1">
            <w:pP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1,702,220</w:t>
            </w:r>
          </w:p>
        </w:tc>
        <w:tc>
          <w:tcPr>
            <w:tcW w:w="1163" w:type="dxa"/>
          </w:tcPr>
          <w:p w14:paraId="64EB407C" w14:textId="4D2BD514" w:rsidR="002857F1" w:rsidRPr="00F16026" w:rsidRDefault="002857F1" w:rsidP="002857F1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93,979</w:t>
            </w:r>
          </w:p>
        </w:tc>
        <w:tc>
          <w:tcPr>
            <w:tcW w:w="1105" w:type="dxa"/>
          </w:tcPr>
          <w:p w14:paraId="3015C1EB" w14:textId="259A2FB1" w:rsidR="002857F1" w:rsidRPr="00F16026" w:rsidRDefault="002857F1" w:rsidP="002857F1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718,137</w:t>
            </w:r>
          </w:p>
        </w:tc>
        <w:tc>
          <w:tcPr>
            <w:tcW w:w="1163" w:type="dxa"/>
          </w:tcPr>
          <w:p w14:paraId="4DBD2B4A" w14:textId="27246175" w:rsidR="002857F1" w:rsidRPr="00F16026" w:rsidRDefault="002857F1" w:rsidP="002857F1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5,451,884</w:t>
            </w:r>
          </w:p>
        </w:tc>
        <w:tc>
          <w:tcPr>
            <w:tcW w:w="1163" w:type="dxa"/>
          </w:tcPr>
          <w:p w14:paraId="6D328455" w14:textId="39BB9C46" w:rsidR="002857F1" w:rsidRPr="00F16026" w:rsidRDefault="002857F1" w:rsidP="002857F1">
            <w:pPr>
              <w:tabs>
                <w:tab w:val="decimal" w:pos="97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21,644</w:t>
            </w:r>
          </w:p>
        </w:tc>
        <w:tc>
          <w:tcPr>
            <w:tcW w:w="1163" w:type="dxa"/>
          </w:tcPr>
          <w:p w14:paraId="460B9189" w14:textId="6D66E9F1" w:rsidR="002857F1" w:rsidRPr="00F16026" w:rsidRDefault="002857F1" w:rsidP="002857F1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74,682</w:t>
            </w:r>
          </w:p>
        </w:tc>
        <w:tc>
          <w:tcPr>
            <w:tcW w:w="1163" w:type="dxa"/>
          </w:tcPr>
          <w:p w14:paraId="44DB1AE6" w14:textId="2029AB74" w:rsidR="002857F1" w:rsidRPr="00F16026" w:rsidRDefault="002857F1" w:rsidP="002857F1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142,674</w:t>
            </w:r>
          </w:p>
        </w:tc>
        <w:tc>
          <w:tcPr>
            <w:tcW w:w="1163" w:type="dxa"/>
          </w:tcPr>
          <w:p w14:paraId="24A3B323" w14:textId="79A34001" w:rsidR="002857F1" w:rsidRPr="00F16026" w:rsidRDefault="002857F1" w:rsidP="002857F1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11,588,253</w:t>
            </w:r>
          </w:p>
        </w:tc>
      </w:tr>
      <w:tr w:rsidR="002857F1" w:rsidRPr="00F16026" w14:paraId="0EFF00F0" w14:textId="77777777" w:rsidTr="0028661E">
        <w:trPr>
          <w:gridAfter w:val="1"/>
          <w:wAfter w:w="47" w:type="dxa"/>
          <w:trHeight w:val="230"/>
        </w:trPr>
        <w:tc>
          <w:tcPr>
            <w:tcW w:w="2315" w:type="dxa"/>
          </w:tcPr>
          <w:p w14:paraId="254E3EFF" w14:textId="77777777" w:rsidR="002857F1" w:rsidRPr="00F16026" w:rsidRDefault="002857F1" w:rsidP="002857F1">
            <w:pPr>
              <w:spacing w:line="260" w:lineRule="exact"/>
              <w:ind w:left="43" w:right="-864"/>
              <w:rPr>
                <w:rFonts w:ascii="Angsana New" w:hAnsi="Angsana New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46" w:type="dxa"/>
          </w:tcPr>
          <w:p w14:paraId="45D38325" w14:textId="1B28AD0D" w:rsidR="002857F1" w:rsidRPr="00F16026" w:rsidRDefault="00A8350E" w:rsidP="002857F1">
            <w:pP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5E5AF95B" w14:textId="0FB37C51" w:rsidR="002857F1" w:rsidRPr="00F16026" w:rsidRDefault="00A8350E" w:rsidP="002857F1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2" w:type="dxa"/>
          </w:tcPr>
          <w:p w14:paraId="631D0CDF" w14:textId="1618734D" w:rsidR="002857F1" w:rsidRPr="00F16026" w:rsidRDefault="00A8350E" w:rsidP="002857F1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6C83A7AB" w14:textId="39A26979" w:rsidR="002857F1" w:rsidRPr="00F16026" w:rsidRDefault="00657693" w:rsidP="002857F1">
            <w:pP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11C4311A" w14:textId="5A8801A3" w:rsidR="002857F1" w:rsidRPr="00F16026" w:rsidRDefault="00A8350E" w:rsidP="002857F1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2E9C6E2A" w14:textId="34940C0A" w:rsidR="002857F1" w:rsidRPr="00F16026" w:rsidRDefault="00E43E71" w:rsidP="002857F1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423B122E" w14:textId="0BAFBB31" w:rsidR="002857F1" w:rsidRPr="00F16026" w:rsidRDefault="00657693" w:rsidP="002857F1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6F354F24" w14:textId="736B15BE" w:rsidR="002857F1" w:rsidRPr="00F16026" w:rsidRDefault="00E43E71" w:rsidP="002857F1">
            <w:pPr>
              <w:tabs>
                <w:tab w:val="decimal" w:pos="97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1,118</w:t>
            </w:r>
          </w:p>
        </w:tc>
        <w:tc>
          <w:tcPr>
            <w:tcW w:w="1163" w:type="dxa"/>
          </w:tcPr>
          <w:p w14:paraId="6B2A0F83" w14:textId="45087C70" w:rsidR="002857F1" w:rsidRPr="00F16026" w:rsidRDefault="00E43E71" w:rsidP="002857F1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150,308</w:t>
            </w:r>
          </w:p>
        </w:tc>
        <w:tc>
          <w:tcPr>
            <w:tcW w:w="1163" w:type="dxa"/>
          </w:tcPr>
          <w:p w14:paraId="47A2031C" w14:textId="5FC16570" w:rsidR="002857F1" w:rsidRPr="00F16026" w:rsidRDefault="00181D4A" w:rsidP="002857F1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2D5E2004" w14:textId="6479698B" w:rsidR="002857F1" w:rsidRPr="00F16026" w:rsidRDefault="0069034B" w:rsidP="002857F1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151,426</w:t>
            </w:r>
          </w:p>
        </w:tc>
      </w:tr>
      <w:tr w:rsidR="002857F1" w:rsidRPr="00F16026" w14:paraId="0E169037" w14:textId="77777777" w:rsidTr="0028661E">
        <w:trPr>
          <w:gridAfter w:val="1"/>
          <w:wAfter w:w="47" w:type="dxa"/>
          <w:trHeight w:val="230"/>
        </w:trPr>
        <w:tc>
          <w:tcPr>
            <w:tcW w:w="2315" w:type="dxa"/>
          </w:tcPr>
          <w:p w14:paraId="67D3B59A" w14:textId="77777777" w:rsidR="002857F1" w:rsidRPr="00F16026" w:rsidRDefault="002857F1" w:rsidP="002857F1">
            <w:pPr>
              <w:spacing w:line="260" w:lineRule="exact"/>
              <w:ind w:left="43" w:right="-864"/>
              <w:rPr>
                <w:rFonts w:ascii="Angsana New" w:hAnsi="Angsana New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1046" w:type="dxa"/>
          </w:tcPr>
          <w:p w14:paraId="3FEABA8C" w14:textId="02839575" w:rsidR="002857F1" w:rsidRPr="00F16026" w:rsidRDefault="00A8350E" w:rsidP="002857F1">
            <w:pP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2B037264" w14:textId="77A4AB9D" w:rsidR="002857F1" w:rsidRPr="00F16026" w:rsidRDefault="00A8350E" w:rsidP="002857F1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(12,622)</w:t>
            </w:r>
          </w:p>
        </w:tc>
        <w:tc>
          <w:tcPr>
            <w:tcW w:w="1162" w:type="dxa"/>
          </w:tcPr>
          <w:p w14:paraId="3E481E86" w14:textId="3066A78F" w:rsidR="002857F1" w:rsidRPr="00F16026" w:rsidRDefault="00A8350E" w:rsidP="002857F1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(176,655)</w:t>
            </w:r>
          </w:p>
        </w:tc>
        <w:tc>
          <w:tcPr>
            <w:tcW w:w="1163" w:type="dxa"/>
          </w:tcPr>
          <w:p w14:paraId="6FC7DD5C" w14:textId="5017F24E" w:rsidR="002857F1" w:rsidRPr="00F16026" w:rsidRDefault="00A8350E" w:rsidP="002857F1">
            <w:pP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(2</w:t>
            </w:r>
            <w:r w:rsidR="00657693" w:rsidRPr="00F16026">
              <w:rPr>
                <w:rFonts w:ascii="Angsana New" w:hAnsi="Angsana New"/>
                <w:sz w:val="22"/>
                <w:szCs w:val="22"/>
              </w:rPr>
              <w:t>31,441</w:t>
            </w:r>
            <w:r w:rsidRPr="00F1602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63" w:type="dxa"/>
          </w:tcPr>
          <w:p w14:paraId="6183F4BA" w14:textId="2EB3B7E9" w:rsidR="002857F1" w:rsidRPr="00F16026" w:rsidRDefault="00A8350E" w:rsidP="002857F1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1E506966" w14:textId="60496839" w:rsidR="002857F1" w:rsidRPr="00F16026" w:rsidRDefault="00E43E71" w:rsidP="002857F1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(17,520)</w:t>
            </w:r>
          </w:p>
        </w:tc>
        <w:tc>
          <w:tcPr>
            <w:tcW w:w="1163" w:type="dxa"/>
          </w:tcPr>
          <w:p w14:paraId="0DE84221" w14:textId="5C858AE2" w:rsidR="002857F1" w:rsidRPr="00F16026" w:rsidRDefault="00E43E71" w:rsidP="002857F1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(72,81</w:t>
            </w:r>
            <w:r w:rsidR="00657693" w:rsidRPr="00F16026">
              <w:rPr>
                <w:rFonts w:ascii="Angsana New" w:hAnsi="Angsana New"/>
                <w:sz w:val="22"/>
                <w:szCs w:val="22"/>
              </w:rPr>
              <w:t>9</w:t>
            </w:r>
            <w:r w:rsidRPr="00F1602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63" w:type="dxa"/>
          </w:tcPr>
          <w:p w14:paraId="223D97D3" w14:textId="4ECE1DA2" w:rsidR="002857F1" w:rsidRPr="00F16026" w:rsidRDefault="00E43E71" w:rsidP="002857F1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(4,3</w:t>
            </w:r>
            <w:r w:rsidR="00D25B68" w:rsidRPr="00F16026">
              <w:rPr>
                <w:rFonts w:ascii="Angsana New" w:hAnsi="Angsana New"/>
                <w:sz w:val="22"/>
                <w:szCs w:val="22"/>
              </w:rPr>
              <w:t>90</w:t>
            </w:r>
            <w:r w:rsidRPr="00F1602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63" w:type="dxa"/>
          </w:tcPr>
          <w:p w14:paraId="2FF63718" w14:textId="719AAAB4" w:rsidR="002857F1" w:rsidRPr="00F16026" w:rsidRDefault="00E43E71" w:rsidP="002857F1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13AC6B76" w14:textId="06DD58AC" w:rsidR="002857F1" w:rsidRPr="00F16026" w:rsidRDefault="00181D4A" w:rsidP="002857F1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(4,341)</w:t>
            </w:r>
          </w:p>
        </w:tc>
        <w:tc>
          <w:tcPr>
            <w:tcW w:w="1163" w:type="dxa"/>
          </w:tcPr>
          <w:p w14:paraId="58A35C3E" w14:textId="7B2E11E4" w:rsidR="002857F1" w:rsidRPr="00F16026" w:rsidRDefault="00181D4A" w:rsidP="002857F1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  <w:cs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(51</w:t>
            </w:r>
            <w:r w:rsidR="00F507D8" w:rsidRPr="00F16026">
              <w:rPr>
                <w:rFonts w:ascii="Angsana New" w:hAnsi="Angsana New"/>
                <w:sz w:val="22"/>
                <w:szCs w:val="22"/>
              </w:rPr>
              <w:t>9,788</w:t>
            </w:r>
            <w:r w:rsidRPr="00F16026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2857F1" w:rsidRPr="00F16026" w14:paraId="15E77484" w14:textId="77777777" w:rsidTr="0028661E">
        <w:trPr>
          <w:gridAfter w:val="1"/>
          <w:wAfter w:w="47" w:type="dxa"/>
          <w:trHeight w:val="230"/>
        </w:trPr>
        <w:tc>
          <w:tcPr>
            <w:tcW w:w="2315" w:type="dxa"/>
          </w:tcPr>
          <w:p w14:paraId="12A751B8" w14:textId="77777777" w:rsidR="002857F1" w:rsidRPr="00F16026" w:rsidRDefault="002857F1" w:rsidP="002857F1">
            <w:pPr>
              <w:spacing w:line="260" w:lineRule="exact"/>
              <w:ind w:left="43" w:right="-864"/>
              <w:rPr>
                <w:rFonts w:ascii="Angsana New" w:hAnsi="Angsana New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046" w:type="dxa"/>
          </w:tcPr>
          <w:p w14:paraId="37F6BB1D" w14:textId="0D0952CB" w:rsidR="002857F1" w:rsidRPr="00F16026" w:rsidRDefault="00A8350E" w:rsidP="002857F1">
            <w:pPr>
              <w:pBdr>
                <w:bottom w:val="single" w:sz="6" w:space="1" w:color="auto"/>
              </w:pBd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0F751504" w14:textId="0CFE6294" w:rsidR="002857F1" w:rsidRPr="00F16026" w:rsidRDefault="00A8350E" w:rsidP="002857F1">
            <w:pPr>
              <w:pBdr>
                <w:bottom w:val="single" w:sz="6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5,308</w:t>
            </w:r>
          </w:p>
        </w:tc>
        <w:tc>
          <w:tcPr>
            <w:tcW w:w="1162" w:type="dxa"/>
          </w:tcPr>
          <w:p w14:paraId="19B3E6E3" w14:textId="607AA2D6" w:rsidR="002857F1" w:rsidRPr="00F16026" w:rsidRDefault="00A8350E" w:rsidP="002857F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101,671</w:t>
            </w:r>
          </w:p>
        </w:tc>
        <w:tc>
          <w:tcPr>
            <w:tcW w:w="1163" w:type="dxa"/>
          </w:tcPr>
          <w:p w14:paraId="25AD614B" w14:textId="0FCA2F5F" w:rsidR="002857F1" w:rsidRPr="00F16026" w:rsidRDefault="00A8350E" w:rsidP="002857F1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47,375</w:t>
            </w:r>
          </w:p>
        </w:tc>
        <w:tc>
          <w:tcPr>
            <w:tcW w:w="1163" w:type="dxa"/>
          </w:tcPr>
          <w:p w14:paraId="077A3106" w14:textId="3FA33C7D" w:rsidR="002857F1" w:rsidRPr="00F16026" w:rsidRDefault="00A8350E" w:rsidP="002857F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75B75E30" w14:textId="50C430E6" w:rsidR="002857F1" w:rsidRPr="00F16026" w:rsidRDefault="00E43E71" w:rsidP="002857F1">
            <w:pPr>
              <w:pBdr>
                <w:bottom w:val="single" w:sz="6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14,653</w:t>
            </w:r>
          </w:p>
        </w:tc>
        <w:tc>
          <w:tcPr>
            <w:tcW w:w="1163" w:type="dxa"/>
          </w:tcPr>
          <w:p w14:paraId="16A53B52" w14:textId="49D8874F" w:rsidR="002857F1" w:rsidRPr="00F16026" w:rsidRDefault="00E43E71" w:rsidP="002857F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2,748</w:t>
            </w:r>
          </w:p>
        </w:tc>
        <w:tc>
          <w:tcPr>
            <w:tcW w:w="1163" w:type="dxa"/>
          </w:tcPr>
          <w:p w14:paraId="5BE17135" w14:textId="599788F6" w:rsidR="002857F1" w:rsidRPr="00F16026" w:rsidRDefault="00E43E71" w:rsidP="002857F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2,643</w:t>
            </w:r>
          </w:p>
        </w:tc>
        <w:tc>
          <w:tcPr>
            <w:tcW w:w="1163" w:type="dxa"/>
          </w:tcPr>
          <w:p w14:paraId="72C0F5D6" w14:textId="2285CCD8" w:rsidR="002857F1" w:rsidRPr="00F16026" w:rsidRDefault="00E43E71" w:rsidP="002857F1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(174,398)</w:t>
            </w:r>
          </w:p>
        </w:tc>
        <w:tc>
          <w:tcPr>
            <w:tcW w:w="1163" w:type="dxa"/>
          </w:tcPr>
          <w:p w14:paraId="6FA40F0C" w14:textId="749F65E5" w:rsidR="002857F1" w:rsidRPr="00F16026" w:rsidRDefault="00181D4A" w:rsidP="002857F1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03E22664" w14:textId="6178A7B2" w:rsidR="002857F1" w:rsidRPr="00F16026" w:rsidRDefault="005510D5" w:rsidP="002857F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857F1" w:rsidRPr="00F16026" w14:paraId="067CA9EB" w14:textId="77777777" w:rsidTr="0028661E">
        <w:trPr>
          <w:gridAfter w:val="1"/>
          <w:wAfter w:w="47" w:type="dxa"/>
          <w:trHeight w:val="230"/>
        </w:trPr>
        <w:tc>
          <w:tcPr>
            <w:tcW w:w="2315" w:type="dxa"/>
          </w:tcPr>
          <w:p w14:paraId="6B6DA98B" w14:textId="1162FE6A" w:rsidR="002857F1" w:rsidRPr="00F16026" w:rsidRDefault="002857F1" w:rsidP="002857F1">
            <w:pPr>
              <w:spacing w:line="260" w:lineRule="exact"/>
              <w:ind w:left="43" w:right="-864"/>
              <w:rPr>
                <w:rFonts w:ascii="Angsana New" w:hAnsi="Angsana New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1602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F1602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46" w:type="dxa"/>
          </w:tcPr>
          <w:p w14:paraId="690E1F2C" w14:textId="486CC44C" w:rsidR="002857F1" w:rsidRPr="00F16026" w:rsidRDefault="00A8350E" w:rsidP="002857F1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1,082,230</w:t>
            </w:r>
          </w:p>
        </w:tc>
        <w:tc>
          <w:tcPr>
            <w:tcW w:w="1046" w:type="dxa"/>
          </w:tcPr>
          <w:p w14:paraId="5DCEC78E" w14:textId="5AE5FDB3" w:rsidR="002857F1" w:rsidRPr="00F16026" w:rsidRDefault="00AD6DD7" w:rsidP="002857F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1,645,232</w:t>
            </w:r>
          </w:p>
        </w:tc>
        <w:tc>
          <w:tcPr>
            <w:tcW w:w="1162" w:type="dxa"/>
          </w:tcPr>
          <w:p w14:paraId="60CA73FE" w14:textId="2C001F63" w:rsidR="002857F1" w:rsidRPr="00F16026" w:rsidRDefault="00AD6DD7" w:rsidP="002857F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573,273</w:t>
            </w:r>
          </w:p>
        </w:tc>
        <w:tc>
          <w:tcPr>
            <w:tcW w:w="1163" w:type="dxa"/>
          </w:tcPr>
          <w:p w14:paraId="51D0B635" w14:textId="435D5DAE" w:rsidR="002857F1" w:rsidRPr="00F16026" w:rsidRDefault="00AD6DD7" w:rsidP="002857F1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1,518,154</w:t>
            </w:r>
          </w:p>
        </w:tc>
        <w:tc>
          <w:tcPr>
            <w:tcW w:w="1163" w:type="dxa"/>
          </w:tcPr>
          <w:p w14:paraId="4EEAEE6A" w14:textId="19D34562" w:rsidR="002857F1" w:rsidRPr="00F16026" w:rsidRDefault="00A8350E" w:rsidP="002857F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93,979</w:t>
            </w:r>
          </w:p>
        </w:tc>
        <w:tc>
          <w:tcPr>
            <w:tcW w:w="1105" w:type="dxa"/>
          </w:tcPr>
          <w:p w14:paraId="25C92636" w14:textId="20DABEB0" w:rsidR="002857F1" w:rsidRPr="00F16026" w:rsidRDefault="00F52830" w:rsidP="002857F1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715,270</w:t>
            </w:r>
          </w:p>
        </w:tc>
        <w:tc>
          <w:tcPr>
            <w:tcW w:w="1163" w:type="dxa"/>
          </w:tcPr>
          <w:p w14:paraId="30CBA6F5" w14:textId="52A45424" w:rsidR="002857F1" w:rsidRPr="00F16026" w:rsidRDefault="00F52830" w:rsidP="002857F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5,381,813</w:t>
            </w:r>
          </w:p>
        </w:tc>
        <w:tc>
          <w:tcPr>
            <w:tcW w:w="1163" w:type="dxa"/>
          </w:tcPr>
          <w:p w14:paraId="0FD0C778" w14:textId="3A0A87A4" w:rsidR="002857F1" w:rsidRPr="00F16026" w:rsidRDefault="00F52830" w:rsidP="002857F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21,015</w:t>
            </w:r>
          </w:p>
        </w:tc>
        <w:tc>
          <w:tcPr>
            <w:tcW w:w="1163" w:type="dxa"/>
          </w:tcPr>
          <w:p w14:paraId="5780FE7D" w14:textId="03E57D1E" w:rsidR="002857F1" w:rsidRPr="00F16026" w:rsidRDefault="0003572A" w:rsidP="002857F1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50,592</w:t>
            </w:r>
          </w:p>
        </w:tc>
        <w:tc>
          <w:tcPr>
            <w:tcW w:w="1163" w:type="dxa"/>
          </w:tcPr>
          <w:p w14:paraId="0AAFEE96" w14:textId="4A013717" w:rsidR="002857F1" w:rsidRPr="00F16026" w:rsidRDefault="0003572A" w:rsidP="002857F1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138,333</w:t>
            </w:r>
          </w:p>
        </w:tc>
        <w:tc>
          <w:tcPr>
            <w:tcW w:w="1163" w:type="dxa"/>
          </w:tcPr>
          <w:p w14:paraId="1A60968F" w14:textId="464B20E0" w:rsidR="002857F1" w:rsidRPr="00F16026" w:rsidRDefault="00A43BF5" w:rsidP="002857F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11,219,891</w:t>
            </w:r>
          </w:p>
        </w:tc>
      </w:tr>
      <w:tr w:rsidR="002857F1" w:rsidRPr="00F16026" w14:paraId="3EE26A08" w14:textId="77777777" w:rsidTr="0028661E">
        <w:trPr>
          <w:gridAfter w:val="1"/>
          <w:wAfter w:w="47" w:type="dxa"/>
          <w:trHeight w:val="230"/>
        </w:trPr>
        <w:tc>
          <w:tcPr>
            <w:tcW w:w="2315" w:type="dxa"/>
          </w:tcPr>
          <w:p w14:paraId="778F5829" w14:textId="77777777" w:rsidR="002857F1" w:rsidRPr="00F16026" w:rsidRDefault="002857F1" w:rsidP="002857F1">
            <w:pPr>
              <w:spacing w:line="260" w:lineRule="exact"/>
              <w:ind w:left="43" w:right="-864"/>
              <w:rPr>
                <w:rFonts w:ascii="Angsana New" w:hAnsi="Angsana New"/>
                <w:b/>
                <w:bCs/>
                <w:szCs w:val="22"/>
              </w:rPr>
            </w:pPr>
            <w:r w:rsidRPr="00F160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46" w:type="dxa"/>
          </w:tcPr>
          <w:p w14:paraId="51361B26" w14:textId="77777777" w:rsidR="002857F1" w:rsidRPr="00F16026" w:rsidRDefault="002857F1" w:rsidP="002857F1">
            <w:pP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6" w:type="dxa"/>
          </w:tcPr>
          <w:p w14:paraId="23BC5D31" w14:textId="77777777" w:rsidR="002857F1" w:rsidRPr="00F16026" w:rsidRDefault="002857F1" w:rsidP="002857F1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</w:tcPr>
          <w:p w14:paraId="0C4FF938" w14:textId="77777777" w:rsidR="002857F1" w:rsidRPr="00F16026" w:rsidRDefault="002857F1" w:rsidP="002857F1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731899B4" w14:textId="77777777" w:rsidR="002857F1" w:rsidRPr="00F16026" w:rsidRDefault="002857F1" w:rsidP="002857F1">
            <w:pP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11CD8FB8" w14:textId="77777777" w:rsidR="002857F1" w:rsidRPr="00F16026" w:rsidRDefault="002857F1" w:rsidP="002857F1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160F4D1A" w14:textId="77777777" w:rsidR="002857F1" w:rsidRPr="00F16026" w:rsidRDefault="002857F1" w:rsidP="002857F1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640DAE51" w14:textId="77777777" w:rsidR="002857F1" w:rsidRPr="00F16026" w:rsidRDefault="002857F1" w:rsidP="002857F1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7BE54B63" w14:textId="77777777" w:rsidR="002857F1" w:rsidRPr="00F16026" w:rsidRDefault="002857F1" w:rsidP="002857F1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268A1FBC" w14:textId="77777777" w:rsidR="002857F1" w:rsidRPr="00F16026" w:rsidRDefault="002857F1" w:rsidP="002857F1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1BF0320F" w14:textId="77777777" w:rsidR="002857F1" w:rsidRPr="00F16026" w:rsidRDefault="002857F1" w:rsidP="002857F1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68BD3D38" w14:textId="77777777" w:rsidR="002857F1" w:rsidRPr="00F16026" w:rsidRDefault="002857F1" w:rsidP="002857F1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26445" w:rsidRPr="00F16026" w14:paraId="6B036BAD" w14:textId="77777777" w:rsidTr="0028661E">
        <w:trPr>
          <w:gridAfter w:val="1"/>
          <w:wAfter w:w="47" w:type="dxa"/>
          <w:trHeight w:val="230"/>
        </w:trPr>
        <w:tc>
          <w:tcPr>
            <w:tcW w:w="2315" w:type="dxa"/>
          </w:tcPr>
          <w:p w14:paraId="37B0CF48" w14:textId="6FC731AA" w:rsidR="00226445" w:rsidRPr="00F16026" w:rsidRDefault="00226445" w:rsidP="00226445">
            <w:pPr>
              <w:spacing w:line="260" w:lineRule="exact"/>
              <w:ind w:left="43" w:right="-864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</w:t>
            </w:r>
            <w:r w:rsidRPr="00F16026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F16026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1046" w:type="dxa"/>
          </w:tcPr>
          <w:p w14:paraId="150CCF48" w14:textId="54428E4C" w:rsidR="00226445" w:rsidRPr="00F16026" w:rsidRDefault="00226445" w:rsidP="00226445">
            <w:pP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2778B3A2" w14:textId="1859E536" w:rsidR="00226445" w:rsidRPr="00F16026" w:rsidRDefault="00226445" w:rsidP="00226445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1,452,944</w:t>
            </w:r>
          </w:p>
        </w:tc>
        <w:tc>
          <w:tcPr>
            <w:tcW w:w="1162" w:type="dxa"/>
          </w:tcPr>
          <w:p w14:paraId="5C900359" w14:textId="4BBAF5CC" w:rsidR="00226445" w:rsidRPr="00F16026" w:rsidRDefault="00226445" w:rsidP="00226445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598,795</w:t>
            </w:r>
          </w:p>
        </w:tc>
        <w:tc>
          <w:tcPr>
            <w:tcW w:w="1163" w:type="dxa"/>
          </w:tcPr>
          <w:p w14:paraId="1BDD61B3" w14:textId="5E748141" w:rsidR="00226445" w:rsidRPr="00F16026" w:rsidRDefault="00226445" w:rsidP="00226445">
            <w:pP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1,473,075</w:t>
            </w:r>
          </w:p>
        </w:tc>
        <w:tc>
          <w:tcPr>
            <w:tcW w:w="1163" w:type="dxa"/>
          </w:tcPr>
          <w:p w14:paraId="16F9C6E1" w14:textId="368F74E7" w:rsidR="00226445" w:rsidRPr="00F16026" w:rsidRDefault="00226445" w:rsidP="00226445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90,935</w:t>
            </w:r>
          </w:p>
        </w:tc>
        <w:tc>
          <w:tcPr>
            <w:tcW w:w="1105" w:type="dxa"/>
          </w:tcPr>
          <w:p w14:paraId="074F57B8" w14:textId="3884970A" w:rsidR="00226445" w:rsidRPr="00F16026" w:rsidRDefault="00226445" w:rsidP="00226445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697,589</w:t>
            </w:r>
          </w:p>
        </w:tc>
        <w:tc>
          <w:tcPr>
            <w:tcW w:w="1163" w:type="dxa"/>
          </w:tcPr>
          <w:p w14:paraId="09E4E73E" w14:textId="51A31B4C" w:rsidR="00226445" w:rsidRPr="00F16026" w:rsidRDefault="00226445" w:rsidP="00226445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5,395,831</w:t>
            </w:r>
          </w:p>
        </w:tc>
        <w:tc>
          <w:tcPr>
            <w:tcW w:w="1163" w:type="dxa"/>
          </w:tcPr>
          <w:p w14:paraId="2D87EE3F" w14:textId="795B0314" w:rsidR="00226445" w:rsidRPr="00F16026" w:rsidRDefault="00226445" w:rsidP="00226445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18,281</w:t>
            </w:r>
          </w:p>
        </w:tc>
        <w:tc>
          <w:tcPr>
            <w:tcW w:w="1163" w:type="dxa"/>
          </w:tcPr>
          <w:p w14:paraId="52CBAD9E" w14:textId="3392199E" w:rsidR="00226445" w:rsidRPr="00F16026" w:rsidRDefault="00226445" w:rsidP="00226445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6AD07238" w14:textId="06ED85EA" w:rsidR="00226445" w:rsidRPr="00F16026" w:rsidRDefault="00226445" w:rsidP="00226445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59,695</w:t>
            </w:r>
          </w:p>
        </w:tc>
        <w:tc>
          <w:tcPr>
            <w:tcW w:w="1163" w:type="dxa"/>
          </w:tcPr>
          <w:p w14:paraId="59BAB6CB" w14:textId="6137085F" w:rsidR="00226445" w:rsidRPr="00F16026" w:rsidRDefault="00226445" w:rsidP="00226445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9,787,145</w:t>
            </w:r>
          </w:p>
        </w:tc>
      </w:tr>
      <w:tr w:rsidR="00226445" w:rsidRPr="00F16026" w14:paraId="586698E6" w14:textId="77777777" w:rsidTr="0028661E">
        <w:trPr>
          <w:gridAfter w:val="1"/>
          <w:wAfter w:w="47" w:type="dxa"/>
          <w:trHeight w:val="230"/>
        </w:trPr>
        <w:tc>
          <w:tcPr>
            <w:tcW w:w="2315" w:type="dxa"/>
          </w:tcPr>
          <w:p w14:paraId="78FF71BB" w14:textId="77777777" w:rsidR="00226445" w:rsidRPr="00F16026" w:rsidRDefault="00226445" w:rsidP="00226445">
            <w:pPr>
              <w:spacing w:line="260" w:lineRule="exact"/>
              <w:ind w:left="43" w:right="-864"/>
              <w:rPr>
                <w:rFonts w:ascii="Angsana New" w:hAnsi="Angsana New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46" w:type="dxa"/>
          </w:tcPr>
          <w:p w14:paraId="7ABAFB28" w14:textId="6C39D76F" w:rsidR="00226445" w:rsidRPr="00F16026" w:rsidRDefault="00D84331" w:rsidP="00226445">
            <w:pP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724220D8" w14:textId="650DE853" w:rsidR="00226445" w:rsidRPr="00F16026" w:rsidRDefault="00D84331" w:rsidP="00226445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37,217</w:t>
            </w:r>
          </w:p>
        </w:tc>
        <w:tc>
          <w:tcPr>
            <w:tcW w:w="1162" w:type="dxa"/>
          </w:tcPr>
          <w:p w14:paraId="6DF2ED49" w14:textId="1FD092C3" w:rsidR="00226445" w:rsidRPr="00F16026" w:rsidRDefault="00CE007D" w:rsidP="00226445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49,625</w:t>
            </w:r>
          </w:p>
        </w:tc>
        <w:tc>
          <w:tcPr>
            <w:tcW w:w="1163" w:type="dxa"/>
          </w:tcPr>
          <w:p w14:paraId="1B85FC3D" w14:textId="3D839685" w:rsidR="00226445" w:rsidRPr="00F16026" w:rsidRDefault="00CE007D" w:rsidP="00226445">
            <w:pP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114,062</w:t>
            </w:r>
          </w:p>
        </w:tc>
        <w:tc>
          <w:tcPr>
            <w:tcW w:w="1163" w:type="dxa"/>
          </w:tcPr>
          <w:p w14:paraId="7E2A673B" w14:textId="5683FA88" w:rsidR="00226445" w:rsidRPr="00F16026" w:rsidRDefault="00CE007D" w:rsidP="00226445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2,636</w:t>
            </w:r>
          </w:p>
        </w:tc>
        <w:tc>
          <w:tcPr>
            <w:tcW w:w="1105" w:type="dxa"/>
          </w:tcPr>
          <w:p w14:paraId="3BC72FAE" w14:textId="38979C48" w:rsidR="00226445" w:rsidRPr="00F16026" w:rsidRDefault="00CE007D" w:rsidP="00226445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8,965</w:t>
            </w:r>
          </w:p>
        </w:tc>
        <w:tc>
          <w:tcPr>
            <w:tcW w:w="1163" w:type="dxa"/>
          </w:tcPr>
          <w:p w14:paraId="637CF9C1" w14:textId="1725F5B6" w:rsidR="00226445" w:rsidRPr="00F16026" w:rsidRDefault="003A16AD" w:rsidP="00226445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32,824</w:t>
            </w:r>
          </w:p>
        </w:tc>
        <w:tc>
          <w:tcPr>
            <w:tcW w:w="1163" w:type="dxa"/>
          </w:tcPr>
          <w:p w14:paraId="4C864F42" w14:textId="45BA124B" w:rsidR="00226445" w:rsidRPr="00F16026" w:rsidRDefault="003A16AD" w:rsidP="00226445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3,290</w:t>
            </w:r>
          </w:p>
        </w:tc>
        <w:tc>
          <w:tcPr>
            <w:tcW w:w="1163" w:type="dxa"/>
          </w:tcPr>
          <w:p w14:paraId="579B7144" w14:textId="4AA7D0AC" w:rsidR="00226445" w:rsidRPr="00F16026" w:rsidRDefault="003A16AD" w:rsidP="00226445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015512D3" w14:textId="130A474E" w:rsidR="00226445" w:rsidRPr="00F16026" w:rsidRDefault="003A16AD" w:rsidP="00226445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63" w:type="dxa"/>
          </w:tcPr>
          <w:p w14:paraId="37BFE951" w14:textId="67F0EF59" w:rsidR="00226445" w:rsidRPr="00F16026" w:rsidRDefault="007224F4" w:rsidP="00226445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248,620</w:t>
            </w:r>
          </w:p>
        </w:tc>
      </w:tr>
      <w:tr w:rsidR="00226445" w:rsidRPr="00F16026" w14:paraId="63AD1380" w14:textId="77777777" w:rsidTr="0028661E">
        <w:trPr>
          <w:gridAfter w:val="1"/>
          <w:wAfter w:w="47" w:type="dxa"/>
          <w:trHeight w:val="230"/>
        </w:trPr>
        <w:tc>
          <w:tcPr>
            <w:tcW w:w="2315" w:type="dxa"/>
          </w:tcPr>
          <w:p w14:paraId="73049800" w14:textId="77777777" w:rsidR="00226445" w:rsidRPr="00F16026" w:rsidRDefault="00226445" w:rsidP="00226445">
            <w:pPr>
              <w:spacing w:line="260" w:lineRule="exact"/>
              <w:ind w:left="43" w:right="-864"/>
              <w:rPr>
                <w:rFonts w:ascii="Angsana New" w:hAnsi="Angsana New"/>
                <w:sz w:val="22"/>
                <w:szCs w:val="22"/>
                <w:cs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 xml:space="preserve">ค่าเสื่อมราคา </w:t>
            </w: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  <w:r w:rsidRPr="00F16026">
              <w:rPr>
                <w:rFonts w:ascii="Angsana New" w:hAnsi="Angsana New"/>
                <w:sz w:val="22"/>
                <w:szCs w:val="22"/>
                <w:cs/>
              </w:rPr>
              <w:t xml:space="preserve"> จำหน่าย/ตัดจำหน่าย</w:t>
            </w:r>
          </w:p>
        </w:tc>
        <w:tc>
          <w:tcPr>
            <w:tcW w:w="1046" w:type="dxa"/>
          </w:tcPr>
          <w:p w14:paraId="12484026" w14:textId="020AC0AD" w:rsidR="00226445" w:rsidRPr="00F16026" w:rsidRDefault="00D84331" w:rsidP="00226445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78D1A6ED" w14:textId="75E8B900" w:rsidR="00226445" w:rsidRPr="00F16026" w:rsidRDefault="00D84331" w:rsidP="00226445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(12,354)</w:t>
            </w:r>
          </w:p>
        </w:tc>
        <w:tc>
          <w:tcPr>
            <w:tcW w:w="1162" w:type="dxa"/>
          </w:tcPr>
          <w:p w14:paraId="1DFDC9FC" w14:textId="226A786D" w:rsidR="00226445" w:rsidRPr="00F16026" w:rsidRDefault="007224F4" w:rsidP="0022644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</w:t>
            </w:r>
            <w:r w:rsidR="00CE007D" w:rsidRPr="00F16026">
              <w:rPr>
                <w:rFonts w:ascii="Angsana New" w:hAnsi="Angsana New"/>
                <w:sz w:val="22"/>
                <w:szCs w:val="22"/>
              </w:rPr>
              <w:t>176,592)</w:t>
            </w:r>
          </w:p>
        </w:tc>
        <w:tc>
          <w:tcPr>
            <w:tcW w:w="1163" w:type="dxa"/>
          </w:tcPr>
          <w:p w14:paraId="2C3A9400" w14:textId="62AF229C" w:rsidR="00226445" w:rsidRPr="00F16026" w:rsidRDefault="00CE007D" w:rsidP="00226445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(222,516)</w:t>
            </w:r>
          </w:p>
        </w:tc>
        <w:tc>
          <w:tcPr>
            <w:tcW w:w="1163" w:type="dxa"/>
          </w:tcPr>
          <w:p w14:paraId="5E4C9A77" w14:textId="47D83964" w:rsidR="00226445" w:rsidRPr="00F16026" w:rsidRDefault="00CE007D" w:rsidP="00226445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3BCEB899" w14:textId="29193A24" w:rsidR="00226445" w:rsidRPr="00F16026" w:rsidRDefault="00CE007D" w:rsidP="00226445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(17,501)</w:t>
            </w:r>
          </w:p>
        </w:tc>
        <w:tc>
          <w:tcPr>
            <w:tcW w:w="1163" w:type="dxa"/>
          </w:tcPr>
          <w:p w14:paraId="048C989B" w14:textId="1A947087" w:rsidR="00226445" w:rsidRPr="00F16026" w:rsidRDefault="003A16AD" w:rsidP="0022644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(72,34</w:t>
            </w:r>
            <w:r w:rsidR="00F62040" w:rsidRPr="00F16026">
              <w:rPr>
                <w:rFonts w:ascii="Angsana New" w:hAnsi="Angsana New"/>
                <w:sz w:val="22"/>
                <w:szCs w:val="22"/>
              </w:rPr>
              <w:t>6</w:t>
            </w:r>
            <w:r w:rsidRPr="00F1602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63" w:type="dxa"/>
          </w:tcPr>
          <w:p w14:paraId="20C72FAD" w14:textId="2C04AE84" w:rsidR="00226445" w:rsidRPr="00F16026" w:rsidRDefault="003A16AD" w:rsidP="0022644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(3,870)</w:t>
            </w:r>
          </w:p>
        </w:tc>
        <w:tc>
          <w:tcPr>
            <w:tcW w:w="1163" w:type="dxa"/>
          </w:tcPr>
          <w:p w14:paraId="147CD0A0" w14:textId="22FD44B5" w:rsidR="00226445" w:rsidRPr="00F16026" w:rsidRDefault="003A16AD" w:rsidP="00226445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135C3643" w14:textId="7ECA7683" w:rsidR="00226445" w:rsidRPr="00F16026" w:rsidRDefault="003A16AD" w:rsidP="00226445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(4,341)</w:t>
            </w:r>
          </w:p>
        </w:tc>
        <w:tc>
          <w:tcPr>
            <w:tcW w:w="1163" w:type="dxa"/>
          </w:tcPr>
          <w:p w14:paraId="539A5B4A" w14:textId="5DB5B0DA" w:rsidR="00226445" w:rsidRPr="00F16026" w:rsidRDefault="00C50278" w:rsidP="0022644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(509,52</w:t>
            </w:r>
            <w:r w:rsidR="00F62040" w:rsidRPr="00F16026">
              <w:rPr>
                <w:rFonts w:ascii="Angsana New" w:hAnsi="Angsana New"/>
                <w:sz w:val="22"/>
                <w:szCs w:val="22"/>
              </w:rPr>
              <w:t>0</w:t>
            </w:r>
            <w:r w:rsidRPr="00F16026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226445" w:rsidRPr="00F16026" w14:paraId="689EB638" w14:textId="77777777" w:rsidTr="0028661E">
        <w:trPr>
          <w:gridAfter w:val="1"/>
          <w:wAfter w:w="47" w:type="dxa"/>
          <w:trHeight w:val="230"/>
        </w:trPr>
        <w:tc>
          <w:tcPr>
            <w:tcW w:w="2315" w:type="dxa"/>
          </w:tcPr>
          <w:p w14:paraId="22F3F35E" w14:textId="109FD283" w:rsidR="00226445" w:rsidRPr="00F16026" w:rsidRDefault="00226445" w:rsidP="00226445">
            <w:pPr>
              <w:spacing w:line="260" w:lineRule="exact"/>
              <w:ind w:left="43" w:right="-864"/>
              <w:rPr>
                <w:rFonts w:ascii="Angsana New" w:hAnsi="Angsana New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1602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F1602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46" w:type="dxa"/>
          </w:tcPr>
          <w:p w14:paraId="03CC138D" w14:textId="718E705B" w:rsidR="00226445" w:rsidRPr="00F16026" w:rsidRDefault="00D84331" w:rsidP="00226445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4716B6C1" w14:textId="064EC490" w:rsidR="00226445" w:rsidRPr="00F16026" w:rsidRDefault="00A3548A" w:rsidP="00226445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1,477,807</w:t>
            </w:r>
          </w:p>
        </w:tc>
        <w:tc>
          <w:tcPr>
            <w:tcW w:w="1162" w:type="dxa"/>
          </w:tcPr>
          <w:p w14:paraId="4D6DDC3C" w14:textId="42310291" w:rsidR="00226445" w:rsidRPr="00F16026" w:rsidRDefault="004411D8" w:rsidP="0022644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471,828</w:t>
            </w:r>
          </w:p>
        </w:tc>
        <w:tc>
          <w:tcPr>
            <w:tcW w:w="1163" w:type="dxa"/>
          </w:tcPr>
          <w:p w14:paraId="0AA6C6A3" w14:textId="539630A8" w:rsidR="00226445" w:rsidRPr="00F16026" w:rsidRDefault="004411D8" w:rsidP="00226445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1,364,621</w:t>
            </w:r>
          </w:p>
        </w:tc>
        <w:tc>
          <w:tcPr>
            <w:tcW w:w="1163" w:type="dxa"/>
          </w:tcPr>
          <w:p w14:paraId="3B1F10B7" w14:textId="41EEB410" w:rsidR="00226445" w:rsidRPr="00F16026" w:rsidRDefault="004411D8" w:rsidP="00226445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93,571</w:t>
            </w:r>
          </w:p>
        </w:tc>
        <w:tc>
          <w:tcPr>
            <w:tcW w:w="1105" w:type="dxa"/>
          </w:tcPr>
          <w:p w14:paraId="31D10A7B" w14:textId="12AD28F0" w:rsidR="00226445" w:rsidRPr="00F16026" w:rsidRDefault="00EF6FCC" w:rsidP="00226445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689,053</w:t>
            </w:r>
          </w:p>
        </w:tc>
        <w:tc>
          <w:tcPr>
            <w:tcW w:w="1163" w:type="dxa"/>
          </w:tcPr>
          <w:p w14:paraId="3B8BEDE5" w14:textId="723FE1CF" w:rsidR="00226445" w:rsidRPr="00F16026" w:rsidRDefault="00EF6FCC" w:rsidP="0022644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5,356,309</w:t>
            </w:r>
          </w:p>
        </w:tc>
        <w:tc>
          <w:tcPr>
            <w:tcW w:w="1163" w:type="dxa"/>
          </w:tcPr>
          <w:p w14:paraId="02324289" w14:textId="087EBDC9" w:rsidR="00226445" w:rsidRPr="00F16026" w:rsidRDefault="00EF6FCC" w:rsidP="0022644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17,701</w:t>
            </w:r>
          </w:p>
        </w:tc>
        <w:tc>
          <w:tcPr>
            <w:tcW w:w="1163" w:type="dxa"/>
          </w:tcPr>
          <w:p w14:paraId="5D2F3B2A" w14:textId="69418EA5" w:rsidR="00226445" w:rsidRPr="00F16026" w:rsidRDefault="003A16AD" w:rsidP="00226445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77FD9957" w14:textId="74449C2B" w:rsidR="00226445" w:rsidRPr="00F16026" w:rsidRDefault="00C45E6B" w:rsidP="00226445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55,355</w:t>
            </w:r>
          </w:p>
        </w:tc>
        <w:tc>
          <w:tcPr>
            <w:tcW w:w="1163" w:type="dxa"/>
          </w:tcPr>
          <w:p w14:paraId="56F0A2B4" w14:textId="57A2C20B" w:rsidR="00226445" w:rsidRPr="00F16026" w:rsidRDefault="005F5EFE" w:rsidP="0022644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9,526,245</w:t>
            </w:r>
          </w:p>
        </w:tc>
      </w:tr>
      <w:tr w:rsidR="00226445" w:rsidRPr="00F16026" w14:paraId="2DD1475C" w14:textId="77777777" w:rsidTr="0028661E">
        <w:trPr>
          <w:gridAfter w:val="1"/>
          <w:wAfter w:w="47" w:type="dxa"/>
          <w:trHeight w:val="230"/>
        </w:trPr>
        <w:tc>
          <w:tcPr>
            <w:tcW w:w="2315" w:type="dxa"/>
          </w:tcPr>
          <w:p w14:paraId="5EF16ABB" w14:textId="77777777" w:rsidR="00226445" w:rsidRPr="00F16026" w:rsidRDefault="00226445" w:rsidP="00226445">
            <w:pPr>
              <w:tabs>
                <w:tab w:val="decimal" w:pos="612"/>
                <w:tab w:val="decimal" w:pos="648"/>
              </w:tabs>
              <w:spacing w:line="260" w:lineRule="exact"/>
              <w:ind w:left="43"/>
              <w:jc w:val="thaiDistribute"/>
              <w:rPr>
                <w:rFonts w:ascii="Angsana New" w:hAnsi="Angsana New"/>
                <w:szCs w:val="22"/>
              </w:rPr>
            </w:pPr>
            <w:r w:rsidRPr="00F160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46" w:type="dxa"/>
          </w:tcPr>
          <w:p w14:paraId="6E986C43" w14:textId="77777777" w:rsidR="00226445" w:rsidRPr="00F16026" w:rsidRDefault="00226445" w:rsidP="00226445">
            <w:pP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6" w:type="dxa"/>
          </w:tcPr>
          <w:p w14:paraId="687E287E" w14:textId="77777777" w:rsidR="00226445" w:rsidRPr="00F16026" w:rsidRDefault="00226445" w:rsidP="00226445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</w:tcPr>
          <w:p w14:paraId="4AE4682D" w14:textId="77777777" w:rsidR="00226445" w:rsidRPr="00F16026" w:rsidRDefault="00226445" w:rsidP="00226445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377D7099" w14:textId="77777777" w:rsidR="00226445" w:rsidRPr="00F16026" w:rsidRDefault="00226445" w:rsidP="00226445">
            <w:pP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625566C9" w14:textId="77777777" w:rsidR="00226445" w:rsidRPr="00F16026" w:rsidRDefault="00226445" w:rsidP="00226445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0155189F" w14:textId="77777777" w:rsidR="00226445" w:rsidRPr="00F16026" w:rsidRDefault="00226445" w:rsidP="00226445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389E38F2" w14:textId="77777777" w:rsidR="00226445" w:rsidRPr="00F16026" w:rsidRDefault="00226445" w:rsidP="00226445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28FB63B3" w14:textId="77777777" w:rsidR="00226445" w:rsidRPr="00F16026" w:rsidRDefault="00226445" w:rsidP="00226445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4F2C896B" w14:textId="77777777" w:rsidR="00226445" w:rsidRPr="00F16026" w:rsidRDefault="00226445" w:rsidP="00226445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7AA09AF8" w14:textId="77777777" w:rsidR="00226445" w:rsidRPr="00F16026" w:rsidRDefault="00226445" w:rsidP="00226445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7E6618C5" w14:textId="77777777" w:rsidR="00226445" w:rsidRPr="00F16026" w:rsidRDefault="00226445" w:rsidP="00226445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53AA7" w:rsidRPr="00F16026" w14:paraId="54A00F46" w14:textId="77777777" w:rsidTr="0028661E">
        <w:trPr>
          <w:gridAfter w:val="1"/>
          <w:wAfter w:w="47" w:type="dxa"/>
          <w:trHeight w:val="230"/>
        </w:trPr>
        <w:tc>
          <w:tcPr>
            <w:tcW w:w="2315" w:type="dxa"/>
          </w:tcPr>
          <w:p w14:paraId="50AB6FC2" w14:textId="7E05E8EB" w:rsidR="00053AA7" w:rsidRPr="00F16026" w:rsidRDefault="00053AA7" w:rsidP="00053AA7">
            <w:pPr>
              <w:spacing w:line="260" w:lineRule="exact"/>
              <w:ind w:left="43" w:right="-864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</w:t>
            </w:r>
            <w:r w:rsidRPr="00F16026">
              <w:rPr>
                <w:rFonts w:ascii="Angsana New" w:hAnsi="Angsana New" w:hint="cs"/>
                <w:sz w:val="22"/>
                <w:szCs w:val="22"/>
                <w:cs/>
              </w:rPr>
              <w:t xml:space="preserve"> มกราคม </w:t>
            </w:r>
            <w:r w:rsidRPr="00F1602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46" w:type="dxa"/>
          </w:tcPr>
          <w:p w14:paraId="5BEB4F6C" w14:textId="073F8D86" w:rsidR="00053AA7" w:rsidRPr="00F16026" w:rsidRDefault="00053AA7" w:rsidP="00053AA7">
            <w:pP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46" w:type="dxa"/>
          </w:tcPr>
          <w:p w14:paraId="6D52DC4A" w14:textId="2C2503A1" w:rsidR="00053AA7" w:rsidRPr="00F16026" w:rsidRDefault="00053AA7" w:rsidP="00053AA7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2" w:type="dxa"/>
          </w:tcPr>
          <w:p w14:paraId="1ED9FEF7" w14:textId="230908F0" w:rsidR="00053AA7" w:rsidRPr="00F16026" w:rsidRDefault="00053AA7" w:rsidP="00053AA7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2C171BC7" w14:textId="2CA8A3AC" w:rsidR="00053AA7" w:rsidRPr="00F16026" w:rsidRDefault="00053AA7" w:rsidP="00053AA7">
            <w:pP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0D91772A" w14:textId="5C9BD812" w:rsidR="00053AA7" w:rsidRPr="00F16026" w:rsidRDefault="00053AA7" w:rsidP="00053AA7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20953FE1" w14:textId="61BD1B87" w:rsidR="00053AA7" w:rsidRPr="00F16026" w:rsidRDefault="00053AA7" w:rsidP="00053AA7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18C0685E" w14:textId="2ED606F3" w:rsidR="00053AA7" w:rsidRPr="00F16026" w:rsidRDefault="00053AA7" w:rsidP="00053AA7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28709885" w14:textId="63D56A3F" w:rsidR="00053AA7" w:rsidRPr="00F16026" w:rsidRDefault="00053AA7" w:rsidP="00053AA7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0297ECE7" w14:textId="0D59E827" w:rsidR="00053AA7" w:rsidRPr="00F16026" w:rsidRDefault="00053AA7" w:rsidP="00053AA7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7,752</w:t>
            </w:r>
          </w:p>
        </w:tc>
        <w:tc>
          <w:tcPr>
            <w:tcW w:w="1163" w:type="dxa"/>
          </w:tcPr>
          <w:p w14:paraId="19681171" w14:textId="4D2BDDE9" w:rsidR="00053AA7" w:rsidRPr="00F16026" w:rsidRDefault="00053AA7" w:rsidP="00053AA7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163" w:type="dxa"/>
          </w:tcPr>
          <w:p w14:paraId="4871E662" w14:textId="26ED00E6" w:rsidR="00053AA7" w:rsidRPr="00F16026" w:rsidRDefault="00053AA7" w:rsidP="00053AA7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93,727</w:t>
            </w:r>
          </w:p>
        </w:tc>
      </w:tr>
      <w:tr w:rsidR="00053AA7" w:rsidRPr="00F16026" w14:paraId="242A768C" w14:textId="77777777" w:rsidTr="0028661E">
        <w:trPr>
          <w:gridAfter w:val="1"/>
          <w:wAfter w:w="47" w:type="dxa"/>
          <w:trHeight w:val="230"/>
        </w:trPr>
        <w:tc>
          <w:tcPr>
            <w:tcW w:w="2315" w:type="dxa"/>
          </w:tcPr>
          <w:p w14:paraId="37D4E14E" w14:textId="621DB66D" w:rsidR="00053AA7" w:rsidRPr="00F16026" w:rsidRDefault="00053AA7" w:rsidP="00053AA7">
            <w:pPr>
              <w:spacing w:line="260" w:lineRule="exact"/>
              <w:ind w:left="43" w:right="-864"/>
              <w:rPr>
                <w:rFonts w:ascii="Angsana New" w:hAnsi="Angsana New"/>
                <w:sz w:val="22"/>
                <w:szCs w:val="22"/>
                <w:cs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</w:t>
            </w:r>
            <w:r w:rsidRPr="00F16026">
              <w:rPr>
                <w:rFonts w:ascii="Angsana New" w:hAnsi="Angsana New" w:hint="cs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1046" w:type="dxa"/>
          </w:tcPr>
          <w:p w14:paraId="7CD43F01" w14:textId="6C6F24C0" w:rsidR="00053AA7" w:rsidRPr="00F16026" w:rsidRDefault="001A6E12" w:rsidP="00053AA7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7582091D" w14:textId="10E57D45" w:rsidR="00053AA7" w:rsidRPr="00F16026" w:rsidRDefault="001A6E12" w:rsidP="00053AA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2" w:type="dxa"/>
          </w:tcPr>
          <w:p w14:paraId="18A49234" w14:textId="5177788C" w:rsidR="00053AA7" w:rsidRPr="00F16026" w:rsidRDefault="001A6E12" w:rsidP="00053A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7C898152" w14:textId="30D88379" w:rsidR="00053AA7" w:rsidRPr="00F16026" w:rsidRDefault="001A6E12" w:rsidP="00053AA7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42331BFA" w14:textId="7CBB00EB" w:rsidR="00053AA7" w:rsidRPr="00F16026" w:rsidRDefault="001A6E12" w:rsidP="00053AA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3DC522F5" w14:textId="2102DB65" w:rsidR="00053AA7" w:rsidRPr="00F16026" w:rsidRDefault="001A6E12" w:rsidP="00053AA7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4EDAE260" w14:textId="02F20803" w:rsidR="00053AA7" w:rsidRPr="00F16026" w:rsidRDefault="001A6E12" w:rsidP="00053A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3E2B60C1" w14:textId="593E90B4" w:rsidR="00053AA7" w:rsidRPr="00F16026" w:rsidRDefault="001A6E12" w:rsidP="00053A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212BAAD3" w14:textId="620CC6B5" w:rsidR="00053AA7" w:rsidRPr="00F16026" w:rsidRDefault="00D07505" w:rsidP="00053AA7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(955)</w:t>
            </w:r>
          </w:p>
        </w:tc>
        <w:tc>
          <w:tcPr>
            <w:tcW w:w="1163" w:type="dxa"/>
          </w:tcPr>
          <w:p w14:paraId="23452AE9" w14:textId="1852F7CE" w:rsidR="00053AA7" w:rsidRPr="00F16026" w:rsidRDefault="00D07505" w:rsidP="00053AA7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2F8BE059" w14:textId="77A14AE6" w:rsidR="00053AA7" w:rsidRPr="00F16026" w:rsidRDefault="00FE57E2" w:rsidP="00053A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(955)</w:t>
            </w:r>
          </w:p>
        </w:tc>
      </w:tr>
      <w:tr w:rsidR="00053AA7" w:rsidRPr="00F16026" w14:paraId="2C3BECE6" w14:textId="77777777" w:rsidTr="0028661E">
        <w:trPr>
          <w:gridAfter w:val="1"/>
          <w:wAfter w:w="47" w:type="dxa"/>
          <w:trHeight w:val="230"/>
        </w:trPr>
        <w:tc>
          <w:tcPr>
            <w:tcW w:w="2315" w:type="dxa"/>
          </w:tcPr>
          <w:p w14:paraId="6C36FA0B" w14:textId="0B659499" w:rsidR="00053AA7" w:rsidRPr="00F16026" w:rsidRDefault="00053AA7" w:rsidP="00053AA7">
            <w:pPr>
              <w:spacing w:line="260" w:lineRule="exact"/>
              <w:ind w:left="43" w:right="-864"/>
              <w:rPr>
                <w:rFonts w:ascii="Angsana New" w:hAnsi="Angsana New"/>
                <w:b/>
                <w:bCs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1602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F1602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46" w:type="dxa"/>
          </w:tcPr>
          <w:p w14:paraId="14235CA1" w14:textId="29A743EC" w:rsidR="00053AA7" w:rsidRPr="00F16026" w:rsidRDefault="001A6E12" w:rsidP="00053AA7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46" w:type="dxa"/>
          </w:tcPr>
          <w:p w14:paraId="2BA53DDE" w14:textId="4F036CF3" w:rsidR="00053AA7" w:rsidRPr="00F16026" w:rsidRDefault="001A6E12" w:rsidP="00053AA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2" w:type="dxa"/>
          </w:tcPr>
          <w:p w14:paraId="7D433C05" w14:textId="6F587DA1" w:rsidR="00053AA7" w:rsidRPr="00F16026" w:rsidRDefault="001A6E12" w:rsidP="00053A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17628BDF" w14:textId="7D3887B4" w:rsidR="00053AA7" w:rsidRPr="00F16026" w:rsidRDefault="001A6E12" w:rsidP="00053AA7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3A9CADD3" w14:textId="2D1F3361" w:rsidR="00053AA7" w:rsidRPr="00F16026" w:rsidRDefault="001A6E12" w:rsidP="00053AA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27C539E4" w14:textId="05A76C4A" w:rsidR="00053AA7" w:rsidRPr="00F16026" w:rsidRDefault="001A6E12" w:rsidP="00053AA7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544AA92F" w14:textId="1A2A0640" w:rsidR="00053AA7" w:rsidRPr="00F16026" w:rsidRDefault="001A6E12" w:rsidP="00053A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4F49433E" w14:textId="504236DC" w:rsidR="00053AA7" w:rsidRPr="00F16026" w:rsidRDefault="001A6E12" w:rsidP="00053A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48A59330" w14:textId="15131680" w:rsidR="00053AA7" w:rsidRPr="00F16026" w:rsidRDefault="00D07505" w:rsidP="00053AA7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6,797</w:t>
            </w:r>
          </w:p>
        </w:tc>
        <w:tc>
          <w:tcPr>
            <w:tcW w:w="1163" w:type="dxa"/>
          </w:tcPr>
          <w:p w14:paraId="130C8756" w14:textId="5A9198B9" w:rsidR="00053AA7" w:rsidRPr="00F16026" w:rsidRDefault="00D07505" w:rsidP="00053AA7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163" w:type="dxa"/>
          </w:tcPr>
          <w:p w14:paraId="62B09B1F" w14:textId="5DFE4503" w:rsidR="00053AA7" w:rsidRPr="00F16026" w:rsidRDefault="005F5EFE" w:rsidP="00053A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92,772</w:t>
            </w:r>
          </w:p>
        </w:tc>
      </w:tr>
      <w:tr w:rsidR="00053AA7" w:rsidRPr="00F16026" w14:paraId="1BE2BC07" w14:textId="77777777" w:rsidTr="0028661E">
        <w:trPr>
          <w:gridAfter w:val="1"/>
          <w:wAfter w:w="47" w:type="dxa"/>
          <w:trHeight w:val="230"/>
        </w:trPr>
        <w:tc>
          <w:tcPr>
            <w:tcW w:w="2315" w:type="dxa"/>
          </w:tcPr>
          <w:p w14:paraId="11FBF7F8" w14:textId="77777777" w:rsidR="00053AA7" w:rsidRPr="00F16026" w:rsidRDefault="00053AA7" w:rsidP="00053AA7">
            <w:pPr>
              <w:pStyle w:val="Heading2"/>
              <w:spacing w:line="260" w:lineRule="exact"/>
              <w:ind w:left="43"/>
              <w:rPr>
                <w:b/>
                <w:bCs/>
                <w:szCs w:val="22"/>
                <w:u w:val="none"/>
                <w:cs/>
              </w:rPr>
            </w:pPr>
            <w:r w:rsidRPr="00F16026">
              <w:rPr>
                <w:b/>
                <w:bCs/>
                <w:sz w:val="22"/>
                <w:szCs w:val="22"/>
                <w:u w:val="none"/>
                <w:cs/>
              </w:rPr>
              <w:t>มูลค่าสุทธิตามบัญชี</w:t>
            </w:r>
          </w:p>
        </w:tc>
        <w:tc>
          <w:tcPr>
            <w:tcW w:w="1046" w:type="dxa"/>
          </w:tcPr>
          <w:p w14:paraId="0A64925B" w14:textId="77777777" w:rsidR="00053AA7" w:rsidRPr="00F16026" w:rsidRDefault="00053AA7" w:rsidP="00053AA7">
            <w:pP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6" w:type="dxa"/>
          </w:tcPr>
          <w:p w14:paraId="4F4F5572" w14:textId="77777777" w:rsidR="00053AA7" w:rsidRPr="00F16026" w:rsidRDefault="00053AA7" w:rsidP="00053AA7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</w:tcPr>
          <w:p w14:paraId="318DCC95" w14:textId="77777777" w:rsidR="00053AA7" w:rsidRPr="00F16026" w:rsidRDefault="00053AA7" w:rsidP="00053AA7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27EE45A0" w14:textId="77777777" w:rsidR="00053AA7" w:rsidRPr="00F16026" w:rsidRDefault="00053AA7" w:rsidP="00053AA7">
            <w:pP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7AF1C843" w14:textId="77777777" w:rsidR="00053AA7" w:rsidRPr="00F16026" w:rsidRDefault="00053AA7" w:rsidP="00053AA7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289CBAF0" w14:textId="77777777" w:rsidR="00053AA7" w:rsidRPr="00F16026" w:rsidRDefault="00053AA7" w:rsidP="00053AA7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1FBC41C3" w14:textId="77777777" w:rsidR="00053AA7" w:rsidRPr="00F16026" w:rsidRDefault="00053AA7" w:rsidP="00053AA7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14338EA3" w14:textId="77777777" w:rsidR="00053AA7" w:rsidRPr="00F16026" w:rsidRDefault="00053AA7" w:rsidP="00053AA7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18F3D0EB" w14:textId="77777777" w:rsidR="00053AA7" w:rsidRPr="00F16026" w:rsidRDefault="00053AA7" w:rsidP="00053AA7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5CA288B5" w14:textId="77777777" w:rsidR="00053AA7" w:rsidRPr="00F16026" w:rsidRDefault="00053AA7" w:rsidP="00053AA7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62637094" w14:textId="77777777" w:rsidR="00053AA7" w:rsidRPr="00F16026" w:rsidRDefault="00053AA7" w:rsidP="00053AA7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1686F" w:rsidRPr="00F16026" w14:paraId="4C13EC8F" w14:textId="77777777" w:rsidTr="0028661E">
        <w:trPr>
          <w:gridAfter w:val="1"/>
          <w:wAfter w:w="47" w:type="dxa"/>
          <w:trHeight w:val="230"/>
        </w:trPr>
        <w:tc>
          <w:tcPr>
            <w:tcW w:w="2315" w:type="dxa"/>
          </w:tcPr>
          <w:p w14:paraId="64541F59" w14:textId="1DFFE138" w:rsidR="00B1686F" w:rsidRPr="00F16026" w:rsidRDefault="00B1686F" w:rsidP="00B1686F">
            <w:pPr>
              <w:spacing w:line="260" w:lineRule="exact"/>
              <w:ind w:left="43" w:right="-864"/>
              <w:rPr>
                <w:rFonts w:ascii="Angsana New" w:hAnsi="Angsana New"/>
                <w:szCs w:val="22"/>
                <w:cs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F16026">
              <w:rPr>
                <w:rFonts w:ascii="Angsana New" w:hAnsi="Angsana New" w:hint="cs"/>
                <w:sz w:val="22"/>
                <w:szCs w:val="22"/>
                <w:cs/>
              </w:rPr>
              <w:t>มกร</w:t>
            </w:r>
            <w:r w:rsidRPr="00F16026">
              <w:rPr>
                <w:rFonts w:ascii="Angsana New" w:hAnsi="Angsana New"/>
                <w:sz w:val="22"/>
                <w:szCs w:val="22"/>
                <w:cs/>
              </w:rPr>
              <w:t>าคม</w:t>
            </w:r>
            <w:r w:rsidRPr="00F16026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1046" w:type="dxa"/>
          </w:tcPr>
          <w:p w14:paraId="0A438C20" w14:textId="4BDB0E34" w:rsidR="00B1686F" w:rsidRPr="00F16026" w:rsidRDefault="00B1686F" w:rsidP="00B1686F">
            <w:pPr>
              <w:pBdr>
                <w:bottom w:val="double" w:sz="6" w:space="1" w:color="auto"/>
              </w:pBd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1,079,230</w:t>
            </w:r>
          </w:p>
        </w:tc>
        <w:tc>
          <w:tcPr>
            <w:tcW w:w="1046" w:type="dxa"/>
          </w:tcPr>
          <w:p w14:paraId="5C636597" w14:textId="2DBCC73E" w:rsidR="00B1686F" w:rsidRPr="00F16026" w:rsidRDefault="00B1686F" w:rsidP="00B1686F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199,602</w:t>
            </w:r>
          </w:p>
        </w:tc>
        <w:tc>
          <w:tcPr>
            <w:tcW w:w="1162" w:type="dxa"/>
          </w:tcPr>
          <w:p w14:paraId="6C3D3402" w14:textId="3E347402" w:rsidR="00B1686F" w:rsidRPr="00F16026" w:rsidRDefault="00B1686F" w:rsidP="00B1686F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49,462</w:t>
            </w:r>
          </w:p>
        </w:tc>
        <w:tc>
          <w:tcPr>
            <w:tcW w:w="1163" w:type="dxa"/>
          </w:tcPr>
          <w:p w14:paraId="03012EFC" w14:textId="7D534C6F" w:rsidR="00B1686F" w:rsidRPr="00F16026" w:rsidRDefault="00B1686F" w:rsidP="00B1686F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229,145</w:t>
            </w:r>
          </w:p>
        </w:tc>
        <w:tc>
          <w:tcPr>
            <w:tcW w:w="1163" w:type="dxa"/>
          </w:tcPr>
          <w:p w14:paraId="5F742F92" w14:textId="7FA84B1C" w:rsidR="00B1686F" w:rsidRPr="00F16026" w:rsidRDefault="00B1686F" w:rsidP="00B1686F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3,044</w:t>
            </w:r>
          </w:p>
        </w:tc>
        <w:tc>
          <w:tcPr>
            <w:tcW w:w="1105" w:type="dxa"/>
          </w:tcPr>
          <w:p w14:paraId="0751CC76" w14:textId="76567D0F" w:rsidR="00B1686F" w:rsidRPr="00F16026" w:rsidRDefault="00B1686F" w:rsidP="00B1686F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20,548</w:t>
            </w:r>
          </w:p>
        </w:tc>
        <w:tc>
          <w:tcPr>
            <w:tcW w:w="1163" w:type="dxa"/>
          </w:tcPr>
          <w:p w14:paraId="681D7BDE" w14:textId="6F08AD72" w:rsidR="00B1686F" w:rsidRPr="00F16026" w:rsidRDefault="00B1686F" w:rsidP="00B1686F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56,053</w:t>
            </w:r>
          </w:p>
        </w:tc>
        <w:tc>
          <w:tcPr>
            <w:tcW w:w="1163" w:type="dxa"/>
          </w:tcPr>
          <w:p w14:paraId="4E25EBE8" w14:textId="3AF2D823" w:rsidR="00B1686F" w:rsidRPr="00F16026" w:rsidRDefault="00B1686F" w:rsidP="00B1686F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3,363</w:t>
            </w:r>
          </w:p>
        </w:tc>
        <w:tc>
          <w:tcPr>
            <w:tcW w:w="1163" w:type="dxa"/>
          </w:tcPr>
          <w:p w14:paraId="1FD81194" w14:textId="115A9BF2" w:rsidR="00B1686F" w:rsidRPr="00F16026" w:rsidRDefault="00B1686F" w:rsidP="00B1686F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66,930</w:t>
            </w:r>
          </w:p>
        </w:tc>
        <w:tc>
          <w:tcPr>
            <w:tcW w:w="1163" w:type="dxa"/>
          </w:tcPr>
          <w:p w14:paraId="3F271CA1" w14:textId="5C1D5599" w:rsidR="00B1686F" w:rsidRPr="00F16026" w:rsidRDefault="00B1686F" w:rsidP="00B1686F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63" w:type="dxa"/>
          </w:tcPr>
          <w:p w14:paraId="5A82195D" w14:textId="6C69C1BF" w:rsidR="00B1686F" w:rsidRPr="00F16026" w:rsidRDefault="00B1686F" w:rsidP="00B1686F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1,707,381</w:t>
            </w:r>
          </w:p>
        </w:tc>
      </w:tr>
      <w:tr w:rsidR="00B1686F" w:rsidRPr="00F16026" w14:paraId="1A221B6E" w14:textId="77777777" w:rsidTr="0028661E">
        <w:trPr>
          <w:gridAfter w:val="1"/>
          <w:wAfter w:w="47" w:type="dxa"/>
          <w:trHeight w:val="230"/>
        </w:trPr>
        <w:tc>
          <w:tcPr>
            <w:tcW w:w="2315" w:type="dxa"/>
          </w:tcPr>
          <w:p w14:paraId="4B8521C7" w14:textId="6AA01E4F" w:rsidR="00B1686F" w:rsidRPr="00F16026" w:rsidRDefault="00B1686F" w:rsidP="00B1686F">
            <w:pPr>
              <w:spacing w:line="260" w:lineRule="exact"/>
              <w:ind w:left="43" w:right="-864"/>
              <w:rPr>
                <w:rFonts w:ascii="Angsana New" w:hAnsi="Angsana New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1602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F1602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46" w:type="dxa"/>
          </w:tcPr>
          <w:p w14:paraId="4D6DAE9A" w14:textId="5AF824EF" w:rsidR="00B1686F" w:rsidRPr="00F16026" w:rsidRDefault="00FE57E2" w:rsidP="00B1686F">
            <w:pPr>
              <w:pBdr>
                <w:bottom w:val="double" w:sz="6" w:space="1" w:color="auto"/>
              </w:pBd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1,079,230</w:t>
            </w:r>
          </w:p>
        </w:tc>
        <w:tc>
          <w:tcPr>
            <w:tcW w:w="1046" w:type="dxa"/>
          </w:tcPr>
          <w:p w14:paraId="03D02596" w14:textId="44B7FB6F" w:rsidR="00B1686F" w:rsidRPr="00F16026" w:rsidRDefault="00CA4019" w:rsidP="00B1686F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167,425</w:t>
            </w:r>
          </w:p>
        </w:tc>
        <w:tc>
          <w:tcPr>
            <w:tcW w:w="1162" w:type="dxa"/>
          </w:tcPr>
          <w:p w14:paraId="633EA496" w14:textId="6CB42190" w:rsidR="00B1686F" w:rsidRPr="00F16026" w:rsidRDefault="00CA4019" w:rsidP="00B1686F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101,445</w:t>
            </w:r>
          </w:p>
        </w:tc>
        <w:tc>
          <w:tcPr>
            <w:tcW w:w="1163" w:type="dxa"/>
          </w:tcPr>
          <w:p w14:paraId="753CF810" w14:textId="6380B239" w:rsidR="00B1686F" w:rsidRPr="00F16026" w:rsidRDefault="00605ABE" w:rsidP="00B1686F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153,533</w:t>
            </w:r>
          </w:p>
        </w:tc>
        <w:tc>
          <w:tcPr>
            <w:tcW w:w="1163" w:type="dxa"/>
          </w:tcPr>
          <w:p w14:paraId="3F057B65" w14:textId="2401E500" w:rsidR="00B1686F" w:rsidRPr="00F16026" w:rsidRDefault="00605ABE" w:rsidP="00B1686F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408</w:t>
            </w:r>
          </w:p>
        </w:tc>
        <w:tc>
          <w:tcPr>
            <w:tcW w:w="1105" w:type="dxa"/>
          </w:tcPr>
          <w:p w14:paraId="505B95A7" w14:textId="38EB1916" w:rsidR="00B1686F" w:rsidRPr="00F16026" w:rsidRDefault="00605ABE" w:rsidP="00B1686F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26,217</w:t>
            </w:r>
          </w:p>
        </w:tc>
        <w:tc>
          <w:tcPr>
            <w:tcW w:w="1163" w:type="dxa"/>
          </w:tcPr>
          <w:p w14:paraId="6488F7D7" w14:textId="66814D62" w:rsidR="00B1686F" w:rsidRPr="00F16026" w:rsidRDefault="00605ABE" w:rsidP="00B1686F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25,504</w:t>
            </w:r>
          </w:p>
        </w:tc>
        <w:tc>
          <w:tcPr>
            <w:tcW w:w="1163" w:type="dxa"/>
          </w:tcPr>
          <w:p w14:paraId="7598DA94" w14:textId="4A8F7522" w:rsidR="00B1686F" w:rsidRPr="00F16026" w:rsidRDefault="00D75131" w:rsidP="00B1686F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3,314</w:t>
            </w:r>
          </w:p>
        </w:tc>
        <w:tc>
          <w:tcPr>
            <w:tcW w:w="1163" w:type="dxa"/>
          </w:tcPr>
          <w:p w14:paraId="04065A0D" w14:textId="3A0D32AB" w:rsidR="00B1686F" w:rsidRPr="00F16026" w:rsidRDefault="00D75131" w:rsidP="00B1686F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43,795</w:t>
            </w:r>
          </w:p>
        </w:tc>
        <w:tc>
          <w:tcPr>
            <w:tcW w:w="1163" w:type="dxa"/>
          </w:tcPr>
          <w:p w14:paraId="02B968FD" w14:textId="275DA2FD" w:rsidR="00B1686F" w:rsidRPr="00F16026" w:rsidRDefault="00D75131" w:rsidP="00B1686F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63" w:type="dxa"/>
          </w:tcPr>
          <w:p w14:paraId="1DFD513C" w14:textId="4581B772" w:rsidR="00B1686F" w:rsidRPr="00F16026" w:rsidRDefault="001B4ADB" w:rsidP="00B1686F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1,600,874</w:t>
            </w:r>
          </w:p>
        </w:tc>
      </w:tr>
      <w:tr w:rsidR="00B47B3A" w:rsidRPr="00F16026" w14:paraId="15912CBC" w14:textId="77777777" w:rsidTr="0028661E">
        <w:trPr>
          <w:trHeight w:val="230"/>
        </w:trPr>
        <w:tc>
          <w:tcPr>
            <w:tcW w:w="13652" w:type="dxa"/>
            <w:gridSpan w:val="11"/>
          </w:tcPr>
          <w:p w14:paraId="29831105" w14:textId="77777777" w:rsidR="00B47B3A" w:rsidRPr="00F16026" w:rsidRDefault="00B47B3A" w:rsidP="00B1686F">
            <w:pPr>
              <w:pStyle w:val="Heading1"/>
              <w:spacing w:before="0" w:line="260" w:lineRule="exact"/>
              <w:ind w:left="43"/>
              <w:jc w:val="left"/>
              <w:rPr>
                <w:b/>
                <w:bCs/>
                <w:sz w:val="22"/>
                <w:szCs w:val="22"/>
              </w:rPr>
            </w:pPr>
            <w:r w:rsidRPr="00F16026">
              <w:rPr>
                <w:b/>
                <w:bCs/>
                <w:sz w:val="22"/>
                <w:szCs w:val="22"/>
              </w:rPr>
              <w:softHyphen/>
            </w:r>
            <w:r w:rsidRPr="00F16026">
              <w:rPr>
                <w:b/>
                <w:bCs/>
                <w:sz w:val="22"/>
                <w:szCs w:val="22"/>
                <w:cs/>
              </w:rPr>
              <w:t>ค่าเสื่อมราคาสำหรับปีซึ่งรวมอยู่ในงบกำไรขาดทุน</w:t>
            </w:r>
          </w:p>
        </w:tc>
        <w:tc>
          <w:tcPr>
            <w:tcW w:w="1210" w:type="dxa"/>
            <w:gridSpan w:val="2"/>
          </w:tcPr>
          <w:p w14:paraId="2430C04A" w14:textId="77777777" w:rsidR="00B47B3A" w:rsidRPr="00B47B3A" w:rsidRDefault="00B47B3A" w:rsidP="00B1686F">
            <w:pPr>
              <w:pStyle w:val="Heading1"/>
              <w:tabs>
                <w:tab w:val="decimal" w:pos="852"/>
              </w:tabs>
              <w:spacing w:before="0" w:line="26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</w:tr>
      <w:tr w:rsidR="00B1686F" w:rsidRPr="00F16026" w14:paraId="28FF9EC6" w14:textId="77777777" w:rsidTr="0028661E">
        <w:trPr>
          <w:gridAfter w:val="1"/>
          <w:wAfter w:w="47" w:type="dxa"/>
          <w:trHeight w:val="230"/>
        </w:trPr>
        <w:tc>
          <w:tcPr>
            <w:tcW w:w="2315" w:type="dxa"/>
          </w:tcPr>
          <w:p w14:paraId="7D6DDE77" w14:textId="1F1AF422" w:rsidR="00B1686F" w:rsidRPr="00F16026" w:rsidRDefault="00B1686F" w:rsidP="00B1686F">
            <w:pPr>
              <w:spacing w:line="260" w:lineRule="exact"/>
              <w:ind w:left="43" w:right="-864"/>
              <w:rPr>
                <w:rFonts w:ascii="Angsana New" w:hAnsi="Angsana New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F1602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46" w:type="dxa"/>
          </w:tcPr>
          <w:p w14:paraId="7AFC87F1" w14:textId="77777777" w:rsidR="00B1686F" w:rsidRPr="00F16026" w:rsidRDefault="00B1686F" w:rsidP="00B1686F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46" w:type="dxa"/>
          </w:tcPr>
          <w:p w14:paraId="44F82D8C" w14:textId="77777777" w:rsidR="00B1686F" w:rsidRPr="00F16026" w:rsidRDefault="00B1686F" w:rsidP="00B1686F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2" w:type="dxa"/>
          </w:tcPr>
          <w:p w14:paraId="7FF83D94" w14:textId="77777777" w:rsidR="00B1686F" w:rsidRPr="00F16026" w:rsidRDefault="00B1686F" w:rsidP="00B1686F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715F6248" w14:textId="77777777" w:rsidR="00B1686F" w:rsidRPr="00F16026" w:rsidRDefault="00B1686F" w:rsidP="00B1686F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734A4662" w14:textId="77777777" w:rsidR="00B1686F" w:rsidRPr="00F16026" w:rsidRDefault="00B1686F" w:rsidP="00B1686F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05" w:type="dxa"/>
          </w:tcPr>
          <w:p w14:paraId="037B22E7" w14:textId="77777777" w:rsidR="00B1686F" w:rsidRPr="00F16026" w:rsidRDefault="00B1686F" w:rsidP="00B1686F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25F6B0CA" w14:textId="77777777" w:rsidR="00B1686F" w:rsidRPr="00F16026" w:rsidRDefault="00B1686F" w:rsidP="00B1686F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03E90A0E" w14:textId="77777777" w:rsidR="00B1686F" w:rsidRPr="00F16026" w:rsidRDefault="00B1686F" w:rsidP="00B1686F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1E33784E" w14:textId="77777777" w:rsidR="00B1686F" w:rsidRPr="00F16026" w:rsidRDefault="00B1686F" w:rsidP="00B1686F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379B0B2C" w14:textId="77777777" w:rsidR="00B1686F" w:rsidRPr="00F16026" w:rsidRDefault="00B1686F" w:rsidP="00B1686F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520871B9" w14:textId="090CF600" w:rsidR="00B1686F" w:rsidRPr="00F16026" w:rsidRDefault="009671D4" w:rsidP="00B1686F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332,121</w:t>
            </w:r>
          </w:p>
        </w:tc>
      </w:tr>
      <w:tr w:rsidR="00B1686F" w:rsidRPr="00F16026" w14:paraId="74213753" w14:textId="77777777" w:rsidTr="0028661E">
        <w:trPr>
          <w:gridAfter w:val="1"/>
          <w:wAfter w:w="47" w:type="dxa"/>
          <w:trHeight w:val="230"/>
        </w:trPr>
        <w:tc>
          <w:tcPr>
            <w:tcW w:w="2315" w:type="dxa"/>
          </w:tcPr>
          <w:p w14:paraId="717AE03A" w14:textId="72CB3C1B" w:rsidR="00B1686F" w:rsidRPr="00F16026" w:rsidRDefault="00B1686F" w:rsidP="00B1686F">
            <w:pPr>
              <w:spacing w:line="260" w:lineRule="exact"/>
              <w:ind w:left="43" w:right="-864"/>
              <w:rPr>
                <w:rFonts w:ascii="Angsana New" w:hAnsi="Angsana New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F1602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46" w:type="dxa"/>
          </w:tcPr>
          <w:p w14:paraId="11F90A28" w14:textId="77777777" w:rsidR="00B1686F" w:rsidRPr="00F16026" w:rsidRDefault="00B1686F" w:rsidP="00B1686F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46" w:type="dxa"/>
          </w:tcPr>
          <w:p w14:paraId="1A076864" w14:textId="77777777" w:rsidR="00B1686F" w:rsidRPr="00F16026" w:rsidRDefault="00B1686F" w:rsidP="00B1686F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2" w:type="dxa"/>
          </w:tcPr>
          <w:p w14:paraId="293C7F39" w14:textId="77777777" w:rsidR="00B1686F" w:rsidRPr="00F16026" w:rsidRDefault="00B1686F" w:rsidP="00B1686F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10E97EB5" w14:textId="77777777" w:rsidR="00B1686F" w:rsidRPr="00F16026" w:rsidRDefault="00B1686F" w:rsidP="00B1686F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68AEA6CA" w14:textId="77777777" w:rsidR="00B1686F" w:rsidRPr="00F16026" w:rsidRDefault="00B1686F" w:rsidP="00B1686F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05" w:type="dxa"/>
          </w:tcPr>
          <w:p w14:paraId="0F4186B3" w14:textId="77777777" w:rsidR="00B1686F" w:rsidRPr="00F16026" w:rsidRDefault="00B1686F" w:rsidP="00B1686F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5FD94968" w14:textId="77777777" w:rsidR="00B1686F" w:rsidRPr="00F16026" w:rsidRDefault="00B1686F" w:rsidP="00B1686F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2DE20674" w14:textId="77777777" w:rsidR="00B1686F" w:rsidRPr="00F16026" w:rsidRDefault="00B1686F" w:rsidP="00B1686F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531E6AA7" w14:textId="77777777" w:rsidR="00B1686F" w:rsidRPr="00F16026" w:rsidRDefault="00B1686F" w:rsidP="00B1686F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50EE72B1" w14:textId="77777777" w:rsidR="00B1686F" w:rsidRPr="00F16026" w:rsidRDefault="00B1686F" w:rsidP="00B1686F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66B2CAF6" w14:textId="6B8B4DD8" w:rsidR="00B1686F" w:rsidRPr="00F16026" w:rsidRDefault="007677ED" w:rsidP="00B1686F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16026">
              <w:rPr>
                <w:rFonts w:ascii="Angsana New" w:hAnsi="Angsana New"/>
                <w:sz w:val="22"/>
                <w:szCs w:val="22"/>
              </w:rPr>
              <w:t>248,620</w:t>
            </w:r>
          </w:p>
        </w:tc>
      </w:tr>
    </w:tbl>
    <w:p w14:paraId="3475F51A" w14:textId="437DE072" w:rsidR="00D606E4" w:rsidRPr="00F16026" w:rsidRDefault="001E7020" w:rsidP="002B43C9">
      <w:pPr>
        <w:tabs>
          <w:tab w:val="left" w:pos="1440"/>
          <w:tab w:val="left" w:pos="2880"/>
        </w:tabs>
        <w:spacing w:before="120" w:after="120"/>
        <w:ind w:left="547" w:right="-662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A75605" w:rsidRPr="00F16026">
        <w:rPr>
          <w:rFonts w:ascii="Angsana New" w:eastAsia="SimSun" w:hAnsi="Angsana New"/>
          <w:sz w:val="32"/>
          <w:szCs w:val="32"/>
        </w:rPr>
        <w:t>31</w:t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C66D0D" w:rsidRPr="00F16026">
        <w:rPr>
          <w:rFonts w:ascii="Angsana New" w:eastAsia="SimSun" w:hAnsi="Angsana New"/>
          <w:sz w:val="32"/>
          <w:szCs w:val="32"/>
        </w:rPr>
        <w:t>2564</w:t>
      </w:r>
      <w:r w:rsidR="00533862"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>บริษัทฯมี</w:t>
      </w:r>
      <w:r w:rsidR="00500E6D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อาคารและ</w:t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อุปกรณ์จำนวนหนึ่งซึ่งตัดค่าเสื่อมราคาหมดแล้ว </w:t>
      </w:r>
      <w:r w:rsidR="00533862" w:rsidRPr="00F16026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มูลค่าตามบัญชีก่อนหักค่าเสื่อมราคาสะสมและค่าเผื่อการด้อยค่า</w:t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>ของสินทรัพย์ดังกล่าวมีจำนวน</w:t>
      </w:r>
      <w:r w:rsidR="001D2F68"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9E38B4" w:rsidRPr="00F16026">
        <w:rPr>
          <w:rFonts w:ascii="Angsana New" w:eastAsia="SimSun" w:hAnsi="Angsana New"/>
          <w:sz w:val="32"/>
          <w:szCs w:val="32"/>
          <w:lang w:val="en-GB"/>
        </w:rPr>
        <w:t>9,009</w:t>
      </w:r>
      <w:r w:rsidR="00623F4D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 w:rsidR="00533862" w:rsidRPr="00F16026">
        <w:rPr>
          <w:rFonts w:ascii="Angsana New" w:eastAsia="SimSun" w:hAnsi="Angsana New"/>
          <w:sz w:val="32"/>
          <w:szCs w:val="32"/>
          <w:lang w:val="en-GB"/>
        </w:rPr>
        <w:t xml:space="preserve"> (</w:t>
      </w:r>
      <w:r w:rsidR="00C66D0D" w:rsidRPr="00F16026">
        <w:rPr>
          <w:rFonts w:ascii="Angsana New" w:eastAsia="SimSun" w:hAnsi="Angsana New"/>
          <w:sz w:val="32"/>
          <w:szCs w:val="32"/>
          <w:lang w:val="en-GB"/>
        </w:rPr>
        <w:t>2563</w:t>
      </w:r>
      <w:r w:rsidR="00533862" w:rsidRPr="00F16026">
        <w:rPr>
          <w:rFonts w:ascii="Angsana New" w:eastAsia="SimSun" w:hAnsi="Angsana New"/>
          <w:sz w:val="32"/>
          <w:szCs w:val="32"/>
          <w:lang w:val="en-GB"/>
        </w:rPr>
        <w:t xml:space="preserve">: </w:t>
      </w:r>
      <w:r w:rsidR="00A10D09" w:rsidRPr="00F16026">
        <w:rPr>
          <w:rFonts w:ascii="Angsana New" w:eastAsia="SimSun" w:hAnsi="Angsana New"/>
          <w:sz w:val="32"/>
          <w:szCs w:val="32"/>
          <w:lang w:val="en-GB"/>
        </w:rPr>
        <w:t>8,</w:t>
      </w:r>
      <w:r w:rsidR="00E647CD" w:rsidRPr="00F16026">
        <w:rPr>
          <w:rFonts w:ascii="Angsana New" w:eastAsia="SimSun" w:hAnsi="Angsana New"/>
          <w:sz w:val="32"/>
          <w:szCs w:val="32"/>
          <w:lang w:val="en-GB"/>
        </w:rPr>
        <w:t>698</w:t>
      </w:r>
      <w:r w:rsidR="00623F4D"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 w:rsidR="00D606E4" w:rsidRPr="00F16026">
        <w:rPr>
          <w:rFonts w:ascii="Angsana New" w:eastAsia="SimSun" w:hAnsi="Angsana New"/>
          <w:sz w:val="32"/>
          <w:szCs w:val="32"/>
          <w:lang w:val="en-GB"/>
        </w:rPr>
        <w:t xml:space="preserve">) </w:t>
      </w:r>
    </w:p>
    <w:p w14:paraId="61C95A5A" w14:textId="4CCF486D" w:rsidR="00A13FE5" w:rsidRPr="00F16026" w:rsidRDefault="005A679C" w:rsidP="005510FC">
      <w:pPr>
        <w:tabs>
          <w:tab w:val="left" w:pos="765"/>
        </w:tabs>
        <w:rPr>
          <w:rFonts w:ascii="Angsana New" w:eastAsia="SimSun" w:hAnsi="Angsana New"/>
          <w:sz w:val="32"/>
          <w:szCs w:val="32"/>
          <w:cs/>
        </w:rPr>
        <w:sectPr w:rsidR="00A13FE5" w:rsidRPr="00F16026" w:rsidSect="00D606E4">
          <w:pgSz w:w="16834" w:h="11909" w:orient="landscape" w:code="9"/>
          <w:pgMar w:top="1080" w:right="1800" w:bottom="568" w:left="1296" w:header="706" w:footer="706" w:gutter="0"/>
          <w:cols w:space="720"/>
        </w:sectPr>
      </w:pPr>
      <w:r w:rsidRPr="00F16026">
        <w:rPr>
          <w:rFonts w:ascii="Angsana New" w:eastAsia="SimSun" w:hAnsi="Angsana New"/>
          <w:sz w:val="32"/>
          <w:szCs w:val="32"/>
        </w:rPr>
        <w:tab/>
      </w:r>
    </w:p>
    <w:p w14:paraId="11F3A1BE" w14:textId="296047AB" w:rsidR="00C628FE" w:rsidRPr="00F16026" w:rsidRDefault="0072429E" w:rsidP="001E7020">
      <w:pPr>
        <w:pStyle w:val="Heading1"/>
        <w:spacing w:before="80" w:after="80"/>
        <w:ind w:left="540" w:hanging="540"/>
        <w:jc w:val="thaiDistribute"/>
        <w:rPr>
          <w:spacing w:val="2"/>
          <w:sz w:val="32"/>
          <w:szCs w:val="32"/>
        </w:rPr>
      </w:pPr>
      <w:r w:rsidRPr="00F16026">
        <w:rPr>
          <w:sz w:val="32"/>
          <w:szCs w:val="32"/>
        </w:rPr>
        <w:tab/>
      </w:r>
      <w:r w:rsidR="0024154D" w:rsidRPr="00F16026">
        <w:rPr>
          <w:spacing w:val="2"/>
          <w:sz w:val="32"/>
          <w:szCs w:val="32"/>
          <w:cs/>
        </w:rPr>
        <w:t>กลุ่มบริษัท</w:t>
      </w:r>
      <w:r w:rsidR="003E5651" w:rsidRPr="00F16026">
        <w:rPr>
          <w:spacing w:val="2"/>
          <w:sz w:val="32"/>
          <w:szCs w:val="32"/>
          <w:cs/>
        </w:rPr>
        <w:t>ได้ทำการประเมินการด้อยค่าของ</w:t>
      </w:r>
      <w:r w:rsidR="00E937D4" w:rsidRPr="00F16026">
        <w:rPr>
          <w:spacing w:val="2"/>
          <w:sz w:val="32"/>
          <w:szCs w:val="32"/>
          <w:cs/>
        </w:rPr>
        <w:t>เครื่องมื</w:t>
      </w:r>
      <w:r w:rsidR="005A0FA7" w:rsidRPr="00F16026">
        <w:rPr>
          <w:spacing w:val="2"/>
          <w:sz w:val="32"/>
          <w:szCs w:val="32"/>
          <w:cs/>
        </w:rPr>
        <w:t>อและอุปกรณ์</w:t>
      </w:r>
      <w:r w:rsidR="00A35C30" w:rsidRPr="00F16026">
        <w:rPr>
          <w:spacing w:val="2"/>
          <w:sz w:val="32"/>
          <w:szCs w:val="32"/>
          <w:cs/>
        </w:rPr>
        <w:t xml:space="preserve">รวมถึงสินทรัพย์สิทธิการใช้ </w:t>
      </w:r>
      <w:r w:rsidR="00A35C30" w:rsidRPr="00F16026">
        <w:rPr>
          <w:spacing w:val="2"/>
          <w:sz w:val="32"/>
          <w:szCs w:val="32"/>
        </w:rPr>
        <w:t>-</w:t>
      </w:r>
      <w:r w:rsidR="00A35C30" w:rsidRPr="00F16026">
        <w:rPr>
          <w:spacing w:val="2"/>
          <w:sz w:val="32"/>
          <w:szCs w:val="32"/>
          <w:cs/>
        </w:rPr>
        <w:t xml:space="preserve"> ต้นทุนการได้รับใบอนุญาต</w:t>
      </w:r>
      <w:r w:rsidR="007B40B9" w:rsidRPr="00F16026">
        <w:rPr>
          <w:spacing w:val="2"/>
          <w:sz w:val="32"/>
          <w:szCs w:val="32"/>
          <w:cs/>
        </w:rPr>
        <w:t>ให้ใช้คลื่นความถี่ฯ</w:t>
      </w:r>
      <w:r w:rsidR="00A35C30" w:rsidRPr="00F16026">
        <w:rPr>
          <w:spacing w:val="2"/>
          <w:sz w:val="32"/>
          <w:szCs w:val="32"/>
          <w:cs/>
        </w:rPr>
        <w:t xml:space="preserve">ในหมายเหตุประกอบงบการเงินรวมข้อ </w:t>
      </w:r>
      <w:r w:rsidR="00A35C30" w:rsidRPr="00F16026">
        <w:rPr>
          <w:spacing w:val="2"/>
          <w:sz w:val="32"/>
          <w:szCs w:val="32"/>
        </w:rPr>
        <w:t>1</w:t>
      </w:r>
      <w:r w:rsidR="00F06899" w:rsidRPr="00F16026">
        <w:rPr>
          <w:spacing w:val="2"/>
          <w:sz w:val="32"/>
          <w:szCs w:val="32"/>
        </w:rPr>
        <w:t>4</w:t>
      </w:r>
      <w:r w:rsidR="00A35C30" w:rsidRPr="00F16026">
        <w:rPr>
          <w:spacing w:val="2"/>
          <w:sz w:val="32"/>
          <w:szCs w:val="32"/>
          <w:cs/>
        </w:rPr>
        <w:t xml:space="preserve"> และสินทรัพย์สิทธิการใช้อื่นที่เกี่ยวข้องในหมายเหตุประกอบงบการเงินรวมข้อ </w:t>
      </w:r>
      <w:r w:rsidR="00A35C30" w:rsidRPr="00F16026">
        <w:rPr>
          <w:spacing w:val="2"/>
          <w:sz w:val="32"/>
          <w:szCs w:val="32"/>
        </w:rPr>
        <w:t xml:space="preserve">22.1 </w:t>
      </w:r>
      <w:r w:rsidR="005A0FA7" w:rsidRPr="00F16026">
        <w:rPr>
          <w:spacing w:val="2"/>
          <w:sz w:val="32"/>
          <w:szCs w:val="32"/>
          <w:cs/>
        </w:rPr>
        <w:t>ที่ใช้ในการดำเนินงานเพื่อ</w:t>
      </w:r>
      <w:r w:rsidR="00E937D4" w:rsidRPr="00F16026">
        <w:rPr>
          <w:spacing w:val="2"/>
          <w:sz w:val="32"/>
          <w:szCs w:val="32"/>
          <w:cs/>
        </w:rPr>
        <w:t>การให้บริการโทรคมนาคมเคลื่อนที่</w:t>
      </w:r>
      <w:r w:rsidR="003E5651" w:rsidRPr="00F16026">
        <w:rPr>
          <w:spacing w:val="2"/>
          <w:sz w:val="32"/>
          <w:szCs w:val="32"/>
          <w:cs/>
        </w:rPr>
        <w:t>ของ</w:t>
      </w:r>
      <w:r w:rsidR="0024154D" w:rsidRPr="00F16026">
        <w:rPr>
          <w:spacing w:val="2"/>
          <w:sz w:val="32"/>
          <w:szCs w:val="32"/>
          <w:cs/>
        </w:rPr>
        <w:t>กลุ่มบริษัท</w:t>
      </w:r>
      <w:r w:rsidR="003E5651" w:rsidRPr="00F16026">
        <w:rPr>
          <w:spacing w:val="2"/>
          <w:sz w:val="32"/>
          <w:szCs w:val="32"/>
          <w:cs/>
        </w:rPr>
        <w:t>โดยเปรียบเทียบระหว่างมูลค่าตามบัญชีและมูลค่าที่คาดว่าจะได้รับคืนจากหน่วยสินทรัพย์ที่ก่อให้เกิดเงินสดดังกล่าว โดย</w:t>
      </w:r>
      <w:r w:rsidR="0024154D" w:rsidRPr="00F16026">
        <w:rPr>
          <w:spacing w:val="2"/>
          <w:sz w:val="32"/>
          <w:szCs w:val="32"/>
          <w:cs/>
        </w:rPr>
        <w:t>กลุ่มบริษัท</w:t>
      </w:r>
      <w:r w:rsidR="003E5651" w:rsidRPr="00F16026">
        <w:rPr>
          <w:spacing w:val="2"/>
          <w:sz w:val="32"/>
          <w:szCs w:val="32"/>
          <w:cs/>
        </w:rPr>
        <w:t>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คาดว่าจะได้รับนั้นอ้างอิงจากประมาณการทางการเงินซึ่งได้รับอนุมัติจากฝ่ายบริหารภายใต้สมมติฐานในเรื่องระยะเวลาของการดำเนินงานของบริษัทย่อยตามขอบเขตใบอนุญาตให้ใช้คลื่นความถี่และใบอนุญาตในการประกอบกิจการของบริษัทย่อยที่เกี่ยวข้อง และคิดลดกระแสเงินสดดังกล่าวเป็นมูลค่าปัจจุบันด้วยอัตราคิดลดซึ่งเป็นอัตราก่อนภาษีที่สะ</w:t>
      </w:r>
      <w:r w:rsidR="005A0FA7" w:rsidRPr="00F16026">
        <w:rPr>
          <w:spacing w:val="2"/>
          <w:sz w:val="32"/>
          <w:szCs w:val="32"/>
          <w:cs/>
        </w:rPr>
        <w:t>ท้อนถึงความเสี่ยงของกลุ่มบริษัท</w:t>
      </w:r>
    </w:p>
    <w:p w14:paraId="12FD65B3" w14:textId="36F187CF" w:rsidR="00363187" w:rsidRPr="00F16026" w:rsidRDefault="00EF6942" w:rsidP="00363187">
      <w:pPr>
        <w:tabs>
          <w:tab w:val="left" w:pos="900"/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16026">
        <w:rPr>
          <w:rFonts w:ascii="Angsana New" w:hAnsi="Angsana New"/>
          <w:b/>
          <w:bCs/>
          <w:sz w:val="32"/>
          <w:szCs w:val="32"/>
        </w:rPr>
        <w:t>1</w:t>
      </w:r>
      <w:r w:rsidR="003473BE" w:rsidRPr="00F16026">
        <w:rPr>
          <w:rFonts w:ascii="Angsana New" w:hAnsi="Angsana New"/>
          <w:b/>
          <w:bCs/>
          <w:sz w:val="32"/>
          <w:szCs w:val="32"/>
        </w:rPr>
        <w:t>4</w:t>
      </w:r>
      <w:r w:rsidR="00363187" w:rsidRPr="00F16026">
        <w:rPr>
          <w:rFonts w:ascii="Angsana New" w:hAnsi="Angsana New"/>
          <w:b/>
          <w:bCs/>
          <w:sz w:val="32"/>
          <w:szCs w:val="32"/>
        </w:rPr>
        <w:t xml:space="preserve">. </w:t>
      </w:r>
      <w:r w:rsidR="00BA1A46" w:rsidRPr="00F16026">
        <w:rPr>
          <w:rFonts w:ascii="Angsana New" w:hAnsi="Angsana New"/>
          <w:b/>
          <w:bCs/>
          <w:sz w:val="32"/>
          <w:szCs w:val="32"/>
        </w:rPr>
        <w:tab/>
      </w:r>
      <w:r w:rsidR="0092629D" w:rsidRPr="00F16026">
        <w:rPr>
          <w:rFonts w:ascii="Angsana New" w:hAnsi="Angsana New" w:hint="cs"/>
          <w:b/>
          <w:bCs/>
          <w:sz w:val="32"/>
          <w:szCs w:val="32"/>
          <w:cs/>
        </w:rPr>
        <w:t xml:space="preserve">สินทรัพย์สิทธิการใช้ </w:t>
      </w:r>
      <w:r w:rsidR="0092629D" w:rsidRPr="00F16026">
        <w:rPr>
          <w:rFonts w:ascii="Angsana New" w:hAnsi="Angsana New"/>
          <w:b/>
          <w:bCs/>
          <w:sz w:val="32"/>
          <w:szCs w:val="32"/>
        </w:rPr>
        <w:t>-</w:t>
      </w:r>
      <w:r w:rsidR="0092629D" w:rsidRPr="00F1602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097B62" w:rsidRPr="00F1602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ต้นทุนการได้รับใบอนุญาตให้ใช้คลื่นความถี่ฯ</w:t>
      </w:r>
    </w:p>
    <w:p w14:paraId="7DA7D361" w14:textId="75432199" w:rsidR="00594417" w:rsidRPr="00F16026" w:rsidRDefault="00594417" w:rsidP="00594417">
      <w:pPr>
        <w:tabs>
          <w:tab w:val="left" w:pos="1440"/>
          <w:tab w:val="left" w:pos="2880"/>
        </w:tabs>
        <w:spacing w:before="120" w:after="120"/>
        <w:ind w:left="547" w:right="29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F16026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r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มูลค่าตามบัญชีของสินทรัพย์สิทธิการใช้ </w:t>
      </w:r>
      <w:r w:rsidRPr="00F16026">
        <w:rPr>
          <w:rFonts w:asciiTheme="majorBidi" w:eastAsia="SimSun" w:hAnsiTheme="majorBidi" w:cstheme="majorBidi"/>
          <w:sz w:val="32"/>
        </w:rPr>
        <w:t xml:space="preserve">- </w:t>
      </w:r>
      <w:r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ต้นทุนการได้รับใบอนุญาตให้ใช้คลื่นความถี่ฯ ณ วันที่ </w:t>
      </w:r>
      <w:r w:rsidR="00BD0655" w:rsidRPr="00F1602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               </w:t>
      </w:r>
      <w:r w:rsidRPr="00F16026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F16026">
        <w:rPr>
          <w:rFonts w:asciiTheme="majorBidi" w:eastAsia="SimSun" w:hAnsiTheme="majorBidi" w:cstheme="majorBidi"/>
          <w:sz w:val="32"/>
          <w:szCs w:val="32"/>
          <w:lang w:val="en-GB"/>
        </w:rPr>
        <w:t>3</w:t>
      </w:r>
      <w:r w:rsidR="00201AEA" w:rsidRPr="00F16026">
        <w:rPr>
          <w:rFonts w:asciiTheme="majorBidi" w:eastAsia="SimSun" w:hAnsiTheme="majorBidi" w:cstheme="majorBidi"/>
          <w:sz w:val="32"/>
          <w:szCs w:val="32"/>
          <w:lang w:val="en-GB"/>
        </w:rPr>
        <w:t>1</w:t>
      </w:r>
      <w:r w:rsidRPr="00F16026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201AEA" w:rsidRPr="00F16026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ธันวาคม</w:t>
      </w:r>
      <w:r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C66D0D" w:rsidRPr="00F16026">
        <w:rPr>
          <w:rFonts w:asciiTheme="majorBidi" w:eastAsia="SimSun" w:hAnsiTheme="majorBidi" w:cstheme="majorBidi"/>
          <w:sz w:val="32"/>
          <w:szCs w:val="32"/>
          <w:lang w:val="en-GB"/>
        </w:rPr>
        <w:t>2564</w:t>
      </w:r>
      <w:r w:rsidRPr="00F1602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</w:t>
      </w:r>
      <w:r w:rsidRPr="00F1602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C66D0D" w:rsidRPr="00F16026">
        <w:rPr>
          <w:rFonts w:asciiTheme="majorBidi" w:eastAsia="SimSun" w:hAnsiTheme="majorBidi" w:cstheme="majorBidi"/>
          <w:sz w:val="32"/>
          <w:szCs w:val="32"/>
          <w:lang w:val="en-GB"/>
        </w:rPr>
        <w:t>2563</w:t>
      </w:r>
      <w:r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1980"/>
      </w:tblGrid>
      <w:tr w:rsidR="00594417" w:rsidRPr="00F16026" w14:paraId="07172FC4" w14:textId="77777777" w:rsidTr="00D2404E">
        <w:tc>
          <w:tcPr>
            <w:tcW w:w="9090" w:type="dxa"/>
            <w:gridSpan w:val="2"/>
          </w:tcPr>
          <w:p w14:paraId="2A65310B" w14:textId="77777777" w:rsidR="00594417" w:rsidRPr="00F16026" w:rsidRDefault="00594417" w:rsidP="00D2404E">
            <w:pPr>
              <w:tabs>
                <w:tab w:val="right" w:pos="1033"/>
              </w:tabs>
              <w:ind w:right="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F16026">
              <w:rPr>
                <w:rFonts w:asciiTheme="majorBidi" w:hAnsiTheme="majorBidi" w:cstheme="majorBidi"/>
                <w:sz w:val="32"/>
              </w:rPr>
              <w:t xml:space="preserve">: </w:t>
            </w: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594417" w:rsidRPr="00F16026" w14:paraId="0A615D1C" w14:textId="77777777" w:rsidTr="00D2404E">
        <w:tc>
          <w:tcPr>
            <w:tcW w:w="7110" w:type="dxa"/>
          </w:tcPr>
          <w:p w14:paraId="1F903198" w14:textId="77777777" w:rsidR="00594417" w:rsidRPr="00F16026" w:rsidRDefault="00594417" w:rsidP="00D2404E">
            <w:pPr>
              <w:ind w:right="29"/>
              <w:jc w:val="center"/>
              <w:outlineLvl w:val="0"/>
              <w:rPr>
                <w:rFonts w:asciiTheme="majorBidi" w:hAnsiTheme="majorBidi" w:cstheme="majorBidi"/>
                <w:sz w:val="32"/>
              </w:rPr>
            </w:pPr>
          </w:p>
        </w:tc>
        <w:tc>
          <w:tcPr>
            <w:tcW w:w="1980" w:type="dxa"/>
          </w:tcPr>
          <w:p w14:paraId="79CB6151" w14:textId="77777777" w:rsidR="00594417" w:rsidRPr="00F16026" w:rsidRDefault="00594417" w:rsidP="00D2404E">
            <w:pPr>
              <w:pBdr>
                <w:bottom w:val="single" w:sz="4" w:space="1" w:color="auto"/>
              </w:pBdr>
              <w:tabs>
                <w:tab w:val="right" w:pos="1033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D69C8" w:rsidRPr="00F16026" w14:paraId="34AE00B6" w14:textId="77777777" w:rsidTr="00D2404E">
        <w:tc>
          <w:tcPr>
            <w:tcW w:w="7110" w:type="dxa"/>
          </w:tcPr>
          <w:p w14:paraId="0CCD6ECD" w14:textId="237C693D" w:rsidR="00DD69C8" w:rsidRPr="00F16026" w:rsidRDefault="00DD69C8" w:rsidP="00DD69C8">
            <w:pPr>
              <w:ind w:right="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F16026">
              <w:rPr>
                <w:rFonts w:asciiTheme="majorBidi" w:hAnsiTheme="majorBidi" w:cstheme="majorBidi"/>
                <w:sz w:val="32"/>
              </w:rPr>
              <w:t xml:space="preserve">31 </w:t>
            </w: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C66D0D" w:rsidRPr="00F16026">
              <w:rPr>
                <w:rFonts w:asciiTheme="majorBidi" w:hAnsiTheme="majorBidi" w:cstheme="majorBidi"/>
                <w:sz w:val="32"/>
              </w:rPr>
              <w:t>2564</w:t>
            </w:r>
            <w:r w:rsidRPr="00F16026">
              <w:rPr>
                <w:rFonts w:asciiTheme="majorBidi" w:hAnsiTheme="majorBidi" w:cstheme="majorBidi"/>
                <w:sz w:val="32"/>
              </w:rPr>
              <w:t>:</w:t>
            </w:r>
          </w:p>
        </w:tc>
        <w:tc>
          <w:tcPr>
            <w:tcW w:w="1980" w:type="dxa"/>
          </w:tcPr>
          <w:p w14:paraId="40205D74" w14:textId="310FBE63" w:rsidR="00DD69C8" w:rsidRPr="00F16026" w:rsidRDefault="00DD69C8" w:rsidP="00DD69C8">
            <w:pPr>
              <w:tabs>
                <w:tab w:val="decimal" w:pos="1515"/>
              </w:tabs>
              <w:ind w:right="29"/>
              <w:jc w:val="right"/>
              <w:rPr>
                <w:rFonts w:asciiTheme="majorBidi" w:hAnsiTheme="majorBidi" w:cstheme="majorBidi"/>
                <w:sz w:val="32"/>
              </w:rPr>
            </w:pPr>
          </w:p>
        </w:tc>
      </w:tr>
      <w:tr w:rsidR="00DD69C8" w:rsidRPr="00F16026" w14:paraId="17F1BBC6" w14:textId="77777777" w:rsidTr="00D2404E">
        <w:tc>
          <w:tcPr>
            <w:tcW w:w="7110" w:type="dxa"/>
          </w:tcPr>
          <w:p w14:paraId="52FF9790" w14:textId="2ED4A6D0" w:rsidR="00DD69C8" w:rsidRPr="00F16026" w:rsidRDefault="00DD69C8" w:rsidP="00DD69C8">
            <w:pPr>
              <w:ind w:right="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0" w:type="dxa"/>
          </w:tcPr>
          <w:p w14:paraId="326641A9" w14:textId="6B1B9CEA" w:rsidR="00DD69C8" w:rsidRPr="00F16026" w:rsidRDefault="001A25F1" w:rsidP="00DD69C8">
            <w:pP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F16026">
              <w:rPr>
                <w:rFonts w:asciiTheme="majorBidi" w:hAnsiTheme="majorBidi" w:cstheme="majorBidi"/>
                <w:sz w:val="32"/>
              </w:rPr>
              <w:t>75,189,923</w:t>
            </w:r>
          </w:p>
        </w:tc>
      </w:tr>
      <w:tr w:rsidR="00594417" w:rsidRPr="00F16026" w14:paraId="745A90F1" w14:textId="77777777" w:rsidTr="00D2404E">
        <w:tc>
          <w:tcPr>
            <w:tcW w:w="7110" w:type="dxa"/>
          </w:tcPr>
          <w:p w14:paraId="125E0A3B" w14:textId="77777777" w:rsidR="00594417" w:rsidRPr="00F16026" w:rsidRDefault="00594417" w:rsidP="00D2404E">
            <w:pPr>
              <w:ind w:right="29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F16026">
              <w:rPr>
                <w:rFonts w:asciiTheme="majorBidi" w:hAnsiTheme="majorBidi" w:cstheme="majorBidi"/>
                <w:sz w:val="32"/>
              </w:rPr>
              <w:t xml:space="preserve">: </w:t>
            </w: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F16026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>สะสม</w:t>
            </w:r>
          </w:p>
        </w:tc>
        <w:tc>
          <w:tcPr>
            <w:tcW w:w="1980" w:type="dxa"/>
          </w:tcPr>
          <w:p w14:paraId="3CBB312E" w14:textId="6DBE4017" w:rsidR="00594417" w:rsidRPr="00F16026" w:rsidRDefault="001A25F1" w:rsidP="00DD69C8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F16026">
              <w:rPr>
                <w:rFonts w:asciiTheme="majorBidi" w:hAnsiTheme="majorBidi" w:cstheme="majorBidi"/>
                <w:sz w:val="32"/>
              </w:rPr>
              <w:t>(18,153,74</w:t>
            </w:r>
            <w:r w:rsidR="009437F1" w:rsidRPr="00F16026">
              <w:rPr>
                <w:rFonts w:asciiTheme="majorBidi" w:hAnsiTheme="majorBidi" w:cstheme="majorBidi"/>
                <w:sz w:val="32"/>
              </w:rPr>
              <w:t>4</w:t>
            </w:r>
            <w:r w:rsidRPr="00F16026">
              <w:rPr>
                <w:rFonts w:asciiTheme="majorBidi" w:hAnsiTheme="majorBidi" w:cstheme="majorBidi"/>
                <w:sz w:val="32"/>
              </w:rPr>
              <w:t>)</w:t>
            </w:r>
          </w:p>
        </w:tc>
      </w:tr>
      <w:tr w:rsidR="00594417" w:rsidRPr="00F16026" w14:paraId="67AB6BB1" w14:textId="77777777" w:rsidTr="00D2404E">
        <w:trPr>
          <w:trHeight w:val="160"/>
        </w:trPr>
        <w:tc>
          <w:tcPr>
            <w:tcW w:w="7110" w:type="dxa"/>
          </w:tcPr>
          <w:p w14:paraId="51776895" w14:textId="77777777" w:rsidR="00594417" w:rsidRPr="00F16026" w:rsidRDefault="00594417" w:rsidP="00D2404E">
            <w:pPr>
              <w:ind w:right="29"/>
              <w:rPr>
                <w:rFonts w:asciiTheme="majorBidi" w:hAnsiTheme="majorBidi" w:cstheme="majorBidi"/>
                <w:sz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Pr="00F16026">
              <w:rPr>
                <w:rFonts w:asciiTheme="majorBidi" w:hAnsiTheme="majorBidi" w:cstheme="majorBidi"/>
                <w:sz w:val="28"/>
              </w:rPr>
              <w:t>-</w:t>
            </w: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980" w:type="dxa"/>
          </w:tcPr>
          <w:p w14:paraId="6CF3FFDB" w14:textId="4EFE0F91" w:rsidR="00594417" w:rsidRPr="00F16026" w:rsidRDefault="001E77F7" w:rsidP="00DD69C8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F16026">
              <w:rPr>
                <w:rFonts w:asciiTheme="majorBidi" w:hAnsiTheme="majorBidi" w:cstheme="majorBidi"/>
                <w:sz w:val="32"/>
              </w:rPr>
              <w:t>57,036,179</w:t>
            </w:r>
          </w:p>
        </w:tc>
      </w:tr>
      <w:tr w:rsidR="00594417" w:rsidRPr="00F16026" w14:paraId="362E19BE" w14:textId="77777777" w:rsidTr="00D2404E">
        <w:tc>
          <w:tcPr>
            <w:tcW w:w="7110" w:type="dxa"/>
          </w:tcPr>
          <w:p w14:paraId="5C49B32A" w14:textId="09BD721F" w:rsidR="00594417" w:rsidRPr="00F16026" w:rsidRDefault="00594417" w:rsidP="00D2404E">
            <w:pPr>
              <w:ind w:right="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F16026">
              <w:rPr>
                <w:rFonts w:asciiTheme="majorBidi" w:hAnsiTheme="majorBidi" w:cstheme="majorBidi"/>
                <w:sz w:val="32"/>
              </w:rPr>
              <w:t xml:space="preserve">31 </w:t>
            </w: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C66D0D" w:rsidRPr="00F16026">
              <w:rPr>
                <w:rFonts w:asciiTheme="majorBidi" w:hAnsiTheme="majorBidi" w:cstheme="majorBidi"/>
                <w:sz w:val="32"/>
              </w:rPr>
              <w:t>2563</w:t>
            </w:r>
            <w:r w:rsidRPr="00F16026">
              <w:rPr>
                <w:rFonts w:asciiTheme="majorBidi" w:hAnsiTheme="majorBidi" w:cstheme="majorBidi"/>
                <w:sz w:val="32"/>
              </w:rPr>
              <w:t>:</w:t>
            </w:r>
          </w:p>
        </w:tc>
        <w:tc>
          <w:tcPr>
            <w:tcW w:w="1980" w:type="dxa"/>
          </w:tcPr>
          <w:p w14:paraId="126B371D" w14:textId="77777777" w:rsidR="00594417" w:rsidRPr="00F16026" w:rsidRDefault="00594417" w:rsidP="00D2404E">
            <w:pPr>
              <w:tabs>
                <w:tab w:val="decimal" w:pos="1515"/>
              </w:tabs>
              <w:ind w:right="29"/>
              <w:rPr>
                <w:rFonts w:asciiTheme="majorBidi" w:hAnsiTheme="majorBidi" w:cstheme="majorBidi"/>
                <w:sz w:val="32"/>
              </w:rPr>
            </w:pPr>
          </w:p>
        </w:tc>
      </w:tr>
      <w:tr w:rsidR="00E647CD" w:rsidRPr="00F16026" w14:paraId="7E8D0959" w14:textId="77777777" w:rsidTr="00D2404E">
        <w:tc>
          <w:tcPr>
            <w:tcW w:w="7110" w:type="dxa"/>
          </w:tcPr>
          <w:p w14:paraId="219E6F6F" w14:textId="77777777" w:rsidR="00E647CD" w:rsidRPr="00F16026" w:rsidRDefault="00E647CD" w:rsidP="00E647CD">
            <w:pPr>
              <w:ind w:right="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0" w:type="dxa"/>
          </w:tcPr>
          <w:p w14:paraId="5625ADE5" w14:textId="7EBC4CB9" w:rsidR="00E647CD" w:rsidRPr="00F16026" w:rsidRDefault="00E647CD" w:rsidP="00E647CD">
            <w:pP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F16026">
              <w:rPr>
                <w:rFonts w:asciiTheme="majorBidi" w:hAnsiTheme="majorBidi" w:cstheme="majorBidi"/>
                <w:sz w:val="32"/>
              </w:rPr>
              <w:t>75,189,923</w:t>
            </w:r>
          </w:p>
        </w:tc>
      </w:tr>
      <w:tr w:rsidR="00E647CD" w:rsidRPr="00F16026" w14:paraId="16D9AE07" w14:textId="77777777" w:rsidTr="00D2404E">
        <w:tc>
          <w:tcPr>
            <w:tcW w:w="7110" w:type="dxa"/>
          </w:tcPr>
          <w:p w14:paraId="03AC8F66" w14:textId="77777777" w:rsidR="00E647CD" w:rsidRPr="00F16026" w:rsidRDefault="00E647CD" w:rsidP="00E647CD">
            <w:pPr>
              <w:ind w:right="29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F16026">
              <w:rPr>
                <w:rFonts w:asciiTheme="majorBidi" w:hAnsiTheme="majorBidi" w:cstheme="majorBidi"/>
                <w:sz w:val="32"/>
              </w:rPr>
              <w:t xml:space="preserve">: </w:t>
            </w: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F16026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>สะสม</w:t>
            </w:r>
          </w:p>
        </w:tc>
        <w:tc>
          <w:tcPr>
            <w:tcW w:w="1980" w:type="dxa"/>
          </w:tcPr>
          <w:p w14:paraId="0E05FD78" w14:textId="3D2F1C07" w:rsidR="00E647CD" w:rsidRPr="00F16026" w:rsidRDefault="00E647CD" w:rsidP="00E647CD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F16026">
              <w:rPr>
                <w:rFonts w:asciiTheme="majorBidi" w:hAnsiTheme="majorBidi" w:cstheme="majorBidi"/>
                <w:sz w:val="32"/>
              </w:rPr>
              <w:t>(13,085,344)</w:t>
            </w:r>
          </w:p>
        </w:tc>
      </w:tr>
      <w:tr w:rsidR="00E647CD" w:rsidRPr="00F16026" w14:paraId="3C690F5D" w14:textId="77777777" w:rsidTr="00D2404E">
        <w:trPr>
          <w:trHeight w:val="448"/>
        </w:trPr>
        <w:tc>
          <w:tcPr>
            <w:tcW w:w="7110" w:type="dxa"/>
          </w:tcPr>
          <w:p w14:paraId="37F5F652" w14:textId="77777777" w:rsidR="00E647CD" w:rsidRPr="00F16026" w:rsidRDefault="00E647CD" w:rsidP="00E647CD">
            <w:pPr>
              <w:ind w:right="29"/>
              <w:rPr>
                <w:rFonts w:asciiTheme="majorBidi" w:hAnsiTheme="majorBidi" w:cstheme="majorBidi"/>
                <w:sz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Pr="00F16026">
              <w:rPr>
                <w:rFonts w:asciiTheme="majorBidi" w:hAnsiTheme="majorBidi" w:cstheme="majorBidi"/>
                <w:sz w:val="28"/>
              </w:rPr>
              <w:t>-</w:t>
            </w: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980" w:type="dxa"/>
          </w:tcPr>
          <w:p w14:paraId="71F76EF8" w14:textId="361D1DF4" w:rsidR="00E647CD" w:rsidRPr="00F16026" w:rsidRDefault="00E647CD" w:rsidP="00E647CD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F16026">
              <w:rPr>
                <w:rFonts w:asciiTheme="majorBidi" w:hAnsiTheme="majorBidi" w:cstheme="majorBidi"/>
                <w:sz w:val="32"/>
              </w:rPr>
              <w:t>62,104,579</w:t>
            </w:r>
          </w:p>
        </w:tc>
      </w:tr>
    </w:tbl>
    <w:p w14:paraId="0D39FA8D" w14:textId="77777777" w:rsidR="00BD0655" w:rsidRPr="00F16026" w:rsidRDefault="00BD0655" w:rsidP="00201AEA">
      <w:pPr>
        <w:tabs>
          <w:tab w:val="right" w:pos="7280"/>
          <w:tab w:val="right" w:pos="8540"/>
        </w:tabs>
        <w:spacing w:before="240"/>
        <w:ind w:left="450" w:right="29" w:hanging="450"/>
        <w:jc w:val="thaiDistribute"/>
        <w:rPr>
          <w:rFonts w:ascii="Angsana New" w:hAnsi="Angsana New"/>
          <w:sz w:val="32"/>
          <w:szCs w:val="32"/>
        </w:rPr>
      </w:pPr>
    </w:p>
    <w:p w14:paraId="018387DA" w14:textId="77777777" w:rsidR="008F7D44" w:rsidRPr="00F16026" w:rsidRDefault="00201AEA" w:rsidP="00201AEA">
      <w:pPr>
        <w:tabs>
          <w:tab w:val="right" w:pos="7280"/>
          <w:tab w:val="right" w:pos="8540"/>
        </w:tabs>
        <w:spacing w:before="240"/>
        <w:ind w:left="450" w:right="29" w:hanging="45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ab/>
      </w:r>
    </w:p>
    <w:p w14:paraId="3B65F312" w14:textId="77777777" w:rsidR="008F7D44" w:rsidRPr="00F16026" w:rsidRDefault="008F7D4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F16026">
        <w:rPr>
          <w:rFonts w:ascii="Angsana New" w:hAnsi="Angsana New"/>
          <w:sz w:val="32"/>
          <w:szCs w:val="32"/>
          <w:cs/>
        </w:rPr>
        <w:br w:type="page"/>
      </w:r>
    </w:p>
    <w:p w14:paraId="583DA00A" w14:textId="6DAA3200" w:rsidR="00363187" w:rsidRPr="00F16026" w:rsidRDefault="008F7D44" w:rsidP="008F7D44">
      <w:pPr>
        <w:tabs>
          <w:tab w:val="right" w:pos="7280"/>
          <w:tab w:val="right" w:pos="8540"/>
        </w:tabs>
        <w:spacing w:before="240" w:after="120"/>
        <w:ind w:left="446" w:right="29" w:hanging="446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</w:rPr>
        <w:tab/>
      </w:r>
      <w:r w:rsidR="00363187" w:rsidRPr="00F16026">
        <w:rPr>
          <w:rFonts w:ascii="Angsana New" w:hAnsi="Angsana New"/>
          <w:sz w:val="32"/>
          <w:szCs w:val="32"/>
          <w:cs/>
        </w:rPr>
        <w:t>การกระทบยอดมูลค่าตามบัญชีของ</w:t>
      </w:r>
      <w:r w:rsidR="004A6502" w:rsidRPr="00F16026">
        <w:rPr>
          <w:rFonts w:ascii="Angsana New" w:hAnsi="Angsana New" w:hint="cs"/>
          <w:sz w:val="32"/>
          <w:szCs w:val="32"/>
          <w:cs/>
        </w:rPr>
        <w:t>สินทรัพย์</w:t>
      </w:r>
      <w:r w:rsidR="00216AB5"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สิทธิการใช้ </w:t>
      </w:r>
      <w:r w:rsidR="00216AB5" w:rsidRPr="00F16026">
        <w:rPr>
          <w:rFonts w:asciiTheme="majorBidi" w:eastAsia="SimSun" w:hAnsiTheme="majorBidi" w:cstheme="majorBidi"/>
          <w:sz w:val="32"/>
        </w:rPr>
        <w:t xml:space="preserve">- </w:t>
      </w:r>
      <w:r w:rsidR="00216AB5" w:rsidRPr="00F16026">
        <w:rPr>
          <w:rFonts w:asciiTheme="majorBidi" w:hAnsiTheme="majorBidi" w:cstheme="majorBidi"/>
          <w:sz w:val="32"/>
          <w:szCs w:val="32"/>
          <w:cs/>
        </w:rPr>
        <w:t>ต้นทุนการได้รับใบอนุญาตให้ใช้คลื่นความถี่ฯ</w:t>
      </w:r>
      <w:r w:rsidR="00216AB5" w:rsidRPr="00F16026">
        <w:rPr>
          <w:rFonts w:asciiTheme="majorBidi" w:hAnsiTheme="majorBidi" w:cstheme="majorBidi"/>
          <w:sz w:val="32"/>
        </w:rPr>
        <w:t xml:space="preserve"> </w:t>
      </w:r>
      <w:r w:rsidR="007B40B9" w:rsidRPr="00F16026">
        <w:rPr>
          <w:rFonts w:ascii="Angsana New" w:hAnsi="Angsana New" w:hint="cs"/>
          <w:sz w:val="32"/>
          <w:szCs w:val="32"/>
          <w:cs/>
        </w:rPr>
        <w:t>ในงบการเงินรวม</w:t>
      </w:r>
      <w:r w:rsidR="00363187" w:rsidRPr="00F16026">
        <w:rPr>
          <w:rFonts w:ascii="Angsana New" w:hAnsi="Angsana New"/>
          <w:sz w:val="32"/>
          <w:szCs w:val="32"/>
          <w:cs/>
        </w:rPr>
        <w:t xml:space="preserve">สำหรับปี </w:t>
      </w:r>
      <w:r w:rsidR="00C66D0D" w:rsidRPr="00F16026">
        <w:rPr>
          <w:rFonts w:ascii="Angsana New" w:hAnsi="Angsana New"/>
          <w:sz w:val="32"/>
          <w:szCs w:val="32"/>
        </w:rPr>
        <w:t>2564</w:t>
      </w:r>
      <w:r w:rsidR="00363187" w:rsidRPr="00F16026">
        <w:rPr>
          <w:rFonts w:ascii="Angsana New" w:hAnsi="Angsana New"/>
          <w:sz w:val="32"/>
          <w:szCs w:val="32"/>
        </w:rPr>
        <w:t xml:space="preserve"> </w:t>
      </w:r>
      <w:r w:rsidR="00363187" w:rsidRPr="00F16026">
        <w:rPr>
          <w:rFonts w:ascii="Angsana New" w:hAnsi="Angsana New"/>
          <w:sz w:val="32"/>
          <w:szCs w:val="32"/>
          <w:cs/>
        </w:rPr>
        <w:t xml:space="preserve">และ </w:t>
      </w:r>
      <w:r w:rsidR="00C66D0D" w:rsidRPr="00F16026">
        <w:rPr>
          <w:rFonts w:ascii="Angsana New" w:hAnsi="Angsana New"/>
          <w:sz w:val="32"/>
          <w:szCs w:val="32"/>
        </w:rPr>
        <w:t>2563</w:t>
      </w:r>
      <w:r w:rsidR="00363187" w:rsidRPr="00F16026">
        <w:rPr>
          <w:rFonts w:ascii="Angsana New" w:hAnsi="Angsana New"/>
          <w:sz w:val="32"/>
          <w:szCs w:val="32"/>
        </w:rPr>
        <w:t xml:space="preserve"> </w:t>
      </w:r>
      <w:r w:rsidR="00363187" w:rsidRPr="00F16026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36"/>
        <w:gridCol w:w="844"/>
        <w:gridCol w:w="1980"/>
      </w:tblGrid>
      <w:tr w:rsidR="00CE641F" w:rsidRPr="00F16026" w14:paraId="5157B11B" w14:textId="77777777" w:rsidTr="005C7E69">
        <w:tc>
          <w:tcPr>
            <w:tcW w:w="6030" w:type="dxa"/>
          </w:tcPr>
          <w:p w14:paraId="3134022B" w14:textId="77777777" w:rsidR="00CE641F" w:rsidRPr="00F16026" w:rsidRDefault="00CE641F" w:rsidP="005C7E69">
            <w:pPr>
              <w:ind w:left="-15" w:right="29" w:firstLine="15"/>
              <w:jc w:val="center"/>
              <w:outlineLvl w:val="0"/>
              <w:rPr>
                <w:rFonts w:asciiTheme="majorBidi" w:hAnsiTheme="majorBidi" w:cstheme="majorBidi"/>
                <w:sz w:val="32"/>
                <w:lang w:val="en-GB"/>
              </w:rPr>
            </w:pPr>
            <w:r w:rsidRPr="00F16026">
              <w:rPr>
                <w:rFonts w:asciiTheme="majorBidi" w:hAnsiTheme="majorBidi" w:cstheme="majorBidi"/>
                <w:sz w:val="32"/>
              </w:rPr>
              <w:br w:type="page"/>
            </w:r>
          </w:p>
        </w:tc>
        <w:tc>
          <w:tcPr>
            <w:tcW w:w="236" w:type="dxa"/>
          </w:tcPr>
          <w:p w14:paraId="3343EF22" w14:textId="77777777" w:rsidR="00CE641F" w:rsidRPr="00F16026" w:rsidRDefault="00CE641F" w:rsidP="005C7E69">
            <w:pPr>
              <w:tabs>
                <w:tab w:val="right" w:pos="1033"/>
              </w:tabs>
              <w:ind w:left="-15" w:right="29" w:firstLine="15"/>
              <w:jc w:val="center"/>
              <w:rPr>
                <w:rFonts w:asciiTheme="majorBidi" w:hAnsiTheme="majorBidi" w:cstheme="majorBidi"/>
                <w:sz w:val="32"/>
              </w:rPr>
            </w:pPr>
          </w:p>
        </w:tc>
        <w:tc>
          <w:tcPr>
            <w:tcW w:w="2824" w:type="dxa"/>
            <w:gridSpan w:val="2"/>
          </w:tcPr>
          <w:p w14:paraId="5039B814" w14:textId="77777777" w:rsidR="00CE641F" w:rsidRPr="00F16026" w:rsidRDefault="00CE641F" w:rsidP="005C7E69">
            <w:pPr>
              <w:tabs>
                <w:tab w:val="right" w:pos="1033"/>
              </w:tabs>
              <w:ind w:left="-15" w:right="29" w:firstLine="1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F16026">
              <w:rPr>
                <w:rFonts w:asciiTheme="majorBidi" w:hAnsiTheme="majorBidi" w:cstheme="majorBidi"/>
                <w:sz w:val="32"/>
              </w:rPr>
              <w:t xml:space="preserve">: </w:t>
            </w: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CE641F" w:rsidRPr="00F16026" w14:paraId="0A0DC2BF" w14:textId="77777777" w:rsidTr="005C7E69">
        <w:tc>
          <w:tcPr>
            <w:tcW w:w="6030" w:type="dxa"/>
          </w:tcPr>
          <w:p w14:paraId="2C322A7B" w14:textId="77777777" w:rsidR="00CE641F" w:rsidRPr="00F16026" w:rsidRDefault="00CE641F" w:rsidP="005C7E69">
            <w:pPr>
              <w:ind w:left="-15" w:right="29" w:firstLine="15"/>
              <w:jc w:val="center"/>
              <w:outlineLvl w:val="0"/>
              <w:rPr>
                <w:rFonts w:asciiTheme="majorBidi" w:hAnsiTheme="majorBidi" w:cstheme="majorBidi"/>
                <w:sz w:val="32"/>
              </w:rPr>
            </w:pPr>
          </w:p>
        </w:tc>
        <w:tc>
          <w:tcPr>
            <w:tcW w:w="1080" w:type="dxa"/>
            <w:gridSpan w:val="2"/>
          </w:tcPr>
          <w:p w14:paraId="1B948A13" w14:textId="77777777" w:rsidR="00CE641F" w:rsidRPr="00F16026" w:rsidRDefault="00CE641F" w:rsidP="005C7E69">
            <w:pPr>
              <w:tabs>
                <w:tab w:val="right" w:pos="1033"/>
              </w:tabs>
              <w:ind w:left="-15" w:right="29" w:firstLine="15"/>
              <w:jc w:val="center"/>
              <w:rPr>
                <w:rFonts w:asciiTheme="majorBidi" w:hAnsiTheme="majorBidi" w:cstheme="majorBidi"/>
                <w:sz w:val="32"/>
              </w:rPr>
            </w:pPr>
          </w:p>
        </w:tc>
        <w:tc>
          <w:tcPr>
            <w:tcW w:w="1980" w:type="dxa"/>
          </w:tcPr>
          <w:p w14:paraId="2C81C921" w14:textId="77777777" w:rsidR="00CE641F" w:rsidRPr="00F16026" w:rsidRDefault="00CE641F" w:rsidP="005C7E69">
            <w:pPr>
              <w:pBdr>
                <w:bottom w:val="single" w:sz="4" w:space="1" w:color="auto"/>
              </w:pBdr>
              <w:tabs>
                <w:tab w:val="right" w:pos="1033"/>
              </w:tabs>
              <w:ind w:left="-15" w:right="29" w:firstLine="15"/>
              <w:jc w:val="center"/>
              <w:rPr>
                <w:rFonts w:asciiTheme="majorBidi" w:hAnsiTheme="majorBidi" w:cstheme="majorBidi"/>
                <w:sz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E647CD" w:rsidRPr="00F16026" w14:paraId="6B02EE67" w14:textId="77777777" w:rsidTr="005C7E69">
        <w:trPr>
          <w:trHeight w:val="198"/>
        </w:trPr>
        <w:tc>
          <w:tcPr>
            <w:tcW w:w="6030" w:type="dxa"/>
          </w:tcPr>
          <w:p w14:paraId="4CF4BF00" w14:textId="72296AD2" w:rsidR="00E647CD" w:rsidRPr="00F16026" w:rsidRDefault="00E647CD" w:rsidP="00E647CD">
            <w:pPr>
              <w:ind w:left="-15" w:right="29" w:firstLine="15"/>
              <w:rPr>
                <w:rFonts w:asciiTheme="majorBidi" w:hAnsiTheme="majorBidi" w:cstheme="majorBidi"/>
                <w:sz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</w:t>
            </w:r>
            <w:r w:rsidRPr="00F16026">
              <w:rPr>
                <w:rFonts w:asciiTheme="majorBidi" w:hAnsiTheme="majorBidi" w:cstheme="majorBidi"/>
                <w:sz w:val="32"/>
              </w:rPr>
              <w:t xml:space="preserve"> </w:t>
            </w: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F16026">
              <w:rPr>
                <w:rFonts w:asciiTheme="majorBidi" w:hAnsiTheme="majorBidi" w:cstheme="majorBidi"/>
                <w:sz w:val="32"/>
              </w:rPr>
              <w:t xml:space="preserve">1 </w:t>
            </w: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F16026">
              <w:rPr>
                <w:rFonts w:asciiTheme="majorBidi" w:hAnsiTheme="majorBidi" w:cstheme="majorBidi"/>
                <w:sz w:val="32"/>
              </w:rPr>
              <w:t>2563</w:t>
            </w:r>
          </w:p>
        </w:tc>
        <w:tc>
          <w:tcPr>
            <w:tcW w:w="1080" w:type="dxa"/>
            <w:gridSpan w:val="2"/>
          </w:tcPr>
          <w:p w14:paraId="645043E1" w14:textId="77777777" w:rsidR="00E647CD" w:rsidRPr="00F16026" w:rsidRDefault="00E647CD" w:rsidP="00E647CD">
            <w:pPr>
              <w:tabs>
                <w:tab w:val="decimal" w:pos="1152"/>
              </w:tabs>
              <w:ind w:left="-15" w:right="29" w:firstLine="15"/>
              <w:rPr>
                <w:rFonts w:asciiTheme="majorBidi" w:hAnsiTheme="majorBidi" w:cstheme="majorBidi"/>
                <w:color w:val="000000" w:themeColor="text1"/>
                <w:sz w:val="32"/>
              </w:rPr>
            </w:pPr>
          </w:p>
        </w:tc>
        <w:tc>
          <w:tcPr>
            <w:tcW w:w="1980" w:type="dxa"/>
          </w:tcPr>
          <w:p w14:paraId="7649099E" w14:textId="0AB74595" w:rsidR="00E647CD" w:rsidRPr="00F16026" w:rsidRDefault="00E647CD" w:rsidP="00E647CD">
            <w:pP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F16026">
              <w:rPr>
                <w:rFonts w:asciiTheme="majorBidi" w:hAnsiTheme="majorBidi" w:cstheme="majorBidi"/>
                <w:sz w:val="32"/>
              </w:rPr>
              <w:t>50,234,964</w:t>
            </w:r>
          </w:p>
        </w:tc>
      </w:tr>
      <w:tr w:rsidR="00E647CD" w:rsidRPr="00F16026" w14:paraId="1451822E" w14:textId="77777777" w:rsidTr="00E647CD">
        <w:trPr>
          <w:trHeight w:val="198"/>
        </w:trPr>
        <w:tc>
          <w:tcPr>
            <w:tcW w:w="6030" w:type="dxa"/>
          </w:tcPr>
          <w:p w14:paraId="7828838A" w14:textId="77777777" w:rsidR="00E647CD" w:rsidRPr="00F16026" w:rsidRDefault="00E647CD" w:rsidP="00E647CD">
            <w:pPr>
              <w:ind w:left="-15" w:right="29" w:firstLine="15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เพิ่มระหว่าง</w:t>
            </w:r>
            <w:r w:rsidRPr="00F16026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080" w:type="dxa"/>
            <w:gridSpan w:val="2"/>
          </w:tcPr>
          <w:p w14:paraId="454B342D" w14:textId="77777777" w:rsidR="00E647CD" w:rsidRPr="00F16026" w:rsidRDefault="00E647CD" w:rsidP="00E647CD">
            <w:pPr>
              <w:tabs>
                <w:tab w:val="decimal" w:pos="1152"/>
              </w:tabs>
              <w:ind w:left="-15" w:right="29" w:firstLine="15"/>
              <w:rPr>
                <w:rFonts w:asciiTheme="majorBidi" w:hAnsiTheme="majorBidi" w:cstheme="majorBidi"/>
                <w:color w:val="000000" w:themeColor="text1"/>
                <w:sz w:val="32"/>
              </w:rPr>
            </w:pPr>
          </w:p>
        </w:tc>
        <w:tc>
          <w:tcPr>
            <w:tcW w:w="1980" w:type="dxa"/>
          </w:tcPr>
          <w:p w14:paraId="711D83AD" w14:textId="5B0BB782" w:rsidR="00E647CD" w:rsidRPr="00F16026" w:rsidRDefault="00E647CD" w:rsidP="00E647CD">
            <w:pP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  <w:cs/>
              </w:rPr>
            </w:pPr>
            <w:r w:rsidRPr="00F16026">
              <w:rPr>
                <w:rFonts w:asciiTheme="majorBidi" w:hAnsiTheme="majorBidi" w:cstheme="majorBidi"/>
                <w:sz w:val="32"/>
              </w:rPr>
              <w:t>15,945,686</w:t>
            </w:r>
          </w:p>
        </w:tc>
      </w:tr>
      <w:tr w:rsidR="00E647CD" w:rsidRPr="00F16026" w14:paraId="34351E6A" w14:textId="77777777" w:rsidTr="005C7E69">
        <w:trPr>
          <w:trHeight w:val="151"/>
        </w:trPr>
        <w:tc>
          <w:tcPr>
            <w:tcW w:w="6030" w:type="dxa"/>
          </w:tcPr>
          <w:p w14:paraId="4B7FEA21" w14:textId="77777777" w:rsidR="00E647CD" w:rsidRPr="00F16026" w:rsidRDefault="00E647CD" w:rsidP="00E647CD">
            <w:pPr>
              <w:ind w:left="-15" w:right="29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F16026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</w:p>
        </w:tc>
        <w:tc>
          <w:tcPr>
            <w:tcW w:w="1080" w:type="dxa"/>
            <w:gridSpan w:val="2"/>
          </w:tcPr>
          <w:p w14:paraId="0545BEB2" w14:textId="77777777" w:rsidR="00E647CD" w:rsidRPr="00F16026" w:rsidRDefault="00E647CD" w:rsidP="00E647CD">
            <w:pPr>
              <w:tabs>
                <w:tab w:val="decimal" w:pos="1152"/>
              </w:tabs>
              <w:ind w:left="-15" w:right="29" w:firstLine="15"/>
              <w:rPr>
                <w:rFonts w:asciiTheme="majorBidi" w:hAnsiTheme="majorBidi" w:cstheme="majorBidi"/>
                <w:color w:val="000000" w:themeColor="text1"/>
                <w:sz w:val="32"/>
                <w:lang w:val="en-GB"/>
              </w:rPr>
            </w:pPr>
          </w:p>
        </w:tc>
        <w:tc>
          <w:tcPr>
            <w:tcW w:w="1980" w:type="dxa"/>
          </w:tcPr>
          <w:p w14:paraId="5FB169CF" w14:textId="6EED8002" w:rsidR="00E647CD" w:rsidRPr="00F16026" w:rsidRDefault="00E647CD" w:rsidP="00E647CD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F16026">
              <w:rPr>
                <w:rFonts w:asciiTheme="majorBidi" w:hAnsiTheme="majorBidi" w:cstheme="majorBidi"/>
                <w:sz w:val="32"/>
              </w:rPr>
              <w:t>(4,076,071)</w:t>
            </w:r>
          </w:p>
        </w:tc>
      </w:tr>
      <w:tr w:rsidR="00E647CD" w:rsidRPr="00F16026" w14:paraId="27A7A29F" w14:textId="77777777" w:rsidTr="005C7E69">
        <w:tc>
          <w:tcPr>
            <w:tcW w:w="6030" w:type="dxa"/>
          </w:tcPr>
          <w:p w14:paraId="74DC97C7" w14:textId="5BF252BA" w:rsidR="00E647CD" w:rsidRPr="00F16026" w:rsidRDefault="00E647CD" w:rsidP="00E647CD">
            <w:pPr>
              <w:ind w:left="-15" w:right="29" w:firstLine="15"/>
              <w:rPr>
                <w:rFonts w:asciiTheme="majorBidi" w:hAnsiTheme="majorBidi" w:cstheme="majorBidi"/>
                <w:sz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</w:t>
            </w:r>
            <w:r w:rsidRPr="00F16026">
              <w:rPr>
                <w:rFonts w:asciiTheme="majorBidi" w:hAnsiTheme="majorBidi" w:cstheme="majorBidi"/>
                <w:sz w:val="32"/>
              </w:rPr>
              <w:t xml:space="preserve"> </w:t>
            </w: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F16026">
              <w:rPr>
                <w:rFonts w:asciiTheme="majorBidi" w:eastAsia="SimSun" w:hAnsiTheme="majorBidi" w:cstheme="majorBidi"/>
                <w:sz w:val="32"/>
                <w:szCs w:val="32"/>
              </w:rPr>
              <w:t xml:space="preserve">31 </w:t>
            </w:r>
            <w:r w:rsidRPr="00F16026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F16026">
              <w:rPr>
                <w:rFonts w:asciiTheme="majorBidi" w:eastAsia="SimSun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080" w:type="dxa"/>
            <w:gridSpan w:val="2"/>
          </w:tcPr>
          <w:p w14:paraId="4DB7B43D" w14:textId="77777777" w:rsidR="00E647CD" w:rsidRPr="00F16026" w:rsidRDefault="00E647CD" w:rsidP="00E647CD">
            <w:pPr>
              <w:tabs>
                <w:tab w:val="decimal" w:pos="1152"/>
              </w:tabs>
              <w:ind w:left="-15" w:right="29" w:firstLine="15"/>
              <w:rPr>
                <w:rFonts w:asciiTheme="majorBidi" w:hAnsiTheme="majorBidi" w:cstheme="majorBidi"/>
                <w:color w:val="000000" w:themeColor="text1"/>
                <w:sz w:val="32"/>
              </w:rPr>
            </w:pPr>
          </w:p>
        </w:tc>
        <w:tc>
          <w:tcPr>
            <w:tcW w:w="1980" w:type="dxa"/>
          </w:tcPr>
          <w:p w14:paraId="1B8A673F" w14:textId="2854B999" w:rsidR="00E647CD" w:rsidRPr="00F16026" w:rsidRDefault="00E647CD" w:rsidP="00E647CD">
            <w:pP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F16026">
              <w:rPr>
                <w:rFonts w:asciiTheme="majorBidi" w:hAnsiTheme="majorBidi" w:cstheme="majorBidi"/>
                <w:sz w:val="32"/>
              </w:rPr>
              <w:t>62,104,579</w:t>
            </w:r>
          </w:p>
        </w:tc>
      </w:tr>
      <w:tr w:rsidR="00E647CD" w:rsidRPr="00F16026" w14:paraId="57F4C989" w14:textId="77777777" w:rsidTr="00D2404E">
        <w:trPr>
          <w:trHeight w:val="151"/>
        </w:trPr>
        <w:tc>
          <w:tcPr>
            <w:tcW w:w="6030" w:type="dxa"/>
          </w:tcPr>
          <w:p w14:paraId="5D34B3BA" w14:textId="77777777" w:rsidR="00E647CD" w:rsidRPr="00F16026" w:rsidRDefault="00E647CD" w:rsidP="00E647CD">
            <w:pPr>
              <w:ind w:left="-15" w:right="29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F16026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</w:p>
        </w:tc>
        <w:tc>
          <w:tcPr>
            <w:tcW w:w="1080" w:type="dxa"/>
            <w:gridSpan w:val="2"/>
          </w:tcPr>
          <w:p w14:paraId="49DFC50E" w14:textId="77777777" w:rsidR="00E647CD" w:rsidRPr="00F16026" w:rsidRDefault="00E647CD" w:rsidP="00E647CD">
            <w:pPr>
              <w:tabs>
                <w:tab w:val="decimal" w:pos="1152"/>
              </w:tabs>
              <w:ind w:left="-15" w:right="29" w:firstLine="15"/>
              <w:rPr>
                <w:rFonts w:asciiTheme="majorBidi" w:hAnsiTheme="majorBidi" w:cstheme="majorBidi"/>
                <w:color w:val="000000" w:themeColor="text1"/>
                <w:sz w:val="32"/>
                <w:lang w:val="en-GB"/>
              </w:rPr>
            </w:pPr>
          </w:p>
        </w:tc>
        <w:tc>
          <w:tcPr>
            <w:tcW w:w="1980" w:type="dxa"/>
          </w:tcPr>
          <w:p w14:paraId="289785CD" w14:textId="6597E13D" w:rsidR="00E647CD" w:rsidRPr="00F16026" w:rsidRDefault="00B736E7" w:rsidP="00E647CD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F16026">
              <w:rPr>
                <w:rFonts w:asciiTheme="majorBidi" w:hAnsiTheme="majorBidi" w:cstheme="majorBidi"/>
                <w:sz w:val="32"/>
              </w:rPr>
              <w:t>(5,068,</w:t>
            </w:r>
            <w:r w:rsidR="00CD0212" w:rsidRPr="00F16026">
              <w:rPr>
                <w:rFonts w:asciiTheme="majorBidi" w:hAnsiTheme="majorBidi" w:cstheme="majorBidi"/>
                <w:sz w:val="32"/>
              </w:rPr>
              <w:t>400</w:t>
            </w:r>
            <w:r w:rsidRPr="00F16026">
              <w:rPr>
                <w:rFonts w:asciiTheme="majorBidi" w:hAnsiTheme="majorBidi" w:cstheme="majorBidi"/>
                <w:sz w:val="32"/>
              </w:rPr>
              <w:t>)</w:t>
            </w:r>
          </w:p>
        </w:tc>
      </w:tr>
      <w:tr w:rsidR="00E647CD" w:rsidRPr="00F16026" w14:paraId="2095AC14" w14:textId="77777777" w:rsidTr="00D2404E">
        <w:tc>
          <w:tcPr>
            <w:tcW w:w="6030" w:type="dxa"/>
          </w:tcPr>
          <w:p w14:paraId="64E47238" w14:textId="7AD42330" w:rsidR="00E647CD" w:rsidRPr="00F16026" w:rsidRDefault="00E647CD" w:rsidP="00E647CD">
            <w:pPr>
              <w:ind w:left="-15" w:right="29" w:firstLine="15"/>
              <w:rPr>
                <w:rFonts w:asciiTheme="majorBidi" w:hAnsiTheme="majorBidi" w:cstheme="majorBidi"/>
                <w:sz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</w:t>
            </w:r>
            <w:r w:rsidRPr="00F16026">
              <w:rPr>
                <w:rFonts w:asciiTheme="majorBidi" w:hAnsiTheme="majorBidi" w:cstheme="majorBidi"/>
                <w:sz w:val="32"/>
              </w:rPr>
              <w:t xml:space="preserve"> </w:t>
            </w: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F16026">
              <w:rPr>
                <w:rFonts w:asciiTheme="majorBidi" w:eastAsia="SimSun" w:hAnsiTheme="majorBidi" w:cstheme="majorBidi"/>
                <w:sz w:val="32"/>
                <w:szCs w:val="32"/>
              </w:rPr>
              <w:t xml:space="preserve">31 </w:t>
            </w:r>
            <w:r w:rsidRPr="00F16026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F16026">
              <w:rPr>
                <w:rFonts w:asciiTheme="majorBidi" w:eastAsia="SimSun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080" w:type="dxa"/>
            <w:gridSpan w:val="2"/>
          </w:tcPr>
          <w:p w14:paraId="2AFECC4D" w14:textId="77777777" w:rsidR="00E647CD" w:rsidRPr="00F16026" w:rsidRDefault="00E647CD" w:rsidP="00E647CD">
            <w:pPr>
              <w:tabs>
                <w:tab w:val="decimal" w:pos="1152"/>
              </w:tabs>
              <w:ind w:left="-15" w:right="29" w:firstLine="15"/>
              <w:rPr>
                <w:rFonts w:asciiTheme="majorBidi" w:hAnsiTheme="majorBidi" w:cstheme="majorBidi"/>
                <w:color w:val="000000" w:themeColor="text1"/>
                <w:sz w:val="32"/>
              </w:rPr>
            </w:pPr>
          </w:p>
        </w:tc>
        <w:tc>
          <w:tcPr>
            <w:tcW w:w="1980" w:type="dxa"/>
          </w:tcPr>
          <w:p w14:paraId="0BF0666A" w14:textId="23EEE13E" w:rsidR="00E647CD" w:rsidRPr="00F16026" w:rsidRDefault="003238CD" w:rsidP="00E647CD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F16026">
              <w:rPr>
                <w:rFonts w:asciiTheme="majorBidi" w:hAnsiTheme="majorBidi" w:cstheme="majorBidi"/>
                <w:sz w:val="32"/>
              </w:rPr>
              <w:t>57,036,179</w:t>
            </w:r>
          </w:p>
        </w:tc>
      </w:tr>
    </w:tbl>
    <w:p w14:paraId="4E0026FE" w14:textId="42E3CAF9" w:rsidR="00363187" w:rsidRPr="00F16026" w:rsidRDefault="004A6502" w:rsidP="004C3EF7">
      <w:pPr>
        <w:tabs>
          <w:tab w:val="left" w:pos="1440"/>
          <w:tab w:val="left" w:pos="2880"/>
          <w:tab w:val="left" w:pos="9781"/>
        </w:tabs>
        <w:spacing w:before="240" w:after="120"/>
        <w:ind w:left="547" w:right="29"/>
        <w:jc w:val="thaiDistribute"/>
        <w:rPr>
          <w:rFonts w:ascii="Angsana New" w:eastAsia="SimSun" w:hAnsi="Angsana New"/>
          <w:color w:val="000000" w:themeColor="text1"/>
          <w:sz w:val="32"/>
          <w:szCs w:val="32"/>
        </w:rPr>
      </w:pPr>
      <w:r w:rsidRPr="00F16026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 xml:space="preserve">สินทรัพย์สิทธิการใช้ </w:t>
      </w:r>
      <w:r w:rsidRPr="00F16026">
        <w:rPr>
          <w:rFonts w:ascii="Angsana New" w:eastAsia="SimSun" w:hAnsi="Angsana New"/>
          <w:color w:val="000000" w:themeColor="text1"/>
          <w:sz w:val="32"/>
          <w:szCs w:val="32"/>
        </w:rPr>
        <w:t>-</w:t>
      </w:r>
      <w:r w:rsidRPr="00F16026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 xml:space="preserve"> </w:t>
      </w:r>
      <w:r w:rsidR="00363187" w:rsidRPr="00F16026">
        <w:rPr>
          <w:rFonts w:ascii="Angsana New" w:eastAsia="SimSun" w:hAnsi="Angsana New"/>
          <w:color w:val="000000" w:themeColor="text1"/>
          <w:sz w:val="32"/>
          <w:szCs w:val="32"/>
          <w:cs/>
        </w:rPr>
        <w:t>ต้นทุนการได้รับใบอนุญาตให้ใช้คลื่นความถี่ฯ เป็นต้นทุนให้ได้มาซึ่งใบอนุญาต</w:t>
      </w:r>
      <w:r w:rsidR="00363187" w:rsidRPr="00F16026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เพื่อประกอบกิจการโทรคมนาคมเคลื่อนที่สากล</w:t>
      </w:r>
      <w:r w:rsidR="00363187" w:rsidRPr="00F16026">
        <w:rPr>
          <w:rFonts w:ascii="Angsana New" w:eastAsia="SimSun" w:hAnsi="Angsana New"/>
          <w:color w:val="000000" w:themeColor="text1"/>
          <w:sz w:val="32"/>
          <w:szCs w:val="32"/>
          <w:cs/>
        </w:rPr>
        <w:t>ตามที่กล่าวในหมายเหตุประกอบงบการเงินรวมข้</w:t>
      </w:r>
      <w:r w:rsidR="00363187" w:rsidRPr="00F16026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อ</w:t>
      </w:r>
      <w:r w:rsidR="00363187" w:rsidRPr="00F16026">
        <w:rPr>
          <w:rFonts w:ascii="Angsana New" w:eastAsia="SimSun" w:hAnsi="Angsana New"/>
          <w:color w:val="000000" w:themeColor="text1"/>
          <w:sz w:val="32"/>
          <w:szCs w:val="32"/>
        </w:rPr>
        <w:t xml:space="preserve"> 1.</w:t>
      </w:r>
      <w:r w:rsidR="00FB740D" w:rsidRPr="00F16026">
        <w:rPr>
          <w:rFonts w:ascii="Angsana New" w:eastAsia="SimSun" w:hAnsi="Angsana New"/>
          <w:color w:val="000000" w:themeColor="text1"/>
          <w:sz w:val="32"/>
          <w:szCs w:val="32"/>
        </w:rPr>
        <w:t>2</w:t>
      </w:r>
      <w:r w:rsidR="00363187" w:rsidRPr="00F16026">
        <w:rPr>
          <w:rFonts w:ascii="Angsana New" w:eastAsia="SimSun" w:hAnsi="Angsana New"/>
          <w:color w:val="000000" w:themeColor="text1"/>
          <w:sz w:val="32"/>
          <w:szCs w:val="32"/>
          <w:cs/>
        </w:rPr>
        <w:t xml:space="preserve"> </w:t>
      </w:r>
      <w:r w:rsidR="00A04FEE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ใบอนุญาตให้ใช้คลื่นความถี่ภายใต้การประกอบกิจการโทรคมนาคมแบบที่สาม</w:t>
      </w:r>
    </w:p>
    <w:p w14:paraId="16BD825B" w14:textId="75E061CD" w:rsidR="00294769" w:rsidRPr="00F16026" w:rsidRDefault="00EF6942" w:rsidP="00EE7A4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6026">
        <w:rPr>
          <w:rFonts w:ascii="Angsana New" w:hAnsi="Angsana New"/>
          <w:b/>
          <w:bCs/>
          <w:sz w:val="32"/>
          <w:szCs w:val="32"/>
        </w:rPr>
        <w:t>1</w:t>
      </w:r>
      <w:r w:rsidR="00BD5907" w:rsidRPr="00F16026">
        <w:rPr>
          <w:rFonts w:ascii="Angsana New" w:hAnsi="Angsana New"/>
          <w:b/>
          <w:bCs/>
          <w:sz w:val="32"/>
          <w:szCs w:val="32"/>
        </w:rPr>
        <w:t>5</w:t>
      </w:r>
      <w:r w:rsidR="00294769" w:rsidRPr="00F16026">
        <w:rPr>
          <w:rFonts w:ascii="Angsana New" w:hAnsi="Angsana New"/>
          <w:b/>
          <w:bCs/>
          <w:sz w:val="32"/>
          <w:szCs w:val="32"/>
        </w:rPr>
        <w:t xml:space="preserve">. </w:t>
      </w:r>
      <w:r w:rsidR="00294769" w:rsidRPr="00F16026">
        <w:rPr>
          <w:rFonts w:ascii="Angsana New" w:hAnsi="Angsana New"/>
          <w:b/>
          <w:bCs/>
          <w:sz w:val="32"/>
          <w:szCs w:val="32"/>
        </w:rPr>
        <w:tab/>
      </w:r>
      <w:r w:rsidR="00294769" w:rsidRPr="00F16026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1E4866" w:rsidRPr="00F16026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7F3E99E6" w14:textId="4F010D14" w:rsidR="0061010C" w:rsidRPr="00F16026" w:rsidRDefault="0061010C" w:rsidP="001F08E3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  <w:cs/>
        </w:rPr>
      </w:pPr>
      <w:r w:rsidRPr="00F16026">
        <w:rPr>
          <w:rFonts w:ascii="Angsana New" w:hAnsi="Angsana New"/>
          <w:sz w:val="32"/>
          <w:szCs w:val="32"/>
          <w:cs/>
        </w:rPr>
        <w:tab/>
        <w:t xml:space="preserve">มูลค่าตามบัญชีของสินทรัพย์ไม่มีตัวตนอื่น ณ วันที่ </w:t>
      </w:r>
      <w:r w:rsidRPr="00F16026">
        <w:rPr>
          <w:rFonts w:ascii="Angsana New" w:hAnsi="Angsana New"/>
          <w:sz w:val="32"/>
          <w:szCs w:val="32"/>
        </w:rPr>
        <w:t xml:space="preserve">31 </w:t>
      </w:r>
      <w:r w:rsidRPr="00F16026">
        <w:rPr>
          <w:rFonts w:ascii="Angsana New" w:hAnsi="Angsana New"/>
          <w:sz w:val="32"/>
          <w:szCs w:val="32"/>
          <w:cs/>
        </w:rPr>
        <w:t xml:space="preserve">ธันวาคม </w:t>
      </w:r>
      <w:r w:rsidR="00C66D0D" w:rsidRPr="00F16026">
        <w:rPr>
          <w:rFonts w:ascii="Angsana New" w:hAnsi="Angsana New"/>
          <w:sz w:val="32"/>
          <w:szCs w:val="32"/>
        </w:rPr>
        <w:t>2564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 xml:space="preserve">และ </w:t>
      </w:r>
      <w:r w:rsidR="00C66D0D" w:rsidRPr="00F16026">
        <w:rPr>
          <w:rFonts w:ascii="Angsana New" w:hAnsi="Angsana New"/>
          <w:sz w:val="32"/>
          <w:szCs w:val="32"/>
        </w:rPr>
        <w:t>2563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080"/>
        <w:gridCol w:w="850"/>
        <w:gridCol w:w="320"/>
        <w:gridCol w:w="851"/>
        <w:gridCol w:w="319"/>
        <w:gridCol w:w="851"/>
        <w:gridCol w:w="275"/>
        <w:gridCol w:w="851"/>
        <w:gridCol w:w="409"/>
        <w:gridCol w:w="1276"/>
      </w:tblGrid>
      <w:tr w:rsidR="0061010C" w:rsidRPr="00F16026" w14:paraId="3D3A0204" w14:textId="77777777" w:rsidTr="001F08E3">
        <w:tc>
          <w:tcPr>
            <w:tcW w:w="1980" w:type="dxa"/>
          </w:tcPr>
          <w:p w14:paraId="1FA2F947" w14:textId="77777777" w:rsidR="0061010C" w:rsidRPr="00F16026" w:rsidRDefault="0061010C" w:rsidP="001B6C2E">
            <w:pPr>
              <w:ind w:left="151" w:hanging="151"/>
              <w:jc w:val="thaiDistribute"/>
              <w:outlineLvl w:val="0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930" w:type="dxa"/>
            <w:gridSpan w:val="2"/>
          </w:tcPr>
          <w:p w14:paraId="4A41E1D9" w14:textId="77777777" w:rsidR="0061010C" w:rsidRPr="00F16026" w:rsidRDefault="0061010C" w:rsidP="001B6C2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1" w:type="dxa"/>
            <w:gridSpan w:val="2"/>
          </w:tcPr>
          <w:p w14:paraId="5C821F7E" w14:textId="77777777" w:rsidR="0061010C" w:rsidRPr="00F16026" w:rsidRDefault="0061010C" w:rsidP="001B6C2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gridSpan w:val="2"/>
          </w:tcPr>
          <w:p w14:paraId="06FF0090" w14:textId="77777777" w:rsidR="0061010C" w:rsidRPr="00F16026" w:rsidRDefault="0061010C" w:rsidP="001B6C2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26" w:type="dxa"/>
            <w:gridSpan w:val="2"/>
          </w:tcPr>
          <w:p w14:paraId="7FC55B57" w14:textId="77777777" w:rsidR="0061010C" w:rsidRPr="00F16026" w:rsidRDefault="0061010C" w:rsidP="001B6C2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85" w:type="dxa"/>
            <w:gridSpan w:val="2"/>
          </w:tcPr>
          <w:p w14:paraId="514E204D" w14:textId="77777777" w:rsidR="0061010C" w:rsidRPr="00F16026" w:rsidRDefault="0061010C" w:rsidP="001B6C2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(หน่วย</w:t>
            </w:r>
            <w:r w:rsidRPr="00F16026">
              <w:rPr>
                <w:rFonts w:ascii="Angsana New" w:hAnsi="Angsana New"/>
                <w:szCs w:val="24"/>
              </w:rPr>
              <w:t xml:space="preserve">: </w:t>
            </w:r>
            <w:r w:rsidRPr="00F16026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61010C" w:rsidRPr="00F16026" w14:paraId="3728CA87" w14:textId="77777777" w:rsidTr="001F08E3">
        <w:tc>
          <w:tcPr>
            <w:tcW w:w="1980" w:type="dxa"/>
          </w:tcPr>
          <w:p w14:paraId="756C1756" w14:textId="77777777" w:rsidR="0061010C" w:rsidRPr="00F16026" w:rsidRDefault="0061010C" w:rsidP="001B6C2E">
            <w:pPr>
              <w:ind w:left="151" w:hanging="151"/>
              <w:jc w:val="center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3420" w:type="dxa"/>
            <w:gridSpan w:val="5"/>
            <w:vAlign w:val="bottom"/>
          </w:tcPr>
          <w:p w14:paraId="4EC82DCF" w14:textId="77777777" w:rsidR="0061010C" w:rsidRPr="00F16026" w:rsidRDefault="0061010C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3662" w:type="dxa"/>
            <w:gridSpan w:val="5"/>
          </w:tcPr>
          <w:p w14:paraId="709249DE" w14:textId="77777777" w:rsidR="0061010C" w:rsidRPr="00F16026" w:rsidRDefault="0061010C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C5355B" w:rsidRPr="00F16026" w14:paraId="3BF78338" w14:textId="77777777" w:rsidTr="001F08E3">
        <w:trPr>
          <w:trHeight w:val="1060"/>
        </w:trPr>
        <w:tc>
          <w:tcPr>
            <w:tcW w:w="1980" w:type="dxa"/>
          </w:tcPr>
          <w:p w14:paraId="32EE60B4" w14:textId="77777777" w:rsidR="00C5355B" w:rsidRPr="00F16026" w:rsidRDefault="00C5355B" w:rsidP="001B6C2E">
            <w:pPr>
              <w:ind w:left="151" w:hanging="151"/>
              <w:jc w:val="center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E00B40D" w14:textId="77777777" w:rsidR="00C5355B" w:rsidRPr="00F16026" w:rsidRDefault="00C5355B" w:rsidP="001B6C2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ซอฟต์แวร์คอมพิวเตอร์</w:t>
            </w:r>
          </w:p>
        </w:tc>
        <w:tc>
          <w:tcPr>
            <w:tcW w:w="1170" w:type="dxa"/>
            <w:gridSpan w:val="2"/>
            <w:vAlign w:val="bottom"/>
          </w:tcPr>
          <w:p w14:paraId="7C084EAE" w14:textId="77777777" w:rsidR="00C5355B" w:rsidRPr="00F16026" w:rsidRDefault="00C5355B" w:rsidP="001B6C2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ซอฟต์แวร์คอมพิวเตอร์ระหว่าง</w:t>
            </w:r>
            <w:r w:rsidR="002E0F64" w:rsidRPr="00F16026">
              <w:rPr>
                <w:rFonts w:ascii="Angsana New" w:hAnsi="Angsana New"/>
                <w:szCs w:val="24"/>
              </w:rPr>
              <w:t xml:space="preserve">         </w:t>
            </w:r>
            <w:r w:rsidRPr="00F16026">
              <w:rPr>
                <w:rFonts w:ascii="Angsana New" w:hAnsi="Angsana New"/>
                <w:szCs w:val="24"/>
                <w:cs/>
              </w:rPr>
              <w:t>การพัฒนา</w:t>
            </w:r>
          </w:p>
        </w:tc>
        <w:tc>
          <w:tcPr>
            <w:tcW w:w="1170" w:type="dxa"/>
            <w:gridSpan w:val="2"/>
          </w:tcPr>
          <w:p w14:paraId="65BF6211" w14:textId="77777777" w:rsidR="00C5355B" w:rsidRPr="00F16026" w:rsidRDefault="00C5355B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14:paraId="584212F4" w14:textId="2556FA03" w:rsidR="00721C74" w:rsidRPr="00F16026" w:rsidRDefault="00721C74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14:paraId="1CA12136" w14:textId="77777777" w:rsidR="00721C74" w:rsidRPr="00F16026" w:rsidRDefault="00721C74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14:paraId="00FCE248" w14:textId="64B2061B" w:rsidR="00C5355B" w:rsidRPr="00F16026" w:rsidRDefault="00C5355B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26" w:type="dxa"/>
            <w:gridSpan w:val="2"/>
            <w:vAlign w:val="bottom"/>
          </w:tcPr>
          <w:p w14:paraId="00819EAE" w14:textId="77777777" w:rsidR="00C5355B" w:rsidRPr="00F16026" w:rsidRDefault="00C5355B" w:rsidP="001B6C2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ซอฟต์แวร์คอมพิวเตอร์</w:t>
            </w:r>
          </w:p>
        </w:tc>
        <w:tc>
          <w:tcPr>
            <w:tcW w:w="1260" w:type="dxa"/>
            <w:gridSpan w:val="2"/>
            <w:vAlign w:val="bottom"/>
          </w:tcPr>
          <w:p w14:paraId="07B1275F" w14:textId="77777777" w:rsidR="00C5355B" w:rsidRPr="00F16026" w:rsidRDefault="00C5355B" w:rsidP="001B6C2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ซอฟต์แวร์คอมพิวเตอร์ระหว่าง</w:t>
            </w:r>
            <w:r w:rsidR="002E0F64" w:rsidRPr="00F16026">
              <w:rPr>
                <w:rFonts w:ascii="Angsana New" w:hAnsi="Angsana New"/>
                <w:szCs w:val="24"/>
              </w:rPr>
              <w:t xml:space="preserve">           </w:t>
            </w:r>
            <w:r w:rsidRPr="00F16026">
              <w:rPr>
                <w:rFonts w:ascii="Angsana New" w:hAnsi="Angsana New"/>
                <w:szCs w:val="24"/>
                <w:cs/>
              </w:rPr>
              <w:t>การพัฒนา</w:t>
            </w:r>
          </w:p>
        </w:tc>
        <w:tc>
          <w:tcPr>
            <w:tcW w:w="1276" w:type="dxa"/>
          </w:tcPr>
          <w:p w14:paraId="3240224B" w14:textId="77777777" w:rsidR="00C5355B" w:rsidRPr="00F16026" w:rsidRDefault="00C5355B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14:paraId="3575BF10" w14:textId="14C2060E" w:rsidR="00721C74" w:rsidRPr="00F16026" w:rsidRDefault="00721C74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14:paraId="2B05B43C" w14:textId="77777777" w:rsidR="00721C74" w:rsidRPr="00F16026" w:rsidRDefault="00721C74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14:paraId="5C04B744" w14:textId="2C35E7AD" w:rsidR="00C5355B" w:rsidRPr="00F16026" w:rsidRDefault="00C5355B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C5355B" w:rsidRPr="00F16026" w14:paraId="4C7BF4DA" w14:textId="77777777" w:rsidTr="001F08E3">
        <w:tc>
          <w:tcPr>
            <w:tcW w:w="1980" w:type="dxa"/>
          </w:tcPr>
          <w:p w14:paraId="2171DB2E" w14:textId="0C01F784" w:rsidR="00C5355B" w:rsidRPr="00F16026" w:rsidRDefault="00C5355B" w:rsidP="001B6C2E">
            <w:pPr>
              <w:ind w:left="151" w:right="-72" w:hanging="151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16026">
              <w:rPr>
                <w:rFonts w:ascii="Angsana New" w:hAnsi="Angsana New"/>
                <w:szCs w:val="24"/>
              </w:rPr>
              <w:t xml:space="preserve">31 </w:t>
            </w:r>
            <w:r w:rsidRPr="00F16026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="00C66D0D" w:rsidRPr="00F16026">
              <w:rPr>
                <w:rFonts w:ascii="Angsana New" w:hAnsi="Angsana New"/>
                <w:szCs w:val="24"/>
              </w:rPr>
              <w:t>2564</w:t>
            </w:r>
            <w:r w:rsidRPr="00F16026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080" w:type="dxa"/>
          </w:tcPr>
          <w:p w14:paraId="27F23367" w14:textId="77777777" w:rsidR="00C5355B" w:rsidRPr="00F16026" w:rsidRDefault="00C5355B" w:rsidP="001B6C2E">
            <w:pPr>
              <w:tabs>
                <w:tab w:val="decimal" w:pos="792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11AAB908" w14:textId="77777777" w:rsidR="00C5355B" w:rsidRPr="00F16026" w:rsidRDefault="00C5355B" w:rsidP="001B6C2E">
            <w:pPr>
              <w:tabs>
                <w:tab w:val="decimal" w:pos="792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5D892DBD" w14:textId="77777777" w:rsidR="00C5355B" w:rsidRPr="00F16026" w:rsidRDefault="00C5355B" w:rsidP="001B6C2E">
            <w:pPr>
              <w:tabs>
                <w:tab w:val="decimal" w:pos="792"/>
                <w:tab w:val="decimal" w:pos="838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126" w:type="dxa"/>
            <w:gridSpan w:val="2"/>
          </w:tcPr>
          <w:p w14:paraId="72AC9096" w14:textId="77777777" w:rsidR="00C5355B" w:rsidRPr="00F16026" w:rsidRDefault="00C5355B" w:rsidP="001B6C2E">
            <w:pPr>
              <w:tabs>
                <w:tab w:val="decimal" w:pos="1037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6133BE08" w14:textId="77777777" w:rsidR="00C5355B" w:rsidRPr="00F16026" w:rsidRDefault="00C5355B" w:rsidP="001B6C2E">
            <w:pPr>
              <w:tabs>
                <w:tab w:val="decimal" w:pos="1037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190E1658" w14:textId="77777777" w:rsidR="00C5355B" w:rsidRPr="00F16026" w:rsidRDefault="00C5355B" w:rsidP="001B6C2E">
            <w:pPr>
              <w:tabs>
                <w:tab w:val="decimal" w:pos="1037"/>
              </w:tabs>
              <w:ind w:right="-72"/>
              <w:rPr>
                <w:rFonts w:ascii="Angsana New" w:hAnsi="Angsana New"/>
                <w:szCs w:val="24"/>
              </w:rPr>
            </w:pPr>
          </w:p>
        </w:tc>
      </w:tr>
      <w:tr w:rsidR="001F40CD" w:rsidRPr="00F16026" w14:paraId="62CA3AC1" w14:textId="77777777" w:rsidTr="001F08E3">
        <w:tc>
          <w:tcPr>
            <w:tcW w:w="1980" w:type="dxa"/>
          </w:tcPr>
          <w:p w14:paraId="4A6D2297" w14:textId="77777777" w:rsidR="001F40CD" w:rsidRPr="00F16026" w:rsidRDefault="001F40CD" w:rsidP="001F40CD">
            <w:pPr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57D4DB10" w14:textId="3026EC9A" w:rsidR="001F40CD" w:rsidRPr="00F16026" w:rsidRDefault="00DF5837" w:rsidP="001F40CD">
            <w:pPr>
              <w:tabs>
                <w:tab w:val="decimal" w:pos="792"/>
              </w:tabs>
              <w:ind w:right="-7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16,421,579</w:t>
            </w:r>
          </w:p>
        </w:tc>
        <w:tc>
          <w:tcPr>
            <w:tcW w:w="1170" w:type="dxa"/>
            <w:gridSpan w:val="2"/>
          </w:tcPr>
          <w:p w14:paraId="1BE4D759" w14:textId="39BED105" w:rsidR="001F40CD" w:rsidRPr="00F16026" w:rsidRDefault="00D21D92" w:rsidP="001F40CD">
            <w:pPr>
              <w:tabs>
                <w:tab w:val="decimal" w:pos="882"/>
              </w:tabs>
              <w:ind w:right="-7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141,835</w:t>
            </w:r>
          </w:p>
        </w:tc>
        <w:tc>
          <w:tcPr>
            <w:tcW w:w="1170" w:type="dxa"/>
            <w:gridSpan w:val="2"/>
          </w:tcPr>
          <w:p w14:paraId="35261F57" w14:textId="37DBAF56" w:rsidR="001F40CD" w:rsidRPr="00F16026" w:rsidRDefault="00EA12C9" w:rsidP="001F40CD">
            <w:pPr>
              <w:tabs>
                <w:tab w:val="decimal" w:pos="838"/>
              </w:tabs>
              <w:ind w:right="-7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16,563,414</w:t>
            </w:r>
          </w:p>
        </w:tc>
        <w:tc>
          <w:tcPr>
            <w:tcW w:w="1126" w:type="dxa"/>
            <w:gridSpan w:val="2"/>
          </w:tcPr>
          <w:p w14:paraId="128D1451" w14:textId="1998000B" w:rsidR="001F40CD" w:rsidRPr="00F16026" w:rsidRDefault="00EA12C9" w:rsidP="001F40CD">
            <w:pPr>
              <w:tabs>
                <w:tab w:val="decimal" w:pos="838"/>
              </w:tabs>
              <w:ind w:right="-7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10</w:t>
            </w:r>
            <w:r w:rsidR="009A28A7" w:rsidRPr="00F16026">
              <w:rPr>
                <w:rFonts w:ascii="Angsana New" w:hAnsi="Angsana New"/>
                <w:szCs w:val="24"/>
              </w:rPr>
              <w:t>,147,541</w:t>
            </w:r>
          </w:p>
        </w:tc>
        <w:tc>
          <w:tcPr>
            <w:tcW w:w="1260" w:type="dxa"/>
            <w:gridSpan w:val="2"/>
          </w:tcPr>
          <w:p w14:paraId="49511462" w14:textId="5EBBE5C1" w:rsidR="001F40CD" w:rsidRPr="00F16026" w:rsidRDefault="00C25968" w:rsidP="001F40CD">
            <w:pPr>
              <w:tabs>
                <w:tab w:val="decimal" w:pos="972"/>
              </w:tabs>
              <w:ind w:right="-7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6" w:type="dxa"/>
          </w:tcPr>
          <w:p w14:paraId="4687CCD7" w14:textId="364E41D9" w:rsidR="001F40CD" w:rsidRPr="00F16026" w:rsidRDefault="00675945" w:rsidP="001F40CD">
            <w:pPr>
              <w:tabs>
                <w:tab w:val="decimal" w:pos="1037"/>
              </w:tabs>
              <w:ind w:right="-7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10,147,541</w:t>
            </w:r>
          </w:p>
        </w:tc>
      </w:tr>
      <w:tr w:rsidR="001F40CD" w:rsidRPr="00F16026" w14:paraId="26079F55" w14:textId="77777777" w:rsidTr="001F08E3">
        <w:tc>
          <w:tcPr>
            <w:tcW w:w="1980" w:type="dxa"/>
          </w:tcPr>
          <w:p w14:paraId="033CF87A" w14:textId="77777777" w:rsidR="001F40CD" w:rsidRPr="00F16026" w:rsidRDefault="001F40CD" w:rsidP="001F40CD">
            <w:pPr>
              <w:ind w:left="151" w:right="-72" w:hanging="151"/>
              <w:rPr>
                <w:rFonts w:ascii="Angsana New" w:hAnsi="Angsana New"/>
                <w:szCs w:val="24"/>
                <w:cs/>
                <w:lang w:val="en-GB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หัก</w:t>
            </w:r>
            <w:r w:rsidRPr="00F16026">
              <w:rPr>
                <w:rFonts w:ascii="Angsana New" w:hAnsi="Angsana New"/>
                <w:szCs w:val="24"/>
              </w:rPr>
              <w:t xml:space="preserve">: </w:t>
            </w:r>
            <w:r w:rsidRPr="00F16026">
              <w:rPr>
                <w:rFonts w:ascii="Angsana New" w:hAnsi="Angsana New"/>
                <w:szCs w:val="24"/>
                <w:cs/>
              </w:rPr>
              <w:t>ค่าตัดจำหน่ายสะสม</w:t>
            </w:r>
          </w:p>
        </w:tc>
        <w:tc>
          <w:tcPr>
            <w:tcW w:w="1080" w:type="dxa"/>
          </w:tcPr>
          <w:p w14:paraId="5515052F" w14:textId="59FAE706" w:rsidR="001F40CD" w:rsidRPr="00F16026" w:rsidRDefault="00DF5837" w:rsidP="001F40C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(14,502</w:t>
            </w:r>
            <w:r w:rsidR="00D21D92" w:rsidRPr="00F16026">
              <w:rPr>
                <w:rFonts w:ascii="Angsana New" w:hAnsi="Angsana New"/>
                <w:szCs w:val="24"/>
              </w:rPr>
              <w:t>,56</w:t>
            </w:r>
            <w:r w:rsidR="000F0317" w:rsidRPr="00F16026">
              <w:rPr>
                <w:rFonts w:ascii="Angsana New" w:hAnsi="Angsana New"/>
                <w:szCs w:val="24"/>
              </w:rPr>
              <w:t>7</w:t>
            </w:r>
            <w:r w:rsidR="00D21D92" w:rsidRPr="00F1602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  <w:gridSpan w:val="2"/>
          </w:tcPr>
          <w:p w14:paraId="2274C401" w14:textId="1F17D239" w:rsidR="001F40CD" w:rsidRPr="00F16026" w:rsidRDefault="00D21D92" w:rsidP="001F40C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gridSpan w:val="2"/>
          </w:tcPr>
          <w:p w14:paraId="7490225E" w14:textId="0498E358" w:rsidR="001F40CD" w:rsidRPr="00F16026" w:rsidRDefault="000F0317" w:rsidP="001F40C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(14,502,567)</w:t>
            </w:r>
          </w:p>
        </w:tc>
        <w:tc>
          <w:tcPr>
            <w:tcW w:w="1126" w:type="dxa"/>
            <w:gridSpan w:val="2"/>
          </w:tcPr>
          <w:p w14:paraId="58835F57" w14:textId="4BE91E44" w:rsidR="001F40CD" w:rsidRPr="00F16026" w:rsidRDefault="00EA12C9" w:rsidP="001F40CD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7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(10,0</w:t>
            </w:r>
            <w:r w:rsidR="00675945" w:rsidRPr="00F16026">
              <w:rPr>
                <w:rFonts w:ascii="Angsana New" w:hAnsi="Angsana New"/>
                <w:szCs w:val="24"/>
              </w:rPr>
              <w:t>47,809</w:t>
            </w:r>
            <w:r w:rsidRPr="00F1602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60" w:type="dxa"/>
            <w:gridSpan w:val="2"/>
          </w:tcPr>
          <w:p w14:paraId="42ED7BB9" w14:textId="6969F3BA" w:rsidR="001F40CD" w:rsidRPr="00F16026" w:rsidRDefault="00C25968" w:rsidP="001F40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6" w:type="dxa"/>
          </w:tcPr>
          <w:p w14:paraId="2BB0505C" w14:textId="52F0E832" w:rsidR="001F40CD" w:rsidRPr="00F16026" w:rsidRDefault="00C25968" w:rsidP="001F40C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(10,0</w:t>
            </w:r>
            <w:r w:rsidR="00675945" w:rsidRPr="00F16026">
              <w:rPr>
                <w:rFonts w:ascii="Angsana New" w:hAnsi="Angsana New"/>
                <w:szCs w:val="24"/>
              </w:rPr>
              <w:t>47,809</w:t>
            </w:r>
            <w:r w:rsidRPr="00F16026">
              <w:rPr>
                <w:rFonts w:ascii="Angsana New" w:hAnsi="Angsana New"/>
                <w:szCs w:val="24"/>
              </w:rPr>
              <w:t>)</w:t>
            </w:r>
          </w:p>
        </w:tc>
      </w:tr>
      <w:tr w:rsidR="00185699" w:rsidRPr="00F16026" w14:paraId="76E74356" w14:textId="77777777" w:rsidTr="001F08E3">
        <w:trPr>
          <w:trHeight w:val="403"/>
        </w:trPr>
        <w:tc>
          <w:tcPr>
            <w:tcW w:w="1980" w:type="dxa"/>
          </w:tcPr>
          <w:p w14:paraId="0D78456A" w14:textId="77777777" w:rsidR="00185699" w:rsidRPr="00F16026" w:rsidRDefault="00185699" w:rsidP="00185699">
            <w:pPr>
              <w:ind w:left="151" w:right="-72" w:hanging="151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 xml:space="preserve">มูลค่าตามบัญชี </w:t>
            </w:r>
            <w:r w:rsidRPr="00F16026">
              <w:rPr>
                <w:rFonts w:ascii="Angsana New" w:hAnsi="Angsana New"/>
                <w:szCs w:val="24"/>
              </w:rPr>
              <w:t>-</w:t>
            </w:r>
            <w:r w:rsidRPr="00F16026">
              <w:rPr>
                <w:rFonts w:ascii="Angsana New" w:hAnsi="Angsana New"/>
                <w:szCs w:val="24"/>
                <w:cs/>
              </w:rPr>
              <w:t xml:space="preserve"> สุทธิ</w:t>
            </w:r>
          </w:p>
        </w:tc>
        <w:tc>
          <w:tcPr>
            <w:tcW w:w="1080" w:type="dxa"/>
          </w:tcPr>
          <w:p w14:paraId="5A0BBC90" w14:textId="36CB9CD5" w:rsidR="00185699" w:rsidRPr="00F16026" w:rsidRDefault="00D21D92" w:rsidP="0018569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1,919,01</w:t>
            </w:r>
            <w:r w:rsidR="000F0317" w:rsidRPr="00F16026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170" w:type="dxa"/>
            <w:gridSpan w:val="2"/>
          </w:tcPr>
          <w:p w14:paraId="0F4DBDFA" w14:textId="0179E28C" w:rsidR="00185699" w:rsidRPr="00F16026" w:rsidRDefault="00D21D92" w:rsidP="0018569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141,835</w:t>
            </w:r>
          </w:p>
        </w:tc>
        <w:tc>
          <w:tcPr>
            <w:tcW w:w="1170" w:type="dxa"/>
            <w:gridSpan w:val="2"/>
          </w:tcPr>
          <w:p w14:paraId="347DD53F" w14:textId="680B7019" w:rsidR="00185699" w:rsidRPr="00F16026" w:rsidRDefault="0077104F" w:rsidP="00185699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2,060,847</w:t>
            </w:r>
          </w:p>
        </w:tc>
        <w:tc>
          <w:tcPr>
            <w:tcW w:w="1126" w:type="dxa"/>
            <w:gridSpan w:val="2"/>
          </w:tcPr>
          <w:p w14:paraId="5A6A98EB" w14:textId="4B49868E" w:rsidR="00185699" w:rsidRPr="00F16026" w:rsidRDefault="00C25968" w:rsidP="00185699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99,732</w:t>
            </w:r>
          </w:p>
        </w:tc>
        <w:tc>
          <w:tcPr>
            <w:tcW w:w="1260" w:type="dxa"/>
            <w:gridSpan w:val="2"/>
          </w:tcPr>
          <w:p w14:paraId="467950B4" w14:textId="20B825E0" w:rsidR="00185699" w:rsidRPr="00F16026" w:rsidRDefault="00C25968" w:rsidP="0018569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6" w:type="dxa"/>
          </w:tcPr>
          <w:p w14:paraId="3719E15B" w14:textId="29A45B2C" w:rsidR="00185699" w:rsidRPr="00F16026" w:rsidRDefault="002F52AE" w:rsidP="00185699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99,732</w:t>
            </w:r>
          </w:p>
        </w:tc>
      </w:tr>
      <w:tr w:rsidR="00185699" w:rsidRPr="00F16026" w14:paraId="4A4BA8CD" w14:textId="77777777" w:rsidTr="001F08E3">
        <w:tc>
          <w:tcPr>
            <w:tcW w:w="1980" w:type="dxa"/>
          </w:tcPr>
          <w:p w14:paraId="210F2DEF" w14:textId="49AEBBEA" w:rsidR="00185699" w:rsidRPr="00F16026" w:rsidRDefault="00185699" w:rsidP="00185699">
            <w:pPr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16026">
              <w:rPr>
                <w:rFonts w:ascii="Angsana New" w:hAnsi="Angsana New"/>
                <w:szCs w:val="24"/>
              </w:rPr>
              <w:t xml:space="preserve">31 </w:t>
            </w:r>
            <w:r w:rsidRPr="00F16026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="00C66D0D" w:rsidRPr="00F16026">
              <w:rPr>
                <w:rFonts w:ascii="Angsana New" w:hAnsi="Angsana New"/>
                <w:szCs w:val="24"/>
              </w:rPr>
              <w:t>2563</w:t>
            </w:r>
            <w:r w:rsidRPr="00F16026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080" w:type="dxa"/>
          </w:tcPr>
          <w:p w14:paraId="5E61EEAF" w14:textId="77777777" w:rsidR="00185699" w:rsidRPr="00F16026" w:rsidRDefault="00185699" w:rsidP="00185699">
            <w:pPr>
              <w:tabs>
                <w:tab w:val="decimal" w:pos="792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6E0E86A3" w14:textId="77777777" w:rsidR="00185699" w:rsidRPr="00F16026" w:rsidRDefault="00185699" w:rsidP="00185699">
            <w:pPr>
              <w:tabs>
                <w:tab w:val="decimal" w:pos="792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3E501DF7" w14:textId="77777777" w:rsidR="00185699" w:rsidRPr="00F16026" w:rsidRDefault="00185699" w:rsidP="00185699">
            <w:pPr>
              <w:tabs>
                <w:tab w:val="decimal" w:pos="792"/>
                <w:tab w:val="decimal" w:pos="838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126" w:type="dxa"/>
            <w:gridSpan w:val="2"/>
          </w:tcPr>
          <w:p w14:paraId="229A6539" w14:textId="77777777" w:rsidR="00185699" w:rsidRPr="00F16026" w:rsidRDefault="00185699" w:rsidP="00185699">
            <w:pPr>
              <w:tabs>
                <w:tab w:val="decimal" w:pos="838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182A030B" w14:textId="77777777" w:rsidR="00185699" w:rsidRPr="00F16026" w:rsidRDefault="00185699" w:rsidP="00185699">
            <w:pPr>
              <w:tabs>
                <w:tab w:val="decimal" w:pos="972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1EC36D7A" w14:textId="77777777" w:rsidR="00185699" w:rsidRPr="00F16026" w:rsidRDefault="00185699" w:rsidP="00185699">
            <w:pPr>
              <w:tabs>
                <w:tab w:val="decimal" w:pos="1037"/>
              </w:tabs>
              <w:ind w:right="-72"/>
              <w:rPr>
                <w:rFonts w:ascii="Angsana New" w:hAnsi="Angsana New"/>
                <w:szCs w:val="24"/>
              </w:rPr>
            </w:pPr>
          </w:p>
        </w:tc>
      </w:tr>
      <w:tr w:rsidR="00E647CD" w:rsidRPr="00F16026" w14:paraId="4EDC4C50" w14:textId="77777777" w:rsidTr="001F08E3">
        <w:tc>
          <w:tcPr>
            <w:tcW w:w="1980" w:type="dxa"/>
          </w:tcPr>
          <w:p w14:paraId="5397A540" w14:textId="77777777" w:rsidR="00E647CD" w:rsidRPr="00F16026" w:rsidRDefault="00E647CD" w:rsidP="00E647CD">
            <w:pPr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7BAB6DD9" w14:textId="5FCBD1E8" w:rsidR="00E647CD" w:rsidRPr="00F16026" w:rsidRDefault="00E647CD" w:rsidP="00E647CD">
            <w:pPr>
              <w:tabs>
                <w:tab w:val="decimal" w:pos="792"/>
              </w:tabs>
              <w:ind w:right="-7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15,040,383</w:t>
            </w:r>
          </w:p>
        </w:tc>
        <w:tc>
          <w:tcPr>
            <w:tcW w:w="1170" w:type="dxa"/>
            <w:gridSpan w:val="2"/>
          </w:tcPr>
          <w:p w14:paraId="7AA229B8" w14:textId="2C5113FF" w:rsidR="00E647CD" w:rsidRPr="00F16026" w:rsidRDefault="00E647CD" w:rsidP="00E647CD">
            <w:pPr>
              <w:tabs>
                <w:tab w:val="decimal" w:pos="882"/>
              </w:tabs>
              <w:ind w:right="-7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260,120</w:t>
            </w:r>
          </w:p>
        </w:tc>
        <w:tc>
          <w:tcPr>
            <w:tcW w:w="1170" w:type="dxa"/>
            <w:gridSpan w:val="2"/>
          </w:tcPr>
          <w:p w14:paraId="3A277CD8" w14:textId="6125DE3F" w:rsidR="00E647CD" w:rsidRPr="00F16026" w:rsidRDefault="00E647CD" w:rsidP="00E647CD">
            <w:pPr>
              <w:tabs>
                <w:tab w:val="decimal" w:pos="885"/>
              </w:tabs>
              <w:ind w:right="-7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15,300,503</w:t>
            </w:r>
          </w:p>
        </w:tc>
        <w:tc>
          <w:tcPr>
            <w:tcW w:w="1126" w:type="dxa"/>
            <w:gridSpan w:val="2"/>
          </w:tcPr>
          <w:p w14:paraId="17ED2DD5" w14:textId="2057704D" w:rsidR="00E647CD" w:rsidRPr="00F16026" w:rsidRDefault="00E647CD" w:rsidP="00E647CD">
            <w:pPr>
              <w:tabs>
                <w:tab w:val="decimal" w:pos="838"/>
              </w:tabs>
              <w:ind w:right="-7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10,153,911</w:t>
            </w:r>
          </w:p>
        </w:tc>
        <w:tc>
          <w:tcPr>
            <w:tcW w:w="1260" w:type="dxa"/>
            <w:gridSpan w:val="2"/>
          </w:tcPr>
          <w:p w14:paraId="0104032C" w14:textId="139549CC" w:rsidR="00E647CD" w:rsidRPr="00F16026" w:rsidRDefault="00E647CD" w:rsidP="00E647CD">
            <w:pPr>
              <w:tabs>
                <w:tab w:val="decimal" w:pos="972"/>
              </w:tabs>
              <w:ind w:right="-7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28,038</w:t>
            </w:r>
          </w:p>
        </w:tc>
        <w:tc>
          <w:tcPr>
            <w:tcW w:w="1276" w:type="dxa"/>
          </w:tcPr>
          <w:p w14:paraId="11FA6AB5" w14:textId="77B2A5F1" w:rsidR="00E647CD" w:rsidRPr="00F16026" w:rsidRDefault="00E647CD" w:rsidP="00E647CD">
            <w:pPr>
              <w:tabs>
                <w:tab w:val="decimal" w:pos="1037"/>
              </w:tabs>
              <w:ind w:right="-7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10,181,949</w:t>
            </w:r>
          </w:p>
        </w:tc>
      </w:tr>
      <w:tr w:rsidR="00E647CD" w:rsidRPr="00F16026" w14:paraId="72176A3F" w14:textId="77777777" w:rsidTr="001F08E3">
        <w:tc>
          <w:tcPr>
            <w:tcW w:w="1980" w:type="dxa"/>
          </w:tcPr>
          <w:p w14:paraId="746884FE" w14:textId="77777777" w:rsidR="00E647CD" w:rsidRPr="00F16026" w:rsidRDefault="00E647CD" w:rsidP="00E647CD">
            <w:pPr>
              <w:ind w:left="151" w:right="-72" w:hanging="151"/>
              <w:rPr>
                <w:rFonts w:ascii="Angsana New" w:hAnsi="Angsana New"/>
                <w:szCs w:val="24"/>
                <w:cs/>
                <w:lang w:val="en-GB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หัก</w:t>
            </w:r>
            <w:r w:rsidRPr="00F16026">
              <w:rPr>
                <w:rFonts w:ascii="Angsana New" w:hAnsi="Angsana New"/>
                <w:szCs w:val="24"/>
              </w:rPr>
              <w:t xml:space="preserve">: </w:t>
            </w:r>
            <w:r w:rsidRPr="00F16026">
              <w:rPr>
                <w:rFonts w:ascii="Angsana New" w:hAnsi="Angsana New"/>
                <w:szCs w:val="24"/>
                <w:cs/>
              </w:rPr>
              <w:t>ค่าตัดจำหน่ายสะสม</w:t>
            </w:r>
          </w:p>
        </w:tc>
        <w:tc>
          <w:tcPr>
            <w:tcW w:w="1080" w:type="dxa"/>
          </w:tcPr>
          <w:p w14:paraId="68C30A65" w14:textId="3DF9CF97" w:rsidR="00E647CD" w:rsidRPr="00F16026" w:rsidRDefault="00E647CD" w:rsidP="00E647C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(13,528,134)</w:t>
            </w:r>
          </w:p>
        </w:tc>
        <w:tc>
          <w:tcPr>
            <w:tcW w:w="1170" w:type="dxa"/>
            <w:gridSpan w:val="2"/>
          </w:tcPr>
          <w:p w14:paraId="1D72A3ED" w14:textId="4398F1C6" w:rsidR="00E647CD" w:rsidRPr="00F16026" w:rsidRDefault="00E647CD" w:rsidP="00E647C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gridSpan w:val="2"/>
          </w:tcPr>
          <w:p w14:paraId="52078FC4" w14:textId="177C28CC" w:rsidR="00E647CD" w:rsidRPr="00F16026" w:rsidRDefault="00E647CD" w:rsidP="00E647C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(13,528,134)</w:t>
            </w:r>
          </w:p>
        </w:tc>
        <w:tc>
          <w:tcPr>
            <w:tcW w:w="1126" w:type="dxa"/>
            <w:gridSpan w:val="2"/>
          </w:tcPr>
          <w:p w14:paraId="072335C9" w14:textId="5C0DB7C5" w:rsidR="00E647CD" w:rsidRPr="00F16026" w:rsidRDefault="00E647CD" w:rsidP="00E647CD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7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(9,969,896)</w:t>
            </w:r>
          </w:p>
        </w:tc>
        <w:tc>
          <w:tcPr>
            <w:tcW w:w="1260" w:type="dxa"/>
            <w:gridSpan w:val="2"/>
          </w:tcPr>
          <w:p w14:paraId="6CD322DA" w14:textId="351B66B4" w:rsidR="00E647CD" w:rsidRPr="00F16026" w:rsidRDefault="00E647CD" w:rsidP="00E647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6" w:type="dxa"/>
          </w:tcPr>
          <w:p w14:paraId="7AED064B" w14:textId="654F2D08" w:rsidR="00E647CD" w:rsidRPr="00F16026" w:rsidRDefault="00E647CD" w:rsidP="00E647C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(9,969,896)</w:t>
            </w:r>
          </w:p>
        </w:tc>
      </w:tr>
      <w:tr w:rsidR="00E647CD" w:rsidRPr="00F16026" w14:paraId="79C25001" w14:textId="77777777" w:rsidTr="001F08E3">
        <w:trPr>
          <w:trHeight w:val="448"/>
        </w:trPr>
        <w:tc>
          <w:tcPr>
            <w:tcW w:w="1980" w:type="dxa"/>
          </w:tcPr>
          <w:p w14:paraId="0753EE99" w14:textId="77777777" w:rsidR="00E647CD" w:rsidRPr="00F16026" w:rsidRDefault="00E647CD" w:rsidP="00E647CD">
            <w:pPr>
              <w:ind w:left="151" w:right="-72" w:hanging="151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  <w:cs/>
              </w:rPr>
              <w:t>มูลค่าตามบัญชี - สุทธิ</w:t>
            </w:r>
          </w:p>
        </w:tc>
        <w:tc>
          <w:tcPr>
            <w:tcW w:w="1080" w:type="dxa"/>
          </w:tcPr>
          <w:p w14:paraId="39F512DD" w14:textId="194C4C98" w:rsidR="00E647CD" w:rsidRPr="00F16026" w:rsidRDefault="00E647CD" w:rsidP="00E647C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1,512,249</w:t>
            </w:r>
          </w:p>
        </w:tc>
        <w:tc>
          <w:tcPr>
            <w:tcW w:w="1170" w:type="dxa"/>
            <w:gridSpan w:val="2"/>
          </w:tcPr>
          <w:p w14:paraId="09E1735E" w14:textId="211071FE" w:rsidR="00E647CD" w:rsidRPr="00F16026" w:rsidRDefault="00E647CD" w:rsidP="00E647C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260,120</w:t>
            </w:r>
          </w:p>
        </w:tc>
        <w:tc>
          <w:tcPr>
            <w:tcW w:w="1170" w:type="dxa"/>
            <w:gridSpan w:val="2"/>
          </w:tcPr>
          <w:p w14:paraId="291390C7" w14:textId="7026CD4C" w:rsidR="00E647CD" w:rsidRPr="00F16026" w:rsidRDefault="00E647CD" w:rsidP="00E647C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1,772,369</w:t>
            </w:r>
          </w:p>
        </w:tc>
        <w:tc>
          <w:tcPr>
            <w:tcW w:w="1126" w:type="dxa"/>
            <w:gridSpan w:val="2"/>
          </w:tcPr>
          <w:p w14:paraId="6EA5DB89" w14:textId="34739863" w:rsidR="00E647CD" w:rsidRPr="00F16026" w:rsidRDefault="00E647CD" w:rsidP="00E647CD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184,015</w:t>
            </w:r>
          </w:p>
        </w:tc>
        <w:tc>
          <w:tcPr>
            <w:tcW w:w="1260" w:type="dxa"/>
            <w:gridSpan w:val="2"/>
          </w:tcPr>
          <w:p w14:paraId="6BE40E47" w14:textId="79FE6BBE" w:rsidR="00E647CD" w:rsidRPr="00F16026" w:rsidRDefault="00E647CD" w:rsidP="00E647C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28,038</w:t>
            </w:r>
          </w:p>
        </w:tc>
        <w:tc>
          <w:tcPr>
            <w:tcW w:w="1276" w:type="dxa"/>
          </w:tcPr>
          <w:p w14:paraId="2704AF35" w14:textId="1430D6FF" w:rsidR="00E647CD" w:rsidRPr="00F16026" w:rsidRDefault="00E647CD" w:rsidP="00E647C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Cs w:val="24"/>
              </w:rPr>
            </w:pPr>
            <w:r w:rsidRPr="00F16026">
              <w:rPr>
                <w:rFonts w:ascii="Angsana New" w:hAnsi="Angsana New"/>
                <w:szCs w:val="24"/>
              </w:rPr>
              <w:t>212,053</w:t>
            </w:r>
          </w:p>
        </w:tc>
      </w:tr>
    </w:tbl>
    <w:p w14:paraId="754D31E5" w14:textId="77777777" w:rsidR="00DA02F0" w:rsidRPr="00F16026" w:rsidRDefault="0055633B" w:rsidP="0055633B">
      <w:pPr>
        <w:tabs>
          <w:tab w:val="left" w:pos="270"/>
          <w:tab w:val="left" w:pos="360"/>
        </w:tabs>
        <w:overflowPunct/>
        <w:autoSpaceDE/>
        <w:autoSpaceDN/>
        <w:adjustRightInd/>
        <w:spacing w:after="200" w:line="276" w:lineRule="auto"/>
        <w:ind w:left="360" w:hanging="360"/>
        <w:textAlignment w:val="auto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</w:rPr>
        <w:t xml:space="preserve"> </w:t>
      </w:r>
    </w:p>
    <w:p w14:paraId="247FF872" w14:textId="77777777" w:rsidR="00DA02F0" w:rsidRPr="00F16026" w:rsidRDefault="00DA02F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</w:rPr>
        <w:br w:type="page"/>
      </w:r>
    </w:p>
    <w:p w14:paraId="2E8428B5" w14:textId="566FE9B3" w:rsidR="0061010C" w:rsidRPr="00F16026" w:rsidRDefault="0055633B" w:rsidP="00A04FEE">
      <w:pPr>
        <w:overflowPunct/>
        <w:autoSpaceDE/>
        <w:autoSpaceDN/>
        <w:adjustRightInd/>
        <w:spacing w:after="200" w:line="276" w:lineRule="auto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</w:rPr>
        <w:t xml:space="preserve">       </w:t>
      </w:r>
      <w:r w:rsidR="00A04FEE">
        <w:rPr>
          <w:rFonts w:ascii="Angsana New" w:hAnsi="Angsana New"/>
          <w:sz w:val="32"/>
          <w:szCs w:val="32"/>
          <w:cs/>
        </w:rPr>
        <w:tab/>
      </w:r>
      <w:r w:rsidR="0061010C" w:rsidRPr="00F16026">
        <w:rPr>
          <w:rFonts w:ascii="Angsana New" w:hAnsi="Angsana New"/>
          <w:sz w:val="32"/>
          <w:szCs w:val="32"/>
          <w:cs/>
        </w:rPr>
        <w:t>การกระทบยอดมูลค่าตามบัญชีของสินทรัพย์ไม่มีตัวตน</w:t>
      </w:r>
      <w:r w:rsidR="00276520" w:rsidRPr="00F16026">
        <w:rPr>
          <w:rFonts w:ascii="Angsana New" w:hAnsi="Angsana New" w:hint="cs"/>
          <w:sz w:val="32"/>
          <w:szCs w:val="32"/>
          <w:cs/>
        </w:rPr>
        <w:t>อื่น</w:t>
      </w:r>
      <w:r w:rsidR="0061010C" w:rsidRPr="00F16026">
        <w:rPr>
          <w:rFonts w:ascii="Angsana New" w:hAnsi="Angsana New"/>
          <w:sz w:val="32"/>
          <w:szCs w:val="32"/>
          <w:cs/>
        </w:rPr>
        <w:t xml:space="preserve">สำหรับปี </w:t>
      </w:r>
      <w:r w:rsidR="00C66D0D" w:rsidRPr="00F16026">
        <w:rPr>
          <w:rFonts w:ascii="Angsana New" w:hAnsi="Angsana New"/>
          <w:sz w:val="32"/>
          <w:szCs w:val="32"/>
        </w:rPr>
        <w:t>2564</w:t>
      </w:r>
      <w:r w:rsidR="0061010C" w:rsidRPr="00F16026">
        <w:rPr>
          <w:rFonts w:ascii="Angsana New" w:hAnsi="Angsana New"/>
          <w:sz w:val="32"/>
          <w:szCs w:val="32"/>
        </w:rPr>
        <w:t xml:space="preserve"> </w:t>
      </w:r>
      <w:r w:rsidR="0061010C" w:rsidRPr="00F16026">
        <w:rPr>
          <w:rFonts w:ascii="Angsana New" w:hAnsi="Angsana New"/>
          <w:sz w:val="32"/>
          <w:szCs w:val="32"/>
          <w:cs/>
        </w:rPr>
        <w:t xml:space="preserve">และ </w:t>
      </w:r>
      <w:r w:rsidR="00C66D0D" w:rsidRPr="00F16026">
        <w:rPr>
          <w:rFonts w:ascii="Angsana New" w:hAnsi="Angsana New"/>
          <w:sz w:val="32"/>
          <w:szCs w:val="32"/>
        </w:rPr>
        <w:t>2563</w:t>
      </w:r>
      <w:r w:rsidR="0061010C" w:rsidRPr="00F16026">
        <w:rPr>
          <w:rFonts w:ascii="Angsana New" w:hAnsi="Angsana New"/>
          <w:sz w:val="32"/>
          <w:szCs w:val="32"/>
        </w:rPr>
        <w:t xml:space="preserve"> </w:t>
      </w:r>
      <w:r w:rsidR="0061010C" w:rsidRPr="00F16026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470"/>
        <w:gridCol w:w="947"/>
        <w:gridCol w:w="940"/>
        <w:gridCol w:w="477"/>
        <w:gridCol w:w="1410"/>
        <w:gridCol w:w="7"/>
      </w:tblGrid>
      <w:tr w:rsidR="00CC6D24" w:rsidRPr="00F16026" w14:paraId="28BE4A4B" w14:textId="77777777" w:rsidTr="001F08E3">
        <w:trPr>
          <w:gridAfter w:val="1"/>
          <w:wAfter w:w="7" w:type="dxa"/>
        </w:trPr>
        <w:tc>
          <w:tcPr>
            <w:tcW w:w="3420" w:type="dxa"/>
          </w:tcPr>
          <w:p w14:paraId="1F1A626D" w14:textId="31DCB6C0" w:rsidR="00CC6D24" w:rsidRPr="00F16026" w:rsidRDefault="00CC6D24" w:rsidP="001B6C2E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887" w:type="dxa"/>
            <w:gridSpan w:val="2"/>
          </w:tcPr>
          <w:p w14:paraId="523EABB0" w14:textId="68B9DFE4" w:rsidR="00CC6D24" w:rsidRPr="00F16026" w:rsidRDefault="00CC6D24" w:rsidP="001B6C2E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7" w:type="dxa"/>
            <w:gridSpan w:val="2"/>
          </w:tcPr>
          <w:p w14:paraId="494D72B4" w14:textId="5051C77D" w:rsidR="00CC6D24" w:rsidRPr="00F16026" w:rsidRDefault="00CC6D24" w:rsidP="001B6C2E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7" w:type="dxa"/>
            <w:gridSpan w:val="2"/>
          </w:tcPr>
          <w:p w14:paraId="3B362F38" w14:textId="77777777" w:rsidR="00CC6D24" w:rsidRPr="00F16026" w:rsidRDefault="00CC6D24" w:rsidP="001B6C2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1602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16026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C6D24" w:rsidRPr="00F16026" w14:paraId="39F1191F" w14:textId="77777777" w:rsidTr="001F08E3">
        <w:tc>
          <w:tcPr>
            <w:tcW w:w="3420" w:type="dxa"/>
          </w:tcPr>
          <w:p w14:paraId="2734D5A5" w14:textId="77777777" w:rsidR="00CC6D24" w:rsidRPr="00F16026" w:rsidRDefault="00CC6D24" w:rsidP="001B6C2E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4" w:type="dxa"/>
            <w:gridSpan w:val="3"/>
          </w:tcPr>
          <w:p w14:paraId="30F4EFD6" w14:textId="77777777" w:rsidR="00CC6D24" w:rsidRPr="00F16026" w:rsidRDefault="00CC6D24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4"/>
          </w:tcPr>
          <w:p w14:paraId="3FA1B6DD" w14:textId="77777777" w:rsidR="00CC6D24" w:rsidRPr="00F16026" w:rsidRDefault="00CC6D24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0D09" w:rsidRPr="00F16026" w14:paraId="738287C0" w14:textId="77777777" w:rsidTr="001F08E3">
        <w:tc>
          <w:tcPr>
            <w:tcW w:w="3420" w:type="dxa"/>
          </w:tcPr>
          <w:p w14:paraId="715D961F" w14:textId="77777777" w:rsidR="00A10D09" w:rsidRPr="00F16026" w:rsidRDefault="00A10D09" w:rsidP="001B6C2E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E5517A0" w14:textId="17AC22B3" w:rsidR="00A10D09" w:rsidRPr="00F16026" w:rsidRDefault="00C66D0D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17" w:type="dxa"/>
            <w:gridSpan w:val="2"/>
          </w:tcPr>
          <w:p w14:paraId="1178326A" w14:textId="1D5EC0DC" w:rsidR="00A10D09" w:rsidRPr="00F16026" w:rsidRDefault="00C66D0D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7" w:type="dxa"/>
            <w:gridSpan w:val="2"/>
          </w:tcPr>
          <w:p w14:paraId="4B32C574" w14:textId="63FBD45B" w:rsidR="00A10D09" w:rsidRPr="00F16026" w:rsidRDefault="00C66D0D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17" w:type="dxa"/>
            <w:gridSpan w:val="2"/>
          </w:tcPr>
          <w:p w14:paraId="75CDCEC6" w14:textId="08FA0E89" w:rsidR="00A10D09" w:rsidRPr="00F16026" w:rsidRDefault="00C66D0D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647CD" w:rsidRPr="00F16026" w14:paraId="490BC06D" w14:textId="77777777" w:rsidTr="001F08E3">
        <w:trPr>
          <w:trHeight w:val="198"/>
        </w:trPr>
        <w:tc>
          <w:tcPr>
            <w:tcW w:w="3420" w:type="dxa"/>
          </w:tcPr>
          <w:p w14:paraId="719EBA79" w14:textId="77777777" w:rsidR="00E647CD" w:rsidRPr="00F16026" w:rsidRDefault="00E647CD" w:rsidP="00E647CD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417" w:type="dxa"/>
          </w:tcPr>
          <w:p w14:paraId="7164992F" w14:textId="272257B7" w:rsidR="00E647CD" w:rsidRPr="00F16026" w:rsidRDefault="007747AB" w:rsidP="00E647CD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F16026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1,772,369</w:t>
            </w:r>
          </w:p>
        </w:tc>
        <w:tc>
          <w:tcPr>
            <w:tcW w:w="1417" w:type="dxa"/>
            <w:gridSpan w:val="2"/>
          </w:tcPr>
          <w:p w14:paraId="3B558933" w14:textId="57A576D3" w:rsidR="00E647CD" w:rsidRPr="00F16026" w:rsidRDefault="00E647CD" w:rsidP="00E647CD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F16026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1,664,472</w:t>
            </w:r>
          </w:p>
        </w:tc>
        <w:tc>
          <w:tcPr>
            <w:tcW w:w="1417" w:type="dxa"/>
            <w:gridSpan w:val="2"/>
          </w:tcPr>
          <w:p w14:paraId="5B7D3D5F" w14:textId="1DF8789A" w:rsidR="00E647CD" w:rsidRPr="00F16026" w:rsidRDefault="00305ED2" w:rsidP="00E647CD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6026">
              <w:rPr>
                <w:rFonts w:ascii="Angsana New" w:hAnsi="Angsana New"/>
                <w:color w:val="000000" w:themeColor="text1"/>
                <w:sz w:val="28"/>
                <w:szCs w:val="28"/>
              </w:rPr>
              <w:t>212,053</w:t>
            </w:r>
          </w:p>
        </w:tc>
        <w:tc>
          <w:tcPr>
            <w:tcW w:w="1417" w:type="dxa"/>
            <w:gridSpan w:val="2"/>
          </w:tcPr>
          <w:p w14:paraId="6EA8492A" w14:textId="583FBC22" w:rsidR="00E647CD" w:rsidRPr="00F16026" w:rsidRDefault="00E647CD" w:rsidP="00E647CD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6026">
              <w:rPr>
                <w:rFonts w:ascii="Angsana New" w:hAnsi="Angsana New"/>
                <w:color w:val="000000" w:themeColor="text1"/>
                <w:sz w:val="28"/>
                <w:szCs w:val="28"/>
              </w:rPr>
              <w:t>291,259</w:t>
            </w:r>
          </w:p>
        </w:tc>
      </w:tr>
      <w:tr w:rsidR="00E647CD" w:rsidRPr="00F16026" w14:paraId="21B5E5A0" w14:textId="77777777" w:rsidTr="001F08E3">
        <w:tc>
          <w:tcPr>
            <w:tcW w:w="3420" w:type="dxa"/>
          </w:tcPr>
          <w:p w14:paraId="62E1EC4A" w14:textId="77777777" w:rsidR="00E647CD" w:rsidRPr="00F16026" w:rsidRDefault="00E647CD" w:rsidP="00E647CD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ซื้อซอฟต์แวร์คอมพิวเตอร์</w:t>
            </w:r>
          </w:p>
        </w:tc>
        <w:tc>
          <w:tcPr>
            <w:tcW w:w="1417" w:type="dxa"/>
          </w:tcPr>
          <w:p w14:paraId="1032B2CB" w14:textId="650CC498" w:rsidR="00E647CD" w:rsidRPr="00F16026" w:rsidRDefault="007747AB" w:rsidP="00E647CD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F16026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1,312,57</w:t>
            </w:r>
            <w:r w:rsidR="00D94490" w:rsidRPr="00F16026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</w:t>
            </w:r>
          </w:p>
        </w:tc>
        <w:tc>
          <w:tcPr>
            <w:tcW w:w="1417" w:type="dxa"/>
            <w:gridSpan w:val="2"/>
          </w:tcPr>
          <w:p w14:paraId="0401DC68" w14:textId="16DCD46C" w:rsidR="00E647CD" w:rsidRPr="00F16026" w:rsidRDefault="00E647CD" w:rsidP="00E647CD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F16026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895,548</w:t>
            </w:r>
          </w:p>
        </w:tc>
        <w:tc>
          <w:tcPr>
            <w:tcW w:w="1417" w:type="dxa"/>
            <w:gridSpan w:val="2"/>
          </w:tcPr>
          <w:p w14:paraId="56714045" w14:textId="5BFE2FCF" w:rsidR="00E647CD" w:rsidRPr="00F16026" w:rsidRDefault="00305ED2" w:rsidP="00E647CD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6026">
              <w:rPr>
                <w:rFonts w:ascii="Angsana New" w:hAnsi="Angsana New"/>
                <w:color w:val="000000" w:themeColor="text1"/>
                <w:sz w:val="28"/>
                <w:szCs w:val="28"/>
              </w:rPr>
              <w:t>15,253</w:t>
            </w:r>
          </w:p>
        </w:tc>
        <w:tc>
          <w:tcPr>
            <w:tcW w:w="1417" w:type="dxa"/>
            <w:gridSpan w:val="2"/>
          </w:tcPr>
          <w:p w14:paraId="51BB83A3" w14:textId="39FC25B3" w:rsidR="00E647CD" w:rsidRPr="00F16026" w:rsidRDefault="00E647CD" w:rsidP="00E647CD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6026">
              <w:rPr>
                <w:rFonts w:ascii="Angsana New" w:hAnsi="Angsana New"/>
                <w:color w:val="000000" w:themeColor="text1"/>
                <w:sz w:val="28"/>
                <w:szCs w:val="28"/>
              </w:rPr>
              <w:t>49,945</w:t>
            </w:r>
          </w:p>
        </w:tc>
      </w:tr>
      <w:tr w:rsidR="00E647CD" w:rsidRPr="00F16026" w14:paraId="4A3D2007" w14:textId="77777777" w:rsidTr="001F08E3">
        <w:tc>
          <w:tcPr>
            <w:tcW w:w="3420" w:type="dxa"/>
          </w:tcPr>
          <w:p w14:paraId="20571B4E" w14:textId="24CD0D07" w:rsidR="00E647CD" w:rsidRPr="00F16026" w:rsidRDefault="00EC5527" w:rsidP="00E647CD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7" w:type="dxa"/>
          </w:tcPr>
          <w:p w14:paraId="6CB94874" w14:textId="79434B83" w:rsidR="00E647CD" w:rsidRPr="00F16026" w:rsidRDefault="00EC5527" w:rsidP="00E647C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F16026">
              <w:rPr>
                <w:rFonts w:ascii="Angsana New" w:hAnsi="Angsana New"/>
                <w:color w:val="000000" w:themeColor="text1"/>
                <w:sz w:val="28"/>
                <w:lang w:val="en-GB"/>
              </w:rPr>
              <w:t>(1,024,094)</w:t>
            </w:r>
          </w:p>
        </w:tc>
        <w:tc>
          <w:tcPr>
            <w:tcW w:w="1417" w:type="dxa"/>
            <w:gridSpan w:val="2"/>
          </w:tcPr>
          <w:p w14:paraId="53FE49FF" w14:textId="27265D3C" w:rsidR="00E647CD" w:rsidRPr="00F16026" w:rsidRDefault="00EC5527" w:rsidP="00E647C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F16026">
              <w:rPr>
                <w:rFonts w:ascii="Angsana New" w:hAnsi="Angsana New"/>
                <w:color w:val="000000" w:themeColor="text1"/>
                <w:sz w:val="28"/>
                <w:lang w:val="en-GB"/>
              </w:rPr>
              <w:t>(787,651)</w:t>
            </w:r>
          </w:p>
        </w:tc>
        <w:tc>
          <w:tcPr>
            <w:tcW w:w="1417" w:type="dxa"/>
            <w:gridSpan w:val="2"/>
          </w:tcPr>
          <w:p w14:paraId="36675D31" w14:textId="228441DD" w:rsidR="00E647CD" w:rsidRPr="00F16026" w:rsidRDefault="00EC5527" w:rsidP="00E647C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F16026">
              <w:rPr>
                <w:rFonts w:ascii="Angsana New" w:hAnsi="Angsana New"/>
                <w:color w:val="000000" w:themeColor="text1"/>
                <w:sz w:val="28"/>
              </w:rPr>
              <w:t>(127,574)</w:t>
            </w:r>
          </w:p>
        </w:tc>
        <w:tc>
          <w:tcPr>
            <w:tcW w:w="1417" w:type="dxa"/>
            <w:gridSpan w:val="2"/>
          </w:tcPr>
          <w:p w14:paraId="59812389" w14:textId="074C8220" w:rsidR="00E647CD" w:rsidRPr="00F16026" w:rsidRDefault="00EC5527" w:rsidP="00E647C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F16026">
              <w:rPr>
                <w:rFonts w:ascii="Angsana New" w:hAnsi="Angsana New"/>
                <w:color w:val="000000" w:themeColor="text1"/>
                <w:sz w:val="28"/>
              </w:rPr>
              <w:t>(129,151)</w:t>
            </w:r>
          </w:p>
        </w:tc>
      </w:tr>
      <w:tr w:rsidR="00E647CD" w:rsidRPr="00F16026" w14:paraId="41DB7EC5" w14:textId="77777777" w:rsidTr="001F08E3">
        <w:tc>
          <w:tcPr>
            <w:tcW w:w="3420" w:type="dxa"/>
          </w:tcPr>
          <w:p w14:paraId="26027D8B" w14:textId="77777777" w:rsidR="00E647CD" w:rsidRPr="00F16026" w:rsidRDefault="00E647CD" w:rsidP="00E647CD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417" w:type="dxa"/>
          </w:tcPr>
          <w:p w14:paraId="4896FE89" w14:textId="2E7DEFA7" w:rsidR="00E647CD" w:rsidRPr="00F16026" w:rsidRDefault="00390C67" w:rsidP="00E647C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6026">
              <w:rPr>
                <w:rFonts w:ascii="Angsana New" w:hAnsi="Angsana New"/>
                <w:color w:val="000000" w:themeColor="text1"/>
                <w:sz w:val="28"/>
                <w:szCs w:val="28"/>
              </w:rPr>
              <w:t>2,060,847</w:t>
            </w:r>
          </w:p>
        </w:tc>
        <w:tc>
          <w:tcPr>
            <w:tcW w:w="1417" w:type="dxa"/>
            <w:gridSpan w:val="2"/>
          </w:tcPr>
          <w:p w14:paraId="63AF9AB8" w14:textId="6E9F1097" w:rsidR="00E647CD" w:rsidRPr="00F16026" w:rsidRDefault="00E647CD" w:rsidP="00E647C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6026">
              <w:rPr>
                <w:rFonts w:ascii="Angsana New" w:hAnsi="Angsana New"/>
                <w:color w:val="000000" w:themeColor="text1"/>
                <w:sz w:val="28"/>
                <w:szCs w:val="28"/>
              </w:rPr>
              <w:t>1,772,369</w:t>
            </w:r>
          </w:p>
        </w:tc>
        <w:tc>
          <w:tcPr>
            <w:tcW w:w="1417" w:type="dxa"/>
            <w:gridSpan w:val="2"/>
          </w:tcPr>
          <w:p w14:paraId="62CF7396" w14:textId="75DE8ECE" w:rsidR="00E647CD" w:rsidRPr="00F16026" w:rsidRDefault="00390C67" w:rsidP="00E647C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6026">
              <w:rPr>
                <w:rFonts w:ascii="Angsana New" w:hAnsi="Angsana New"/>
                <w:color w:val="000000" w:themeColor="text1"/>
                <w:sz w:val="28"/>
                <w:szCs w:val="28"/>
              </w:rPr>
              <w:t>99,732</w:t>
            </w:r>
          </w:p>
        </w:tc>
        <w:tc>
          <w:tcPr>
            <w:tcW w:w="1417" w:type="dxa"/>
            <w:gridSpan w:val="2"/>
          </w:tcPr>
          <w:p w14:paraId="4B922D2A" w14:textId="7AAB2A03" w:rsidR="00E647CD" w:rsidRPr="00F16026" w:rsidRDefault="00E647CD" w:rsidP="00E647C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6026">
              <w:rPr>
                <w:rFonts w:ascii="Angsana New" w:hAnsi="Angsana New"/>
                <w:color w:val="000000" w:themeColor="text1"/>
                <w:sz w:val="28"/>
                <w:szCs w:val="28"/>
              </w:rPr>
              <w:t>212,053</w:t>
            </w:r>
          </w:p>
        </w:tc>
      </w:tr>
    </w:tbl>
    <w:p w14:paraId="70F407C1" w14:textId="12F53903" w:rsidR="002F343A" w:rsidRPr="002F343A" w:rsidRDefault="002F343A" w:rsidP="00E67E83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</w:rPr>
      </w:pPr>
      <w:r>
        <w:rPr>
          <w:rFonts w:ascii="Angsana New" w:eastAsia="SimSun" w:hAnsi="Angsana New"/>
          <w:sz w:val="32"/>
          <w:szCs w:val="32"/>
          <w:cs/>
          <w:lang w:val="en-GB"/>
        </w:rPr>
        <w:tab/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ณ วันที่ </w:t>
      </w:r>
      <w:r>
        <w:rPr>
          <w:rFonts w:ascii="Angsana New" w:eastAsia="SimSun" w:hAnsi="Angsana New"/>
          <w:sz w:val="32"/>
          <w:szCs w:val="32"/>
        </w:rPr>
        <w:t xml:space="preserve">31 </w:t>
      </w:r>
      <w:r>
        <w:rPr>
          <w:rFonts w:ascii="Angsana New" w:eastAsia="SimSun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eastAsia="SimSun" w:hAnsi="Angsana New"/>
          <w:sz w:val="32"/>
          <w:szCs w:val="32"/>
        </w:rPr>
        <w:t xml:space="preserve">2564 </w:t>
      </w:r>
      <w:r>
        <w:rPr>
          <w:rFonts w:ascii="Angsana New" w:eastAsia="SimSun" w:hAnsi="Angsana New" w:hint="cs"/>
          <w:sz w:val="32"/>
          <w:szCs w:val="32"/>
          <w:cs/>
        </w:rPr>
        <w:t>กลุ่มบริษัทฯมีซอฟต์แวร์คอมพิวเตอร์จำนวนหนึ่งซึ่งตัดจำหน่ายหมดแล้วแต่ยังใช้งานอยู่</w:t>
      </w:r>
      <w:r w:rsidR="005522CA">
        <w:rPr>
          <w:rFonts w:ascii="Angsana New" w:eastAsia="SimSun" w:hAnsi="Angsana New" w:hint="cs"/>
          <w:sz w:val="32"/>
          <w:szCs w:val="32"/>
          <w:cs/>
        </w:rPr>
        <w:t xml:space="preserve"> </w:t>
      </w:r>
      <w:r>
        <w:rPr>
          <w:rFonts w:ascii="Angsana New" w:eastAsia="SimSun" w:hAnsi="Angsana New" w:hint="cs"/>
          <w:sz w:val="32"/>
          <w:szCs w:val="32"/>
          <w:cs/>
        </w:rPr>
        <w:t xml:space="preserve">มูลค่าตามบัญชีก่อนหักค่าตัดจำหน่ายสะสมของสินทรัพย์มีจำนวนเงินประมาณ </w:t>
      </w:r>
      <w:r>
        <w:rPr>
          <w:rFonts w:ascii="Angsana New" w:eastAsia="SimSun" w:hAnsi="Angsana New"/>
          <w:sz w:val="32"/>
          <w:szCs w:val="32"/>
        </w:rPr>
        <w:t xml:space="preserve">13,010 </w:t>
      </w:r>
      <w:r>
        <w:rPr>
          <w:rFonts w:ascii="Angsana New" w:eastAsia="SimSun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eastAsia="SimSun" w:hAnsi="Angsana New"/>
          <w:sz w:val="32"/>
          <w:szCs w:val="32"/>
        </w:rPr>
        <w:t xml:space="preserve">(2563: 12,365 </w:t>
      </w:r>
      <w:r>
        <w:rPr>
          <w:rFonts w:ascii="Angsana New" w:eastAsia="SimSun" w:hAnsi="Angsana New" w:hint="cs"/>
          <w:sz w:val="32"/>
          <w:szCs w:val="32"/>
          <w:cs/>
        </w:rPr>
        <w:t>ล้านบาท) (เฉพาะบริษัทฯ</w:t>
      </w:r>
      <w:r>
        <w:rPr>
          <w:rFonts w:ascii="Angsana New" w:eastAsia="SimSun" w:hAnsi="Angsana New"/>
          <w:sz w:val="32"/>
          <w:szCs w:val="32"/>
        </w:rPr>
        <w:t xml:space="preserve">: 9,875 </w:t>
      </w:r>
      <w:r>
        <w:rPr>
          <w:rFonts w:ascii="Angsana New" w:eastAsia="SimSun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eastAsia="SimSun" w:hAnsi="Angsana New"/>
          <w:sz w:val="32"/>
          <w:szCs w:val="32"/>
        </w:rPr>
        <w:t xml:space="preserve">9,787 </w:t>
      </w:r>
      <w:r>
        <w:rPr>
          <w:rFonts w:ascii="Angsana New" w:eastAsia="SimSun" w:hAnsi="Angsana New" w:hint="cs"/>
          <w:sz w:val="32"/>
          <w:szCs w:val="32"/>
          <w:cs/>
        </w:rPr>
        <w:t>ล้านบาท)</w:t>
      </w:r>
    </w:p>
    <w:p w14:paraId="4D8E4CC8" w14:textId="776B7853" w:rsidR="00E67E83" w:rsidRPr="00F16026" w:rsidRDefault="00E67E83" w:rsidP="00E67E83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="00BD5907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6</w:t>
      </w: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สินทรัพย์ไม่หมุนเวียนอื่น</w:t>
      </w:r>
    </w:p>
    <w:tbl>
      <w:tblPr>
        <w:tblW w:w="9221" w:type="dxa"/>
        <w:tblInd w:w="348" w:type="dxa"/>
        <w:tblLook w:val="01E0" w:firstRow="1" w:lastRow="1" w:firstColumn="1" w:lastColumn="1" w:noHBand="0" w:noVBand="0"/>
      </w:tblPr>
      <w:tblGrid>
        <w:gridCol w:w="3504"/>
        <w:gridCol w:w="1371"/>
        <w:gridCol w:w="1443"/>
        <w:gridCol w:w="6"/>
        <w:gridCol w:w="1448"/>
        <w:gridCol w:w="1443"/>
        <w:gridCol w:w="6"/>
      </w:tblGrid>
      <w:tr w:rsidR="00E67E83" w:rsidRPr="00F16026" w14:paraId="627DFBD3" w14:textId="77777777" w:rsidTr="000933F2">
        <w:trPr>
          <w:gridAfter w:val="1"/>
          <w:wAfter w:w="6" w:type="dxa"/>
        </w:trPr>
        <w:tc>
          <w:tcPr>
            <w:tcW w:w="3522" w:type="dxa"/>
          </w:tcPr>
          <w:p w14:paraId="67248605" w14:textId="77777777" w:rsidR="00E67E83" w:rsidRPr="00F16026" w:rsidRDefault="00E67E83" w:rsidP="000933F2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94" w:type="dxa"/>
            <w:gridSpan w:val="2"/>
          </w:tcPr>
          <w:p w14:paraId="7F366732" w14:textId="77777777" w:rsidR="00E67E83" w:rsidRPr="00F16026" w:rsidRDefault="00E67E83" w:rsidP="000933F2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899" w:type="dxa"/>
            <w:gridSpan w:val="3"/>
          </w:tcPr>
          <w:p w14:paraId="6521F341" w14:textId="77777777" w:rsidR="00E67E83" w:rsidRPr="00F16026" w:rsidRDefault="00E67E83" w:rsidP="000933F2">
            <w:pPr>
              <w:ind w:left="-34"/>
              <w:jc w:val="right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E67E83" w:rsidRPr="00F16026" w14:paraId="3C61600C" w14:textId="77777777" w:rsidTr="000933F2">
        <w:trPr>
          <w:gridAfter w:val="1"/>
          <w:wAfter w:w="6" w:type="dxa"/>
          <w:trHeight w:val="367"/>
        </w:trPr>
        <w:tc>
          <w:tcPr>
            <w:tcW w:w="3522" w:type="dxa"/>
          </w:tcPr>
          <w:p w14:paraId="1632A71F" w14:textId="77777777" w:rsidR="00E67E83" w:rsidRPr="00F16026" w:rsidRDefault="00E67E83" w:rsidP="000933F2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94" w:type="dxa"/>
            <w:gridSpan w:val="2"/>
          </w:tcPr>
          <w:p w14:paraId="3041FF18" w14:textId="77777777" w:rsidR="00E67E83" w:rsidRPr="00F16026" w:rsidRDefault="00E67E83" w:rsidP="000933F2">
            <w:pPr>
              <w:pBdr>
                <w:bottom w:val="single" w:sz="6" w:space="1" w:color="auto"/>
              </w:pBdr>
              <w:ind w:left="-115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99" w:type="dxa"/>
            <w:gridSpan w:val="3"/>
          </w:tcPr>
          <w:p w14:paraId="6EE40359" w14:textId="77777777" w:rsidR="00E67E83" w:rsidRPr="00F16026" w:rsidRDefault="00E67E83" w:rsidP="000933F2">
            <w:pPr>
              <w:pBdr>
                <w:bottom w:val="single" w:sz="6" w:space="1" w:color="auto"/>
              </w:pBdr>
              <w:ind w:left="-36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67E83" w:rsidRPr="00F16026" w14:paraId="12F091E1" w14:textId="77777777" w:rsidTr="000933F2">
        <w:tc>
          <w:tcPr>
            <w:tcW w:w="3522" w:type="dxa"/>
          </w:tcPr>
          <w:p w14:paraId="7EAE89CB" w14:textId="77777777" w:rsidR="00E67E83" w:rsidRPr="00F16026" w:rsidRDefault="00E67E83" w:rsidP="000933F2">
            <w:pPr>
              <w:ind w:right="-3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8E91DFF" w14:textId="7C39F4CA" w:rsidR="00E67E83" w:rsidRPr="00F16026" w:rsidRDefault="00C66D0D" w:rsidP="000933F2">
            <w:pPr>
              <w:ind w:left="-115" w:right="-36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450" w:type="dxa"/>
            <w:gridSpan w:val="2"/>
          </w:tcPr>
          <w:p w14:paraId="72306CD1" w14:textId="0036A852" w:rsidR="00E67E83" w:rsidRPr="00F16026" w:rsidRDefault="00C66D0D" w:rsidP="000933F2">
            <w:pPr>
              <w:ind w:left="-115" w:right="-36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449" w:type="dxa"/>
          </w:tcPr>
          <w:p w14:paraId="46CB7C12" w14:textId="44D4F034" w:rsidR="00E67E83" w:rsidRPr="00F16026" w:rsidRDefault="00C66D0D" w:rsidP="000933F2">
            <w:pPr>
              <w:ind w:left="-115" w:right="-36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450" w:type="dxa"/>
            <w:gridSpan w:val="2"/>
          </w:tcPr>
          <w:p w14:paraId="076398FB" w14:textId="058854EF" w:rsidR="00E67E83" w:rsidRPr="00F16026" w:rsidRDefault="00C66D0D" w:rsidP="000933F2">
            <w:pPr>
              <w:ind w:left="-115" w:right="-36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E647CD" w:rsidRPr="00F16026" w14:paraId="431F03BF" w14:textId="77777777" w:rsidTr="000933F2">
        <w:tc>
          <w:tcPr>
            <w:tcW w:w="3522" w:type="dxa"/>
          </w:tcPr>
          <w:p w14:paraId="32191D29" w14:textId="77777777" w:rsidR="00E647CD" w:rsidRPr="00F16026" w:rsidRDefault="00E647CD" w:rsidP="00E647CD">
            <w:pPr>
              <w:ind w:left="84" w:right="-36" w:firstLine="6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เงินมัดจำ</w:t>
            </w:r>
          </w:p>
        </w:tc>
        <w:tc>
          <w:tcPr>
            <w:tcW w:w="1350" w:type="dxa"/>
            <w:vAlign w:val="bottom"/>
          </w:tcPr>
          <w:p w14:paraId="08807F1F" w14:textId="7513D83E" w:rsidR="00E647CD" w:rsidRPr="00F16026" w:rsidRDefault="00E5762D" w:rsidP="00E647CD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16026">
              <w:rPr>
                <w:rFonts w:ascii="Angsana New" w:hAnsi="Angsana New"/>
                <w:color w:val="000000" w:themeColor="text1"/>
                <w:sz w:val="28"/>
                <w:lang w:val="en-GB"/>
              </w:rPr>
              <w:t>582,247</w:t>
            </w:r>
          </w:p>
        </w:tc>
        <w:tc>
          <w:tcPr>
            <w:tcW w:w="1450" w:type="dxa"/>
            <w:gridSpan w:val="2"/>
            <w:vAlign w:val="bottom"/>
          </w:tcPr>
          <w:p w14:paraId="449977D7" w14:textId="6C6CE1D7" w:rsidR="00E647CD" w:rsidRPr="00F16026" w:rsidRDefault="00E647CD" w:rsidP="00E647CD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16026">
              <w:rPr>
                <w:rFonts w:ascii="Angsana New" w:hAnsi="Angsana New"/>
                <w:color w:val="000000" w:themeColor="text1"/>
                <w:sz w:val="28"/>
                <w:lang w:val="en-GB"/>
              </w:rPr>
              <w:t>553,010</w:t>
            </w:r>
          </w:p>
        </w:tc>
        <w:tc>
          <w:tcPr>
            <w:tcW w:w="1449" w:type="dxa"/>
            <w:vAlign w:val="bottom"/>
          </w:tcPr>
          <w:p w14:paraId="4E975A0E" w14:textId="7A3D71C7" w:rsidR="00E647CD" w:rsidRPr="00F16026" w:rsidRDefault="00E5762D" w:rsidP="00E647CD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16026">
              <w:rPr>
                <w:rFonts w:ascii="Angsana New" w:hAnsi="Angsana New"/>
                <w:color w:val="000000" w:themeColor="text1"/>
                <w:sz w:val="28"/>
                <w:lang w:val="en-GB"/>
              </w:rPr>
              <w:t>311,449</w:t>
            </w:r>
          </w:p>
        </w:tc>
        <w:tc>
          <w:tcPr>
            <w:tcW w:w="1450" w:type="dxa"/>
            <w:gridSpan w:val="2"/>
            <w:vAlign w:val="bottom"/>
          </w:tcPr>
          <w:p w14:paraId="1F66BAF5" w14:textId="3AD3ADC4" w:rsidR="00E647CD" w:rsidRPr="00F16026" w:rsidRDefault="00E647CD" w:rsidP="00E647CD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16026">
              <w:rPr>
                <w:rFonts w:ascii="Angsana New" w:hAnsi="Angsana New"/>
                <w:color w:val="000000" w:themeColor="text1"/>
                <w:sz w:val="28"/>
                <w:lang w:val="en-GB"/>
              </w:rPr>
              <w:t>291,898</w:t>
            </w:r>
          </w:p>
        </w:tc>
      </w:tr>
      <w:tr w:rsidR="00E647CD" w:rsidRPr="00F16026" w14:paraId="280AB901" w14:textId="77777777" w:rsidTr="000933F2">
        <w:tc>
          <w:tcPr>
            <w:tcW w:w="3522" w:type="dxa"/>
          </w:tcPr>
          <w:p w14:paraId="17DF9FD0" w14:textId="77777777" w:rsidR="00E647CD" w:rsidRPr="00F16026" w:rsidRDefault="00E647CD" w:rsidP="00E647CD">
            <w:pPr>
              <w:ind w:left="84" w:right="-36" w:firstLine="6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ภาษีเงินได้ถูกหัก ณ ที่จ่าย</w:t>
            </w:r>
          </w:p>
        </w:tc>
        <w:tc>
          <w:tcPr>
            <w:tcW w:w="1350" w:type="dxa"/>
          </w:tcPr>
          <w:p w14:paraId="7902B7D7" w14:textId="3B41284E" w:rsidR="00E647CD" w:rsidRPr="00F16026" w:rsidRDefault="00E5762D" w:rsidP="00E647CD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16026">
              <w:rPr>
                <w:rFonts w:ascii="Angsana New" w:hAnsi="Angsana New"/>
                <w:color w:val="000000" w:themeColor="text1"/>
                <w:sz w:val="28"/>
                <w:lang w:val="en-GB"/>
              </w:rPr>
              <w:t>3,434,786</w:t>
            </w:r>
          </w:p>
        </w:tc>
        <w:tc>
          <w:tcPr>
            <w:tcW w:w="1450" w:type="dxa"/>
            <w:gridSpan w:val="2"/>
          </w:tcPr>
          <w:p w14:paraId="7853A5AB" w14:textId="0FACB4B3" w:rsidR="00E647CD" w:rsidRPr="00F16026" w:rsidRDefault="00E647CD" w:rsidP="00E647CD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16026">
              <w:rPr>
                <w:rFonts w:ascii="Angsana New" w:hAnsi="Angsana New"/>
                <w:color w:val="000000" w:themeColor="text1"/>
                <w:sz w:val="28"/>
                <w:lang w:val="en-GB"/>
              </w:rPr>
              <w:t>2,352,722</w:t>
            </w:r>
          </w:p>
        </w:tc>
        <w:tc>
          <w:tcPr>
            <w:tcW w:w="1449" w:type="dxa"/>
          </w:tcPr>
          <w:p w14:paraId="3C0786FC" w14:textId="4E8AEE0A" w:rsidR="00E647CD" w:rsidRPr="00F16026" w:rsidRDefault="00E5762D" w:rsidP="00E647CD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16026">
              <w:rPr>
                <w:rFonts w:ascii="Angsana New" w:hAnsi="Angsana New"/>
                <w:color w:val="000000" w:themeColor="text1"/>
                <w:sz w:val="28"/>
                <w:lang w:val="en-GB"/>
              </w:rPr>
              <w:t>1,451,152</w:t>
            </w:r>
          </w:p>
        </w:tc>
        <w:tc>
          <w:tcPr>
            <w:tcW w:w="1450" w:type="dxa"/>
            <w:gridSpan w:val="2"/>
          </w:tcPr>
          <w:p w14:paraId="07D240C0" w14:textId="49033371" w:rsidR="00E647CD" w:rsidRPr="00F16026" w:rsidRDefault="00E647CD" w:rsidP="00E647CD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16026">
              <w:rPr>
                <w:rFonts w:ascii="Angsana New" w:hAnsi="Angsana New"/>
                <w:color w:val="000000" w:themeColor="text1"/>
                <w:sz w:val="28"/>
                <w:lang w:val="en-GB"/>
              </w:rPr>
              <w:t>998,093</w:t>
            </w:r>
          </w:p>
        </w:tc>
      </w:tr>
      <w:tr w:rsidR="00E647CD" w:rsidRPr="00F16026" w14:paraId="4D41FE72" w14:textId="77777777" w:rsidTr="000933F2">
        <w:tc>
          <w:tcPr>
            <w:tcW w:w="3522" w:type="dxa"/>
          </w:tcPr>
          <w:p w14:paraId="3E681821" w14:textId="77777777" w:rsidR="00E647CD" w:rsidRPr="00F16026" w:rsidRDefault="00E647CD" w:rsidP="00E647CD">
            <w:pPr>
              <w:ind w:left="84" w:right="-36" w:firstLine="6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 w:hint="cs"/>
                <w:sz w:val="28"/>
                <w:cs/>
              </w:rPr>
              <w:t xml:space="preserve">ต้นทุนในการได้มาซึ่งสัญญา </w:t>
            </w:r>
            <w:r w:rsidRPr="00F16026">
              <w:rPr>
                <w:rFonts w:ascii="Angsana New" w:hAnsi="Angsana New"/>
                <w:sz w:val="28"/>
              </w:rPr>
              <w:t>-</w:t>
            </w:r>
            <w:r w:rsidRPr="00F16026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3A728FBE" w14:textId="77777777" w:rsidR="00E647CD" w:rsidRPr="00F16026" w:rsidRDefault="00E647CD" w:rsidP="00E647CD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450" w:type="dxa"/>
            <w:gridSpan w:val="2"/>
          </w:tcPr>
          <w:p w14:paraId="58013920" w14:textId="77777777" w:rsidR="00E647CD" w:rsidRPr="00F16026" w:rsidRDefault="00E647CD" w:rsidP="00E647CD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449" w:type="dxa"/>
          </w:tcPr>
          <w:p w14:paraId="41F956F1" w14:textId="77777777" w:rsidR="00E647CD" w:rsidRPr="00F16026" w:rsidRDefault="00E647CD" w:rsidP="00E647CD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450" w:type="dxa"/>
            <w:gridSpan w:val="2"/>
          </w:tcPr>
          <w:p w14:paraId="15893EFC" w14:textId="77777777" w:rsidR="00E647CD" w:rsidRPr="00F16026" w:rsidRDefault="00E647CD" w:rsidP="00E647CD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</w:tr>
      <w:tr w:rsidR="00E647CD" w:rsidRPr="00F16026" w14:paraId="3387A095" w14:textId="77777777" w:rsidTr="000933F2">
        <w:tc>
          <w:tcPr>
            <w:tcW w:w="3522" w:type="dxa"/>
          </w:tcPr>
          <w:p w14:paraId="77CB3E64" w14:textId="77777777" w:rsidR="00E647CD" w:rsidRPr="00F16026" w:rsidRDefault="00E647CD" w:rsidP="00E647CD">
            <w:pPr>
              <w:ind w:left="84" w:right="-36" w:firstLine="6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 w:hint="cs"/>
                <w:sz w:val="28"/>
                <w:cs/>
              </w:rPr>
              <w:t xml:space="preserve">   จากส่วนที่ถึงกำหนดชำระภายในหนึ่งปี</w:t>
            </w:r>
          </w:p>
        </w:tc>
        <w:tc>
          <w:tcPr>
            <w:tcW w:w="1350" w:type="dxa"/>
          </w:tcPr>
          <w:p w14:paraId="4B258082" w14:textId="01342598" w:rsidR="00E647CD" w:rsidRPr="00F16026" w:rsidRDefault="00E5762D" w:rsidP="00E647CD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16026">
              <w:rPr>
                <w:rFonts w:ascii="Angsana New" w:hAnsi="Angsana New"/>
                <w:color w:val="000000" w:themeColor="text1"/>
                <w:sz w:val="28"/>
                <w:lang w:val="en-GB"/>
              </w:rPr>
              <w:t>190,579</w:t>
            </w:r>
          </w:p>
        </w:tc>
        <w:tc>
          <w:tcPr>
            <w:tcW w:w="1450" w:type="dxa"/>
            <w:gridSpan w:val="2"/>
          </w:tcPr>
          <w:p w14:paraId="78BFD091" w14:textId="71B7CA37" w:rsidR="00E647CD" w:rsidRPr="00F16026" w:rsidRDefault="00E647CD" w:rsidP="00E647CD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16026">
              <w:rPr>
                <w:rFonts w:ascii="Angsana New" w:hAnsi="Angsana New"/>
                <w:color w:val="000000" w:themeColor="text1"/>
                <w:sz w:val="28"/>
                <w:lang w:val="en-GB"/>
              </w:rPr>
              <w:t>188,933</w:t>
            </w:r>
          </w:p>
        </w:tc>
        <w:tc>
          <w:tcPr>
            <w:tcW w:w="1449" w:type="dxa"/>
          </w:tcPr>
          <w:p w14:paraId="71B1469B" w14:textId="42DAC907" w:rsidR="00E647CD" w:rsidRPr="00F16026" w:rsidRDefault="00E5762D" w:rsidP="00E647CD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16026">
              <w:rPr>
                <w:rFonts w:ascii="Angsana New" w:hAnsi="Angsana New"/>
                <w:color w:val="000000" w:themeColor="text1"/>
                <w:sz w:val="28"/>
                <w:lang w:val="en-GB"/>
              </w:rPr>
              <w:t>-</w:t>
            </w:r>
          </w:p>
        </w:tc>
        <w:tc>
          <w:tcPr>
            <w:tcW w:w="1450" w:type="dxa"/>
            <w:gridSpan w:val="2"/>
          </w:tcPr>
          <w:p w14:paraId="38EE92EF" w14:textId="1ED7A41F" w:rsidR="00E647CD" w:rsidRPr="00F16026" w:rsidRDefault="00E647CD" w:rsidP="00E647CD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16026">
              <w:rPr>
                <w:rFonts w:ascii="Angsana New" w:hAnsi="Angsana New"/>
                <w:color w:val="000000" w:themeColor="text1"/>
                <w:sz w:val="28"/>
                <w:lang w:val="en-GB"/>
              </w:rPr>
              <w:t>-</w:t>
            </w:r>
          </w:p>
        </w:tc>
      </w:tr>
      <w:tr w:rsidR="00E647CD" w:rsidRPr="00F16026" w14:paraId="74C2F3A7" w14:textId="77777777" w:rsidTr="000933F2">
        <w:tc>
          <w:tcPr>
            <w:tcW w:w="3522" w:type="dxa"/>
          </w:tcPr>
          <w:p w14:paraId="75285216" w14:textId="77777777" w:rsidR="00E647CD" w:rsidRPr="00F16026" w:rsidRDefault="00E647CD" w:rsidP="00E647CD">
            <w:pPr>
              <w:ind w:left="84" w:right="-36" w:firstLine="6"/>
              <w:jc w:val="both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อื่น ๆ</w:t>
            </w:r>
            <w:r w:rsidRPr="00F16026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1350" w:type="dxa"/>
            <w:vAlign w:val="bottom"/>
          </w:tcPr>
          <w:p w14:paraId="26E20DA8" w14:textId="373237A4" w:rsidR="00E647CD" w:rsidRPr="00F16026" w:rsidRDefault="00E5762D" w:rsidP="00E647CD">
            <w:pPr>
              <w:pBdr>
                <w:bottom w:val="single" w:sz="6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16026">
              <w:rPr>
                <w:rFonts w:ascii="Angsana New" w:hAnsi="Angsana New"/>
                <w:color w:val="000000" w:themeColor="text1"/>
                <w:sz w:val="28"/>
                <w:lang w:val="en-GB"/>
              </w:rPr>
              <w:t>39</w:t>
            </w:r>
            <w:r w:rsidR="00BE6E28" w:rsidRPr="00F16026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</w:p>
        </w:tc>
        <w:tc>
          <w:tcPr>
            <w:tcW w:w="1450" w:type="dxa"/>
            <w:gridSpan w:val="2"/>
            <w:vAlign w:val="bottom"/>
          </w:tcPr>
          <w:p w14:paraId="49329CA7" w14:textId="44E8656E" w:rsidR="00E647CD" w:rsidRPr="00F16026" w:rsidRDefault="00E647CD" w:rsidP="00E647CD">
            <w:pPr>
              <w:pBdr>
                <w:bottom w:val="single" w:sz="6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16026">
              <w:rPr>
                <w:rFonts w:ascii="Angsana New" w:hAnsi="Angsana New"/>
                <w:color w:val="000000" w:themeColor="text1"/>
                <w:sz w:val="28"/>
                <w:lang w:val="en-GB"/>
              </w:rPr>
              <w:t>717</w:t>
            </w:r>
          </w:p>
        </w:tc>
        <w:tc>
          <w:tcPr>
            <w:tcW w:w="1449" w:type="dxa"/>
            <w:vAlign w:val="bottom"/>
          </w:tcPr>
          <w:p w14:paraId="35B09C78" w14:textId="27A1DF87" w:rsidR="00E647CD" w:rsidRPr="00F16026" w:rsidRDefault="00E5762D" w:rsidP="00E647CD">
            <w:pPr>
              <w:pBdr>
                <w:bottom w:val="single" w:sz="6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16026">
              <w:rPr>
                <w:rFonts w:ascii="Angsana New" w:hAnsi="Angsana New"/>
                <w:color w:val="000000" w:themeColor="text1"/>
                <w:sz w:val="28"/>
                <w:lang w:val="en-GB"/>
              </w:rPr>
              <w:t>390</w:t>
            </w:r>
          </w:p>
        </w:tc>
        <w:tc>
          <w:tcPr>
            <w:tcW w:w="1450" w:type="dxa"/>
            <w:gridSpan w:val="2"/>
            <w:vAlign w:val="bottom"/>
          </w:tcPr>
          <w:p w14:paraId="536F6D5A" w14:textId="4DFD7CE5" w:rsidR="00E647CD" w:rsidRPr="00F16026" w:rsidRDefault="00E647CD" w:rsidP="00E647CD">
            <w:pPr>
              <w:pBdr>
                <w:bottom w:val="single" w:sz="6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16026">
              <w:rPr>
                <w:rFonts w:ascii="Angsana New" w:hAnsi="Angsana New"/>
                <w:color w:val="000000" w:themeColor="text1"/>
                <w:sz w:val="28"/>
                <w:lang w:val="en-GB"/>
              </w:rPr>
              <w:t>717</w:t>
            </w:r>
          </w:p>
        </w:tc>
      </w:tr>
      <w:tr w:rsidR="00E647CD" w:rsidRPr="00F16026" w14:paraId="128084DD" w14:textId="77777777" w:rsidTr="000933F2">
        <w:tc>
          <w:tcPr>
            <w:tcW w:w="3522" w:type="dxa"/>
          </w:tcPr>
          <w:p w14:paraId="760A4553" w14:textId="77777777" w:rsidR="00E647CD" w:rsidRPr="00F16026" w:rsidRDefault="00E647CD" w:rsidP="00E647CD">
            <w:pPr>
              <w:ind w:left="84" w:right="-36" w:firstLine="6"/>
              <w:jc w:val="both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350" w:type="dxa"/>
            <w:vAlign w:val="bottom"/>
          </w:tcPr>
          <w:p w14:paraId="03128481" w14:textId="2EF0A9F8" w:rsidR="00E647CD" w:rsidRPr="00F16026" w:rsidRDefault="00941D4E" w:rsidP="00E647CD">
            <w:pPr>
              <w:pBdr>
                <w:bottom w:val="double" w:sz="6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16026">
              <w:rPr>
                <w:rFonts w:ascii="Angsana New" w:hAnsi="Angsana New"/>
                <w:color w:val="000000" w:themeColor="text1"/>
                <w:sz w:val="28"/>
                <w:lang w:val="en-GB"/>
              </w:rPr>
              <w:t>4,208,002</w:t>
            </w:r>
          </w:p>
        </w:tc>
        <w:tc>
          <w:tcPr>
            <w:tcW w:w="1450" w:type="dxa"/>
            <w:gridSpan w:val="2"/>
            <w:vAlign w:val="bottom"/>
          </w:tcPr>
          <w:p w14:paraId="78720C5F" w14:textId="56E71EBD" w:rsidR="00E647CD" w:rsidRPr="00F16026" w:rsidRDefault="00E647CD" w:rsidP="00E647CD">
            <w:pPr>
              <w:pBdr>
                <w:bottom w:val="double" w:sz="6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16026">
              <w:rPr>
                <w:rFonts w:ascii="Angsana New" w:hAnsi="Angsana New"/>
                <w:color w:val="000000" w:themeColor="text1"/>
                <w:sz w:val="28"/>
                <w:lang w:val="en-GB"/>
              </w:rPr>
              <w:t>3,095,382</w:t>
            </w:r>
          </w:p>
        </w:tc>
        <w:tc>
          <w:tcPr>
            <w:tcW w:w="1449" w:type="dxa"/>
            <w:vAlign w:val="bottom"/>
          </w:tcPr>
          <w:p w14:paraId="4A518B9B" w14:textId="0012B9E8" w:rsidR="00E647CD" w:rsidRPr="00F16026" w:rsidRDefault="00941D4E" w:rsidP="00E647CD">
            <w:pPr>
              <w:pBdr>
                <w:bottom w:val="double" w:sz="6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16026">
              <w:rPr>
                <w:rFonts w:ascii="Angsana New" w:hAnsi="Angsana New"/>
                <w:color w:val="000000" w:themeColor="text1"/>
                <w:sz w:val="28"/>
                <w:lang w:val="en-GB"/>
              </w:rPr>
              <w:t>1,762,991</w:t>
            </w:r>
          </w:p>
        </w:tc>
        <w:tc>
          <w:tcPr>
            <w:tcW w:w="1450" w:type="dxa"/>
            <w:gridSpan w:val="2"/>
            <w:vAlign w:val="bottom"/>
          </w:tcPr>
          <w:p w14:paraId="356583DD" w14:textId="63555AD9" w:rsidR="00E647CD" w:rsidRPr="00F16026" w:rsidRDefault="00E647CD" w:rsidP="00E647CD">
            <w:pPr>
              <w:pBdr>
                <w:bottom w:val="double" w:sz="6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16026">
              <w:rPr>
                <w:rFonts w:ascii="Angsana New" w:hAnsi="Angsana New"/>
                <w:color w:val="000000" w:themeColor="text1"/>
                <w:sz w:val="28"/>
                <w:lang w:val="en-GB"/>
              </w:rPr>
              <w:t>1,290,708</w:t>
            </w:r>
          </w:p>
        </w:tc>
      </w:tr>
    </w:tbl>
    <w:p w14:paraId="6775C203" w14:textId="451C3F3C" w:rsidR="00E67E83" w:rsidRPr="00F16026" w:rsidRDefault="00E67E83" w:rsidP="00361578">
      <w:pPr>
        <w:tabs>
          <w:tab w:val="left" w:pos="1440"/>
          <w:tab w:val="left" w:pos="2880"/>
          <w:tab w:val="left" w:pos="9781"/>
        </w:tabs>
        <w:spacing w:before="240" w:after="120"/>
        <w:ind w:left="540" w:hanging="540"/>
        <w:jc w:val="thaiDistribute"/>
        <w:rPr>
          <w:rFonts w:ascii="Angsana New" w:eastAsia="SimSun" w:hAnsi="Angsana New"/>
          <w:color w:val="000000" w:themeColor="text1"/>
          <w:spacing w:val="10"/>
          <w:sz w:val="32"/>
          <w:szCs w:val="32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Pr="00F16026">
        <w:rPr>
          <w:rFonts w:ascii="Angsana New" w:eastAsia="SimSun" w:hAnsi="Angsana New"/>
          <w:color w:val="000000" w:themeColor="text1"/>
          <w:spacing w:val="10"/>
          <w:sz w:val="32"/>
          <w:szCs w:val="32"/>
          <w:cs/>
          <w:lang w:val="en-GB"/>
        </w:rPr>
        <w:t xml:space="preserve">ณ วันที่ </w:t>
      </w:r>
      <w:r w:rsidRPr="00F16026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>31</w:t>
      </w:r>
      <w:r w:rsidRPr="00F16026">
        <w:rPr>
          <w:rFonts w:ascii="Angsana New" w:eastAsia="SimSun" w:hAnsi="Angsana New"/>
          <w:color w:val="000000" w:themeColor="text1"/>
          <w:spacing w:val="10"/>
          <w:sz w:val="32"/>
          <w:szCs w:val="32"/>
          <w:cs/>
        </w:rPr>
        <w:t xml:space="preserve"> ธันวาคม </w:t>
      </w:r>
      <w:r w:rsidR="00C66D0D" w:rsidRPr="00F16026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>2564</w:t>
      </w:r>
      <w:r w:rsidRPr="00F16026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 xml:space="preserve"> </w:t>
      </w:r>
      <w:r w:rsidRPr="00F16026">
        <w:rPr>
          <w:rFonts w:ascii="Angsana New" w:eastAsia="SimSun" w:hAnsi="Angsana New"/>
          <w:color w:val="000000" w:themeColor="text1"/>
          <w:spacing w:val="10"/>
          <w:sz w:val="32"/>
          <w:szCs w:val="32"/>
          <w:cs/>
        </w:rPr>
        <w:t>กลุ่มบริษัทอยู่ระหว่างการขอคืนภาษีเงินได้ถูกหัก ณ ที่จ่ายจำนวน</w:t>
      </w:r>
      <w:r w:rsidR="00140ADA">
        <w:rPr>
          <w:rFonts w:ascii="Angsana New" w:eastAsia="SimSun" w:hAnsi="Angsana New" w:hint="cs"/>
          <w:color w:val="000000" w:themeColor="text1"/>
          <w:spacing w:val="10"/>
          <w:sz w:val="32"/>
          <w:szCs w:val="32"/>
          <w:cs/>
        </w:rPr>
        <w:t xml:space="preserve">      </w:t>
      </w:r>
      <w:r w:rsidRPr="00F16026">
        <w:rPr>
          <w:rFonts w:ascii="Angsana New" w:eastAsia="SimSun" w:hAnsi="Angsana New"/>
          <w:color w:val="000000" w:themeColor="text1"/>
          <w:spacing w:val="10"/>
          <w:sz w:val="32"/>
          <w:szCs w:val="32"/>
          <w:cs/>
        </w:rPr>
        <w:t xml:space="preserve"> </w:t>
      </w:r>
      <w:r w:rsidR="009A6E55" w:rsidRPr="00F16026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>2,000</w:t>
      </w:r>
      <w:r w:rsidR="00E81209" w:rsidRPr="00F16026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 xml:space="preserve"> </w:t>
      </w:r>
      <w:r w:rsidRPr="00F16026">
        <w:rPr>
          <w:rFonts w:ascii="Angsana New" w:eastAsia="SimSun" w:hAnsi="Angsana New"/>
          <w:color w:val="000000" w:themeColor="text1"/>
          <w:spacing w:val="10"/>
          <w:sz w:val="32"/>
          <w:szCs w:val="32"/>
          <w:cs/>
        </w:rPr>
        <w:t>ล้านบาท</w:t>
      </w:r>
      <w:r w:rsidRPr="00F16026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 xml:space="preserve"> (</w:t>
      </w:r>
      <w:bookmarkStart w:id="7" w:name="_Hlk29994403"/>
      <w:r w:rsidRPr="00F16026">
        <w:rPr>
          <w:rFonts w:ascii="Angsana New" w:eastAsia="SimSun" w:hAnsi="Angsana New"/>
          <w:color w:val="000000" w:themeColor="text1"/>
          <w:spacing w:val="10"/>
          <w:sz w:val="32"/>
          <w:szCs w:val="32"/>
          <w:cs/>
        </w:rPr>
        <w:t>เฉพาะของบริษัทฯ</w:t>
      </w:r>
      <w:bookmarkEnd w:id="7"/>
      <w:r w:rsidRPr="00F16026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 xml:space="preserve">: </w:t>
      </w:r>
      <w:r w:rsidR="009A6E55" w:rsidRPr="00F16026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>998</w:t>
      </w:r>
      <w:r w:rsidRPr="00F16026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 xml:space="preserve"> </w:t>
      </w:r>
      <w:r w:rsidRPr="00F16026">
        <w:rPr>
          <w:rFonts w:ascii="Angsana New" w:eastAsia="SimSun" w:hAnsi="Angsana New"/>
          <w:color w:val="000000" w:themeColor="text1"/>
          <w:spacing w:val="10"/>
          <w:sz w:val="32"/>
          <w:szCs w:val="32"/>
          <w:cs/>
        </w:rPr>
        <w:t>ล้านบาท</w:t>
      </w:r>
      <w:r w:rsidRPr="00F16026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>) (</w:t>
      </w:r>
      <w:r w:rsidR="00C66D0D" w:rsidRPr="00F16026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>2563</w:t>
      </w:r>
      <w:r w:rsidRPr="00F16026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 xml:space="preserve">: </w:t>
      </w:r>
      <w:r w:rsidR="00E647CD" w:rsidRPr="00F16026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>1,266</w:t>
      </w:r>
      <w:r w:rsidRPr="00F16026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 xml:space="preserve"> </w:t>
      </w:r>
      <w:r w:rsidRPr="00F16026">
        <w:rPr>
          <w:rFonts w:ascii="Angsana New" w:eastAsia="SimSun" w:hAnsi="Angsana New"/>
          <w:color w:val="000000" w:themeColor="text1"/>
          <w:spacing w:val="10"/>
          <w:sz w:val="32"/>
          <w:szCs w:val="32"/>
          <w:cs/>
        </w:rPr>
        <w:t>ล้านบาท</w:t>
      </w:r>
      <w:r w:rsidRPr="00F16026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 xml:space="preserve"> (</w:t>
      </w:r>
      <w:r w:rsidRPr="00F16026">
        <w:rPr>
          <w:rFonts w:ascii="Angsana New" w:eastAsia="SimSun" w:hAnsi="Angsana New"/>
          <w:color w:val="000000" w:themeColor="text1"/>
          <w:spacing w:val="10"/>
          <w:sz w:val="32"/>
          <w:szCs w:val="32"/>
          <w:cs/>
        </w:rPr>
        <w:t>เฉพาะของบริษัทฯ</w:t>
      </w:r>
      <w:r w:rsidRPr="00F16026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 xml:space="preserve">: </w:t>
      </w:r>
      <w:r w:rsidR="00E647CD" w:rsidRPr="00F16026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>624</w:t>
      </w:r>
      <w:r w:rsidRPr="00F16026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 xml:space="preserve"> </w:t>
      </w:r>
      <w:r w:rsidRPr="00F16026">
        <w:rPr>
          <w:rFonts w:ascii="Angsana New" w:eastAsia="SimSun" w:hAnsi="Angsana New"/>
          <w:color w:val="000000" w:themeColor="text1"/>
          <w:spacing w:val="10"/>
          <w:sz w:val="32"/>
          <w:szCs w:val="32"/>
          <w:cs/>
        </w:rPr>
        <w:t>ล้านบาท))</w:t>
      </w:r>
      <w:r w:rsidR="00E81209" w:rsidRPr="00F16026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 xml:space="preserve"> </w:t>
      </w:r>
      <w:r w:rsidRPr="00F16026">
        <w:rPr>
          <w:rFonts w:ascii="Angsana New" w:eastAsia="SimSun" w:hAnsi="Angsana New"/>
          <w:color w:val="000000" w:themeColor="text1"/>
          <w:spacing w:val="10"/>
          <w:sz w:val="32"/>
          <w:szCs w:val="32"/>
          <w:cs/>
        </w:rPr>
        <w:t>จากกรมสรรพากร ทั้งนี้จำนวนเงินที่ได้รับคืนขึ้นอยู่กับผลของการตรวจสอบภาษีดังกล่าว</w:t>
      </w:r>
    </w:p>
    <w:p w14:paraId="2BA0E1FB" w14:textId="7D95957A" w:rsidR="00E67E83" w:rsidRPr="00F16026" w:rsidRDefault="00361578" w:rsidP="00361578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color w:val="000000" w:themeColor="text1"/>
          <w:sz w:val="32"/>
          <w:szCs w:val="32"/>
          <w:cs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67E83" w:rsidRPr="00F16026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ในระหว่างปี</w:t>
      </w:r>
      <w:r w:rsidR="00E67E83" w:rsidRPr="00F16026">
        <w:rPr>
          <w:rFonts w:ascii="Angsana New" w:eastAsia="SimSun" w:hAnsi="Angsana New"/>
          <w:color w:val="000000" w:themeColor="text1"/>
          <w:sz w:val="32"/>
          <w:szCs w:val="32"/>
        </w:rPr>
        <w:t xml:space="preserve"> </w:t>
      </w:r>
      <w:r w:rsidR="00C66D0D" w:rsidRPr="00F16026">
        <w:rPr>
          <w:rFonts w:ascii="Angsana New" w:eastAsia="SimSun" w:hAnsi="Angsana New"/>
          <w:color w:val="000000" w:themeColor="text1"/>
          <w:sz w:val="32"/>
          <w:szCs w:val="32"/>
        </w:rPr>
        <w:t>2564</w:t>
      </w:r>
      <w:r w:rsidR="00E67E83" w:rsidRPr="00F16026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 xml:space="preserve"> บริษัทย่อยบันทึกต้นทุนในการได้มาซึ่งสัญญาเพิ่มขึ้นจำนวน</w:t>
      </w:r>
      <w:r w:rsidR="00E67E83" w:rsidRPr="00F16026">
        <w:rPr>
          <w:rFonts w:ascii="Angsana New" w:eastAsia="SimSun" w:hAnsi="Angsana New"/>
          <w:color w:val="000000" w:themeColor="text1"/>
          <w:sz w:val="32"/>
          <w:szCs w:val="32"/>
        </w:rPr>
        <w:t xml:space="preserve"> </w:t>
      </w:r>
      <w:r w:rsidR="009A6E55" w:rsidRPr="00F16026">
        <w:rPr>
          <w:rFonts w:ascii="Angsana New" w:eastAsia="SimSun" w:hAnsi="Angsana New"/>
          <w:color w:val="000000" w:themeColor="text1"/>
          <w:sz w:val="32"/>
          <w:szCs w:val="32"/>
        </w:rPr>
        <w:t>175</w:t>
      </w:r>
      <w:r w:rsidR="00E67E83" w:rsidRPr="00F16026">
        <w:rPr>
          <w:rFonts w:ascii="Angsana New" w:eastAsia="SimSun" w:hAnsi="Angsana New"/>
          <w:color w:val="000000" w:themeColor="text1"/>
          <w:sz w:val="32"/>
          <w:szCs w:val="32"/>
        </w:rPr>
        <w:t xml:space="preserve"> </w:t>
      </w:r>
      <w:r w:rsidR="00E67E83" w:rsidRPr="00F16026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ล้านบาท</w:t>
      </w:r>
      <w:r w:rsidR="00C12ED1" w:rsidRPr="00F16026">
        <w:rPr>
          <w:rFonts w:ascii="Angsana New" w:eastAsia="SimSun" w:hAnsi="Angsana New"/>
          <w:color w:val="000000" w:themeColor="text1"/>
          <w:sz w:val="32"/>
          <w:szCs w:val="32"/>
        </w:rPr>
        <w:t xml:space="preserve"> </w:t>
      </w:r>
      <w:r w:rsidR="008F7D44" w:rsidRPr="00F16026">
        <w:rPr>
          <w:rFonts w:ascii="Angsana New" w:eastAsia="SimSun" w:hAnsi="Angsana New"/>
          <w:color w:val="000000" w:themeColor="text1"/>
          <w:sz w:val="32"/>
          <w:szCs w:val="32"/>
        </w:rPr>
        <w:t xml:space="preserve">     </w:t>
      </w:r>
      <w:r w:rsidRPr="00F16026">
        <w:rPr>
          <w:rFonts w:ascii="Angsana New" w:eastAsia="SimSun" w:hAnsi="Angsana New"/>
          <w:color w:val="000000" w:themeColor="text1"/>
          <w:sz w:val="32"/>
          <w:szCs w:val="32"/>
        </w:rPr>
        <w:t xml:space="preserve">                  </w:t>
      </w:r>
      <w:r w:rsidR="008F7D44" w:rsidRPr="00F16026">
        <w:rPr>
          <w:rFonts w:ascii="Angsana New" w:eastAsia="SimSun" w:hAnsi="Angsana New"/>
          <w:color w:val="000000" w:themeColor="text1"/>
          <w:sz w:val="32"/>
          <w:szCs w:val="32"/>
        </w:rPr>
        <w:t xml:space="preserve"> </w:t>
      </w:r>
      <w:r w:rsidR="00C12ED1" w:rsidRPr="00F16026">
        <w:rPr>
          <w:rFonts w:ascii="Angsana New" w:eastAsia="SimSun" w:hAnsi="Angsana New"/>
          <w:color w:val="000000" w:themeColor="text1"/>
          <w:sz w:val="32"/>
          <w:szCs w:val="32"/>
        </w:rPr>
        <w:t>(</w:t>
      </w:r>
      <w:r w:rsidR="00C66D0D" w:rsidRPr="00F16026">
        <w:rPr>
          <w:rFonts w:ascii="Angsana New" w:eastAsia="SimSun" w:hAnsi="Angsana New"/>
          <w:color w:val="000000" w:themeColor="text1"/>
          <w:sz w:val="32"/>
          <w:szCs w:val="32"/>
        </w:rPr>
        <w:t>2563</w:t>
      </w:r>
      <w:r w:rsidR="00C12ED1" w:rsidRPr="00F16026">
        <w:rPr>
          <w:rFonts w:ascii="Angsana New" w:eastAsia="SimSun" w:hAnsi="Angsana New"/>
          <w:color w:val="000000" w:themeColor="text1"/>
          <w:sz w:val="32"/>
          <w:szCs w:val="32"/>
        </w:rPr>
        <w:t xml:space="preserve">: </w:t>
      </w:r>
      <w:r w:rsidR="00E647CD" w:rsidRPr="00F16026">
        <w:rPr>
          <w:rFonts w:ascii="Angsana New" w:eastAsia="SimSun" w:hAnsi="Angsana New"/>
          <w:color w:val="000000" w:themeColor="text1"/>
          <w:sz w:val="32"/>
          <w:szCs w:val="32"/>
        </w:rPr>
        <w:t>184</w:t>
      </w:r>
      <w:r w:rsidR="00C12ED1" w:rsidRPr="00F16026">
        <w:rPr>
          <w:rFonts w:ascii="Angsana New" w:eastAsia="SimSun" w:hAnsi="Angsana New"/>
          <w:color w:val="000000" w:themeColor="text1"/>
          <w:sz w:val="32"/>
          <w:szCs w:val="32"/>
        </w:rPr>
        <w:t xml:space="preserve"> </w:t>
      </w:r>
      <w:r w:rsidR="00C12ED1" w:rsidRPr="00F16026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ล้านบาท</w:t>
      </w:r>
      <w:r w:rsidR="00C12ED1" w:rsidRPr="00F16026">
        <w:rPr>
          <w:rFonts w:ascii="Angsana New" w:eastAsia="SimSun" w:hAnsi="Angsana New"/>
          <w:color w:val="000000" w:themeColor="text1"/>
          <w:sz w:val="32"/>
          <w:szCs w:val="32"/>
        </w:rPr>
        <w:t xml:space="preserve">) </w:t>
      </w:r>
      <w:r w:rsidR="00E67E83" w:rsidRPr="00F16026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และตัดจำหน่ายจำนวน</w:t>
      </w:r>
      <w:r w:rsidR="00E67E83" w:rsidRPr="00F16026">
        <w:rPr>
          <w:rFonts w:ascii="Angsana New" w:eastAsia="SimSun" w:hAnsi="Angsana New"/>
          <w:color w:val="000000" w:themeColor="text1"/>
          <w:sz w:val="32"/>
          <w:szCs w:val="32"/>
        </w:rPr>
        <w:t xml:space="preserve"> </w:t>
      </w:r>
      <w:r w:rsidR="009A6E55" w:rsidRPr="00F16026">
        <w:rPr>
          <w:rFonts w:ascii="Angsana New" w:eastAsia="SimSun" w:hAnsi="Angsana New"/>
          <w:color w:val="000000" w:themeColor="text1"/>
          <w:sz w:val="32"/>
          <w:szCs w:val="32"/>
        </w:rPr>
        <w:t>181</w:t>
      </w:r>
      <w:r w:rsidR="00E67E83" w:rsidRPr="00F16026">
        <w:rPr>
          <w:rFonts w:ascii="Angsana New" w:eastAsia="SimSun" w:hAnsi="Angsana New"/>
          <w:color w:val="000000" w:themeColor="text1"/>
          <w:sz w:val="32"/>
          <w:szCs w:val="32"/>
        </w:rPr>
        <w:t xml:space="preserve"> </w:t>
      </w:r>
      <w:r w:rsidR="00E67E83" w:rsidRPr="00F16026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ล้านบาท</w:t>
      </w:r>
      <w:r w:rsidR="00C12ED1" w:rsidRPr="00F16026">
        <w:rPr>
          <w:rFonts w:ascii="Angsana New" w:eastAsia="SimSun" w:hAnsi="Angsana New"/>
          <w:color w:val="000000" w:themeColor="text1"/>
          <w:sz w:val="32"/>
          <w:szCs w:val="32"/>
        </w:rPr>
        <w:t xml:space="preserve"> (</w:t>
      </w:r>
      <w:r w:rsidR="00C66D0D" w:rsidRPr="00F16026">
        <w:rPr>
          <w:rFonts w:ascii="Angsana New" w:eastAsia="SimSun" w:hAnsi="Angsana New"/>
          <w:color w:val="000000" w:themeColor="text1"/>
          <w:sz w:val="32"/>
          <w:szCs w:val="32"/>
        </w:rPr>
        <w:t>2563</w:t>
      </w:r>
      <w:r w:rsidR="00C12ED1" w:rsidRPr="00F16026">
        <w:rPr>
          <w:rFonts w:ascii="Angsana New" w:eastAsia="SimSun" w:hAnsi="Angsana New"/>
          <w:color w:val="000000" w:themeColor="text1"/>
          <w:sz w:val="32"/>
          <w:szCs w:val="32"/>
        </w:rPr>
        <w:t xml:space="preserve">: </w:t>
      </w:r>
      <w:r w:rsidR="00E647CD" w:rsidRPr="00F16026">
        <w:rPr>
          <w:rFonts w:ascii="Angsana New" w:eastAsia="SimSun" w:hAnsi="Angsana New"/>
          <w:color w:val="000000" w:themeColor="text1"/>
          <w:sz w:val="32"/>
          <w:szCs w:val="32"/>
        </w:rPr>
        <w:t>207</w:t>
      </w:r>
      <w:r w:rsidR="00C12ED1" w:rsidRPr="00F16026">
        <w:rPr>
          <w:rFonts w:ascii="Angsana New" w:eastAsia="SimSun" w:hAnsi="Angsana New"/>
          <w:color w:val="000000" w:themeColor="text1"/>
          <w:sz w:val="32"/>
          <w:szCs w:val="32"/>
        </w:rPr>
        <w:t xml:space="preserve"> </w:t>
      </w:r>
      <w:r w:rsidR="00C12ED1" w:rsidRPr="00F16026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ล้านบาท</w:t>
      </w:r>
      <w:r w:rsidR="00C12ED1" w:rsidRPr="00F16026">
        <w:rPr>
          <w:rFonts w:ascii="Angsana New" w:eastAsia="SimSun" w:hAnsi="Angsana New"/>
          <w:color w:val="000000" w:themeColor="text1"/>
          <w:sz w:val="32"/>
          <w:szCs w:val="32"/>
        </w:rPr>
        <w:t>)</w:t>
      </w:r>
    </w:p>
    <w:p w14:paraId="5B1CE2C7" w14:textId="77777777" w:rsidR="00FB740D" w:rsidRPr="00F16026" w:rsidRDefault="00FB740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0F1FF8DB" w14:textId="354D23C2" w:rsidR="00533862" w:rsidRPr="00F16026" w:rsidRDefault="00EF6942" w:rsidP="001B6C2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="00BD5907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7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เจ้าหนี้การค้า</w:t>
      </w:r>
      <w:r w:rsidR="00B31641" w:rsidRPr="00F16026">
        <w:rPr>
          <w:rFonts w:ascii="Angsana New" w:eastAsia="SimSun" w:hAnsi="Angsana New"/>
          <w:b/>
          <w:bCs/>
          <w:sz w:val="32"/>
          <w:szCs w:val="32"/>
          <w:cs/>
        </w:rPr>
        <w:t>และเจ้าหนี้อื่น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02"/>
        <w:gridCol w:w="1440"/>
        <w:gridCol w:w="1440"/>
        <w:gridCol w:w="1440"/>
        <w:gridCol w:w="1440"/>
      </w:tblGrid>
      <w:tr w:rsidR="00CC6D24" w:rsidRPr="00F16026" w14:paraId="0E185A70" w14:textId="77777777" w:rsidTr="001F08E3">
        <w:tc>
          <w:tcPr>
            <w:tcW w:w="3402" w:type="dxa"/>
          </w:tcPr>
          <w:p w14:paraId="589A9936" w14:textId="77777777" w:rsidR="00CC6D24" w:rsidRPr="00F16026" w:rsidRDefault="00CC6D24" w:rsidP="0072429E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3DF49A8A" w14:textId="43825A9C" w:rsidR="00CC6D24" w:rsidRPr="00F16026" w:rsidRDefault="00CC6D24" w:rsidP="0072429E">
            <w:pP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6BD96584" w14:textId="77777777" w:rsidR="00CC6D24" w:rsidRPr="00F16026" w:rsidRDefault="00CC6D24" w:rsidP="0072429E">
            <w:pPr>
              <w:spacing w:line="360" w:lineRule="exact"/>
              <w:ind w:left="-72" w:right="36"/>
              <w:jc w:val="right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CC6D24" w:rsidRPr="00F16026" w14:paraId="59C1B344" w14:textId="77777777" w:rsidTr="001F08E3">
        <w:tc>
          <w:tcPr>
            <w:tcW w:w="3402" w:type="dxa"/>
          </w:tcPr>
          <w:p w14:paraId="57523A4D" w14:textId="77777777" w:rsidR="00CC6D24" w:rsidRPr="00F16026" w:rsidRDefault="00CC6D24" w:rsidP="0072429E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08937DFC" w14:textId="77777777" w:rsidR="00CC6D24" w:rsidRPr="00F16026" w:rsidRDefault="00CC6D24" w:rsidP="0072429E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D54D024" w14:textId="77777777" w:rsidR="00CC6D24" w:rsidRPr="00F16026" w:rsidRDefault="00CC6D24" w:rsidP="0072429E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10D09" w:rsidRPr="00F16026" w14:paraId="430D3433" w14:textId="77777777" w:rsidTr="001F08E3">
        <w:tc>
          <w:tcPr>
            <w:tcW w:w="3402" w:type="dxa"/>
          </w:tcPr>
          <w:p w14:paraId="77072EC3" w14:textId="77777777" w:rsidR="00A10D09" w:rsidRPr="00F16026" w:rsidRDefault="00A10D09" w:rsidP="00A10D09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999E0BB" w14:textId="6DDAC866" w:rsidR="00A10D09" w:rsidRPr="00F16026" w:rsidRDefault="00C66D0D" w:rsidP="00A10D09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440" w:type="dxa"/>
          </w:tcPr>
          <w:p w14:paraId="4F4F435E" w14:textId="7C3EAC2B" w:rsidR="00A10D09" w:rsidRPr="00F16026" w:rsidRDefault="00C66D0D" w:rsidP="00A10D09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440" w:type="dxa"/>
          </w:tcPr>
          <w:p w14:paraId="2ED85A65" w14:textId="21AB9074" w:rsidR="00A10D09" w:rsidRPr="00F16026" w:rsidRDefault="00C66D0D" w:rsidP="00A10D09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440" w:type="dxa"/>
          </w:tcPr>
          <w:p w14:paraId="3D10A816" w14:textId="792B154B" w:rsidR="00A10D09" w:rsidRPr="00F16026" w:rsidRDefault="00C66D0D" w:rsidP="00A10D09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E647CD" w:rsidRPr="00F16026" w14:paraId="651BE2AD" w14:textId="77777777" w:rsidTr="001F08E3">
        <w:tc>
          <w:tcPr>
            <w:tcW w:w="3402" w:type="dxa"/>
          </w:tcPr>
          <w:p w14:paraId="6C986B0E" w14:textId="77777777" w:rsidR="00E647CD" w:rsidRPr="00F16026" w:rsidRDefault="00E647CD" w:rsidP="00E647CD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 xml:space="preserve">เจ้าหนี้การค้าจากการซื้อเครื่องมือ </w:t>
            </w:r>
          </w:p>
          <w:p w14:paraId="2E4FF2D2" w14:textId="77777777" w:rsidR="00E647CD" w:rsidRPr="00F16026" w:rsidRDefault="00E647CD" w:rsidP="00E647CD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 xml:space="preserve">   </w:t>
            </w:r>
            <w:r w:rsidRPr="00F16026">
              <w:rPr>
                <w:rFonts w:ascii="Angsana New" w:hAnsi="Angsana New"/>
                <w:sz w:val="28"/>
                <w:cs/>
              </w:rPr>
              <w:t>และอุปกรณ์ในการให้บริการ</w:t>
            </w:r>
          </w:p>
          <w:p w14:paraId="4C232A25" w14:textId="77777777" w:rsidR="00E647CD" w:rsidRPr="00F16026" w:rsidRDefault="00E647CD" w:rsidP="00E647CD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 xml:space="preserve">   </w:t>
            </w:r>
            <w:r w:rsidRPr="00F16026">
              <w:rPr>
                <w:rFonts w:ascii="Angsana New" w:hAnsi="Angsana New"/>
                <w:sz w:val="28"/>
                <w:cs/>
              </w:rPr>
              <w:t>โทรศัพท์และเครื่องโทรศัพท์และ</w:t>
            </w:r>
          </w:p>
          <w:p w14:paraId="7C14AEB2" w14:textId="77777777" w:rsidR="00E647CD" w:rsidRPr="00F16026" w:rsidRDefault="00E647CD" w:rsidP="00E647CD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 xml:space="preserve">   </w:t>
            </w:r>
            <w:r w:rsidRPr="00F16026">
              <w:rPr>
                <w:rFonts w:ascii="Angsana New" w:hAnsi="Angsana New"/>
                <w:sz w:val="28"/>
                <w:cs/>
              </w:rPr>
              <w:t>ชุดเลขหมาย</w:t>
            </w:r>
          </w:p>
        </w:tc>
        <w:tc>
          <w:tcPr>
            <w:tcW w:w="1440" w:type="dxa"/>
            <w:vAlign w:val="bottom"/>
          </w:tcPr>
          <w:p w14:paraId="407EDA06" w14:textId="27CE71E9" w:rsidR="00E647CD" w:rsidRPr="00F16026" w:rsidRDefault="001372AF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6,068,290</w:t>
            </w:r>
          </w:p>
        </w:tc>
        <w:tc>
          <w:tcPr>
            <w:tcW w:w="1440" w:type="dxa"/>
            <w:vAlign w:val="bottom"/>
          </w:tcPr>
          <w:p w14:paraId="5D7EFFA7" w14:textId="103D2EE1" w:rsidR="00E647CD" w:rsidRPr="00F16026" w:rsidRDefault="00E647CD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7,140,667</w:t>
            </w:r>
          </w:p>
        </w:tc>
        <w:tc>
          <w:tcPr>
            <w:tcW w:w="1440" w:type="dxa"/>
            <w:vAlign w:val="bottom"/>
          </w:tcPr>
          <w:p w14:paraId="6C22A3F3" w14:textId="34C46458" w:rsidR="00E647CD" w:rsidRPr="00F16026" w:rsidRDefault="00CF0B68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18,436</w:t>
            </w:r>
          </w:p>
        </w:tc>
        <w:tc>
          <w:tcPr>
            <w:tcW w:w="1440" w:type="dxa"/>
            <w:vAlign w:val="bottom"/>
          </w:tcPr>
          <w:p w14:paraId="07F88BE7" w14:textId="19ACCF3A" w:rsidR="00E647CD" w:rsidRPr="00F16026" w:rsidRDefault="00E647CD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40,355</w:t>
            </w:r>
          </w:p>
        </w:tc>
      </w:tr>
      <w:tr w:rsidR="00E647CD" w:rsidRPr="00F16026" w14:paraId="3868E800" w14:textId="77777777" w:rsidTr="001F08E3">
        <w:tc>
          <w:tcPr>
            <w:tcW w:w="3402" w:type="dxa"/>
          </w:tcPr>
          <w:p w14:paraId="79D3E4CE" w14:textId="77777777" w:rsidR="00E647CD" w:rsidRPr="00F16026" w:rsidRDefault="00E647CD" w:rsidP="00E647CD">
            <w:pPr>
              <w:spacing w:line="360" w:lineRule="exact"/>
              <w:ind w:left="252" w:hanging="252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F16026">
              <w:rPr>
                <w:rFonts w:ascii="Angsana New" w:hAnsi="Angsana New"/>
                <w:sz w:val="28"/>
              </w:rPr>
              <w:t xml:space="preserve"> - </w:t>
            </w:r>
            <w:r w:rsidRPr="00F16026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0FDAA7F" w14:textId="77777777" w:rsidR="00E647CD" w:rsidRPr="00F16026" w:rsidRDefault="00E647CD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E82A720" w14:textId="77777777" w:rsidR="00E647CD" w:rsidRPr="00F16026" w:rsidRDefault="00E647CD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5523A0F" w14:textId="77777777" w:rsidR="00E647CD" w:rsidRPr="00F16026" w:rsidRDefault="00E647CD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E8A3D93" w14:textId="77777777" w:rsidR="00E647CD" w:rsidRPr="00F16026" w:rsidRDefault="00E647CD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647CD" w:rsidRPr="00F16026" w14:paraId="08982175" w14:textId="77777777" w:rsidTr="001F08E3">
        <w:tc>
          <w:tcPr>
            <w:tcW w:w="3402" w:type="dxa"/>
          </w:tcPr>
          <w:p w14:paraId="2B99194C" w14:textId="34D5E460" w:rsidR="00E647CD" w:rsidRPr="00F16026" w:rsidRDefault="00E647CD" w:rsidP="00E647CD">
            <w:pPr>
              <w:spacing w:line="360" w:lineRule="exact"/>
              <w:ind w:left="252" w:hanging="252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 xml:space="preserve">   </w:t>
            </w:r>
            <w:r w:rsidRPr="00F16026">
              <w:rPr>
                <w:rFonts w:ascii="Angsana New" w:hAnsi="Angsana New"/>
                <w:sz w:val="28"/>
                <w:cs/>
              </w:rPr>
              <w:t xml:space="preserve">(หมายเหตุ </w:t>
            </w:r>
            <w:r w:rsidR="00F47D2E" w:rsidRPr="00F16026">
              <w:rPr>
                <w:rFonts w:ascii="Angsana New" w:hAnsi="Angsana New"/>
                <w:sz w:val="28"/>
              </w:rPr>
              <w:t>8</w:t>
            </w:r>
            <w:r w:rsidRPr="00F1602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B6C5586" w14:textId="443C69CC" w:rsidR="00E647CD" w:rsidRPr="00F16026" w:rsidRDefault="003D0246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552,37</w:t>
            </w:r>
            <w:r w:rsidR="00650AE3" w:rsidRPr="00F1602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7619B225" w14:textId="1F9BC112" w:rsidR="00E647CD" w:rsidRPr="00F16026" w:rsidRDefault="00E647CD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850,296</w:t>
            </w:r>
          </w:p>
        </w:tc>
        <w:tc>
          <w:tcPr>
            <w:tcW w:w="1440" w:type="dxa"/>
            <w:vAlign w:val="bottom"/>
          </w:tcPr>
          <w:p w14:paraId="52D425AF" w14:textId="5CF40025" w:rsidR="00E647CD" w:rsidRPr="00F16026" w:rsidRDefault="009C588B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36,764</w:t>
            </w:r>
          </w:p>
        </w:tc>
        <w:tc>
          <w:tcPr>
            <w:tcW w:w="1440" w:type="dxa"/>
            <w:vAlign w:val="bottom"/>
          </w:tcPr>
          <w:p w14:paraId="2FB68850" w14:textId="4E93D845" w:rsidR="00E647CD" w:rsidRPr="00F16026" w:rsidRDefault="00E647CD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30,954</w:t>
            </w:r>
          </w:p>
        </w:tc>
      </w:tr>
      <w:tr w:rsidR="00E647CD" w:rsidRPr="00F16026" w14:paraId="04F4E01B" w14:textId="77777777" w:rsidTr="001F08E3">
        <w:tc>
          <w:tcPr>
            <w:tcW w:w="3402" w:type="dxa"/>
          </w:tcPr>
          <w:p w14:paraId="4F48486A" w14:textId="1CC859FC" w:rsidR="00E647CD" w:rsidRPr="00F16026" w:rsidRDefault="00703C3A" w:rsidP="00E647CD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เจ้าหนี้ - เอ็นที</w:t>
            </w:r>
          </w:p>
        </w:tc>
        <w:tc>
          <w:tcPr>
            <w:tcW w:w="1440" w:type="dxa"/>
          </w:tcPr>
          <w:p w14:paraId="230EEC37" w14:textId="54A80DCA" w:rsidR="00E647CD" w:rsidRPr="00F16026" w:rsidRDefault="00CC1F52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11,231,078</w:t>
            </w:r>
          </w:p>
        </w:tc>
        <w:tc>
          <w:tcPr>
            <w:tcW w:w="1440" w:type="dxa"/>
          </w:tcPr>
          <w:p w14:paraId="0E88CE6E" w14:textId="4D291082" w:rsidR="00E647CD" w:rsidRPr="00F16026" w:rsidRDefault="00AC59BC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10,690,317</w:t>
            </w:r>
          </w:p>
        </w:tc>
        <w:tc>
          <w:tcPr>
            <w:tcW w:w="1440" w:type="dxa"/>
          </w:tcPr>
          <w:p w14:paraId="3163FA46" w14:textId="21E9A93E" w:rsidR="00E647CD" w:rsidRPr="00F16026" w:rsidRDefault="009025B5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6,218,080</w:t>
            </w:r>
          </w:p>
        </w:tc>
        <w:tc>
          <w:tcPr>
            <w:tcW w:w="1440" w:type="dxa"/>
          </w:tcPr>
          <w:p w14:paraId="63851EA1" w14:textId="782C3252" w:rsidR="00E647CD" w:rsidRPr="00F16026" w:rsidRDefault="002559F3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6,218,258</w:t>
            </w:r>
          </w:p>
        </w:tc>
      </w:tr>
      <w:tr w:rsidR="00E647CD" w:rsidRPr="00F16026" w14:paraId="130F973F" w14:textId="77777777" w:rsidTr="001F08E3">
        <w:tc>
          <w:tcPr>
            <w:tcW w:w="3402" w:type="dxa"/>
          </w:tcPr>
          <w:p w14:paraId="10117988" w14:textId="77777777" w:rsidR="00E647CD" w:rsidRPr="00F16026" w:rsidRDefault="00E647CD" w:rsidP="00E647CD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 xml:space="preserve">ค่าธรรมเนียมใบอนุญาตค้างจ่าย </w:t>
            </w:r>
          </w:p>
        </w:tc>
        <w:tc>
          <w:tcPr>
            <w:tcW w:w="1440" w:type="dxa"/>
          </w:tcPr>
          <w:p w14:paraId="097007DD" w14:textId="7C09D418" w:rsidR="00E647CD" w:rsidRPr="00F16026" w:rsidRDefault="00CC1F52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1,904,272</w:t>
            </w:r>
          </w:p>
        </w:tc>
        <w:tc>
          <w:tcPr>
            <w:tcW w:w="1440" w:type="dxa"/>
          </w:tcPr>
          <w:p w14:paraId="29EA5844" w14:textId="75418326" w:rsidR="00E647CD" w:rsidRPr="00F16026" w:rsidRDefault="00E647CD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2,013,691</w:t>
            </w:r>
          </w:p>
        </w:tc>
        <w:tc>
          <w:tcPr>
            <w:tcW w:w="1440" w:type="dxa"/>
          </w:tcPr>
          <w:p w14:paraId="1E48FE46" w14:textId="3EC43E24" w:rsidR="00E647CD" w:rsidRPr="00F16026" w:rsidRDefault="009025B5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16026">
              <w:rPr>
                <w:rFonts w:ascii="Angsana New" w:hAnsi="Angsana New"/>
                <w:sz w:val="28"/>
                <w:lang w:val="en-GB"/>
              </w:rPr>
              <w:t>140,976</w:t>
            </w:r>
          </w:p>
        </w:tc>
        <w:tc>
          <w:tcPr>
            <w:tcW w:w="1440" w:type="dxa"/>
          </w:tcPr>
          <w:p w14:paraId="714F8789" w14:textId="634884D1" w:rsidR="00E647CD" w:rsidRPr="00F16026" w:rsidRDefault="00E647CD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16026">
              <w:rPr>
                <w:rFonts w:ascii="Angsana New" w:hAnsi="Angsana New"/>
                <w:sz w:val="28"/>
                <w:lang w:val="en-GB"/>
              </w:rPr>
              <w:t>137,582</w:t>
            </w:r>
          </w:p>
        </w:tc>
      </w:tr>
      <w:tr w:rsidR="00E647CD" w:rsidRPr="00F16026" w14:paraId="5EBE7B5D" w14:textId="77777777" w:rsidTr="001F08E3">
        <w:tc>
          <w:tcPr>
            <w:tcW w:w="3402" w:type="dxa"/>
          </w:tcPr>
          <w:p w14:paraId="582A04C2" w14:textId="77777777" w:rsidR="00E647CD" w:rsidRPr="00F16026" w:rsidRDefault="00E647CD" w:rsidP="00E647CD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 xml:space="preserve">เจ้าหนี้ </w:t>
            </w:r>
            <w:r w:rsidRPr="00F16026">
              <w:rPr>
                <w:rFonts w:ascii="Angsana New" w:hAnsi="Angsana New"/>
                <w:sz w:val="28"/>
              </w:rPr>
              <w:t>-</w:t>
            </w:r>
            <w:r w:rsidRPr="00F16026">
              <w:rPr>
                <w:rFonts w:ascii="Angsana New" w:hAnsi="Angsana New"/>
                <w:sz w:val="28"/>
                <w:cs/>
              </w:rPr>
              <w:t xml:space="preserve"> ค่าเชื่อมต่อโครงข่ายผู้ให้</w:t>
            </w:r>
          </w:p>
        </w:tc>
        <w:tc>
          <w:tcPr>
            <w:tcW w:w="1440" w:type="dxa"/>
          </w:tcPr>
          <w:p w14:paraId="5F055B25" w14:textId="77777777" w:rsidR="00E647CD" w:rsidRPr="00F16026" w:rsidRDefault="00E647CD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6B867E05" w14:textId="77777777" w:rsidR="00E647CD" w:rsidRPr="00F16026" w:rsidRDefault="00E647CD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219D6F05" w14:textId="77777777" w:rsidR="00E647CD" w:rsidRPr="00F16026" w:rsidRDefault="00E647CD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2FB8C731" w14:textId="77777777" w:rsidR="00E647CD" w:rsidRPr="00F16026" w:rsidRDefault="00E647CD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E647CD" w:rsidRPr="00F16026" w14:paraId="7685B1B5" w14:textId="77777777" w:rsidTr="001F08E3">
        <w:tc>
          <w:tcPr>
            <w:tcW w:w="3402" w:type="dxa"/>
          </w:tcPr>
          <w:p w14:paraId="4C8F9373" w14:textId="77777777" w:rsidR="00E647CD" w:rsidRPr="00F16026" w:rsidRDefault="00E647CD" w:rsidP="00E647CD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 xml:space="preserve">   บริการโทรศัพท์ในประเทศ</w:t>
            </w:r>
          </w:p>
        </w:tc>
        <w:tc>
          <w:tcPr>
            <w:tcW w:w="1440" w:type="dxa"/>
          </w:tcPr>
          <w:p w14:paraId="3B187580" w14:textId="0774B245" w:rsidR="00E647CD" w:rsidRPr="00F16026" w:rsidRDefault="00CC1F52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57,145</w:t>
            </w:r>
          </w:p>
        </w:tc>
        <w:tc>
          <w:tcPr>
            <w:tcW w:w="1440" w:type="dxa"/>
          </w:tcPr>
          <w:p w14:paraId="3460775B" w14:textId="63B534AD" w:rsidR="00E647CD" w:rsidRPr="00F16026" w:rsidRDefault="00E647CD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60,033</w:t>
            </w:r>
          </w:p>
        </w:tc>
        <w:tc>
          <w:tcPr>
            <w:tcW w:w="1440" w:type="dxa"/>
          </w:tcPr>
          <w:p w14:paraId="73CFBF50" w14:textId="0990D28F" w:rsidR="00E647CD" w:rsidRPr="00F16026" w:rsidRDefault="009025B5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03EB576D" w14:textId="01F5B423" w:rsidR="00E647CD" w:rsidRPr="00F16026" w:rsidRDefault="00E647CD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-</w:t>
            </w:r>
          </w:p>
        </w:tc>
      </w:tr>
      <w:tr w:rsidR="00E647CD" w:rsidRPr="00F16026" w14:paraId="754016A5" w14:textId="77777777" w:rsidTr="001F08E3">
        <w:tc>
          <w:tcPr>
            <w:tcW w:w="3402" w:type="dxa"/>
          </w:tcPr>
          <w:p w14:paraId="01FF670A" w14:textId="77777777" w:rsidR="00E647CD" w:rsidRPr="00F16026" w:rsidRDefault="00E647CD" w:rsidP="00E647CD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เจ้าหนี้ผู้ให้บริการโทรศัพท์</w:t>
            </w:r>
          </w:p>
        </w:tc>
        <w:tc>
          <w:tcPr>
            <w:tcW w:w="1440" w:type="dxa"/>
            <w:vAlign w:val="bottom"/>
          </w:tcPr>
          <w:p w14:paraId="3E20AEE5" w14:textId="77777777" w:rsidR="00E647CD" w:rsidRPr="00F16026" w:rsidRDefault="00E647CD" w:rsidP="00E647CD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6E24CE2" w14:textId="77777777" w:rsidR="00E647CD" w:rsidRPr="00F16026" w:rsidRDefault="00E647CD" w:rsidP="00E647CD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2AC1B5F" w14:textId="77777777" w:rsidR="00E647CD" w:rsidRPr="00F16026" w:rsidRDefault="00E647CD" w:rsidP="00E647CD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FA2D7DE" w14:textId="77777777" w:rsidR="00E647CD" w:rsidRPr="00F16026" w:rsidRDefault="00E647CD" w:rsidP="00E647CD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647CD" w:rsidRPr="00F16026" w14:paraId="3DAF0500" w14:textId="77777777" w:rsidTr="001F08E3">
        <w:tc>
          <w:tcPr>
            <w:tcW w:w="3402" w:type="dxa"/>
          </w:tcPr>
          <w:p w14:paraId="36B19E38" w14:textId="77777777" w:rsidR="00E647CD" w:rsidRPr="00F16026" w:rsidRDefault="00E647CD" w:rsidP="00E647CD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 xml:space="preserve">   ในต่างประเทศ</w:t>
            </w:r>
          </w:p>
        </w:tc>
        <w:tc>
          <w:tcPr>
            <w:tcW w:w="1440" w:type="dxa"/>
            <w:vAlign w:val="bottom"/>
          </w:tcPr>
          <w:p w14:paraId="570FA1EF" w14:textId="0F87EAC9" w:rsidR="00E647CD" w:rsidRPr="00F16026" w:rsidRDefault="00CC1F52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78,682</w:t>
            </w:r>
          </w:p>
        </w:tc>
        <w:tc>
          <w:tcPr>
            <w:tcW w:w="1440" w:type="dxa"/>
            <w:vAlign w:val="bottom"/>
          </w:tcPr>
          <w:p w14:paraId="0DC434A1" w14:textId="4B052786" w:rsidR="00E647CD" w:rsidRPr="00F16026" w:rsidRDefault="00557264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133,971</w:t>
            </w:r>
          </w:p>
        </w:tc>
        <w:tc>
          <w:tcPr>
            <w:tcW w:w="1440" w:type="dxa"/>
            <w:vAlign w:val="bottom"/>
          </w:tcPr>
          <w:p w14:paraId="3B23C00F" w14:textId="046C678A" w:rsidR="00E647CD" w:rsidRPr="00F16026" w:rsidRDefault="009025B5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8,846</w:t>
            </w:r>
          </w:p>
        </w:tc>
        <w:tc>
          <w:tcPr>
            <w:tcW w:w="1440" w:type="dxa"/>
            <w:vAlign w:val="bottom"/>
          </w:tcPr>
          <w:p w14:paraId="658BC26F" w14:textId="0D6B9666" w:rsidR="00E647CD" w:rsidRPr="00F16026" w:rsidRDefault="00186FF8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15,201</w:t>
            </w:r>
          </w:p>
        </w:tc>
      </w:tr>
      <w:tr w:rsidR="00E647CD" w:rsidRPr="00F16026" w14:paraId="6B162121" w14:textId="77777777" w:rsidTr="001F08E3">
        <w:tc>
          <w:tcPr>
            <w:tcW w:w="3402" w:type="dxa"/>
          </w:tcPr>
          <w:p w14:paraId="7E5FA152" w14:textId="77777777" w:rsidR="00E647CD" w:rsidRPr="00F16026" w:rsidRDefault="00E647CD" w:rsidP="00E647CD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เจ้าหนี้การค้าอื่น</w:t>
            </w:r>
          </w:p>
        </w:tc>
        <w:tc>
          <w:tcPr>
            <w:tcW w:w="1440" w:type="dxa"/>
            <w:vAlign w:val="bottom"/>
          </w:tcPr>
          <w:p w14:paraId="35BCBC34" w14:textId="4DD3ED4C" w:rsidR="00E647CD" w:rsidRPr="00F16026" w:rsidRDefault="00CC1F52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1,050,964</w:t>
            </w:r>
          </w:p>
        </w:tc>
        <w:tc>
          <w:tcPr>
            <w:tcW w:w="1440" w:type="dxa"/>
            <w:vAlign w:val="bottom"/>
          </w:tcPr>
          <w:p w14:paraId="248CE2A5" w14:textId="2FD83487" w:rsidR="00E647CD" w:rsidRPr="00F16026" w:rsidRDefault="00EB3244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1,192,367</w:t>
            </w:r>
          </w:p>
        </w:tc>
        <w:tc>
          <w:tcPr>
            <w:tcW w:w="1440" w:type="dxa"/>
            <w:vAlign w:val="bottom"/>
          </w:tcPr>
          <w:p w14:paraId="4BDF9FEB" w14:textId="1708C931" w:rsidR="00E647CD" w:rsidRPr="00F16026" w:rsidRDefault="009025B5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217,004</w:t>
            </w:r>
          </w:p>
        </w:tc>
        <w:tc>
          <w:tcPr>
            <w:tcW w:w="1440" w:type="dxa"/>
            <w:vAlign w:val="bottom"/>
          </w:tcPr>
          <w:p w14:paraId="5D06DB40" w14:textId="54C8595B" w:rsidR="00E647CD" w:rsidRPr="00F16026" w:rsidRDefault="006D4DCF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198,352</w:t>
            </w:r>
          </w:p>
        </w:tc>
      </w:tr>
      <w:tr w:rsidR="00E647CD" w:rsidRPr="00F16026" w14:paraId="6E6175EB" w14:textId="77777777" w:rsidTr="001F08E3">
        <w:tc>
          <w:tcPr>
            <w:tcW w:w="3402" w:type="dxa"/>
          </w:tcPr>
          <w:p w14:paraId="4B01EAFF" w14:textId="6FBF49CA" w:rsidR="00E647CD" w:rsidRPr="00F16026" w:rsidRDefault="00E647CD" w:rsidP="00E647CD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เจ้าหนี้อื่น</w:t>
            </w:r>
            <w:r w:rsidRPr="00F16026">
              <w:rPr>
                <w:rFonts w:ascii="Angsana New" w:hAnsi="Angsana New"/>
                <w:sz w:val="28"/>
              </w:rPr>
              <w:t xml:space="preserve"> - </w:t>
            </w:r>
            <w:r w:rsidRPr="00F16026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23A103CB" w14:textId="77777777" w:rsidR="00E647CD" w:rsidRPr="00F16026" w:rsidRDefault="00E647CD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31B3D56" w14:textId="77777777" w:rsidR="00E647CD" w:rsidRPr="00F16026" w:rsidRDefault="00E647CD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70D0E17" w14:textId="77777777" w:rsidR="00E647CD" w:rsidRPr="00F16026" w:rsidRDefault="00E647CD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AE28051" w14:textId="77777777" w:rsidR="00E647CD" w:rsidRPr="00F16026" w:rsidRDefault="00E647CD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647CD" w:rsidRPr="00F16026" w14:paraId="4F81F4C0" w14:textId="77777777" w:rsidTr="001F08E3">
        <w:tc>
          <w:tcPr>
            <w:tcW w:w="3402" w:type="dxa"/>
          </w:tcPr>
          <w:p w14:paraId="2BF5B80D" w14:textId="563A0CDF" w:rsidR="00E647CD" w:rsidRPr="00F16026" w:rsidRDefault="00E647CD" w:rsidP="00E647CD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 xml:space="preserve">   </w:t>
            </w:r>
            <w:r w:rsidRPr="00F16026">
              <w:rPr>
                <w:rFonts w:ascii="Angsana New" w:hAnsi="Angsana New"/>
                <w:sz w:val="28"/>
                <w:cs/>
              </w:rPr>
              <w:t xml:space="preserve">(หมายเหตุ </w:t>
            </w:r>
            <w:r w:rsidR="00F47D2E" w:rsidRPr="00F16026">
              <w:rPr>
                <w:rFonts w:ascii="Angsana New" w:hAnsi="Angsana New"/>
                <w:sz w:val="28"/>
              </w:rPr>
              <w:t>8</w:t>
            </w:r>
            <w:r w:rsidRPr="00F1602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0CA291FC" w14:textId="310C3D2C" w:rsidR="00E647CD" w:rsidRPr="00F16026" w:rsidRDefault="003D0246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301,867</w:t>
            </w:r>
          </w:p>
        </w:tc>
        <w:tc>
          <w:tcPr>
            <w:tcW w:w="1440" w:type="dxa"/>
            <w:vAlign w:val="bottom"/>
          </w:tcPr>
          <w:p w14:paraId="53C71A0E" w14:textId="30BD3A05" w:rsidR="00E647CD" w:rsidRPr="00F16026" w:rsidRDefault="00E647CD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321,475</w:t>
            </w:r>
          </w:p>
        </w:tc>
        <w:tc>
          <w:tcPr>
            <w:tcW w:w="1440" w:type="dxa"/>
            <w:vAlign w:val="bottom"/>
          </w:tcPr>
          <w:p w14:paraId="183F7D0E" w14:textId="0FD2317E" w:rsidR="00E647CD" w:rsidRPr="00F16026" w:rsidRDefault="00441AD4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992,23</w:t>
            </w:r>
            <w:r w:rsidR="00344585" w:rsidRPr="00F1602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56AD4020" w14:textId="5E7118E3" w:rsidR="00E647CD" w:rsidRPr="00F16026" w:rsidRDefault="00E647CD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888,292</w:t>
            </w:r>
          </w:p>
        </w:tc>
      </w:tr>
      <w:tr w:rsidR="00E647CD" w:rsidRPr="00F16026" w14:paraId="194F4061" w14:textId="77777777" w:rsidTr="001F08E3">
        <w:tc>
          <w:tcPr>
            <w:tcW w:w="3402" w:type="dxa"/>
          </w:tcPr>
          <w:p w14:paraId="47973D85" w14:textId="77777777" w:rsidR="00E647CD" w:rsidRPr="00F16026" w:rsidRDefault="00E647CD" w:rsidP="00E647CD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440" w:type="dxa"/>
          </w:tcPr>
          <w:p w14:paraId="101FF402" w14:textId="6D8FFE7B" w:rsidR="00E647CD" w:rsidRPr="00F16026" w:rsidRDefault="00CC1F52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1,406,445</w:t>
            </w:r>
          </w:p>
        </w:tc>
        <w:tc>
          <w:tcPr>
            <w:tcW w:w="1440" w:type="dxa"/>
          </w:tcPr>
          <w:p w14:paraId="34E0984A" w14:textId="2E8AE7BC" w:rsidR="00E647CD" w:rsidRPr="00F16026" w:rsidRDefault="00E647CD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1,084,009</w:t>
            </w:r>
          </w:p>
        </w:tc>
        <w:tc>
          <w:tcPr>
            <w:tcW w:w="1440" w:type="dxa"/>
          </w:tcPr>
          <w:p w14:paraId="273F2521" w14:textId="3DADC6A1" w:rsidR="00E647CD" w:rsidRPr="00F16026" w:rsidRDefault="009025B5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495,762</w:t>
            </w:r>
          </w:p>
        </w:tc>
        <w:tc>
          <w:tcPr>
            <w:tcW w:w="1440" w:type="dxa"/>
          </w:tcPr>
          <w:p w14:paraId="3C801916" w14:textId="7E0FBA93" w:rsidR="00E647CD" w:rsidRPr="00F16026" w:rsidRDefault="00E647CD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438,993</w:t>
            </w:r>
          </w:p>
        </w:tc>
      </w:tr>
      <w:tr w:rsidR="00E647CD" w:rsidRPr="00F16026" w14:paraId="65056279" w14:textId="77777777" w:rsidTr="001F08E3">
        <w:tc>
          <w:tcPr>
            <w:tcW w:w="3402" w:type="dxa"/>
          </w:tcPr>
          <w:p w14:paraId="1065857C" w14:textId="77777777" w:rsidR="00E647CD" w:rsidRPr="00F16026" w:rsidRDefault="00E647CD" w:rsidP="00E647CD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21BE9B06" w14:textId="394FD607" w:rsidR="00E647CD" w:rsidRPr="00F16026" w:rsidRDefault="00CC1F52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2,847,881</w:t>
            </w:r>
          </w:p>
        </w:tc>
        <w:tc>
          <w:tcPr>
            <w:tcW w:w="1440" w:type="dxa"/>
          </w:tcPr>
          <w:p w14:paraId="284DF8C4" w14:textId="7FE503FB" w:rsidR="00E647CD" w:rsidRPr="00F16026" w:rsidRDefault="00E647CD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3,016,654</w:t>
            </w:r>
          </w:p>
        </w:tc>
        <w:tc>
          <w:tcPr>
            <w:tcW w:w="1440" w:type="dxa"/>
          </w:tcPr>
          <w:p w14:paraId="524D4AE6" w14:textId="40A51423" w:rsidR="00E647CD" w:rsidRPr="00F16026" w:rsidRDefault="009025B5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1,804,632</w:t>
            </w:r>
          </w:p>
        </w:tc>
        <w:tc>
          <w:tcPr>
            <w:tcW w:w="1440" w:type="dxa"/>
          </w:tcPr>
          <w:p w14:paraId="7A3F2F45" w14:textId="039043B8" w:rsidR="00E647CD" w:rsidRPr="00F16026" w:rsidRDefault="00E647CD" w:rsidP="00E647CD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1,805,412</w:t>
            </w:r>
          </w:p>
        </w:tc>
      </w:tr>
      <w:tr w:rsidR="00E647CD" w:rsidRPr="00F16026" w14:paraId="57CCF5A9" w14:textId="77777777" w:rsidTr="001F08E3">
        <w:tc>
          <w:tcPr>
            <w:tcW w:w="3402" w:type="dxa"/>
          </w:tcPr>
          <w:p w14:paraId="1A9FB844" w14:textId="77777777" w:rsidR="00E647CD" w:rsidRPr="00F16026" w:rsidRDefault="00E647CD" w:rsidP="00E647CD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440" w:type="dxa"/>
          </w:tcPr>
          <w:p w14:paraId="7C6CC94A" w14:textId="5B35DF46" w:rsidR="00E647CD" w:rsidRPr="00F16026" w:rsidRDefault="00CC1F52" w:rsidP="00E647CD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466,561</w:t>
            </w:r>
          </w:p>
        </w:tc>
        <w:tc>
          <w:tcPr>
            <w:tcW w:w="1440" w:type="dxa"/>
          </w:tcPr>
          <w:p w14:paraId="74730BBF" w14:textId="37C24F18" w:rsidR="00E647CD" w:rsidRPr="00F16026" w:rsidRDefault="00E647CD" w:rsidP="00E647CD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440,444</w:t>
            </w:r>
          </w:p>
        </w:tc>
        <w:tc>
          <w:tcPr>
            <w:tcW w:w="1440" w:type="dxa"/>
          </w:tcPr>
          <w:p w14:paraId="7C96A5EE" w14:textId="18026B05" w:rsidR="00E647CD" w:rsidRPr="00F16026" w:rsidRDefault="009025B5" w:rsidP="00E647CD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3A688BEE" w14:textId="3D9DC72D" w:rsidR="00E647CD" w:rsidRPr="00F16026" w:rsidRDefault="00E647CD" w:rsidP="00E647CD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-</w:t>
            </w:r>
          </w:p>
        </w:tc>
      </w:tr>
      <w:tr w:rsidR="00E647CD" w:rsidRPr="00F16026" w14:paraId="67139EDB" w14:textId="77777777" w:rsidTr="001F08E3">
        <w:tc>
          <w:tcPr>
            <w:tcW w:w="3402" w:type="dxa"/>
          </w:tcPr>
          <w:p w14:paraId="6CF94A2E" w14:textId="77777777" w:rsidR="00E647CD" w:rsidRPr="00F16026" w:rsidRDefault="00E647CD" w:rsidP="00E647CD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</w:tcPr>
          <w:p w14:paraId="329FB53B" w14:textId="0B6DC688" w:rsidR="00E647CD" w:rsidRPr="00F16026" w:rsidRDefault="00587875" w:rsidP="00E647CD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25,965,561</w:t>
            </w:r>
          </w:p>
        </w:tc>
        <w:tc>
          <w:tcPr>
            <w:tcW w:w="1440" w:type="dxa"/>
          </w:tcPr>
          <w:p w14:paraId="33F86F47" w14:textId="0C1065F7" w:rsidR="00E647CD" w:rsidRPr="00F16026" w:rsidRDefault="00E647CD" w:rsidP="00E647CD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26,943,924</w:t>
            </w:r>
          </w:p>
        </w:tc>
        <w:tc>
          <w:tcPr>
            <w:tcW w:w="1440" w:type="dxa"/>
          </w:tcPr>
          <w:p w14:paraId="5CD1BE46" w14:textId="13101ADF" w:rsidR="00E647CD" w:rsidRPr="00F16026" w:rsidRDefault="00587875" w:rsidP="00E647CD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9,932,733</w:t>
            </w:r>
          </w:p>
        </w:tc>
        <w:tc>
          <w:tcPr>
            <w:tcW w:w="1440" w:type="dxa"/>
          </w:tcPr>
          <w:p w14:paraId="757D6835" w14:textId="30F5C9F2" w:rsidR="00E647CD" w:rsidRPr="00F16026" w:rsidRDefault="00E647CD" w:rsidP="00E647CD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9,773,399</w:t>
            </w:r>
          </w:p>
        </w:tc>
      </w:tr>
    </w:tbl>
    <w:p w14:paraId="74EBA03A" w14:textId="54FFEC0D" w:rsidR="00FD3D7D" w:rsidRPr="00F16026" w:rsidRDefault="00FD3D7D" w:rsidP="00A5011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18.      </w:t>
      </w:r>
      <w:r w:rsidRPr="00F16026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เงินกู้ยืมระยะสั้น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760"/>
        <w:gridCol w:w="1665"/>
        <w:gridCol w:w="1665"/>
      </w:tblGrid>
      <w:tr w:rsidR="00FC0EBE" w:rsidRPr="00F16026" w14:paraId="57C83696" w14:textId="77777777" w:rsidTr="00A50111">
        <w:trPr>
          <w:trHeight w:val="392"/>
        </w:trPr>
        <w:tc>
          <w:tcPr>
            <w:tcW w:w="5760" w:type="dxa"/>
          </w:tcPr>
          <w:p w14:paraId="6D44D1F3" w14:textId="77777777" w:rsidR="00FC0EBE" w:rsidRPr="00F16026" w:rsidRDefault="00FC0EBE" w:rsidP="00CA3CEC">
            <w:pPr>
              <w:ind w:left="-115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</w:tcPr>
          <w:p w14:paraId="043747C0" w14:textId="77777777" w:rsidR="00FC0EBE" w:rsidRPr="00F16026" w:rsidRDefault="00FC0EBE" w:rsidP="00CA3CEC">
            <w:pPr>
              <w:ind w:left="-72" w:right="3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(หน่วย: </w:t>
            </w:r>
            <w:r w:rsidRPr="00F16026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F1602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บาท)</w:t>
            </w:r>
          </w:p>
        </w:tc>
      </w:tr>
      <w:tr w:rsidR="00FC0EBE" w:rsidRPr="00F16026" w14:paraId="1DF0DBD5" w14:textId="77777777" w:rsidTr="00A50111">
        <w:trPr>
          <w:trHeight w:val="392"/>
        </w:trPr>
        <w:tc>
          <w:tcPr>
            <w:tcW w:w="5760" w:type="dxa"/>
          </w:tcPr>
          <w:p w14:paraId="36E30E48" w14:textId="77777777" w:rsidR="00FC0EBE" w:rsidRPr="00F16026" w:rsidRDefault="00FC0EBE" w:rsidP="00CA3CEC">
            <w:pPr>
              <w:ind w:left="-115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hideMark/>
          </w:tcPr>
          <w:p w14:paraId="3FA7A850" w14:textId="77777777" w:rsidR="00FC0EBE" w:rsidRPr="00F16026" w:rsidRDefault="00FC0EBE" w:rsidP="00CA3CEC">
            <w:pPr>
              <w:pBdr>
                <w:bottom w:val="single" w:sz="6" w:space="1" w:color="auto"/>
              </w:pBdr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FC0EBE" w:rsidRPr="00F16026" w14:paraId="6446BC28" w14:textId="77777777" w:rsidTr="00A50111">
        <w:trPr>
          <w:trHeight w:val="366"/>
        </w:trPr>
        <w:tc>
          <w:tcPr>
            <w:tcW w:w="5760" w:type="dxa"/>
          </w:tcPr>
          <w:p w14:paraId="3C2E3AE5" w14:textId="77777777" w:rsidR="00FC0EBE" w:rsidRPr="00F16026" w:rsidRDefault="00FC0EBE" w:rsidP="00CA3CEC">
            <w:pPr>
              <w:ind w:left="-115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  <w:hideMark/>
          </w:tcPr>
          <w:p w14:paraId="549625BA" w14:textId="77777777" w:rsidR="00FC0EBE" w:rsidRPr="00F16026" w:rsidRDefault="00FC0EBE" w:rsidP="00CA3CEC">
            <w:pPr>
              <w:ind w:left="-115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665" w:type="dxa"/>
            <w:hideMark/>
          </w:tcPr>
          <w:p w14:paraId="1F3235CD" w14:textId="77777777" w:rsidR="00FC0EBE" w:rsidRPr="00F16026" w:rsidRDefault="00FC0EBE" w:rsidP="00CA3CEC">
            <w:pPr>
              <w:ind w:left="-115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</w:tr>
      <w:tr w:rsidR="00FC0EBE" w:rsidRPr="00F16026" w14:paraId="0F080E12" w14:textId="77777777" w:rsidTr="00A50111">
        <w:trPr>
          <w:trHeight w:val="354"/>
        </w:trPr>
        <w:tc>
          <w:tcPr>
            <w:tcW w:w="5760" w:type="dxa"/>
            <w:hideMark/>
          </w:tcPr>
          <w:p w14:paraId="08AD3DB3" w14:textId="77777777" w:rsidR="00FC0EBE" w:rsidRPr="00F16026" w:rsidRDefault="00FC0EBE" w:rsidP="00CA3CEC">
            <w:pPr>
              <w:spacing w:line="380" w:lineRule="exact"/>
              <w:ind w:left="234" w:right="-36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เงินกู้ยืมของบริษัทย่อยจากสถาบันการเงินในประเทศ</w:t>
            </w:r>
          </w:p>
        </w:tc>
        <w:tc>
          <w:tcPr>
            <w:tcW w:w="1665" w:type="dxa"/>
          </w:tcPr>
          <w:p w14:paraId="7924B678" w14:textId="0FFB5840" w:rsidR="00FC0EBE" w:rsidRPr="00F16026" w:rsidRDefault="00AB1F8D" w:rsidP="00CA3CEC">
            <w:pPr>
              <w:tabs>
                <w:tab w:val="decimal" w:pos="1244"/>
              </w:tabs>
              <w:spacing w:line="380" w:lineRule="exact"/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6026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665" w:type="dxa"/>
            <w:hideMark/>
          </w:tcPr>
          <w:p w14:paraId="10790D83" w14:textId="47797294" w:rsidR="00FC0EBE" w:rsidRPr="00F16026" w:rsidRDefault="00FC0EBE" w:rsidP="00CA3CEC">
            <w:pPr>
              <w:tabs>
                <w:tab w:val="decimal" w:pos="1195"/>
              </w:tabs>
              <w:spacing w:line="380" w:lineRule="exact"/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</w:rPr>
              <w:t>4,000</w:t>
            </w:r>
          </w:p>
        </w:tc>
      </w:tr>
      <w:tr w:rsidR="00FC0EBE" w:rsidRPr="00F16026" w14:paraId="0630A195" w14:textId="77777777" w:rsidTr="00A50111">
        <w:trPr>
          <w:trHeight w:val="354"/>
        </w:trPr>
        <w:tc>
          <w:tcPr>
            <w:tcW w:w="5760" w:type="dxa"/>
          </w:tcPr>
          <w:p w14:paraId="431073D9" w14:textId="77777777" w:rsidR="00FC0EBE" w:rsidRPr="00F16026" w:rsidRDefault="00FC0EBE" w:rsidP="00CA3CEC">
            <w:pPr>
              <w:spacing w:line="380" w:lineRule="exact"/>
              <w:ind w:left="234" w:right="-36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602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1602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>ค่าธรรมเนียม</w:t>
            </w:r>
            <w:r w:rsidRPr="00F16026">
              <w:rPr>
                <w:rFonts w:ascii="Angsana New" w:hAnsi="Angsana New" w:hint="cs"/>
                <w:sz w:val="32"/>
                <w:szCs w:val="32"/>
                <w:cs/>
              </w:rPr>
              <w:t>ทางการเงินรอตัดบัญชี</w:t>
            </w:r>
          </w:p>
        </w:tc>
        <w:tc>
          <w:tcPr>
            <w:tcW w:w="1665" w:type="dxa"/>
          </w:tcPr>
          <w:p w14:paraId="69392538" w14:textId="387550F7" w:rsidR="00FC0EBE" w:rsidRPr="00F16026" w:rsidRDefault="00AB1F8D" w:rsidP="00CA3CEC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80" w:lineRule="exact"/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665" w:type="dxa"/>
          </w:tcPr>
          <w:p w14:paraId="5055C9EE" w14:textId="160AA996" w:rsidR="00FC0EBE" w:rsidRPr="00F16026" w:rsidRDefault="00FC0EBE" w:rsidP="00CA3CEC">
            <w:pPr>
              <w:pBdr>
                <w:bottom w:val="single" w:sz="4" w:space="1" w:color="auto"/>
              </w:pBdr>
              <w:tabs>
                <w:tab w:val="decimal" w:pos="1195"/>
              </w:tabs>
              <w:spacing w:line="380" w:lineRule="exact"/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0082D" w:rsidRPr="00F16026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F1602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C4A11" w:rsidRPr="00F16026" w14:paraId="27A5AAEE" w14:textId="77777777" w:rsidTr="00A50111">
        <w:trPr>
          <w:trHeight w:val="64"/>
        </w:trPr>
        <w:tc>
          <w:tcPr>
            <w:tcW w:w="5760" w:type="dxa"/>
            <w:hideMark/>
          </w:tcPr>
          <w:p w14:paraId="6C94E14E" w14:textId="693DFA89" w:rsidR="006C4A11" w:rsidRPr="00F16026" w:rsidRDefault="006C4A11" w:rsidP="006C4A11">
            <w:pPr>
              <w:spacing w:line="380" w:lineRule="exact"/>
              <w:ind w:left="255" w:right="-36" w:hanging="201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เงินกู้ยืมของบริษัทย่อยจากสถาบันการเงินในประเทศ - สุทธิ</w:t>
            </w:r>
          </w:p>
        </w:tc>
        <w:tc>
          <w:tcPr>
            <w:tcW w:w="1665" w:type="dxa"/>
            <w:vAlign w:val="bottom"/>
          </w:tcPr>
          <w:p w14:paraId="26945869" w14:textId="07AFD2AD" w:rsidR="006C4A11" w:rsidRPr="00F16026" w:rsidRDefault="00AB1F8D" w:rsidP="006C4A11">
            <w:pPr>
              <w:pBdr>
                <w:bottom w:val="double" w:sz="6" w:space="1" w:color="auto"/>
              </w:pBdr>
              <w:tabs>
                <w:tab w:val="decimal" w:pos="1244"/>
              </w:tabs>
              <w:spacing w:line="380" w:lineRule="exact"/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665" w:type="dxa"/>
            <w:vAlign w:val="bottom"/>
          </w:tcPr>
          <w:p w14:paraId="24107D5A" w14:textId="4CE142A3" w:rsidR="006C4A11" w:rsidRPr="00F16026" w:rsidRDefault="0050082D" w:rsidP="006C4A11">
            <w:pPr>
              <w:pBdr>
                <w:bottom w:val="double" w:sz="6" w:space="1" w:color="auto"/>
              </w:pBdr>
              <w:tabs>
                <w:tab w:val="decimal" w:pos="1195"/>
              </w:tabs>
              <w:spacing w:line="380" w:lineRule="exact"/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</w:rPr>
              <w:t>3,985</w:t>
            </w:r>
          </w:p>
        </w:tc>
      </w:tr>
    </w:tbl>
    <w:p w14:paraId="3DBE715C" w14:textId="77777777" w:rsidR="00A50111" w:rsidRPr="00F16026" w:rsidRDefault="004E34BE" w:rsidP="00A50111">
      <w:pPr>
        <w:overflowPunct/>
        <w:autoSpaceDE/>
        <w:autoSpaceDN/>
        <w:adjustRightInd/>
        <w:spacing w:before="240" w:after="120"/>
        <w:ind w:left="540" w:hanging="54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  <w:r w:rsidRPr="00F1602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</w:t>
      </w:r>
      <w:r w:rsidR="00A50111"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</w:p>
    <w:p w14:paraId="49ECD764" w14:textId="77777777" w:rsidR="00A50111" w:rsidRPr="00F16026" w:rsidRDefault="00A5011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  <w:r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br w:type="page"/>
      </w:r>
    </w:p>
    <w:p w14:paraId="252C0C25" w14:textId="1CBA60FA" w:rsidR="00555CCA" w:rsidRPr="00F16026" w:rsidRDefault="00A50111" w:rsidP="00A50111">
      <w:pPr>
        <w:overflowPunct/>
        <w:autoSpaceDE/>
        <w:autoSpaceDN/>
        <w:adjustRightInd/>
        <w:spacing w:before="240" w:after="120"/>
        <w:ind w:left="540" w:hanging="540"/>
        <w:jc w:val="thaiDistribute"/>
        <w:textAlignment w:val="auto"/>
        <w:rPr>
          <w:rFonts w:asciiTheme="majorBidi" w:eastAsia="SimSun" w:hAnsiTheme="majorBidi" w:cstheme="majorBidi"/>
          <w:sz w:val="32"/>
          <w:lang w:val="en-GB"/>
        </w:rPr>
      </w:pPr>
      <w:r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555CCA"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การเคลื่อนไหวของเงินกู้ยืมระยะ</w:t>
      </w:r>
      <w:r w:rsidR="004E34BE" w:rsidRPr="00F16026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สั้นข</w:t>
      </w:r>
      <w:r w:rsidR="00555CCA"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t>องบริษัทย่อยข้างต้นมีรายละเอียดดังนี้</w:t>
      </w:r>
    </w:p>
    <w:tbl>
      <w:tblPr>
        <w:tblW w:w="90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17"/>
        <w:gridCol w:w="1418"/>
        <w:gridCol w:w="1417"/>
        <w:gridCol w:w="1418"/>
      </w:tblGrid>
      <w:tr w:rsidR="00165BEF" w:rsidRPr="00F16026" w14:paraId="05E2760B" w14:textId="77777777" w:rsidTr="00CA3CEC">
        <w:tc>
          <w:tcPr>
            <w:tcW w:w="900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C3A01D" w14:textId="3CCED215" w:rsidR="00165BEF" w:rsidRPr="00F16026" w:rsidRDefault="00165BEF" w:rsidP="00CA3CEC">
            <w:pPr>
              <w:ind w:right="-45"/>
              <w:jc w:val="right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F1602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16026">
              <w:rPr>
                <w:rFonts w:asciiTheme="majorBidi" w:hAnsiTheme="majorBidi" w:cstheme="majorBidi"/>
                <w:sz w:val="28"/>
                <w:cs/>
              </w:rPr>
              <w:t>ล้านบาท)</w:t>
            </w:r>
          </w:p>
        </w:tc>
      </w:tr>
      <w:tr w:rsidR="00165BEF" w:rsidRPr="00F16026" w14:paraId="4AF8F7FE" w14:textId="77777777" w:rsidTr="00CA3CE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740FD" w14:textId="77777777" w:rsidR="00165BEF" w:rsidRPr="00F16026" w:rsidRDefault="00165BEF" w:rsidP="00CA3CEC">
            <w:pPr>
              <w:ind w:right="-1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E4FE34" w14:textId="77777777" w:rsidR="00165BEF" w:rsidRPr="00F16026" w:rsidRDefault="00165BEF" w:rsidP="00CA3CE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165BEF" w:rsidRPr="00F16026" w14:paraId="3BA029BD" w14:textId="77777777" w:rsidTr="00CA3CE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EA2B7" w14:textId="77777777" w:rsidR="00165BEF" w:rsidRPr="00F16026" w:rsidRDefault="00165BEF" w:rsidP="00CA3CEC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C51F58" w14:textId="77777777" w:rsidR="00165BEF" w:rsidRPr="00F16026" w:rsidRDefault="00165BEF" w:rsidP="00CA3CEC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16026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505D24" w14:textId="77777777" w:rsidR="00165BEF" w:rsidRPr="00F16026" w:rsidRDefault="00165BEF" w:rsidP="00CA3CE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1216C1" w14:textId="77777777" w:rsidR="00165BEF" w:rsidRPr="00F16026" w:rsidRDefault="00165BEF" w:rsidP="00CA3CE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FFBA70" w14:textId="77777777" w:rsidR="00165BEF" w:rsidRPr="00F16026" w:rsidRDefault="00165BEF" w:rsidP="00CA3CEC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16026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</w:tr>
      <w:tr w:rsidR="00165BEF" w:rsidRPr="00F16026" w14:paraId="4B9FA30F" w14:textId="77777777" w:rsidTr="00CA3CE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6E0357" w14:textId="77777777" w:rsidR="00165BEF" w:rsidRPr="00F16026" w:rsidRDefault="00165BEF" w:rsidP="00CA3CEC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82E59D" w14:textId="77777777" w:rsidR="00165BEF" w:rsidRPr="00F16026" w:rsidRDefault="00165BEF" w:rsidP="00CA3CEC">
            <w:pP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AF9D09" w14:textId="77777777" w:rsidR="00165BEF" w:rsidRPr="00F16026" w:rsidRDefault="00165BEF" w:rsidP="00CA3CE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285CC8" w14:textId="77777777" w:rsidR="00165BEF" w:rsidRPr="00F16026" w:rsidRDefault="00165BEF" w:rsidP="00CA3CE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7C1788" w14:textId="77777777" w:rsidR="00165BEF" w:rsidRPr="00F16026" w:rsidRDefault="00165BEF" w:rsidP="00CA3CEC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16026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165BEF" w:rsidRPr="00F16026" w14:paraId="42DFC4A0" w14:textId="77777777" w:rsidTr="00CA3CE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F4A98" w14:textId="77777777" w:rsidR="00165BEF" w:rsidRPr="00F16026" w:rsidRDefault="00165BEF" w:rsidP="00CA3CEC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D8263" w14:textId="77777777" w:rsidR="00165BEF" w:rsidRPr="00F16026" w:rsidRDefault="00165BEF" w:rsidP="00CA3CE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31</w:t>
            </w:r>
            <w:r w:rsidRPr="00F16026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1FC949" w14:textId="77777777" w:rsidR="00165BEF" w:rsidRPr="00F16026" w:rsidRDefault="00165BEF" w:rsidP="00CA3CE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16026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79CDA2" w14:textId="77777777" w:rsidR="00165BEF" w:rsidRPr="00F16026" w:rsidRDefault="00165BEF" w:rsidP="00CA3CE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16026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D2B112" w14:textId="77777777" w:rsidR="00165BEF" w:rsidRPr="00F16026" w:rsidRDefault="00165BEF" w:rsidP="00CA3CE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3</w:t>
            </w:r>
            <w:r w:rsidRPr="00F16026">
              <w:rPr>
                <w:rFonts w:asciiTheme="majorBidi" w:hAnsiTheme="majorBidi" w:cstheme="majorBidi" w:hint="cs"/>
                <w:sz w:val="28"/>
                <w:cs/>
              </w:rPr>
              <w:t>1 ธันวาคม</w:t>
            </w:r>
          </w:p>
        </w:tc>
      </w:tr>
      <w:tr w:rsidR="00165BEF" w:rsidRPr="00F16026" w14:paraId="223F27F0" w14:textId="77777777" w:rsidTr="00CA3CE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86F3BC" w14:textId="77777777" w:rsidR="00165BEF" w:rsidRPr="00F16026" w:rsidRDefault="00165BEF" w:rsidP="00CA3CEC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414352" w14:textId="77777777" w:rsidR="00165BEF" w:rsidRPr="00F16026" w:rsidRDefault="00165BEF" w:rsidP="00CA3CE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C07A54" w14:textId="77777777" w:rsidR="00165BEF" w:rsidRPr="00F16026" w:rsidRDefault="00165BEF" w:rsidP="00CA3C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  <w:cs/>
              </w:rPr>
              <w:t>ระหว่าง</w:t>
            </w:r>
            <w:r w:rsidRPr="00F16026"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21C4AE" w14:textId="77777777" w:rsidR="00165BEF" w:rsidRPr="00F16026" w:rsidRDefault="00165BEF" w:rsidP="00CA3C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 w:hint="cs"/>
                <w:sz w:val="28"/>
                <w:cs/>
              </w:rPr>
              <w:t>ระหว่างปี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830AB9" w14:textId="77777777" w:rsidR="00165BEF" w:rsidRPr="00F16026" w:rsidRDefault="00165BEF" w:rsidP="00CA3C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165BEF" w:rsidRPr="00F16026" w14:paraId="61BE3BCB" w14:textId="77777777" w:rsidTr="00CA3CE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EBD5A9" w14:textId="77777777" w:rsidR="00165BEF" w:rsidRPr="00F16026" w:rsidRDefault="00165BEF" w:rsidP="00CA3CEC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16026">
              <w:rPr>
                <w:rFonts w:asciiTheme="majorBidi" w:hAnsiTheme="majorBidi" w:cstheme="majorBidi"/>
                <w:sz w:val="28"/>
                <w:cs/>
              </w:rPr>
              <w:t>เงินกู้ยืมของบริษัทย่อยจาก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0AC6E" w14:textId="77777777" w:rsidR="00165BEF" w:rsidRPr="00F16026" w:rsidRDefault="00165BEF" w:rsidP="00CA3CE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93D17F" w14:textId="77777777" w:rsidR="00165BEF" w:rsidRPr="00F16026" w:rsidRDefault="00165BEF" w:rsidP="00CA3CE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D8F7A9" w14:textId="77777777" w:rsidR="00165BEF" w:rsidRPr="00F16026" w:rsidRDefault="00165BEF" w:rsidP="00CA3CE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A1F844" w14:textId="77777777" w:rsidR="00165BEF" w:rsidRPr="00F16026" w:rsidRDefault="00165BEF" w:rsidP="00CA3CE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65BEF" w:rsidRPr="00F16026" w14:paraId="6FFD4BDF" w14:textId="77777777" w:rsidTr="00CA3CE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08B495" w14:textId="77777777" w:rsidR="00165BEF" w:rsidRPr="00F16026" w:rsidRDefault="00165BEF" w:rsidP="00CA3CEC">
            <w:pPr>
              <w:ind w:right="-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    </w:t>
            </w:r>
            <w:r w:rsidRPr="00F16026">
              <w:rPr>
                <w:rFonts w:asciiTheme="majorBidi" w:hAnsiTheme="majorBidi" w:cstheme="majorBidi"/>
                <w:sz w:val="28"/>
                <w:cs/>
              </w:rPr>
              <w:t xml:space="preserve"> สถาบันการเงินในประเทศ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04B02B" w14:textId="6D3225A8" w:rsidR="00165BEF" w:rsidRPr="00F16026" w:rsidRDefault="00165BEF" w:rsidP="00CA3CEC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4,000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E714A6" w14:textId="79CB2414" w:rsidR="00165BEF" w:rsidRPr="00F16026" w:rsidRDefault="008B19DA" w:rsidP="00CA3CEC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25,500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0FF288" w14:textId="3E2E922B" w:rsidR="00165BEF" w:rsidRPr="00F16026" w:rsidRDefault="008B19DA" w:rsidP="00CA3CEC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(29,500)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D81729" w14:textId="1BAA5550" w:rsidR="00165BEF" w:rsidRPr="00F16026" w:rsidRDefault="008B19DA" w:rsidP="00CA3CEC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65BEF" w:rsidRPr="00F16026" w14:paraId="77C78665" w14:textId="77777777" w:rsidTr="00CA3CEC">
        <w:tc>
          <w:tcPr>
            <w:tcW w:w="33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548AE4" w14:textId="77777777" w:rsidR="00165BEF" w:rsidRPr="00F16026" w:rsidRDefault="00165BEF" w:rsidP="00CA3CEC">
            <w:pPr>
              <w:ind w:left="250" w:right="-12" w:hanging="250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="Angsana New" w:hAnsi="Angsana New" w:hint="cs"/>
                <w:sz w:val="28"/>
                <w:cs/>
              </w:rPr>
              <w:t xml:space="preserve">หัก </w:t>
            </w:r>
            <w:r w:rsidRPr="00F16026">
              <w:rPr>
                <w:rFonts w:ascii="Angsana New" w:hAnsi="Angsana New"/>
                <w:sz w:val="28"/>
              </w:rPr>
              <w:t xml:space="preserve">: </w:t>
            </w:r>
            <w:r w:rsidRPr="00F16026">
              <w:rPr>
                <w:rFonts w:ascii="Angsana New" w:hAnsi="Angsana New"/>
                <w:sz w:val="28"/>
                <w:cs/>
              </w:rPr>
              <w:t>ค่าธรรมเนียม</w:t>
            </w:r>
            <w:r w:rsidRPr="00F16026">
              <w:rPr>
                <w:rFonts w:ascii="Angsana New" w:hAnsi="Angsana New" w:hint="cs"/>
                <w:sz w:val="28"/>
                <w:cs/>
              </w:rPr>
              <w:t>ทางการเงิน</w:t>
            </w:r>
            <w:r w:rsidRPr="00F16026">
              <w:rPr>
                <w:rFonts w:asciiTheme="majorBidi" w:hAnsiTheme="majorBidi" w:cstheme="majorBidi" w:hint="cs"/>
                <w:sz w:val="28"/>
                <w:cs/>
              </w:rPr>
              <w:t>รอตัดบัญชี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6147C9" w14:textId="2AFBD554" w:rsidR="00165BEF" w:rsidRPr="00F16026" w:rsidRDefault="00165BEF" w:rsidP="00CA3CE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(</w:t>
            </w:r>
            <w:r w:rsidR="00555CCA" w:rsidRPr="00F16026">
              <w:rPr>
                <w:rFonts w:asciiTheme="majorBidi" w:hAnsiTheme="majorBidi" w:cstheme="majorBidi"/>
                <w:sz w:val="28"/>
              </w:rPr>
              <w:t>15</w:t>
            </w:r>
            <w:r w:rsidRPr="00F1602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0BC6A1" w14:textId="7097A1CC" w:rsidR="00165BEF" w:rsidRPr="00F16026" w:rsidRDefault="008B19DA" w:rsidP="00CA3CE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CFFBCF" w14:textId="64EE7693" w:rsidR="00165BEF" w:rsidRPr="00F16026" w:rsidRDefault="008B19DA" w:rsidP="00CA3CE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FC0E91" w14:textId="2B47BF2B" w:rsidR="00165BEF" w:rsidRPr="00F16026" w:rsidRDefault="008B19DA" w:rsidP="00CA3CEC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65BEF" w:rsidRPr="00F16026" w14:paraId="7EECF877" w14:textId="77777777" w:rsidTr="00CA3CE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7BD9F6" w14:textId="77777777" w:rsidR="00165BEF" w:rsidRPr="00F16026" w:rsidRDefault="00165BEF" w:rsidP="00CA3CEC">
            <w:pPr>
              <w:ind w:right="-1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658336" w14:textId="7ED247AB" w:rsidR="00165BEF" w:rsidRPr="00F16026" w:rsidRDefault="00165BEF" w:rsidP="00CA3CE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3,9</w:t>
            </w:r>
            <w:r w:rsidR="00555CCA" w:rsidRPr="00F16026">
              <w:rPr>
                <w:rFonts w:asciiTheme="majorBidi" w:hAnsiTheme="majorBidi" w:cstheme="majorBidi"/>
                <w:sz w:val="28"/>
              </w:rPr>
              <w:t>85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67AE72" w14:textId="79585525" w:rsidR="00165BEF" w:rsidRPr="00F16026" w:rsidRDefault="008B19DA" w:rsidP="00CA3CE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25,500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9C20C2" w14:textId="621B90B9" w:rsidR="00165BEF" w:rsidRPr="00F16026" w:rsidRDefault="008B19DA" w:rsidP="00CA3CE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(29,485)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A1880B" w14:textId="568C055D" w:rsidR="00165BEF" w:rsidRPr="00F16026" w:rsidRDefault="008B19DA" w:rsidP="00CA3CEC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4583F02B" w14:textId="54AF207E" w:rsidR="00CB39A2" w:rsidRPr="00F16026" w:rsidRDefault="00CB39A2" w:rsidP="00CB39A2">
      <w:pPr>
        <w:tabs>
          <w:tab w:val="left" w:pos="900"/>
          <w:tab w:val="right" w:pos="7470"/>
          <w:tab w:val="right" w:pos="873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F16026">
        <w:rPr>
          <w:rFonts w:ascii="Angsana New" w:hAnsi="Angsana New"/>
          <w:b/>
          <w:bCs/>
          <w:sz w:val="32"/>
          <w:szCs w:val="32"/>
        </w:rPr>
        <w:tab/>
      </w:r>
      <w:r w:rsidRPr="00F16026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เงินกู้ยืมระ</w:t>
      </w:r>
      <w:r w:rsidRPr="00F16026">
        <w:rPr>
          <w:rFonts w:ascii="Angsana New" w:hAnsi="Angsana New" w:hint="cs"/>
          <w:b/>
          <w:bCs/>
          <w:sz w:val="32"/>
          <w:szCs w:val="32"/>
          <w:u w:val="single"/>
          <w:cs/>
        </w:rPr>
        <w:t>ยะ</w:t>
      </w:r>
      <w:r w:rsidR="00683525" w:rsidRPr="00F16026">
        <w:rPr>
          <w:rFonts w:ascii="Angsana New" w:hAnsi="Angsana New" w:hint="cs"/>
          <w:b/>
          <w:bCs/>
          <w:sz w:val="32"/>
          <w:szCs w:val="32"/>
          <w:u w:val="single"/>
          <w:cs/>
        </w:rPr>
        <w:t>สั้น</w:t>
      </w:r>
      <w:r w:rsidRPr="00F16026">
        <w:rPr>
          <w:rFonts w:ascii="Angsana New" w:hAnsi="Angsana New"/>
          <w:b/>
          <w:bCs/>
          <w:sz w:val="32"/>
          <w:szCs w:val="32"/>
          <w:u w:val="single"/>
          <w:cs/>
        </w:rPr>
        <w:t>ของบริษัทย่อย</w:t>
      </w:r>
    </w:p>
    <w:p w14:paraId="71A17A1C" w14:textId="66F72AE6" w:rsidR="00CB39A2" w:rsidRPr="00F16026" w:rsidRDefault="00CB39A2" w:rsidP="00137D63">
      <w:pPr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ใน</w:t>
      </w:r>
      <w:r w:rsidR="00A04FEE">
        <w:rPr>
          <w:rFonts w:ascii="Angsana New" w:hAnsi="Angsana New" w:hint="cs"/>
          <w:sz w:val="32"/>
          <w:szCs w:val="32"/>
          <w:cs/>
        </w:rPr>
        <w:t>ปี</w:t>
      </w:r>
      <w:r w:rsidRPr="00F16026">
        <w:rPr>
          <w:rFonts w:ascii="Angsana New" w:hAnsi="Angsana New"/>
          <w:sz w:val="32"/>
          <w:szCs w:val="32"/>
          <w:cs/>
        </w:rPr>
        <w:t xml:space="preserve"> </w:t>
      </w:r>
      <w:r w:rsidRPr="00F16026">
        <w:rPr>
          <w:rFonts w:ascii="Angsana New" w:hAnsi="Angsana New"/>
          <w:sz w:val="32"/>
          <w:szCs w:val="32"/>
        </w:rPr>
        <w:t>2561</w:t>
      </w:r>
      <w:r w:rsidRPr="00F16026">
        <w:rPr>
          <w:rFonts w:ascii="Angsana New" w:hAnsi="Angsana New"/>
          <w:sz w:val="32"/>
          <w:szCs w:val="32"/>
          <w:cs/>
        </w:rPr>
        <w:t xml:space="preserve"> บริษัทย่อยเข้าทำสัญญาเงินกู้แบบหมุนเวียนกับสถาบันการเงินหลายแห่งเป็นระยะเวลา </w:t>
      </w:r>
      <w:r w:rsidRPr="00F16026">
        <w:rPr>
          <w:rFonts w:ascii="Angsana New" w:hAnsi="Angsana New"/>
          <w:sz w:val="32"/>
          <w:szCs w:val="32"/>
        </w:rPr>
        <w:t xml:space="preserve">3 </w:t>
      </w:r>
      <w:r w:rsidRPr="00F16026">
        <w:rPr>
          <w:rFonts w:ascii="Angsana New" w:hAnsi="Angsana New"/>
          <w:sz w:val="32"/>
          <w:szCs w:val="32"/>
          <w:cs/>
        </w:rPr>
        <w:t>ปี โดยสาระสำคัญของวงเงินสินเชื่อดังกล่าวมีดังนี้</w:t>
      </w:r>
    </w:p>
    <w:p w14:paraId="5AD671DE" w14:textId="613CABC5" w:rsidR="00CB39A2" w:rsidRPr="00F16026" w:rsidRDefault="00CB39A2" w:rsidP="00137D63">
      <w:pPr>
        <w:adjustRightInd/>
        <w:spacing w:before="120" w:after="120"/>
        <w:ind w:firstLine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วงเงินสินเชื่อ</w:t>
      </w:r>
      <w:r w:rsidRPr="00F16026">
        <w:rPr>
          <w:rFonts w:ascii="Angsana New" w:hAnsi="Angsana New"/>
          <w:sz w:val="32"/>
          <w:szCs w:val="32"/>
        </w:rPr>
        <w:t>    </w:t>
      </w:r>
      <w:r w:rsidRPr="00F16026">
        <w:rPr>
          <w:rFonts w:ascii="Angsana New" w:hAnsi="Angsana New"/>
          <w:sz w:val="32"/>
          <w:szCs w:val="32"/>
          <w:cs/>
        </w:rPr>
        <w:tab/>
      </w:r>
      <w:r w:rsidR="00D50A1D" w:rsidRPr="00F16026">
        <w:rPr>
          <w:rFonts w:ascii="Angsana New" w:hAnsi="Angsana New" w:hint="cs"/>
          <w:sz w:val="32"/>
          <w:szCs w:val="32"/>
          <w:cs/>
        </w:rPr>
        <w:t xml:space="preserve"> </w:t>
      </w:r>
      <w:r w:rsidR="00D50A1D" w:rsidRPr="00F16026">
        <w:rPr>
          <w:rFonts w:ascii="Angsana New" w:hAnsi="Angsana New"/>
          <w:sz w:val="32"/>
          <w:szCs w:val="32"/>
          <w:cs/>
        </w:rPr>
        <w:tab/>
      </w:r>
      <w:r w:rsidRPr="00F16026">
        <w:rPr>
          <w:rFonts w:ascii="Angsana New" w:hAnsi="Angsana New"/>
          <w:sz w:val="32"/>
          <w:szCs w:val="32"/>
          <w:cs/>
        </w:rPr>
        <w:t xml:space="preserve">: </w:t>
      </w:r>
      <w:r w:rsidRPr="00F16026">
        <w:rPr>
          <w:rFonts w:ascii="Angsana New" w:hAnsi="Angsana New"/>
          <w:sz w:val="32"/>
          <w:szCs w:val="32"/>
        </w:rPr>
        <w:t> </w:t>
      </w:r>
      <w:r w:rsidRPr="00F16026">
        <w:rPr>
          <w:rFonts w:ascii="Angsana New" w:hAnsi="Angsana New"/>
          <w:sz w:val="32"/>
          <w:szCs w:val="32"/>
        </w:rPr>
        <w:tab/>
        <w:t>21,000</w:t>
      </w:r>
      <w:r w:rsidRPr="00F16026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6FDB287D" w14:textId="6F9690AF" w:rsidR="00CB39A2" w:rsidRPr="00F16026" w:rsidRDefault="00CB39A2" w:rsidP="00137D63">
      <w:pPr>
        <w:adjustRightInd/>
        <w:spacing w:before="120" w:after="120"/>
        <w:ind w:firstLine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 xml:space="preserve">อัตราดอกเบี้ย </w:t>
      </w:r>
      <w:r w:rsidRPr="00F16026">
        <w:rPr>
          <w:rFonts w:ascii="Angsana New" w:hAnsi="Angsana New"/>
          <w:sz w:val="32"/>
          <w:szCs w:val="32"/>
        </w:rPr>
        <w:t>    </w:t>
      </w:r>
      <w:r w:rsidRPr="00F16026">
        <w:rPr>
          <w:rFonts w:ascii="Angsana New" w:hAnsi="Angsana New"/>
          <w:sz w:val="32"/>
          <w:szCs w:val="32"/>
          <w:cs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ab/>
      </w:r>
      <w:r w:rsidR="00D50A1D" w:rsidRPr="00F16026">
        <w:rPr>
          <w:rFonts w:ascii="Angsana New" w:hAnsi="Angsana New"/>
          <w:sz w:val="32"/>
          <w:szCs w:val="32"/>
          <w:cs/>
        </w:rPr>
        <w:tab/>
      </w:r>
      <w:r w:rsidRPr="00F16026">
        <w:rPr>
          <w:rFonts w:ascii="Angsana New" w:hAnsi="Angsana New"/>
          <w:sz w:val="32"/>
          <w:szCs w:val="32"/>
          <w:cs/>
        </w:rPr>
        <w:t xml:space="preserve">: </w:t>
      </w:r>
      <w:r w:rsidRPr="00F16026">
        <w:rPr>
          <w:rFonts w:ascii="Angsana New" w:hAnsi="Angsana New"/>
          <w:sz w:val="32"/>
          <w:szCs w:val="32"/>
        </w:rPr>
        <w:t xml:space="preserve">   </w:t>
      </w:r>
      <w:r w:rsidRPr="00F16026">
        <w:rPr>
          <w:rFonts w:ascii="Angsana New" w:hAnsi="Angsana New"/>
          <w:sz w:val="32"/>
          <w:szCs w:val="32"/>
        </w:rPr>
        <w:tab/>
        <w:t xml:space="preserve">BIBOR </w:t>
      </w:r>
      <w:r w:rsidRPr="00F16026">
        <w:rPr>
          <w:rFonts w:ascii="Angsana New" w:hAnsi="Angsana New"/>
          <w:sz w:val="32"/>
          <w:szCs w:val="32"/>
          <w:cs/>
        </w:rPr>
        <w:t>บวกส่วนเพิ่ม (ส่วนเพิ่มเป็นไปตามเงื่อนไขที่ระบุไว้ในสัญญา)</w:t>
      </w:r>
    </w:p>
    <w:p w14:paraId="45AD3141" w14:textId="798A3637" w:rsidR="00CB39A2" w:rsidRPr="00F16026" w:rsidRDefault="00CB39A2" w:rsidP="00137D63">
      <w:pPr>
        <w:adjustRightInd/>
        <w:spacing w:before="120" w:after="120"/>
        <w:ind w:firstLine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กำหนดชำระดอกเบี้ย</w:t>
      </w:r>
      <w:r w:rsidRPr="00F16026">
        <w:rPr>
          <w:rFonts w:ascii="Angsana New" w:hAnsi="Angsana New"/>
          <w:sz w:val="32"/>
          <w:szCs w:val="32"/>
        </w:rPr>
        <w:t>      </w:t>
      </w:r>
      <w:r w:rsidR="00D50A1D" w:rsidRPr="00F16026">
        <w:rPr>
          <w:rFonts w:ascii="Angsana New" w:hAnsi="Angsana New"/>
          <w:sz w:val="32"/>
          <w:szCs w:val="32"/>
          <w:cs/>
        </w:rPr>
        <w:tab/>
      </w:r>
      <w:r w:rsidRPr="00F16026">
        <w:rPr>
          <w:rFonts w:ascii="Angsana New" w:hAnsi="Angsana New"/>
          <w:sz w:val="32"/>
          <w:szCs w:val="32"/>
          <w:cs/>
        </w:rPr>
        <w:t xml:space="preserve">: </w:t>
      </w:r>
      <w:r w:rsidRPr="00F16026">
        <w:rPr>
          <w:rFonts w:ascii="Angsana New" w:hAnsi="Angsana New"/>
          <w:sz w:val="32"/>
          <w:szCs w:val="32"/>
          <w:cs/>
        </w:rPr>
        <w:tab/>
      </w:r>
      <w:r w:rsidRPr="00F16026">
        <w:rPr>
          <w:rFonts w:ascii="Angsana New" w:hAnsi="Angsana New"/>
          <w:sz w:val="32"/>
          <w:szCs w:val="32"/>
        </w:rPr>
        <w:t xml:space="preserve">1 </w:t>
      </w:r>
      <w:r w:rsidRPr="00F16026">
        <w:rPr>
          <w:rFonts w:ascii="Angsana New" w:hAnsi="Angsana New"/>
          <w:sz w:val="32"/>
          <w:szCs w:val="32"/>
          <w:cs/>
        </w:rPr>
        <w:t xml:space="preserve">เดือน </w:t>
      </w:r>
      <w:r w:rsidRPr="00F16026">
        <w:rPr>
          <w:rFonts w:ascii="Angsana New" w:hAnsi="Angsana New"/>
          <w:sz w:val="32"/>
          <w:szCs w:val="32"/>
        </w:rPr>
        <w:t>3</w:t>
      </w:r>
      <w:r w:rsidRPr="00F16026">
        <w:rPr>
          <w:rFonts w:ascii="Angsana New" w:hAnsi="Angsana New"/>
          <w:sz w:val="32"/>
          <w:szCs w:val="32"/>
          <w:cs/>
        </w:rPr>
        <w:t xml:space="preserve"> เดือน หรือ </w:t>
      </w:r>
      <w:r w:rsidRPr="00F16026">
        <w:rPr>
          <w:rFonts w:ascii="Angsana New" w:hAnsi="Angsana New"/>
          <w:sz w:val="32"/>
          <w:szCs w:val="32"/>
        </w:rPr>
        <w:t>6</w:t>
      </w:r>
      <w:r w:rsidRPr="00F16026">
        <w:rPr>
          <w:rFonts w:ascii="Angsana New" w:hAnsi="Angsana New"/>
          <w:sz w:val="32"/>
          <w:szCs w:val="32"/>
          <w:cs/>
        </w:rPr>
        <w:t xml:space="preserve"> เดือน ตามเงื่อนไขที่ได้ตกลงกัน</w:t>
      </w:r>
    </w:p>
    <w:p w14:paraId="20476F8B" w14:textId="01058202" w:rsidR="00CB39A2" w:rsidRPr="00F16026" w:rsidRDefault="00CB39A2" w:rsidP="00137D63">
      <w:pPr>
        <w:adjustRightInd/>
        <w:spacing w:before="120" w:after="120"/>
        <w:ind w:firstLine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กำหนดชำระคืนเงินต้น</w:t>
      </w:r>
      <w:r w:rsidRPr="00F16026">
        <w:rPr>
          <w:rFonts w:ascii="Angsana New" w:hAnsi="Angsana New"/>
          <w:sz w:val="32"/>
          <w:szCs w:val="32"/>
        </w:rPr>
        <w:t>   </w:t>
      </w:r>
      <w:r w:rsidRPr="00F16026">
        <w:rPr>
          <w:rFonts w:ascii="Angsana New" w:hAnsi="Angsana New"/>
          <w:sz w:val="32"/>
          <w:szCs w:val="32"/>
          <w:cs/>
        </w:rPr>
        <w:t xml:space="preserve"> </w:t>
      </w:r>
      <w:r w:rsidR="00D50A1D" w:rsidRPr="00F16026">
        <w:rPr>
          <w:rFonts w:ascii="Angsana New" w:hAnsi="Angsana New"/>
          <w:sz w:val="32"/>
          <w:szCs w:val="32"/>
          <w:cs/>
        </w:rPr>
        <w:tab/>
      </w:r>
      <w:r w:rsidRPr="00F16026">
        <w:rPr>
          <w:rFonts w:ascii="Angsana New" w:hAnsi="Angsana New"/>
          <w:sz w:val="32"/>
          <w:szCs w:val="32"/>
          <w:cs/>
        </w:rPr>
        <w:t>:</w:t>
      </w:r>
      <w:r w:rsidRPr="00F16026">
        <w:rPr>
          <w:rFonts w:ascii="Angsana New" w:hAnsi="Angsana New"/>
          <w:sz w:val="32"/>
          <w:szCs w:val="32"/>
        </w:rPr>
        <w:t> </w:t>
      </w:r>
      <w:r w:rsidRPr="00F16026">
        <w:rPr>
          <w:rFonts w:ascii="Angsana New" w:hAnsi="Angsana New"/>
          <w:sz w:val="32"/>
          <w:szCs w:val="32"/>
          <w:cs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ab/>
        <w:t>วันสุดท้ายของวันครบกำหนดการชำระดอกเบี้ยเงินกู้แต่ละงวด</w:t>
      </w:r>
    </w:p>
    <w:p w14:paraId="72A6B739" w14:textId="3363D0E4" w:rsidR="008109BD" w:rsidRPr="00276ABA" w:rsidRDefault="00CB39A2" w:rsidP="00276ABA">
      <w:pPr>
        <w:tabs>
          <w:tab w:val="left" w:pos="2880"/>
        </w:tabs>
        <w:overflowPunct/>
        <w:autoSpaceDE/>
        <w:autoSpaceDN/>
        <w:adjustRightInd/>
        <w:spacing w:before="120" w:after="120"/>
        <w:ind w:left="3600" w:hanging="30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สิทธิในการต่ออายุสัญญา</w:t>
      </w:r>
      <w:r w:rsidRPr="00F16026">
        <w:rPr>
          <w:rFonts w:ascii="Angsana New" w:hAnsi="Angsana New"/>
          <w:sz w:val="32"/>
          <w:szCs w:val="32"/>
          <w:cs/>
        </w:rPr>
        <w:tab/>
      </w:r>
      <w:r w:rsidRPr="00F16026">
        <w:rPr>
          <w:rFonts w:ascii="Angsana New" w:hAnsi="Angsana New"/>
          <w:sz w:val="32"/>
          <w:szCs w:val="32"/>
        </w:rPr>
        <w:t>:</w:t>
      </w:r>
      <w:r w:rsidRPr="00F16026">
        <w:rPr>
          <w:rFonts w:ascii="Angsana New" w:hAnsi="Angsana New"/>
          <w:sz w:val="32"/>
          <w:szCs w:val="32"/>
        </w:rPr>
        <w:tab/>
      </w:r>
      <w:r w:rsidRPr="00F16026">
        <w:rPr>
          <w:rFonts w:ascii="Angsana New" w:hAnsi="Angsana New"/>
          <w:sz w:val="32"/>
          <w:szCs w:val="32"/>
          <w:cs/>
        </w:rPr>
        <w:t>บริษัทย่อยมีสิทธิขยายระยะเวลาของสัญญาด้วยเงื่อนไขเดิมทั้งนี้ขึ้นอยู่กับการพิจารณาของสถาบันการเงิน</w:t>
      </w:r>
    </w:p>
    <w:p w14:paraId="0C1B11CC" w14:textId="6857B038" w:rsidR="00171647" w:rsidRPr="00F16026" w:rsidRDefault="002A3707" w:rsidP="00171647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ทั้งนี้ </w:t>
      </w:r>
      <w:r w:rsidR="00171647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ภายใต้สัญญาสินเชื่อเงินกู้ยืมข้างต้นระบุให้กลุ่มบริษัทต้องปฏิบัติตามข้อกำหนดต่าง ๆ ในสัญญา เช่น </w:t>
      </w:r>
      <w:r w:rsidR="00171647" w:rsidRPr="00F16026">
        <w:rPr>
          <w:rFonts w:ascii="Angsana New" w:eastAsia="SimSun" w:hAnsi="Angsana New"/>
          <w:sz w:val="32"/>
          <w:szCs w:val="32"/>
          <w:lang w:val="en-GB"/>
        </w:rPr>
        <w:t xml:space="preserve">            </w:t>
      </w:r>
      <w:r w:rsidR="00171647" w:rsidRPr="00F16026">
        <w:rPr>
          <w:rFonts w:ascii="Angsana New" w:eastAsia="SimSun" w:hAnsi="Angsana New"/>
          <w:sz w:val="32"/>
          <w:szCs w:val="32"/>
          <w:cs/>
          <w:lang w:val="en-GB"/>
        </w:rPr>
        <w:t>การรักษาอัตราส่วนทางการเงินให้เป็นไปตามอัตราที่กำหนดในสัญญาและการนำสินทรัพย์ไปเป็นหลักประกัน การห้ามให้กู้ยืมหรือค้ำประกัน ยกเว้นภายใต้เงื่อนไขบางประการ</w:t>
      </w:r>
    </w:p>
    <w:p w14:paraId="0586663A" w14:textId="0906B05D" w:rsidR="00171647" w:rsidRDefault="00171647" w:rsidP="00171647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Pr="00F16026">
        <w:rPr>
          <w:rFonts w:ascii="Angsana New" w:eastAsia="SimSun" w:hAnsi="Angsana New"/>
          <w:sz w:val="32"/>
          <w:szCs w:val="32"/>
          <w:lang w:val="en-GB"/>
        </w:rPr>
        <w:t>31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FB243F">
        <w:rPr>
          <w:rFonts w:ascii="Angsana New" w:eastAsia="SimSun" w:hAnsi="Angsana New"/>
          <w:sz w:val="32"/>
          <w:szCs w:val="32"/>
          <w:lang w:val="en-GB"/>
        </w:rPr>
        <w:t>2564</w:t>
      </w:r>
      <w:r w:rsidR="00FB243F" w:rsidRPr="00F1602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วงเงินกู้ยืม</w:t>
      </w:r>
      <w:r w:rsidR="00872A94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ระยะสั้น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ตามสัญญาเงินกู้ยืม</w:t>
      </w:r>
      <w:r w:rsidR="00872A94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แบบหมุนเวียน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ที่สามารถเบิกใช้</w:t>
      </w:r>
      <w:r w:rsidR="00DA4557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ได้</w:t>
      </w:r>
      <w:r w:rsidR="00FB243F">
        <w:rPr>
          <w:rFonts w:ascii="Angsana New" w:eastAsia="SimSun" w:hAnsi="Angsana New" w:hint="cs"/>
          <w:sz w:val="32"/>
          <w:szCs w:val="32"/>
          <w:cs/>
          <w:lang w:val="en-GB"/>
        </w:rPr>
        <w:t>ของบริษัทย่อยได้หมดอายุลง</w:t>
      </w:r>
      <w:r w:rsidR="00FB243F">
        <w:rPr>
          <w:rFonts w:ascii="Angsana New" w:eastAsia="SimSun" w:hAnsi="Angsana New"/>
          <w:sz w:val="32"/>
          <w:szCs w:val="32"/>
        </w:rPr>
        <w:t xml:space="preserve"> (2563: </w:t>
      </w:r>
      <w:r w:rsidR="00D06802">
        <w:rPr>
          <w:rFonts w:ascii="Angsana New" w:eastAsia="SimSun" w:hAnsi="Angsana New" w:hint="cs"/>
          <w:sz w:val="32"/>
          <w:szCs w:val="32"/>
          <w:cs/>
        </w:rPr>
        <w:t xml:space="preserve">บริษัทย่อยมีวงเงินกู้ยืมระยะสั้นตามสัญญาเงินกู้ยืมแบบหมุนเวียน               ที่สามารถเบิกใช้ได้จำนวน </w:t>
      </w:r>
      <w:r w:rsidR="00FB243F">
        <w:rPr>
          <w:rFonts w:ascii="Angsana New" w:eastAsia="SimSun" w:hAnsi="Angsana New"/>
          <w:sz w:val="32"/>
          <w:szCs w:val="32"/>
        </w:rPr>
        <w:t>17,000</w:t>
      </w:r>
      <w:r w:rsidR="00FB243F">
        <w:rPr>
          <w:rFonts w:ascii="Angsana New" w:eastAsia="SimSun" w:hAnsi="Angsana New" w:hint="cs"/>
          <w:sz w:val="32"/>
          <w:szCs w:val="32"/>
          <w:cs/>
        </w:rPr>
        <w:t xml:space="preserve"> ล้านบาท) </w:t>
      </w:r>
      <w:r w:rsidR="00A04FEE">
        <w:rPr>
          <w:rFonts w:ascii="Angsana New" w:eastAsia="SimSun" w:hAnsi="Angsana New" w:hint="cs"/>
          <w:sz w:val="32"/>
          <w:szCs w:val="32"/>
          <w:cs/>
        </w:rPr>
        <w:t xml:space="preserve">อย่างไรก็ตาม </w:t>
      </w:r>
      <w:r w:rsidR="00A04FEE" w:rsidRPr="00F16026">
        <w:rPr>
          <w:rFonts w:ascii="Angsana New" w:eastAsia="SimSun" w:hAnsi="Angsana New" w:hint="cs"/>
          <w:sz w:val="32"/>
          <w:szCs w:val="32"/>
          <w:cs/>
        </w:rPr>
        <w:t xml:space="preserve">เมื่อวันที่ </w:t>
      </w:r>
      <w:r w:rsidR="00A04FEE" w:rsidRPr="00F16026">
        <w:rPr>
          <w:rFonts w:ascii="Angsana New" w:eastAsia="SimSun" w:hAnsi="Angsana New"/>
          <w:sz w:val="32"/>
          <w:szCs w:val="32"/>
        </w:rPr>
        <w:t xml:space="preserve">6 </w:t>
      </w:r>
      <w:r w:rsidR="00A04FEE" w:rsidRPr="00F16026">
        <w:rPr>
          <w:rFonts w:ascii="Angsana New" w:eastAsia="SimSun" w:hAnsi="Angsana New" w:hint="cs"/>
          <w:sz w:val="32"/>
          <w:szCs w:val="32"/>
          <w:cs/>
        </w:rPr>
        <w:t xml:space="preserve">มกราคม </w:t>
      </w:r>
      <w:r w:rsidR="00A04FEE" w:rsidRPr="00F16026">
        <w:rPr>
          <w:rFonts w:ascii="Angsana New" w:eastAsia="SimSun" w:hAnsi="Angsana New"/>
          <w:sz w:val="32"/>
          <w:szCs w:val="32"/>
        </w:rPr>
        <w:t xml:space="preserve">2565 </w:t>
      </w:r>
      <w:r w:rsidR="00A04FEE" w:rsidRPr="00F16026">
        <w:rPr>
          <w:rFonts w:ascii="Angsana New" w:eastAsia="SimSun" w:hAnsi="Angsana New"/>
          <w:sz w:val="32"/>
          <w:szCs w:val="32"/>
          <w:cs/>
        </w:rPr>
        <w:t>บริษัทย่อยได้</w:t>
      </w:r>
      <w:r w:rsidR="00A04FEE">
        <w:rPr>
          <w:rFonts w:ascii="Angsana New" w:eastAsia="SimSun" w:hAnsi="Angsana New" w:hint="cs"/>
          <w:sz w:val="32"/>
          <w:szCs w:val="32"/>
          <w:cs/>
        </w:rPr>
        <w:t>ใช้สิทธิในการต่ออายุ</w:t>
      </w:r>
      <w:r w:rsidR="00A04FEE" w:rsidRPr="00F16026">
        <w:rPr>
          <w:rFonts w:ascii="Angsana New" w:eastAsia="SimSun" w:hAnsi="Angsana New"/>
          <w:sz w:val="32"/>
          <w:szCs w:val="32"/>
          <w:cs/>
        </w:rPr>
        <w:t>สัญญาเงินกู้แบบหมุนเวียน</w:t>
      </w:r>
      <w:r w:rsidR="00A04FEE">
        <w:rPr>
          <w:rFonts w:ascii="Angsana New" w:eastAsia="SimSun" w:hAnsi="Angsana New" w:hint="cs"/>
          <w:sz w:val="32"/>
          <w:szCs w:val="32"/>
          <w:cs/>
        </w:rPr>
        <w:t>นี้</w:t>
      </w:r>
      <w:r w:rsidR="00A04FEE" w:rsidRPr="00F16026">
        <w:rPr>
          <w:rFonts w:ascii="Angsana New" w:eastAsia="SimSun" w:hAnsi="Angsana New"/>
          <w:sz w:val="32"/>
          <w:szCs w:val="32"/>
          <w:cs/>
        </w:rPr>
        <w:t>กับสถาบันการเงิน</w:t>
      </w:r>
      <w:r w:rsidR="00A04FEE">
        <w:rPr>
          <w:rFonts w:ascii="Angsana New" w:eastAsia="SimSun" w:hAnsi="Angsana New" w:hint="cs"/>
          <w:sz w:val="32"/>
          <w:szCs w:val="32"/>
          <w:cs/>
        </w:rPr>
        <w:t xml:space="preserve">แห่งหนึ่งในวงเงินจำนวน </w:t>
      </w:r>
      <w:r w:rsidR="00A04FEE">
        <w:rPr>
          <w:rFonts w:ascii="Angsana New" w:eastAsia="SimSun" w:hAnsi="Angsana New"/>
          <w:sz w:val="32"/>
          <w:szCs w:val="32"/>
        </w:rPr>
        <w:t xml:space="preserve">4,000 </w:t>
      </w:r>
      <w:r w:rsidR="00A04FEE">
        <w:rPr>
          <w:rFonts w:ascii="Angsana New" w:eastAsia="SimSun" w:hAnsi="Angsana New" w:hint="cs"/>
          <w:sz w:val="32"/>
          <w:szCs w:val="32"/>
          <w:cs/>
        </w:rPr>
        <w:t>ล้านบาท</w:t>
      </w:r>
      <w:r w:rsidR="00A04FEE" w:rsidRPr="00F16026">
        <w:rPr>
          <w:rFonts w:ascii="Angsana New" w:eastAsia="SimSun" w:hAnsi="Angsana New"/>
          <w:sz w:val="32"/>
          <w:szCs w:val="32"/>
          <w:cs/>
        </w:rPr>
        <w:t xml:space="preserve">เป็นระยะเวลา </w:t>
      </w:r>
      <w:r w:rsidR="00A04FEE" w:rsidRPr="00F16026">
        <w:rPr>
          <w:rFonts w:ascii="Angsana New" w:eastAsia="SimSun" w:hAnsi="Angsana New"/>
          <w:sz w:val="32"/>
          <w:szCs w:val="32"/>
        </w:rPr>
        <w:t xml:space="preserve">2 </w:t>
      </w:r>
      <w:r w:rsidR="00A04FEE" w:rsidRPr="00F16026">
        <w:rPr>
          <w:rFonts w:ascii="Angsana New" w:eastAsia="SimSun" w:hAnsi="Angsana New"/>
          <w:sz w:val="32"/>
          <w:szCs w:val="32"/>
          <w:cs/>
        </w:rPr>
        <w:t xml:space="preserve">ปี </w:t>
      </w:r>
      <w:r w:rsidR="00A04FEE">
        <w:rPr>
          <w:rFonts w:ascii="Angsana New" w:eastAsia="SimSun" w:hAnsi="Angsana New" w:hint="cs"/>
          <w:sz w:val="32"/>
          <w:szCs w:val="32"/>
          <w:cs/>
        </w:rPr>
        <w:t>ที่</w:t>
      </w:r>
      <w:r w:rsidR="00A04FEE" w:rsidRPr="00F16026">
        <w:rPr>
          <w:rFonts w:ascii="Angsana New" w:eastAsia="SimSun" w:hAnsi="Angsana New"/>
          <w:sz w:val="32"/>
          <w:szCs w:val="32"/>
          <w:cs/>
        </w:rPr>
        <w:t xml:space="preserve">อัตราดอกเบี้ย </w:t>
      </w:r>
      <w:r w:rsidR="00A04FEE" w:rsidRPr="00F16026">
        <w:rPr>
          <w:rFonts w:ascii="Angsana New" w:eastAsia="SimSun" w:hAnsi="Angsana New"/>
          <w:sz w:val="32"/>
          <w:szCs w:val="32"/>
        </w:rPr>
        <w:t xml:space="preserve">THOR </w:t>
      </w:r>
      <w:r w:rsidR="00A04FEE" w:rsidRPr="00F16026">
        <w:rPr>
          <w:rFonts w:ascii="Angsana New" w:eastAsia="SimSun" w:hAnsi="Angsana New"/>
          <w:sz w:val="32"/>
          <w:szCs w:val="32"/>
          <w:cs/>
        </w:rPr>
        <w:t>แบบทบต้นบวกส่วนเพิ่มตามที่ระบุในสัญญา</w:t>
      </w:r>
      <w:r w:rsidR="00A04FEE">
        <w:rPr>
          <w:rFonts w:ascii="Angsana New" w:eastAsia="SimSun" w:hAnsi="Angsana New" w:hint="cs"/>
          <w:sz w:val="32"/>
          <w:szCs w:val="32"/>
          <w:cs/>
        </w:rPr>
        <w:t xml:space="preserve"> และกำหนดชำระดอกเบี้ยและเงินต้นตามเงื่อนไขที่ระบุในสัญญา</w:t>
      </w:r>
    </w:p>
    <w:p w14:paraId="2CAAB95C" w14:textId="77777777" w:rsidR="00276ABA" w:rsidRDefault="00276AB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76C21D15" w14:textId="17518011" w:rsidR="00533862" w:rsidRPr="00F16026" w:rsidRDefault="00EF6942" w:rsidP="008B31E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19</w:t>
      </w:r>
      <w:r w:rsidR="001D33B0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1D33B0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เงินกู้ยืมระยะยาว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760"/>
        <w:gridCol w:w="1665"/>
        <w:gridCol w:w="1665"/>
      </w:tblGrid>
      <w:tr w:rsidR="008F7D44" w:rsidRPr="00F16026" w14:paraId="6B9C9F5B" w14:textId="77777777" w:rsidTr="008F7D44">
        <w:trPr>
          <w:trHeight w:val="392"/>
        </w:trPr>
        <w:tc>
          <w:tcPr>
            <w:tcW w:w="5760" w:type="dxa"/>
          </w:tcPr>
          <w:p w14:paraId="3E16A0EA" w14:textId="77777777" w:rsidR="008F7D44" w:rsidRPr="00F16026" w:rsidRDefault="008F7D44" w:rsidP="008F7D44">
            <w:pPr>
              <w:ind w:left="-115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</w:tcPr>
          <w:p w14:paraId="052806E1" w14:textId="32B5E261" w:rsidR="008F7D44" w:rsidRPr="00F16026" w:rsidRDefault="008F7D44" w:rsidP="008F7D44">
            <w:pPr>
              <w:ind w:left="-72" w:right="3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(หน่วย: </w:t>
            </w:r>
            <w:r w:rsidRPr="00F16026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F1602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บาท)</w:t>
            </w:r>
          </w:p>
        </w:tc>
      </w:tr>
      <w:tr w:rsidR="005369E8" w:rsidRPr="00F16026" w14:paraId="491094F9" w14:textId="77777777" w:rsidTr="008F7D44">
        <w:trPr>
          <w:trHeight w:val="392"/>
        </w:trPr>
        <w:tc>
          <w:tcPr>
            <w:tcW w:w="5760" w:type="dxa"/>
          </w:tcPr>
          <w:p w14:paraId="11E0501C" w14:textId="77777777" w:rsidR="005369E8" w:rsidRPr="00F16026" w:rsidRDefault="005369E8" w:rsidP="00D2404E">
            <w:pPr>
              <w:ind w:left="-115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hideMark/>
          </w:tcPr>
          <w:p w14:paraId="656E0707" w14:textId="77777777" w:rsidR="005369E8" w:rsidRPr="00F16026" w:rsidRDefault="005369E8" w:rsidP="00F4412B">
            <w:pPr>
              <w:pBdr>
                <w:bottom w:val="single" w:sz="6" w:space="1" w:color="auto"/>
              </w:pBdr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369E8" w:rsidRPr="00F16026" w14:paraId="3E0EEA0E" w14:textId="77777777" w:rsidTr="008F7D44">
        <w:trPr>
          <w:trHeight w:val="366"/>
        </w:trPr>
        <w:tc>
          <w:tcPr>
            <w:tcW w:w="5760" w:type="dxa"/>
          </w:tcPr>
          <w:p w14:paraId="1C2FF0D9" w14:textId="77777777" w:rsidR="005369E8" w:rsidRPr="00F16026" w:rsidRDefault="005369E8" w:rsidP="00D2404E">
            <w:pPr>
              <w:ind w:left="-115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  <w:hideMark/>
          </w:tcPr>
          <w:p w14:paraId="763766E2" w14:textId="76C69DF6" w:rsidR="005369E8" w:rsidRPr="00F16026" w:rsidRDefault="00C66D0D" w:rsidP="00D2404E">
            <w:pPr>
              <w:ind w:left="-115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665" w:type="dxa"/>
            <w:hideMark/>
          </w:tcPr>
          <w:p w14:paraId="4672D2D4" w14:textId="289C501C" w:rsidR="005369E8" w:rsidRPr="00F16026" w:rsidRDefault="00C66D0D" w:rsidP="00D2404E">
            <w:pPr>
              <w:ind w:left="-115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</w:tr>
      <w:tr w:rsidR="00E647CD" w:rsidRPr="00F16026" w14:paraId="08D55AEC" w14:textId="77777777" w:rsidTr="008F7D44">
        <w:trPr>
          <w:trHeight w:val="354"/>
        </w:trPr>
        <w:tc>
          <w:tcPr>
            <w:tcW w:w="5760" w:type="dxa"/>
            <w:hideMark/>
          </w:tcPr>
          <w:p w14:paraId="2A688A41" w14:textId="77777777" w:rsidR="00E647CD" w:rsidRPr="00F16026" w:rsidRDefault="00E647CD" w:rsidP="00E647CD">
            <w:pPr>
              <w:spacing w:line="380" w:lineRule="exact"/>
              <w:ind w:left="234" w:right="-36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เงินกู้ยืมของบริษัทย่อยจากสถาบันการเงินในประเทศ</w:t>
            </w:r>
          </w:p>
        </w:tc>
        <w:tc>
          <w:tcPr>
            <w:tcW w:w="1665" w:type="dxa"/>
          </w:tcPr>
          <w:p w14:paraId="078CB81B" w14:textId="62C51811" w:rsidR="00E647CD" w:rsidRPr="00F16026" w:rsidRDefault="008B19DA" w:rsidP="00E647CD">
            <w:pPr>
              <w:tabs>
                <w:tab w:val="decimal" w:pos="1244"/>
              </w:tabs>
              <w:spacing w:line="380" w:lineRule="exact"/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</w:rPr>
              <w:t>15,000</w:t>
            </w:r>
          </w:p>
        </w:tc>
        <w:tc>
          <w:tcPr>
            <w:tcW w:w="1665" w:type="dxa"/>
            <w:hideMark/>
          </w:tcPr>
          <w:p w14:paraId="3C7FAB24" w14:textId="61244051" w:rsidR="00E647CD" w:rsidRPr="00F16026" w:rsidRDefault="008B19DA" w:rsidP="00E647CD">
            <w:pPr>
              <w:tabs>
                <w:tab w:val="decimal" w:pos="1195"/>
              </w:tabs>
              <w:spacing w:line="380" w:lineRule="exact"/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</w:rPr>
              <w:t>10,000</w:t>
            </w:r>
          </w:p>
        </w:tc>
      </w:tr>
      <w:tr w:rsidR="00E647CD" w:rsidRPr="00F16026" w14:paraId="6110C1AA" w14:textId="77777777" w:rsidTr="008F7D44">
        <w:trPr>
          <w:trHeight w:val="354"/>
        </w:trPr>
        <w:tc>
          <w:tcPr>
            <w:tcW w:w="5760" w:type="dxa"/>
          </w:tcPr>
          <w:p w14:paraId="7C0DD736" w14:textId="4AD0E4C0" w:rsidR="00E647CD" w:rsidRPr="00F16026" w:rsidRDefault="00E647CD" w:rsidP="00E647CD">
            <w:pPr>
              <w:spacing w:line="380" w:lineRule="exact"/>
              <w:ind w:left="234" w:right="-36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602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1602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>ค่าธรรมเนียม</w:t>
            </w:r>
            <w:r w:rsidRPr="00F16026">
              <w:rPr>
                <w:rFonts w:ascii="Angsana New" w:hAnsi="Angsana New" w:hint="cs"/>
                <w:sz w:val="32"/>
                <w:szCs w:val="32"/>
                <w:cs/>
              </w:rPr>
              <w:t>ทางการเงินรอตัดบัญชี</w:t>
            </w:r>
          </w:p>
        </w:tc>
        <w:tc>
          <w:tcPr>
            <w:tcW w:w="1665" w:type="dxa"/>
          </w:tcPr>
          <w:p w14:paraId="3A063DC2" w14:textId="599DE405" w:rsidR="00E647CD" w:rsidRPr="00F16026" w:rsidRDefault="008B19DA" w:rsidP="00E647CD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80" w:lineRule="exact"/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</w:rPr>
              <w:t>(18)</w:t>
            </w:r>
          </w:p>
        </w:tc>
        <w:tc>
          <w:tcPr>
            <w:tcW w:w="1665" w:type="dxa"/>
          </w:tcPr>
          <w:p w14:paraId="1C7C2128" w14:textId="05A13C90" w:rsidR="00E647CD" w:rsidRPr="00F16026" w:rsidRDefault="008B19DA" w:rsidP="00E647CD">
            <w:pPr>
              <w:pBdr>
                <w:bottom w:val="single" w:sz="4" w:space="1" w:color="auto"/>
              </w:pBdr>
              <w:tabs>
                <w:tab w:val="decimal" w:pos="1195"/>
              </w:tabs>
              <w:spacing w:line="380" w:lineRule="exact"/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</w:rPr>
              <w:t>(24)</w:t>
            </w:r>
          </w:p>
        </w:tc>
      </w:tr>
      <w:tr w:rsidR="00E647CD" w:rsidRPr="00F16026" w14:paraId="190E7837" w14:textId="77777777" w:rsidTr="008F7D44">
        <w:trPr>
          <w:trHeight w:val="354"/>
        </w:trPr>
        <w:tc>
          <w:tcPr>
            <w:tcW w:w="5760" w:type="dxa"/>
          </w:tcPr>
          <w:p w14:paraId="5AE27132" w14:textId="65D5E37A" w:rsidR="00E647CD" w:rsidRPr="00F16026" w:rsidRDefault="00650651" w:rsidP="00E647CD">
            <w:pPr>
              <w:spacing w:line="380" w:lineRule="exact"/>
              <w:ind w:left="234" w:right="-36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เงินกู้ยืมของบริษัทย่อยจากสถาบันการเงินในประเทศ - สุทธิ</w:t>
            </w:r>
          </w:p>
        </w:tc>
        <w:tc>
          <w:tcPr>
            <w:tcW w:w="1665" w:type="dxa"/>
          </w:tcPr>
          <w:p w14:paraId="3C1D6E38" w14:textId="76F79322" w:rsidR="00E647CD" w:rsidRPr="00F16026" w:rsidRDefault="008B19DA" w:rsidP="00E647CD">
            <w:pPr>
              <w:tabs>
                <w:tab w:val="decimal" w:pos="1244"/>
              </w:tabs>
              <w:spacing w:line="380" w:lineRule="exact"/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</w:rPr>
              <w:t>14,982</w:t>
            </w:r>
          </w:p>
        </w:tc>
        <w:tc>
          <w:tcPr>
            <w:tcW w:w="1665" w:type="dxa"/>
          </w:tcPr>
          <w:p w14:paraId="501A3921" w14:textId="548ACE37" w:rsidR="00E647CD" w:rsidRPr="00F16026" w:rsidRDefault="008B19DA" w:rsidP="00E647CD">
            <w:pPr>
              <w:tabs>
                <w:tab w:val="decimal" w:pos="1195"/>
              </w:tabs>
              <w:spacing w:line="380" w:lineRule="exact"/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</w:rPr>
              <w:t>9,976</w:t>
            </w:r>
          </w:p>
        </w:tc>
      </w:tr>
      <w:tr w:rsidR="00E647CD" w:rsidRPr="00F16026" w14:paraId="5540086A" w14:textId="77777777" w:rsidTr="008F7D44">
        <w:trPr>
          <w:trHeight w:val="354"/>
        </w:trPr>
        <w:tc>
          <w:tcPr>
            <w:tcW w:w="5760" w:type="dxa"/>
            <w:hideMark/>
          </w:tcPr>
          <w:p w14:paraId="5B26858F" w14:textId="77777777" w:rsidR="00E647CD" w:rsidRPr="00F16026" w:rsidRDefault="00E647CD" w:rsidP="00E647CD">
            <w:pPr>
              <w:spacing w:line="380" w:lineRule="exact"/>
              <w:ind w:left="234" w:right="-36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6026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Pr="00F1602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1602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65" w:type="dxa"/>
            <w:vAlign w:val="bottom"/>
          </w:tcPr>
          <w:p w14:paraId="6FDEA5E6" w14:textId="168B3F1F" w:rsidR="00E647CD" w:rsidRPr="00F16026" w:rsidRDefault="008B19DA" w:rsidP="00E647CD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80" w:lineRule="exact"/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</w:rPr>
              <w:t>(4,995)</w:t>
            </w:r>
          </w:p>
        </w:tc>
        <w:tc>
          <w:tcPr>
            <w:tcW w:w="1665" w:type="dxa"/>
            <w:vAlign w:val="bottom"/>
            <w:hideMark/>
          </w:tcPr>
          <w:p w14:paraId="4B8F586C" w14:textId="4999DAB2" w:rsidR="00E647CD" w:rsidRPr="00F16026" w:rsidRDefault="00390463" w:rsidP="00E647CD">
            <w:pPr>
              <w:pBdr>
                <w:bottom w:val="single" w:sz="4" w:space="1" w:color="auto"/>
              </w:pBdr>
              <w:tabs>
                <w:tab w:val="decimal" w:pos="1195"/>
              </w:tabs>
              <w:spacing w:line="380" w:lineRule="exact"/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647CD" w:rsidRPr="00F16026" w14:paraId="7776465E" w14:textId="77777777" w:rsidTr="008F7D44">
        <w:trPr>
          <w:trHeight w:val="64"/>
        </w:trPr>
        <w:tc>
          <w:tcPr>
            <w:tcW w:w="5760" w:type="dxa"/>
            <w:vAlign w:val="bottom"/>
            <w:hideMark/>
          </w:tcPr>
          <w:p w14:paraId="148FBAE7" w14:textId="77777777" w:rsidR="00E647CD" w:rsidRPr="00F16026" w:rsidRDefault="00E647CD" w:rsidP="00E647CD">
            <w:pPr>
              <w:spacing w:line="380" w:lineRule="exact"/>
              <w:ind w:left="255" w:right="-36" w:hanging="201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เงินกู้ยืมระยะยาว </w:t>
            </w:r>
            <w:r w:rsidRPr="00F1602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65" w:type="dxa"/>
            <w:vAlign w:val="bottom"/>
          </w:tcPr>
          <w:p w14:paraId="6901F513" w14:textId="1E814C12" w:rsidR="00E647CD" w:rsidRPr="00F16026" w:rsidRDefault="008B19DA" w:rsidP="00E647CD">
            <w:pPr>
              <w:pBdr>
                <w:bottom w:val="double" w:sz="6" w:space="1" w:color="auto"/>
              </w:pBdr>
              <w:tabs>
                <w:tab w:val="decimal" w:pos="1244"/>
              </w:tabs>
              <w:spacing w:line="380" w:lineRule="exact"/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</w:rPr>
              <w:t>9,987</w:t>
            </w:r>
          </w:p>
        </w:tc>
        <w:tc>
          <w:tcPr>
            <w:tcW w:w="1665" w:type="dxa"/>
            <w:vAlign w:val="bottom"/>
          </w:tcPr>
          <w:p w14:paraId="0B23CCD9" w14:textId="3E3946F0" w:rsidR="00E647CD" w:rsidRPr="00F16026" w:rsidRDefault="008B19DA" w:rsidP="00E647CD">
            <w:pPr>
              <w:pBdr>
                <w:bottom w:val="double" w:sz="6" w:space="1" w:color="auto"/>
              </w:pBdr>
              <w:tabs>
                <w:tab w:val="decimal" w:pos="1195"/>
              </w:tabs>
              <w:spacing w:line="380" w:lineRule="exact"/>
              <w:ind w:right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</w:rPr>
              <w:t>9,976</w:t>
            </w:r>
          </w:p>
        </w:tc>
      </w:tr>
    </w:tbl>
    <w:p w14:paraId="50C3223D" w14:textId="35C4D481" w:rsidR="005369E8" w:rsidRPr="00F16026" w:rsidRDefault="005369E8" w:rsidP="00A50111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Theme="majorBidi" w:eastAsia="SimSun" w:hAnsiTheme="majorBidi" w:cstheme="majorBidi"/>
          <w:sz w:val="32"/>
          <w:lang w:val="en-GB"/>
        </w:rPr>
      </w:pPr>
      <w:r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การเคลื่อนไหวของเงินกู้ยืมระยะยาวของบริษัทย่อยข้างต้นมีรายละเอียดดังนี้</w:t>
      </w:r>
    </w:p>
    <w:tbl>
      <w:tblPr>
        <w:tblW w:w="90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17"/>
        <w:gridCol w:w="1418"/>
        <w:gridCol w:w="1417"/>
        <w:gridCol w:w="1418"/>
      </w:tblGrid>
      <w:tr w:rsidR="005369E8" w:rsidRPr="00F16026" w14:paraId="0C5E7190" w14:textId="77777777" w:rsidTr="00F4412B">
        <w:tc>
          <w:tcPr>
            <w:tcW w:w="900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05536D" w14:textId="77777777" w:rsidR="005369E8" w:rsidRPr="00F16026" w:rsidRDefault="005369E8" w:rsidP="00D2404E">
            <w:pPr>
              <w:ind w:right="-45"/>
              <w:jc w:val="right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F1602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16026">
              <w:rPr>
                <w:rFonts w:asciiTheme="majorBidi" w:hAnsiTheme="majorBidi" w:cstheme="majorBidi"/>
                <w:sz w:val="28"/>
                <w:cs/>
              </w:rPr>
              <w:t>ล้านบาท)</w:t>
            </w:r>
          </w:p>
        </w:tc>
      </w:tr>
      <w:tr w:rsidR="005369E8" w:rsidRPr="00F16026" w14:paraId="6FC5D530" w14:textId="77777777" w:rsidTr="00F4412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37698C" w14:textId="77777777" w:rsidR="005369E8" w:rsidRPr="00F16026" w:rsidRDefault="005369E8" w:rsidP="00D2404E">
            <w:pPr>
              <w:ind w:right="-1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D8D73B" w14:textId="77777777" w:rsidR="005369E8" w:rsidRPr="00F16026" w:rsidRDefault="005369E8" w:rsidP="00D2404E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5369E8" w:rsidRPr="00F16026" w14:paraId="71C104D4" w14:textId="77777777" w:rsidTr="00F4412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907BB7" w14:textId="77777777" w:rsidR="005369E8" w:rsidRPr="00F16026" w:rsidRDefault="005369E8" w:rsidP="00D2404E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E6D6E6" w14:textId="77777777" w:rsidR="005369E8" w:rsidRPr="00F16026" w:rsidRDefault="005369E8" w:rsidP="00D2404E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16026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CF10F8" w14:textId="77777777" w:rsidR="005369E8" w:rsidRPr="00F16026" w:rsidRDefault="005369E8" w:rsidP="00D2404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CAC4A6" w14:textId="77777777" w:rsidR="005369E8" w:rsidRPr="00F16026" w:rsidRDefault="005369E8" w:rsidP="00D2404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E6E3E0" w14:textId="77777777" w:rsidR="005369E8" w:rsidRPr="00F16026" w:rsidRDefault="005369E8" w:rsidP="00D2404E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16026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</w:tr>
      <w:tr w:rsidR="005369E8" w:rsidRPr="00F16026" w14:paraId="797B96F9" w14:textId="77777777" w:rsidTr="00F4412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32DE8" w14:textId="77777777" w:rsidR="005369E8" w:rsidRPr="00F16026" w:rsidRDefault="005369E8" w:rsidP="00D2404E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64DE8B" w14:textId="77777777" w:rsidR="005369E8" w:rsidRPr="00F16026" w:rsidRDefault="005369E8" w:rsidP="00D2404E">
            <w:pP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A5C5A" w14:textId="77777777" w:rsidR="005369E8" w:rsidRPr="00F16026" w:rsidRDefault="005369E8" w:rsidP="00D2404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75CB14" w14:textId="77777777" w:rsidR="005369E8" w:rsidRPr="00F16026" w:rsidRDefault="005369E8" w:rsidP="00D2404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FC84B3" w14:textId="77777777" w:rsidR="005369E8" w:rsidRPr="00F16026" w:rsidRDefault="005369E8" w:rsidP="00D2404E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16026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5369E8" w:rsidRPr="00F16026" w14:paraId="6A0B8C0E" w14:textId="77777777" w:rsidTr="00F4412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5BC765" w14:textId="77777777" w:rsidR="005369E8" w:rsidRPr="00F16026" w:rsidRDefault="005369E8" w:rsidP="00D2404E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FD27C2" w14:textId="77777777" w:rsidR="005369E8" w:rsidRPr="00F16026" w:rsidRDefault="005369E8" w:rsidP="00D2404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31</w:t>
            </w:r>
            <w:r w:rsidRPr="00F16026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EB34EA" w14:textId="77777777" w:rsidR="005369E8" w:rsidRPr="00F16026" w:rsidRDefault="005369E8" w:rsidP="00D2404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16026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59BD2A" w14:textId="77777777" w:rsidR="005369E8" w:rsidRPr="00F16026" w:rsidRDefault="005369E8" w:rsidP="00D2404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16026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BACB07" w14:textId="5D4C2C2D" w:rsidR="005369E8" w:rsidRPr="00F16026" w:rsidRDefault="005369E8" w:rsidP="00D2404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3</w:t>
            </w:r>
            <w:r w:rsidR="007450E6" w:rsidRPr="00F16026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F16026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7450E6" w:rsidRPr="00F16026">
              <w:rPr>
                <w:rFonts w:asciiTheme="majorBidi" w:hAnsiTheme="majorBidi" w:cstheme="majorBidi" w:hint="cs"/>
                <w:sz w:val="28"/>
                <w:cs/>
              </w:rPr>
              <w:t>ธันวาคม</w:t>
            </w:r>
          </w:p>
        </w:tc>
      </w:tr>
      <w:tr w:rsidR="005369E8" w:rsidRPr="00F16026" w14:paraId="7FDA1A9B" w14:textId="77777777" w:rsidTr="00F4412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08DDFC" w14:textId="77777777" w:rsidR="005369E8" w:rsidRPr="00F16026" w:rsidRDefault="005369E8" w:rsidP="00D2404E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38F1C6" w14:textId="6EA9B51A" w:rsidR="005369E8" w:rsidRPr="00F16026" w:rsidRDefault="00C66D0D" w:rsidP="00D2404E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A021FC" w14:textId="27FBBB7F" w:rsidR="005369E8" w:rsidRPr="00F16026" w:rsidRDefault="005369E8" w:rsidP="00D240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  <w:cs/>
              </w:rPr>
              <w:t>ระหว่าง</w:t>
            </w:r>
            <w:r w:rsidR="00DA02F0" w:rsidRPr="00F16026"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4466FD" w14:textId="794B8262" w:rsidR="005369E8" w:rsidRPr="00F16026" w:rsidRDefault="00DA02F0" w:rsidP="00D240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 w:hint="cs"/>
                <w:sz w:val="28"/>
                <w:cs/>
              </w:rPr>
              <w:t>ระหว่างปี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2FB25B" w14:textId="699D8425" w:rsidR="005369E8" w:rsidRPr="00F16026" w:rsidRDefault="00C66D0D" w:rsidP="00D240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5369E8" w:rsidRPr="00F16026" w14:paraId="3B00FC31" w14:textId="77777777" w:rsidTr="00F4412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C5C1D9" w14:textId="77777777" w:rsidR="005369E8" w:rsidRPr="00F16026" w:rsidRDefault="005369E8" w:rsidP="00D2404E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16026">
              <w:rPr>
                <w:rFonts w:asciiTheme="majorBidi" w:hAnsiTheme="majorBidi" w:cstheme="majorBidi"/>
                <w:sz w:val="28"/>
                <w:cs/>
              </w:rPr>
              <w:t>เงินกู้ยืมของบริษัทย่อยจาก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AA77D9" w14:textId="77777777" w:rsidR="005369E8" w:rsidRPr="00F16026" w:rsidRDefault="005369E8" w:rsidP="00D2404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C4ADC0" w14:textId="77777777" w:rsidR="005369E8" w:rsidRPr="00F16026" w:rsidRDefault="005369E8" w:rsidP="00D2404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4A8A92" w14:textId="77777777" w:rsidR="005369E8" w:rsidRPr="00F16026" w:rsidRDefault="005369E8" w:rsidP="00D2404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B2EB7E" w14:textId="77777777" w:rsidR="005369E8" w:rsidRPr="00F16026" w:rsidRDefault="005369E8" w:rsidP="00D2404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C3D86" w:rsidRPr="00F16026" w14:paraId="14A8EB2B" w14:textId="77777777" w:rsidTr="00F4412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D7BF37" w14:textId="6E4B4B8D" w:rsidR="00BC3D86" w:rsidRPr="00F16026" w:rsidRDefault="00BC3D86" w:rsidP="00BC3D86">
            <w:pPr>
              <w:ind w:right="-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    </w:t>
            </w:r>
            <w:r w:rsidRPr="00F16026">
              <w:rPr>
                <w:rFonts w:asciiTheme="majorBidi" w:hAnsiTheme="majorBidi" w:cstheme="majorBidi"/>
                <w:sz w:val="28"/>
                <w:cs/>
              </w:rPr>
              <w:t xml:space="preserve"> สถาบันการเงินในประเทศ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CF6B8A" w14:textId="5C68BB2C" w:rsidR="00BC3D86" w:rsidRPr="00F16026" w:rsidRDefault="000E4F20" w:rsidP="00BC3D8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5D3657" w14:textId="6374C092" w:rsidR="00BC3D86" w:rsidRPr="00F16026" w:rsidRDefault="008B19DA" w:rsidP="00BC3D8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5,000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FAA411" w14:textId="110C915C" w:rsidR="00BC3D86" w:rsidRPr="00F16026" w:rsidRDefault="008B19DA" w:rsidP="00BC3D8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74DF56" w14:textId="5918068E" w:rsidR="00BC3D86" w:rsidRPr="00F16026" w:rsidRDefault="008B19DA" w:rsidP="00BC3D8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15,000</w:t>
            </w:r>
          </w:p>
        </w:tc>
      </w:tr>
      <w:tr w:rsidR="00BC3D86" w:rsidRPr="00F16026" w14:paraId="57AFF8EC" w14:textId="77777777" w:rsidTr="00F4412B">
        <w:tc>
          <w:tcPr>
            <w:tcW w:w="33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528D17" w14:textId="5034E124" w:rsidR="00BC3D86" w:rsidRPr="00F16026" w:rsidRDefault="00BC3D86" w:rsidP="00BC3D86">
            <w:pPr>
              <w:ind w:left="250" w:right="-12" w:hanging="250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="Angsana New" w:hAnsi="Angsana New" w:hint="cs"/>
                <w:sz w:val="28"/>
                <w:cs/>
              </w:rPr>
              <w:t xml:space="preserve">หัก </w:t>
            </w:r>
            <w:r w:rsidRPr="00F16026">
              <w:rPr>
                <w:rFonts w:ascii="Angsana New" w:hAnsi="Angsana New"/>
                <w:sz w:val="28"/>
              </w:rPr>
              <w:t xml:space="preserve">: </w:t>
            </w:r>
            <w:r w:rsidRPr="00F16026">
              <w:rPr>
                <w:rFonts w:ascii="Angsana New" w:hAnsi="Angsana New"/>
                <w:sz w:val="28"/>
                <w:cs/>
              </w:rPr>
              <w:t>ค่าธรรมเนียม</w:t>
            </w:r>
            <w:r w:rsidRPr="00F16026">
              <w:rPr>
                <w:rFonts w:ascii="Angsana New" w:hAnsi="Angsana New" w:hint="cs"/>
                <w:sz w:val="28"/>
                <w:cs/>
              </w:rPr>
              <w:t>ทางการเงิน</w:t>
            </w:r>
            <w:r w:rsidRPr="00F16026">
              <w:rPr>
                <w:rFonts w:asciiTheme="majorBidi" w:hAnsiTheme="majorBidi" w:cstheme="majorBidi" w:hint="cs"/>
                <w:sz w:val="28"/>
                <w:cs/>
              </w:rPr>
              <w:t>รอตัดบัญชี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FB753D" w14:textId="179ED396" w:rsidR="00BC3D86" w:rsidRPr="00F16026" w:rsidRDefault="008B19DA" w:rsidP="00BC3D8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(</w:t>
            </w:r>
            <w:r w:rsidR="00C104F7" w:rsidRPr="00F16026">
              <w:rPr>
                <w:rFonts w:asciiTheme="majorBidi" w:hAnsiTheme="majorBidi" w:cstheme="majorBidi"/>
                <w:sz w:val="28"/>
              </w:rPr>
              <w:t>24</w:t>
            </w:r>
            <w:r w:rsidRPr="00F1602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CD5C62" w14:textId="09C055CC" w:rsidR="00BC3D86" w:rsidRPr="00F16026" w:rsidRDefault="008B19DA" w:rsidP="00BC3D8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5DF06B" w14:textId="088078E8" w:rsidR="00BC3D86" w:rsidRPr="00F16026" w:rsidRDefault="008B19DA" w:rsidP="00BC3D8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DD2A62" w14:textId="6001E307" w:rsidR="00BC3D86" w:rsidRPr="00F16026" w:rsidRDefault="008B19DA" w:rsidP="00BC3D86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(18)</w:t>
            </w:r>
          </w:p>
        </w:tc>
      </w:tr>
      <w:tr w:rsidR="00BC3D86" w:rsidRPr="00F16026" w14:paraId="244543BE" w14:textId="77777777" w:rsidTr="00F4412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D5160" w14:textId="77777777" w:rsidR="00BC3D86" w:rsidRPr="00F16026" w:rsidRDefault="00BC3D86" w:rsidP="00BC3D86">
            <w:pPr>
              <w:ind w:right="-1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5788F8" w14:textId="5333B69B" w:rsidR="00BC3D86" w:rsidRPr="00F16026" w:rsidRDefault="000E4F20" w:rsidP="00BC3D8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9,976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2E7BAC" w14:textId="33E709FC" w:rsidR="00BC3D86" w:rsidRPr="00F16026" w:rsidRDefault="008B19DA" w:rsidP="00BC3D8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5,000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4B2669" w14:textId="4176DAD2" w:rsidR="00BC3D86" w:rsidRPr="00F16026" w:rsidRDefault="008B19DA" w:rsidP="00BC3D8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0D7B6F" w14:textId="1AA4840F" w:rsidR="00BC3D86" w:rsidRPr="00F16026" w:rsidRDefault="008B19DA" w:rsidP="00BC3D86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14,982</w:t>
            </w:r>
          </w:p>
        </w:tc>
      </w:tr>
    </w:tbl>
    <w:p w14:paraId="7627BADC" w14:textId="5C332655" w:rsidR="00CE2492" w:rsidRPr="00F16026" w:rsidRDefault="00A10D09" w:rsidP="005369E8">
      <w:pPr>
        <w:tabs>
          <w:tab w:val="left" w:pos="900"/>
          <w:tab w:val="right" w:pos="7470"/>
          <w:tab w:val="right" w:pos="873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F16026">
        <w:rPr>
          <w:rFonts w:ascii="Angsana New" w:hAnsi="Angsana New"/>
          <w:b/>
          <w:bCs/>
          <w:sz w:val="32"/>
          <w:szCs w:val="32"/>
        </w:rPr>
        <w:tab/>
      </w:r>
      <w:r w:rsidR="00CE2492" w:rsidRPr="00F16026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เงินกู้ยืมระ</w:t>
      </w:r>
      <w:r w:rsidR="00560985" w:rsidRPr="00F16026">
        <w:rPr>
          <w:rFonts w:ascii="Angsana New" w:hAnsi="Angsana New" w:hint="cs"/>
          <w:b/>
          <w:bCs/>
          <w:sz w:val="32"/>
          <w:szCs w:val="32"/>
          <w:u w:val="single"/>
          <w:cs/>
        </w:rPr>
        <w:t>ยะ</w:t>
      </w:r>
      <w:r w:rsidR="00CE2492" w:rsidRPr="00F16026">
        <w:rPr>
          <w:rFonts w:ascii="Angsana New" w:hAnsi="Angsana New"/>
          <w:b/>
          <w:bCs/>
          <w:sz w:val="32"/>
          <w:szCs w:val="32"/>
          <w:u w:val="single"/>
          <w:cs/>
        </w:rPr>
        <w:t>ยาวของบริษัทย่อย</w:t>
      </w:r>
    </w:p>
    <w:p w14:paraId="69AD7C9A" w14:textId="29DCE065" w:rsidR="00423B0C" w:rsidRPr="00F16026" w:rsidRDefault="00B642FA" w:rsidP="00A50111">
      <w:pPr>
        <w:pStyle w:val="ListParagraph"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</w:rPr>
        <w:t xml:space="preserve">1) </w:t>
      </w:r>
      <w:r w:rsidR="00A50111" w:rsidRPr="00F16026">
        <w:rPr>
          <w:rFonts w:ascii="Angsana New" w:hAnsi="Angsana New"/>
          <w:sz w:val="32"/>
          <w:szCs w:val="32"/>
          <w:cs/>
        </w:rPr>
        <w:tab/>
      </w:r>
      <w:r w:rsidR="00423B0C" w:rsidRPr="00F16026">
        <w:rPr>
          <w:rFonts w:ascii="Angsana New" w:hAnsi="Angsana New"/>
          <w:sz w:val="32"/>
          <w:szCs w:val="32"/>
          <w:cs/>
        </w:rPr>
        <w:t>ในเดือน</w:t>
      </w:r>
      <w:r w:rsidR="00423B0C" w:rsidRPr="00F16026">
        <w:rPr>
          <w:rFonts w:ascii="Angsana New" w:hAnsi="Angsana New" w:hint="cs"/>
          <w:sz w:val="32"/>
          <w:szCs w:val="32"/>
          <w:cs/>
        </w:rPr>
        <w:t>ธันวาคม</w:t>
      </w:r>
      <w:r w:rsidR="00423B0C" w:rsidRPr="00F16026">
        <w:rPr>
          <w:rFonts w:ascii="Angsana New" w:hAnsi="Angsana New"/>
          <w:sz w:val="32"/>
          <w:szCs w:val="32"/>
          <w:cs/>
        </w:rPr>
        <w:t xml:space="preserve"> </w:t>
      </w:r>
      <w:r w:rsidR="00423B0C" w:rsidRPr="00F16026">
        <w:rPr>
          <w:rFonts w:ascii="Angsana New" w:hAnsi="Angsana New"/>
          <w:sz w:val="32"/>
          <w:szCs w:val="32"/>
        </w:rPr>
        <w:t>2562</w:t>
      </w:r>
      <w:r w:rsidR="00423B0C" w:rsidRPr="00F16026">
        <w:rPr>
          <w:rFonts w:ascii="Angsana New" w:hAnsi="Angsana New"/>
          <w:sz w:val="32"/>
          <w:szCs w:val="32"/>
          <w:cs/>
        </w:rPr>
        <w:t xml:space="preserve"> บริษัทย่อยได้เข้าทำสัญญาสินเชื่อกับสถาบันการเงิน</w:t>
      </w:r>
      <w:r w:rsidR="00075816">
        <w:rPr>
          <w:rFonts w:ascii="Angsana New" w:hAnsi="Angsana New" w:hint="cs"/>
          <w:sz w:val="32"/>
          <w:szCs w:val="32"/>
          <w:cs/>
        </w:rPr>
        <w:t>แห่งหนึ่ง</w:t>
      </w:r>
      <w:r w:rsidR="00423B0C" w:rsidRPr="00F16026">
        <w:rPr>
          <w:rFonts w:ascii="Angsana New" w:hAnsi="Angsana New"/>
          <w:sz w:val="32"/>
          <w:szCs w:val="32"/>
          <w:cs/>
        </w:rPr>
        <w:t xml:space="preserve"> โดยสาระสำคัญของวงเงินสินเชื่อมีดังนี้</w:t>
      </w:r>
    </w:p>
    <w:p w14:paraId="3F920B8B" w14:textId="748A696F" w:rsidR="00423B0C" w:rsidRPr="00F16026" w:rsidRDefault="00423B0C" w:rsidP="00423B0C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วงเงินสินเชื่อ</w:t>
      </w:r>
      <w:r w:rsidRPr="00F16026">
        <w:rPr>
          <w:rFonts w:ascii="Angsana New" w:hAnsi="Angsana New"/>
          <w:sz w:val="32"/>
          <w:szCs w:val="32"/>
        </w:rPr>
        <w:tab/>
        <w:t>:</w:t>
      </w:r>
      <w:r w:rsidRPr="00F16026">
        <w:rPr>
          <w:rFonts w:ascii="Angsana New" w:hAnsi="Angsana New"/>
          <w:sz w:val="32"/>
          <w:szCs w:val="32"/>
        </w:rPr>
        <w:tab/>
        <w:t>1</w:t>
      </w:r>
      <w:r w:rsidR="006E1100" w:rsidRPr="00F16026">
        <w:rPr>
          <w:rFonts w:ascii="Angsana New" w:hAnsi="Angsana New"/>
          <w:sz w:val="32"/>
          <w:szCs w:val="32"/>
        </w:rPr>
        <w:t>5</w:t>
      </w:r>
      <w:r w:rsidRPr="00F16026">
        <w:rPr>
          <w:rFonts w:ascii="Angsana New" w:hAnsi="Angsana New"/>
          <w:sz w:val="32"/>
          <w:szCs w:val="32"/>
        </w:rPr>
        <w:t>,000</w:t>
      </w:r>
      <w:r w:rsidRPr="00F16026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60D1A70A" w14:textId="5CFCFEB3" w:rsidR="00423B0C" w:rsidRPr="00F16026" w:rsidRDefault="00423B0C" w:rsidP="00423B0C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อัตราดอกเบี้ย</w:t>
      </w:r>
      <w:r w:rsidRPr="00F16026">
        <w:rPr>
          <w:rFonts w:ascii="Angsana New" w:hAnsi="Angsana New"/>
          <w:sz w:val="32"/>
          <w:szCs w:val="32"/>
        </w:rPr>
        <w:tab/>
        <w:t>:</w:t>
      </w:r>
      <w:r w:rsidRPr="00F16026">
        <w:rPr>
          <w:rFonts w:ascii="Angsana New" w:hAnsi="Angsana New"/>
          <w:sz w:val="32"/>
          <w:szCs w:val="32"/>
        </w:rPr>
        <w:tab/>
        <w:t xml:space="preserve">BIBOR </w:t>
      </w:r>
      <w:r w:rsidRPr="00F16026">
        <w:rPr>
          <w:rFonts w:ascii="Angsana New" w:hAnsi="Angsana New"/>
          <w:sz w:val="32"/>
          <w:szCs w:val="32"/>
          <w:cs/>
        </w:rPr>
        <w:t>บวกส่วนเพิ่ม (ส่วนเพิ่มเป็นไปตามเงื่อนไขที่ระบุไว้</w:t>
      </w:r>
      <w:r w:rsidR="00123D43" w:rsidRPr="00F16026">
        <w:rPr>
          <w:rFonts w:ascii="Angsana New" w:hAnsi="Angsana New" w:hint="cs"/>
          <w:sz w:val="32"/>
          <w:szCs w:val="32"/>
          <w:cs/>
        </w:rPr>
        <w:t>ใน</w:t>
      </w:r>
      <w:r w:rsidRPr="00F16026">
        <w:rPr>
          <w:rFonts w:ascii="Angsana New" w:hAnsi="Angsana New"/>
          <w:sz w:val="32"/>
          <w:szCs w:val="32"/>
          <w:cs/>
        </w:rPr>
        <w:t>สัญญา)</w:t>
      </w:r>
    </w:p>
    <w:p w14:paraId="660218C7" w14:textId="52B47EE4" w:rsidR="00423B0C" w:rsidRPr="00F16026" w:rsidRDefault="00423B0C" w:rsidP="00423B0C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กำหนดชำระดอกเบี้ย</w:t>
      </w:r>
      <w:r w:rsidRPr="00F16026">
        <w:rPr>
          <w:rFonts w:ascii="Angsana New" w:hAnsi="Angsana New"/>
          <w:sz w:val="32"/>
          <w:szCs w:val="32"/>
        </w:rPr>
        <w:tab/>
        <w:t>:</w:t>
      </w:r>
      <w:r w:rsidRPr="00F16026">
        <w:rPr>
          <w:rFonts w:ascii="Angsana New" w:hAnsi="Angsana New"/>
          <w:sz w:val="32"/>
          <w:szCs w:val="32"/>
        </w:rPr>
        <w:tab/>
      </w:r>
      <w:r w:rsidR="00FE1E23" w:rsidRPr="00F16026">
        <w:rPr>
          <w:rFonts w:ascii="Angsana New" w:hAnsi="Angsana New" w:hint="cs"/>
          <w:sz w:val="32"/>
          <w:szCs w:val="32"/>
          <w:cs/>
        </w:rPr>
        <w:t xml:space="preserve">ทุก </w:t>
      </w:r>
      <w:r w:rsidRPr="00F16026">
        <w:rPr>
          <w:rFonts w:ascii="Angsana New" w:hAnsi="Angsana New"/>
          <w:sz w:val="32"/>
          <w:szCs w:val="32"/>
        </w:rPr>
        <w:t>3</w:t>
      </w:r>
      <w:r w:rsidRPr="00F16026">
        <w:rPr>
          <w:rFonts w:ascii="Angsana New" w:hAnsi="Angsana New"/>
          <w:sz w:val="32"/>
          <w:szCs w:val="32"/>
          <w:cs/>
        </w:rPr>
        <w:t xml:space="preserve"> เดือน หรือ</w:t>
      </w:r>
      <w:r w:rsidR="00FE1E23" w:rsidRPr="00F16026">
        <w:rPr>
          <w:rFonts w:ascii="Angsana New" w:hAnsi="Angsana New" w:hint="cs"/>
          <w:sz w:val="32"/>
          <w:szCs w:val="32"/>
          <w:cs/>
        </w:rPr>
        <w:t>ทุก</w:t>
      </w:r>
      <w:r w:rsidRPr="00F16026">
        <w:rPr>
          <w:rFonts w:ascii="Angsana New" w:hAnsi="Angsana New"/>
          <w:sz w:val="32"/>
          <w:szCs w:val="32"/>
          <w:cs/>
        </w:rPr>
        <w:t xml:space="preserve"> </w:t>
      </w:r>
      <w:r w:rsidRPr="00F16026">
        <w:rPr>
          <w:rFonts w:ascii="Angsana New" w:hAnsi="Angsana New"/>
          <w:sz w:val="32"/>
          <w:szCs w:val="32"/>
        </w:rPr>
        <w:t>6</w:t>
      </w:r>
      <w:r w:rsidRPr="00F16026">
        <w:rPr>
          <w:rFonts w:ascii="Angsana New" w:hAnsi="Angsana New"/>
          <w:sz w:val="32"/>
          <w:szCs w:val="32"/>
          <w:cs/>
        </w:rPr>
        <w:t xml:space="preserve"> เดือน ตามเงื่อนไขที่ได้ตกลงกัน</w:t>
      </w:r>
    </w:p>
    <w:p w14:paraId="797D6494" w14:textId="1ACD1F4F" w:rsidR="00423B0C" w:rsidRPr="00F16026" w:rsidRDefault="00423B0C" w:rsidP="00423B0C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กำหนดชำระคืนเงินต้น</w:t>
      </w:r>
      <w:r w:rsidRPr="00F16026">
        <w:rPr>
          <w:rFonts w:ascii="Angsana New" w:hAnsi="Angsana New"/>
          <w:sz w:val="32"/>
          <w:szCs w:val="32"/>
        </w:rPr>
        <w:tab/>
        <w:t>:</w:t>
      </w:r>
      <w:r w:rsidRPr="00F16026">
        <w:rPr>
          <w:rFonts w:ascii="Angsana New" w:hAnsi="Angsana New"/>
          <w:sz w:val="32"/>
          <w:szCs w:val="32"/>
        </w:rPr>
        <w:tab/>
      </w:r>
      <w:r w:rsidRPr="00F16026">
        <w:rPr>
          <w:rFonts w:ascii="Angsana New" w:hAnsi="Angsana New"/>
          <w:sz w:val="32"/>
          <w:szCs w:val="32"/>
          <w:cs/>
        </w:rPr>
        <w:t>ตามเงื่อนไขที่ระบุในสัญญา</w:t>
      </w:r>
    </w:p>
    <w:p w14:paraId="33DFD2ED" w14:textId="77777777" w:rsidR="00A50111" w:rsidRPr="00F16026" w:rsidRDefault="00A5011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</w:rPr>
        <w:br w:type="page"/>
      </w:r>
    </w:p>
    <w:p w14:paraId="33084D6B" w14:textId="7868948F" w:rsidR="00B642FA" w:rsidRPr="00F16026" w:rsidRDefault="00B642FA" w:rsidP="00A50111">
      <w:pPr>
        <w:pStyle w:val="ListParagraph"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</w:rPr>
        <w:t xml:space="preserve">2) </w:t>
      </w:r>
      <w:r w:rsidR="00A50111" w:rsidRPr="00F16026">
        <w:rPr>
          <w:rFonts w:ascii="Angsana New" w:hAnsi="Angsana New"/>
          <w:sz w:val="32"/>
          <w:szCs w:val="32"/>
          <w:cs/>
        </w:rPr>
        <w:tab/>
      </w:r>
      <w:r w:rsidRPr="00F16026">
        <w:rPr>
          <w:rFonts w:ascii="Angsana New" w:hAnsi="Angsana New"/>
          <w:sz w:val="32"/>
          <w:szCs w:val="32"/>
          <w:cs/>
        </w:rPr>
        <w:t>ในเดือน</w:t>
      </w:r>
      <w:r w:rsidRPr="00F16026">
        <w:rPr>
          <w:rFonts w:ascii="Angsana New" w:hAnsi="Angsana New" w:hint="cs"/>
          <w:sz w:val="32"/>
          <w:szCs w:val="32"/>
          <w:cs/>
        </w:rPr>
        <w:t>ธันวาคม</w:t>
      </w:r>
      <w:r w:rsidRPr="00F16026">
        <w:rPr>
          <w:rFonts w:ascii="Angsana New" w:hAnsi="Angsana New"/>
          <w:sz w:val="32"/>
          <w:szCs w:val="32"/>
          <w:cs/>
        </w:rPr>
        <w:t xml:space="preserve"> </w:t>
      </w:r>
      <w:r w:rsidRPr="00F16026">
        <w:rPr>
          <w:rFonts w:ascii="Angsana New" w:hAnsi="Angsana New"/>
          <w:sz w:val="32"/>
          <w:szCs w:val="32"/>
        </w:rPr>
        <w:t>256</w:t>
      </w:r>
      <w:r w:rsidR="00DA3898" w:rsidRPr="00F16026">
        <w:rPr>
          <w:rFonts w:ascii="Angsana New" w:hAnsi="Angsana New"/>
          <w:sz w:val="32"/>
          <w:szCs w:val="32"/>
        </w:rPr>
        <w:t>4</w:t>
      </w:r>
      <w:r w:rsidRPr="00F16026">
        <w:rPr>
          <w:rFonts w:ascii="Angsana New" w:hAnsi="Angsana New"/>
          <w:sz w:val="32"/>
          <w:szCs w:val="32"/>
          <w:cs/>
        </w:rPr>
        <w:t xml:space="preserve"> บริษัทย่อยได้เข้าทำสัญญาสินเชื่อกับสถาบันการเงิน</w:t>
      </w:r>
      <w:r w:rsidR="008A52E5" w:rsidRPr="00F16026">
        <w:rPr>
          <w:rFonts w:ascii="Angsana New" w:hAnsi="Angsana New" w:hint="cs"/>
          <w:sz w:val="32"/>
          <w:szCs w:val="32"/>
          <w:cs/>
        </w:rPr>
        <w:t>หลายแห่ง</w:t>
      </w:r>
      <w:r w:rsidRPr="00F16026">
        <w:rPr>
          <w:rFonts w:ascii="Angsana New" w:hAnsi="Angsana New"/>
          <w:sz w:val="32"/>
          <w:szCs w:val="32"/>
          <w:cs/>
        </w:rPr>
        <w:t xml:space="preserve"> โดยสาระสำคัญของวงเงินสินเชื่อมีดังนี้</w:t>
      </w:r>
    </w:p>
    <w:p w14:paraId="608ECDEC" w14:textId="3806FD9D" w:rsidR="00B642FA" w:rsidRPr="00F16026" w:rsidRDefault="00B642FA" w:rsidP="00B642FA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วงเงินสินเชื่อ</w:t>
      </w:r>
      <w:r w:rsidRPr="00F16026">
        <w:rPr>
          <w:rFonts w:ascii="Angsana New" w:hAnsi="Angsana New"/>
          <w:sz w:val="32"/>
          <w:szCs w:val="32"/>
        </w:rPr>
        <w:tab/>
        <w:t>:</w:t>
      </w:r>
      <w:r w:rsidRPr="00F16026">
        <w:rPr>
          <w:rFonts w:ascii="Angsana New" w:hAnsi="Angsana New"/>
          <w:sz w:val="32"/>
          <w:szCs w:val="32"/>
        </w:rPr>
        <w:tab/>
      </w:r>
      <w:r w:rsidR="008A52E5" w:rsidRPr="00F16026">
        <w:rPr>
          <w:rFonts w:ascii="Angsana New" w:hAnsi="Angsana New"/>
          <w:sz w:val="32"/>
          <w:szCs w:val="32"/>
        </w:rPr>
        <w:t>13</w:t>
      </w:r>
      <w:r w:rsidRPr="00F16026">
        <w:rPr>
          <w:rFonts w:ascii="Angsana New" w:hAnsi="Angsana New"/>
          <w:sz w:val="32"/>
          <w:szCs w:val="32"/>
        </w:rPr>
        <w:t>,000</w:t>
      </w:r>
      <w:r w:rsidRPr="00F16026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617EBE95" w14:textId="0A666C04" w:rsidR="00B642FA" w:rsidRPr="00F16026" w:rsidRDefault="00B642FA" w:rsidP="00B642FA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อัตราดอกเบี้ย</w:t>
      </w:r>
      <w:r w:rsidRPr="00F16026">
        <w:rPr>
          <w:rFonts w:ascii="Angsana New" w:hAnsi="Angsana New"/>
          <w:sz w:val="32"/>
          <w:szCs w:val="32"/>
        </w:rPr>
        <w:tab/>
        <w:t>:</w:t>
      </w:r>
      <w:r w:rsidRPr="00F16026">
        <w:rPr>
          <w:rFonts w:ascii="Angsana New" w:hAnsi="Angsana New"/>
          <w:sz w:val="32"/>
          <w:szCs w:val="32"/>
        </w:rPr>
        <w:tab/>
      </w:r>
      <w:r w:rsidR="001749E5" w:rsidRPr="00F16026">
        <w:rPr>
          <w:rFonts w:ascii="Angsana New" w:hAnsi="Angsana New"/>
          <w:sz w:val="32"/>
          <w:szCs w:val="32"/>
        </w:rPr>
        <w:t>THOR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="008A52E5" w:rsidRPr="00F16026">
        <w:rPr>
          <w:rFonts w:ascii="Angsana New" w:hAnsi="Angsana New" w:hint="cs"/>
          <w:sz w:val="32"/>
          <w:szCs w:val="32"/>
          <w:cs/>
        </w:rPr>
        <w:t>แบบทบต้น</w:t>
      </w:r>
      <w:r w:rsidRPr="00F16026">
        <w:rPr>
          <w:rFonts w:ascii="Angsana New" w:hAnsi="Angsana New"/>
          <w:sz w:val="32"/>
          <w:szCs w:val="32"/>
          <w:cs/>
        </w:rPr>
        <w:t>บวกส่วนเพิ่ม (ส่วนเพิ่มเป็นไปตามเงื่อนไขที่ระบุไว้</w:t>
      </w:r>
      <w:r w:rsidRPr="00F16026">
        <w:rPr>
          <w:rFonts w:ascii="Angsana New" w:hAnsi="Angsana New" w:hint="cs"/>
          <w:sz w:val="32"/>
          <w:szCs w:val="32"/>
          <w:cs/>
        </w:rPr>
        <w:t>ใน</w:t>
      </w:r>
      <w:r w:rsidRPr="00F16026">
        <w:rPr>
          <w:rFonts w:ascii="Angsana New" w:hAnsi="Angsana New"/>
          <w:sz w:val="32"/>
          <w:szCs w:val="32"/>
          <w:cs/>
        </w:rPr>
        <w:t>สัญญา)</w:t>
      </w:r>
    </w:p>
    <w:p w14:paraId="566250E4" w14:textId="0F7E1B8F" w:rsidR="00B642FA" w:rsidRPr="00F16026" w:rsidRDefault="00B642FA" w:rsidP="00B642FA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กำหนดชำระดอกเบี้ย</w:t>
      </w:r>
      <w:r w:rsidRPr="00F16026">
        <w:rPr>
          <w:rFonts w:ascii="Angsana New" w:hAnsi="Angsana New"/>
          <w:sz w:val="32"/>
          <w:szCs w:val="32"/>
        </w:rPr>
        <w:tab/>
        <w:t>:</w:t>
      </w:r>
      <w:r w:rsidRPr="00F16026">
        <w:rPr>
          <w:rFonts w:ascii="Angsana New" w:hAnsi="Angsana New"/>
          <w:sz w:val="32"/>
          <w:szCs w:val="32"/>
        </w:rPr>
        <w:tab/>
      </w:r>
      <w:r w:rsidRPr="00F16026">
        <w:rPr>
          <w:rFonts w:ascii="Angsana New" w:hAnsi="Angsana New" w:hint="cs"/>
          <w:sz w:val="32"/>
          <w:szCs w:val="32"/>
          <w:cs/>
        </w:rPr>
        <w:t xml:space="preserve">ทุก </w:t>
      </w:r>
      <w:r w:rsidRPr="00F16026">
        <w:rPr>
          <w:rFonts w:ascii="Angsana New" w:hAnsi="Angsana New"/>
          <w:sz w:val="32"/>
          <w:szCs w:val="32"/>
        </w:rPr>
        <w:t>3</w:t>
      </w:r>
      <w:r w:rsidRPr="00F16026">
        <w:rPr>
          <w:rFonts w:ascii="Angsana New" w:hAnsi="Angsana New"/>
          <w:sz w:val="32"/>
          <w:szCs w:val="32"/>
          <w:cs/>
        </w:rPr>
        <w:t xml:space="preserve"> เดือน หรือตามเงื่อนไขที่ได้ตกลงกัน</w:t>
      </w:r>
    </w:p>
    <w:p w14:paraId="14C610D9" w14:textId="1263FEA8" w:rsidR="00B642FA" w:rsidRPr="00F16026" w:rsidRDefault="00B642FA" w:rsidP="00B642FA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กำหนดชำระคืนเงินต้น</w:t>
      </w:r>
      <w:r w:rsidRPr="00F16026">
        <w:rPr>
          <w:rFonts w:ascii="Angsana New" w:hAnsi="Angsana New"/>
          <w:sz w:val="32"/>
          <w:szCs w:val="32"/>
        </w:rPr>
        <w:tab/>
        <w:t>:</w:t>
      </w:r>
      <w:r w:rsidRPr="00F16026">
        <w:rPr>
          <w:rFonts w:ascii="Angsana New" w:hAnsi="Angsana New"/>
          <w:sz w:val="32"/>
          <w:szCs w:val="32"/>
        </w:rPr>
        <w:tab/>
      </w:r>
      <w:r w:rsidRPr="00F16026">
        <w:rPr>
          <w:rFonts w:ascii="Angsana New" w:hAnsi="Angsana New"/>
          <w:sz w:val="32"/>
          <w:szCs w:val="32"/>
          <w:cs/>
        </w:rPr>
        <w:t>ตามเงื่อนไขที่ระบุในสัญญา</w:t>
      </w:r>
    </w:p>
    <w:p w14:paraId="4139C0EA" w14:textId="77B63863" w:rsidR="00423B0C" w:rsidRPr="00F16026" w:rsidRDefault="00423B0C" w:rsidP="00423B0C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ภายใต้สัญญาสินเชื่อเงินกู้ยืมข้างต้นระบุให้</w:t>
      </w:r>
      <w:r w:rsidR="0024154D" w:rsidRPr="00F16026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ต้องปฏิบัติตามข้อกำหนดต่าง ๆ ในสัญญา เช่น </w:t>
      </w:r>
      <w:r w:rsidR="00860042" w:rsidRPr="00F16026">
        <w:rPr>
          <w:rFonts w:ascii="Angsana New" w:eastAsia="SimSun" w:hAnsi="Angsana New"/>
          <w:sz w:val="32"/>
          <w:szCs w:val="32"/>
          <w:lang w:val="en-GB"/>
        </w:rPr>
        <w:t xml:space="preserve">           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การรักษาอัตราส่วนทางการเงินให้เป็นไปตามอัตราที่กำหนดในสัญญาและการนำสินทรัพย์ไปเป็นหลักประกัน การห้ามให้กู้ยืมหรือค้ำประกัน ยกเว้นภายใต้เงื่อนไขบางประการ</w:t>
      </w:r>
    </w:p>
    <w:p w14:paraId="5FAAA17B" w14:textId="0BCB54F2" w:rsidR="00423B0C" w:rsidRPr="00F16026" w:rsidRDefault="00423B0C" w:rsidP="00423B0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Pr="00F16026">
        <w:rPr>
          <w:rFonts w:ascii="Angsana New" w:eastAsia="SimSun" w:hAnsi="Angsana New"/>
          <w:sz w:val="32"/>
          <w:szCs w:val="32"/>
          <w:lang w:val="en-GB"/>
        </w:rPr>
        <w:t>31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C66D0D" w:rsidRPr="00F16026">
        <w:rPr>
          <w:rFonts w:ascii="Angsana New" w:eastAsia="SimSun" w:hAnsi="Angsana New"/>
          <w:sz w:val="32"/>
          <w:szCs w:val="32"/>
          <w:lang w:val="en-GB"/>
        </w:rPr>
        <w:t>2564</w:t>
      </w:r>
      <w:r w:rsidR="004A6502" w:rsidRPr="00F1602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บริษัทย่อยมีวงเงินกู้ยืมตามสัญญาเงินกู้ยืมระยะยาวที่สามารถเบิกใช้จำนวน </w:t>
      </w:r>
      <w:r w:rsidR="001749E5" w:rsidRPr="00F16026">
        <w:rPr>
          <w:rFonts w:ascii="Angsana New" w:eastAsia="SimSun" w:hAnsi="Angsana New"/>
          <w:sz w:val="32"/>
          <w:szCs w:val="32"/>
        </w:rPr>
        <w:t>13,000</w:t>
      </w:r>
      <w:r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ล้านบาท (</w:t>
      </w:r>
      <w:r w:rsidR="00C66D0D" w:rsidRPr="00F16026">
        <w:rPr>
          <w:rFonts w:ascii="Angsana New" w:eastAsia="SimSun" w:hAnsi="Angsana New"/>
          <w:sz w:val="32"/>
          <w:szCs w:val="32"/>
          <w:lang w:val="en-GB"/>
        </w:rPr>
        <w:t>2563</w:t>
      </w:r>
      <w:r w:rsidRPr="00F16026">
        <w:rPr>
          <w:rFonts w:ascii="Angsana New" w:eastAsia="SimSun" w:hAnsi="Angsana New"/>
          <w:sz w:val="32"/>
          <w:szCs w:val="32"/>
          <w:lang w:val="en-GB"/>
        </w:rPr>
        <w:t xml:space="preserve">: </w:t>
      </w:r>
      <w:r w:rsidR="0038248C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5</w:t>
      </w:r>
      <w:r w:rsidRPr="00F16026">
        <w:rPr>
          <w:rFonts w:ascii="Angsana New" w:eastAsia="SimSun" w:hAnsi="Angsana New"/>
          <w:sz w:val="32"/>
          <w:szCs w:val="32"/>
          <w:lang w:val="en-GB"/>
        </w:rPr>
        <w:t>,000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ล้านบาท)</w:t>
      </w:r>
    </w:p>
    <w:p w14:paraId="48251C82" w14:textId="1DBC05A0" w:rsidR="00533862" w:rsidRPr="00F16026" w:rsidRDefault="00EF6942" w:rsidP="005537C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20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หุ้นกู้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012"/>
        <w:gridCol w:w="1507"/>
        <w:gridCol w:w="1553"/>
      </w:tblGrid>
      <w:tr w:rsidR="008C1B57" w:rsidRPr="00F16026" w14:paraId="5DCF6B7A" w14:textId="77777777" w:rsidTr="006E032C">
        <w:tc>
          <w:tcPr>
            <w:tcW w:w="9072" w:type="dxa"/>
            <w:gridSpan w:val="3"/>
          </w:tcPr>
          <w:p w14:paraId="18FDDB36" w14:textId="77777777" w:rsidR="008C1B57" w:rsidRPr="00F16026" w:rsidRDefault="008C1B57" w:rsidP="00D2404E">
            <w:pPr>
              <w:spacing w:line="360" w:lineRule="exact"/>
              <w:ind w:left="-72" w:right="3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(หน่วย: ล้านบาท)</w:t>
            </w:r>
          </w:p>
        </w:tc>
      </w:tr>
      <w:tr w:rsidR="008C1B57" w:rsidRPr="00F16026" w14:paraId="088D6D30" w14:textId="77777777" w:rsidTr="006E032C">
        <w:trPr>
          <w:trHeight w:val="333"/>
        </w:trPr>
        <w:tc>
          <w:tcPr>
            <w:tcW w:w="6012" w:type="dxa"/>
          </w:tcPr>
          <w:p w14:paraId="795AFE62" w14:textId="77777777" w:rsidR="008C1B57" w:rsidRPr="00F16026" w:rsidRDefault="008C1B57" w:rsidP="00D2404E">
            <w:pPr>
              <w:spacing w:line="360" w:lineRule="exact"/>
              <w:ind w:left="-115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32DDF85A" w14:textId="77777777" w:rsidR="008C1B57" w:rsidRPr="00F16026" w:rsidRDefault="008C1B57" w:rsidP="00D2404E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8C1B57" w:rsidRPr="00F16026" w14:paraId="799586E6" w14:textId="77777777" w:rsidTr="006E032C">
        <w:tc>
          <w:tcPr>
            <w:tcW w:w="6012" w:type="dxa"/>
          </w:tcPr>
          <w:p w14:paraId="34A291C5" w14:textId="77777777" w:rsidR="008C1B57" w:rsidRPr="00F16026" w:rsidRDefault="008C1B57" w:rsidP="00D2404E">
            <w:pPr>
              <w:spacing w:line="360" w:lineRule="exact"/>
              <w:ind w:left="-115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7" w:type="dxa"/>
          </w:tcPr>
          <w:p w14:paraId="5BBF0968" w14:textId="0AACADF9" w:rsidR="008C1B57" w:rsidRPr="00F16026" w:rsidRDefault="00C66D0D" w:rsidP="00D2404E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553" w:type="dxa"/>
          </w:tcPr>
          <w:p w14:paraId="4AD8C8A0" w14:textId="6E0786F1" w:rsidR="008C1B57" w:rsidRPr="00F16026" w:rsidRDefault="00C66D0D" w:rsidP="00D2404E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</w:tr>
      <w:tr w:rsidR="00E647CD" w:rsidRPr="00F16026" w14:paraId="232CDE0C" w14:textId="77777777" w:rsidTr="006E032C">
        <w:tc>
          <w:tcPr>
            <w:tcW w:w="6012" w:type="dxa"/>
          </w:tcPr>
          <w:p w14:paraId="6543AEE7" w14:textId="77777777" w:rsidR="00E647CD" w:rsidRPr="00F16026" w:rsidRDefault="00E647CD" w:rsidP="00E647CD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หุ้นกู้</w:t>
            </w:r>
          </w:p>
        </w:tc>
        <w:tc>
          <w:tcPr>
            <w:tcW w:w="1507" w:type="dxa"/>
          </w:tcPr>
          <w:p w14:paraId="7099BA31" w14:textId="18CC503B" w:rsidR="00E647CD" w:rsidRPr="00F16026" w:rsidRDefault="008B19DA" w:rsidP="00E647CD">
            <w:pP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</w:rPr>
              <w:t>43,500</w:t>
            </w:r>
          </w:p>
        </w:tc>
        <w:tc>
          <w:tcPr>
            <w:tcW w:w="1553" w:type="dxa"/>
          </w:tcPr>
          <w:p w14:paraId="5488E7AE" w14:textId="3B141B0E" w:rsidR="00E647CD" w:rsidRPr="00F16026" w:rsidRDefault="00E647CD" w:rsidP="00E647CD">
            <w:pP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</w:rPr>
              <w:t>39,000</w:t>
            </w:r>
          </w:p>
        </w:tc>
      </w:tr>
      <w:tr w:rsidR="00E647CD" w:rsidRPr="00F16026" w14:paraId="354139D5" w14:textId="77777777" w:rsidTr="006E032C">
        <w:tc>
          <w:tcPr>
            <w:tcW w:w="6012" w:type="dxa"/>
          </w:tcPr>
          <w:p w14:paraId="0B4F320D" w14:textId="77777777" w:rsidR="00E647CD" w:rsidRPr="00F16026" w:rsidRDefault="00E647CD" w:rsidP="00E647CD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F16026">
              <w:rPr>
                <w:rFonts w:asciiTheme="majorBidi" w:hAnsiTheme="majorBidi"/>
                <w:sz w:val="32"/>
                <w:szCs w:val="32"/>
                <w:cs/>
                <w:lang w:val="th-TH"/>
              </w:rPr>
              <w:t>หัก: ค่าธรรมเนียม</w:t>
            </w:r>
            <w:r w:rsidRPr="00F16026">
              <w:rPr>
                <w:rFonts w:asciiTheme="majorBidi" w:hAnsiTheme="majorBidi" w:hint="cs"/>
                <w:sz w:val="32"/>
                <w:szCs w:val="32"/>
                <w:cs/>
                <w:lang w:val="th-TH"/>
              </w:rPr>
              <w:t>ทางการเงินรอตัดบัญชี</w:t>
            </w:r>
          </w:p>
        </w:tc>
        <w:tc>
          <w:tcPr>
            <w:tcW w:w="1507" w:type="dxa"/>
          </w:tcPr>
          <w:p w14:paraId="783FDF55" w14:textId="6A1A2717" w:rsidR="00E647CD" w:rsidRPr="00F16026" w:rsidRDefault="008B19DA" w:rsidP="00E647CD">
            <w:pP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</w:rPr>
              <w:t>(25)</w:t>
            </w:r>
          </w:p>
        </w:tc>
        <w:tc>
          <w:tcPr>
            <w:tcW w:w="1553" w:type="dxa"/>
          </w:tcPr>
          <w:p w14:paraId="4567AC13" w14:textId="091CBD6F" w:rsidR="00E647CD" w:rsidRPr="00F16026" w:rsidRDefault="00E647CD" w:rsidP="00E647CD">
            <w:pP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</w:rPr>
              <w:t>(24)</w:t>
            </w:r>
          </w:p>
        </w:tc>
      </w:tr>
      <w:tr w:rsidR="00E647CD" w:rsidRPr="00F16026" w14:paraId="30166C6D" w14:textId="77777777" w:rsidTr="006E032C">
        <w:tc>
          <w:tcPr>
            <w:tcW w:w="6012" w:type="dxa"/>
          </w:tcPr>
          <w:p w14:paraId="3ABA50AE" w14:textId="77777777" w:rsidR="00E647CD" w:rsidRPr="00F16026" w:rsidRDefault="00E647CD" w:rsidP="00E647CD">
            <w:pPr>
              <w:spacing w:line="360" w:lineRule="exact"/>
              <w:ind w:left="590" w:hanging="590"/>
              <w:rPr>
                <w:rFonts w:asciiTheme="majorBidi" w:hAnsiTheme="majorBidi"/>
                <w:sz w:val="32"/>
                <w:szCs w:val="32"/>
              </w:rPr>
            </w:pPr>
            <w:r w:rsidRPr="00F16026">
              <w:rPr>
                <w:rFonts w:asciiTheme="majorBidi" w:hAnsiTheme="majorBidi" w:hint="cs"/>
                <w:sz w:val="32"/>
                <w:szCs w:val="32"/>
                <w:cs/>
                <w:lang w:val="th-TH"/>
              </w:rPr>
              <w:t>บวก</w:t>
            </w:r>
            <w:r w:rsidRPr="00F16026">
              <w:rPr>
                <w:rFonts w:asciiTheme="majorBidi" w:hAnsiTheme="majorBidi"/>
                <w:sz w:val="32"/>
                <w:szCs w:val="32"/>
              </w:rPr>
              <w:t xml:space="preserve">: </w:t>
            </w:r>
            <w:r w:rsidRPr="00F16026">
              <w:rPr>
                <w:rFonts w:asciiTheme="majorBidi" w:hAnsiTheme="majorBidi" w:hint="cs"/>
                <w:sz w:val="32"/>
                <w:szCs w:val="32"/>
                <w:cs/>
              </w:rPr>
              <w:t>มูลค่ายุติธรรมของหุ้นกู้ (เฉพาะส่วนของดอกเบี้ย</w:t>
            </w:r>
          </w:p>
          <w:p w14:paraId="22546D8F" w14:textId="18B5F64F" w:rsidR="00E647CD" w:rsidRPr="00F16026" w:rsidRDefault="00E647CD" w:rsidP="00E647CD">
            <w:pPr>
              <w:spacing w:line="360" w:lineRule="exact"/>
              <w:ind w:left="590" w:hanging="590"/>
              <w:rPr>
                <w:rFonts w:asciiTheme="majorBidi" w:hAnsiTheme="majorBidi"/>
                <w:sz w:val="32"/>
                <w:szCs w:val="32"/>
                <w:cs/>
              </w:rPr>
            </w:pPr>
            <w:r w:rsidRPr="00F16026">
              <w:rPr>
                <w:rFonts w:asciiTheme="majorBidi" w:hAnsiTheme="majorBidi"/>
                <w:sz w:val="32"/>
                <w:szCs w:val="32"/>
              </w:rPr>
              <w:tab/>
            </w:r>
            <w:r w:rsidRPr="00F16026">
              <w:rPr>
                <w:rFonts w:asciiTheme="majorBidi" w:hAnsiTheme="majorBidi" w:hint="cs"/>
                <w:sz w:val="32"/>
                <w:szCs w:val="32"/>
                <w:cs/>
              </w:rPr>
              <w:t>ที่ใช้การบัญชีป้องกันความเสี่ยง)</w:t>
            </w:r>
          </w:p>
        </w:tc>
        <w:tc>
          <w:tcPr>
            <w:tcW w:w="1507" w:type="dxa"/>
            <w:vAlign w:val="bottom"/>
          </w:tcPr>
          <w:p w14:paraId="1BFBBDE0" w14:textId="07383DFC" w:rsidR="00E647CD" w:rsidRPr="00F16026" w:rsidRDefault="008B19DA" w:rsidP="00E647C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</w:rPr>
              <w:t>647</w:t>
            </w:r>
          </w:p>
        </w:tc>
        <w:tc>
          <w:tcPr>
            <w:tcW w:w="1553" w:type="dxa"/>
            <w:vAlign w:val="bottom"/>
          </w:tcPr>
          <w:p w14:paraId="23AFF353" w14:textId="330EDEB0" w:rsidR="00E647CD" w:rsidRPr="00F16026" w:rsidRDefault="00E647CD" w:rsidP="00E647C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</w:rPr>
              <w:t>1,189</w:t>
            </w:r>
          </w:p>
        </w:tc>
      </w:tr>
      <w:tr w:rsidR="00E647CD" w:rsidRPr="00F16026" w14:paraId="433C53FF" w14:textId="77777777" w:rsidTr="006E032C">
        <w:tc>
          <w:tcPr>
            <w:tcW w:w="6012" w:type="dxa"/>
          </w:tcPr>
          <w:p w14:paraId="674A710E" w14:textId="77777777" w:rsidR="00E647CD" w:rsidRPr="00F16026" w:rsidRDefault="00E647CD" w:rsidP="00E647CD">
            <w:pPr>
              <w:spacing w:line="360" w:lineRule="exact"/>
              <w:ind w:left="252" w:right="162" w:hanging="252"/>
              <w:rPr>
                <w:rFonts w:asciiTheme="majorBidi" w:hAnsiTheme="majorBidi"/>
                <w:sz w:val="32"/>
                <w:szCs w:val="32"/>
                <w:cs/>
                <w:lang w:val="th-TH"/>
              </w:rPr>
            </w:pPr>
            <w:r w:rsidRPr="00F16026">
              <w:rPr>
                <w:rFonts w:asciiTheme="majorBidi" w:hAnsiTheme="majorBidi"/>
                <w:sz w:val="32"/>
                <w:szCs w:val="32"/>
                <w:cs/>
                <w:lang w:val="th-TH"/>
              </w:rPr>
              <w:t xml:space="preserve">หุ้นกู้ </w:t>
            </w:r>
            <w:r w:rsidRPr="00F16026">
              <w:rPr>
                <w:rFonts w:asciiTheme="majorBidi" w:hAnsiTheme="majorBidi" w:hint="cs"/>
                <w:sz w:val="32"/>
                <w:szCs w:val="32"/>
                <w:cs/>
                <w:lang w:val="th-TH"/>
              </w:rPr>
              <w:t>-</w:t>
            </w:r>
            <w:r w:rsidRPr="00F16026">
              <w:rPr>
                <w:rFonts w:asciiTheme="majorBidi" w:hAnsiTheme="majorBidi"/>
                <w:sz w:val="32"/>
                <w:szCs w:val="32"/>
                <w:cs/>
                <w:lang w:val="th-TH"/>
              </w:rPr>
              <w:t xml:space="preserve"> สุทธิ</w:t>
            </w:r>
          </w:p>
        </w:tc>
        <w:tc>
          <w:tcPr>
            <w:tcW w:w="1507" w:type="dxa"/>
          </w:tcPr>
          <w:p w14:paraId="2DE00FA9" w14:textId="36E77A40" w:rsidR="00E647CD" w:rsidRPr="00F16026" w:rsidRDefault="008B19DA" w:rsidP="00E647CD">
            <w:pP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</w:rPr>
              <w:t>44,122</w:t>
            </w:r>
          </w:p>
        </w:tc>
        <w:tc>
          <w:tcPr>
            <w:tcW w:w="1553" w:type="dxa"/>
          </w:tcPr>
          <w:p w14:paraId="07C59D9D" w14:textId="7A7EA8F9" w:rsidR="00E647CD" w:rsidRPr="00F16026" w:rsidRDefault="00E647CD" w:rsidP="00E647CD">
            <w:pP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</w:rPr>
              <w:t>40,165</w:t>
            </w:r>
          </w:p>
        </w:tc>
      </w:tr>
      <w:tr w:rsidR="00E647CD" w:rsidRPr="00F16026" w14:paraId="6FCD16B2" w14:textId="77777777" w:rsidTr="006E032C">
        <w:trPr>
          <w:trHeight w:val="80"/>
        </w:trPr>
        <w:tc>
          <w:tcPr>
            <w:tcW w:w="6012" w:type="dxa"/>
          </w:tcPr>
          <w:p w14:paraId="7C6F2DCE" w14:textId="77777777" w:rsidR="00E647CD" w:rsidRPr="00F16026" w:rsidRDefault="00E647CD" w:rsidP="00E647CD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หัก</w:t>
            </w:r>
            <w:r w:rsidRPr="00F1602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1602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หุ้นกู้ที่ถึงกำหนดชำระภายในหนึ่งปี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503D45AD" w14:textId="2818F36E" w:rsidR="00E647CD" w:rsidRPr="00F16026" w:rsidRDefault="008B19DA" w:rsidP="00E647C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</w:rPr>
              <w:t>(3,030)</w:t>
            </w:r>
          </w:p>
        </w:tc>
        <w:tc>
          <w:tcPr>
            <w:tcW w:w="1553" w:type="dxa"/>
            <w:vAlign w:val="bottom"/>
          </w:tcPr>
          <w:p w14:paraId="59A6D1D7" w14:textId="7D28AD4E" w:rsidR="00E647CD" w:rsidRPr="00F16026" w:rsidRDefault="00E647CD" w:rsidP="00E647C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</w:rPr>
              <w:t>(2,500)</w:t>
            </w:r>
          </w:p>
        </w:tc>
      </w:tr>
      <w:tr w:rsidR="00E647CD" w:rsidRPr="00F16026" w14:paraId="0BF4EA49" w14:textId="77777777" w:rsidTr="006E032C">
        <w:trPr>
          <w:trHeight w:val="80"/>
        </w:trPr>
        <w:tc>
          <w:tcPr>
            <w:tcW w:w="6012" w:type="dxa"/>
          </w:tcPr>
          <w:p w14:paraId="29EC9297" w14:textId="77777777" w:rsidR="00E647CD" w:rsidRPr="00F16026" w:rsidRDefault="00E647CD" w:rsidP="00E647CD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หุ้นกู้ </w:t>
            </w:r>
            <w:r w:rsidRPr="00F16026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-</w:t>
            </w:r>
            <w:r w:rsidRPr="00F1602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 สุทธิจากส่วนที่ถึงกำหนดชำระภายใน</w:t>
            </w: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>ห</w:t>
            </w:r>
            <w:r w:rsidRPr="00F1602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นึ่งปี</w:t>
            </w:r>
          </w:p>
        </w:tc>
        <w:tc>
          <w:tcPr>
            <w:tcW w:w="1507" w:type="dxa"/>
            <w:vAlign w:val="bottom"/>
          </w:tcPr>
          <w:p w14:paraId="73C0824B" w14:textId="6183F578" w:rsidR="00E647CD" w:rsidRPr="00F16026" w:rsidRDefault="008B19DA" w:rsidP="00E647CD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</w:rPr>
              <w:t>41,09</w:t>
            </w:r>
            <w:r w:rsidR="00706EE0" w:rsidRPr="00F1602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553" w:type="dxa"/>
            <w:vAlign w:val="bottom"/>
          </w:tcPr>
          <w:p w14:paraId="3B53767A" w14:textId="7DAE5BC5" w:rsidR="00E647CD" w:rsidRPr="00F16026" w:rsidRDefault="00E647CD" w:rsidP="00E647CD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</w:rPr>
              <w:t>37,665</w:t>
            </w:r>
          </w:p>
        </w:tc>
      </w:tr>
    </w:tbl>
    <w:p w14:paraId="3020792D" w14:textId="5B483568" w:rsidR="00472510" w:rsidRPr="00F16026" w:rsidRDefault="00472510" w:rsidP="00F4412B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26"/>
          <w:szCs w:val="26"/>
        </w:rPr>
      </w:pP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การเปลี่ยนแปลงของบัญชีหุ้นกู้สำหรับปีสิ้นสุดวันที่</w:t>
      </w:r>
      <w:r w:rsidRPr="00F16026">
        <w:rPr>
          <w:rFonts w:ascii="Angsana New" w:eastAsia="SimSun" w:hAnsi="Angsana New"/>
          <w:sz w:val="32"/>
          <w:szCs w:val="32"/>
          <w:lang w:val="en-GB"/>
        </w:rPr>
        <w:t xml:space="preserve"> 31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ธันวาคม </w:t>
      </w:r>
      <w:r w:rsidR="00C66D0D" w:rsidRPr="00F16026">
        <w:rPr>
          <w:rFonts w:ascii="Angsana New" w:eastAsia="SimSun" w:hAnsi="Angsana New"/>
          <w:sz w:val="32"/>
          <w:szCs w:val="32"/>
          <w:lang w:val="en-GB"/>
        </w:rPr>
        <w:t>2564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มีรายละเอียดดังนี้</w:t>
      </w:r>
    </w:p>
    <w:tbl>
      <w:tblPr>
        <w:tblW w:w="10320" w:type="dxa"/>
        <w:tblInd w:w="-63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720"/>
        <w:gridCol w:w="1530"/>
        <w:gridCol w:w="960"/>
        <w:gridCol w:w="1077"/>
        <w:gridCol w:w="1443"/>
      </w:tblGrid>
      <w:tr w:rsidR="00860042" w:rsidRPr="00F16026" w14:paraId="4489F375" w14:textId="77777777" w:rsidTr="002B43C9">
        <w:trPr>
          <w:cantSplit/>
          <w:tblHeader/>
        </w:trPr>
        <w:tc>
          <w:tcPr>
            <w:tcW w:w="3330" w:type="dxa"/>
          </w:tcPr>
          <w:p w14:paraId="564B956C" w14:textId="77777777" w:rsidR="00860042" w:rsidRPr="00F16026" w:rsidRDefault="00860042" w:rsidP="00C54898">
            <w:pPr>
              <w:pStyle w:val="Header"/>
              <w:spacing w:line="310" w:lineRule="exact"/>
              <w:ind w:left="702" w:right="852" w:hanging="17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B03949" w14:textId="77777777" w:rsidR="00860042" w:rsidRPr="00F16026" w:rsidRDefault="00860042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7F927251" w14:textId="77777777" w:rsidR="00860042" w:rsidRPr="00F16026" w:rsidRDefault="00860042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0389499" w14:textId="77777777" w:rsidR="00860042" w:rsidRPr="00F16026" w:rsidRDefault="00860042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0" w:type="dxa"/>
          </w:tcPr>
          <w:p w14:paraId="05A97F23" w14:textId="77777777" w:rsidR="00860042" w:rsidRPr="00F16026" w:rsidRDefault="00860042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</w:tcPr>
          <w:p w14:paraId="527F151D" w14:textId="77777777" w:rsidR="00860042" w:rsidRPr="00F16026" w:rsidRDefault="00860042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7059EA99" w14:textId="6032831C" w:rsidR="00860042" w:rsidRPr="00F16026" w:rsidRDefault="00860042" w:rsidP="002B43C9">
            <w:pPr>
              <w:pStyle w:val="Header"/>
              <w:spacing w:line="310" w:lineRule="exact"/>
              <w:ind w:left="-16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หน่วย: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F1602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F2B88" w:rsidRPr="00F16026" w14:paraId="5FBD1743" w14:textId="77777777" w:rsidTr="002B43C9">
        <w:trPr>
          <w:cantSplit/>
          <w:tblHeader/>
        </w:trPr>
        <w:tc>
          <w:tcPr>
            <w:tcW w:w="3330" w:type="dxa"/>
          </w:tcPr>
          <w:p w14:paraId="68D58099" w14:textId="77777777" w:rsidR="00CF2B88" w:rsidRPr="00F16026" w:rsidRDefault="00CF2B88" w:rsidP="00C54898">
            <w:pPr>
              <w:pStyle w:val="Header"/>
              <w:spacing w:line="310" w:lineRule="exact"/>
              <w:ind w:left="702" w:right="852" w:hanging="17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B351D6" w14:textId="77777777" w:rsidR="00CF2B88" w:rsidRPr="00F16026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  <w:tc>
          <w:tcPr>
            <w:tcW w:w="720" w:type="dxa"/>
          </w:tcPr>
          <w:p w14:paraId="375759EE" w14:textId="77777777" w:rsidR="00CF2B88" w:rsidRPr="00F16026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D21DB79" w14:textId="77777777" w:rsidR="00CF2B88" w:rsidRPr="00F16026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960" w:type="dxa"/>
          </w:tcPr>
          <w:p w14:paraId="06ED8CE6" w14:textId="77777777" w:rsidR="00CF2B88" w:rsidRPr="00F16026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</w:tcPr>
          <w:p w14:paraId="62430229" w14:textId="77777777" w:rsidR="00CF2B88" w:rsidRPr="00F16026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3FB6B7FC" w14:textId="1A191FEB" w:rsidR="00CF2B88" w:rsidRPr="00F16026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CF2B88" w:rsidRPr="00F16026" w14:paraId="53A28E16" w14:textId="77777777" w:rsidTr="002B43C9">
        <w:trPr>
          <w:cantSplit/>
          <w:tblHeader/>
        </w:trPr>
        <w:tc>
          <w:tcPr>
            <w:tcW w:w="3330" w:type="dxa"/>
          </w:tcPr>
          <w:p w14:paraId="74324193" w14:textId="77777777" w:rsidR="00CF2B88" w:rsidRPr="00F16026" w:rsidRDefault="00CF2B88" w:rsidP="00C54898">
            <w:pPr>
              <w:pStyle w:val="Header"/>
              <w:spacing w:line="310" w:lineRule="exact"/>
              <w:ind w:left="702" w:right="852" w:hanging="17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0A953F" w14:textId="77777777" w:rsidR="00CF2B88" w:rsidRPr="00F16026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720" w:type="dxa"/>
          </w:tcPr>
          <w:p w14:paraId="7C0C5AA4" w14:textId="77777777" w:rsidR="00CF2B88" w:rsidRPr="00F16026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อายุ</w:t>
            </w:r>
          </w:p>
        </w:tc>
        <w:tc>
          <w:tcPr>
            <w:tcW w:w="1530" w:type="dxa"/>
          </w:tcPr>
          <w:p w14:paraId="00FE2DBC" w14:textId="77777777" w:rsidR="00CF2B88" w:rsidRPr="00F16026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60" w:type="dxa"/>
          </w:tcPr>
          <w:p w14:paraId="322D24FE" w14:textId="77777777" w:rsidR="00CF2B88" w:rsidRPr="00F16026" w:rsidRDefault="00CF2B88" w:rsidP="00FC6704">
            <w:pPr>
              <w:pStyle w:val="Header"/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Pr="00F16026">
              <w:rPr>
                <w:rFonts w:ascii="Angsana New" w:hAnsi="Angsana New"/>
                <w:sz w:val="26"/>
                <w:szCs w:val="26"/>
              </w:rPr>
              <w:t>: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ออก</w:t>
            </w:r>
          </w:p>
        </w:tc>
        <w:tc>
          <w:tcPr>
            <w:tcW w:w="1077" w:type="dxa"/>
          </w:tcPr>
          <w:p w14:paraId="08F0F7C0" w14:textId="77777777" w:rsidR="00CF2B88" w:rsidRPr="00F16026" w:rsidRDefault="00CF2B88" w:rsidP="00FC6704">
            <w:pPr>
              <w:pStyle w:val="Header"/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F16026">
              <w:rPr>
                <w:rFonts w:ascii="Angsana New" w:hAnsi="Angsana New"/>
                <w:sz w:val="26"/>
                <w:szCs w:val="26"/>
              </w:rPr>
              <w:t>: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จ่ายคืน</w:t>
            </w:r>
          </w:p>
        </w:tc>
        <w:tc>
          <w:tcPr>
            <w:tcW w:w="1443" w:type="dxa"/>
          </w:tcPr>
          <w:p w14:paraId="1F5D26B4" w14:textId="77777777" w:rsidR="00CF2B88" w:rsidRPr="00F16026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CF2B88" w:rsidRPr="00F16026" w14:paraId="6552D0A1" w14:textId="77777777" w:rsidTr="002B43C9">
        <w:trPr>
          <w:cantSplit/>
          <w:tblHeader/>
        </w:trPr>
        <w:tc>
          <w:tcPr>
            <w:tcW w:w="3330" w:type="dxa"/>
          </w:tcPr>
          <w:p w14:paraId="1E31B727" w14:textId="77777777" w:rsidR="00CF2B88" w:rsidRPr="00F16026" w:rsidRDefault="00CF2B88" w:rsidP="00C54898">
            <w:pPr>
              <w:pStyle w:val="Header"/>
              <w:spacing w:line="310" w:lineRule="exact"/>
              <w:ind w:left="702" w:right="852" w:hanging="17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4C042B" w14:textId="77777777" w:rsidR="00CF2B88" w:rsidRPr="00F16026" w:rsidRDefault="00CF2B88" w:rsidP="00FC6704">
            <w:pPr>
              <w:pStyle w:val="Header"/>
              <w:pBdr>
                <w:bottom w:val="single" w:sz="4" w:space="1" w:color="auto"/>
              </w:pBdr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720" w:type="dxa"/>
          </w:tcPr>
          <w:p w14:paraId="2348DDE2" w14:textId="77777777" w:rsidR="00CF2B88" w:rsidRPr="00F16026" w:rsidRDefault="00CF2B88" w:rsidP="00FC6704">
            <w:pPr>
              <w:pStyle w:val="Header"/>
              <w:pBdr>
                <w:bottom w:val="single" w:sz="4" w:space="1" w:color="auto"/>
              </w:pBdr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30" w:type="dxa"/>
          </w:tcPr>
          <w:p w14:paraId="3D74EF1C" w14:textId="33A00B9B" w:rsidR="00CF2B88" w:rsidRPr="00F16026" w:rsidRDefault="00CF2B88" w:rsidP="00FC6704">
            <w:pPr>
              <w:pStyle w:val="Header"/>
              <w:pBdr>
                <w:bottom w:val="single" w:sz="4" w:space="1" w:color="auto"/>
              </w:pBdr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="00C66D0D" w:rsidRPr="00F1602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60" w:type="dxa"/>
          </w:tcPr>
          <w:p w14:paraId="4A05CE00" w14:textId="77777777" w:rsidR="00CF2B88" w:rsidRPr="00F16026" w:rsidRDefault="00CF2B88" w:rsidP="00FC6704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หุ้นกู้เพิ่ม</w:t>
            </w:r>
          </w:p>
        </w:tc>
        <w:tc>
          <w:tcPr>
            <w:tcW w:w="1077" w:type="dxa"/>
          </w:tcPr>
          <w:p w14:paraId="5BBCC51E" w14:textId="77777777" w:rsidR="00CF2B88" w:rsidRPr="00F16026" w:rsidRDefault="00CF2B88" w:rsidP="00FC6704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3" w:type="dxa"/>
          </w:tcPr>
          <w:p w14:paraId="73E2F80C" w14:textId="36F075DC" w:rsidR="00CF2B88" w:rsidRPr="00F16026" w:rsidRDefault="00CF2B88" w:rsidP="00FC6704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C66D0D" w:rsidRPr="00F1602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CF2B88" w:rsidRPr="00F16026" w14:paraId="789EE9AF" w14:textId="77777777" w:rsidTr="004D203A">
        <w:tc>
          <w:tcPr>
            <w:tcW w:w="3330" w:type="dxa"/>
          </w:tcPr>
          <w:p w14:paraId="351A9C76" w14:textId="77777777" w:rsidR="00CF2B88" w:rsidRPr="00F16026" w:rsidRDefault="00CF2B88" w:rsidP="00C54898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8F12AE4" w14:textId="77777777" w:rsidR="00CF2B88" w:rsidRPr="00F16026" w:rsidRDefault="00CF2B88" w:rsidP="00FC6704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3707465E" w14:textId="77777777" w:rsidR="00CF2B88" w:rsidRPr="00F16026" w:rsidRDefault="00CF2B88" w:rsidP="00FC6704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D236050" w14:textId="77777777" w:rsidR="00CF2B88" w:rsidRPr="00F16026" w:rsidRDefault="00CF2B88" w:rsidP="00FC6704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4132A093" w14:textId="77777777" w:rsidR="00CF2B88" w:rsidRPr="00F16026" w:rsidRDefault="00CF2B88" w:rsidP="00FC6704">
            <w:pPr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4E46F421" w14:textId="77777777" w:rsidR="00CF2B88" w:rsidRPr="00F16026" w:rsidRDefault="00CF2B88" w:rsidP="00FC6704">
            <w:pPr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13106FD5" w14:textId="77777777" w:rsidR="00CF2B88" w:rsidRPr="00F16026" w:rsidRDefault="00CF2B88" w:rsidP="00FC6704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A0418" w:rsidRPr="00F16026" w14:paraId="798BE7AC" w14:textId="77777777" w:rsidTr="004D203A">
        <w:tc>
          <w:tcPr>
            <w:tcW w:w="3330" w:type="dxa"/>
          </w:tcPr>
          <w:p w14:paraId="57564D3E" w14:textId="77777777" w:rsidR="008A0418" w:rsidRPr="00F16026" w:rsidRDefault="008A0418" w:rsidP="008A0418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3,000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260" w:type="dxa"/>
          </w:tcPr>
          <w:p w14:paraId="24DE3544" w14:textId="77777777" w:rsidR="008A0418" w:rsidRPr="00F16026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BAE4133" w14:textId="77777777" w:rsidR="008A0418" w:rsidRPr="00F16026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7083703" w14:textId="77777777" w:rsidR="008A0418" w:rsidRPr="00F16026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41336719" w14:textId="6D8188F3" w:rsidR="008A0418" w:rsidRPr="00F16026" w:rsidRDefault="008A0418" w:rsidP="008A0418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C071155" w14:textId="77777777" w:rsidR="008A0418" w:rsidRPr="00F16026" w:rsidRDefault="008A0418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6630CF41" w14:textId="77777777" w:rsidR="008A0418" w:rsidRPr="00F16026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19DA" w:rsidRPr="00F16026" w14:paraId="5DA10C87" w14:textId="77777777" w:rsidTr="004D203A">
        <w:tc>
          <w:tcPr>
            <w:tcW w:w="3330" w:type="dxa"/>
          </w:tcPr>
          <w:p w14:paraId="0743A361" w14:textId="77777777" w:rsidR="008B19DA" w:rsidRPr="00F16026" w:rsidRDefault="008B19DA" w:rsidP="008B19DA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29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2558)</w:t>
            </w:r>
          </w:p>
        </w:tc>
        <w:tc>
          <w:tcPr>
            <w:tcW w:w="1260" w:type="dxa"/>
          </w:tcPr>
          <w:p w14:paraId="48DF774F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3.52</w:t>
            </w:r>
          </w:p>
        </w:tc>
        <w:tc>
          <w:tcPr>
            <w:tcW w:w="720" w:type="dxa"/>
          </w:tcPr>
          <w:p w14:paraId="3FF0FEF2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7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1B715D50" w14:textId="5F0D0F1B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960" w:type="dxa"/>
          </w:tcPr>
          <w:p w14:paraId="67157FE8" w14:textId="331E3F60" w:rsidR="008B19DA" w:rsidRPr="00F16026" w:rsidRDefault="008B19DA" w:rsidP="008B19DA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3ED8C9D0" w14:textId="2CC2E744" w:rsidR="008B19DA" w:rsidRPr="00F16026" w:rsidRDefault="008B19DA" w:rsidP="008B19DA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1DC304EF" w14:textId="3D04A353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</w:tr>
      <w:tr w:rsidR="008B19DA" w:rsidRPr="00F16026" w14:paraId="798A2222" w14:textId="77777777" w:rsidTr="004D203A">
        <w:tc>
          <w:tcPr>
            <w:tcW w:w="3330" w:type="dxa"/>
          </w:tcPr>
          <w:p w14:paraId="066A90BB" w14:textId="77777777" w:rsidR="008B19DA" w:rsidRPr="00F16026" w:rsidRDefault="008B19DA" w:rsidP="008B19DA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6,000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260" w:type="dxa"/>
          </w:tcPr>
          <w:p w14:paraId="413F08CF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A41D3DA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A692631" w14:textId="77777777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6EEAF107" w14:textId="77777777" w:rsidR="008B19DA" w:rsidRPr="00F16026" w:rsidRDefault="008B19DA" w:rsidP="008B19DA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462D8178" w14:textId="77777777" w:rsidR="008B19DA" w:rsidRPr="00F16026" w:rsidRDefault="008B19DA" w:rsidP="008B19DA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5ACCB009" w14:textId="77777777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19DA" w:rsidRPr="00F16026" w14:paraId="42A38DD1" w14:textId="77777777" w:rsidTr="004D203A">
        <w:tc>
          <w:tcPr>
            <w:tcW w:w="3330" w:type="dxa"/>
          </w:tcPr>
          <w:p w14:paraId="434C5C86" w14:textId="77777777" w:rsidR="008B19DA" w:rsidRPr="00F16026" w:rsidRDefault="008B19DA" w:rsidP="008B19DA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29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2558)</w:t>
            </w:r>
          </w:p>
        </w:tc>
        <w:tc>
          <w:tcPr>
            <w:tcW w:w="1260" w:type="dxa"/>
          </w:tcPr>
          <w:p w14:paraId="6386695A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3.98</w:t>
            </w:r>
          </w:p>
        </w:tc>
        <w:tc>
          <w:tcPr>
            <w:tcW w:w="720" w:type="dxa"/>
          </w:tcPr>
          <w:p w14:paraId="36849862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10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17D6B6A7" w14:textId="68418DFC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6,000</w:t>
            </w:r>
          </w:p>
        </w:tc>
        <w:tc>
          <w:tcPr>
            <w:tcW w:w="960" w:type="dxa"/>
          </w:tcPr>
          <w:p w14:paraId="2329F059" w14:textId="2A7206D7" w:rsidR="008B19DA" w:rsidRPr="00F16026" w:rsidRDefault="008B19DA" w:rsidP="008B19DA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1AF64B58" w14:textId="4C2ED70C" w:rsidR="008B19DA" w:rsidRPr="00F16026" w:rsidRDefault="008B19DA" w:rsidP="008B19DA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75B52D9B" w14:textId="75FA6E8E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6,000</w:t>
            </w:r>
          </w:p>
        </w:tc>
      </w:tr>
      <w:tr w:rsidR="008B19DA" w:rsidRPr="00F16026" w14:paraId="2DB85829" w14:textId="77777777" w:rsidTr="004D203A">
        <w:tc>
          <w:tcPr>
            <w:tcW w:w="3330" w:type="dxa"/>
          </w:tcPr>
          <w:p w14:paraId="2A80587D" w14:textId="6B14DBFE" w:rsidR="008B19DA" w:rsidRPr="00F16026" w:rsidRDefault="008B19DA" w:rsidP="008B19DA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1,000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260" w:type="dxa"/>
          </w:tcPr>
          <w:p w14:paraId="18CF8AC7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D0BC630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7BF0DBB" w14:textId="77777777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777EA728" w14:textId="77777777" w:rsidR="008B19DA" w:rsidRPr="00F16026" w:rsidRDefault="008B19DA" w:rsidP="008B19DA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50DF9CD8" w14:textId="77777777" w:rsidR="008B19DA" w:rsidRPr="00F16026" w:rsidRDefault="008B19DA" w:rsidP="008B19DA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2D90F94A" w14:textId="77777777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19DA" w:rsidRPr="00F16026" w14:paraId="5611FCC5" w14:textId="77777777" w:rsidTr="004D203A">
        <w:tc>
          <w:tcPr>
            <w:tcW w:w="3330" w:type="dxa"/>
          </w:tcPr>
          <w:p w14:paraId="141AF34A" w14:textId="77777777" w:rsidR="008B19DA" w:rsidRPr="00F16026" w:rsidRDefault="008B19DA" w:rsidP="008B19DA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22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กรกฎาคม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2559)</w:t>
            </w:r>
          </w:p>
        </w:tc>
        <w:tc>
          <w:tcPr>
            <w:tcW w:w="1260" w:type="dxa"/>
          </w:tcPr>
          <w:p w14:paraId="68F421EA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2.44</w:t>
            </w:r>
          </w:p>
        </w:tc>
        <w:tc>
          <w:tcPr>
            <w:tcW w:w="720" w:type="dxa"/>
          </w:tcPr>
          <w:p w14:paraId="78C60B82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5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60B483F1" w14:textId="7C8ED495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960" w:type="dxa"/>
          </w:tcPr>
          <w:p w14:paraId="0836AF5D" w14:textId="737D2C16" w:rsidR="008B19DA" w:rsidRPr="00F16026" w:rsidRDefault="008B19DA" w:rsidP="008B19DA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34F22B19" w14:textId="3B371E34" w:rsidR="008B19DA" w:rsidRPr="00F16026" w:rsidRDefault="008B19DA" w:rsidP="008B19DA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(1,000)</w:t>
            </w:r>
          </w:p>
        </w:tc>
        <w:tc>
          <w:tcPr>
            <w:tcW w:w="1443" w:type="dxa"/>
          </w:tcPr>
          <w:p w14:paraId="496C2D48" w14:textId="142D90F2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B19DA" w:rsidRPr="00F16026" w14:paraId="07D353D7" w14:textId="77777777" w:rsidTr="004D203A">
        <w:tc>
          <w:tcPr>
            <w:tcW w:w="3330" w:type="dxa"/>
          </w:tcPr>
          <w:p w14:paraId="0B1AF4B3" w14:textId="77777777" w:rsidR="008B19DA" w:rsidRPr="00F16026" w:rsidRDefault="008B19DA" w:rsidP="008B19DA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1,500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260" w:type="dxa"/>
          </w:tcPr>
          <w:p w14:paraId="242A366B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27673FA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54BEDC7" w14:textId="77777777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1CEDA85D" w14:textId="77777777" w:rsidR="008B19DA" w:rsidRPr="00F16026" w:rsidRDefault="008B19DA" w:rsidP="008B19DA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460C3B0" w14:textId="77777777" w:rsidR="008B19DA" w:rsidRPr="00F16026" w:rsidRDefault="008B19DA" w:rsidP="008B19DA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6F4010D9" w14:textId="77777777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19DA" w:rsidRPr="00F16026" w14:paraId="1615273F" w14:textId="77777777" w:rsidTr="004D203A">
        <w:tc>
          <w:tcPr>
            <w:tcW w:w="3330" w:type="dxa"/>
          </w:tcPr>
          <w:p w14:paraId="51440E16" w14:textId="77777777" w:rsidR="008B19DA" w:rsidRPr="00F16026" w:rsidRDefault="008B19DA" w:rsidP="008B19DA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22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กรกฎาคม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2559)</w:t>
            </w:r>
          </w:p>
        </w:tc>
        <w:tc>
          <w:tcPr>
            <w:tcW w:w="1260" w:type="dxa"/>
          </w:tcPr>
          <w:p w14:paraId="3ADD3790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3.01</w:t>
            </w:r>
          </w:p>
        </w:tc>
        <w:tc>
          <w:tcPr>
            <w:tcW w:w="720" w:type="dxa"/>
          </w:tcPr>
          <w:p w14:paraId="53A9536C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7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21F23459" w14:textId="1E29BC8F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960" w:type="dxa"/>
          </w:tcPr>
          <w:p w14:paraId="63CEF333" w14:textId="24113ADC" w:rsidR="008B19DA" w:rsidRPr="00F16026" w:rsidRDefault="008B19DA" w:rsidP="008B19DA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1554E690" w14:textId="0211F67A" w:rsidR="008B19DA" w:rsidRPr="00F16026" w:rsidRDefault="008B19DA" w:rsidP="008B19DA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751DDF87" w14:textId="7B3C5CC7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</w:tr>
      <w:tr w:rsidR="008B19DA" w:rsidRPr="00F16026" w14:paraId="4B6B7E1D" w14:textId="77777777" w:rsidTr="004D203A">
        <w:tc>
          <w:tcPr>
            <w:tcW w:w="3330" w:type="dxa"/>
          </w:tcPr>
          <w:p w14:paraId="448F5043" w14:textId="6E490CE5" w:rsidR="008B19DA" w:rsidRPr="00F16026" w:rsidRDefault="008B19DA" w:rsidP="008B19DA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1,000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260" w:type="dxa"/>
          </w:tcPr>
          <w:p w14:paraId="4906F2E8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AA17C95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03532DA" w14:textId="77777777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63EC9D0D" w14:textId="77777777" w:rsidR="008B19DA" w:rsidRPr="00F16026" w:rsidRDefault="008B19DA" w:rsidP="008B19DA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0751DCFC" w14:textId="77777777" w:rsidR="008B19DA" w:rsidRPr="00F16026" w:rsidRDefault="008B19DA" w:rsidP="008B19DA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6A975A2E" w14:textId="77777777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19DA" w:rsidRPr="00F16026" w14:paraId="08B1E478" w14:textId="77777777" w:rsidTr="004D203A">
        <w:tc>
          <w:tcPr>
            <w:tcW w:w="3330" w:type="dxa"/>
          </w:tcPr>
          <w:p w14:paraId="75D1EB7C" w14:textId="77777777" w:rsidR="008B19DA" w:rsidRPr="00F16026" w:rsidRDefault="008B19DA" w:rsidP="008B19DA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22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กรกฎาคม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2559)</w:t>
            </w:r>
          </w:p>
        </w:tc>
        <w:tc>
          <w:tcPr>
            <w:tcW w:w="1260" w:type="dxa"/>
          </w:tcPr>
          <w:p w14:paraId="1143E2CB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3.19</w:t>
            </w:r>
          </w:p>
        </w:tc>
        <w:tc>
          <w:tcPr>
            <w:tcW w:w="720" w:type="dxa"/>
          </w:tcPr>
          <w:p w14:paraId="74604B34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10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2D31F258" w14:textId="4CE23EC6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960" w:type="dxa"/>
          </w:tcPr>
          <w:p w14:paraId="702AD589" w14:textId="440BCEEE" w:rsidR="008B19DA" w:rsidRPr="00F16026" w:rsidRDefault="008B19DA" w:rsidP="008B19DA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364ED21F" w14:textId="69BD9C82" w:rsidR="008B19DA" w:rsidRPr="00F16026" w:rsidRDefault="008B19DA" w:rsidP="008B19DA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08DFB1BA" w14:textId="66DD1EAE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</w:tr>
      <w:tr w:rsidR="008B19DA" w:rsidRPr="00F16026" w14:paraId="6566CC56" w14:textId="77777777" w:rsidTr="004D203A">
        <w:tc>
          <w:tcPr>
            <w:tcW w:w="3330" w:type="dxa"/>
          </w:tcPr>
          <w:p w14:paraId="2B969667" w14:textId="77777777" w:rsidR="008B19DA" w:rsidRPr="00F16026" w:rsidRDefault="008B19DA" w:rsidP="008B19DA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500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260" w:type="dxa"/>
          </w:tcPr>
          <w:p w14:paraId="4B14B9D8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52A77CB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942AF43" w14:textId="77777777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0E4A9BBF" w14:textId="77777777" w:rsidR="008B19DA" w:rsidRPr="00F16026" w:rsidRDefault="008B19DA" w:rsidP="008B19DA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5F45B258" w14:textId="77777777" w:rsidR="008B19DA" w:rsidRPr="00F16026" w:rsidRDefault="008B19DA" w:rsidP="008B19DA">
            <w:pPr>
              <w:tabs>
                <w:tab w:val="decimal" w:pos="612"/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0FD7D082" w14:textId="77777777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19DA" w:rsidRPr="00F16026" w14:paraId="097659C4" w14:textId="77777777" w:rsidTr="004D203A">
        <w:tc>
          <w:tcPr>
            <w:tcW w:w="3330" w:type="dxa"/>
          </w:tcPr>
          <w:p w14:paraId="33B9F987" w14:textId="77777777" w:rsidR="008B19DA" w:rsidRPr="00F16026" w:rsidRDefault="008B19DA" w:rsidP="008B19DA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28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เมษายน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2560)</w:t>
            </w:r>
          </w:p>
        </w:tc>
        <w:tc>
          <w:tcPr>
            <w:tcW w:w="1260" w:type="dxa"/>
          </w:tcPr>
          <w:p w14:paraId="00A6744F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3.65</w:t>
            </w:r>
          </w:p>
        </w:tc>
        <w:tc>
          <w:tcPr>
            <w:tcW w:w="720" w:type="dxa"/>
          </w:tcPr>
          <w:p w14:paraId="0CC89A06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</w:tcPr>
          <w:p w14:paraId="06C988D0" w14:textId="71B7AB3E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960" w:type="dxa"/>
          </w:tcPr>
          <w:p w14:paraId="7C924E1E" w14:textId="140E6578" w:rsidR="008B19DA" w:rsidRPr="00F16026" w:rsidRDefault="008B19DA" w:rsidP="008B19DA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13CBC016" w14:textId="2A2A1CCA" w:rsidR="008B19DA" w:rsidRPr="00F16026" w:rsidRDefault="008B19DA" w:rsidP="008B19DA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0A94CC82" w14:textId="4BEEDB4B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500</w:t>
            </w:r>
          </w:p>
        </w:tc>
      </w:tr>
      <w:tr w:rsidR="008B19DA" w:rsidRPr="00F16026" w14:paraId="1C9CE45D" w14:textId="77777777" w:rsidTr="004D203A">
        <w:tc>
          <w:tcPr>
            <w:tcW w:w="3330" w:type="dxa"/>
          </w:tcPr>
          <w:p w14:paraId="1C5E7312" w14:textId="77777777" w:rsidR="008B19DA" w:rsidRPr="00F16026" w:rsidRDefault="008B19DA" w:rsidP="008B19DA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5,000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260" w:type="dxa"/>
          </w:tcPr>
          <w:p w14:paraId="6E713C39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92049E0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6BED0E5" w14:textId="77777777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5160B5B6" w14:textId="77777777" w:rsidR="008B19DA" w:rsidRPr="00F16026" w:rsidRDefault="008B19DA" w:rsidP="008B19DA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0627DCC4" w14:textId="77777777" w:rsidR="008B19DA" w:rsidRPr="00F16026" w:rsidRDefault="008B19DA" w:rsidP="008B19DA">
            <w:pPr>
              <w:tabs>
                <w:tab w:val="decimal" w:pos="612"/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424CEFEB" w14:textId="77777777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19DA" w:rsidRPr="00F16026" w14:paraId="5EC685ED" w14:textId="77777777" w:rsidTr="004D203A">
        <w:tc>
          <w:tcPr>
            <w:tcW w:w="3330" w:type="dxa"/>
          </w:tcPr>
          <w:p w14:paraId="49F17D08" w14:textId="77777777" w:rsidR="008B19DA" w:rsidRPr="00F16026" w:rsidRDefault="008B19DA" w:rsidP="008B19DA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28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เมษายน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2560)</w:t>
            </w:r>
          </w:p>
        </w:tc>
        <w:tc>
          <w:tcPr>
            <w:tcW w:w="1260" w:type="dxa"/>
          </w:tcPr>
          <w:p w14:paraId="50566D0E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4.04</w:t>
            </w:r>
          </w:p>
        </w:tc>
        <w:tc>
          <w:tcPr>
            <w:tcW w:w="720" w:type="dxa"/>
          </w:tcPr>
          <w:p w14:paraId="1EA28110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10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B3E0785" w14:textId="37DFFFD5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6026">
              <w:rPr>
                <w:rFonts w:ascii="Angsana New" w:hAnsi="Angsana New"/>
                <w:color w:val="000000" w:themeColor="text1"/>
                <w:sz w:val="26"/>
                <w:szCs w:val="26"/>
              </w:rPr>
              <w:t>5,000</w:t>
            </w:r>
          </w:p>
        </w:tc>
        <w:tc>
          <w:tcPr>
            <w:tcW w:w="960" w:type="dxa"/>
          </w:tcPr>
          <w:p w14:paraId="75B368CF" w14:textId="07575A61" w:rsidR="008B19DA" w:rsidRPr="00F16026" w:rsidRDefault="008B19DA" w:rsidP="008B19DA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7EC8B1D3" w14:textId="2C9F4B00" w:rsidR="008B19DA" w:rsidRPr="00F16026" w:rsidRDefault="008B19DA" w:rsidP="008B19DA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745AE9C1" w14:textId="255F9D2C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6026">
              <w:rPr>
                <w:rFonts w:ascii="Angsana New" w:hAnsi="Angsana New"/>
                <w:color w:val="000000" w:themeColor="text1"/>
                <w:sz w:val="26"/>
                <w:szCs w:val="26"/>
              </w:rPr>
              <w:t>5,000</w:t>
            </w:r>
          </w:p>
        </w:tc>
      </w:tr>
      <w:tr w:rsidR="008B19DA" w:rsidRPr="00F16026" w14:paraId="31B9737A" w14:textId="77777777" w:rsidTr="004D203A">
        <w:tc>
          <w:tcPr>
            <w:tcW w:w="3330" w:type="dxa"/>
          </w:tcPr>
          <w:p w14:paraId="010CB5D6" w14:textId="77777777" w:rsidR="008B19DA" w:rsidRPr="00F16026" w:rsidRDefault="008B19DA" w:rsidP="008B19DA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1,500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260" w:type="dxa"/>
          </w:tcPr>
          <w:p w14:paraId="5FA872F6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5C4F2541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3550468" w14:textId="77777777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0" w:type="dxa"/>
          </w:tcPr>
          <w:p w14:paraId="4F96E2CC" w14:textId="77777777" w:rsidR="008B19DA" w:rsidRPr="00F16026" w:rsidRDefault="008B19DA" w:rsidP="008B19DA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A877DDB" w14:textId="77777777" w:rsidR="008B19DA" w:rsidRPr="00F16026" w:rsidRDefault="008B19DA" w:rsidP="008B19DA">
            <w:pPr>
              <w:tabs>
                <w:tab w:val="decimal" w:pos="612"/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6AF41AEA" w14:textId="77777777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8B19DA" w:rsidRPr="00F16026" w14:paraId="347F7D10" w14:textId="77777777" w:rsidTr="004D203A">
        <w:tc>
          <w:tcPr>
            <w:tcW w:w="3330" w:type="dxa"/>
          </w:tcPr>
          <w:p w14:paraId="328FDB86" w14:textId="77777777" w:rsidR="008B19DA" w:rsidRPr="00F16026" w:rsidRDefault="008B19DA" w:rsidP="008B19DA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21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2560)</w:t>
            </w:r>
          </w:p>
        </w:tc>
        <w:tc>
          <w:tcPr>
            <w:tcW w:w="1260" w:type="dxa"/>
          </w:tcPr>
          <w:p w14:paraId="53E5731A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2.25</w:t>
            </w:r>
          </w:p>
        </w:tc>
        <w:tc>
          <w:tcPr>
            <w:tcW w:w="720" w:type="dxa"/>
          </w:tcPr>
          <w:p w14:paraId="247D9AF7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 xml:space="preserve">3.5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</w:tcPr>
          <w:p w14:paraId="01AECC80" w14:textId="1FD59137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960" w:type="dxa"/>
          </w:tcPr>
          <w:p w14:paraId="29E80B04" w14:textId="3D32EE0A" w:rsidR="008B19DA" w:rsidRPr="00F16026" w:rsidRDefault="008B19DA" w:rsidP="008B19DA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45FB5AFE" w14:textId="04B83FBF" w:rsidR="008B19DA" w:rsidRPr="00F16026" w:rsidRDefault="008B19DA" w:rsidP="008B19DA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(1,500)</w:t>
            </w:r>
          </w:p>
        </w:tc>
        <w:tc>
          <w:tcPr>
            <w:tcW w:w="1443" w:type="dxa"/>
          </w:tcPr>
          <w:p w14:paraId="56DE9824" w14:textId="568C3C56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B19DA" w:rsidRPr="00F16026" w14:paraId="18FF71A4" w14:textId="77777777" w:rsidTr="004D203A">
        <w:tc>
          <w:tcPr>
            <w:tcW w:w="3330" w:type="dxa"/>
          </w:tcPr>
          <w:p w14:paraId="19ED9C71" w14:textId="77777777" w:rsidR="008B19DA" w:rsidRPr="00F16026" w:rsidRDefault="008B19DA" w:rsidP="008B19DA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</w:rPr>
              <w:br w:type="page"/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2,000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260" w:type="dxa"/>
          </w:tcPr>
          <w:p w14:paraId="4B97556B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7B4D6D2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FA1EDD0" w14:textId="77777777" w:rsidR="008B19DA" w:rsidRPr="00F16026" w:rsidRDefault="008B19DA" w:rsidP="008B19DA">
            <w:pPr>
              <w:tabs>
                <w:tab w:val="decimal" w:pos="1044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422D0EE4" w14:textId="77777777" w:rsidR="008B19DA" w:rsidRPr="00F16026" w:rsidRDefault="008B19DA" w:rsidP="008B19DA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55A121DC" w14:textId="77777777" w:rsidR="008B19DA" w:rsidRPr="00F16026" w:rsidRDefault="008B19DA" w:rsidP="008B19DA">
            <w:pPr>
              <w:tabs>
                <w:tab w:val="decimal" w:pos="612"/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219CD761" w14:textId="77777777" w:rsidR="008B19DA" w:rsidRPr="00F16026" w:rsidRDefault="008B19DA" w:rsidP="008B19DA">
            <w:pPr>
              <w:tabs>
                <w:tab w:val="decimal" w:pos="1044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19DA" w:rsidRPr="00F16026" w14:paraId="2DD3CC6F" w14:textId="77777777" w:rsidTr="004D203A">
        <w:tc>
          <w:tcPr>
            <w:tcW w:w="3330" w:type="dxa"/>
          </w:tcPr>
          <w:p w14:paraId="1AB76C68" w14:textId="77777777" w:rsidR="008B19DA" w:rsidRPr="00F16026" w:rsidRDefault="008B19DA" w:rsidP="008B19DA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 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21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F16026">
              <w:rPr>
                <w:rFonts w:ascii="Angsana New" w:hAnsi="Angsana New"/>
                <w:sz w:val="26"/>
                <w:szCs w:val="26"/>
              </w:rPr>
              <w:t>2560)</w:t>
            </w:r>
          </w:p>
        </w:tc>
        <w:tc>
          <w:tcPr>
            <w:tcW w:w="1260" w:type="dxa"/>
          </w:tcPr>
          <w:p w14:paraId="09C6A4BB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3.58</w:t>
            </w:r>
          </w:p>
        </w:tc>
        <w:tc>
          <w:tcPr>
            <w:tcW w:w="720" w:type="dxa"/>
          </w:tcPr>
          <w:p w14:paraId="24AA5055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</w:tcPr>
          <w:p w14:paraId="34D8A1C6" w14:textId="694408C4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960" w:type="dxa"/>
          </w:tcPr>
          <w:p w14:paraId="75C2FB0C" w14:textId="65E2D550" w:rsidR="008B19DA" w:rsidRPr="00F16026" w:rsidRDefault="008B19DA" w:rsidP="008B19DA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5425FE8F" w14:textId="760CFBC4" w:rsidR="008B19DA" w:rsidRPr="00F16026" w:rsidRDefault="008B19DA" w:rsidP="008B19DA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50A38FE3" w14:textId="613AF928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</w:tr>
      <w:tr w:rsidR="008B19DA" w:rsidRPr="00F16026" w14:paraId="7F62DD9E" w14:textId="77777777" w:rsidTr="004D203A">
        <w:tc>
          <w:tcPr>
            <w:tcW w:w="3330" w:type="dxa"/>
          </w:tcPr>
          <w:p w14:paraId="3156976A" w14:textId="77777777" w:rsidR="008B19DA" w:rsidRPr="00F16026" w:rsidRDefault="008B19DA" w:rsidP="008B19DA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2,500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260" w:type="dxa"/>
          </w:tcPr>
          <w:p w14:paraId="61FB9639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BBEE4F3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561E265" w14:textId="77777777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0737054D" w14:textId="77777777" w:rsidR="008B19DA" w:rsidRPr="00F16026" w:rsidRDefault="008B19DA" w:rsidP="008B19DA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4D30ED2" w14:textId="77777777" w:rsidR="008B19DA" w:rsidRPr="00F16026" w:rsidRDefault="008B19DA" w:rsidP="008B19DA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0FEC82CE" w14:textId="77777777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19DA" w:rsidRPr="00F16026" w14:paraId="4AE50E94" w14:textId="77777777" w:rsidTr="004D203A">
        <w:tc>
          <w:tcPr>
            <w:tcW w:w="3330" w:type="dxa"/>
          </w:tcPr>
          <w:p w14:paraId="70D6615D" w14:textId="1DB44FC8" w:rsidR="008B19DA" w:rsidRPr="00F16026" w:rsidRDefault="008B19DA" w:rsidP="008B19DA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21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F16026">
              <w:rPr>
                <w:rFonts w:ascii="Angsana New" w:hAnsi="Angsana New"/>
                <w:sz w:val="26"/>
                <w:szCs w:val="26"/>
              </w:rPr>
              <w:t>2560)</w:t>
            </w:r>
          </w:p>
        </w:tc>
        <w:tc>
          <w:tcPr>
            <w:tcW w:w="1260" w:type="dxa"/>
          </w:tcPr>
          <w:p w14:paraId="6B6228CA" w14:textId="29657251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3.78</w:t>
            </w:r>
          </w:p>
        </w:tc>
        <w:tc>
          <w:tcPr>
            <w:tcW w:w="720" w:type="dxa"/>
          </w:tcPr>
          <w:p w14:paraId="2FC3BEE7" w14:textId="33DF4BEB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12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037F5E97" w14:textId="6954E8D5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960" w:type="dxa"/>
          </w:tcPr>
          <w:p w14:paraId="485C82F3" w14:textId="4A1E5C8B" w:rsidR="008B19DA" w:rsidRPr="00F16026" w:rsidRDefault="008B19DA" w:rsidP="008B19DA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201871AE" w14:textId="6B2373F4" w:rsidR="008B19DA" w:rsidRPr="00F16026" w:rsidRDefault="008B19DA" w:rsidP="008B19DA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64CDEC09" w14:textId="2E7561E7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</w:tr>
      <w:tr w:rsidR="008B19DA" w:rsidRPr="00F16026" w14:paraId="55FD2B7B" w14:textId="77777777" w:rsidTr="004D203A">
        <w:tc>
          <w:tcPr>
            <w:tcW w:w="3330" w:type="dxa"/>
          </w:tcPr>
          <w:p w14:paraId="6BC5D8B7" w14:textId="71AACAFD" w:rsidR="008B19DA" w:rsidRPr="00F16026" w:rsidRDefault="008B19DA" w:rsidP="008B19DA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หุ้นกู้จำนวน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1,500 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</w:tcPr>
          <w:p w14:paraId="2017D2DA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D00BE1A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089BB2C" w14:textId="77777777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2EDE44A7" w14:textId="77777777" w:rsidR="008B19DA" w:rsidRPr="00F16026" w:rsidRDefault="008B19DA" w:rsidP="008B19DA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1FFC80F4" w14:textId="77777777" w:rsidR="008B19DA" w:rsidRPr="00F16026" w:rsidRDefault="008B19DA" w:rsidP="008B19DA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34EBD2A7" w14:textId="77777777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19DA" w:rsidRPr="00F16026" w14:paraId="27D918F6" w14:textId="77777777" w:rsidTr="004D203A">
        <w:tc>
          <w:tcPr>
            <w:tcW w:w="3330" w:type="dxa"/>
          </w:tcPr>
          <w:p w14:paraId="29852DD1" w14:textId="01D3D88E" w:rsidR="008B19DA" w:rsidRPr="00F16026" w:rsidRDefault="008B19DA" w:rsidP="008B19DA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5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2562)</w:t>
            </w:r>
          </w:p>
        </w:tc>
        <w:tc>
          <w:tcPr>
            <w:tcW w:w="1260" w:type="dxa"/>
          </w:tcPr>
          <w:p w14:paraId="753B6884" w14:textId="12B7BE96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2.84</w:t>
            </w:r>
          </w:p>
        </w:tc>
        <w:tc>
          <w:tcPr>
            <w:tcW w:w="720" w:type="dxa"/>
          </w:tcPr>
          <w:p w14:paraId="032575A3" w14:textId="638C8A25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5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4F1E8E0F" w14:textId="637F5602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960" w:type="dxa"/>
          </w:tcPr>
          <w:p w14:paraId="623CB6DB" w14:textId="09D10B5A" w:rsidR="008B19DA" w:rsidRPr="00F16026" w:rsidRDefault="008B19DA" w:rsidP="008B19DA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4E3FE57F" w14:textId="2491192B" w:rsidR="008B19DA" w:rsidRPr="00F16026" w:rsidRDefault="008B19DA" w:rsidP="008B19DA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04540F3C" w14:textId="6AA6962C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</w:tr>
      <w:tr w:rsidR="008B19DA" w:rsidRPr="00F16026" w14:paraId="23BBE3F0" w14:textId="77777777" w:rsidTr="004D203A">
        <w:tc>
          <w:tcPr>
            <w:tcW w:w="3330" w:type="dxa"/>
          </w:tcPr>
          <w:p w14:paraId="117D3650" w14:textId="403A46CB" w:rsidR="008B19DA" w:rsidRPr="00F16026" w:rsidRDefault="008B19DA" w:rsidP="008B19DA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หุ้นกู้จำนวน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500 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</w:tcPr>
          <w:p w14:paraId="0B995656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491C85C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7C01DDB" w14:textId="77777777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60462962" w14:textId="7F3549E4" w:rsidR="008B19DA" w:rsidRPr="00F16026" w:rsidRDefault="008B19DA" w:rsidP="008B19DA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7EAE71BC" w14:textId="77777777" w:rsidR="008B19DA" w:rsidRPr="00F16026" w:rsidRDefault="008B19DA" w:rsidP="008B19DA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054E3109" w14:textId="77777777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19DA" w:rsidRPr="00F16026" w14:paraId="31F21A53" w14:textId="77777777" w:rsidTr="004D203A">
        <w:tc>
          <w:tcPr>
            <w:tcW w:w="3330" w:type="dxa"/>
          </w:tcPr>
          <w:p w14:paraId="58E99376" w14:textId="609B24BE" w:rsidR="008B19DA" w:rsidRPr="00F16026" w:rsidRDefault="008B19DA" w:rsidP="008B19DA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5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2562)</w:t>
            </w:r>
          </w:p>
        </w:tc>
        <w:tc>
          <w:tcPr>
            <w:tcW w:w="1260" w:type="dxa"/>
          </w:tcPr>
          <w:p w14:paraId="13CB0B5C" w14:textId="674E761B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3.13</w:t>
            </w:r>
          </w:p>
        </w:tc>
        <w:tc>
          <w:tcPr>
            <w:tcW w:w="720" w:type="dxa"/>
          </w:tcPr>
          <w:p w14:paraId="6F7F74B4" w14:textId="1B134165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7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07AD04A5" w14:textId="72A575AF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960" w:type="dxa"/>
          </w:tcPr>
          <w:p w14:paraId="1397ED1C" w14:textId="33AD40C8" w:rsidR="008B19DA" w:rsidRPr="00F16026" w:rsidRDefault="008B19DA" w:rsidP="008B19DA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4670035E" w14:textId="6D7F56F1" w:rsidR="008B19DA" w:rsidRPr="00F16026" w:rsidRDefault="008B19DA" w:rsidP="008B19DA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523E0FD4" w14:textId="13DBF8E5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500</w:t>
            </w:r>
          </w:p>
        </w:tc>
      </w:tr>
      <w:tr w:rsidR="008B19DA" w:rsidRPr="00F16026" w14:paraId="7E9AD438" w14:textId="77777777" w:rsidTr="002B43C9">
        <w:tc>
          <w:tcPr>
            <w:tcW w:w="3330" w:type="dxa"/>
          </w:tcPr>
          <w:p w14:paraId="53A43CCE" w14:textId="4CEA6244" w:rsidR="008B19DA" w:rsidRPr="00F16026" w:rsidRDefault="008B19DA" w:rsidP="008B19DA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หุ้นกู้จำนวน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3,000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</w:tcPr>
          <w:p w14:paraId="5EBD92D6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9B6FA14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BA49F0A" w14:textId="77777777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2576314E" w14:textId="77777777" w:rsidR="008B19DA" w:rsidRPr="00F16026" w:rsidRDefault="008B19DA" w:rsidP="008B19DA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424E3BC0" w14:textId="77777777" w:rsidR="008B19DA" w:rsidRPr="00F16026" w:rsidRDefault="008B19DA" w:rsidP="008B19DA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4E571A5A" w14:textId="77777777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19DA" w:rsidRPr="00F16026" w14:paraId="43375286" w14:textId="77777777" w:rsidTr="002B43C9">
        <w:tc>
          <w:tcPr>
            <w:tcW w:w="3330" w:type="dxa"/>
          </w:tcPr>
          <w:p w14:paraId="14CC6D45" w14:textId="60F28C32" w:rsidR="008B19DA" w:rsidRPr="00F16026" w:rsidRDefault="008B19DA" w:rsidP="008B19DA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5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2562)</w:t>
            </w:r>
          </w:p>
        </w:tc>
        <w:tc>
          <w:tcPr>
            <w:tcW w:w="1260" w:type="dxa"/>
          </w:tcPr>
          <w:p w14:paraId="0188AC8A" w14:textId="1D26FB30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720" w:type="dxa"/>
          </w:tcPr>
          <w:p w14:paraId="734FCDA5" w14:textId="1EE9DA64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9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79136E4" w14:textId="3DDFFC02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960" w:type="dxa"/>
          </w:tcPr>
          <w:p w14:paraId="78F3A942" w14:textId="189AFE44" w:rsidR="008B19DA" w:rsidRPr="00F16026" w:rsidRDefault="008B19DA" w:rsidP="008B19DA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36B1406A" w14:textId="493750F7" w:rsidR="008B19DA" w:rsidRPr="00F16026" w:rsidRDefault="008B19DA" w:rsidP="008B19DA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4900EAAA" w14:textId="78E813AC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</w:tr>
      <w:tr w:rsidR="008B19DA" w:rsidRPr="00F16026" w14:paraId="4660E3F0" w14:textId="77777777" w:rsidTr="002B43C9">
        <w:tc>
          <w:tcPr>
            <w:tcW w:w="3330" w:type="dxa"/>
          </w:tcPr>
          <w:p w14:paraId="3C65C58F" w14:textId="77BDA501" w:rsidR="008B19DA" w:rsidRPr="00F16026" w:rsidRDefault="008B19DA" w:rsidP="008B19DA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หู</w:t>
            </w:r>
            <w:proofErr w:type="spellStart"/>
            <w:r w:rsidRPr="00F16026">
              <w:rPr>
                <w:rFonts w:ascii="Angsana New" w:hAnsi="Angsana New"/>
                <w:sz w:val="26"/>
                <w:szCs w:val="26"/>
                <w:cs/>
              </w:rPr>
              <w:t>้น</w:t>
            </w:r>
            <w:proofErr w:type="spellEnd"/>
            <w:r w:rsidRPr="00F16026">
              <w:rPr>
                <w:rFonts w:ascii="Angsana New" w:hAnsi="Angsana New"/>
                <w:sz w:val="26"/>
                <w:szCs w:val="26"/>
                <w:cs/>
              </w:rPr>
              <w:t>กู้จำนวน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4,500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</w:tcPr>
          <w:p w14:paraId="2758C17D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3039747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BCF417C" w14:textId="77777777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290FD87D" w14:textId="77777777" w:rsidR="008B19DA" w:rsidRPr="00F16026" w:rsidRDefault="008B19DA" w:rsidP="008B19DA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5FF0EDDA" w14:textId="77777777" w:rsidR="008B19DA" w:rsidRPr="00F16026" w:rsidRDefault="008B19DA" w:rsidP="008B19DA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38E1B81C" w14:textId="77777777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19DA" w:rsidRPr="00F16026" w14:paraId="01A36CEC" w14:textId="77777777" w:rsidTr="002B43C9">
        <w:tc>
          <w:tcPr>
            <w:tcW w:w="3330" w:type="dxa"/>
          </w:tcPr>
          <w:p w14:paraId="0E1538E5" w14:textId="06D3509A" w:rsidR="008B19DA" w:rsidRPr="00F16026" w:rsidRDefault="008B19DA" w:rsidP="008B19DA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24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F16026">
              <w:rPr>
                <w:rFonts w:ascii="Angsana New" w:hAnsi="Angsana New"/>
                <w:sz w:val="26"/>
                <w:szCs w:val="26"/>
              </w:rPr>
              <w:t>2563)</w:t>
            </w:r>
          </w:p>
        </w:tc>
        <w:tc>
          <w:tcPr>
            <w:tcW w:w="1260" w:type="dxa"/>
          </w:tcPr>
          <w:p w14:paraId="5F346056" w14:textId="1FC3B341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2.02</w:t>
            </w:r>
          </w:p>
        </w:tc>
        <w:tc>
          <w:tcPr>
            <w:tcW w:w="720" w:type="dxa"/>
          </w:tcPr>
          <w:p w14:paraId="7760B774" w14:textId="13A5F008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3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46AD2C7" w14:textId="577661DB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4,500</w:t>
            </w:r>
          </w:p>
        </w:tc>
        <w:tc>
          <w:tcPr>
            <w:tcW w:w="960" w:type="dxa"/>
          </w:tcPr>
          <w:p w14:paraId="2124FD07" w14:textId="0D1946BB" w:rsidR="008B19DA" w:rsidRPr="00F16026" w:rsidRDefault="008B19DA" w:rsidP="008B19DA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230BBC21" w14:textId="6A29DF7B" w:rsidR="008B19DA" w:rsidRPr="00F16026" w:rsidRDefault="008B19DA" w:rsidP="008B19DA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143CF583" w14:textId="7A47AD4F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4,500</w:t>
            </w:r>
          </w:p>
        </w:tc>
      </w:tr>
      <w:tr w:rsidR="008B19DA" w:rsidRPr="00F16026" w14:paraId="3425A086" w14:textId="77777777" w:rsidTr="002B43C9">
        <w:tc>
          <w:tcPr>
            <w:tcW w:w="3330" w:type="dxa"/>
          </w:tcPr>
          <w:p w14:paraId="260983B0" w14:textId="026B89EB" w:rsidR="008B19DA" w:rsidRPr="00F16026" w:rsidRDefault="008B19DA" w:rsidP="008B19DA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หู</w:t>
            </w:r>
            <w:proofErr w:type="spellStart"/>
            <w:r w:rsidRPr="00F16026">
              <w:rPr>
                <w:rFonts w:ascii="Angsana New" w:hAnsi="Angsana New"/>
                <w:sz w:val="26"/>
                <w:szCs w:val="26"/>
                <w:cs/>
              </w:rPr>
              <w:t>้น</w:t>
            </w:r>
            <w:proofErr w:type="spellEnd"/>
            <w:r w:rsidRPr="00F16026">
              <w:rPr>
                <w:rFonts w:ascii="Angsana New" w:hAnsi="Angsana New"/>
                <w:sz w:val="26"/>
                <w:szCs w:val="26"/>
                <w:cs/>
              </w:rPr>
              <w:t>กู้จำนวน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2,000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</w:tcPr>
          <w:p w14:paraId="560DB414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6C2457F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5F0F7FF" w14:textId="77777777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4866C9D4" w14:textId="77777777" w:rsidR="008B19DA" w:rsidRPr="00F16026" w:rsidRDefault="008B19DA" w:rsidP="008B19DA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2A599BD7" w14:textId="24512F9E" w:rsidR="008B19DA" w:rsidRPr="00F16026" w:rsidRDefault="008B19DA" w:rsidP="008B19DA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4ABC4811" w14:textId="77777777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19DA" w:rsidRPr="00F16026" w14:paraId="4D23045F" w14:textId="77777777" w:rsidTr="002B43C9">
        <w:tc>
          <w:tcPr>
            <w:tcW w:w="3330" w:type="dxa"/>
          </w:tcPr>
          <w:p w14:paraId="228C012F" w14:textId="77777777" w:rsidR="008B19DA" w:rsidRPr="00F16026" w:rsidRDefault="008B19DA" w:rsidP="008B19DA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24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F16026">
              <w:rPr>
                <w:rFonts w:ascii="Angsana New" w:hAnsi="Angsana New"/>
                <w:sz w:val="26"/>
                <w:szCs w:val="26"/>
              </w:rPr>
              <w:t>2563)</w:t>
            </w:r>
          </w:p>
        </w:tc>
        <w:tc>
          <w:tcPr>
            <w:tcW w:w="1260" w:type="dxa"/>
          </w:tcPr>
          <w:p w14:paraId="70162D01" w14:textId="4B0FE98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2.53</w:t>
            </w:r>
          </w:p>
        </w:tc>
        <w:tc>
          <w:tcPr>
            <w:tcW w:w="720" w:type="dxa"/>
          </w:tcPr>
          <w:p w14:paraId="1DC983C4" w14:textId="7EC57F45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5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6D0A82E" w14:textId="35CC1E63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960" w:type="dxa"/>
          </w:tcPr>
          <w:p w14:paraId="1DD0CC79" w14:textId="1DBB271D" w:rsidR="008B19DA" w:rsidRPr="00F16026" w:rsidRDefault="008B19DA" w:rsidP="008B19DA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6E40F6AD" w14:textId="636F6406" w:rsidR="008B19DA" w:rsidRPr="00F16026" w:rsidRDefault="008B19DA" w:rsidP="008B19DA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4D4437F1" w14:textId="2AD0AB68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</w:tr>
      <w:tr w:rsidR="008B19DA" w:rsidRPr="00F16026" w14:paraId="43C3AEF0" w14:textId="77777777" w:rsidTr="002B43C9">
        <w:tc>
          <w:tcPr>
            <w:tcW w:w="3330" w:type="dxa"/>
          </w:tcPr>
          <w:p w14:paraId="75965466" w14:textId="14A4BD42" w:rsidR="008B19DA" w:rsidRPr="00F16026" w:rsidRDefault="008B19DA" w:rsidP="008B19DA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หู</w:t>
            </w:r>
            <w:proofErr w:type="spellStart"/>
            <w:r w:rsidRPr="00F16026">
              <w:rPr>
                <w:rFonts w:ascii="Angsana New" w:hAnsi="Angsana New"/>
                <w:sz w:val="26"/>
                <w:szCs w:val="26"/>
                <w:cs/>
              </w:rPr>
              <w:t>้น</w:t>
            </w:r>
            <w:proofErr w:type="spellEnd"/>
            <w:r w:rsidRPr="00F16026">
              <w:rPr>
                <w:rFonts w:ascii="Angsana New" w:hAnsi="Angsana New"/>
                <w:sz w:val="26"/>
                <w:szCs w:val="26"/>
                <w:cs/>
              </w:rPr>
              <w:t>กู้จำนวน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1,000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</w:tcPr>
          <w:p w14:paraId="2330D5E1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389CB51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849AD33" w14:textId="77777777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3D86885F" w14:textId="77777777" w:rsidR="008B19DA" w:rsidRPr="00F16026" w:rsidRDefault="008B19DA" w:rsidP="008B19DA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D2A6E50" w14:textId="77777777" w:rsidR="008B19DA" w:rsidRPr="00F16026" w:rsidRDefault="008B19DA" w:rsidP="008B19DA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0FD6F00C" w14:textId="77777777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19DA" w:rsidRPr="00F16026" w14:paraId="0F842471" w14:textId="77777777" w:rsidTr="002B43C9">
        <w:tc>
          <w:tcPr>
            <w:tcW w:w="3330" w:type="dxa"/>
          </w:tcPr>
          <w:p w14:paraId="451AF7F7" w14:textId="3483B353" w:rsidR="008B19DA" w:rsidRPr="00F16026" w:rsidRDefault="008B19DA" w:rsidP="008B19DA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24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F16026">
              <w:rPr>
                <w:rFonts w:ascii="Angsana New" w:hAnsi="Angsana New"/>
                <w:sz w:val="26"/>
                <w:szCs w:val="26"/>
              </w:rPr>
              <w:t>2563)</w:t>
            </w:r>
          </w:p>
        </w:tc>
        <w:tc>
          <w:tcPr>
            <w:tcW w:w="1260" w:type="dxa"/>
          </w:tcPr>
          <w:p w14:paraId="36A7A336" w14:textId="372C11AA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2.98</w:t>
            </w:r>
          </w:p>
        </w:tc>
        <w:tc>
          <w:tcPr>
            <w:tcW w:w="720" w:type="dxa"/>
          </w:tcPr>
          <w:p w14:paraId="582D1858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7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50BDDFB" w14:textId="607E5E70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960" w:type="dxa"/>
          </w:tcPr>
          <w:p w14:paraId="434FC33F" w14:textId="2FD83956" w:rsidR="008B19DA" w:rsidRPr="00F16026" w:rsidRDefault="008B19DA" w:rsidP="008B19DA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6602124A" w14:textId="435D1B10" w:rsidR="008B19DA" w:rsidRPr="00F16026" w:rsidRDefault="008B19DA" w:rsidP="008B19DA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788488E1" w14:textId="224C8A6D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</w:tr>
      <w:tr w:rsidR="008B19DA" w:rsidRPr="00F16026" w14:paraId="2E48B327" w14:textId="77777777" w:rsidTr="004D203A">
        <w:tc>
          <w:tcPr>
            <w:tcW w:w="3330" w:type="dxa"/>
          </w:tcPr>
          <w:p w14:paraId="1336994E" w14:textId="7594628C" w:rsidR="008B19DA" w:rsidRPr="00F16026" w:rsidRDefault="008B19DA" w:rsidP="008B19DA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หู</w:t>
            </w:r>
            <w:proofErr w:type="spellStart"/>
            <w:r w:rsidRPr="00F16026">
              <w:rPr>
                <w:rFonts w:ascii="Angsana New" w:hAnsi="Angsana New"/>
                <w:sz w:val="26"/>
                <w:szCs w:val="26"/>
                <w:cs/>
              </w:rPr>
              <w:t>้น</w:t>
            </w:r>
            <w:proofErr w:type="spellEnd"/>
            <w:r w:rsidRPr="00F16026">
              <w:rPr>
                <w:rFonts w:ascii="Angsana New" w:hAnsi="Angsana New"/>
                <w:sz w:val="26"/>
                <w:szCs w:val="26"/>
                <w:cs/>
              </w:rPr>
              <w:t>กู้จำนวน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2,500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</w:tcPr>
          <w:p w14:paraId="30A3FE0F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E564C2F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FB56C88" w14:textId="77777777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1E1185DC" w14:textId="77777777" w:rsidR="008B19DA" w:rsidRPr="00F16026" w:rsidRDefault="008B19DA" w:rsidP="008B19DA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2149047E" w14:textId="77777777" w:rsidR="008B19DA" w:rsidRPr="00F16026" w:rsidRDefault="008B19DA" w:rsidP="008B19DA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093E18C3" w14:textId="77777777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19DA" w:rsidRPr="00F16026" w14:paraId="1B612F57" w14:textId="77777777" w:rsidTr="004D203A">
        <w:tc>
          <w:tcPr>
            <w:tcW w:w="3330" w:type="dxa"/>
          </w:tcPr>
          <w:p w14:paraId="360DAF7E" w14:textId="589594D6" w:rsidR="008B19DA" w:rsidRPr="00F16026" w:rsidRDefault="008B19DA" w:rsidP="008B19DA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24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F16026">
              <w:rPr>
                <w:rFonts w:ascii="Angsana New" w:hAnsi="Angsana New"/>
                <w:sz w:val="26"/>
                <w:szCs w:val="26"/>
              </w:rPr>
              <w:t>2563)</w:t>
            </w:r>
          </w:p>
        </w:tc>
        <w:tc>
          <w:tcPr>
            <w:tcW w:w="1260" w:type="dxa"/>
          </w:tcPr>
          <w:p w14:paraId="461243D3" w14:textId="7D7BB8DE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720" w:type="dxa"/>
          </w:tcPr>
          <w:p w14:paraId="45C0C154" w14:textId="0E7028C5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10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0EC59EE4" w14:textId="7FD8B473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960" w:type="dxa"/>
          </w:tcPr>
          <w:p w14:paraId="4E6D4F78" w14:textId="151C5BC1" w:rsidR="008B19DA" w:rsidRPr="00F16026" w:rsidRDefault="008B19DA" w:rsidP="008B19DA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528E82BD" w14:textId="65E40954" w:rsidR="008B19DA" w:rsidRPr="00F16026" w:rsidRDefault="008B19DA" w:rsidP="008B19DA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403A65D3" w14:textId="6D6742AC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</w:tr>
      <w:tr w:rsidR="008B19DA" w:rsidRPr="00F16026" w14:paraId="7A1DE7A9" w14:textId="77777777" w:rsidTr="004D203A">
        <w:tc>
          <w:tcPr>
            <w:tcW w:w="3330" w:type="dxa"/>
          </w:tcPr>
          <w:p w14:paraId="3355B533" w14:textId="54C1A9EA" w:rsidR="008B19DA" w:rsidRPr="00F16026" w:rsidRDefault="008B19DA" w:rsidP="008B19DA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หู</w:t>
            </w:r>
            <w:proofErr w:type="spellStart"/>
            <w:r w:rsidRPr="00F16026">
              <w:rPr>
                <w:rFonts w:ascii="Angsana New" w:hAnsi="Angsana New"/>
                <w:sz w:val="26"/>
                <w:szCs w:val="26"/>
                <w:cs/>
              </w:rPr>
              <w:t>้น</w:t>
            </w:r>
            <w:proofErr w:type="spellEnd"/>
            <w:r w:rsidRPr="00F16026">
              <w:rPr>
                <w:rFonts w:ascii="Angsana New" w:hAnsi="Angsana New"/>
                <w:sz w:val="26"/>
                <w:szCs w:val="26"/>
                <w:cs/>
              </w:rPr>
              <w:t>กู้จำนวน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1,000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</w:tcPr>
          <w:p w14:paraId="7A15267D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87275C2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A1C6020" w14:textId="77777777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2DA0A4DC" w14:textId="77777777" w:rsidR="008B19DA" w:rsidRPr="00F16026" w:rsidRDefault="008B19DA" w:rsidP="008B19DA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06E161DE" w14:textId="77777777" w:rsidR="008B19DA" w:rsidRPr="00F16026" w:rsidRDefault="008B19DA" w:rsidP="008B19DA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0F74423D" w14:textId="77777777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19DA" w:rsidRPr="00F16026" w14:paraId="0A49BB3D" w14:textId="77777777" w:rsidTr="004D203A">
        <w:tc>
          <w:tcPr>
            <w:tcW w:w="3330" w:type="dxa"/>
          </w:tcPr>
          <w:p w14:paraId="684D45DD" w14:textId="7851C64F" w:rsidR="008B19DA" w:rsidRPr="00F16026" w:rsidRDefault="008B19DA" w:rsidP="008B19DA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2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F16026">
              <w:rPr>
                <w:rFonts w:ascii="Angsana New" w:hAnsi="Angsana New"/>
                <w:sz w:val="26"/>
                <w:szCs w:val="26"/>
              </w:rPr>
              <w:t>2564)</w:t>
            </w:r>
          </w:p>
        </w:tc>
        <w:tc>
          <w:tcPr>
            <w:tcW w:w="1260" w:type="dxa"/>
          </w:tcPr>
          <w:p w14:paraId="777E18B5" w14:textId="0779C340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1.02</w:t>
            </w:r>
          </w:p>
        </w:tc>
        <w:tc>
          <w:tcPr>
            <w:tcW w:w="720" w:type="dxa"/>
          </w:tcPr>
          <w:p w14:paraId="3B86C766" w14:textId="04D9265F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3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3C9C6068" w14:textId="764892E2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0" w:type="dxa"/>
          </w:tcPr>
          <w:p w14:paraId="562B5324" w14:textId="60B18FAA" w:rsidR="008B19DA" w:rsidRPr="00F16026" w:rsidRDefault="008B19DA" w:rsidP="008B19DA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077" w:type="dxa"/>
          </w:tcPr>
          <w:p w14:paraId="5721725B" w14:textId="7F89B39D" w:rsidR="008B19DA" w:rsidRPr="00F16026" w:rsidRDefault="008B19DA" w:rsidP="008B19DA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392CE493" w14:textId="4892DD89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</w:tr>
      <w:tr w:rsidR="008B19DA" w:rsidRPr="00F16026" w14:paraId="3C343072" w14:textId="77777777" w:rsidTr="004D203A">
        <w:tc>
          <w:tcPr>
            <w:tcW w:w="3330" w:type="dxa"/>
          </w:tcPr>
          <w:p w14:paraId="49A0D2D9" w14:textId="0B09BA6B" w:rsidR="008B19DA" w:rsidRPr="00F16026" w:rsidRDefault="008B19DA" w:rsidP="008B19DA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หู</w:t>
            </w:r>
            <w:proofErr w:type="spellStart"/>
            <w:r w:rsidRPr="00F16026">
              <w:rPr>
                <w:rFonts w:ascii="Angsana New" w:hAnsi="Angsana New"/>
                <w:sz w:val="26"/>
                <w:szCs w:val="26"/>
                <w:cs/>
              </w:rPr>
              <w:t>้น</w:t>
            </w:r>
            <w:proofErr w:type="spellEnd"/>
            <w:r w:rsidRPr="00F16026">
              <w:rPr>
                <w:rFonts w:ascii="Angsana New" w:hAnsi="Angsana New"/>
                <w:sz w:val="26"/>
                <w:szCs w:val="26"/>
                <w:cs/>
              </w:rPr>
              <w:t>กู้จำนวน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1,500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</w:tcPr>
          <w:p w14:paraId="39C5B7CF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1294608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77085D5" w14:textId="77777777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12CB2FFF" w14:textId="77777777" w:rsidR="008B19DA" w:rsidRPr="00F16026" w:rsidRDefault="008B19DA" w:rsidP="008B19DA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17FD0788" w14:textId="77777777" w:rsidR="008B19DA" w:rsidRPr="00F16026" w:rsidRDefault="008B19DA" w:rsidP="008B19DA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6116A13B" w14:textId="77777777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19DA" w:rsidRPr="00F16026" w14:paraId="6E33AFE7" w14:textId="77777777" w:rsidTr="004D203A">
        <w:tc>
          <w:tcPr>
            <w:tcW w:w="3330" w:type="dxa"/>
          </w:tcPr>
          <w:p w14:paraId="2CC8AF1E" w14:textId="44BC69C4" w:rsidR="008B19DA" w:rsidRPr="00F16026" w:rsidRDefault="008B19DA" w:rsidP="008B19DA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2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F16026">
              <w:rPr>
                <w:rFonts w:ascii="Angsana New" w:hAnsi="Angsana New"/>
                <w:sz w:val="26"/>
                <w:szCs w:val="26"/>
              </w:rPr>
              <w:t>2564)</w:t>
            </w:r>
          </w:p>
        </w:tc>
        <w:tc>
          <w:tcPr>
            <w:tcW w:w="1260" w:type="dxa"/>
          </w:tcPr>
          <w:p w14:paraId="29F2D57C" w14:textId="065D0E25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1.50</w:t>
            </w:r>
          </w:p>
        </w:tc>
        <w:tc>
          <w:tcPr>
            <w:tcW w:w="720" w:type="dxa"/>
          </w:tcPr>
          <w:p w14:paraId="63F4C9BD" w14:textId="0C852B68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5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40EC53BE" w14:textId="599101B5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0" w:type="dxa"/>
          </w:tcPr>
          <w:p w14:paraId="45557212" w14:textId="7E2E9289" w:rsidR="008B19DA" w:rsidRPr="00F16026" w:rsidRDefault="008B19DA" w:rsidP="008B19DA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1077" w:type="dxa"/>
          </w:tcPr>
          <w:p w14:paraId="7A05F267" w14:textId="60BC7D74" w:rsidR="008B19DA" w:rsidRPr="00F16026" w:rsidRDefault="008B19DA" w:rsidP="008B19DA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51315FC4" w14:textId="4549A7D6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</w:tr>
      <w:tr w:rsidR="008B19DA" w:rsidRPr="00F16026" w14:paraId="2D46E418" w14:textId="77777777" w:rsidTr="004D203A">
        <w:tc>
          <w:tcPr>
            <w:tcW w:w="3330" w:type="dxa"/>
          </w:tcPr>
          <w:p w14:paraId="4FF0189E" w14:textId="0237AE62" w:rsidR="008B19DA" w:rsidRPr="00F16026" w:rsidRDefault="008B19DA" w:rsidP="008B19DA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หู</w:t>
            </w:r>
            <w:proofErr w:type="spellStart"/>
            <w:r w:rsidRPr="00F16026">
              <w:rPr>
                <w:rFonts w:ascii="Angsana New" w:hAnsi="Angsana New"/>
                <w:sz w:val="26"/>
                <w:szCs w:val="26"/>
                <w:cs/>
              </w:rPr>
              <w:t>้น</w:t>
            </w:r>
            <w:proofErr w:type="spellEnd"/>
            <w:r w:rsidRPr="00F16026">
              <w:rPr>
                <w:rFonts w:ascii="Angsana New" w:hAnsi="Angsana New"/>
                <w:sz w:val="26"/>
                <w:szCs w:val="26"/>
                <w:cs/>
              </w:rPr>
              <w:t>กู้จำนวน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2,000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</w:tcPr>
          <w:p w14:paraId="48ED4E39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52DEBEF7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650F6E7" w14:textId="77777777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2B1CC859" w14:textId="77777777" w:rsidR="008B19DA" w:rsidRPr="00F16026" w:rsidRDefault="008B19DA" w:rsidP="008B19DA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0A3EBC4D" w14:textId="77777777" w:rsidR="008B19DA" w:rsidRPr="00F16026" w:rsidRDefault="008B19DA" w:rsidP="008B19DA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23CA91C4" w14:textId="77777777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19DA" w:rsidRPr="00F16026" w14:paraId="0F1E62C0" w14:textId="77777777" w:rsidTr="004D203A">
        <w:tc>
          <w:tcPr>
            <w:tcW w:w="3330" w:type="dxa"/>
          </w:tcPr>
          <w:p w14:paraId="13A94909" w14:textId="2482B25D" w:rsidR="008B19DA" w:rsidRPr="00F16026" w:rsidRDefault="008B19DA" w:rsidP="008B19DA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2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F16026">
              <w:rPr>
                <w:rFonts w:ascii="Angsana New" w:hAnsi="Angsana New"/>
                <w:sz w:val="26"/>
                <w:szCs w:val="26"/>
              </w:rPr>
              <w:t>2564)</w:t>
            </w:r>
          </w:p>
        </w:tc>
        <w:tc>
          <w:tcPr>
            <w:tcW w:w="1260" w:type="dxa"/>
          </w:tcPr>
          <w:p w14:paraId="6063895A" w14:textId="2A804451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2.10</w:t>
            </w:r>
          </w:p>
        </w:tc>
        <w:tc>
          <w:tcPr>
            <w:tcW w:w="720" w:type="dxa"/>
          </w:tcPr>
          <w:p w14:paraId="65992C8B" w14:textId="14B152A0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7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404EAB16" w14:textId="7354D9F8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0" w:type="dxa"/>
          </w:tcPr>
          <w:p w14:paraId="2506359F" w14:textId="226E2144" w:rsidR="008B19DA" w:rsidRPr="00F16026" w:rsidRDefault="008B19DA" w:rsidP="008B19DA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1077" w:type="dxa"/>
          </w:tcPr>
          <w:p w14:paraId="7A43EB4D" w14:textId="3A25A8E0" w:rsidR="008B19DA" w:rsidRPr="00F16026" w:rsidRDefault="008B19DA" w:rsidP="008B19DA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1AA6E14F" w14:textId="35B89921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</w:tr>
      <w:tr w:rsidR="008B19DA" w:rsidRPr="00F16026" w14:paraId="5052AC90" w14:textId="77777777" w:rsidTr="004D203A">
        <w:tc>
          <w:tcPr>
            <w:tcW w:w="3330" w:type="dxa"/>
          </w:tcPr>
          <w:p w14:paraId="5EB560EC" w14:textId="3B23D08B" w:rsidR="008B19DA" w:rsidRPr="00F16026" w:rsidRDefault="008B19DA" w:rsidP="008B19DA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หู</w:t>
            </w:r>
            <w:proofErr w:type="spellStart"/>
            <w:r w:rsidRPr="00F16026">
              <w:rPr>
                <w:rFonts w:ascii="Angsana New" w:hAnsi="Angsana New"/>
                <w:sz w:val="26"/>
                <w:szCs w:val="26"/>
                <w:cs/>
              </w:rPr>
              <w:t>้น</w:t>
            </w:r>
            <w:proofErr w:type="spellEnd"/>
            <w:r w:rsidRPr="00F16026">
              <w:rPr>
                <w:rFonts w:ascii="Angsana New" w:hAnsi="Angsana New"/>
                <w:sz w:val="26"/>
                <w:szCs w:val="26"/>
                <w:cs/>
              </w:rPr>
              <w:t>กู้จำนวน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2,500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</w:tcPr>
          <w:p w14:paraId="6F5432D8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C2F8501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60E26A5" w14:textId="77777777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37ED5305" w14:textId="77777777" w:rsidR="008B19DA" w:rsidRPr="00F16026" w:rsidRDefault="008B19DA" w:rsidP="008B19DA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2696C0CF" w14:textId="77777777" w:rsidR="008B19DA" w:rsidRPr="00F16026" w:rsidRDefault="008B19DA" w:rsidP="008B19DA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006F7E73" w14:textId="77777777" w:rsidR="008B19DA" w:rsidRPr="00F16026" w:rsidRDefault="008B19DA" w:rsidP="008B19DA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19DA" w:rsidRPr="00F16026" w14:paraId="72D5B1F8" w14:textId="77777777" w:rsidTr="004D203A">
        <w:tc>
          <w:tcPr>
            <w:tcW w:w="3330" w:type="dxa"/>
          </w:tcPr>
          <w:p w14:paraId="0EDCECDD" w14:textId="5F00895F" w:rsidR="008B19DA" w:rsidRPr="00F16026" w:rsidRDefault="008B19DA" w:rsidP="008B19DA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2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F16026">
              <w:rPr>
                <w:rFonts w:ascii="Angsana New" w:hAnsi="Angsana New"/>
                <w:sz w:val="26"/>
                <w:szCs w:val="26"/>
              </w:rPr>
              <w:t>2564)</w:t>
            </w:r>
          </w:p>
        </w:tc>
        <w:tc>
          <w:tcPr>
            <w:tcW w:w="1260" w:type="dxa"/>
          </w:tcPr>
          <w:p w14:paraId="4C779481" w14:textId="2C84858A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2.66</w:t>
            </w:r>
          </w:p>
        </w:tc>
        <w:tc>
          <w:tcPr>
            <w:tcW w:w="720" w:type="dxa"/>
          </w:tcPr>
          <w:p w14:paraId="2288F7E0" w14:textId="55664E5B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10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7B9A0C23" w14:textId="2FC1E734" w:rsidR="008B19DA" w:rsidRPr="00F16026" w:rsidRDefault="008B19DA" w:rsidP="008B19DA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0" w:type="dxa"/>
          </w:tcPr>
          <w:p w14:paraId="5FD08AA8" w14:textId="26EABBBB" w:rsidR="008B19DA" w:rsidRPr="00F16026" w:rsidRDefault="008B19DA" w:rsidP="008B19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1077" w:type="dxa"/>
          </w:tcPr>
          <w:p w14:paraId="5E643741" w14:textId="51CC7C21" w:rsidR="008B19DA" w:rsidRPr="00F16026" w:rsidRDefault="008B19DA" w:rsidP="008B19DA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45A8ABDA" w14:textId="05D75F68" w:rsidR="008B19DA" w:rsidRPr="00F16026" w:rsidRDefault="008B19DA" w:rsidP="008B19DA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</w:tr>
      <w:tr w:rsidR="008B19DA" w:rsidRPr="00F16026" w14:paraId="52C659E9" w14:textId="77777777" w:rsidTr="004D203A">
        <w:tc>
          <w:tcPr>
            <w:tcW w:w="3330" w:type="dxa"/>
          </w:tcPr>
          <w:p w14:paraId="0B1966E4" w14:textId="77777777" w:rsidR="008B19DA" w:rsidRPr="00F16026" w:rsidRDefault="008B19DA" w:rsidP="008B19DA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688CEC9A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15DBD7F" w14:textId="77777777" w:rsidR="008B19DA" w:rsidRPr="00F16026" w:rsidRDefault="008B19DA" w:rsidP="008B19DA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43B53AF" w14:textId="05182A39" w:rsidR="008B19DA" w:rsidRPr="00F16026" w:rsidRDefault="008B19DA" w:rsidP="008B19DA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39,000</w:t>
            </w:r>
          </w:p>
        </w:tc>
        <w:tc>
          <w:tcPr>
            <w:tcW w:w="960" w:type="dxa"/>
          </w:tcPr>
          <w:p w14:paraId="730609EF" w14:textId="0E3EF0B2" w:rsidR="008B19DA" w:rsidRPr="00F16026" w:rsidRDefault="008B19DA" w:rsidP="008B19D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7,000</w:t>
            </w:r>
          </w:p>
        </w:tc>
        <w:tc>
          <w:tcPr>
            <w:tcW w:w="1077" w:type="dxa"/>
          </w:tcPr>
          <w:p w14:paraId="49B8055A" w14:textId="40517077" w:rsidR="008B19DA" w:rsidRPr="00F16026" w:rsidRDefault="008B19DA" w:rsidP="008B19DA">
            <w:pPr>
              <w:pBdr>
                <w:bottom w:val="double" w:sz="4" w:space="1" w:color="auto"/>
              </w:pBd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(2,500)</w:t>
            </w:r>
          </w:p>
        </w:tc>
        <w:tc>
          <w:tcPr>
            <w:tcW w:w="1443" w:type="dxa"/>
          </w:tcPr>
          <w:p w14:paraId="33B21B19" w14:textId="1B6896EC" w:rsidR="008B19DA" w:rsidRPr="00F16026" w:rsidRDefault="008B19DA" w:rsidP="008B19DA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43,500</w:t>
            </w:r>
          </w:p>
        </w:tc>
      </w:tr>
    </w:tbl>
    <w:p w14:paraId="1E741298" w14:textId="3A12A59F" w:rsidR="00F262DD" w:rsidRPr="00F16026" w:rsidRDefault="00CF2B88" w:rsidP="00F262DD">
      <w:pPr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F16026">
        <w:rPr>
          <w:rFonts w:ascii="Angsana New" w:hAnsi="Angsana New"/>
          <w:spacing w:val="-4"/>
          <w:sz w:val="32"/>
          <w:szCs w:val="32"/>
          <w:cs/>
        </w:rPr>
        <w:t>หุ้นกู้ของบริษัทย่อยข้างต้นเป็นหุ้นกู้</w:t>
      </w:r>
      <w:r w:rsidR="00F262DD" w:rsidRPr="00F16026">
        <w:rPr>
          <w:rFonts w:ascii="Angsana New" w:hAnsi="Angsana New"/>
          <w:spacing w:val="-4"/>
          <w:sz w:val="32"/>
          <w:szCs w:val="32"/>
          <w:cs/>
        </w:rPr>
        <w:t>ชนิดระบุชื่อผู้ถือ ประเภทไม่ด้อยสิทธิ ไม่มีประกัน และมีผู้แทนผู้ถือหุ้นกู้เสนอขายให้แก่ผู้ลงทุนสถาบันและ/หรือผู้ลงทุนรายใหญ่</w:t>
      </w:r>
    </w:p>
    <w:p w14:paraId="786A2277" w14:textId="47A16210" w:rsidR="00BF7EEA" w:rsidRPr="00F16026" w:rsidRDefault="00BF7EEA" w:rsidP="00F4412B">
      <w:pPr>
        <w:spacing w:before="120" w:after="120"/>
        <w:ind w:left="547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บริษัทย่อยได้ทำสัญญาแลกเปลี่ยนอัตราดอกเบี้ยกับสถาบันการเงินสำหรับหุ้นกู้</w:t>
      </w:r>
      <w:r w:rsidRPr="00F16026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ข้างต้นนี้</w:t>
      </w:r>
      <w:r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บางส่วน</w:t>
      </w:r>
      <w:r w:rsidRPr="00F16026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8559B7" w:rsidRPr="00F16026">
        <w:rPr>
          <w:rFonts w:asciiTheme="majorBidi" w:eastAsia="SimSun" w:hAnsiTheme="majorBidi" w:cstheme="majorBidi" w:hint="cs"/>
          <w:sz w:val="32"/>
          <w:szCs w:val="32"/>
          <w:cs/>
        </w:rPr>
        <w:t xml:space="preserve">โดย         </w:t>
      </w:r>
      <w:r w:rsidRPr="00F16026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ณ วันที่ </w:t>
      </w:r>
      <w:r w:rsidRPr="00F16026">
        <w:rPr>
          <w:rFonts w:asciiTheme="majorBidi" w:eastAsia="SimSun" w:hAnsiTheme="majorBidi" w:cstheme="majorBidi"/>
          <w:sz w:val="32"/>
          <w:szCs w:val="32"/>
        </w:rPr>
        <w:t>31</w:t>
      </w:r>
      <w:r w:rsidRPr="00F16026">
        <w:rPr>
          <w:rFonts w:asciiTheme="majorBidi" w:eastAsia="SimSun" w:hAnsiTheme="majorBidi" w:cstheme="majorBidi" w:hint="cs"/>
          <w:sz w:val="32"/>
          <w:szCs w:val="32"/>
          <w:cs/>
        </w:rPr>
        <w:t xml:space="preserve"> ธันวาคม </w:t>
      </w:r>
      <w:r w:rsidR="00C66D0D" w:rsidRPr="00F16026">
        <w:rPr>
          <w:rFonts w:asciiTheme="majorBidi" w:eastAsia="SimSun" w:hAnsiTheme="majorBidi" w:cstheme="majorBidi"/>
          <w:sz w:val="32"/>
          <w:szCs w:val="32"/>
        </w:rPr>
        <w:t>2564</w:t>
      </w:r>
      <w:r w:rsidRPr="00F1602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417AA8" w:rsidRPr="00F16026">
        <w:rPr>
          <w:rFonts w:ascii="Angsana New" w:eastAsia="SimSun" w:hAnsi="Angsana New"/>
          <w:sz w:val="32"/>
          <w:szCs w:val="32"/>
          <w:cs/>
          <w:lang w:val="en-GB"/>
        </w:rPr>
        <w:t>สัญญาแลกเปลี่ยนอัตราดอกเบี้ย</w:t>
      </w:r>
      <w:r w:rsidR="00417AA8" w:rsidRPr="00F1602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(หลังหักสัญญาที่ครบกำหนดและที่ยกเลิก)                 </w:t>
      </w:r>
      <w:r w:rsidR="00417AA8"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417AA8" w:rsidRPr="00F16026">
        <w:rPr>
          <w:rFonts w:ascii="Angsana New" w:eastAsia="SimSun" w:hAnsi="Angsana New"/>
          <w:sz w:val="32"/>
          <w:szCs w:val="32"/>
          <w:cs/>
          <w:lang w:val="en-GB"/>
        </w:rPr>
        <w:t>มีจำนวนรวมทั้งสิ้น</w:t>
      </w:r>
      <w:r w:rsidR="00417AA8" w:rsidRPr="00F16026">
        <w:rPr>
          <w:rFonts w:ascii="Angsana New" w:eastAsia="SimSun" w:hAnsi="Angsana New"/>
          <w:sz w:val="32"/>
          <w:szCs w:val="32"/>
          <w:lang w:val="en-GB"/>
        </w:rPr>
        <w:t xml:space="preserve"> 22,000 </w:t>
      </w:r>
      <w:r w:rsidR="00417AA8" w:rsidRPr="00F16026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 w:rsidRPr="00F1602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(31</w:t>
      </w:r>
      <w:r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Pr="00F1602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C66D0D" w:rsidRPr="00F16026">
        <w:rPr>
          <w:rFonts w:asciiTheme="majorBidi" w:eastAsia="SimSun" w:hAnsiTheme="majorBidi" w:cstheme="majorBidi"/>
          <w:sz w:val="32"/>
          <w:szCs w:val="32"/>
          <w:lang w:val="en-GB"/>
        </w:rPr>
        <w:t>2563</w:t>
      </w:r>
      <w:r w:rsidRPr="00F16026">
        <w:rPr>
          <w:rFonts w:asciiTheme="majorBidi" w:eastAsia="SimSun" w:hAnsiTheme="majorBidi" w:cstheme="majorBidi"/>
          <w:sz w:val="32"/>
          <w:szCs w:val="32"/>
          <w:lang w:val="en-GB"/>
        </w:rPr>
        <w:t xml:space="preserve">: </w:t>
      </w:r>
      <w:r w:rsidR="00E647CD" w:rsidRPr="00F16026">
        <w:rPr>
          <w:rFonts w:asciiTheme="majorBidi" w:eastAsia="SimSun" w:hAnsiTheme="majorBidi" w:cstheme="majorBidi"/>
          <w:sz w:val="32"/>
          <w:szCs w:val="32"/>
          <w:lang w:val="en-GB"/>
        </w:rPr>
        <w:t>29,000</w:t>
      </w:r>
      <w:r w:rsidRPr="00F1602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ล้านบาท) </w:t>
      </w:r>
      <w:r w:rsidR="00683895" w:rsidRPr="00F16026">
        <w:rPr>
          <w:rFonts w:ascii="Angsana New" w:eastAsia="SimSun" w:hAnsi="Angsana New"/>
          <w:sz w:val="32"/>
          <w:szCs w:val="32"/>
          <w:cs/>
          <w:lang w:val="en-GB"/>
        </w:rPr>
        <w:t>การทำสัญญาแลกเปลี่ยนอัตราดอกเบี้ยข้างต้นเป็นการแลกเปลี่ยนอัตราดอกเบี้ยคงที่เป็นอัตราดอกเบี้ยแบบลอยตัวบวกด้วยส่วนเพิ่มจำนวนหนึ่งตามที่ระบุในสัญญา โดยมีวัตถุประสงค์เพื่อป้องกันความเสี่ยงในมูลค่ายุติธรรมของหุ้นกู้เฉพาะส่วนของดอกเบี้ยโดยกลุ่มบริษัทเลือกใช้การบัญชีป้องกันความเสี่ยงกับรายการดังกล่าว</w:t>
      </w:r>
      <w:r w:rsidR="00683895"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6F0F9E" w:rsidRPr="00F16026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ตามที่กล่าว</w:t>
      </w:r>
      <w:r w:rsidR="0051093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           </w:t>
      </w:r>
      <w:r w:rsidR="006F0F9E" w:rsidRPr="00F16026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ในหมายเหตุประกอบงบการเงินรวมข้อ </w:t>
      </w:r>
      <w:r w:rsidR="006F0F9E" w:rsidRPr="00F16026">
        <w:rPr>
          <w:rFonts w:asciiTheme="majorBidi" w:eastAsia="SimSun" w:hAnsiTheme="majorBidi" w:cstheme="majorBidi"/>
          <w:sz w:val="32"/>
          <w:szCs w:val="32"/>
        </w:rPr>
        <w:t>31.1</w:t>
      </w:r>
    </w:p>
    <w:p w14:paraId="44030D4B" w14:textId="51485E10" w:rsidR="00472510" w:rsidRPr="00F16026" w:rsidRDefault="008E4CB1" w:rsidP="00F4412B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หุ้นกู้ดังกล่าวข้างต้นระบุให้บริษัทย่อยต้องปฏิบัติตามข้อกำหนดต่าง ๆ ที่ว่าด้วยสิทธิและหน้าที่ของผู้ออกหุ้นกู้และผู้ถือหุ้นกู้ เช่น ข้อจำกัดเกี่ยวกับการนำสินทรัพย์ไปเป็นหลักประกัน และการห้ามให้กู้ยืมหรือ</w:t>
      </w:r>
      <w:r w:rsidR="001F08E3" w:rsidRPr="00F16026">
        <w:rPr>
          <w:rFonts w:ascii="Angsana New" w:eastAsia="SimSun" w:hAnsi="Angsana New"/>
          <w:sz w:val="32"/>
          <w:szCs w:val="32"/>
          <w:lang w:val="en-GB"/>
        </w:rPr>
        <w:t xml:space="preserve">      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ค้ำประกัน ยกเว้นภายใต้เงื่อนไขบางประการ </w:t>
      </w:r>
      <w:r w:rsidR="00472510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14:paraId="7480DB01" w14:textId="41B828CA" w:rsidR="009A1510" w:rsidRPr="00F16026" w:rsidRDefault="00EF6942" w:rsidP="00EF694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21</w:t>
      </w:r>
      <w:r w:rsidR="009A1510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9A1510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สำรองค่าใช้จ่ายในการรื้อถอน</w:t>
      </w:r>
    </w:p>
    <w:tbl>
      <w:tblPr>
        <w:tblW w:w="909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02"/>
        <w:gridCol w:w="1440"/>
        <w:gridCol w:w="1389"/>
        <w:gridCol w:w="12"/>
        <w:gridCol w:w="1410"/>
        <w:gridCol w:w="1440"/>
      </w:tblGrid>
      <w:tr w:rsidR="009A1510" w:rsidRPr="00F16026" w14:paraId="21BC5C20" w14:textId="77777777" w:rsidTr="001F08E3">
        <w:tc>
          <w:tcPr>
            <w:tcW w:w="3402" w:type="dxa"/>
          </w:tcPr>
          <w:p w14:paraId="0E5EAAC7" w14:textId="77777777" w:rsidR="009A1510" w:rsidRPr="00F16026" w:rsidRDefault="009A1510" w:rsidP="009A1510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29" w:type="dxa"/>
            <w:gridSpan w:val="2"/>
          </w:tcPr>
          <w:p w14:paraId="60CA600B" w14:textId="77777777" w:rsidR="009A1510" w:rsidRPr="00F16026" w:rsidRDefault="009A1510" w:rsidP="009A1510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62" w:type="dxa"/>
            <w:gridSpan w:val="3"/>
          </w:tcPr>
          <w:p w14:paraId="4ED37856" w14:textId="77777777" w:rsidR="009A1510" w:rsidRPr="00F16026" w:rsidRDefault="009A1510" w:rsidP="009A1510">
            <w:pPr>
              <w:spacing w:line="380" w:lineRule="exact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 xml:space="preserve">(หน่วย: </w:t>
            </w:r>
            <w:r w:rsidRPr="00F16026">
              <w:rPr>
                <w:rFonts w:ascii="Angsana New" w:hAnsi="Angsana New"/>
                <w:sz w:val="28"/>
                <w:cs/>
              </w:rPr>
              <w:t>พัน</w:t>
            </w:r>
            <w:r w:rsidRPr="00F16026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9A1510" w:rsidRPr="00F16026" w14:paraId="05804C88" w14:textId="77777777" w:rsidTr="001F08E3">
        <w:tc>
          <w:tcPr>
            <w:tcW w:w="3402" w:type="dxa"/>
          </w:tcPr>
          <w:p w14:paraId="52270C25" w14:textId="77777777" w:rsidR="009A1510" w:rsidRPr="00F16026" w:rsidRDefault="009A1510" w:rsidP="009A1510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29" w:type="dxa"/>
            <w:gridSpan w:val="2"/>
          </w:tcPr>
          <w:p w14:paraId="3F09BD16" w14:textId="77777777" w:rsidR="009A1510" w:rsidRPr="00F16026" w:rsidRDefault="009A1510" w:rsidP="009A151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62" w:type="dxa"/>
            <w:gridSpan w:val="3"/>
          </w:tcPr>
          <w:p w14:paraId="73A7C011" w14:textId="77777777" w:rsidR="009A1510" w:rsidRPr="00F16026" w:rsidRDefault="009A1510" w:rsidP="009A151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111692" w:rsidRPr="00F16026" w14:paraId="2C5E10EF" w14:textId="77777777" w:rsidTr="001F08E3">
        <w:tc>
          <w:tcPr>
            <w:tcW w:w="3402" w:type="dxa"/>
          </w:tcPr>
          <w:p w14:paraId="2604B6BA" w14:textId="77777777" w:rsidR="00111692" w:rsidRPr="00F16026" w:rsidRDefault="00111692" w:rsidP="00111692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1DE2D5B0" w14:textId="383E6685" w:rsidR="00111692" w:rsidRPr="00F16026" w:rsidRDefault="00C66D0D" w:rsidP="00111692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401" w:type="dxa"/>
            <w:gridSpan w:val="2"/>
          </w:tcPr>
          <w:p w14:paraId="222C8BCB" w14:textId="48631CE1" w:rsidR="00111692" w:rsidRPr="00F16026" w:rsidRDefault="00C66D0D" w:rsidP="00111692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410" w:type="dxa"/>
          </w:tcPr>
          <w:p w14:paraId="21FBAFD5" w14:textId="278D32FD" w:rsidR="00111692" w:rsidRPr="00F16026" w:rsidRDefault="00C66D0D" w:rsidP="00111692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440" w:type="dxa"/>
          </w:tcPr>
          <w:p w14:paraId="4F9543FD" w14:textId="4A19480D" w:rsidR="00111692" w:rsidRPr="00F16026" w:rsidRDefault="00C66D0D" w:rsidP="00111692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E647CD" w:rsidRPr="00F16026" w14:paraId="4F27BAA7" w14:textId="77777777" w:rsidTr="001F08E3">
        <w:tc>
          <w:tcPr>
            <w:tcW w:w="3402" w:type="dxa"/>
          </w:tcPr>
          <w:p w14:paraId="2FBC7A5D" w14:textId="77777777" w:rsidR="00E647CD" w:rsidRPr="00F16026" w:rsidRDefault="00E647CD" w:rsidP="00E647CD">
            <w:pPr>
              <w:spacing w:line="380" w:lineRule="exact"/>
              <w:ind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>สำรองค่าใช้จ่ายในการรื้อถอนต้นปี</w:t>
            </w:r>
          </w:p>
        </w:tc>
        <w:tc>
          <w:tcPr>
            <w:tcW w:w="1440" w:type="dxa"/>
            <w:vAlign w:val="bottom"/>
          </w:tcPr>
          <w:p w14:paraId="6CAF1DF2" w14:textId="6CE33572" w:rsidR="00E647CD" w:rsidRPr="00F16026" w:rsidRDefault="00EA79D2" w:rsidP="00E647CD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2,064,194</w:t>
            </w:r>
          </w:p>
        </w:tc>
        <w:tc>
          <w:tcPr>
            <w:tcW w:w="1401" w:type="dxa"/>
            <w:gridSpan w:val="2"/>
            <w:vAlign w:val="bottom"/>
          </w:tcPr>
          <w:p w14:paraId="151CB6CA" w14:textId="29516EE1" w:rsidR="00E647CD" w:rsidRPr="00F16026" w:rsidRDefault="00E647CD" w:rsidP="00E647CD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1,747,282</w:t>
            </w:r>
          </w:p>
        </w:tc>
        <w:tc>
          <w:tcPr>
            <w:tcW w:w="1410" w:type="dxa"/>
            <w:vAlign w:val="bottom"/>
          </w:tcPr>
          <w:p w14:paraId="099D3030" w14:textId="48506E42" w:rsidR="00E647CD" w:rsidRPr="00F16026" w:rsidRDefault="00371E14" w:rsidP="00E647CD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197,437</w:t>
            </w:r>
          </w:p>
        </w:tc>
        <w:tc>
          <w:tcPr>
            <w:tcW w:w="1440" w:type="dxa"/>
            <w:vAlign w:val="bottom"/>
          </w:tcPr>
          <w:p w14:paraId="6E4E5BE1" w14:textId="360EDF03" w:rsidR="00E647CD" w:rsidRPr="00F16026" w:rsidRDefault="00E647CD" w:rsidP="00E647CD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216,217</w:t>
            </w:r>
          </w:p>
        </w:tc>
      </w:tr>
      <w:tr w:rsidR="00E647CD" w:rsidRPr="00F16026" w14:paraId="0EA96F6F" w14:textId="77777777" w:rsidTr="001F08E3">
        <w:tc>
          <w:tcPr>
            <w:tcW w:w="3402" w:type="dxa"/>
          </w:tcPr>
          <w:p w14:paraId="42307282" w14:textId="77777777" w:rsidR="00E647CD" w:rsidRPr="00F16026" w:rsidRDefault="00E647CD" w:rsidP="00E647CD">
            <w:pPr>
              <w:spacing w:line="380" w:lineRule="exact"/>
              <w:ind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>ลดลงจากรายจ่ายที่เกิดขึ้น</w:t>
            </w:r>
          </w:p>
        </w:tc>
        <w:tc>
          <w:tcPr>
            <w:tcW w:w="1440" w:type="dxa"/>
            <w:vAlign w:val="bottom"/>
          </w:tcPr>
          <w:p w14:paraId="57A5B6E6" w14:textId="5651C599" w:rsidR="00E647CD" w:rsidRPr="00F16026" w:rsidRDefault="00EA79D2" w:rsidP="00E647CD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(71,481)</w:t>
            </w:r>
          </w:p>
        </w:tc>
        <w:tc>
          <w:tcPr>
            <w:tcW w:w="1401" w:type="dxa"/>
            <w:gridSpan w:val="2"/>
            <w:vAlign w:val="bottom"/>
          </w:tcPr>
          <w:p w14:paraId="0B666EF3" w14:textId="039B32D2" w:rsidR="00E647CD" w:rsidRPr="00F16026" w:rsidRDefault="00E647CD" w:rsidP="00E647CD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(</w:t>
            </w:r>
            <w:r w:rsidRPr="00F16026">
              <w:rPr>
                <w:rFonts w:ascii="Angsana New" w:hAnsi="Angsana New" w:hint="cs"/>
                <w:sz w:val="28"/>
                <w:cs/>
              </w:rPr>
              <w:t>13</w:t>
            </w:r>
            <w:r w:rsidRPr="00F16026">
              <w:rPr>
                <w:rFonts w:ascii="Angsana New" w:hAnsi="Angsana New"/>
                <w:sz w:val="28"/>
              </w:rPr>
              <w:t>,001)</w:t>
            </w:r>
          </w:p>
        </w:tc>
        <w:tc>
          <w:tcPr>
            <w:tcW w:w="1410" w:type="dxa"/>
            <w:vAlign w:val="bottom"/>
          </w:tcPr>
          <w:p w14:paraId="73BB0823" w14:textId="018AB668" w:rsidR="00E647CD" w:rsidRPr="00F16026" w:rsidRDefault="00371E14" w:rsidP="00E647CD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(60,524)</w:t>
            </w:r>
          </w:p>
        </w:tc>
        <w:tc>
          <w:tcPr>
            <w:tcW w:w="1440" w:type="dxa"/>
            <w:vAlign w:val="bottom"/>
          </w:tcPr>
          <w:p w14:paraId="693418D4" w14:textId="363E27E4" w:rsidR="00E647CD" w:rsidRPr="00F16026" w:rsidRDefault="00E647CD" w:rsidP="00E647CD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(58)</w:t>
            </w:r>
          </w:p>
        </w:tc>
      </w:tr>
      <w:tr w:rsidR="00E647CD" w:rsidRPr="00F16026" w14:paraId="074E862B" w14:textId="77777777" w:rsidTr="001F08E3">
        <w:tc>
          <w:tcPr>
            <w:tcW w:w="3402" w:type="dxa"/>
          </w:tcPr>
          <w:p w14:paraId="1524B6D1" w14:textId="08C34C21" w:rsidR="00E647CD" w:rsidRPr="00F16026" w:rsidRDefault="00E647CD" w:rsidP="00E647CD">
            <w:pPr>
              <w:spacing w:line="380" w:lineRule="exact"/>
              <w:ind w:right="-43" w:hanging="18"/>
              <w:jc w:val="both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เพิ่มขึ้น</w:t>
            </w:r>
            <w:r w:rsidRPr="00F16026">
              <w:rPr>
                <w:rFonts w:ascii="Angsana New" w:hAnsi="Angsana New"/>
                <w:sz w:val="28"/>
              </w:rPr>
              <w:t xml:space="preserve"> (</w:t>
            </w:r>
            <w:r w:rsidRPr="00F16026">
              <w:rPr>
                <w:rFonts w:ascii="Angsana New" w:hAnsi="Angsana New" w:hint="cs"/>
                <w:sz w:val="28"/>
                <w:cs/>
              </w:rPr>
              <w:t>ลดลง)</w:t>
            </w:r>
            <w:r w:rsidRPr="00F16026">
              <w:rPr>
                <w:rFonts w:ascii="Angsana New" w:hAnsi="Angsana New"/>
                <w:sz w:val="28"/>
              </w:rPr>
              <w:t xml:space="preserve"> </w:t>
            </w:r>
            <w:r w:rsidRPr="00F16026">
              <w:rPr>
                <w:rFonts w:ascii="Angsana New" w:hAnsi="Angsana New"/>
                <w:sz w:val="28"/>
                <w:cs/>
              </w:rPr>
              <w:t>ในระหว่างปี</w:t>
            </w:r>
          </w:p>
        </w:tc>
        <w:tc>
          <w:tcPr>
            <w:tcW w:w="1440" w:type="dxa"/>
            <w:vAlign w:val="bottom"/>
          </w:tcPr>
          <w:p w14:paraId="3C8619F6" w14:textId="5FC9FE3A" w:rsidR="00E647CD" w:rsidRPr="00F16026" w:rsidRDefault="00EA79D2" w:rsidP="0094792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(400,76</w:t>
            </w:r>
            <w:r w:rsidR="00130616">
              <w:rPr>
                <w:rFonts w:ascii="Angsana New" w:hAnsi="Angsana New"/>
                <w:sz w:val="28"/>
              </w:rPr>
              <w:t>4</w:t>
            </w:r>
            <w:r w:rsidRPr="00F1602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01" w:type="dxa"/>
            <w:gridSpan w:val="2"/>
            <w:vAlign w:val="bottom"/>
          </w:tcPr>
          <w:p w14:paraId="7F9EC862" w14:textId="3DD97345" w:rsidR="00E647CD" w:rsidRPr="00F16026" w:rsidRDefault="00E647CD" w:rsidP="0094792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329,913</w:t>
            </w:r>
          </w:p>
        </w:tc>
        <w:tc>
          <w:tcPr>
            <w:tcW w:w="1410" w:type="dxa"/>
            <w:vAlign w:val="bottom"/>
          </w:tcPr>
          <w:p w14:paraId="097A4586" w14:textId="7752AB68" w:rsidR="00E647CD" w:rsidRPr="00F16026" w:rsidRDefault="00EA79D2" w:rsidP="0094792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13,246</w:t>
            </w:r>
          </w:p>
        </w:tc>
        <w:tc>
          <w:tcPr>
            <w:tcW w:w="1440" w:type="dxa"/>
            <w:vAlign w:val="bottom"/>
          </w:tcPr>
          <w:p w14:paraId="32C9EB24" w14:textId="08480659" w:rsidR="00E647CD" w:rsidRPr="00F16026" w:rsidRDefault="00E647CD" w:rsidP="0094792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(18,722)</w:t>
            </w:r>
          </w:p>
        </w:tc>
      </w:tr>
      <w:tr w:rsidR="00E647CD" w:rsidRPr="00F16026" w14:paraId="177DBCFF" w14:textId="77777777" w:rsidTr="001F08E3">
        <w:tc>
          <w:tcPr>
            <w:tcW w:w="3402" w:type="dxa"/>
          </w:tcPr>
          <w:p w14:paraId="6A7DDB09" w14:textId="77777777" w:rsidR="00E647CD" w:rsidRPr="00F16026" w:rsidRDefault="00E647CD" w:rsidP="00E647CD">
            <w:pPr>
              <w:spacing w:line="380" w:lineRule="exact"/>
              <w:ind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>สำรองค่าใช้จ่ายในการรื้อถอนปลายปี</w:t>
            </w:r>
          </w:p>
        </w:tc>
        <w:tc>
          <w:tcPr>
            <w:tcW w:w="1440" w:type="dxa"/>
            <w:vAlign w:val="bottom"/>
          </w:tcPr>
          <w:p w14:paraId="7948EA0B" w14:textId="632AD5B4" w:rsidR="00E647CD" w:rsidRPr="00F16026" w:rsidRDefault="0047308E" w:rsidP="00276ABA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1,591,</w:t>
            </w:r>
            <w:r w:rsidR="00130616" w:rsidRPr="00F16026">
              <w:rPr>
                <w:rFonts w:ascii="Angsana New" w:hAnsi="Angsana New"/>
                <w:sz w:val="28"/>
              </w:rPr>
              <w:t>9</w:t>
            </w:r>
            <w:r w:rsidR="00130616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401" w:type="dxa"/>
            <w:gridSpan w:val="2"/>
            <w:vAlign w:val="bottom"/>
          </w:tcPr>
          <w:p w14:paraId="7D4798E9" w14:textId="4A025517" w:rsidR="00E647CD" w:rsidRPr="00F16026" w:rsidRDefault="00E647CD" w:rsidP="00276ABA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2,064,194</w:t>
            </w:r>
          </w:p>
        </w:tc>
        <w:tc>
          <w:tcPr>
            <w:tcW w:w="1410" w:type="dxa"/>
            <w:vAlign w:val="bottom"/>
          </w:tcPr>
          <w:p w14:paraId="3EC218A8" w14:textId="1C28CB8D" w:rsidR="00E647CD" w:rsidRPr="00F16026" w:rsidRDefault="00EA79D2" w:rsidP="00276ABA">
            <w:pPr>
              <w:tabs>
                <w:tab w:val="decimal" w:pos="1097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150,159</w:t>
            </w:r>
          </w:p>
        </w:tc>
        <w:tc>
          <w:tcPr>
            <w:tcW w:w="1440" w:type="dxa"/>
            <w:vAlign w:val="bottom"/>
          </w:tcPr>
          <w:p w14:paraId="3738C22B" w14:textId="7989FF81" w:rsidR="00E647CD" w:rsidRPr="00F16026" w:rsidRDefault="00E647CD" w:rsidP="00276ABA">
            <w:pPr>
              <w:tabs>
                <w:tab w:val="decimal" w:pos="1097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197,437</w:t>
            </w:r>
          </w:p>
        </w:tc>
      </w:tr>
      <w:tr w:rsidR="00276ABA" w:rsidRPr="00F16026" w14:paraId="21F7E93F" w14:textId="77777777" w:rsidTr="001F08E3">
        <w:tc>
          <w:tcPr>
            <w:tcW w:w="3402" w:type="dxa"/>
          </w:tcPr>
          <w:p w14:paraId="2AF46F6E" w14:textId="32EC781A" w:rsidR="00276ABA" w:rsidRPr="00276ABA" w:rsidRDefault="00276ABA" w:rsidP="00276ABA">
            <w:pPr>
              <w:spacing w:line="380" w:lineRule="exact"/>
              <w:ind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cs/>
              </w:rPr>
              <w:t>ส่วนที่สัญญาสิ้นสุดภายในหนึ่งปี</w:t>
            </w:r>
          </w:p>
        </w:tc>
        <w:tc>
          <w:tcPr>
            <w:tcW w:w="1440" w:type="dxa"/>
            <w:vAlign w:val="bottom"/>
          </w:tcPr>
          <w:p w14:paraId="7E638AD3" w14:textId="09099091" w:rsidR="00276ABA" w:rsidRPr="00F16026" w:rsidRDefault="00276ABA" w:rsidP="00276AB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(39,968)</w:t>
            </w:r>
          </w:p>
        </w:tc>
        <w:tc>
          <w:tcPr>
            <w:tcW w:w="1401" w:type="dxa"/>
            <w:gridSpan w:val="2"/>
            <w:vAlign w:val="bottom"/>
          </w:tcPr>
          <w:p w14:paraId="4BD1C5E0" w14:textId="093A815D" w:rsidR="00276ABA" w:rsidRPr="00F16026" w:rsidRDefault="00276ABA" w:rsidP="00276AB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(122,485)</w:t>
            </w:r>
          </w:p>
        </w:tc>
        <w:tc>
          <w:tcPr>
            <w:tcW w:w="1410" w:type="dxa"/>
            <w:vAlign w:val="bottom"/>
          </w:tcPr>
          <w:p w14:paraId="49A0FAB7" w14:textId="06FA5D7D" w:rsidR="00276ABA" w:rsidRPr="00F16026" w:rsidRDefault="00276ABA" w:rsidP="00276ABA">
            <w:pPr>
              <w:pBdr>
                <w:bottom w:val="single" w:sz="4" w:space="1" w:color="auto"/>
              </w:pBdr>
              <w:tabs>
                <w:tab w:val="decimal" w:pos="1097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(13,313)</w:t>
            </w:r>
          </w:p>
        </w:tc>
        <w:tc>
          <w:tcPr>
            <w:tcW w:w="1440" w:type="dxa"/>
            <w:vAlign w:val="bottom"/>
          </w:tcPr>
          <w:p w14:paraId="3FBF1E3D" w14:textId="031BD097" w:rsidR="00276ABA" w:rsidRPr="00F16026" w:rsidRDefault="00276ABA" w:rsidP="00276ABA">
            <w:pPr>
              <w:pBdr>
                <w:bottom w:val="single" w:sz="4" w:space="1" w:color="auto"/>
              </w:pBdr>
              <w:tabs>
                <w:tab w:val="decimal" w:pos="1097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(62,724)</w:t>
            </w:r>
          </w:p>
        </w:tc>
      </w:tr>
      <w:tr w:rsidR="00276ABA" w:rsidRPr="00F16026" w14:paraId="289D41B0" w14:textId="77777777" w:rsidTr="001F08E3">
        <w:tc>
          <w:tcPr>
            <w:tcW w:w="3402" w:type="dxa"/>
          </w:tcPr>
          <w:p w14:paraId="72B5CD6E" w14:textId="7F97DD8D" w:rsidR="00276ABA" w:rsidRPr="00F16026" w:rsidRDefault="00276ABA" w:rsidP="00276ABA">
            <w:pPr>
              <w:spacing w:line="380" w:lineRule="exact"/>
              <w:ind w:left="240" w:right="-43" w:hanging="258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cs/>
                <w:lang w:val="th-TH"/>
              </w:rPr>
              <w:t xml:space="preserve">สำรองค่าใช้จ่ายในการรื้อถอน - สุทธิจากส่วนที่สัญญาสิ้นสุดภายใน </w:t>
            </w:r>
            <w:r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4396F949" w14:textId="7357E738" w:rsidR="00276ABA" w:rsidRPr="00F16026" w:rsidRDefault="00276ABA" w:rsidP="00276AB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1,551,981</w:t>
            </w:r>
          </w:p>
        </w:tc>
        <w:tc>
          <w:tcPr>
            <w:tcW w:w="1401" w:type="dxa"/>
            <w:gridSpan w:val="2"/>
            <w:vAlign w:val="bottom"/>
          </w:tcPr>
          <w:p w14:paraId="11E636F8" w14:textId="422B4256" w:rsidR="00276ABA" w:rsidRPr="00F16026" w:rsidRDefault="00276ABA" w:rsidP="00276AB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1,941,709</w:t>
            </w:r>
          </w:p>
        </w:tc>
        <w:tc>
          <w:tcPr>
            <w:tcW w:w="1410" w:type="dxa"/>
            <w:vAlign w:val="bottom"/>
          </w:tcPr>
          <w:p w14:paraId="47D78C94" w14:textId="3F877722" w:rsidR="00276ABA" w:rsidRPr="00F16026" w:rsidRDefault="00276ABA" w:rsidP="00276ABA">
            <w:pPr>
              <w:pBdr>
                <w:bottom w:val="double" w:sz="4" w:space="1" w:color="auto"/>
              </w:pBdr>
              <w:tabs>
                <w:tab w:val="decimal" w:pos="1097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136,846</w:t>
            </w:r>
          </w:p>
        </w:tc>
        <w:tc>
          <w:tcPr>
            <w:tcW w:w="1440" w:type="dxa"/>
            <w:vAlign w:val="bottom"/>
          </w:tcPr>
          <w:p w14:paraId="3338E45B" w14:textId="20A72B2C" w:rsidR="00276ABA" w:rsidRPr="00F16026" w:rsidRDefault="00276ABA" w:rsidP="00276ABA">
            <w:pPr>
              <w:pBdr>
                <w:bottom w:val="double" w:sz="4" w:space="1" w:color="auto"/>
              </w:pBdr>
              <w:tabs>
                <w:tab w:val="decimal" w:pos="1097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134,713</w:t>
            </w:r>
          </w:p>
        </w:tc>
      </w:tr>
    </w:tbl>
    <w:p w14:paraId="2A0CFFD6" w14:textId="4C677005" w:rsidR="00D72A51" w:rsidRPr="00F16026" w:rsidRDefault="00A559D7" w:rsidP="00FF122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</w:rPr>
        <w:tab/>
      </w:r>
      <w:r w:rsidRPr="00F16026">
        <w:rPr>
          <w:rFonts w:ascii="Angsana New" w:hAnsi="Angsana New"/>
          <w:sz w:val="32"/>
          <w:szCs w:val="32"/>
          <w:cs/>
        </w:rPr>
        <w:t>สำรองค่าใช้จ่ายในการรื้อถอนโดยส่วนใหญ่เป็นประมาณการค่าใช้จ่ายในการรื้อถอนอุปกรณ์โครงข่าย</w:t>
      </w:r>
      <w:r w:rsidR="001F08E3" w:rsidRPr="00F16026">
        <w:rPr>
          <w:rFonts w:ascii="Angsana New" w:hAnsi="Angsana New"/>
          <w:sz w:val="32"/>
          <w:szCs w:val="32"/>
        </w:rPr>
        <w:t xml:space="preserve">        </w:t>
      </w:r>
      <w:r w:rsidRPr="00F16026">
        <w:rPr>
          <w:rFonts w:ascii="Angsana New" w:hAnsi="Angsana New"/>
          <w:sz w:val="32"/>
          <w:szCs w:val="32"/>
          <w:cs/>
        </w:rPr>
        <w:t>ที่ติดตั้งบนพื้นที่เช่า</w:t>
      </w:r>
    </w:p>
    <w:p w14:paraId="1ED36730" w14:textId="7F1C62FF" w:rsidR="008900FF" w:rsidRPr="00F16026" w:rsidRDefault="008900FF" w:rsidP="001F08E3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22</w:t>
      </w:r>
      <w:r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Pr="00F16026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สัญญาเช่า</w:t>
      </w:r>
      <w:r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</w:t>
      </w:r>
    </w:p>
    <w:p w14:paraId="2F2A4DF7" w14:textId="2AC4787F" w:rsidR="008900FF" w:rsidRPr="00F16026" w:rsidRDefault="008900FF" w:rsidP="001F08E3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16026">
        <w:rPr>
          <w:rFonts w:ascii="Angsana New" w:hAnsi="Angsana New"/>
          <w:sz w:val="32"/>
          <w:szCs w:val="32"/>
          <w:cs/>
        </w:rPr>
        <w:tab/>
      </w:r>
      <w:r w:rsidR="0024154D" w:rsidRPr="00F16026">
        <w:rPr>
          <w:rFonts w:ascii="Angsana New" w:hAnsi="Angsana New"/>
          <w:sz w:val="32"/>
          <w:szCs w:val="32"/>
          <w:cs/>
        </w:rPr>
        <w:t>กลุ่มบริษัท</w:t>
      </w:r>
      <w:r w:rsidRPr="00F16026">
        <w:rPr>
          <w:rFonts w:ascii="Angsana New" w:hAnsi="Angsana New"/>
          <w:sz w:val="32"/>
          <w:szCs w:val="32"/>
          <w:cs/>
        </w:rPr>
        <w:t xml:space="preserve">เข้าทำสัญญาเช่าที่เกี่ยวข้องกับการเช่าอาคารสำนักงาน </w:t>
      </w:r>
      <w:r w:rsidR="007B40B9" w:rsidRPr="00F16026">
        <w:rPr>
          <w:rFonts w:ascii="Angsana New" w:hAnsi="Angsana New" w:hint="cs"/>
          <w:sz w:val="32"/>
          <w:szCs w:val="32"/>
          <w:cs/>
        </w:rPr>
        <w:t>การเช่ายานพาหนะ</w:t>
      </w:r>
      <w:r w:rsidR="001F08E3"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การเช่าที่ดิน</w:t>
      </w:r>
      <w:r w:rsidR="004A6502" w:rsidRPr="00F16026">
        <w:rPr>
          <w:rFonts w:ascii="Angsana New" w:hAnsi="Angsana New" w:hint="cs"/>
          <w:sz w:val="32"/>
          <w:szCs w:val="32"/>
          <w:cs/>
        </w:rPr>
        <w:t>ที่ตั้ง</w:t>
      </w:r>
      <w:r w:rsidR="009F2179" w:rsidRPr="00F16026">
        <w:rPr>
          <w:rFonts w:ascii="Angsana New" w:hAnsi="Angsana New" w:hint="cs"/>
          <w:sz w:val="32"/>
          <w:szCs w:val="32"/>
          <w:cs/>
        </w:rPr>
        <w:t xml:space="preserve">เสาโทรคมนาคม </w:t>
      </w:r>
      <w:r w:rsidR="0098364E" w:rsidRPr="00F16026">
        <w:rPr>
          <w:rFonts w:ascii="Angsana New" w:hAnsi="Angsana New" w:hint="cs"/>
          <w:sz w:val="32"/>
          <w:szCs w:val="32"/>
          <w:cs/>
        </w:rPr>
        <w:t>พื้นที่</w:t>
      </w:r>
      <w:r w:rsidR="009F2179" w:rsidRPr="00F16026">
        <w:rPr>
          <w:rFonts w:ascii="Angsana New" w:hAnsi="Angsana New" w:hint="cs"/>
          <w:sz w:val="32"/>
          <w:szCs w:val="32"/>
          <w:cs/>
        </w:rPr>
        <w:t>เสาโทรคมนาคม</w:t>
      </w:r>
      <w:r w:rsidR="00C51EBD"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อุปกรณ์</w:t>
      </w:r>
      <w:r w:rsidR="004A6502" w:rsidRPr="00F16026">
        <w:rPr>
          <w:rFonts w:ascii="Angsana New" w:hAnsi="Angsana New" w:hint="cs"/>
          <w:sz w:val="32"/>
          <w:szCs w:val="32"/>
          <w:cs/>
        </w:rPr>
        <w:t>เพื่อ</w:t>
      </w:r>
      <w:r w:rsidRPr="00F16026">
        <w:rPr>
          <w:rFonts w:ascii="Angsana New" w:hAnsi="Angsana New"/>
          <w:sz w:val="32"/>
          <w:szCs w:val="32"/>
          <w:cs/>
        </w:rPr>
        <w:t>ใช้ในการดำเนินงานเพื่อการให้บริการ</w:t>
      </w:r>
      <w:r w:rsidR="009F2179" w:rsidRPr="00F16026">
        <w:rPr>
          <w:rFonts w:ascii="Angsana New" w:hAnsi="Angsana New" w:hint="cs"/>
          <w:sz w:val="32"/>
          <w:szCs w:val="32"/>
          <w:cs/>
        </w:rPr>
        <w:t>โทรคมนาคมเคลื่อนที่</w:t>
      </w:r>
      <w:r w:rsidR="004A6502" w:rsidRPr="00F16026">
        <w:rPr>
          <w:rFonts w:ascii="Angsana New" w:hAnsi="Angsana New" w:hint="cs"/>
          <w:sz w:val="32"/>
          <w:szCs w:val="32"/>
          <w:cs/>
        </w:rPr>
        <w:t xml:space="preserve"> และอื่น ๆ</w:t>
      </w:r>
    </w:p>
    <w:p w14:paraId="409952FB" w14:textId="77777777" w:rsidR="006E032C" w:rsidRPr="00F16026" w:rsidRDefault="006E03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508D75E6" w14:textId="3B1B5871" w:rsidR="008900FF" w:rsidRPr="00F16026" w:rsidRDefault="008900FF" w:rsidP="001F08E3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22.1</w:t>
      </w: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F16026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สินทรัพย์สิทธิการใช้</w:t>
      </w:r>
    </w:p>
    <w:p w14:paraId="5DF0D324" w14:textId="2FE0801A" w:rsidR="008900FF" w:rsidRPr="00F16026" w:rsidRDefault="008900FF" w:rsidP="00F4412B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hAnsi="Angsana New"/>
          <w:sz w:val="32"/>
          <w:szCs w:val="32"/>
          <w:cs/>
        </w:rPr>
        <w:t>มูลค่าตามบัญชีของ</w:t>
      </w:r>
      <w:r w:rsidRPr="00F16026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7B40B9" w:rsidRPr="00F16026">
        <w:rPr>
          <w:rFonts w:ascii="Angsana New" w:hAnsi="Angsana New" w:hint="cs"/>
          <w:sz w:val="32"/>
          <w:szCs w:val="32"/>
          <w:cs/>
        </w:rPr>
        <w:t>ตามสัญญาเช่าที่ดิน อาคาร สิทธิการเช่าและอุปกรณ์</w:t>
      </w:r>
      <w:r w:rsidRPr="00F16026">
        <w:rPr>
          <w:rFonts w:ascii="Angsana New" w:hAnsi="Angsana New" w:hint="cs"/>
          <w:sz w:val="32"/>
          <w:szCs w:val="32"/>
          <w:cs/>
        </w:rPr>
        <w:t>และ</w:t>
      </w:r>
      <w:r w:rsidR="00F4412B" w:rsidRPr="00F16026">
        <w:rPr>
          <w:rFonts w:ascii="Angsana New" w:hAnsi="Angsana New"/>
          <w:sz w:val="32"/>
          <w:szCs w:val="32"/>
        </w:rPr>
        <w:t xml:space="preserve">                </w:t>
      </w:r>
      <w:r w:rsidRPr="00F16026">
        <w:rPr>
          <w:rFonts w:ascii="Angsana New" w:hAnsi="Angsana New" w:hint="cs"/>
          <w:sz w:val="32"/>
          <w:szCs w:val="32"/>
          <w:cs/>
        </w:rPr>
        <w:t>การเคลื่อนไหวสำหรับปี</w:t>
      </w:r>
      <w:r w:rsidRPr="00F16026">
        <w:rPr>
          <w:rFonts w:ascii="Angsana New" w:hAnsi="Angsana New"/>
          <w:sz w:val="32"/>
          <w:szCs w:val="32"/>
          <w:cs/>
        </w:rPr>
        <w:t xml:space="preserve"> </w:t>
      </w:r>
      <w:r w:rsidR="00C66D0D" w:rsidRPr="00F16026">
        <w:rPr>
          <w:rFonts w:ascii="Angsana New" w:hAnsi="Angsana New"/>
          <w:sz w:val="32"/>
          <w:szCs w:val="32"/>
        </w:rPr>
        <w:t>2564</w:t>
      </w:r>
      <w:r w:rsidR="00DA02F0" w:rsidRPr="00F16026">
        <w:rPr>
          <w:rFonts w:ascii="Angsana New" w:hAnsi="Angsana New"/>
          <w:sz w:val="32"/>
          <w:szCs w:val="32"/>
        </w:rPr>
        <w:t xml:space="preserve"> </w:t>
      </w:r>
      <w:r w:rsidR="00DA02F0" w:rsidRPr="00F16026">
        <w:rPr>
          <w:rFonts w:ascii="Angsana New" w:hAnsi="Angsana New" w:hint="cs"/>
          <w:sz w:val="32"/>
          <w:szCs w:val="32"/>
          <w:cs/>
        </w:rPr>
        <w:t>และ</w:t>
      </w:r>
      <w:r w:rsidR="00DA02F0" w:rsidRPr="00F16026">
        <w:rPr>
          <w:rFonts w:ascii="Angsana New" w:hAnsi="Angsana New"/>
          <w:sz w:val="32"/>
          <w:szCs w:val="32"/>
        </w:rPr>
        <w:t xml:space="preserve"> </w:t>
      </w:r>
      <w:r w:rsidR="00C66D0D" w:rsidRPr="00F16026">
        <w:rPr>
          <w:rFonts w:ascii="Angsana New" w:hAnsi="Angsana New"/>
          <w:sz w:val="32"/>
          <w:szCs w:val="32"/>
        </w:rPr>
        <w:t>2563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10422" w:type="dxa"/>
        <w:tblInd w:w="-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0"/>
        <w:gridCol w:w="1367"/>
        <w:gridCol w:w="1367"/>
        <w:gridCol w:w="1367"/>
        <w:gridCol w:w="1367"/>
        <w:gridCol w:w="1367"/>
        <w:gridCol w:w="1367"/>
      </w:tblGrid>
      <w:tr w:rsidR="008900FF" w:rsidRPr="00F16026" w14:paraId="3078CF3E" w14:textId="77777777" w:rsidTr="00F709C0">
        <w:trPr>
          <w:trHeight w:val="385"/>
          <w:tblHeader/>
        </w:trPr>
        <w:tc>
          <w:tcPr>
            <w:tcW w:w="2220" w:type="dxa"/>
            <w:vAlign w:val="bottom"/>
          </w:tcPr>
          <w:p w14:paraId="086C27C0" w14:textId="77777777" w:rsidR="008900FF" w:rsidRPr="00F16026" w:rsidRDefault="008900FF" w:rsidP="003955F3">
            <w:pPr>
              <w:spacing w:line="300" w:lineRule="exact"/>
              <w:ind w:left="151" w:hanging="151"/>
              <w:outlineLvl w:val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8202" w:type="dxa"/>
            <w:gridSpan w:val="6"/>
            <w:vAlign w:val="bottom"/>
            <w:hideMark/>
          </w:tcPr>
          <w:p w14:paraId="383DA893" w14:textId="709923A8" w:rsidR="008900FF" w:rsidRPr="00F16026" w:rsidRDefault="008900FF" w:rsidP="003955F3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16026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หน่วย</w:t>
            </w:r>
            <w:r w:rsidRPr="00F1602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16026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พันบาท</w:t>
            </w:r>
            <w:r w:rsidRPr="00F1602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900FF" w:rsidRPr="00F16026" w14:paraId="6C6B8373" w14:textId="77777777" w:rsidTr="00F709C0">
        <w:trPr>
          <w:trHeight w:val="424"/>
          <w:tblHeader/>
        </w:trPr>
        <w:tc>
          <w:tcPr>
            <w:tcW w:w="2220" w:type="dxa"/>
            <w:vAlign w:val="bottom"/>
          </w:tcPr>
          <w:p w14:paraId="25B34E13" w14:textId="77777777" w:rsidR="008900FF" w:rsidRPr="00F16026" w:rsidRDefault="008900FF" w:rsidP="003955F3">
            <w:pPr>
              <w:spacing w:line="300" w:lineRule="exact"/>
              <w:ind w:left="151" w:hanging="151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02" w:type="dxa"/>
            <w:gridSpan w:val="6"/>
            <w:vAlign w:val="bottom"/>
            <w:hideMark/>
          </w:tcPr>
          <w:p w14:paraId="6AC6EC7E" w14:textId="77777777" w:rsidR="008900FF" w:rsidRPr="00F16026" w:rsidRDefault="008900FF" w:rsidP="003955F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6026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8900FF" w:rsidRPr="00F16026" w14:paraId="7B08B9F1" w14:textId="77777777" w:rsidTr="00F709C0">
        <w:trPr>
          <w:trHeight w:val="435"/>
          <w:tblHeader/>
        </w:trPr>
        <w:tc>
          <w:tcPr>
            <w:tcW w:w="2220" w:type="dxa"/>
            <w:vAlign w:val="bottom"/>
          </w:tcPr>
          <w:p w14:paraId="739EBF58" w14:textId="77777777" w:rsidR="008900FF" w:rsidRPr="00F16026" w:rsidRDefault="008900FF" w:rsidP="003955F3">
            <w:pPr>
              <w:spacing w:line="300" w:lineRule="exact"/>
              <w:ind w:left="153" w:right="-74" w:hanging="1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  <w:hideMark/>
          </w:tcPr>
          <w:p w14:paraId="2C1F9AD1" w14:textId="77777777" w:rsidR="008900FF" w:rsidRPr="00F16026" w:rsidRDefault="008900FF" w:rsidP="003955F3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  <w:hideMark/>
          </w:tcPr>
          <w:p w14:paraId="5383038A" w14:textId="77777777" w:rsidR="008900FF" w:rsidRPr="00F16026" w:rsidRDefault="008900FF" w:rsidP="003955F3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  <w:hideMark/>
          </w:tcPr>
          <w:p w14:paraId="642BA723" w14:textId="28B4A689" w:rsidR="008900FF" w:rsidRPr="00F16026" w:rsidRDefault="00276ABA" w:rsidP="003955F3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พื้นที่</w:t>
            </w:r>
            <w:r w:rsidR="0094792B">
              <w:rPr>
                <w:rFonts w:ascii="Angsana New" w:hAnsi="Angsana New" w:hint="cs"/>
                <w:sz w:val="26"/>
                <w:szCs w:val="26"/>
                <w:cs/>
              </w:rPr>
              <w:t>เสาและ</w:t>
            </w:r>
            <w:r w:rsidR="008900FF" w:rsidRPr="00F16026">
              <w:rPr>
                <w:rFonts w:ascii="Angsana New" w:hAnsi="Angsana New"/>
                <w:sz w:val="26"/>
                <w:szCs w:val="26"/>
                <w:cs/>
              </w:rPr>
              <w:t>อุปกรณ์ใช้ในการดำเนินงานเพื่อ</w:t>
            </w:r>
          </w:p>
        </w:tc>
        <w:tc>
          <w:tcPr>
            <w:tcW w:w="1367" w:type="dxa"/>
            <w:vAlign w:val="bottom"/>
            <w:hideMark/>
          </w:tcPr>
          <w:p w14:paraId="79B7DA07" w14:textId="77777777" w:rsidR="008900FF" w:rsidRPr="00F16026" w:rsidRDefault="008900FF" w:rsidP="003955F3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1D344976" w14:textId="77777777" w:rsidR="008900FF" w:rsidRPr="00F16026" w:rsidRDefault="008900FF" w:rsidP="003955F3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7" w:type="dxa"/>
            <w:vAlign w:val="bottom"/>
          </w:tcPr>
          <w:p w14:paraId="79F304B6" w14:textId="77777777" w:rsidR="008900FF" w:rsidRPr="00F16026" w:rsidRDefault="008900FF" w:rsidP="003955F3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900FF" w:rsidRPr="00F16026" w14:paraId="77A2BF01" w14:textId="77777777" w:rsidTr="00F709C0">
        <w:trPr>
          <w:trHeight w:val="432"/>
          <w:tblHeader/>
        </w:trPr>
        <w:tc>
          <w:tcPr>
            <w:tcW w:w="2220" w:type="dxa"/>
            <w:vAlign w:val="bottom"/>
          </w:tcPr>
          <w:p w14:paraId="18D24E43" w14:textId="77777777" w:rsidR="008900FF" w:rsidRPr="00F16026" w:rsidRDefault="008900FF" w:rsidP="003955F3">
            <w:pPr>
              <w:spacing w:line="300" w:lineRule="exact"/>
              <w:ind w:left="153" w:right="-74" w:hanging="1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57110F9E" w14:textId="4105A321" w:rsidR="008900FF" w:rsidRPr="00F16026" w:rsidRDefault="007B40B9" w:rsidP="003955F3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ที่ดินที่ตั้ง</w:t>
            </w:r>
          </w:p>
        </w:tc>
        <w:tc>
          <w:tcPr>
            <w:tcW w:w="1367" w:type="dxa"/>
            <w:vAlign w:val="bottom"/>
          </w:tcPr>
          <w:p w14:paraId="449111D7" w14:textId="77777777" w:rsidR="008900FF" w:rsidRPr="00F16026" w:rsidRDefault="008900FF" w:rsidP="003955F3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367" w:type="dxa"/>
            <w:vAlign w:val="bottom"/>
          </w:tcPr>
          <w:p w14:paraId="0C663F19" w14:textId="165A6C2E" w:rsidR="008900FF" w:rsidRPr="00F16026" w:rsidRDefault="008900FF" w:rsidP="003955F3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การให้บริการ</w:t>
            </w:r>
            <w:r w:rsidR="00FE1E23" w:rsidRPr="00F16026">
              <w:rPr>
                <w:rFonts w:ascii="Angsana New" w:hAnsi="Angsana New" w:hint="cs"/>
                <w:sz w:val="26"/>
                <w:szCs w:val="26"/>
                <w:cs/>
              </w:rPr>
              <w:t>โทรคมนาคม</w:t>
            </w:r>
          </w:p>
        </w:tc>
        <w:tc>
          <w:tcPr>
            <w:tcW w:w="1367" w:type="dxa"/>
            <w:vAlign w:val="bottom"/>
          </w:tcPr>
          <w:p w14:paraId="498F5B54" w14:textId="77777777" w:rsidR="008900FF" w:rsidRPr="00F16026" w:rsidRDefault="008900FF" w:rsidP="003955F3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1BAF76AA" w14:textId="77777777" w:rsidR="008900FF" w:rsidRPr="00F16026" w:rsidRDefault="008900FF" w:rsidP="003955F3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356826BC" w14:textId="77777777" w:rsidR="008900FF" w:rsidRPr="00F16026" w:rsidRDefault="008900FF" w:rsidP="003955F3">
            <w:pPr>
              <w:spacing w:line="300" w:lineRule="exact"/>
              <w:ind w:right="-72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8900FF" w:rsidRPr="00F16026" w14:paraId="42874230" w14:textId="77777777" w:rsidTr="00F709C0">
        <w:trPr>
          <w:trHeight w:val="304"/>
          <w:tblHeader/>
        </w:trPr>
        <w:tc>
          <w:tcPr>
            <w:tcW w:w="2220" w:type="dxa"/>
            <w:vAlign w:val="bottom"/>
          </w:tcPr>
          <w:p w14:paraId="398678DB" w14:textId="77777777" w:rsidR="008900FF" w:rsidRPr="00F16026" w:rsidRDefault="008900FF" w:rsidP="003955F3">
            <w:pPr>
              <w:spacing w:line="300" w:lineRule="exact"/>
              <w:ind w:left="153" w:right="-74" w:hanging="15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7" w:type="dxa"/>
            <w:vAlign w:val="bottom"/>
          </w:tcPr>
          <w:p w14:paraId="76D74E2F" w14:textId="28A97989" w:rsidR="008900FF" w:rsidRPr="00F16026" w:rsidRDefault="007B40B9" w:rsidP="003955F3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6026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เสาโทรคมนาคม</w:t>
            </w:r>
          </w:p>
        </w:tc>
        <w:tc>
          <w:tcPr>
            <w:tcW w:w="1367" w:type="dxa"/>
            <w:vAlign w:val="bottom"/>
          </w:tcPr>
          <w:p w14:paraId="3CDF5F1B" w14:textId="77777777" w:rsidR="008900FF" w:rsidRPr="00F16026" w:rsidRDefault="008900FF" w:rsidP="003955F3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367" w:type="dxa"/>
            <w:vAlign w:val="bottom"/>
          </w:tcPr>
          <w:p w14:paraId="6050565D" w14:textId="74833C3E" w:rsidR="008900FF" w:rsidRPr="00F16026" w:rsidRDefault="00FE1E23" w:rsidP="003955F3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เคลื่อนที่</w:t>
            </w:r>
          </w:p>
        </w:tc>
        <w:tc>
          <w:tcPr>
            <w:tcW w:w="1367" w:type="dxa"/>
            <w:vAlign w:val="bottom"/>
          </w:tcPr>
          <w:p w14:paraId="050E1989" w14:textId="77777777" w:rsidR="008900FF" w:rsidRPr="00F16026" w:rsidRDefault="008900FF" w:rsidP="003955F3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สิทธิการเช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่า</w:t>
            </w:r>
          </w:p>
        </w:tc>
        <w:tc>
          <w:tcPr>
            <w:tcW w:w="1367" w:type="dxa"/>
            <w:vAlign w:val="bottom"/>
          </w:tcPr>
          <w:p w14:paraId="08F657E4" w14:textId="77777777" w:rsidR="008900FF" w:rsidRPr="00F16026" w:rsidRDefault="008900FF" w:rsidP="003955F3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67" w:type="dxa"/>
            <w:vAlign w:val="bottom"/>
          </w:tcPr>
          <w:p w14:paraId="6D96855D" w14:textId="77777777" w:rsidR="008900FF" w:rsidRPr="00F16026" w:rsidRDefault="008900FF" w:rsidP="003955F3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  <w:cs/>
              </w:rPr>
              <w:t>รวม</w:t>
            </w:r>
          </w:p>
        </w:tc>
      </w:tr>
      <w:tr w:rsidR="008900FF" w:rsidRPr="00F16026" w14:paraId="6FC32539" w14:textId="77777777" w:rsidTr="00F709C0">
        <w:trPr>
          <w:trHeight w:val="254"/>
        </w:trPr>
        <w:tc>
          <w:tcPr>
            <w:tcW w:w="2220" w:type="dxa"/>
            <w:vAlign w:val="bottom"/>
            <w:hideMark/>
          </w:tcPr>
          <w:p w14:paraId="5A02F996" w14:textId="77777777" w:rsidR="008900FF" w:rsidRPr="00F16026" w:rsidRDefault="008900FF" w:rsidP="00354249">
            <w:pPr>
              <w:spacing w:line="300" w:lineRule="exact"/>
              <w:ind w:left="342" w:right="-74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7" w:type="dxa"/>
            <w:vAlign w:val="bottom"/>
          </w:tcPr>
          <w:p w14:paraId="3F2DDAA4" w14:textId="77777777" w:rsidR="008900FF" w:rsidRPr="00F16026" w:rsidRDefault="008900FF" w:rsidP="003955F3">
            <w:pPr>
              <w:tabs>
                <w:tab w:val="decimal" w:pos="1224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5D2995AD" w14:textId="77777777" w:rsidR="008900FF" w:rsidRPr="00F16026" w:rsidRDefault="008900FF" w:rsidP="003955F3">
            <w:pPr>
              <w:tabs>
                <w:tab w:val="decimal" w:pos="1224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1F5FEE5C" w14:textId="77777777" w:rsidR="008900FF" w:rsidRPr="00F16026" w:rsidRDefault="008900FF" w:rsidP="003955F3">
            <w:pPr>
              <w:tabs>
                <w:tab w:val="decimal" w:pos="1201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3E47F11A" w14:textId="77777777" w:rsidR="008900FF" w:rsidRPr="00F16026" w:rsidRDefault="008900FF" w:rsidP="003955F3">
            <w:pPr>
              <w:tabs>
                <w:tab w:val="decimal" w:pos="1201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68F93654" w14:textId="77777777" w:rsidR="008900FF" w:rsidRPr="00F16026" w:rsidRDefault="008900FF" w:rsidP="003955F3">
            <w:pPr>
              <w:tabs>
                <w:tab w:val="decimal" w:pos="1201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3BA62416" w14:textId="77777777" w:rsidR="008900FF" w:rsidRPr="00F16026" w:rsidRDefault="008900FF" w:rsidP="003955F3">
            <w:pPr>
              <w:tabs>
                <w:tab w:val="decimal" w:pos="1201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47CD" w:rsidRPr="00F16026" w14:paraId="25F4C123" w14:textId="77777777" w:rsidTr="00E647CD">
        <w:trPr>
          <w:trHeight w:val="295"/>
        </w:trPr>
        <w:tc>
          <w:tcPr>
            <w:tcW w:w="2220" w:type="dxa"/>
            <w:vAlign w:val="bottom"/>
            <w:hideMark/>
          </w:tcPr>
          <w:p w14:paraId="2C77F59E" w14:textId="3E99EFBD" w:rsidR="00E647CD" w:rsidRPr="00F16026" w:rsidRDefault="00E647CD" w:rsidP="00E647CD">
            <w:pPr>
              <w:spacing w:line="300" w:lineRule="exact"/>
              <w:ind w:left="342" w:right="-72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367" w:type="dxa"/>
          </w:tcPr>
          <w:p w14:paraId="11167642" w14:textId="4A8682E1" w:rsidR="00E647CD" w:rsidRPr="00F16026" w:rsidRDefault="00E647C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  <w:cs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8,832,858</w:t>
            </w:r>
          </w:p>
        </w:tc>
        <w:tc>
          <w:tcPr>
            <w:tcW w:w="1367" w:type="dxa"/>
          </w:tcPr>
          <w:p w14:paraId="25C37CDF" w14:textId="3369271A" w:rsidR="00E647CD" w:rsidRPr="00F16026" w:rsidRDefault="00E647C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1,592,980</w:t>
            </w:r>
          </w:p>
        </w:tc>
        <w:tc>
          <w:tcPr>
            <w:tcW w:w="1367" w:type="dxa"/>
          </w:tcPr>
          <w:p w14:paraId="579A4802" w14:textId="05F2D7E9" w:rsidR="00E647CD" w:rsidRPr="00F16026" w:rsidRDefault="00E647C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17,551,020</w:t>
            </w:r>
          </w:p>
        </w:tc>
        <w:tc>
          <w:tcPr>
            <w:tcW w:w="1367" w:type="dxa"/>
          </w:tcPr>
          <w:p w14:paraId="54C95C20" w14:textId="68F89A49" w:rsidR="00E647CD" w:rsidRPr="00F16026" w:rsidRDefault="00E647C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123,470</w:t>
            </w:r>
          </w:p>
        </w:tc>
        <w:tc>
          <w:tcPr>
            <w:tcW w:w="1367" w:type="dxa"/>
          </w:tcPr>
          <w:p w14:paraId="4BE02AF0" w14:textId="5ADC4AB2" w:rsidR="00E647CD" w:rsidRPr="00F16026" w:rsidRDefault="00E647C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105,911</w:t>
            </w:r>
          </w:p>
        </w:tc>
        <w:tc>
          <w:tcPr>
            <w:tcW w:w="1367" w:type="dxa"/>
          </w:tcPr>
          <w:p w14:paraId="71DC27EE" w14:textId="0AB21818" w:rsidR="00E647CD" w:rsidRPr="00F16026" w:rsidRDefault="00E647C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28,206,239</w:t>
            </w:r>
          </w:p>
        </w:tc>
      </w:tr>
      <w:tr w:rsidR="00E647CD" w:rsidRPr="00F16026" w14:paraId="7E42447B" w14:textId="77777777" w:rsidTr="00F709C0">
        <w:trPr>
          <w:trHeight w:val="295"/>
        </w:trPr>
        <w:tc>
          <w:tcPr>
            <w:tcW w:w="2220" w:type="dxa"/>
            <w:vAlign w:val="bottom"/>
          </w:tcPr>
          <w:p w14:paraId="25060B1E" w14:textId="61318E8C" w:rsidR="00E647CD" w:rsidRPr="00F16026" w:rsidRDefault="00E647CD" w:rsidP="00E647CD">
            <w:pPr>
              <w:spacing w:line="300" w:lineRule="exact"/>
              <w:ind w:left="342" w:right="-72" w:hanging="180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เพิ่ม</w:t>
            </w:r>
          </w:p>
        </w:tc>
        <w:tc>
          <w:tcPr>
            <w:tcW w:w="1367" w:type="dxa"/>
            <w:vAlign w:val="bottom"/>
          </w:tcPr>
          <w:p w14:paraId="73E53C03" w14:textId="2378F37D" w:rsidR="00E647CD" w:rsidRPr="00F16026" w:rsidRDefault="00E647C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1,364,282</w:t>
            </w:r>
          </w:p>
        </w:tc>
        <w:tc>
          <w:tcPr>
            <w:tcW w:w="1367" w:type="dxa"/>
            <w:vAlign w:val="bottom"/>
          </w:tcPr>
          <w:p w14:paraId="3C3C2F2F" w14:textId="123A57EA" w:rsidR="00E647CD" w:rsidRPr="00F16026" w:rsidRDefault="00E647C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834,645</w:t>
            </w:r>
          </w:p>
        </w:tc>
        <w:tc>
          <w:tcPr>
            <w:tcW w:w="1367" w:type="dxa"/>
            <w:vAlign w:val="bottom"/>
          </w:tcPr>
          <w:p w14:paraId="6BEAEDB8" w14:textId="613E3FD1" w:rsidR="00E647CD" w:rsidRPr="00F16026" w:rsidRDefault="00E647C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1,170,673</w:t>
            </w:r>
          </w:p>
        </w:tc>
        <w:tc>
          <w:tcPr>
            <w:tcW w:w="1367" w:type="dxa"/>
            <w:vAlign w:val="bottom"/>
          </w:tcPr>
          <w:p w14:paraId="2EAEAF45" w14:textId="59087AB8" w:rsidR="00E647CD" w:rsidRPr="00F16026" w:rsidRDefault="00E647C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14:paraId="7E86B49E" w14:textId="27F7187D" w:rsidR="00E647CD" w:rsidRPr="00F16026" w:rsidRDefault="00E647C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47,346</w:t>
            </w:r>
          </w:p>
        </w:tc>
        <w:tc>
          <w:tcPr>
            <w:tcW w:w="1367" w:type="dxa"/>
            <w:vAlign w:val="bottom"/>
          </w:tcPr>
          <w:p w14:paraId="10CC0757" w14:textId="5B6D21A9" w:rsidR="00E647CD" w:rsidRPr="00F16026" w:rsidRDefault="00E647C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3,416,946</w:t>
            </w:r>
          </w:p>
        </w:tc>
      </w:tr>
      <w:tr w:rsidR="00E647CD" w:rsidRPr="00F16026" w14:paraId="125D5784" w14:textId="77777777" w:rsidTr="00F709C0">
        <w:trPr>
          <w:trHeight w:val="279"/>
        </w:trPr>
        <w:tc>
          <w:tcPr>
            <w:tcW w:w="2220" w:type="dxa"/>
            <w:vAlign w:val="bottom"/>
            <w:hideMark/>
          </w:tcPr>
          <w:p w14:paraId="39A20FF1" w14:textId="499BCFF6" w:rsidR="00E647CD" w:rsidRPr="00F16026" w:rsidRDefault="00E647CD" w:rsidP="00E647CD">
            <w:pPr>
              <w:spacing w:line="300" w:lineRule="exact"/>
              <w:ind w:left="342" w:right="-72" w:hanging="180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เปลี่ยนแปลงเงื่อนไข</w:t>
            </w:r>
            <w:r w:rsidRPr="00F16026">
              <w:rPr>
                <w:rFonts w:ascii="Angsana New" w:hAnsi="Angsana New"/>
                <w:sz w:val="26"/>
                <w:szCs w:val="26"/>
              </w:rPr>
              <w:t>/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7" w:type="dxa"/>
            <w:vAlign w:val="bottom"/>
          </w:tcPr>
          <w:p w14:paraId="0493F197" w14:textId="20205E42" w:rsidR="00E647CD" w:rsidRPr="00F16026" w:rsidRDefault="00E647CD" w:rsidP="006E032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(580,813)</w:t>
            </w:r>
          </w:p>
        </w:tc>
        <w:tc>
          <w:tcPr>
            <w:tcW w:w="1367" w:type="dxa"/>
            <w:vAlign w:val="bottom"/>
          </w:tcPr>
          <w:p w14:paraId="3842D593" w14:textId="1021FF12" w:rsidR="00E647CD" w:rsidRPr="00F16026" w:rsidRDefault="00E647CD" w:rsidP="006E032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(221,067)</w:t>
            </w:r>
          </w:p>
        </w:tc>
        <w:tc>
          <w:tcPr>
            <w:tcW w:w="1367" w:type="dxa"/>
            <w:vAlign w:val="bottom"/>
          </w:tcPr>
          <w:p w14:paraId="66B5D46E" w14:textId="3F5B9D81" w:rsidR="00E647CD" w:rsidRPr="00F16026" w:rsidRDefault="00E647CD" w:rsidP="006E032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(761,248)</w:t>
            </w:r>
          </w:p>
        </w:tc>
        <w:tc>
          <w:tcPr>
            <w:tcW w:w="1367" w:type="dxa"/>
            <w:vAlign w:val="bottom"/>
          </w:tcPr>
          <w:p w14:paraId="379D749A" w14:textId="3EC0BCE1" w:rsidR="00E647CD" w:rsidRPr="00F16026" w:rsidRDefault="00E647CD" w:rsidP="006E032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14:paraId="01344379" w14:textId="39B8DCAB" w:rsidR="00E647CD" w:rsidRPr="00F16026" w:rsidRDefault="00E647CD" w:rsidP="006E032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(62,348)</w:t>
            </w:r>
          </w:p>
        </w:tc>
        <w:tc>
          <w:tcPr>
            <w:tcW w:w="1367" w:type="dxa"/>
            <w:vAlign w:val="bottom"/>
          </w:tcPr>
          <w:p w14:paraId="1FB8DF5B" w14:textId="1FEBC8F3" w:rsidR="00E647CD" w:rsidRPr="00F16026" w:rsidRDefault="00E647CD" w:rsidP="006E032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(1,625,476)</w:t>
            </w:r>
          </w:p>
        </w:tc>
      </w:tr>
      <w:tr w:rsidR="00E647CD" w:rsidRPr="00F16026" w14:paraId="07F4AC7E" w14:textId="77777777" w:rsidTr="00E647CD">
        <w:trPr>
          <w:trHeight w:val="322"/>
        </w:trPr>
        <w:tc>
          <w:tcPr>
            <w:tcW w:w="2220" w:type="dxa"/>
            <w:vAlign w:val="bottom"/>
          </w:tcPr>
          <w:p w14:paraId="66F25BD4" w14:textId="34D26D51" w:rsidR="00E647CD" w:rsidRPr="00F16026" w:rsidRDefault="00E647CD" w:rsidP="00E647CD">
            <w:pPr>
              <w:spacing w:line="300" w:lineRule="exact"/>
              <w:ind w:left="342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31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ธันวา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คม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367" w:type="dxa"/>
            <w:vAlign w:val="bottom"/>
          </w:tcPr>
          <w:p w14:paraId="7AB9C2D5" w14:textId="3388C767" w:rsidR="00E647CD" w:rsidRPr="00F16026" w:rsidRDefault="00E647C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9,616,327</w:t>
            </w:r>
          </w:p>
        </w:tc>
        <w:tc>
          <w:tcPr>
            <w:tcW w:w="1367" w:type="dxa"/>
            <w:vAlign w:val="bottom"/>
          </w:tcPr>
          <w:p w14:paraId="43745805" w14:textId="21568BF1" w:rsidR="00E647CD" w:rsidRPr="00F16026" w:rsidRDefault="00E647C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2,206,558</w:t>
            </w:r>
          </w:p>
        </w:tc>
        <w:tc>
          <w:tcPr>
            <w:tcW w:w="1367" w:type="dxa"/>
            <w:vAlign w:val="bottom"/>
          </w:tcPr>
          <w:p w14:paraId="61618E5B" w14:textId="10436802" w:rsidR="00E647CD" w:rsidRPr="00F16026" w:rsidRDefault="00E647C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17,960,445</w:t>
            </w:r>
          </w:p>
        </w:tc>
        <w:tc>
          <w:tcPr>
            <w:tcW w:w="1367" w:type="dxa"/>
            <w:vAlign w:val="bottom"/>
          </w:tcPr>
          <w:p w14:paraId="769F3164" w14:textId="04F9C4D6" w:rsidR="00E647CD" w:rsidRPr="00F16026" w:rsidRDefault="00E647C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123,470</w:t>
            </w:r>
          </w:p>
        </w:tc>
        <w:tc>
          <w:tcPr>
            <w:tcW w:w="1367" w:type="dxa"/>
            <w:vAlign w:val="bottom"/>
          </w:tcPr>
          <w:p w14:paraId="5436BE97" w14:textId="7D00EA61" w:rsidR="00E647CD" w:rsidRPr="00F16026" w:rsidRDefault="00E647C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90,909</w:t>
            </w:r>
          </w:p>
        </w:tc>
        <w:tc>
          <w:tcPr>
            <w:tcW w:w="1367" w:type="dxa"/>
            <w:vAlign w:val="bottom"/>
          </w:tcPr>
          <w:p w14:paraId="533A8B09" w14:textId="272C84A0" w:rsidR="00E647CD" w:rsidRPr="00F16026" w:rsidRDefault="00E647C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29,997,709</w:t>
            </w:r>
          </w:p>
        </w:tc>
      </w:tr>
      <w:tr w:rsidR="00E647CD" w:rsidRPr="00F16026" w14:paraId="64262EC8" w14:textId="77777777" w:rsidTr="00F709C0">
        <w:trPr>
          <w:trHeight w:val="169"/>
        </w:trPr>
        <w:tc>
          <w:tcPr>
            <w:tcW w:w="2220" w:type="dxa"/>
            <w:vAlign w:val="bottom"/>
            <w:hideMark/>
          </w:tcPr>
          <w:p w14:paraId="21F311EF" w14:textId="552EAD20" w:rsidR="00E647CD" w:rsidRPr="00F16026" w:rsidRDefault="00E647CD" w:rsidP="00E647CD">
            <w:pPr>
              <w:spacing w:line="300" w:lineRule="exact"/>
              <w:ind w:left="342" w:right="-7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เพิ่ม</w:t>
            </w:r>
            <w:r w:rsidR="00FB243F">
              <w:rPr>
                <w:rFonts w:ascii="Angsana New" w:hAnsi="Angsana New" w:hint="cs"/>
                <w:sz w:val="26"/>
                <w:szCs w:val="26"/>
                <w:cs/>
              </w:rPr>
              <w:t>ขึ้น</w:t>
            </w:r>
            <w:r w:rsidR="00FB243F">
              <w:rPr>
                <w:rFonts w:ascii="Angsana New" w:hAnsi="Angsana New"/>
                <w:sz w:val="26"/>
                <w:szCs w:val="26"/>
              </w:rPr>
              <w:t>/</w:t>
            </w:r>
            <w:r w:rsidR="00FB243F">
              <w:rPr>
                <w:rFonts w:ascii="Angsana New" w:hAnsi="Angsana New" w:hint="cs"/>
                <w:sz w:val="26"/>
                <w:szCs w:val="26"/>
                <w:cs/>
              </w:rPr>
              <w:t>พิจารณาอายุ      สัญญาใหม่</w:t>
            </w:r>
          </w:p>
        </w:tc>
        <w:tc>
          <w:tcPr>
            <w:tcW w:w="1367" w:type="dxa"/>
            <w:vAlign w:val="bottom"/>
          </w:tcPr>
          <w:p w14:paraId="0503D365" w14:textId="1552052B" w:rsidR="00E647CD" w:rsidRPr="00F16026" w:rsidRDefault="006C7D82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1,177,46</w:t>
            </w:r>
            <w:r w:rsidR="00ED1818" w:rsidRPr="00F16026">
              <w:rPr>
                <w:rFonts w:asciiTheme="majorBidi" w:hAnsiTheme="majorBidi"/>
                <w:sz w:val="26"/>
                <w:szCs w:val="26"/>
              </w:rPr>
              <w:t>6</w:t>
            </w:r>
          </w:p>
        </w:tc>
        <w:tc>
          <w:tcPr>
            <w:tcW w:w="1367" w:type="dxa"/>
            <w:vAlign w:val="bottom"/>
          </w:tcPr>
          <w:p w14:paraId="7ED18DCC" w14:textId="65EF6C90" w:rsidR="00E647CD" w:rsidRPr="00F16026" w:rsidRDefault="001C4B9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574,069</w:t>
            </w:r>
          </w:p>
        </w:tc>
        <w:tc>
          <w:tcPr>
            <w:tcW w:w="1367" w:type="dxa"/>
            <w:vAlign w:val="bottom"/>
          </w:tcPr>
          <w:p w14:paraId="4839CF95" w14:textId="48918950" w:rsidR="00E647CD" w:rsidRPr="00F16026" w:rsidRDefault="001C4B9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2,436,684</w:t>
            </w:r>
          </w:p>
        </w:tc>
        <w:tc>
          <w:tcPr>
            <w:tcW w:w="1367" w:type="dxa"/>
            <w:vAlign w:val="bottom"/>
          </w:tcPr>
          <w:p w14:paraId="6CDD665C" w14:textId="6A53C465" w:rsidR="00E647CD" w:rsidRPr="00F16026" w:rsidRDefault="001C4B9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14:paraId="04ACD275" w14:textId="50B66D71" w:rsidR="00E647CD" w:rsidRPr="00F16026" w:rsidRDefault="001C4B9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33,04</w:t>
            </w:r>
            <w:r w:rsidR="00ED1818" w:rsidRPr="00F16026">
              <w:rPr>
                <w:rFonts w:asciiTheme="majorBidi" w:hAnsiTheme="majorBidi"/>
                <w:sz w:val="26"/>
                <w:szCs w:val="26"/>
              </w:rPr>
              <w:t>8</w:t>
            </w:r>
          </w:p>
        </w:tc>
        <w:tc>
          <w:tcPr>
            <w:tcW w:w="1367" w:type="dxa"/>
            <w:vAlign w:val="bottom"/>
          </w:tcPr>
          <w:p w14:paraId="75128FDE" w14:textId="449874A4" w:rsidR="00E647CD" w:rsidRPr="00F16026" w:rsidRDefault="001C4B9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4,221,26</w:t>
            </w:r>
            <w:r w:rsidR="00ED1818" w:rsidRPr="00F16026">
              <w:rPr>
                <w:rFonts w:asciiTheme="majorBidi" w:hAnsiTheme="majorBidi"/>
                <w:sz w:val="26"/>
                <w:szCs w:val="26"/>
              </w:rPr>
              <w:t>7</w:t>
            </w:r>
          </w:p>
        </w:tc>
      </w:tr>
      <w:tr w:rsidR="00E647CD" w:rsidRPr="00F16026" w14:paraId="148D346B" w14:textId="77777777" w:rsidTr="00F709C0">
        <w:trPr>
          <w:trHeight w:val="187"/>
        </w:trPr>
        <w:tc>
          <w:tcPr>
            <w:tcW w:w="2220" w:type="dxa"/>
            <w:vAlign w:val="bottom"/>
            <w:hideMark/>
          </w:tcPr>
          <w:p w14:paraId="27DDA7AB" w14:textId="145D542A" w:rsidR="00E647CD" w:rsidRPr="00F16026" w:rsidRDefault="00E647CD" w:rsidP="00E647CD">
            <w:pPr>
              <w:spacing w:line="300" w:lineRule="exact"/>
              <w:ind w:left="342" w:right="-72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เปลี่ยนแปลงเงื่อนไข</w:t>
            </w:r>
            <w:r w:rsidRPr="00F16026">
              <w:rPr>
                <w:rFonts w:ascii="Angsana New" w:hAnsi="Angsana New"/>
                <w:sz w:val="26"/>
                <w:szCs w:val="26"/>
              </w:rPr>
              <w:t>/</w:t>
            </w:r>
            <w:r w:rsidR="00276ABA">
              <w:rPr>
                <w:rFonts w:ascii="Angsana New" w:hAnsi="Angsana New" w:hint="cs"/>
                <w:sz w:val="26"/>
                <w:szCs w:val="26"/>
                <w:cs/>
              </w:rPr>
              <w:t>ยกเลิกสัญญา/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7" w:type="dxa"/>
            <w:vAlign w:val="bottom"/>
          </w:tcPr>
          <w:p w14:paraId="7D760C01" w14:textId="69CA8BCD" w:rsidR="00E647CD" w:rsidRPr="00F16026" w:rsidRDefault="006C7D82" w:rsidP="006E032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  <w:cs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(1,059,856)</w:t>
            </w:r>
          </w:p>
        </w:tc>
        <w:tc>
          <w:tcPr>
            <w:tcW w:w="1367" w:type="dxa"/>
            <w:vAlign w:val="bottom"/>
          </w:tcPr>
          <w:p w14:paraId="34B78E1B" w14:textId="029BB17D" w:rsidR="00E647CD" w:rsidRPr="00F16026" w:rsidRDefault="001C4B9D" w:rsidP="006E032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(768,830)</w:t>
            </w:r>
          </w:p>
        </w:tc>
        <w:tc>
          <w:tcPr>
            <w:tcW w:w="1367" w:type="dxa"/>
            <w:vAlign w:val="bottom"/>
          </w:tcPr>
          <w:p w14:paraId="00D37283" w14:textId="35431A46" w:rsidR="00E647CD" w:rsidRPr="00F16026" w:rsidRDefault="001C4B9D" w:rsidP="006E032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(3,306,276)</w:t>
            </w:r>
          </w:p>
        </w:tc>
        <w:tc>
          <w:tcPr>
            <w:tcW w:w="1367" w:type="dxa"/>
            <w:vAlign w:val="bottom"/>
          </w:tcPr>
          <w:p w14:paraId="4ADCB0C1" w14:textId="7189A10F" w:rsidR="00E647CD" w:rsidRPr="00F16026" w:rsidRDefault="001C4B9D" w:rsidP="006E032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(17,11</w:t>
            </w:r>
            <w:r w:rsidR="00C05620" w:rsidRPr="00F16026">
              <w:rPr>
                <w:rFonts w:asciiTheme="majorBidi" w:hAnsiTheme="majorBidi"/>
                <w:sz w:val="26"/>
                <w:szCs w:val="26"/>
              </w:rPr>
              <w:t>8</w:t>
            </w:r>
            <w:r w:rsidRPr="00F16026"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1367" w:type="dxa"/>
            <w:vAlign w:val="bottom"/>
          </w:tcPr>
          <w:p w14:paraId="0F75B98E" w14:textId="24467304" w:rsidR="00E647CD" w:rsidRPr="00F16026" w:rsidRDefault="001C4B9D" w:rsidP="006E032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(21,070)</w:t>
            </w:r>
          </w:p>
        </w:tc>
        <w:tc>
          <w:tcPr>
            <w:tcW w:w="1367" w:type="dxa"/>
            <w:vAlign w:val="bottom"/>
          </w:tcPr>
          <w:p w14:paraId="325C2892" w14:textId="13CA41C6" w:rsidR="00E647CD" w:rsidRPr="00F16026" w:rsidRDefault="001C4B9D" w:rsidP="006E032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(5,173,15</w:t>
            </w:r>
            <w:r w:rsidR="000C3B98" w:rsidRPr="00F16026">
              <w:rPr>
                <w:rFonts w:asciiTheme="majorBidi" w:hAnsiTheme="majorBidi"/>
                <w:sz w:val="26"/>
                <w:szCs w:val="26"/>
              </w:rPr>
              <w:t>0</w:t>
            </w:r>
            <w:r w:rsidRPr="00F16026"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</w:tr>
      <w:tr w:rsidR="00E647CD" w:rsidRPr="00F16026" w14:paraId="33204451" w14:textId="77777777" w:rsidTr="00F709C0">
        <w:trPr>
          <w:trHeight w:val="259"/>
        </w:trPr>
        <w:tc>
          <w:tcPr>
            <w:tcW w:w="2220" w:type="dxa"/>
            <w:vAlign w:val="bottom"/>
            <w:hideMark/>
          </w:tcPr>
          <w:p w14:paraId="0820BC60" w14:textId="7915CC5D" w:rsidR="00E647CD" w:rsidRPr="00F16026" w:rsidRDefault="00E647CD" w:rsidP="00E647CD">
            <w:pPr>
              <w:spacing w:line="300" w:lineRule="exact"/>
              <w:ind w:left="342" w:right="-72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1602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67" w:type="dxa"/>
            <w:vAlign w:val="bottom"/>
          </w:tcPr>
          <w:p w14:paraId="6AE757A2" w14:textId="5056BE11" w:rsidR="00E647CD" w:rsidRPr="00F16026" w:rsidRDefault="006529B3" w:rsidP="006E032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9,733,93</w:t>
            </w:r>
            <w:r w:rsidR="003A1830" w:rsidRPr="00F16026">
              <w:rPr>
                <w:rFonts w:asciiTheme="majorBidi" w:hAnsiTheme="majorBidi"/>
                <w:sz w:val="26"/>
                <w:szCs w:val="26"/>
              </w:rPr>
              <w:t>7</w:t>
            </w:r>
          </w:p>
        </w:tc>
        <w:tc>
          <w:tcPr>
            <w:tcW w:w="1367" w:type="dxa"/>
            <w:vAlign w:val="bottom"/>
          </w:tcPr>
          <w:p w14:paraId="4819DADC" w14:textId="244A38BE" w:rsidR="00E647CD" w:rsidRPr="00F16026" w:rsidRDefault="00E6646C" w:rsidP="006E032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2,011,797</w:t>
            </w:r>
          </w:p>
        </w:tc>
        <w:tc>
          <w:tcPr>
            <w:tcW w:w="1367" w:type="dxa"/>
            <w:vAlign w:val="bottom"/>
          </w:tcPr>
          <w:p w14:paraId="22EE1140" w14:textId="41EF558C" w:rsidR="00E647CD" w:rsidRPr="00F16026" w:rsidRDefault="00E6646C" w:rsidP="006E032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17,090,853</w:t>
            </w:r>
          </w:p>
        </w:tc>
        <w:tc>
          <w:tcPr>
            <w:tcW w:w="1367" w:type="dxa"/>
            <w:vAlign w:val="bottom"/>
          </w:tcPr>
          <w:p w14:paraId="22188A3C" w14:textId="1E7072F0" w:rsidR="00E647CD" w:rsidRPr="00F16026" w:rsidRDefault="00E6646C" w:rsidP="006E032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106,35</w:t>
            </w:r>
            <w:r w:rsidR="000C3B98" w:rsidRPr="00F16026">
              <w:rPr>
                <w:rFonts w:asciiTheme="majorBidi" w:hAnsiTheme="majorBidi"/>
                <w:sz w:val="26"/>
                <w:szCs w:val="26"/>
              </w:rPr>
              <w:t>2</w:t>
            </w:r>
          </w:p>
        </w:tc>
        <w:tc>
          <w:tcPr>
            <w:tcW w:w="1367" w:type="dxa"/>
            <w:vAlign w:val="bottom"/>
          </w:tcPr>
          <w:p w14:paraId="227BEC4D" w14:textId="1BBCE983" w:rsidR="00E647CD" w:rsidRPr="00F16026" w:rsidRDefault="00C84382" w:rsidP="006E032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102,88</w:t>
            </w:r>
            <w:r w:rsidR="003A1830" w:rsidRPr="00F16026">
              <w:rPr>
                <w:rFonts w:asciiTheme="majorBidi" w:hAnsiTheme="majorBidi"/>
                <w:sz w:val="26"/>
                <w:szCs w:val="26"/>
              </w:rPr>
              <w:t>7</w:t>
            </w:r>
          </w:p>
        </w:tc>
        <w:tc>
          <w:tcPr>
            <w:tcW w:w="1367" w:type="dxa"/>
            <w:vAlign w:val="bottom"/>
          </w:tcPr>
          <w:p w14:paraId="07250AE9" w14:textId="30B9AA72" w:rsidR="00E647CD" w:rsidRPr="00F16026" w:rsidRDefault="00C84382" w:rsidP="006E032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29,045,82</w:t>
            </w:r>
            <w:r w:rsidR="000C3B98" w:rsidRPr="00F16026">
              <w:rPr>
                <w:rFonts w:asciiTheme="majorBidi" w:hAnsiTheme="majorBidi"/>
                <w:sz w:val="26"/>
                <w:szCs w:val="26"/>
              </w:rPr>
              <w:t>6</w:t>
            </w:r>
          </w:p>
        </w:tc>
      </w:tr>
      <w:tr w:rsidR="00441E25" w:rsidRPr="00F16026" w14:paraId="3C118098" w14:textId="77777777" w:rsidTr="00F709C0">
        <w:trPr>
          <w:trHeight w:val="232"/>
        </w:trPr>
        <w:tc>
          <w:tcPr>
            <w:tcW w:w="2220" w:type="dxa"/>
            <w:vAlign w:val="bottom"/>
          </w:tcPr>
          <w:p w14:paraId="2CEFD84C" w14:textId="3023269E" w:rsidR="00441E25" w:rsidRPr="00F16026" w:rsidRDefault="00441E25" w:rsidP="00354249">
            <w:pPr>
              <w:spacing w:line="300" w:lineRule="exact"/>
              <w:ind w:left="342" w:right="-72" w:hanging="180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7" w:type="dxa"/>
            <w:vAlign w:val="bottom"/>
          </w:tcPr>
          <w:p w14:paraId="08499E39" w14:textId="77777777" w:rsidR="00441E25" w:rsidRPr="00F16026" w:rsidRDefault="00441E25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0B47B68B" w14:textId="77777777" w:rsidR="00441E25" w:rsidRPr="00F16026" w:rsidRDefault="00441E25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5932B10F" w14:textId="77777777" w:rsidR="00441E25" w:rsidRPr="00F16026" w:rsidRDefault="00441E25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08BF7FFE" w14:textId="77777777" w:rsidR="00441E25" w:rsidRPr="00F16026" w:rsidRDefault="00441E25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359DEA32" w14:textId="77777777" w:rsidR="00441E25" w:rsidRPr="00F16026" w:rsidRDefault="00441E25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062E5F7A" w14:textId="77777777" w:rsidR="00441E25" w:rsidRPr="00F16026" w:rsidRDefault="00441E25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E647CD" w:rsidRPr="00F16026" w14:paraId="1380A8FD" w14:textId="77777777" w:rsidTr="00F709C0">
        <w:trPr>
          <w:trHeight w:val="295"/>
        </w:trPr>
        <w:tc>
          <w:tcPr>
            <w:tcW w:w="2220" w:type="dxa"/>
            <w:vAlign w:val="bottom"/>
          </w:tcPr>
          <w:p w14:paraId="09A92DDF" w14:textId="4E752B5E" w:rsidR="00E647CD" w:rsidRPr="00F16026" w:rsidRDefault="00E647CD" w:rsidP="00E647CD">
            <w:pPr>
              <w:spacing w:line="300" w:lineRule="exact"/>
              <w:ind w:left="342" w:right="-72" w:hanging="180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367" w:type="dxa"/>
            <w:vAlign w:val="bottom"/>
          </w:tcPr>
          <w:p w14:paraId="3A5189B2" w14:textId="342F06E7" w:rsidR="00E647CD" w:rsidRPr="00F16026" w:rsidRDefault="00E647C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1,288,80</w:t>
            </w:r>
            <w:r w:rsidRPr="00F16026">
              <w:rPr>
                <w:rFonts w:asciiTheme="majorBidi" w:hAnsi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1367" w:type="dxa"/>
            <w:vAlign w:val="bottom"/>
          </w:tcPr>
          <w:p w14:paraId="651C48A7" w14:textId="32B66647" w:rsidR="00E647CD" w:rsidRPr="00F16026" w:rsidRDefault="00E647C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604,172</w:t>
            </w:r>
          </w:p>
        </w:tc>
        <w:tc>
          <w:tcPr>
            <w:tcW w:w="1367" w:type="dxa"/>
            <w:vAlign w:val="bottom"/>
          </w:tcPr>
          <w:p w14:paraId="091C2A74" w14:textId="01A60FB6" w:rsidR="00E647CD" w:rsidRPr="00F16026" w:rsidRDefault="00E647C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2,526,302</w:t>
            </w:r>
          </w:p>
        </w:tc>
        <w:tc>
          <w:tcPr>
            <w:tcW w:w="1367" w:type="dxa"/>
            <w:vAlign w:val="bottom"/>
          </w:tcPr>
          <w:p w14:paraId="18955A51" w14:textId="7D83EFD8" w:rsidR="00E647CD" w:rsidRPr="00F16026" w:rsidRDefault="00E647C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74,845</w:t>
            </w:r>
          </w:p>
        </w:tc>
        <w:tc>
          <w:tcPr>
            <w:tcW w:w="1367" w:type="dxa"/>
            <w:vAlign w:val="bottom"/>
          </w:tcPr>
          <w:p w14:paraId="34B6956A" w14:textId="7C2F1EC3" w:rsidR="00E647CD" w:rsidRPr="00F16026" w:rsidRDefault="00E647C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48,57</w:t>
            </w:r>
            <w:r w:rsidRPr="00F16026">
              <w:rPr>
                <w:rFonts w:asciiTheme="majorBidi" w:hAnsi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367" w:type="dxa"/>
            <w:vAlign w:val="bottom"/>
          </w:tcPr>
          <w:p w14:paraId="5B8EE1FE" w14:textId="68D7A7FD" w:rsidR="00E647CD" w:rsidRPr="00F16026" w:rsidRDefault="00E647C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4,542,696</w:t>
            </w:r>
          </w:p>
        </w:tc>
      </w:tr>
      <w:tr w:rsidR="00E647CD" w:rsidRPr="00F16026" w14:paraId="5A67E698" w14:textId="77777777" w:rsidTr="00F709C0">
        <w:trPr>
          <w:trHeight w:val="295"/>
        </w:trPr>
        <w:tc>
          <w:tcPr>
            <w:tcW w:w="2220" w:type="dxa"/>
            <w:vAlign w:val="bottom"/>
          </w:tcPr>
          <w:p w14:paraId="6F84CD51" w14:textId="49890003" w:rsidR="00E647CD" w:rsidRPr="00F16026" w:rsidRDefault="00E647CD" w:rsidP="00E647CD">
            <w:pPr>
              <w:spacing w:line="300" w:lineRule="exact"/>
              <w:ind w:left="342" w:right="-72" w:hanging="180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67" w:type="dxa"/>
            <w:vAlign w:val="bottom"/>
          </w:tcPr>
          <w:p w14:paraId="54C59DE7" w14:textId="267729EF" w:rsidR="00E647CD" w:rsidRPr="00F16026" w:rsidRDefault="00E647C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1,465,007</w:t>
            </w:r>
          </w:p>
        </w:tc>
        <w:tc>
          <w:tcPr>
            <w:tcW w:w="1367" w:type="dxa"/>
            <w:vAlign w:val="bottom"/>
          </w:tcPr>
          <w:p w14:paraId="3C477BF6" w14:textId="73A5DAD2" w:rsidR="00E647CD" w:rsidRPr="00F16026" w:rsidRDefault="00E647C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679,849</w:t>
            </w:r>
          </w:p>
        </w:tc>
        <w:tc>
          <w:tcPr>
            <w:tcW w:w="1367" w:type="dxa"/>
            <w:vAlign w:val="bottom"/>
          </w:tcPr>
          <w:p w14:paraId="1D6B6C6D" w14:textId="7A248B60" w:rsidR="00E647CD" w:rsidRPr="00F16026" w:rsidRDefault="00E647C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2,980,570</w:t>
            </w:r>
          </w:p>
        </w:tc>
        <w:tc>
          <w:tcPr>
            <w:tcW w:w="1367" w:type="dxa"/>
            <w:vAlign w:val="bottom"/>
          </w:tcPr>
          <w:p w14:paraId="3D2B6631" w14:textId="1A3E9403" w:rsidR="00E647CD" w:rsidRPr="00F16026" w:rsidRDefault="00E647C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22,375</w:t>
            </w:r>
          </w:p>
        </w:tc>
        <w:tc>
          <w:tcPr>
            <w:tcW w:w="1367" w:type="dxa"/>
            <w:vAlign w:val="bottom"/>
          </w:tcPr>
          <w:p w14:paraId="44FC426A" w14:textId="21577BC9" w:rsidR="00E647CD" w:rsidRPr="00F16026" w:rsidRDefault="00E647C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44,851</w:t>
            </w:r>
          </w:p>
        </w:tc>
        <w:tc>
          <w:tcPr>
            <w:tcW w:w="1367" w:type="dxa"/>
            <w:vAlign w:val="bottom"/>
          </w:tcPr>
          <w:p w14:paraId="1C8CA378" w14:textId="5D477795" w:rsidR="00E647CD" w:rsidRPr="00F16026" w:rsidRDefault="00E647C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5,192,652</w:t>
            </w:r>
          </w:p>
        </w:tc>
      </w:tr>
      <w:tr w:rsidR="00E647CD" w:rsidRPr="00F16026" w14:paraId="60A8DAB0" w14:textId="77777777" w:rsidTr="00F709C0">
        <w:trPr>
          <w:trHeight w:val="295"/>
        </w:trPr>
        <w:tc>
          <w:tcPr>
            <w:tcW w:w="2220" w:type="dxa"/>
            <w:vAlign w:val="bottom"/>
          </w:tcPr>
          <w:p w14:paraId="2EB9DD92" w14:textId="6C792C7F" w:rsidR="00E647CD" w:rsidRPr="00F16026" w:rsidRDefault="00E647CD" w:rsidP="00E647CD">
            <w:pPr>
              <w:spacing w:line="300" w:lineRule="exact"/>
              <w:ind w:left="342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ค่าเสื่อมราคา </w:t>
            </w: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 xml:space="preserve"> เปลี่ยนแปลงเงื่อนไข</w:t>
            </w:r>
            <w:r w:rsidRPr="00F16026">
              <w:rPr>
                <w:rFonts w:ascii="Angsana New" w:hAnsi="Angsana New"/>
                <w:sz w:val="26"/>
                <w:szCs w:val="26"/>
              </w:rPr>
              <w:t>/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7" w:type="dxa"/>
            <w:vAlign w:val="bottom"/>
          </w:tcPr>
          <w:p w14:paraId="2B75E59C" w14:textId="7C4219DC" w:rsidR="00E647CD" w:rsidRPr="00F16026" w:rsidRDefault="00E647CD" w:rsidP="006E032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(278,485)</w:t>
            </w:r>
          </w:p>
        </w:tc>
        <w:tc>
          <w:tcPr>
            <w:tcW w:w="1367" w:type="dxa"/>
            <w:vAlign w:val="bottom"/>
          </w:tcPr>
          <w:p w14:paraId="64F654A8" w14:textId="51FD8A37" w:rsidR="00E647CD" w:rsidRPr="00F16026" w:rsidRDefault="00E647CD" w:rsidP="006E032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(216,209)</w:t>
            </w:r>
          </w:p>
        </w:tc>
        <w:tc>
          <w:tcPr>
            <w:tcW w:w="1367" w:type="dxa"/>
            <w:vAlign w:val="bottom"/>
          </w:tcPr>
          <w:p w14:paraId="591A99B4" w14:textId="189D5A2E" w:rsidR="00E647CD" w:rsidRPr="00F16026" w:rsidRDefault="00E647CD" w:rsidP="006E032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(640,650)</w:t>
            </w:r>
          </w:p>
        </w:tc>
        <w:tc>
          <w:tcPr>
            <w:tcW w:w="1367" w:type="dxa"/>
            <w:vAlign w:val="bottom"/>
          </w:tcPr>
          <w:p w14:paraId="6C878513" w14:textId="7ED40433" w:rsidR="00E647CD" w:rsidRPr="00F16026" w:rsidRDefault="00E647CD" w:rsidP="006E032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14:paraId="26091F51" w14:textId="1AC75FF6" w:rsidR="00E647CD" w:rsidRPr="00F16026" w:rsidRDefault="00E647CD" w:rsidP="006E032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(59,064)</w:t>
            </w:r>
          </w:p>
        </w:tc>
        <w:tc>
          <w:tcPr>
            <w:tcW w:w="1367" w:type="dxa"/>
            <w:vAlign w:val="bottom"/>
          </w:tcPr>
          <w:p w14:paraId="4703322E" w14:textId="702CB7C9" w:rsidR="00E647CD" w:rsidRPr="00F16026" w:rsidRDefault="00E647CD" w:rsidP="006E032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(1,194,408)</w:t>
            </w:r>
          </w:p>
        </w:tc>
      </w:tr>
      <w:tr w:rsidR="00E647CD" w:rsidRPr="00F16026" w14:paraId="47D946C7" w14:textId="77777777" w:rsidTr="00F709C0">
        <w:trPr>
          <w:trHeight w:val="295"/>
        </w:trPr>
        <w:tc>
          <w:tcPr>
            <w:tcW w:w="2220" w:type="dxa"/>
            <w:vAlign w:val="bottom"/>
          </w:tcPr>
          <w:p w14:paraId="1751C069" w14:textId="23E2A9B2" w:rsidR="00E647CD" w:rsidRPr="00F16026" w:rsidRDefault="00E647CD" w:rsidP="00E647CD">
            <w:pPr>
              <w:spacing w:line="300" w:lineRule="exact"/>
              <w:ind w:left="342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F16026">
              <w:rPr>
                <w:rFonts w:ascii="Angsana New" w:hAnsi="Angsana New"/>
                <w:sz w:val="26"/>
                <w:szCs w:val="26"/>
              </w:rPr>
              <w:t>1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ธันว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าคม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367" w:type="dxa"/>
            <w:vAlign w:val="bottom"/>
          </w:tcPr>
          <w:p w14:paraId="364F4307" w14:textId="7E938816" w:rsidR="00E647CD" w:rsidRPr="00F16026" w:rsidRDefault="00E647C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2,475,326</w:t>
            </w:r>
          </w:p>
        </w:tc>
        <w:tc>
          <w:tcPr>
            <w:tcW w:w="1367" w:type="dxa"/>
            <w:vAlign w:val="bottom"/>
          </w:tcPr>
          <w:p w14:paraId="19CB36F1" w14:textId="7CD8ADBF" w:rsidR="00E647CD" w:rsidRPr="00F16026" w:rsidRDefault="00E647C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1,067,812</w:t>
            </w:r>
          </w:p>
        </w:tc>
        <w:tc>
          <w:tcPr>
            <w:tcW w:w="1367" w:type="dxa"/>
            <w:vAlign w:val="bottom"/>
          </w:tcPr>
          <w:p w14:paraId="24077566" w14:textId="1F8E7F09" w:rsidR="00E647CD" w:rsidRPr="00F16026" w:rsidRDefault="00E647C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4,866,222</w:t>
            </w:r>
          </w:p>
        </w:tc>
        <w:tc>
          <w:tcPr>
            <w:tcW w:w="1367" w:type="dxa"/>
            <w:vAlign w:val="bottom"/>
          </w:tcPr>
          <w:p w14:paraId="4D2F8639" w14:textId="38AC3F7B" w:rsidR="00E647CD" w:rsidRPr="00F16026" w:rsidRDefault="00E647C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97,220</w:t>
            </w:r>
          </w:p>
        </w:tc>
        <w:tc>
          <w:tcPr>
            <w:tcW w:w="1367" w:type="dxa"/>
            <w:vAlign w:val="bottom"/>
          </w:tcPr>
          <w:p w14:paraId="333D0D14" w14:textId="430C28E6" w:rsidR="00E647CD" w:rsidRPr="00F16026" w:rsidRDefault="00E647C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34,360</w:t>
            </w:r>
          </w:p>
        </w:tc>
        <w:tc>
          <w:tcPr>
            <w:tcW w:w="1367" w:type="dxa"/>
            <w:vAlign w:val="bottom"/>
          </w:tcPr>
          <w:p w14:paraId="482B7FF9" w14:textId="4489E9E1" w:rsidR="00E647CD" w:rsidRPr="00F16026" w:rsidRDefault="00E647C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8,540,940</w:t>
            </w:r>
          </w:p>
        </w:tc>
      </w:tr>
      <w:tr w:rsidR="00E647CD" w:rsidRPr="00F16026" w14:paraId="12582F09" w14:textId="77777777" w:rsidTr="00F709C0">
        <w:trPr>
          <w:trHeight w:val="259"/>
        </w:trPr>
        <w:tc>
          <w:tcPr>
            <w:tcW w:w="2220" w:type="dxa"/>
            <w:vAlign w:val="bottom"/>
          </w:tcPr>
          <w:p w14:paraId="1F016DEF" w14:textId="48AACC42" w:rsidR="00E647CD" w:rsidRPr="00F16026" w:rsidRDefault="00E647CD" w:rsidP="00E647CD">
            <w:pPr>
              <w:spacing w:line="300" w:lineRule="exact"/>
              <w:ind w:left="342" w:right="-72" w:hanging="180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67" w:type="dxa"/>
            <w:vAlign w:val="bottom"/>
          </w:tcPr>
          <w:p w14:paraId="14E331D5" w14:textId="160AED1B" w:rsidR="00E647CD" w:rsidRPr="00F16026" w:rsidRDefault="00800BBE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1,581,160</w:t>
            </w:r>
          </w:p>
        </w:tc>
        <w:tc>
          <w:tcPr>
            <w:tcW w:w="1367" w:type="dxa"/>
            <w:vAlign w:val="bottom"/>
          </w:tcPr>
          <w:p w14:paraId="6AFB8135" w14:textId="71264271" w:rsidR="00E647CD" w:rsidRPr="00F16026" w:rsidRDefault="00800BBE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569</w:t>
            </w:r>
            <w:r w:rsidR="006C2004" w:rsidRPr="00F16026">
              <w:rPr>
                <w:rFonts w:asciiTheme="majorBidi" w:hAnsiTheme="majorBidi"/>
                <w:sz w:val="26"/>
                <w:szCs w:val="26"/>
              </w:rPr>
              <w:t>,953</w:t>
            </w:r>
          </w:p>
        </w:tc>
        <w:tc>
          <w:tcPr>
            <w:tcW w:w="1367" w:type="dxa"/>
            <w:vAlign w:val="bottom"/>
          </w:tcPr>
          <w:p w14:paraId="4D98BD5F" w14:textId="61B3CDC6" w:rsidR="00E647CD" w:rsidRPr="00F16026" w:rsidRDefault="006C2004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3,624,817</w:t>
            </w:r>
          </w:p>
        </w:tc>
        <w:tc>
          <w:tcPr>
            <w:tcW w:w="1367" w:type="dxa"/>
            <w:vAlign w:val="bottom"/>
          </w:tcPr>
          <w:p w14:paraId="77A5CDBC" w14:textId="62219360" w:rsidR="00E647CD" w:rsidRPr="00F16026" w:rsidRDefault="006C2004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15,46</w:t>
            </w:r>
            <w:r w:rsidR="00337901" w:rsidRPr="00F16026">
              <w:rPr>
                <w:rFonts w:asciiTheme="majorBidi" w:hAnsiTheme="majorBidi"/>
                <w:sz w:val="26"/>
                <w:szCs w:val="26"/>
              </w:rPr>
              <w:t>2</w:t>
            </w:r>
          </w:p>
        </w:tc>
        <w:tc>
          <w:tcPr>
            <w:tcW w:w="1367" w:type="dxa"/>
            <w:vAlign w:val="bottom"/>
          </w:tcPr>
          <w:p w14:paraId="2ED2988A" w14:textId="766280D8" w:rsidR="00E647CD" w:rsidRPr="00F16026" w:rsidRDefault="006C2004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38,188</w:t>
            </w:r>
          </w:p>
        </w:tc>
        <w:tc>
          <w:tcPr>
            <w:tcW w:w="1367" w:type="dxa"/>
            <w:vAlign w:val="bottom"/>
          </w:tcPr>
          <w:p w14:paraId="6032A7B2" w14:textId="0EB0255C" w:rsidR="00E647CD" w:rsidRPr="00F16026" w:rsidRDefault="006C2004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5,829,580</w:t>
            </w:r>
          </w:p>
        </w:tc>
      </w:tr>
      <w:tr w:rsidR="00E647CD" w:rsidRPr="00F16026" w14:paraId="4137D118" w14:textId="77777777" w:rsidTr="00F709C0">
        <w:trPr>
          <w:trHeight w:val="322"/>
        </w:trPr>
        <w:tc>
          <w:tcPr>
            <w:tcW w:w="2220" w:type="dxa"/>
            <w:vAlign w:val="bottom"/>
          </w:tcPr>
          <w:p w14:paraId="12261F3A" w14:textId="02AEEE27" w:rsidR="00E647CD" w:rsidRPr="00F16026" w:rsidRDefault="00E647CD" w:rsidP="00E647CD">
            <w:pPr>
              <w:spacing w:line="300" w:lineRule="exact"/>
              <w:ind w:left="342" w:right="-72" w:hanging="180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ค่าเสื่อมราคา </w:t>
            </w: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 xml:space="preserve"> เปลี่ยนแปลงเงื่อนไข</w:t>
            </w:r>
            <w:r w:rsidRPr="00F16026">
              <w:rPr>
                <w:rFonts w:ascii="Angsana New" w:hAnsi="Angsana New"/>
                <w:sz w:val="26"/>
                <w:szCs w:val="26"/>
              </w:rPr>
              <w:t>/</w:t>
            </w:r>
            <w:r w:rsidR="00276ABA">
              <w:rPr>
                <w:rFonts w:ascii="Angsana New" w:hAnsi="Angsana New" w:hint="cs"/>
                <w:sz w:val="26"/>
                <w:szCs w:val="26"/>
                <w:cs/>
              </w:rPr>
              <w:t>ยกเลิกสัญญา/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7" w:type="dxa"/>
            <w:vAlign w:val="bottom"/>
          </w:tcPr>
          <w:p w14:paraId="5B88BCF9" w14:textId="227650EB" w:rsidR="00E647CD" w:rsidRPr="00F16026" w:rsidRDefault="00800BBE" w:rsidP="006E032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(474,064)</w:t>
            </w:r>
          </w:p>
        </w:tc>
        <w:tc>
          <w:tcPr>
            <w:tcW w:w="1367" w:type="dxa"/>
            <w:vAlign w:val="bottom"/>
          </w:tcPr>
          <w:p w14:paraId="27C6928C" w14:textId="0C800CEA" w:rsidR="00E647CD" w:rsidRPr="00F16026" w:rsidRDefault="006C2004" w:rsidP="006E032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(729,86</w:t>
            </w:r>
            <w:r w:rsidR="000C3B98" w:rsidRPr="00F16026">
              <w:rPr>
                <w:rFonts w:asciiTheme="majorBidi" w:hAnsiTheme="majorBidi"/>
                <w:sz w:val="26"/>
                <w:szCs w:val="26"/>
              </w:rPr>
              <w:t>1</w:t>
            </w:r>
            <w:r w:rsidRPr="00F16026"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1367" w:type="dxa"/>
            <w:vAlign w:val="bottom"/>
          </w:tcPr>
          <w:p w14:paraId="07F0C287" w14:textId="01384EA0" w:rsidR="00E647CD" w:rsidRPr="00F16026" w:rsidRDefault="006C2004" w:rsidP="006E032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(1,503,393)</w:t>
            </w:r>
          </w:p>
        </w:tc>
        <w:tc>
          <w:tcPr>
            <w:tcW w:w="1367" w:type="dxa"/>
            <w:vAlign w:val="bottom"/>
          </w:tcPr>
          <w:p w14:paraId="3A637B54" w14:textId="578F9436" w:rsidR="00E647CD" w:rsidRPr="00F16026" w:rsidRDefault="006C2004" w:rsidP="006E032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(17,064)</w:t>
            </w:r>
          </w:p>
        </w:tc>
        <w:tc>
          <w:tcPr>
            <w:tcW w:w="1367" w:type="dxa"/>
            <w:vAlign w:val="bottom"/>
          </w:tcPr>
          <w:p w14:paraId="157F0788" w14:textId="42A39336" w:rsidR="00E647CD" w:rsidRPr="00F16026" w:rsidRDefault="006C2004" w:rsidP="006E032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(19,788)</w:t>
            </w:r>
          </w:p>
        </w:tc>
        <w:tc>
          <w:tcPr>
            <w:tcW w:w="1367" w:type="dxa"/>
            <w:vAlign w:val="bottom"/>
          </w:tcPr>
          <w:p w14:paraId="4550A0DB" w14:textId="2B03855C" w:rsidR="00E647CD" w:rsidRPr="00F16026" w:rsidRDefault="006C2004" w:rsidP="006E032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(2,744,17</w:t>
            </w:r>
            <w:r w:rsidR="000C3B98" w:rsidRPr="00F16026">
              <w:rPr>
                <w:rFonts w:asciiTheme="majorBidi" w:hAnsiTheme="majorBidi"/>
                <w:sz w:val="26"/>
                <w:szCs w:val="26"/>
              </w:rPr>
              <w:t>0</w:t>
            </w:r>
            <w:r w:rsidRPr="00F16026"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</w:tr>
      <w:tr w:rsidR="00E647CD" w:rsidRPr="00F16026" w14:paraId="04CD3C63" w14:textId="77777777" w:rsidTr="00F709C0">
        <w:trPr>
          <w:trHeight w:val="349"/>
        </w:trPr>
        <w:tc>
          <w:tcPr>
            <w:tcW w:w="2220" w:type="dxa"/>
            <w:vAlign w:val="bottom"/>
          </w:tcPr>
          <w:p w14:paraId="2E56CBFE" w14:textId="52BB68CF" w:rsidR="00E647CD" w:rsidRPr="00F16026" w:rsidRDefault="00E647CD" w:rsidP="00E647CD">
            <w:pPr>
              <w:spacing w:line="300" w:lineRule="exact"/>
              <w:ind w:left="342" w:right="-72" w:hanging="180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1602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67" w:type="dxa"/>
            <w:vAlign w:val="bottom"/>
          </w:tcPr>
          <w:p w14:paraId="52DC8A04" w14:textId="0BC801B2" w:rsidR="00E647CD" w:rsidRPr="00F16026" w:rsidRDefault="00A31EF0" w:rsidP="006E032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3,582,422</w:t>
            </w:r>
          </w:p>
        </w:tc>
        <w:tc>
          <w:tcPr>
            <w:tcW w:w="1367" w:type="dxa"/>
            <w:vAlign w:val="bottom"/>
          </w:tcPr>
          <w:p w14:paraId="71A7A4E0" w14:textId="6224ADA1" w:rsidR="00E647CD" w:rsidRPr="00F16026" w:rsidRDefault="00A31EF0" w:rsidP="006E032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907,90</w:t>
            </w:r>
            <w:r w:rsidR="000C3B98" w:rsidRPr="00F16026">
              <w:rPr>
                <w:rFonts w:asciiTheme="majorBidi" w:hAnsiTheme="majorBidi"/>
                <w:sz w:val="26"/>
                <w:szCs w:val="26"/>
              </w:rPr>
              <w:t>4</w:t>
            </w:r>
          </w:p>
        </w:tc>
        <w:tc>
          <w:tcPr>
            <w:tcW w:w="1367" w:type="dxa"/>
            <w:vAlign w:val="bottom"/>
          </w:tcPr>
          <w:p w14:paraId="476D1505" w14:textId="41A98554" w:rsidR="00E647CD" w:rsidRPr="00F16026" w:rsidRDefault="001B6CD8" w:rsidP="006E032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6,987,646</w:t>
            </w:r>
          </w:p>
        </w:tc>
        <w:tc>
          <w:tcPr>
            <w:tcW w:w="1367" w:type="dxa"/>
            <w:vAlign w:val="bottom"/>
          </w:tcPr>
          <w:p w14:paraId="3ECC2D2B" w14:textId="64045F3C" w:rsidR="00E647CD" w:rsidRPr="00F16026" w:rsidRDefault="001B6CD8" w:rsidP="006E032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95,618</w:t>
            </w:r>
          </w:p>
        </w:tc>
        <w:tc>
          <w:tcPr>
            <w:tcW w:w="1367" w:type="dxa"/>
            <w:vAlign w:val="bottom"/>
          </w:tcPr>
          <w:p w14:paraId="39EDA7FC" w14:textId="445870F2" w:rsidR="00E647CD" w:rsidRPr="00F16026" w:rsidRDefault="001B6CD8" w:rsidP="006E032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52,760</w:t>
            </w:r>
          </w:p>
        </w:tc>
        <w:tc>
          <w:tcPr>
            <w:tcW w:w="1367" w:type="dxa"/>
            <w:vAlign w:val="bottom"/>
          </w:tcPr>
          <w:p w14:paraId="6D522E75" w14:textId="610626A9" w:rsidR="00E647CD" w:rsidRPr="00F16026" w:rsidRDefault="00BA2A0F" w:rsidP="006E032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11,626,3</w:t>
            </w:r>
            <w:r w:rsidR="000C3B98" w:rsidRPr="00F16026">
              <w:rPr>
                <w:rFonts w:asciiTheme="majorBidi" w:hAnsiTheme="majorBidi"/>
                <w:sz w:val="26"/>
                <w:szCs w:val="26"/>
              </w:rPr>
              <w:t>50</w:t>
            </w:r>
          </w:p>
        </w:tc>
      </w:tr>
      <w:tr w:rsidR="00E647CD" w:rsidRPr="00F16026" w14:paraId="4E002B6A" w14:textId="77777777" w:rsidTr="00F709C0">
        <w:trPr>
          <w:trHeight w:val="259"/>
        </w:trPr>
        <w:tc>
          <w:tcPr>
            <w:tcW w:w="2220" w:type="dxa"/>
            <w:vAlign w:val="bottom"/>
          </w:tcPr>
          <w:p w14:paraId="52FB826A" w14:textId="6461F913" w:rsidR="00E647CD" w:rsidRPr="00F16026" w:rsidRDefault="00E647CD" w:rsidP="00E647CD">
            <w:pPr>
              <w:spacing w:line="300" w:lineRule="exact"/>
              <w:ind w:left="342" w:right="-72" w:hanging="180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367" w:type="dxa"/>
            <w:vAlign w:val="bottom"/>
          </w:tcPr>
          <w:p w14:paraId="15C6F886" w14:textId="77777777" w:rsidR="00E647CD" w:rsidRPr="00F16026" w:rsidRDefault="00E647C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0D38E242" w14:textId="77777777" w:rsidR="00E647CD" w:rsidRPr="00F16026" w:rsidRDefault="00E647C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5A4CAC95" w14:textId="77777777" w:rsidR="00E647CD" w:rsidRPr="00F16026" w:rsidRDefault="00E647C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4A85A938" w14:textId="77777777" w:rsidR="00E647CD" w:rsidRPr="00F16026" w:rsidRDefault="00E647C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04B9A210" w14:textId="77777777" w:rsidR="00E647CD" w:rsidRPr="00F16026" w:rsidRDefault="00E647C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608AF5AF" w14:textId="77777777" w:rsidR="00E647CD" w:rsidRPr="00F16026" w:rsidRDefault="00E647CD" w:rsidP="006E032C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E647CD" w:rsidRPr="00F16026" w14:paraId="3BBF6B49" w14:textId="77777777" w:rsidTr="00F709C0">
        <w:trPr>
          <w:trHeight w:val="322"/>
        </w:trPr>
        <w:tc>
          <w:tcPr>
            <w:tcW w:w="2220" w:type="dxa"/>
            <w:vAlign w:val="bottom"/>
          </w:tcPr>
          <w:p w14:paraId="509B68EA" w14:textId="6DDCD88B" w:rsidR="00E647CD" w:rsidRPr="00F16026" w:rsidRDefault="00E647CD" w:rsidP="00E647CD">
            <w:pPr>
              <w:spacing w:line="300" w:lineRule="exact"/>
              <w:ind w:left="342" w:right="-72" w:hanging="180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367" w:type="dxa"/>
            <w:vAlign w:val="bottom"/>
          </w:tcPr>
          <w:p w14:paraId="7514C49A" w14:textId="3ED89C94" w:rsidR="00E647CD" w:rsidRPr="00F16026" w:rsidRDefault="00E647CD" w:rsidP="006E032C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7,141,001</w:t>
            </w:r>
          </w:p>
        </w:tc>
        <w:tc>
          <w:tcPr>
            <w:tcW w:w="1367" w:type="dxa"/>
            <w:vAlign w:val="bottom"/>
          </w:tcPr>
          <w:p w14:paraId="38C741DB" w14:textId="5173AF7D" w:rsidR="00E647CD" w:rsidRPr="00F16026" w:rsidRDefault="00E647CD" w:rsidP="006E032C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1,138,746</w:t>
            </w:r>
          </w:p>
        </w:tc>
        <w:tc>
          <w:tcPr>
            <w:tcW w:w="1367" w:type="dxa"/>
            <w:vAlign w:val="bottom"/>
          </w:tcPr>
          <w:p w14:paraId="4F36366A" w14:textId="13364B1B" w:rsidR="00E647CD" w:rsidRPr="00F16026" w:rsidRDefault="00E647CD" w:rsidP="006E032C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13,094,223</w:t>
            </w:r>
          </w:p>
        </w:tc>
        <w:tc>
          <w:tcPr>
            <w:tcW w:w="1367" w:type="dxa"/>
            <w:vAlign w:val="bottom"/>
          </w:tcPr>
          <w:p w14:paraId="6DD261C3" w14:textId="0D6A1DFA" w:rsidR="00E647CD" w:rsidRPr="00F16026" w:rsidRDefault="00E647CD" w:rsidP="006E032C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26,250</w:t>
            </w:r>
          </w:p>
        </w:tc>
        <w:tc>
          <w:tcPr>
            <w:tcW w:w="1367" w:type="dxa"/>
            <w:vAlign w:val="bottom"/>
          </w:tcPr>
          <w:p w14:paraId="3AFD6D34" w14:textId="7429FB0B" w:rsidR="00E647CD" w:rsidRPr="00F16026" w:rsidRDefault="00E647CD" w:rsidP="006E032C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56,549</w:t>
            </w:r>
          </w:p>
        </w:tc>
        <w:tc>
          <w:tcPr>
            <w:tcW w:w="1367" w:type="dxa"/>
            <w:vAlign w:val="bottom"/>
          </w:tcPr>
          <w:p w14:paraId="27532501" w14:textId="10C0A059" w:rsidR="00E647CD" w:rsidRPr="00F16026" w:rsidRDefault="00E647CD" w:rsidP="006E032C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21,456,769</w:t>
            </w:r>
          </w:p>
        </w:tc>
      </w:tr>
      <w:tr w:rsidR="00E647CD" w:rsidRPr="00F16026" w14:paraId="2FC19E06" w14:textId="77777777" w:rsidTr="00F709C0">
        <w:trPr>
          <w:trHeight w:val="259"/>
        </w:trPr>
        <w:tc>
          <w:tcPr>
            <w:tcW w:w="2220" w:type="dxa"/>
            <w:vAlign w:val="bottom"/>
          </w:tcPr>
          <w:p w14:paraId="2134B3EB" w14:textId="6801C569" w:rsidR="00E647CD" w:rsidRPr="00F16026" w:rsidRDefault="00E647CD" w:rsidP="00E647CD">
            <w:pPr>
              <w:spacing w:line="300" w:lineRule="exact"/>
              <w:ind w:left="342" w:right="-72" w:hanging="180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1602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67" w:type="dxa"/>
            <w:vAlign w:val="bottom"/>
          </w:tcPr>
          <w:p w14:paraId="7DE6F9B6" w14:textId="4F7A71D8" w:rsidR="00E647CD" w:rsidRPr="00F16026" w:rsidRDefault="00E271A3" w:rsidP="006E032C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6,151,515</w:t>
            </w:r>
          </w:p>
        </w:tc>
        <w:tc>
          <w:tcPr>
            <w:tcW w:w="1367" w:type="dxa"/>
            <w:vAlign w:val="bottom"/>
          </w:tcPr>
          <w:p w14:paraId="2106B5ED" w14:textId="7F8907D8" w:rsidR="00E647CD" w:rsidRPr="00F16026" w:rsidRDefault="00E271A3" w:rsidP="006E032C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1,103,89</w:t>
            </w:r>
            <w:r w:rsidR="000C3B98" w:rsidRPr="00F16026">
              <w:rPr>
                <w:rFonts w:asciiTheme="majorBidi" w:hAnsiTheme="majorBidi"/>
                <w:sz w:val="26"/>
                <w:szCs w:val="26"/>
              </w:rPr>
              <w:t>3</w:t>
            </w:r>
          </w:p>
        </w:tc>
        <w:tc>
          <w:tcPr>
            <w:tcW w:w="1367" w:type="dxa"/>
            <w:vAlign w:val="bottom"/>
          </w:tcPr>
          <w:p w14:paraId="197E13DA" w14:textId="1B61762F" w:rsidR="00E647CD" w:rsidRPr="00F16026" w:rsidRDefault="00F44C4C" w:rsidP="006E032C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10,103,207</w:t>
            </w:r>
          </w:p>
        </w:tc>
        <w:tc>
          <w:tcPr>
            <w:tcW w:w="1367" w:type="dxa"/>
            <w:vAlign w:val="bottom"/>
          </w:tcPr>
          <w:p w14:paraId="14CC4201" w14:textId="35A091AB" w:rsidR="00E647CD" w:rsidRPr="00F16026" w:rsidRDefault="00F44C4C" w:rsidP="006E032C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10,73</w:t>
            </w:r>
            <w:r w:rsidR="000C3B98" w:rsidRPr="00F16026">
              <w:rPr>
                <w:rFonts w:asciiTheme="majorBidi" w:hAnsiTheme="majorBidi"/>
                <w:sz w:val="26"/>
                <w:szCs w:val="26"/>
              </w:rPr>
              <w:t>4</w:t>
            </w:r>
          </w:p>
        </w:tc>
        <w:tc>
          <w:tcPr>
            <w:tcW w:w="1367" w:type="dxa"/>
            <w:vAlign w:val="bottom"/>
          </w:tcPr>
          <w:p w14:paraId="7B0CCF7D" w14:textId="34BFD25C" w:rsidR="00E647CD" w:rsidRPr="00F16026" w:rsidRDefault="00F44C4C" w:rsidP="006E032C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50,127</w:t>
            </w:r>
          </w:p>
        </w:tc>
        <w:tc>
          <w:tcPr>
            <w:tcW w:w="1367" w:type="dxa"/>
            <w:vAlign w:val="bottom"/>
          </w:tcPr>
          <w:p w14:paraId="3580F847" w14:textId="7DDF4D46" w:rsidR="00E647CD" w:rsidRPr="00F16026" w:rsidRDefault="00B13740" w:rsidP="006E032C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17,419,476</w:t>
            </w:r>
          </w:p>
        </w:tc>
      </w:tr>
    </w:tbl>
    <w:p w14:paraId="5F16BC42" w14:textId="064127CA" w:rsidR="009F2179" w:rsidRPr="00F16026" w:rsidRDefault="009F2179"/>
    <w:p w14:paraId="12B04C94" w14:textId="77777777" w:rsidR="006E032C" w:rsidRPr="00F16026" w:rsidRDefault="006E032C">
      <w:r w:rsidRPr="00F16026">
        <w:br w:type="page"/>
      </w:r>
    </w:p>
    <w:tbl>
      <w:tblPr>
        <w:tblStyle w:val="TableGrid"/>
        <w:tblW w:w="10480" w:type="dxa"/>
        <w:tblInd w:w="-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574"/>
        <w:gridCol w:w="1574"/>
        <w:gridCol w:w="1574"/>
        <w:gridCol w:w="1574"/>
        <w:gridCol w:w="1574"/>
      </w:tblGrid>
      <w:tr w:rsidR="0027735A" w:rsidRPr="00F16026" w14:paraId="37BA18DF" w14:textId="77777777" w:rsidTr="00363C99">
        <w:trPr>
          <w:trHeight w:val="20"/>
          <w:tblHeader/>
        </w:trPr>
        <w:tc>
          <w:tcPr>
            <w:tcW w:w="2610" w:type="dxa"/>
          </w:tcPr>
          <w:p w14:paraId="23F17DF1" w14:textId="551145D1" w:rsidR="0027735A" w:rsidRPr="00F16026" w:rsidRDefault="0027735A" w:rsidP="005C1745">
            <w:pPr>
              <w:spacing w:line="300" w:lineRule="exact"/>
              <w:ind w:left="153" w:right="-74" w:hanging="1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70" w:type="dxa"/>
            <w:gridSpan w:val="5"/>
          </w:tcPr>
          <w:p w14:paraId="349448D0" w14:textId="5CB54B90" w:rsidR="0027735A" w:rsidRPr="00F16026" w:rsidRDefault="0027735A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 xml:space="preserve">            (</w:t>
            </w:r>
            <w:r w:rsidRPr="00F16026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หน่วย</w:t>
            </w:r>
            <w:r w:rsidRPr="00F1602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16026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พันบาท</w:t>
            </w:r>
            <w:r w:rsidRPr="00F1602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7735A" w:rsidRPr="00F16026" w14:paraId="76CA5CF5" w14:textId="77777777" w:rsidTr="00363C99">
        <w:trPr>
          <w:trHeight w:val="20"/>
          <w:tblHeader/>
        </w:trPr>
        <w:tc>
          <w:tcPr>
            <w:tcW w:w="2610" w:type="dxa"/>
          </w:tcPr>
          <w:p w14:paraId="385ABDAF" w14:textId="77777777" w:rsidR="0027735A" w:rsidRPr="00F16026" w:rsidRDefault="0027735A" w:rsidP="005C1745">
            <w:pPr>
              <w:spacing w:line="300" w:lineRule="exact"/>
              <w:ind w:left="153" w:right="-74" w:hanging="1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70" w:type="dxa"/>
            <w:gridSpan w:val="5"/>
            <w:vAlign w:val="bottom"/>
          </w:tcPr>
          <w:p w14:paraId="07698971" w14:textId="7F07CC10" w:rsidR="0027735A" w:rsidRPr="00F16026" w:rsidRDefault="0027735A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6026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735A" w:rsidRPr="00F16026" w14:paraId="5188F6FD" w14:textId="77777777" w:rsidTr="00363C99">
        <w:trPr>
          <w:trHeight w:val="20"/>
          <w:tblHeader/>
        </w:trPr>
        <w:tc>
          <w:tcPr>
            <w:tcW w:w="2610" w:type="dxa"/>
          </w:tcPr>
          <w:p w14:paraId="4C5D29F3" w14:textId="77777777" w:rsidR="0027735A" w:rsidRPr="00F16026" w:rsidRDefault="0027735A" w:rsidP="005C1745">
            <w:pPr>
              <w:spacing w:line="300" w:lineRule="exact"/>
              <w:ind w:left="153" w:right="-74" w:hanging="1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2D1F2E5D" w14:textId="1788D3DB" w:rsidR="0027735A" w:rsidRPr="00F16026" w:rsidRDefault="007B40B9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6026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ที่ดินที่ตั้ง</w:t>
            </w:r>
          </w:p>
        </w:tc>
        <w:tc>
          <w:tcPr>
            <w:tcW w:w="1574" w:type="dxa"/>
            <w:vAlign w:val="bottom"/>
          </w:tcPr>
          <w:p w14:paraId="20426C85" w14:textId="77777777" w:rsidR="0027735A" w:rsidRPr="00F16026" w:rsidRDefault="0027735A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574" w:type="dxa"/>
            <w:vAlign w:val="bottom"/>
          </w:tcPr>
          <w:p w14:paraId="42806761" w14:textId="77777777" w:rsidR="0027735A" w:rsidRPr="00F16026" w:rsidRDefault="0027735A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530AD605" w14:textId="77777777" w:rsidR="0027735A" w:rsidRPr="00F16026" w:rsidRDefault="0027735A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61C1593A" w14:textId="77777777" w:rsidR="0027735A" w:rsidRPr="00F16026" w:rsidRDefault="0027735A">
            <w:pPr>
              <w:spacing w:line="300" w:lineRule="exact"/>
              <w:ind w:right="-72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27735A" w:rsidRPr="00F16026" w14:paraId="10D1A7B2" w14:textId="77777777" w:rsidTr="00363C99">
        <w:trPr>
          <w:trHeight w:val="20"/>
          <w:tblHeader/>
        </w:trPr>
        <w:tc>
          <w:tcPr>
            <w:tcW w:w="2610" w:type="dxa"/>
          </w:tcPr>
          <w:p w14:paraId="0E78177D" w14:textId="77777777" w:rsidR="0027735A" w:rsidRPr="00F16026" w:rsidRDefault="0027735A" w:rsidP="005C1745">
            <w:pPr>
              <w:spacing w:line="300" w:lineRule="exact"/>
              <w:ind w:left="153" w:right="-74" w:hanging="15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4" w:type="dxa"/>
            <w:vAlign w:val="bottom"/>
          </w:tcPr>
          <w:p w14:paraId="3029C624" w14:textId="406FC126" w:rsidR="0027735A" w:rsidRPr="00F16026" w:rsidRDefault="007B40B9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6026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เสาโทรคมนา</w:t>
            </w:r>
            <w:r w:rsidR="0098364E" w:rsidRPr="00F16026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คม</w:t>
            </w:r>
          </w:p>
        </w:tc>
        <w:tc>
          <w:tcPr>
            <w:tcW w:w="1574" w:type="dxa"/>
            <w:vAlign w:val="bottom"/>
          </w:tcPr>
          <w:p w14:paraId="4DA3219A" w14:textId="77777777" w:rsidR="0027735A" w:rsidRPr="00F16026" w:rsidRDefault="0027735A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574" w:type="dxa"/>
            <w:vAlign w:val="bottom"/>
          </w:tcPr>
          <w:p w14:paraId="51E8DAE5" w14:textId="77777777" w:rsidR="0027735A" w:rsidRPr="00F16026" w:rsidRDefault="0027735A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สิทธิการเช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่า</w:t>
            </w:r>
          </w:p>
        </w:tc>
        <w:tc>
          <w:tcPr>
            <w:tcW w:w="1574" w:type="dxa"/>
            <w:vAlign w:val="bottom"/>
          </w:tcPr>
          <w:p w14:paraId="6D226592" w14:textId="77777777" w:rsidR="0027735A" w:rsidRPr="00F16026" w:rsidRDefault="0027735A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574" w:type="dxa"/>
            <w:vAlign w:val="bottom"/>
          </w:tcPr>
          <w:p w14:paraId="5B9F7ED5" w14:textId="77777777" w:rsidR="0027735A" w:rsidRPr="00F16026" w:rsidRDefault="0027735A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  <w:cs/>
              </w:rPr>
              <w:t>รวม</w:t>
            </w:r>
          </w:p>
        </w:tc>
      </w:tr>
      <w:tr w:rsidR="0027735A" w:rsidRPr="00F16026" w14:paraId="27A7ADD2" w14:textId="77777777" w:rsidTr="00363C99">
        <w:trPr>
          <w:trHeight w:val="20"/>
        </w:trPr>
        <w:tc>
          <w:tcPr>
            <w:tcW w:w="2610" w:type="dxa"/>
            <w:vAlign w:val="bottom"/>
            <w:hideMark/>
          </w:tcPr>
          <w:p w14:paraId="561B03DF" w14:textId="77777777" w:rsidR="0027735A" w:rsidRPr="00F16026" w:rsidRDefault="0027735A" w:rsidP="00363C99">
            <w:pPr>
              <w:spacing w:line="300" w:lineRule="exact"/>
              <w:ind w:left="342" w:right="-74" w:hanging="15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74" w:type="dxa"/>
            <w:vAlign w:val="bottom"/>
          </w:tcPr>
          <w:p w14:paraId="6570624B" w14:textId="77777777" w:rsidR="0027735A" w:rsidRPr="00F16026" w:rsidRDefault="0027735A">
            <w:pPr>
              <w:tabs>
                <w:tab w:val="decimal" w:pos="1224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2377C0BF" w14:textId="77777777" w:rsidR="0027735A" w:rsidRPr="00F16026" w:rsidRDefault="0027735A">
            <w:pPr>
              <w:tabs>
                <w:tab w:val="decimal" w:pos="1224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2172484C" w14:textId="77777777" w:rsidR="0027735A" w:rsidRPr="00F16026" w:rsidRDefault="0027735A">
            <w:pPr>
              <w:tabs>
                <w:tab w:val="decimal" w:pos="1201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384C5B69" w14:textId="77777777" w:rsidR="0027735A" w:rsidRPr="00F16026" w:rsidRDefault="0027735A">
            <w:pPr>
              <w:tabs>
                <w:tab w:val="decimal" w:pos="1201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645B8FC7" w14:textId="77777777" w:rsidR="0027735A" w:rsidRPr="00F16026" w:rsidRDefault="0027735A">
            <w:pPr>
              <w:tabs>
                <w:tab w:val="decimal" w:pos="1201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6172" w:rsidRPr="00F16026" w14:paraId="64AC792E" w14:textId="77777777" w:rsidTr="00363C99">
        <w:trPr>
          <w:trHeight w:val="20"/>
        </w:trPr>
        <w:tc>
          <w:tcPr>
            <w:tcW w:w="2610" w:type="dxa"/>
            <w:vAlign w:val="bottom"/>
            <w:hideMark/>
          </w:tcPr>
          <w:p w14:paraId="66C413AC" w14:textId="724E5AC5" w:rsidR="00B36172" w:rsidRPr="00F16026" w:rsidRDefault="00B36172" w:rsidP="00B36172">
            <w:pPr>
              <w:spacing w:line="300" w:lineRule="exact"/>
              <w:ind w:left="342" w:right="-72" w:hanging="153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574" w:type="dxa"/>
            <w:vAlign w:val="bottom"/>
          </w:tcPr>
          <w:p w14:paraId="0B33AB25" w14:textId="00CD19F8" w:rsidR="00B36172" w:rsidRPr="00F16026" w:rsidRDefault="00B36172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231,499</w:t>
            </w:r>
          </w:p>
        </w:tc>
        <w:tc>
          <w:tcPr>
            <w:tcW w:w="1574" w:type="dxa"/>
            <w:vAlign w:val="bottom"/>
          </w:tcPr>
          <w:p w14:paraId="58394F01" w14:textId="5769DDE3" w:rsidR="00B36172" w:rsidRPr="00F16026" w:rsidRDefault="00B36172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913,636</w:t>
            </w:r>
          </w:p>
        </w:tc>
        <w:tc>
          <w:tcPr>
            <w:tcW w:w="1574" w:type="dxa"/>
            <w:vAlign w:val="bottom"/>
          </w:tcPr>
          <w:p w14:paraId="65CE7924" w14:textId="13724069" w:rsidR="00B36172" w:rsidRPr="00F16026" w:rsidRDefault="00B36172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26,713</w:t>
            </w:r>
          </w:p>
        </w:tc>
        <w:tc>
          <w:tcPr>
            <w:tcW w:w="1574" w:type="dxa"/>
            <w:vAlign w:val="bottom"/>
          </w:tcPr>
          <w:p w14:paraId="3D0A50D7" w14:textId="211DAD26" w:rsidR="00B36172" w:rsidRPr="00F16026" w:rsidRDefault="00B36172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64,620</w:t>
            </w:r>
          </w:p>
        </w:tc>
        <w:tc>
          <w:tcPr>
            <w:tcW w:w="1574" w:type="dxa"/>
            <w:vAlign w:val="bottom"/>
          </w:tcPr>
          <w:p w14:paraId="4FCC1E1F" w14:textId="0A885CB4" w:rsidR="00B36172" w:rsidRPr="00F16026" w:rsidRDefault="00B36172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1,236,468</w:t>
            </w:r>
          </w:p>
        </w:tc>
      </w:tr>
      <w:tr w:rsidR="00B36172" w:rsidRPr="00F16026" w14:paraId="4161C458" w14:textId="77777777" w:rsidTr="00363C99">
        <w:trPr>
          <w:trHeight w:val="20"/>
        </w:trPr>
        <w:tc>
          <w:tcPr>
            <w:tcW w:w="2610" w:type="dxa"/>
            <w:vAlign w:val="bottom"/>
          </w:tcPr>
          <w:p w14:paraId="3C391F21" w14:textId="7FD5E98B" w:rsidR="00B36172" w:rsidRPr="00F16026" w:rsidRDefault="00B36172" w:rsidP="00B36172">
            <w:pPr>
              <w:spacing w:line="300" w:lineRule="exact"/>
              <w:ind w:left="342" w:right="-72" w:hanging="153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เพิ่ม</w:t>
            </w:r>
          </w:p>
        </w:tc>
        <w:tc>
          <w:tcPr>
            <w:tcW w:w="1574" w:type="dxa"/>
            <w:vAlign w:val="bottom"/>
          </w:tcPr>
          <w:p w14:paraId="766C0083" w14:textId="2C592D53" w:rsidR="00B36172" w:rsidRPr="00F16026" w:rsidRDefault="00B36172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35,420</w:t>
            </w:r>
          </w:p>
        </w:tc>
        <w:tc>
          <w:tcPr>
            <w:tcW w:w="1574" w:type="dxa"/>
            <w:vAlign w:val="bottom"/>
          </w:tcPr>
          <w:p w14:paraId="285CA564" w14:textId="742C8B03" w:rsidR="00B36172" w:rsidRPr="00F16026" w:rsidRDefault="00B36172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530,776</w:t>
            </w:r>
          </w:p>
        </w:tc>
        <w:tc>
          <w:tcPr>
            <w:tcW w:w="1574" w:type="dxa"/>
            <w:vAlign w:val="bottom"/>
          </w:tcPr>
          <w:p w14:paraId="0541B44A" w14:textId="6BDDE554" w:rsidR="00B36172" w:rsidRPr="00F16026" w:rsidRDefault="00B36172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4" w:type="dxa"/>
            <w:vAlign w:val="bottom"/>
          </w:tcPr>
          <w:p w14:paraId="44AE2EE2" w14:textId="3AB3AF71" w:rsidR="00B36172" w:rsidRPr="00F16026" w:rsidRDefault="00B36172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26,335</w:t>
            </w:r>
          </w:p>
        </w:tc>
        <w:tc>
          <w:tcPr>
            <w:tcW w:w="1574" w:type="dxa"/>
            <w:vAlign w:val="bottom"/>
          </w:tcPr>
          <w:p w14:paraId="69497030" w14:textId="1A5E597F" w:rsidR="00B36172" w:rsidRPr="00F16026" w:rsidRDefault="00B36172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592,531</w:t>
            </w:r>
          </w:p>
        </w:tc>
      </w:tr>
      <w:tr w:rsidR="00B36172" w:rsidRPr="00F16026" w14:paraId="3F818D5E" w14:textId="77777777" w:rsidTr="00363C99">
        <w:trPr>
          <w:trHeight w:val="20"/>
        </w:trPr>
        <w:tc>
          <w:tcPr>
            <w:tcW w:w="2610" w:type="dxa"/>
            <w:vAlign w:val="bottom"/>
          </w:tcPr>
          <w:p w14:paraId="01587650" w14:textId="65E7B47C" w:rsidR="00B36172" w:rsidRPr="00F16026" w:rsidRDefault="00B36172" w:rsidP="00B36172">
            <w:pPr>
              <w:spacing w:line="300" w:lineRule="exact"/>
              <w:ind w:left="342" w:right="-72" w:hanging="153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เปลี่ยนแปลงเงื่อนไข</w:t>
            </w:r>
            <w:r w:rsidRPr="00F16026">
              <w:rPr>
                <w:rFonts w:ascii="Angsana New" w:hAnsi="Angsana New"/>
                <w:sz w:val="26"/>
                <w:szCs w:val="26"/>
              </w:rPr>
              <w:t>/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74" w:type="dxa"/>
            <w:vAlign w:val="bottom"/>
          </w:tcPr>
          <w:p w14:paraId="39BF83E6" w14:textId="309C0FA4" w:rsidR="00B36172" w:rsidRPr="00F16026" w:rsidRDefault="00B36172" w:rsidP="006E032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(66,169)</w:t>
            </w:r>
          </w:p>
        </w:tc>
        <w:tc>
          <w:tcPr>
            <w:tcW w:w="1574" w:type="dxa"/>
            <w:vAlign w:val="bottom"/>
          </w:tcPr>
          <w:p w14:paraId="0333E82D" w14:textId="6E10CA63" w:rsidR="00B36172" w:rsidRPr="00F16026" w:rsidRDefault="00B36172" w:rsidP="006E032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(30,762)</w:t>
            </w:r>
          </w:p>
        </w:tc>
        <w:tc>
          <w:tcPr>
            <w:tcW w:w="1574" w:type="dxa"/>
            <w:vAlign w:val="bottom"/>
          </w:tcPr>
          <w:p w14:paraId="795EA836" w14:textId="15312091" w:rsidR="00B36172" w:rsidRPr="00F16026" w:rsidRDefault="00B36172" w:rsidP="006E032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4" w:type="dxa"/>
            <w:vAlign w:val="bottom"/>
          </w:tcPr>
          <w:p w14:paraId="3F6823B8" w14:textId="18BB2409" w:rsidR="00B36172" w:rsidRPr="00F16026" w:rsidRDefault="00B36172" w:rsidP="006E032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(22,007)</w:t>
            </w:r>
          </w:p>
        </w:tc>
        <w:tc>
          <w:tcPr>
            <w:tcW w:w="1574" w:type="dxa"/>
            <w:vAlign w:val="bottom"/>
          </w:tcPr>
          <w:p w14:paraId="192F1D3E" w14:textId="5E621A13" w:rsidR="00B36172" w:rsidRPr="00F16026" w:rsidRDefault="00B36172" w:rsidP="006E032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(118,938)</w:t>
            </w:r>
          </w:p>
        </w:tc>
      </w:tr>
      <w:tr w:rsidR="00B36172" w:rsidRPr="00F16026" w14:paraId="18A7FFEB" w14:textId="77777777" w:rsidTr="00363C99">
        <w:trPr>
          <w:trHeight w:val="20"/>
        </w:trPr>
        <w:tc>
          <w:tcPr>
            <w:tcW w:w="2610" w:type="dxa"/>
            <w:vAlign w:val="bottom"/>
          </w:tcPr>
          <w:p w14:paraId="41BD9112" w14:textId="034F2090" w:rsidR="00B36172" w:rsidRPr="00F16026" w:rsidRDefault="00B36172" w:rsidP="00B36172">
            <w:pPr>
              <w:spacing w:line="300" w:lineRule="exact"/>
              <w:ind w:left="342" w:right="-72" w:hanging="153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F16026">
              <w:rPr>
                <w:rFonts w:ascii="Angsana New" w:hAnsi="Angsana New"/>
                <w:sz w:val="26"/>
                <w:szCs w:val="26"/>
              </w:rPr>
              <w:t>1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ธันว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าคม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574" w:type="dxa"/>
            <w:vAlign w:val="bottom"/>
          </w:tcPr>
          <w:p w14:paraId="20732DFE" w14:textId="748F3C91" w:rsidR="00B36172" w:rsidRPr="00F16026" w:rsidRDefault="00B36172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200,750</w:t>
            </w:r>
          </w:p>
        </w:tc>
        <w:tc>
          <w:tcPr>
            <w:tcW w:w="1574" w:type="dxa"/>
            <w:vAlign w:val="bottom"/>
          </w:tcPr>
          <w:p w14:paraId="7DB82390" w14:textId="36137592" w:rsidR="00B36172" w:rsidRPr="00F16026" w:rsidRDefault="00B36172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1,413,650</w:t>
            </w:r>
          </w:p>
        </w:tc>
        <w:tc>
          <w:tcPr>
            <w:tcW w:w="1574" w:type="dxa"/>
            <w:vAlign w:val="bottom"/>
          </w:tcPr>
          <w:p w14:paraId="1C3957A8" w14:textId="23923549" w:rsidR="00B36172" w:rsidRPr="00F16026" w:rsidRDefault="00B36172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26,713</w:t>
            </w:r>
          </w:p>
        </w:tc>
        <w:tc>
          <w:tcPr>
            <w:tcW w:w="1574" w:type="dxa"/>
            <w:vAlign w:val="bottom"/>
          </w:tcPr>
          <w:p w14:paraId="5EE483BF" w14:textId="3B1303CB" w:rsidR="00B36172" w:rsidRPr="00F16026" w:rsidRDefault="00B36172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68,948</w:t>
            </w:r>
          </w:p>
        </w:tc>
        <w:tc>
          <w:tcPr>
            <w:tcW w:w="1574" w:type="dxa"/>
            <w:vAlign w:val="bottom"/>
          </w:tcPr>
          <w:p w14:paraId="7F9F2DAB" w14:textId="63854727" w:rsidR="00B36172" w:rsidRPr="00F16026" w:rsidRDefault="00B36172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1,710,061</w:t>
            </w:r>
          </w:p>
        </w:tc>
      </w:tr>
      <w:tr w:rsidR="00363C99" w:rsidRPr="00F16026" w14:paraId="4EC3C109" w14:textId="77777777" w:rsidTr="00363C99">
        <w:trPr>
          <w:trHeight w:val="20"/>
        </w:trPr>
        <w:tc>
          <w:tcPr>
            <w:tcW w:w="2610" w:type="dxa"/>
            <w:vAlign w:val="bottom"/>
            <w:hideMark/>
          </w:tcPr>
          <w:p w14:paraId="47C8A758" w14:textId="0503E22D" w:rsidR="00363C99" w:rsidRPr="00F16026" w:rsidRDefault="00363C99" w:rsidP="00363C99">
            <w:pPr>
              <w:spacing w:line="300" w:lineRule="exact"/>
              <w:ind w:left="342" w:right="-72" w:hanging="153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เพิ่ม</w:t>
            </w:r>
          </w:p>
        </w:tc>
        <w:tc>
          <w:tcPr>
            <w:tcW w:w="1574" w:type="dxa"/>
            <w:vAlign w:val="bottom"/>
          </w:tcPr>
          <w:p w14:paraId="77C8BCBF" w14:textId="59101FB5" w:rsidR="00363C99" w:rsidRPr="00F16026" w:rsidRDefault="00A75826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44,64</w:t>
            </w:r>
            <w:r w:rsidR="00684D78" w:rsidRPr="00F16026">
              <w:rPr>
                <w:rFonts w:asciiTheme="majorBidi" w:hAnsiTheme="majorBidi"/>
                <w:sz w:val="26"/>
                <w:szCs w:val="26"/>
              </w:rPr>
              <w:t>3</w:t>
            </w:r>
          </w:p>
        </w:tc>
        <w:tc>
          <w:tcPr>
            <w:tcW w:w="1574" w:type="dxa"/>
            <w:vAlign w:val="bottom"/>
          </w:tcPr>
          <w:p w14:paraId="6AFDED29" w14:textId="64986C0C" w:rsidR="00363C99" w:rsidRPr="00F16026" w:rsidRDefault="00A75826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109,440</w:t>
            </w:r>
          </w:p>
        </w:tc>
        <w:tc>
          <w:tcPr>
            <w:tcW w:w="1574" w:type="dxa"/>
            <w:vAlign w:val="bottom"/>
          </w:tcPr>
          <w:p w14:paraId="1290B137" w14:textId="06DB188C" w:rsidR="00363C99" w:rsidRPr="00F16026" w:rsidRDefault="00A75826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4" w:type="dxa"/>
            <w:vAlign w:val="bottom"/>
          </w:tcPr>
          <w:p w14:paraId="53EB41AD" w14:textId="5DA8DF33" w:rsidR="00363C99" w:rsidRPr="00F16026" w:rsidRDefault="00A75826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33,04</w:t>
            </w:r>
            <w:r w:rsidR="00684D78" w:rsidRPr="00F1602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574" w:type="dxa"/>
            <w:vAlign w:val="bottom"/>
          </w:tcPr>
          <w:p w14:paraId="03437A9E" w14:textId="441B86C1" w:rsidR="00363C99" w:rsidRPr="00F16026" w:rsidRDefault="00A75826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187,130</w:t>
            </w:r>
          </w:p>
        </w:tc>
      </w:tr>
      <w:tr w:rsidR="00363C99" w:rsidRPr="00F16026" w14:paraId="7C635A81" w14:textId="77777777" w:rsidTr="00363C99">
        <w:trPr>
          <w:trHeight w:val="20"/>
        </w:trPr>
        <w:tc>
          <w:tcPr>
            <w:tcW w:w="2610" w:type="dxa"/>
            <w:vAlign w:val="bottom"/>
            <w:hideMark/>
          </w:tcPr>
          <w:p w14:paraId="46D1549B" w14:textId="45A0ACD0" w:rsidR="00363C99" w:rsidRPr="00F16026" w:rsidRDefault="00363C99" w:rsidP="00363C99">
            <w:pPr>
              <w:spacing w:line="300" w:lineRule="exact"/>
              <w:ind w:left="342" w:right="-72" w:hanging="153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เปลี่ยนแปลงเงื่อนไข</w:t>
            </w:r>
            <w:r w:rsidRPr="00F16026">
              <w:rPr>
                <w:rFonts w:ascii="Angsana New" w:hAnsi="Angsana New"/>
                <w:sz w:val="26"/>
                <w:szCs w:val="26"/>
              </w:rPr>
              <w:t>/</w:t>
            </w:r>
            <w:r w:rsidR="00C122D5">
              <w:rPr>
                <w:rFonts w:ascii="Angsana New" w:hAnsi="Angsana New" w:hint="cs"/>
                <w:sz w:val="26"/>
                <w:szCs w:val="26"/>
                <w:cs/>
              </w:rPr>
              <w:t xml:space="preserve">         ยกเลิกสัญญา/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74" w:type="dxa"/>
            <w:vAlign w:val="bottom"/>
          </w:tcPr>
          <w:p w14:paraId="67A7A316" w14:textId="7CCCF125" w:rsidR="00363C99" w:rsidRPr="00F16026" w:rsidRDefault="00A75826" w:rsidP="006E032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  <w:cs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(78,520)</w:t>
            </w:r>
          </w:p>
        </w:tc>
        <w:tc>
          <w:tcPr>
            <w:tcW w:w="1574" w:type="dxa"/>
            <w:vAlign w:val="bottom"/>
          </w:tcPr>
          <w:p w14:paraId="25286899" w14:textId="14FBF37E" w:rsidR="00363C99" w:rsidRPr="00F16026" w:rsidRDefault="00A75826" w:rsidP="006E032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(359,07</w:t>
            </w:r>
            <w:r w:rsidR="00684D78" w:rsidRPr="00F1602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F1602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74" w:type="dxa"/>
            <w:vAlign w:val="bottom"/>
          </w:tcPr>
          <w:p w14:paraId="5C28A1F2" w14:textId="47214579" w:rsidR="00363C99" w:rsidRPr="00F16026" w:rsidRDefault="00A75826" w:rsidP="006E032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(12,23</w:t>
            </w:r>
            <w:r w:rsidR="005070C6" w:rsidRPr="00F16026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F1602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74" w:type="dxa"/>
            <w:vAlign w:val="bottom"/>
          </w:tcPr>
          <w:p w14:paraId="1DD9A399" w14:textId="49BAC72E" w:rsidR="00363C99" w:rsidRPr="00F16026" w:rsidRDefault="00A75826" w:rsidP="006E032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(20,26</w:t>
            </w:r>
            <w:r w:rsidR="00406E7C" w:rsidRPr="00F1602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F1602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74" w:type="dxa"/>
            <w:vAlign w:val="bottom"/>
          </w:tcPr>
          <w:p w14:paraId="4165E086" w14:textId="7D688F68" w:rsidR="00363C99" w:rsidRPr="00F16026" w:rsidRDefault="00A75826" w:rsidP="006E032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(470,09</w:t>
            </w:r>
            <w:r w:rsidR="00986909" w:rsidRPr="00F1602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1602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63C99" w:rsidRPr="00F16026" w14:paraId="17772CC5" w14:textId="77777777" w:rsidTr="00363C99">
        <w:trPr>
          <w:trHeight w:val="20"/>
        </w:trPr>
        <w:tc>
          <w:tcPr>
            <w:tcW w:w="2610" w:type="dxa"/>
            <w:vAlign w:val="bottom"/>
            <w:hideMark/>
          </w:tcPr>
          <w:p w14:paraId="0A94014D" w14:textId="2B24A28F" w:rsidR="00363C99" w:rsidRPr="00F16026" w:rsidRDefault="00363C99" w:rsidP="00363C99">
            <w:pPr>
              <w:spacing w:line="300" w:lineRule="exact"/>
              <w:ind w:left="342" w:right="-72" w:hanging="153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C66D0D" w:rsidRPr="00F1602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574" w:type="dxa"/>
            <w:vAlign w:val="bottom"/>
          </w:tcPr>
          <w:p w14:paraId="6B0292F4" w14:textId="72502D9B" w:rsidR="00363C99" w:rsidRPr="00F16026" w:rsidRDefault="007A3BF1" w:rsidP="006E032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166,87</w:t>
            </w:r>
            <w:r w:rsidR="00684D78" w:rsidRPr="00F1602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574" w:type="dxa"/>
            <w:vAlign w:val="bottom"/>
          </w:tcPr>
          <w:p w14:paraId="5CCC8C61" w14:textId="4DAB4751" w:rsidR="00363C99" w:rsidRPr="00F16026" w:rsidRDefault="00525913" w:rsidP="006E032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1,164,01</w:t>
            </w:r>
            <w:r w:rsidR="00280258" w:rsidRPr="00F16026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574" w:type="dxa"/>
            <w:vAlign w:val="bottom"/>
          </w:tcPr>
          <w:p w14:paraId="5CE3834F" w14:textId="3D0A9860" w:rsidR="00363C99" w:rsidRPr="00F16026" w:rsidRDefault="00525913" w:rsidP="006E032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14,4</w:t>
            </w:r>
            <w:r w:rsidR="00280258" w:rsidRPr="00F16026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1574" w:type="dxa"/>
            <w:vAlign w:val="bottom"/>
          </w:tcPr>
          <w:p w14:paraId="1F315E78" w14:textId="26E8BD5E" w:rsidR="00363C99" w:rsidRPr="00F16026" w:rsidRDefault="00525913" w:rsidP="006E032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81,73</w:t>
            </w:r>
            <w:r w:rsidR="00280258" w:rsidRPr="00F16026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574" w:type="dxa"/>
            <w:vAlign w:val="bottom"/>
          </w:tcPr>
          <w:p w14:paraId="4401E33B" w14:textId="75928430" w:rsidR="00363C99" w:rsidRPr="00F16026" w:rsidRDefault="00986909" w:rsidP="006E032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1,427,100</w:t>
            </w:r>
          </w:p>
        </w:tc>
      </w:tr>
      <w:tr w:rsidR="00363C99" w:rsidRPr="00F16026" w14:paraId="6D847C9D" w14:textId="77777777" w:rsidTr="00363C99">
        <w:trPr>
          <w:trHeight w:val="20"/>
        </w:trPr>
        <w:tc>
          <w:tcPr>
            <w:tcW w:w="2610" w:type="dxa"/>
            <w:vAlign w:val="bottom"/>
          </w:tcPr>
          <w:p w14:paraId="51FD4F57" w14:textId="00313DE6" w:rsidR="00363C99" w:rsidRPr="00F16026" w:rsidRDefault="00363C99" w:rsidP="00363C99">
            <w:pPr>
              <w:spacing w:line="300" w:lineRule="exact"/>
              <w:ind w:left="342" w:right="-72" w:hanging="153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74" w:type="dxa"/>
            <w:vAlign w:val="bottom"/>
          </w:tcPr>
          <w:p w14:paraId="7DD9AB45" w14:textId="77777777" w:rsidR="00363C99" w:rsidRPr="00F16026" w:rsidRDefault="00363C99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228C8123" w14:textId="77777777" w:rsidR="00363C99" w:rsidRPr="00F16026" w:rsidRDefault="00363C99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35CB5432" w14:textId="77777777" w:rsidR="00363C99" w:rsidRPr="00F16026" w:rsidRDefault="00363C99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5469E05A" w14:textId="77777777" w:rsidR="00363C99" w:rsidRPr="00F16026" w:rsidRDefault="00363C99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7CD0B389" w14:textId="77777777" w:rsidR="00363C99" w:rsidRPr="00F16026" w:rsidRDefault="00363C99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71198" w:rsidRPr="00F16026" w14:paraId="42E7F48E" w14:textId="77777777" w:rsidTr="00363C99">
        <w:trPr>
          <w:trHeight w:val="20"/>
        </w:trPr>
        <w:tc>
          <w:tcPr>
            <w:tcW w:w="2610" w:type="dxa"/>
            <w:vAlign w:val="bottom"/>
          </w:tcPr>
          <w:p w14:paraId="0EAD77F8" w14:textId="6F3135D7" w:rsidR="00A71198" w:rsidRPr="00F16026" w:rsidRDefault="00A71198" w:rsidP="00A71198">
            <w:pPr>
              <w:spacing w:line="300" w:lineRule="exact"/>
              <w:ind w:left="342" w:right="-72" w:hanging="153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574" w:type="dxa"/>
            <w:vAlign w:val="bottom"/>
          </w:tcPr>
          <w:p w14:paraId="2FE00BFC" w14:textId="3229399E" w:rsidR="00A71198" w:rsidRPr="00F16026" w:rsidRDefault="00A71198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54,103</w:t>
            </w:r>
          </w:p>
        </w:tc>
        <w:tc>
          <w:tcPr>
            <w:tcW w:w="1574" w:type="dxa"/>
            <w:vAlign w:val="bottom"/>
          </w:tcPr>
          <w:p w14:paraId="41388070" w14:textId="7294289A" w:rsidR="00A71198" w:rsidRPr="00F16026" w:rsidRDefault="00A71198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330,586</w:t>
            </w:r>
          </w:p>
        </w:tc>
        <w:tc>
          <w:tcPr>
            <w:tcW w:w="1574" w:type="dxa"/>
            <w:vAlign w:val="bottom"/>
          </w:tcPr>
          <w:p w14:paraId="47012463" w14:textId="38E6A3B7" w:rsidR="00A71198" w:rsidRPr="00F16026" w:rsidRDefault="00A71198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25,68</w:t>
            </w:r>
            <w:r w:rsidRPr="00F16026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1574" w:type="dxa"/>
            <w:vAlign w:val="bottom"/>
          </w:tcPr>
          <w:p w14:paraId="11DDC5E8" w14:textId="0323826B" w:rsidR="00A71198" w:rsidRPr="00F16026" w:rsidRDefault="00A71198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22,60</w:t>
            </w:r>
            <w:r w:rsidRPr="00F16026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1574" w:type="dxa"/>
            <w:vAlign w:val="bottom"/>
          </w:tcPr>
          <w:p w14:paraId="03FE03E4" w14:textId="044EFBAC" w:rsidR="00A71198" w:rsidRPr="00F16026" w:rsidRDefault="00A71198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432,977</w:t>
            </w:r>
          </w:p>
        </w:tc>
      </w:tr>
      <w:tr w:rsidR="00A71198" w:rsidRPr="00F16026" w14:paraId="2CD63D01" w14:textId="77777777" w:rsidTr="00363C99">
        <w:trPr>
          <w:trHeight w:val="20"/>
        </w:trPr>
        <w:tc>
          <w:tcPr>
            <w:tcW w:w="2610" w:type="dxa"/>
            <w:vAlign w:val="bottom"/>
          </w:tcPr>
          <w:p w14:paraId="4F269BFA" w14:textId="15E8B8D3" w:rsidR="00A71198" w:rsidRPr="00F16026" w:rsidRDefault="00A71198" w:rsidP="00A71198">
            <w:pPr>
              <w:spacing w:line="300" w:lineRule="exact"/>
              <w:ind w:left="342" w:right="-72" w:hanging="153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74" w:type="dxa"/>
            <w:vAlign w:val="bottom"/>
          </w:tcPr>
          <w:p w14:paraId="173AAF3F" w14:textId="65199CD2" w:rsidR="00A71198" w:rsidRPr="00F16026" w:rsidRDefault="00A71198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49,597</w:t>
            </w:r>
          </w:p>
        </w:tc>
        <w:tc>
          <w:tcPr>
            <w:tcW w:w="1574" w:type="dxa"/>
            <w:vAlign w:val="bottom"/>
          </w:tcPr>
          <w:p w14:paraId="4161CD2B" w14:textId="22A222FC" w:rsidR="00A71198" w:rsidRPr="00F16026" w:rsidRDefault="00A71198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359,270</w:t>
            </w:r>
          </w:p>
        </w:tc>
        <w:tc>
          <w:tcPr>
            <w:tcW w:w="1574" w:type="dxa"/>
            <w:vAlign w:val="bottom"/>
          </w:tcPr>
          <w:p w14:paraId="6008B6D2" w14:textId="4124EE05" w:rsidR="00A71198" w:rsidRPr="00F16026" w:rsidRDefault="00A71198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561</w:t>
            </w:r>
          </w:p>
        </w:tc>
        <w:tc>
          <w:tcPr>
            <w:tcW w:w="1574" w:type="dxa"/>
            <w:vAlign w:val="bottom"/>
          </w:tcPr>
          <w:p w14:paraId="495A8C13" w14:textId="40CC12CD" w:rsidR="00A71198" w:rsidRPr="00F16026" w:rsidRDefault="00A71198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28,623</w:t>
            </w:r>
          </w:p>
        </w:tc>
        <w:tc>
          <w:tcPr>
            <w:tcW w:w="1574" w:type="dxa"/>
            <w:vAlign w:val="bottom"/>
          </w:tcPr>
          <w:p w14:paraId="31BCA36C" w14:textId="6FFA2C45" w:rsidR="00A71198" w:rsidRPr="00F16026" w:rsidRDefault="00A71198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438,051</w:t>
            </w:r>
          </w:p>
        </w:tc>
      </w:tr>
      <w:tr w:rsidR="00A71198" w:rsidRPr="00F16026" w14:paraId="3AA54F1B" w14:textId="77777777" w:rsidTr="00363C99">
        <w:trPr>
          <w:trHeight w:val="20"/>
        </w:trPr>
        <w:tc>
          <w:tcPr>
            <w:tcW w:w="2610" w:type="dxa"/>
            <w:vAlign w:val="bottom"/>
          </w:tcPr>
          <w:p w14:paraId="0D4F6B5B" w14:textId="4AAA9E50" w:rsidR="00A71198" w:rsidRPr="00F16026" w:rsidRDefault="00A71198" w:rsidP="00A71198">
            <w:pPr>
              <w:spacing w:line="300" w:lineRule="exact"/>
              <w:ind w:left="342" w:right="-72" w:hanging="153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ค่าเสื่อมราคา </w:t>
            </w: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 xml:space="preserve"> เปลี่ยนแปลงเงื่อนไข</w:t>
            </w:r>
            <w:r w:rsidRPr="00F16026">
              <w:rPr>
                <w:rFonts w:ascii="Angsana New" w:hAnsi="Angsana New"/>
                <w:sz w:val="26"/>
                <w:szCs w:val="26"/>
              </w:rPr>
              <w:t>/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74" w:type="dxa"/>
            <w:vAlign w:val="bottom"/>
          </w:tcPr>
          <w:p w14:paraId="3AD63D54" w14:textId="6B813F30" w:rsidR="00A71198" w:rsidRPr="00F16026" w:rsidRDefault="00A71198" w:rsidP="006E032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(35,433)</w:t>
            </w:r>
          </w:p>
        </w:tc>
        <w:tc>
          <w:tcPr>
            <w:tcW w:w="1574" w:type="dxa"/>
            <w:vAlign w:val="bottom"/>
          </w:tcPr>
          <w:p w14:paraId="47FB8CFE" w14:textId="5861F279" w:rsidR="00A71198" w:rsidRPr="00F16026" w:rsidRDefault="00A71198" w:rsidP="006E032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(29,510)</w:t>
            </w:r>
          </w:p>
        </w:tc>
        <w:tc>
          <w:tcPr>
            <w:tcW w:w="1574" w:type="dxa"/>
            <w:vAlign w:val="bottom"/>
          </w:tcPr>
          <w:p w14:paraId="185CBF12" w14:textId="409FE44C" w:rsidR="00A71198" w:rsidRPr="00F16026" w:rsidRDefault="00A71198" w:rsidP="006E032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4" w:type="dxa"/>
            <w:vAlign w:val="bottom"/>
          </w:tcPr>
          <w:p w14:paraId="391AE45D" w14:textId="5106175E" w:rsidR="00A71198" w:rsidRPr="00F16026" w:rsidRDefault="00A71198" w:rsidP="006E032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(18,723)</w:t>
            </w:r>
          </w:p>
        </w:tc>
        <w:tc>
          <w:tcPr>
            <w:tcW w:w="1574" w:type="dxa"/>
            <w:vAlign w:val="bottom"/>
          </w:tcPr>
          <w:p w14:paraId="57B7A0EB" w14:textId="71BB503B" w:rsidR="00A71198" w:rsidRPr="00F16026" w:rsidRDefault="00A71198" w:rsidP="006E032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(83,666)</w:t>
            </w:r>
          </w:p>
        </w:tc>
      </w:tr>
      <w:tr w:rsidR="00A71198" w:rsidRPr="00F16026" w14:paraId="066E9554" w14:textId="77777777" w:rsidTr="00363C99">
        <w:trPr>
          <w:trHeight w:val="20"/>
        </w:trPr>
        <w:tc>
          <w:tcPr>
            <w:tcW w:w="2610" w:type="dxa"/>
            <w:vAlign w:val="bottom"/>
          </w:tcPr>
          <w:p w14:paraId="1B395DCF" w14:textId="5DBC1BE5" w:rsidR="00A71198" w:rsidRPr="00F16026" w:rsidRDefault="00A71198" w:rsidP="00A71198">
            <w:pPr>
              <w:spacing w:line="300" w:lineRule="exact"/>
              <w:ind w:left="342" w:right="-72" w:hanging="153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F16026">
              <w:rPr>
                <w:rFonts w:ascii="Angsana New" w:hAnsi="Angsana New"/>
                <w:sz w:val="26"/>
                <w:szCs w:val="26"/>
              </w:rPr>
              <w:t>1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ธันว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าคม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574" w:type="dxa"/>
            <w:vAlign w:val="bottom"/>
          </w:tcPr>
          <w:p w14:paraId="02D09FA6" w14:textId="3A01D488" w:rsidR="00A71198" w:rsidRPr="00F16026" w:rsidRDefault="00A71198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68,267</w:t>
            </w:r>
          </w:p>
        </w:tc>
        <w:tc>
          <w:tcPr>
            <w:tcW w:w="1574" w:type="dxa"/>
            <w:vAlign w:val="bottom"/>
          </w:tcPr>
          <w:p w14:paraId="188967CB" w14:textId="73432ADD" w:rsidR="00A71198" w:rsidRPr="00F16026" w:rsidRDefault="00A71198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660,346</w:t>
            </w:r>
          </w:p>
        </w:tc>
        <w:tc>
          <w:tcPr>
            <w:tcW w:w="1574" w:type="dxa"/>
            <w:vAlign w:val="bottom"/>
          </w:tcPr>
          <w:p w14:paraId="6A5F8AF9" w14:textId="72D048BC" w:rsidR="00A71198" w:rsidRPr="00F16026" w:rsidRDefault="00A71198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26,245</w:t>
            </w:r>
          </w:p>
        </w:tc>
        <w:tc>
          <w:tcPr>
            <w:tcW w:w="1574" w:type="dxa"/>
            <w:vAlign w:val="bottom"/>
          </w:tcPr>
          <w:p w14:paraId="6E635416" w14:textId="3B83363B" w:rsidR="00A71198" w:rsidRPr="00F16026" w:rsidRDefault="00A71198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32,504</w:t>
            </w:r>
          </w:p>
        </w:tc>
        <w:tc>
          <w:tcPr>
            <w:tcW w:w="1574" w:type="dxa"/>
            <w:vAlign w:val="bottom"/>
          </w:tcPr>
          <w:p w14:paraId="739DC3D4" w14:textId="33C4387F" w:rsidR="00A71198" w:rsidRPr="00F16026" w:rsidRDefault="00A71198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787,362</w:t>
            </w:r>
          </w:p>
        </w:tc>
      </w:tr>
      <w:tr w:rsidR="00363C99" w:rsidRPr="00F16026" w14:paraId="5A5DE98F" w14:textId="77777777" w:rsidTr="00363C99">
        <w:trPr>
          <w:trHeight w:val="20"/>
        </w:trPr>
        <w:tc>
          <w:tcPr>
            <w:tcW w:w="2610" w:type="dxa"/>
            <w:vAlign w:val="bottom"/>
          </w:tcPr>
          <w:p w14:paraId="27298D7F" w14:textId="77777777" w:rsidR="00363C99" w:rsidRPr="00F16026" w:rsidRDefault="00363C99" w:rsidP="00363C99">
            <w:pPr>
              <w:spacing w:line="300" w:lineRule="exact"/>
              <w:ind w:left="342" w:right="-72" w:hanging="153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74" w:type="dxa"/>
            <w:vAlign w:val="bottom"/>
          </w:tcPr>
          <w:p w14:paraId="00261715" w14:textId="7EBFE2C3" w:rsidR="00363C99" w:rsidRPr="00F16026" w:rsidRDefault="00472971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35,328</w:t>
            </w:r>
          </w:p>
        </w:tc>
        <w:tc>
          <w:tcPr>
            <w:tcW w:w="1574" w:type="dxa"/>
            <w:vAlign w:val="bottom"/>
          </w:tcPr>
          <w:p w14:paraId="50504137" w14:textId="5C563310" w:rsidR="00363C99" w:rsidRPr="00F16026" w:rsidRDefault="00472971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253,970</w:t>
            </w:r>
          </w:p>
        </w:tc>
        <w:tc>
          <w:tcPr>
            <w:tcW w:w="1574" w:type="dxa"/>
            <w:vAlign w:val="bottom"/>
          </w:tcPr>
          <w:p w14:paraId="648CD653" w14:textId="62EFA287" w:rsidR="00363C99" w:rsidRPr="00F16026" w:rsidRDefault="00472971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282</w:t>
            </w:r>
          </w:p>
        </w:tc>
        <w:tc>
          <w:tcPr>
            <w:tcW w:w="1574" w:type="dxa"/>
            <w:vAlign w:val="bottom"/>
          </w:tcPr>
          <w:p w14:paraId="0A0712C9" w14:textId="0DFCB527" w:rsidR="00363C99" w:rsidRPr="00F16026" w:rsidRDefault="00472971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26,90</w:t>
            </w:r>
            <w:r w:rsidR="002C0DFD" w:rsidRPr="00F1602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574" w:type="dxa"/>
            <w:vAlign w:val="bottom"/>
          </w:tcPr>
          <w:p w14:paraId="4C685A52" w14:textId="4BE22CD8" w:rsidR="00363C99" w:rsidRPr="00F16026" w:rsidRDefault="00472971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316,48</w:t>
            </w:r>
            <w:r w:rsidR="002C0DFD" w:rsidRPr="00F1602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363C99" w:rsidRPr="00F16026" w14:paraId="1F688A37" w14:textId="77777777" w:rsidTr="00363C99">
        <w:trPr>
          <w:trHeight w:val="20"/>
        </w:trPr>
        <w:tc>
          <w:tcPr>
            <w:tcW w:w="2610" w:type="dxa"/>
            <w:vAlign w:val="bottom"/>
          </w:tcPr>
          <w:p w14:paraId="5FD5F0C2" w14:textId="36403030" w:rsidR="00363C99" w:rsidRPr="00F16026" w:rsidRDefault="00363C99" w:rsidP="00363C99">
            <w:pPr>
              <w:spacing w:line="300" w:lineRule="exact"/>
              <w:ind w:left="342" w:right="-72" w:hanging="153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ค่าเสื่อมราคา </w:t>
            </w: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 xml:space="preserve"> เปลี่ยนแปลงเงื่อนไข</w:t>
            </w:r>
            <w:r w:rsidRPr="00F16026">
              <w:rPr>
                <w:rFonts w:ascii="Angsana New" w:hAnsi="Angsana New"/>
                <w:sz w:val="26"/>
                <w:szCs w:val="26"/>
              </w:rPr>
              <w:t>/</w:t>
            </w:r>
            <w:r w:rsidR="00C122D5">
              <w:rPr>
                <w:rFonts w:ascii="Angsana New" w:hAnsi="Angsana New" w:hint="cs"/>
                <w:sz w:val="26"/>
                <w:szCs w:val="26"/>
                <w:cs/>
              </w:rPr>
              <w:t xml:space="preserve">ยกเลิกสัญญา/        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74" w:type="dxa"/>
            <w:vAlign w:val="bottom"/>
          </w:tcPr>
          <w:p w14:paraId="75E685AD" w14:textId="3C9E3CC9" w:rsidR="00363C99" w:rsidRPr="00F16026" w:rsidRDefault="00472971" w:rsidP="006E032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(44,274)</w:t>
            </w:r>
          </w:p>
        </w:tc>
        <w:tc>
          <w:tcPr>
            <w:tcW w:w="1574" w:type="dxa"/>
            <w:vAlign w:val="bottom"/>
          </w:tcPr>
          <w:p w14:paraId="3DCC7C3E" w14:textId="4D6A9DC1" w:rsidR="00363C99" w:rsidRPr="00F16026" w:rsidRDefault="00472971" w:rsidP="006E032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(339,435)</w:t>
            </w:r>
          </w:p>
        </w:tc>
        <w:tc>
          <w:tcPr>
            <w:tcW w:w="1574" w:type="dxa"/>
            <w:vAlign w:val="bottom"/>
          </w:tcPr>
          <w:p w14:paraId="0D758A1F" w14:textId="096F30A2" w:rsidR="00363C99" w:rsidRPr="00F16026" w:rsidRDefault="00472971" w:rsidP="006E032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(12,234)</w:t>
            </w:r>
          </w:p>
        </w:tc>
        <w:tc>
          <w:tcPr>
            <w:tcW w:w="1574" w:type="dxa"/>
            <w:vAlign w:val="bottom"/>
          </w:tcPr>
          <w:p w14:paraId="51CB552B" w14:textId="3C52A561" w:rsidR="00363C99" w:rsidRPr="00F16026" w:rsidRDefault="00472971" w:rsidP="006E032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(19,392)</w:t>
            </w:r>
          </w:p>
        </w:tc>
        <w:tc>
          <w:tcPr>
            <w:tcW w:w="1574" w:type="dxa"/>
            <w:vAlign w:val="bottom"/>
          </w:tcPr>
          <w:p w14:paraId="0FCBFAFE" w14:textId="28422789" w:rsidR="00363C99" w:rsidRPr="00F16026" w:rsidRDefault="00472971" w:rsidP="006E032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(415,33</w:t>
            </w:r>
            <w:r w:rsidR="00FD1E53" w:rsidRPr="00F1602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F1602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63C99" w:rsidRPr="00F16026" w14:paraId="539E7952" w14:textId="77777777" w:rsidTr="00363C99">
        <w:trPr>
          <w:trHeight w:val="20"/>
        </w:trPr>
        <w:tc>
          <w:tcPr>
            <w:tcW w:w="2610" w:type="dxa"/>
            <w:vAlign w:val="bottom"/>
          </w:tcPr>
          <w:p w14:paraId="088B17D8" w14:textId="525E83E8" w:rsidR="00363C99" w:rsidRPr="00F16026" w:rsidRDefault="00363C99" w:rsidP="00363C99">
            <w:pPr>
              <w:spacing w:line="300" w:lineRule="exact"/>
              <w:ind w:left="342" w:right="-72" w:hanging="153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C66D0D" w:rsidRPr="00F1602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574" w:type="dxa"/>
            <w:vAlign w:val="bottom"/>
          </w:tcPr>
          <w:p w14:paraId="5B1E699C" w14:textId="383F43B2" w:rsidR="00363C99" w:rsidRPr="00F16026" w:rsidRDefault="003B6BA9" w:rsidP="006E032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F16026">
              <w:rPr>
                <w:rFonts w:asciiTheme="majorBidi" w:hAnsiTheme="majorBidi"/>
                <w:sz w:val="26"/>
                <w:szCs w:val="26"/>
              </w:rPr>
              <w:t>59,321</w:t>
            </w:r>
          </w:p>
        </w:tc>
        <w:tc>
          <w:tcPr>
            <w:tcW w:w="1574" w:type="dxa"/>
            <w:vAlign w:val="bottom"/>
          </w:tcPr>
          <w:p w14:paraId="38C66757" w14:textId="18B4DA62" w:rsidR="00363C99" w:rsidRPr="00F16026" w:rsidRDefault="003B6BA9" w:rsidP="006E032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574,881</w:t>
            </w:r>
          </w:p>
        </w:tc>
        <w:tc>
          <w:tcPr>
            <w:tcW w:w="1574" w:type="dxa"/>
            <w:vAlign w:val="bottom"/>
          </w:tcPr>
          <w:p w14:paraId="33930B5F" w14:textId="36AF50F3" w:rsidR="00363C99" w:rsidRPr="00F16026" w:rsidRDefault="00B569C8" w:rsidP="006E032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14,293</w:t>
            </w:r>
          </w:p>
        </w:tc>
        <w:tc>
          <w:tcPr>
            <w:tcW w:w="1574" w:type="dxa"/>
            <w:vAlign w:val="bottom"/>
          </w:tcPr>
          <w:p w14:paraId="2B27F967" w14:textId="3D6F3BB0" w:rsidR="00363C99" w:rsidRPr="00F16026" w:rsidRDefault="00B569C8" w:rsidP="006E032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40,019</w:t>
            </w:r>
          </w:p>
        </w:tc>
        <w:tc>
          <w:tcPr>
            <w:tcW w:w="1574" w:type="dxa"/>
            <w:vAlign w:val="bottom"/>
          </w:tcPr>
          <w:p w14:paraId="3797BF9B" w14:textId="2126AA87" w:rsidR="00363C99" w:rsidRPr="00F16026" w:rsidRDefault="00AC3779" w:rsidP="006E032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688,514</w:t>
            </w:r>
          </w:p>
        </w:tc>
      </w:tr>
      <w:tr w:rsidR="00363C99" w:rsidRPr="00F16026" w14:paraId="20D56D4F" w14:textId="77777777" w:rsidTr="00363C99">
        <w:trPr>
          <w:trHeight w:val="20"/>
        </w:trPr>
        <w:tc>
          <w:tcPr>
            <w:tcW w:w="2610" w:type="dxa"/>
            <w:vAlign w:val="bottom"/>
          </w:tcPr>
          <w:p w14:paraId="01A11ABB" w14:textId="77777777" w:rsidR="00363C99" w:rsidRPr="00F16026" w:rsidRDefault="00363C99" w:rsidP="00363C99">
            <w:pPr>
              <w:spacing w:line="300" w:lineRule="exact"/>
              <w:ind w:left="342" w:right="-72" w:hanging="153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574" w:type="dxa"/>
            <w:vAlign w:val="bottom"/>
          </w:tcPr>
          <w:p w14:paraId="1C8B268B" w14:textId="77777777" w:rsidR="00363C99" w:rsidRPr="00F16026" w:rsidRDefault="00363C99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2152553A" w14:textId="77777777" w:rsidR="00363C99" w:rsidRPr="00F16026" w:rsidRDefault="00363C99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7DB2FB9E" w14:textId="77777777" w:rsidR="00363C99" w:rsidRPr="00F16026" w:rsidRDefault="00363C99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566BCDC4" w14:textId="77777777" w:rsidR="00363C99" w:rsidRPr="00F16026" w:rsidRDefault="00363C99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00C1AB4E" w14:textId="77777777" w:rsidR="00363C99" w:rsidRPr="00F16026" w:rsidRDefault="00363C99" w:rsidP="006E032C">
            <w:pP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B642B" w:rsidRPr="00F16026" w14:paraId="6ED869DC" w14:textId="77777777" w:rsidTr="00363C99">
        <w:trPr>
          <w:trHeight w:val="20"/>
        </w:trPr>
        <w:tc>
          <w:tcPr>
            <w:tcW w:w="2610" w:type="dxa"/>
            <w:vAlign w:val="bottom"/>
          </w:tcPr>
          <w:p w14:paraId="732041F4" w14:textId="18837E78" w:rsidR="002B642B" w:rsidRPr="00F16026" w:rsidRDefault="002B642B" w:rsidP="002B642B">
            <w:pPr>
              <w:spacing w:line="300" w:lineRule="exact"/>
              <w:ind w:left="342" w:right="-72" w:hanging="153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1602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574" w:type="dxa"/>
            <w:vAlign w:val="bottom"/>
          </w:tcPr>
          <w:p w14:paraId="378F13FE" w14:textId="5811D05C" w:rsidR="002B642B" w:rsidRPr="00F16026" w:rsidRDefault="002B642B" w:rsidP="006E032C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132,483</w:t>
            </w:r>
          </w:p>
        </w:tc>
        <w:tc>
          <w:tcPr>
            <w:tcW w:w="1574" w:type="dxa"/>
            <w:vAlign w:val="bottom"/>
          </w:tcPr>
          <w:p w14:paraId="06FED5E9" w14:textId="3E73507C" w:rsidR="002B642B" w:rsidRPr="00F16026" w:rsidRDefault="002B642B" w:rsidP="006E032C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753,304</w:t>
            </w:r>
          </w:p>
        </w:tc>
        <w:tc>
          <w:tcPr>
            <w:tcW w:w="1574" w:type="dxa"/>
            <w:vAlign w:val="bottom"/>
          </w:tcPr>
          <w:p w14:paraId="79610EED" w14:textId="68E38793" w:rsidR="002B642B" w:rsidRPr="00F16026" w:rsidRDefault="002B642B" w:rsidP="006E032C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468</w:t>
            </w:r>
          </w:p>
        </w:tc>
        <w:tc>
          <w:tcPr>
            <w:tcW w:w="1574" w:type="dxa"/>
            <w:vAlign w:val="bottom"/>
          </w:tcPr>
          <w:p w14:paraId="1B869EA6" w14:textId="7BD50D22" w:rsidR="002B642B" w:rsidRPr="00F16026" w:rsidRDefault="002B642B" w:rsidP="006E032C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36,444</w:t>
            </w:r>
          </w:p>
        </w:tc>
        <w:tc>
          <w:tcPr>
            <w:tcW w:w="1574" w:type="dxa"/>
            <w:vAlign w:val="bottom"/>
          </w:tcPr>
          <w:p w14:paraId="16810639" w14:textId="3765BF6C" w:rsidR="002B642B" w:rsidRPr="00F16026" w:rsidRDefault="002B642B" w:rsidP="006E032C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922,699</w:t>
            </w:r>
          </w:p>
        </w:tc>
      </w:tr>
      <w:tr w:rsidR="00E647CD" w:rsidRPr="00F16026" w14:paraId="25311B5E" w14:textId="77777777" w:rsidTr="00363C99">
        <w:trPr>
          <w:trHeight w:val="20"/>
        </w:trPr>
        <w:tc>
          <w:tcPr>
            <w:tcW w:w="2610" w:type="dxa"/>
            <w:vAlign w:val="bottom"/>
          </w:tcPr>
          <w:p w14:paraId="57EC476A" w14:textId="3B36C986" w:rsidR="00E647CD" w:rsidRPr="00F16026" w:rsidRDefault="00E647CD" w:rsidP="00E647CD">
            <w:pPr>
              <w:spacing w:line="300" w:lineRule="exact"/>
              <w:ind w:left="342" w:right="-72" w:hanging="153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1602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574" w:type="dxa"/>
            <w:vAlign w:val="bottom"/>
          </w:tcPr>
          <w:p w14:paraId="1E7C8CE5" w14:textId="531397D0" w:rsidR="00E647CD" w:rsidRPr="00F16026" w:rsidRDefault="00E278BE" w:rsidP="006E032C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107,552</w:t>
            </w:r>
          </w:p>
        </w:tc>
        <w:tc>
          <w:tcPr>
            <w:tcW w:w="1574" w:type="dxa"/>
            <w:vAlign w:val="bottom"/>
          </w:tcPr>
          <w:p w14:paraId="2B35E96F" w14:textId="487086E9" w:rsidR="00E647CD" w:rsidRPr="00F16026" w:rsidRDefault="00E278BE" w:rsidP="006E032C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589,137</w:t>
            </w:r>
          </w:p>
        </w:tc>
        <w:tc>
          <w:tcPr>
            <w:tcW w:w="1574" w:type="dxa"/>
            <w:vAlign w:val="bottom"/>
          </w:tcPr>
          <w:p w14:paraId="66C39757" w14:textId="53595BA4" w:rsidR="00E647CD" w:rsidRPr="00F16026" w:rsidRDefault="00E278BE" w:rsidP="006E032C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186</w:t>
            </w:r>
          </w:p>
        </w:tc>
        <w:tc>
          <w:tcPr>
            <w:tcW w:w="1574" w:type="dxa"/>
            <w:vAlign w:val="bottom"/>
          </w:tcPr>
          <w:p w14:paraId="7891DEA9" w14:textId="105A9EC5" w:rsidR="00E647CD" w:rsidRPr="00F16026" w:rsidRDefault="00E278BE" w:rsidP="006E032C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41,711</w:t>
            </w:r>
          </w:p>
        </w:tc>
        <w:tc>
          <w:tcPr>
            <w:tcW w:w="1574" w:type="dxa"/>
            <w:vAlign w:val="bottom"/>
          </w:tcPr>
          <w:p w14:paraId="0F17F57B" w14:textId="07EB7CE9" w:rsidR="00E647CD" w:rsidRPr="00F16026" w:rsidRDefault="006E50B1" w:rsidP="006E032C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</w:rPr>
              <w:t>738,586</w:t>
            </w:r>
          </w:p>
        </w:tc>
      </w:tr>
    </w:tbl>
    <w:p w14:paraId="4CC7B1DC" w14:textId="1D9D04FB" w:rsidR="00A02084" w:rsidRPr="00F16026" w:rsidRDefault="00A02084" w:rsidP="00F4412B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เมื่อวันที่ </w:t>
      </w:r>
      <w:r w:rsidR="00F4412B" w:rsidRPr="00F16026">
        <w:rPr>
          <w:rFonts w:ascii="Angsana New" w:eastAsia="SimSun" w:hAnsi="Angsana New"/>
          <w:sz w:val="32"/>
          <w:szCs w:val="32"/>
          <w:lang w:val="en-GB"/>
        </w:rPr>
        <w:t>18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F4412B" w:rsidRPr="00F16026">
        <w:rPr>
          <w:rFonts w:ascii="Angsana New" w:eastAsia="SimSun" w:hAnsi="Angsana New"/>
          <w:sz w:val="32"/>
          <w:szCs w:val="32"/>
          <w:lang w:val="en-GB"/>
        </w:rPr>
        <w:t>2563</w:t>
      </w:r>
      <w:r w:rsidRPr="00F1602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บริษัทย่อยได้เข้าทำสัญญาโอนกรรมสิทธิ์และให้บริการเกี่ยวกับเสาโทรคมนาคมกับ </w:t>
      </w:r>
      <w:proofErr w:type="spellStart"/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กสท</w:t>
      </w:r>
      <w:proofErr w:type="spellEnd"/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(ปัจจุบันคือ “เอ็นที”) </w:t>
      </w:r>
      <w:r w:rsidR="001F6A2B" w:rsidRPr="00F1602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ตามที่กล่าวไว้ในหมายเหตุประกอบงบการเงินรวมข้อ </w:t>
      </w:r>
      <w:r w:rsidR="001F6A2B" w:rsidRPr="00F16026">
        <w:rPr>
          <w:rFonts w:ascii="Angsana New" w:eastAsia="SimSun" w:hAnsi="Angsana New"/>
          <w:sz w:val="32"/>
          <w:szCs w:val="32"/>
        </w:rPr>
        <w:t xml:space="preserve">34.6 </w:t>
      </w:r>
      <w:r w:rsidR="001F6A2B" w:rsidRPr="00F16026">
        <w:rPr>
          <w:rFonts w:ascii="Angsana New" w:eastAsia="SimSun" w:hAnsi="Angsana New" w:hint="cs"/>
          <w:sz w:val="32"/>
          <w:szCs w:val="32"/>
          <w:cs/>
        </w:rPr>
        <w:t>(ฉ)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ทั้งนี้ บริษัทย่อย</w:t>
      </w:r>
      <w:r w:rsidR="001F6A2B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พิจารณาสัญญาดังกล่าวเป็นรายการขายและเช่ากลับคืนและ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รับรู้ผล</w:t>
      </w:r>
      <w:r w:rsidR="00E46EE2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ของ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รายการดังกล่าว</w:t>
      </w:r>
      <w:r w:rsidR="00E46EE2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เป็นส่วนหนึ่งในกำไรหรือขาดทุน</w:t>
      </w:r>
    </w:p>
    <w:p w14:paraId="62A1F003" w14:textId="77777777" w:rsidR="006E032C" w:rsidRPr="00F16026" w:rsidRDefault="006E03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3DA185CF" w14:textId="231CA970" w:rsidR="00FF1228" w:rsidRPr="00F16026" w:rsidRDefault="00FF1228" w:rsidP="002B43C9">
      <w:pPr>
        <w:tabs>
          <w:tab w:val="left" w:pos="540"/>
          <w:tab w:val="left" w:pos="9781"/>
        </w:tabs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22.2</w:t>
      </w: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BF4D68" w:rsidRPr="00F16026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หนี้สินตามสัญญาเช่า</w:t>
      </w:r>
    </w:p>
    <w:p w14:paraId="57AA3C8E" w14:textId="5B8F4163" w:rsidR="001035E9" w:rsidRPr="00F16026" w:rsidRDefault="00FF1228" w:rsidP="001B6C2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ab/>
      </w:r>
      <w:r w:rsidR="001035E9" w:rsidRPr="00F16026">
        <w:rPr>
          <w:rFonts w:ascii="Angsana New" w:hAnsi="Angsana New"/>
          <w:sz w:val="32"/>
          <w:szCs w:val="32"/>
          <w:cs/>
        </w:rPr>
        <w:t>มูลค่าตามบัญชีของ</w:t>
      </w:r>
      <w:r w:rsidR="001035E9" w:rsidRPr="00F16026">
        <w:rPr>
          <w:rFonts w:ascii="Angsana New" w:hAnsi="Angsana New" w:hint="cs"/>
          <w:sz w:val="32"/>
          <w:szCs w:val="32"/>
          <w:cs/>
        </w:rPr>
        <w:t>หนี้สินตามสัญญาเช่าและการเคลื่อนไหวสำหรับปี</w:t>
      </w:r>
      <w:r w:rsidR="001035E9" w:rsidRPr="00F16026">
        <w:rPr>
          <w:rFonts w:ascii="Angsana New" w:hAnsi="Angsana New"/>
          <w:sz w:val="32"/>
          <w:szCs w:val="32"/>
          <w:cs/>
        </w:rPr>
        <w:t xml:space="preserve"> </w:t>
      </w:r>
      <w:r w:rsidR="00C66D0D" w:rsidRPr="00F16026">
        <w:rPr>
          <w:rFonts w:ascii="Angsana New" w:hAnsi="Angsana New"/>
          <w:sz w:val="32"/>
          <w:szCs w:val="32"/>
        </w:rPr>
        <w:t>2564</w:t>
      </w:r>
      <w:r w:rsidR="001F6A2B" w:rsidRPr="00F16026">
        <w:rPr>
          <w:rFonts w:ascii="Angsana New" w:hAnsi="Angsana New" w:hint="cs"/>
          <w:sz w:val="32"/>
          <w:szCs w:val="32"/>
          <w:cs/>
        </w:rPr>
        <w:t xml:space="preserve"> และ</w:t>
      </w:r>
      <w:r w:rsidR="001F6A2B" w:rsidRPr="00F16026">
        <w:rPr>
          <w:rFonts w:ascii="Angsana New" w:hAnsi="Angsana New"/>
          <w:sz w:val="32"/>
          <w:szCs w:val="32"/>
        </w:rPr>
        <w:t xml:space="preserve"> </w:t>
      </w:r>
      <w:r w:rsidR="00C66D0D" w:rsidRPr="00F16026">
        <w:rPr>
          <w:rFonts w:ascii="Angsana New" w:hAnsi="Angsana New"/>
          <w:sz w:val="32"/>
          <w:szCs w:val="32"/>
        </w:rPr>
        <w:t>2563</w:t>
      </w:r>
      <w:r w:rsidR="001035E9" w:rsidRPr="00F16026">
        <w:rPr>
          <w:rFonts w:ascii="Angsana New" w:hAnsi="Angsana New"/>
          <w:sz w:val="32"/>
          <w:szCs w:val="32"/>
        </w:rPr>
        <w:t xml:space="preserve"> </w:t>
      </w:r>
      <w:r w:rsidR="001035E9" w:rsidRPr="00F16026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59"/>
        <w:gridCol w:w="1350"/>
        <w:gridCol w:w="1350"/>
        <w:gridCol w:w="1416"/>
        <w:gridCol w:w="9"/>
      </w:tblGrid>
      <w:tr w:rsidR="00DA02F0" w:rsidRPr="00F16026" w14:paraId="1F810001" w14:textId="77777777" w:rsidTr="00DA02F0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5B3B5DE" w14:textId="77777777" w:rsidR="00DA02F0" w:rsidRPr="00F16026" w:rsidRDefault="00DA02F0" w:rsidP="00DA02F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4BDEB" w14:textId="77777777" w:rsidR="00DA02F0" w:rsidRPr="00F16026" w:rsidRDefault="00DA02F0" w:rsidP="00DA02F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06CA06" w14:textId="77777777" w:rsidR="00DA02F0" w:rsidRPr="00F16026" w:rsidRDefault="00DA02F0" w:rsidP="00DA02F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(</w:t>
            </w:r>
            <w:r w:rsidRPr="00F16026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F16026">
              <w:rPr>
                <w:rFonts w:asciiTheme="majorBidi" w:hAnsiTheme="majorBidi" w:cstheme="majorBidi"/>
                <w:sz w:val="28"/>
              </w:rPr>
              <w:t>:</w:t>
            </w:r>
            <w:r w:rsidRPr="00F16026">
              <w:rPr>
                <w:rFonts w:asciiTheme="majorBidi" w:hAnsiTheme="majorBidi" w:cstheme="majorBidi"/>
                <w:sz w:val="28"/>
                <w:cs/>
              </w:rPr>
              <w:t xml:space="preserve"> พันบาท</w:t>
            </w:r>
            <w:r w:rsidRPr="00F1602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A02F0" w:rsidRPr="00F16026" w14:paraId="2D626E5C" w14:textId="77777777" w:rsidTr="00DA02F0">
        <w:trPr>
          <w:gridAfter w:val="1"/>
          <w:wAfter w:w="9" w:type="dxa"/>
          <w:cantSplit/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2E9E634" w14:textId="77777777" w:rsidR="00DA02F0" w:rsidRPr="00F16026" w:rsidRDefault="00DA02F0" w:rsidP="00DA02F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13713" w14:textId="77777777" w:rsidR="00DA02F0" w:rsidRPr="00F16026" w:rsidRDefault="00DA02F0" w:rsidP="00DA02F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ABA1B" w14:textId="77777777" w:rsidR="00DA02F0" w:rsidRPr="00F16026" w:rsidRDefault="00DA02F0" w:rsidP="00DA02F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A02F0" w:rsidRPr="00F16026" w14:paraId="6EDB643F" w14:textId="77777777" w:rsidTr="00DA02F0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4307D04" w14:textId="77777777" w:rsidR="00DA02F0" w:rsidRPr="00F16026" w:rsidRDefault="00DA02F0" w:rsidP="00DA02F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338C1C5" w14:textId="46F95B6E" w:rsidR="00DA02F0" w:rsidRPr="00F16026" w:rsidRDefault="00C66D0D" w:rsidP="00DA02F0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16026"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36E68B2" w14:textId="37015D1E" w:rsidR="00DA02F0" w:rsidRPr="00F16026" w:rsidRDefault="00C66D0D" w:rsidP="00DA02F0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16026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B37577" w14:textId="03C83C69" w:rsidR="00DA02F0" w:rsidRPr="00F16026" w:rsidRDefault="00C66D0D" w:rsidP="00DA02F0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16026"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8AE395D" w14:textId="196EF3C1" w:rsidR="00DA02F0" w:rsidRPr="00F16026" w:rsidRDefault="00C66D0D" w:rsidP="00DA02F0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16026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</w:tr>
      <w:tr w:rsidR="00E647CD" w:rsidRPr="00F16026" w14:paraId="734A2E71" w14:textId="77777777" w:rsidTr="00DA02F0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1A1BF51" w14:textId="20492FFF" w:rsidR="00E647CD" w:rsidRPr="00F16026" w:rsidRDefault="00E647CD" w:rsidP="00E647CD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16026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F16026">
              <w:rPr>
                <w:rFonts w:ascii="Angsana New" w:hAnsi="Angsana New"/>
                <w:sz w:val="28"/>
              </w:rPr>
              <w:t>1</w:t>
            </w:r>
            <w:r w:rsidRPr="00F16026">
              <w:rPr>
                <w:rFonts w:ascii="Angsana New" w:hAnsi="Angsana New"/>
                <w:sz w:val="28"/>
                <w:cs/>
              </w:rPr>
              <w:t xml:space="preserve"> มกราคม</w:t>
            </w:r>
            <w:r w:rsidRPr="00F1602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5357F22" w14:textId="2AEA05A6" w:rsidR="00E647CD" w:rsidRPr="00F16026" w:rsidRDefault="001A62B7" w:rsidP="00E647C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22,483,335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5B2D2B" w14:textId="0251ED6C" w:rsidR="00E647CD" w:rsidRPr="00F16026" w:rsidRDefault="00E647CD" w:rsidP="00E647C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24,637,627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E0A116" w14:textId="284DC67E" w:rsidR="00E647CD" w:rsidRPr="00F16026" w:rsidRDefault="00C3134E" w:rsidP="00E647C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850,484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890BA5C" w14:textId="2DAFEDC4" w:rsidR="00E647CD" w:rsidRPr="00F16026" w:rsidRDefault="00E647CD" w:rsidP="00E647CD">
            <w:pPr>
              <w:tabs>
                <w:tab w:val="decimal" w:pos="1004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718,342</w:t>
            </w:r>
          </w:p>
        </w:tc>
      </w:tr>
      <w:tr w:rsidR="00E647CD" w:rsidRPr="00F16026" w14:paraId="2CC2FF80" w14:textId="77777777" w:rsidTr="00DA02F0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43B612B" w14:textId="76A84C6E" w:rsidR="00E647CD" w:rsidRPr="00F16026" w:rsidRDefault="00E647CD" w:rsidP="00E647CD">
            <w:pPr>
              <w:ind w:left="312" w:right="-43" w:hanging="348"/>
              <w:jc w:val="both"/>
              <w:rPr>
                <w:rFonts w:asciiTheme="majorBidi" w:hAnsiTheme="majorBidi" w:cstheme="majorBidi"/>
                <w:cs/>
              </w:rPr>
            </w:pPr>
            <w:r w:rsidRPr="00F16026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  <w:r w:rsidR="006E4398" w:rsidRPr="00F16026">
              <w:rPr>
                <w:rFonts w:asciiTheme="majorBidi" w:hAnsiTheme="majorBidi" w:cstheme="majorBidi"/>
                <w:sz w:val="28"/>
              </w:rPr>
              <w:t>/</w:t>
            </w:r>
            <w:r w:rsidR="008E4766" w:rsidRPr="00F16026">
              <w:rPr>
                <w:rFonts w:asciiTheme="majorBidi" w:hAnsiTheme="majorBidi"/>
                <w:sz w:val="28"/>
                <w:cs/>
              </w:rPr>
              <w:t>พิจารณาอายุสัญญาเช่าใหม่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50B6B2B" w14:textId="00699592" w:rsidR="00E647CD" w:rsidRPr="00F16026" w:rsidRDefault="001A62B7" w:rsidP="00E647C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4,544,87</w:t>
            </w:r>
            <w:r w:rsidR="00952398" w:rsidRPr="00F1602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1AFB1A" w14:textId="5E113737" w:rsidR="00E647CD" w:rsidRPr="00F16026" w:rsidRDefault="00E647CD" w:rsidP="00E647C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3,458,197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201447" w14:textId="11D61B5C" w:rsidR="00E647CD" w:rsidRPr="00F16026" w:rsidRDefault="00C3134E" w:rsidP="00E647C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163</w:t>
            </w:r>
            <w:r w:rsidR="00EE279F" w:rsidRPr="00F16026">
              <w:rPr>
                <w:rFonts w:asciiTheme="majorBidi" w:hAnsiTheme="majorBidi" w:cstheme="majorBidi"/>
                <w:sz w:val="28"/>
              </w:rPr>
              <w:t>,</w:t>
            </w:r>
            <w:r w:rsidRPr="00F16026">
              <w:rPr>
                <w:rFonts w:asciiTheme="majorBidi" w:hAnsiTheme="majorBidi" w:cstheme="majorBidi"/>
                <w:sz w:val="28"/>
              </w:rPr>
              <w:t>748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9B696C6" w14:textId="4FDE99B9" w:rsidR="00E647CD" w:rsidRPr="00F16026" w:rsidRDefault="00E647CD" w:rsidP="00E647CD">
            <w:pPr>
              <w:tabs>
                <w:tab w:val="decimal" w:pos="1004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583,900</w:t>
            </w:r>
          </w:p>
        </w:tc>
      </w:tr>
      <w:tr w:rsidR="00E647CD" w:rsidRPr="00F16026" w14:paraId="7BF46574" w14:textId="77777777" w:rsidTr="00DA02F0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C13DBDE" w14:textId="07EEF7F0" w:rsidR="00E647CD" w:rsidRPr="00F16026" w:rsidRDefault="00E647CD" w:rsidP="00E647CD">
            <w:pPr>
              <w:ind w:left="312" w:right="-43" w:hanging="348"/>
              <w:jc w:val="both"/>
              <w:rPr>
                <w:rFonts w:asciiTheme="majorBidi" w:hAnsiTheme="majorBidi" w:cstheme="majorBidi"/>
                <w:cs/>
              </w:rPr>
            </w:pPr>
            <w:r w:rsidRPr="00F16026">
              <w:rPr>
                <w:rFonts w:asciiTheme="majorBidi" w:hAnsiTheme="majorBidi" w:cstheme="majorBidi"/>
                <w:sz w:val="28"/>
                <w:cs/>
              </w:rPr>
              <w:t>เพิ่มขึ้นจากดอกเบี้ย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0E6AD6A" w14:textId="21D18A5D" w:rsidR="00E647CD" w:rsidRPr="00F16026" w:rsidRDefault="001A62B7" w:rsidP="00E647C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713,795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978637" w14:textId="2EB204B4" w:rsidR="00E647CD" w:rsidRPr="00F16026" w:rsidRDefault="00E647CD" w:rsidP="00E647C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828,555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04A320" w14:textId="2CF6DA5D" w:rsidR="00E647CD" w:rsidRPr="00F16026" w:rsidRDefault="00C3134E" w:rsidP="00E647C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13,120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8F2F6D6" w14:textId="322B281A" w:rsidR="00E647CD" w:rsidRPr="00F16026" w:rsidRDefault="00E647CD" w:rsidP="00E647CD">
            <w:pPr>
              <w:tabs>
                <w:tab w:val="decimal" w:pos="1004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21,821</w:t>
            </w:r>
          </w:p>
        </w:tc>
      </w:tr>
      <w:tr w:rsidR="00E647CD" w:rsidRPr="00F16026" w14:paraId="3DE87632" w14:textId="77777777" w:rsidTr="00DA02F0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904BD51" w14:textId="27BCDD65" w:rsidR="00E647CD" w:rsidRPr="00F16026" w:rsidRDefault="00E647CD" w:rsidP="00E647CD">
            <w:pPr>
              <w:ind w:left="312" w:right="-43" w:hanging="348"/>
              <w:jc w:val="both"/>
              <w:rPr>
                <w:rFonts w:asciiTheme="majorBidi" w:hAnsiTheme="majorBidi" w:cstheme="majorBidi"/>
                <w:cs/>
              </w:rPr>
            </w:pPr>
            <w:r w:rsidRPr="00F16026">
              <w:rPr>
                <w:rFonts w:asciiTheme="majorBidi" w:hAnsiTheme="majorBidi" w:cstheme="majorBidi"/>
                <w:sz w:val="28"/>
                <w:cs/>
              </w:rPr>
              <w:t>เงินจ่ายชำระ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5DF7ACF" w14:textId="6F86EEE9" w:rsidR="00E647CD" w:rsidRPr="00F16026" w:rsidRDefault="001A62B7" w:rsidP="00E647C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(</w:t>
            </w:r>
            <w:r w:rsidR="009C547A">
              <w:rPr>
                <w:rFonts w:asciiTheme="majorBidi" w:hAnsiTheme="majorBidi" w:cstheme="majorBidi"/>
                <w:sz w:val="28"/>
              </w:rPr>
              <w:t>6,701,457</w:t>
            </w:r>
            <w:r w:rsidRPr="00F1602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771B62" w14:textId="70A4A1A0" w:rsidR="00E647CD" w:rsidRPr="00F16026" w:rsidRDefault="00E647CD" w:rsidP="00E647C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(5,993,643)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6263AE" w14:textId="4AE4E1CB" w:rsidR="00E647CD" w:rsidRPr="00F16026" w:rsidRDefault="00C3134E" w:rsidP="00E647C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(341,706)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E96E553" w14:textId="03426098" w:rsidR="00E647CD" w:rsidRPr="00F16026" w:rsidRDefault="00E647CD" w:rsidP="00E647CD">
            <w:pPr>
              <w:tabs>
                <w:tab w:val="decimal" w:pos="1004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(442,909)</w:t>
            </w:r>
          </w:p>
        </w:tc>
      </w:tr>
      <w:tr w:rsidR="00E647CD" w:rsidRPr="00F16026" w14:paraId="2E44073D" w14:textId="77777777" w:rsidTr="00DA02F0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A40576A" w14:textId="1C9CF854" w:rsidR="00E647CD" w:rsidRPr="00F16026" w:rsidRDefault="00E647CD" w:rsidP="00E647CD">
            <w:pPr>
              <w:ind w:left="312" w:right="-43" w:hanging="348"/>
              <w:jc w:val="both"/>
              <w:rPr>
                <w:rFonts w:asciiTheme="majorBidi" w:hAnsiTheme="majorBidi" w:cstheme="majorBidi"/>
                <w:cs/>
              </w:rPr>
            </w:pPr>
            <w:r w:rsidRPr="00F16026">
              <w:rPr>
                <w:rFonts w:asciiTheme="majorBidi" w:hAnsiTheme="majorBidi" w:cstheme="majorBidi"/>
                <w:sz w:val="28"/>
                <w:cs/>
              </w:rPr>
              <w:t>ลดลงจากการยกเลิกสัญญา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1664BBB" w14:textId="13C01496" w:rsidR="00E647CD" w:rsidRPr="00F16026" w:rsidRDefault="00075E29" w:rsidP="00E647C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(</w:t>
            </w:r>
            <w:r w:rsidR="009C547A">
              <w:rPr>
                <w:rFonts w:asciiTheme="majorBidi" w:hAnsiTheme="majorBidi" w:cstheme="majorBidi"/>
                <w:sz w:val="28"/>
              </w:rPr>
              <w:t>1,958,040</w:t>
            </w:r>
            <w:r w:rsidRPr="00F1602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74370C" w14:textId="0EA43033" w:rsidR="00E647CD" w:rsidRPr="00F16026" w:rsidRDefault="00E647CD" w:rsidP="00E647C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(447,401)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70B9B2" w14:textId="486C3519" w:rsidR="00E647CD" w:rsidRPr="00F16026" w:rsidRDefault="00C3134E" w:rsidP="00E647C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(51,913)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C90E8EA" w14:textId="6BB9A99C" w:rsidR="00E647CD" w:rsidRPr="00F16026" w:rsidRDefault="00E647CD" w:rsidP="00E647CD">
            <w:pPr>
              <w:pBdr>
                <w:bottom w:val="single" w:sz="4" w:space="1" w:color="auto"/>
              </w:pBdr>
              <w:tabs>
                <w:tab w:val="decimal" w:pos="1004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(30,670)</w:t>
            </w:r>
          </w:p>
        </w:tc>
      </w:tr>
      <w:tr w:rsidR="00E647CD" w:rsidRPr="00F16026" w14:paraId="6EEDE0E2" w14:textId="77777777" w:rsidTr="00DA02F0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D479455" w14:textId="18C84557" w:rsidR="00E647CD" w:rsidRPr="00F16026" w:rsidRDefault="00E647CD" w:rsidP="00E647CD">
            <w:pPr>
              <w:ind w:left="312" w:right="-43" w:hanging="348"/>
              <w:jc w:val="both"/>
              <w:rPr>
                <w:rFonts w:asciiTheme="majorBidi" w:hAnsiTheme="majorBidi" w:cstheme="majorBidi"/>
                <w:cs/>
              </w:rPr>
            </w:pPr>
            <w:r w:rsidRPr="00F16026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F16026">
              <w:rPr>
                <w:rFonts w:asciiTheme="majorBidi" w:hAnsiTheme="majorBidi" w:cstheme="majorBidi"/>
                <w:sz w:val="28"/>
              </w:rPr>
              <w:t>31</w:t>
            </w:r>
            <w:r w:rsidRPr="00F16026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F1602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E125A7F" w14:textId="78E57331" w:rsidR="00E647CD" w:rsidRPr="00F16026" w:rsidRDefault="008B538F" w:rsidP="00E647C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19,082,51</w:t>
            </w:r>
            <w:r w:rsidR="00996EA3" w:rsidRPr="00F16026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2676E7" w14:textId="7C5C25B9" w:rsidR="00E647CD" w:rsidRPr="00F16026" w:rsidRDefault="00E647CD" w:rsidP="00E647C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22,483,335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AC61AB" w14:textId="36443DF0" w:rsidR="00E647CD" w:rsidRPr="00F16026" w:rsidRDefault="00F23501" w:rsidP="00E647C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633,733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F2BD097" w14:textId="1B32D3EC" w:rsidR="00E647CD" w:rsidRPr="00F16026" w:rsidRDefault="00E647CD" w:rsidP="00E647CD">
            <w:pPr>
              <w:tabs>
                <w:tab w:val="decimal" w:pos="1004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850,484</w:t>
            </w:r>
          </w:p>
        </w:tc>
      </w:tr>
      <w:tr w:rsidR="00E647CD" w:rsidRPr="00F16026" w14:paraId="00FDCF12" w14:textId="77777777" w:rsidTr="00DA02F0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FE488C7" w14:textId="6F571420" w:rsidR="00E647CD" w:rsidRPr="00F16026" w:rsidRDefault="00E647CD" w:rsidP="00E647CD">
            <w:pPr>
              <w:ind w:left="312" w:right="-43" w:hanging="348"/>
              <w:jc w:val="both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F1602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16026">
              <w:rPr>
                <w:rFonts w:asciiTheme="majorBidi" w:hAnsiTheme="majorBidi" w:cstheme="majorBidi"/>
                <w:sz w:val="28"/>
                <w:cs/>
              </w:rPr>
              <w:t>ส่วนที่ถึงกำหนดชำระในหนึ่งปี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D603180" w14:textId="09D55DCE" w:rsidR="00E647CD" w:rsidRPr="00F16026" w:rsidRDefault="00C20019" w:rsidP="00E647C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(5,599,437)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57FB66" w14:textId="496422C6" w:rsidR="00E647CD" w:rsidRPr="00F16026" w:rsidRDefault="00E647CD" w:rsidP="00E647C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(4,663,356)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547AA8" w14:textId="795D7D32" w:rsidR="00E647CD" w:rsidRPr="00F16026" w:rsidRDefault="008B538F" w:rsidP="00E647CD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(</w:t>
            </w:r>
            <w:r w:rsidR="00C20019" w:rsidRPr="00F16026">
              <w:rPr>
                <w:rFonts w:asciiTheme="majorBidi" w:hAnsiTheme="majorBidi" w:cstheme="majorBidi"/>
                <w:sz w:val="28"/>
              </w:rPr>
              <w:t>260,664)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3F24997" w14:textId="6B10692D" w:rsidR="00E647CD" w:rsidRPr="00F16026" w:rsidRDefault="00E647CD" w:rsidP="00E647CD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(320,680)</w:t>
            </w:r>
          </w:p>
        </w:tc>
      </w:tr>
      <w:tr w:rsidR="00E647CD" w:rsidRPr="00F16026" w14:paraId="0FB620D6" w14:textId="77777777" w:rsidTr="00DA02F0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FF4934F" w14:textId="68392143" w:rsidR="00E647CD" w:rsidRPr="00F16026" w:rsidRDefault="00E647CD" w:rsidP="00E647CD">
            <w:pPr>
              <w:ind w:left="312" w:right="-43" w:hanging="34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16026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41332" w14:textId="0D84C647" w:rsidR="00E647CD" w:rsidRPr="00F16026" w:rsidRDefault="008B538F" w:rsidP="00E647C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13,483,073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1224E" w14:textId="333EA3CF" w:rsidR="00E647CD" w:rsidRPr="00F16026" w:rsidRDefault="00E647CD" w:rsidP="00E647C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17,819,979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DEC92" w14:textId="144561D3" w:rsidR="00E647CD" w:rsidRPr="00F16026" w:rsidRDefault="00F23501" w:rsidP="00E647CD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373,069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9559C" w14:textId="6145E849" w:rsidR="00E647CD" w:rsidRPr="00F16026" w:rsidRDefault="00E647CD" w:rsidP="00E647CD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529,804</w:t>
            </w:r>
          </w:p>
        </w:tc>
      </w:tr>
    </w:tbl>
    <w:p w14:paraId="7AAB2CDF" w14:textId="59737195" w:rsidR="00BD6DC8" w:rsidRPr="00F16026" w:rsidRDefault="001F6A2B" w:rsidP="00BD6DC8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</w:rPr>
      </w:pPr>
      <w:r w:rsidRPr="00F16026">
        <w:rPr>
          <w:rFonts w:asciiTheme="majorBidi" w:hAnsiTheme="majorBidi" w:cstheme="majorBidi"/>
          <w:sz w:val="32"/>
          <w:szCs w:val="32"/>
        </w:rPr>
        <w:tab/>
      </w:r>
      <w:r w:rsidR="00BD6DC8" w:rsidRPr="00F16026">
        <w:rPr>
          <w:rFonts w:asciiTheme="majorBidi" w:hAnsiTheme="majorBidi" w:cstheme="majorBidi"/>
          <w:sz w:val="32"/>
          <w:szCs w:val="32"/>
          <w:cs/>
        </w:rPr>
        <w:t>ค่าใช้จ่ายสำหรับ</w:t>
      </w:r>
      <w:r w:rsidR="00BD6DC8" w:rsidRPr="00F16026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BD6DC8" w:rsidRPr="00F1602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F0F9E" w:rsidRPr="00F16026">
        <w:rPr>
          <w:rFonts w:asciiTheme="majorBidi" w:hAnsiTheme="majorBidi" w:cstheme="majorBidi"/>
          <w:sz w:val="32"/>
        </w:rPr>
        <w:t>31</w:t>
      </w:r>
      <w:r w:rsidR="006F0F9E" w:rsidRPr="00F16026">
        <w:rPr>
          <w:rFonts w:asciiTheme="majorBidi" w:hAnsiTheme="majorBidi" w:cstheme="majorBidi" w:hint="cs"/>
          <w:sz w:val="32"/>
          <w:cs/>
        </w:rPr>
        <w:t xml:space="preserve"> </w:t>
      </w:r>
      <w:r w:rsidR="00BD6DC8" w:rsidRPr="00F16026">
        <w:rPr>
          <w:rFonts w:asciiTheme="majorBidi" w:hAnsiTheme="majorBidi" w:cstheme="majorBidi"/>
          <w:sz w:val="36"/>
          <w:szCs w:val="32"/>
          <w:cs/>
        </w:rPr>
        <w:t>ธันวาคม</w:t>
      </w:r>
      <w:r w:rsidR="00BD6DC8" w:rsidRPr="00F1602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66D0D" w:rsidRPr="00F16026">
        <w:rPr>
          <w:rFonts w:asciiTheme="majorBidi" w:hAnsiTheme="majorBidi" w:cstheme="majorBidi"/>
          <w:sz w:val="32"/>
        </w:rPr>
        <w:t>2564</w:t>
      </w:r>
      <w:r w:rsidR="00BD6DC8" w:rsidRPr="00F16026">
        <w:rPr>
          <w:rFonts w:asciiTheme="majorBidi" w:hAnsiTheme="majorBidi" w:cstheme="majorBidi"/>
          <w:sz w:val="32"/>
        </w:rPr>
        <w:t xml:space="preserve"> </w:t>
      </w:r>
      <w:r w:rsidR="00BD6DC8" w:rsidRPr="00F1602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66D0D" w:rsidRPr="00F16026">
        <w:rPr>
          <w:rFonts w:asciiTheme="majorBidi" w:hAnsiTheme="majorBidi" w:cstheme="majorBidi"/>
          <w:sz w:val="32"/>
        </w:rPr>
        <w:t>2563</w:t>
      </w:r>
      <w:r w:rsidR="00BD6DC8" w:rsidRPr="00F16026">
        <w:rPr>
          <w:rFonts w:asciiTheme="majorBidi" w:hAnsiTheme="majorBidi" w:cstheme="majorBidi"/>
          <w:sz w:val="32"/>
        </w:rPr>
        <w:t xml:space="preserve"> </w:t>
      </w:r>
      <w:r w:rsidR="00BD6DC8" w:rsidRPr="00F16026">
        <w:rPr>
          <w:rFonts w:asciiTheme="majorBidi" w:hAnsiTheme="majorBidi" w:cstheme="majorBidi"/>
          <w:sz w:val="32"/>
          <w:szCs w:val="32"/>
          <w:cs/>
        </w:rPr>
        <w:t>เกี่ยวกับสัญญาเช่าที่รับรู้ในรายการต่อไปนี้</w:t>
      </w:r>
      <w:r w:rsidR="00F4412B" w:rsidRPr="00F16026">
        <w:rPr>
          <w:rFonts w:asciiTheme="majorBidi" w:hAnsiTheme="majorBidi" w:cstheme="majorBidi"/>
          <w:sz w:val="32"/>
          <w:szCs w:val="32"/>
        </w:rPr>
        <w:t xml:space="preserve">         </w:t>
      </w:r>
      <w:r w:rsidR="00BD6DC8" w:rsidRPr="00F16026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</w:t>
      </w: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59"/>
        <w:gridCol w:w="1350"/>
        <w:gridCol w:w="1350"/>
        <w:gridCol w:w="1416"/>
        <w:gridCol w:w="9"/>
      </w:tblGrid>
      <w:tr w:rsidR="00BD6DC8" w:rsidRPr="00F16026" w14:paraId="50B5F5D7" w14:textId="77777777" w:rsidTr="00D2404E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3E56EB6" w14:textId="77777777" w:rsidR="00BD6DC8" w:rsidRPr="00F16026" w:rsidRDefault="00BD6DC8" w:rsidP="00D2404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D4EDCB" w14:textId="77777777" w:rsidR="00BD6DC8" w:rsidRPr="00F16026" w:rsidRDefault="00BD6DC8" w:rsidP="00D2404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B36EFE" w14:textId="77777777" w:rsidR="00BD6DC8" w:rsidRPr="00F16026" w:rsidRDefault="00BD6DC8" w:rsidP="00D2404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(</w:t>
            </w:r>
            <w:r w:rsidRPr="00F16026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F16026">
              <w:rPr>
                <w:rFonts w:asciiTheme="majorBidi" w:hAnsiTheme="majorBidi" w:cstheme="majorBidi"/>
                <w:sz w:val="28"/>
              </w:rPr>
              <w:t>:</w:t>
            </w:r>
            <w:r w:rsidRPr="00F16026">
              <w:rPr>
                <w:rFonts w:asciiTheme="majorBidi" w:hAnsiTheme="majorBidi" w:cstheme="majorBidi"/>
                <w:sz w:val="28"/>
                <w:cs/>
              </w:rPr>
              <w:t xml:space="preserve"> พันบาท</w:t>
            </w:r>
            <w:r w:rsidRPr="00F1602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D6DC8" w:rsidRPr="00F16026" w14:paraId="4F5B321A" w14:textId="77777777" w:rsidTr="00D2404E">
        <w:trPr>
          <w:gridAfter w:val="1"/>
          <w:wAfter w:w="9" w:type="dxa"/>
          <w:cantSplit/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19C3A97" w14:textId="77777777" w:rsidR="00BD6DC8" w:rsidRPr="00F16026" w:rsidRDefault="00BD6DC8" w:rsidP="00D2404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805E16" w14:textId="77777777" w:rsidR="00BD6DC8" w:rsidRPr="00F16026" w:rsidRDefault="00BD6DC8" w:rsidP="00D2404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66AC8" w14:textId="77777777" w:rsidR="00BD6DC8" w:rsidRPr="00F16026" w:rsidRDefault="00BD6DC8" w:rsidP="00D2404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D6DC8" w:rsidRPr="00F16026" w14:paraId="12CA51FA" w14:textId="77777777" w:rsidTr="00D2404E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89DF92A" w14:textId="77777777" w:rsidR="00BD6DC8" w:rsidRPr="00F16026" w:rsidRDefault="00BD6DC8" w:rsidP="00D2404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F6CCBC6" w14:textId="02ADAAB0" w:rsidR="00BD6DC8" w:rsidRPr="00F16026" w:rsidRDefault="00C66D0D" w:rsidP="00D2404E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16026"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D24D29" w14:textId="74AF6E27" w:rsidR="00BD6DC8" w:rsidRPr="00F16026" w:rsidRDefault="00C66D0D" w:rsidP="00D2404E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16026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DE6FCC0" w14:textId="6A98A537" w:rsidR="00BD6DC8" w:rsidRPr="00F16026" w:rsidRDefault="00C66D0D" w:rsidP="00D2404E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16026"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17B5075" w14:textId="6D0031FC" w:rsidR="00BD6DC8" w:rsidRPr="00F16026" w:rsidRDefault="00C66D0D" w:rsidP="00D2404E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16026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</w:tr>
      <w:tr w:rsidR="00E647CD" w:rsidRPr="00F16026" w14:paraId="46264C8A" w14:textId="77777777" w:rsidTr="00D2404E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14E0F6B" w14:textId="77777777" w:rsidR="00E647CD" w:rsidRPr="00F16026" w:rsidRDefault="00E647CD" w:rsidP="00E647CD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16026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AB23F62" w14:textId="7F090317" w:rsidR="00E647CD" w:rsidRPr="00F16026" w:rsidRDefault="00C3134E" w:rsidP="00E647C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5,829,580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365F55" w14:textId="22481917" w:rsidR="00E647CD" w:rsidRPr="00F16026" w:rsidRDefault="00C71B6C" w:rsidP="00E647C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5,192,652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7F3FEDC" w14:textId="399F7D7E" w:rsidR="00E647CD" w:rsidRPr="00F16026" w:rsidRDefault="00C3134E" w:rsidP="00E647C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316,48</w:t>
            </w:r>
            <w:r w:rsidR="00946581" w:rsidRPr="00F1602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684F7E1" w14:textId="413E276E" w:rsidR="00E647CD" w:rsidRPr="00F16026" w:rsidRDefault="00E647CD" w:rsidP="00E647CD">
            <w:pPr>
              <w:tabs>
                <w:tab w:val="decimal" w:pos="1004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438,051</w:t>
            </w:r>
          </w:p>
        </w:tc>
      </w:tr>
      <w:tr w:rsidR="00E647CD" w:rsidRPr="00F16026" w14:paraId="1FE257DC" w14:textId="77777777" w:rsidTr="00D2404E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6532B8A" w14:textId="77777777" w:rsidR="00E647CD" w:rsidRPr="00F16026" w:rsidRDefault="00E647CD" w:rsidP="00E647CD">
            <w:pPr>
              <w:ind w:left="312" w:right="-43" w:hanging="348"/>
              <w:jc w:val="both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FBA2C10" w14:textId="7B290372" w:rsidR="00E647CD" w:rsidRPr="00F16026" w:rsidRDefault="00C3134E" w:rsidP="00E647C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713,795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396756" w14:textId="71956326" w:rsidR="00E647CD" w:rsidRPr="00F16026" w:rsidRDefault="00E647CD" w:rsidP="00E647C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828,555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3E1C18" w14:textId="72C80B21" w:rsidR="00E647CD" w:rsidRPr="00F16026" w:rsidRDefault="00C3134E" w:rsidP="00E647CD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13,120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EC893FE" w14:textId="02BBC4A9" w:rsidR="00E647CD" w:rsidRPr="00F16026" w:rsidRDefault="00E647CD" w:rsidP="00E647CD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21,821</w:t>
            </w:r>
          </w:p>
        </w:tc>
      </w:tr>
      <w:tr w:rsidR="00E647CD" w:rsidRPr="00F16026" w14:paraId="789754F5" w14:textId="77777777" w:rsidTr="00D2404E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9514BA4" w14:textId="77777777" w:rsidR="00E647CD" w:rsidRPr="00F16026" w:rsidRDefault="00E647CD" w:rsidP="00E647CD">
            <w:pPr>
              <w:ind w:left="312" w:right="-43" w:hanging="34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16026">
              <w:rPr>
                <w:rFonts w:asciiTheme="majorBidi" w:hAnsiTheme="majorBidi" w:cstheme="majorBidi"/>
                <w:sz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ECFBFAC" w14:textId="7F388D26" w:rsidR="00E647CD" w:rsidRPr="00F16026" w:rsidRDefault="00C3134E" w:rsidP="00E647C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6,804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F9154F" w14:textId="0866F45D" w:rsidR="00E647CD" w:rsidRPr="00F16026" w:rsidRDefault="00E647CD" w:rsidP="00E647C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41,534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B339C8" w14:textId="7F5FE234" w:rsidR="00E647CD" w:rsidRPr="00F16026" w:rsidRDefault="00C3134E" w:rsidP="00E647CD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EBCB5CE" w14:textId="1E11AE0B" w:rsidR="00E647CD" w:rsidRPr="00F16026" w:rsidRDefault="00E647CD" w:rsidP="00E647CD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1,070</w:t>
            </w:r>
          </w:p>
        </w:tc>
      </w:tr>
      <w:tr w:rsidR="00E647CD" w:rsidRPr="00F16026" w14:paraId="5F30823C" w14:textId="77777777" w:rsidTr="00D2404E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0A332E3" w14:textId="77777777" w:rsidR="00E647CD" w:rsidRPr="00F16026" w:rsidRDefault="00E647CD" w:rsidP="00E647CD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16026">
              <w:rPr>
                <w:rFonts w:asciiTheme="majorBidi" w:hAnsiTheme="majorBidi" w:cstheme="majorBidi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FE42047" w14:textId="77777777" w:rsidR="00E647CD" w:rsidRPr="00F16026" w:rsidRDefault="00E647CD" w:rsidP="00E647C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B740A0" w14:textId="77777777" w:rsidR="00E647CD" w:rsidRPr="00F16026" w:rsidRDefault="00E647CD" w:rsidP="00E647C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370548" w14:textId="77777777" w:rsidR="00E647CD" w:rsidRPr="00F16026" w:rsidRDefault="00E647CD" w:rsidP="00E647CD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BD255C0" w14:textId="77777777" w:rsidR="00E647CD" w:rsidRPr="00F16026" w:rsidRDefault="00E647CD" w:rsidP="00E647CD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647CD" w:rsidRPr="00F16026" w14:paraId="1648AA57" w14:textId="77777777" w:rsidTr="00D2404E">
        <w:trPr>
          <w:gridAfter w:val="1"/>
          <w:wAfter w:w="9" w:type="dxa"/>
          <w:cantSplit/>
          <w:trHeight w:val="34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3012FAE" w14:textId="77777777" w:rsidR="00E647CD" w:rsidRPr="00F16026" w:rsidRDefault="00E647CD" w:rsidP="00E647CD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sz w:val="28"/>
              </w:rPr>
            </w:pPr>
            <w:r w:rsidRPr="00F16026">
              <w:rPr>
                <w:rFonts w:asciiTheme="majorBidi" w:hAnsiTheme="majorBidi" w:cstheme="majorBidi"/>
                <w:cs/>
              </w:rPr>
              <w:t xml:space="preserve">   อ้างอิงมีมูลค่าต่ำ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F8F1807" w14:textId="7E714782" w:rsidR="00E647CD" w:rsidRPr="00F16026" w:rsidRDefault="00C3134E" w:rsidP="00E647C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90,351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999B02" w14:textId="0DA515E3" w:rsidR="00E647CD" w:rsidRPr="00F16026" w:rsidRDefault="00E647CD" w:rsidP="00E647C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97,026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DC8D17" w14:textId="6DFC3532" w:rsidR="00E647CD" w:rsidRPr="00F16026" w:rsidRDefault="00C3134E" w:rsidP="00E647CD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14,893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21DA4D1" w14:textId="0C2DA345" w:rsidR="00E647CD" w:rsidRPr="00F16026" w:rsidRDefault="00E647CD" w:rsidP="00E647CD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19,112</w:t>
            </w:r>
          </w:p>
        </w:tc>
      </w:tr>
      <w:tr w:rsidR="00E647CD" w:rsidRPr="00F16026" w14:paraId="47AEA66A" w14:textId="77777777" w:rsidTr="00D2404E">
        <w:trPr>
          <w:gridAfter w:val="1"/>
          <w:wAfter w:w="9" w:type="dxa"/>
          <w:cantSplit/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CBB78DC" w14:textId="77777777" w:rsidR="00E647CD" w:rsidRPr="00F16026" w:rsidRDefault="00E647CD" w:rsidP="00E647CD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1602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F188509" w14:textId="6DC358EC" w:rsidR="00E647CD" w:rsidRPr="00F16026" w:rsidRDefault="006017DF" w:rsidP="00E647C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6,640,530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B48083" w14:textId="42F749F8" w:rsidR="00E647CD" w:rsidRPr="00F16026" w:rsidRDefault="00C71B6C" w:rsidP="00E647C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6,159,767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9B2FE0D" w14:textId="19690270" w:rsidR="00E647CD" w:rsidRPr="00F16026" w:rsidRDefault="006017DF" w:rsidP="00E647CD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344,</w:t>
            </w:r>
            <w:r w:rsidR="00276ABA">
              <w:rPr>
                <w:rFonts w:asciiTheme="majorBidi" w:hAnsiTheme="majorBidi" w:cstheme="majorBidi"/>
                <w:sz w:val="28"/>
              </w:rPr>
              <w:t>500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2C9181C" w14:textId="3D47B63C" w:rsidR="00E647CD" w:rsidRPr="00F16026" w:rsidRDefault="00E647CD" w:rsidP="00E647CD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480,054</w:t>
            </w:r>
          </w:p>
        </w:tc>
      </w:tr>
    </w:tbl>
    <w:p w14:paraId="728A7EE2" w14:textId="74FA0EB6" w:rsidR="00BF4D68" w:rsidRPr="00F16026" w:rsidRDefault="000F5ACD" w:rsidP="00F96815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F16026">
        <w:rPr>
          <w:rFonts w:ascii="Angsana New" w:eastAsia="SimSun" w:hAnsi="Angsana New"/>
          <w:sz w:val="32"/>
          <w:szCs w:val="32"/>
        </w:rPr>
        <w:tab/>
      </w:r>
      <w:r w:rsidR="0024154D" w:rsidRPr="00F16026">
        <w:rPr>
          <w:rFonts w:ascii="Angsana New" w:eastAsia="SimSun" w:hAnsi="Angsana New" w:hint="cs"/>
          <w:sz w:val="32"/>
          <w:szCs w:val="32"/>
          <w:cs/>
        </w:rPr>
        <w:t>กลุ่มบริษัท</w:t>
      </w:r>
      <w:r w:rsidRPr="00F16026">
        <w:rPr>
          <w:rFonts w:ascii="Angsana New" w:eastAsia="SimSun" w:hAnsi="Angsana New" w:hint="cs"/>
          <w:sz w:val="32"/>
          <w:szCs w:val="32"/>
          <w:cs/>
        </w:rPr>
        <w:t xml:space="preserve">มีกระแสเงินสดจ่ายทั้งหมดของสัญญาเช่าจำนวน </w:t>
      </w:r>
      <w:r w:rsidR="00276ABA">
        <w:rPr>
          <w:rFonts w:ascii="Angsana New" w:eastAsia="SimSun" w:hAnsi="Angsana New"/>
          <w:sz w:val="32"/>
          <w:szCs w:val="32"/>
        </w:rPr>
        <w:t>6,79</w:t>
      </w:r>
      <w:r w:rsidR="0094792B">
        <w:rPr>
          <w:rFonts w:ascii="Angsana New" w:eastAsia="SimSun" w:hAnsi="Angsana New"/>
          <w:sz w:val="32"/>
          <w:szCs w:val="32"/>
        </w:rPr>
        <w:t>9</w:t>
      </w:r>
      <w:r w:rsidR="006C67E7" w:rsidRPr="00F16026">
        <w:rPr>
          <w:rFonts w:ascii="Angsana New" w:eastAsia="SimSun" w:hAnsi="Angsana New"/>
          <w:sz w:val="32"/>
          <w:szCs w:val="32"/>
        </w:rPr>
        <w:t xml:space="preserve"> </w:t>
      </w:r>
      <w:r w:rsidRPr="00F16026">
        <w:rPr>
          <w:rFonts w:ascii="Angsana New" w:eastAsia="SimSun" w:hAnsi="Angsana New" w:hint="cs"/>
          <w:sz w:val="32"/>
          <w:szCs w:val="32"/>
          <w:cs/>
        </w:rPr>
        <w:t>ล้านบาท</w:t>
      </w:r>
      <w:r w:rsidR="001F6A2B" w:rsidRPr="00F16026">
        <w:rPr>
          <w:rFonts w:ascii="Angsana New" w:eastAsia="SimSun" w:hAnsi="Angsana New"/>
          <w:sz w:val="32"/>
          <w:szCs w:val="32"/>
        </w:rPr>
        <w:t xml:space="preserve"> (</w:t>
      </w:r>
      <w:r w:rsidR="00C66D0D" w:rsidRPr="00F16026">
        <w:rPr>
          <w:rFonts w:ascii="Angsana New" w:eastAsia="SimSun" w:hAnsi="Angsana New"/>
          <w:sz w:val="32"/>
          <w:szCs w:val="32"/>
        </w:rPr>
        <w:t>2563</w:t>
      </w:r>
      <w:r w:rsidR="001F6A2B" w:rsidRPr="00F16026">
        <w:rPr>
          <w:rFonts w:ascii="Angsana New" w:eastAsia="SimSun" w:hAnsi="Angsana New"/>
          <w:sz w:val="32"/>
          <w:szCs w:val="32"/>
        </w:rPr>
        <w:t xml:space="preserve">: </w:t>
      </w:r>
      <w:r w:rsidR="00E647CD" w:rsidRPr="00F16026">
        <w:rPr>
          <w:rFonts w:ascii="Angsana New" w:eastAsia="SimSun" w:hAnsi="Angsana New"/>
          <w:sz w:val="32"/>
          <w:szCs w:val="32"/>
        </w:rPr>
        <w:t>6,133</w:t>
      </w:r>
      <w:r w:rsidR="001F6A2B" w:rsidRPr="00F16026">
        <w:rPr>
          <w:rFonts w:ascii="Angsana New" w:eastAsia="SimSun" w:hAnsi="Angsana New"/>
          <w:sz w:val="32"/>
          <w:szCs w:val="32"/>
        </w:rPr>
        <w:t xml:space="preserve"> </w:t>
      </w:r>
      <w:r w:rsidR="001F6A2B" w:rsidRPr="00F16026">
        <w:rPr>
          <w:rFonts w:ascii="Angsana New" w:eastAsia="SimSun" w:hAnsi="Angsana New" w:hint="cs"/>
          <w:sz w:val="32"/>
          <w:szCs w:val="32"/>
          <w:cs/>
        </w:rPr>
        <w:t xml:space="preserve">ล้านบาท)   </w:t>
      </w:r>
      <w:r w:rsidRPr="00F16026">
        <w:rPr>
          <w:rFonts w:ascii="Angsana New" w:eastAsia="SimSun" w:hAnsi="Angsana New" w:hint="cs"/>
          <w:sz w:val="32"/>
          <w:szCs w:val="32"/>
          <w:cs/>
        </w:rPr>
        <w:t xml:space="preserve"> (เฉพาะ</w:t>
      </w:r>
      <w:r w:rsidR="00B40874" w:rsidRPr="00F16026">
        <w:rPr>
          <w:rFonts w:ascii="Angsana New" w:eastAsia="SimSun" w:hAnsi="Angsana New" w:hint="cs"/>
          <w:sz w:val="32"/>
          <w:szCs w:val="32"/>
          <w:cs/>
        </w:rPr>
        <w:t>บริษัท</w:t>
      </w:r>
      <w:r w:rsidRPr="00F16026">
        <w:rPr>
          <w:rFonts w:ascii="Angsana New" w:eastAsia="SimSun" w:hAnsi="Angsana New" w:hint="cs"/>
          <w:sz w:val="32"/>
          <w:szCs w:val="32"/>
          <w:cs/>
        </w:rPr>
        <w:t>ฯ</w:t>
      </w:r>
      <w:r w:rsidRPr="00F16026">
        <w:rPr>
          <w:rFonts w:ascii="Angsana New" w:eastAsia="SimSun" w:hAnsi="Angsana New"/>
          <w:sz w:val="32"/>
          <w:szCs w:val="32"/>
        </w:rPr>
        <w:t xml:space="preserve">: </w:t>
      </w:r>
      <w:r w:rsidR="00D563F3" w:rsidRPr="00F16026">
        <w:rPr>
          <w:rFonts w:ascii="Angsana New" w:eastAsia="SimSun" w:hAnsi="Angsana New"/>
          <w:sz w:val="32"/>
          <w:szCs w:val="32"/>
        </w:rPr>
        <w:t>357</w:t>
      </w:r>
      <w:r w:rsidRPr="00F16026">
        <w:rPr>
          <w:rFonts w:ascii="Angsana New" w:eastAsia="SimSun" w:hAnsi="Angsana New"/>
          <w:sz w:val="32"/>
          <w:szCs w:val="32"/>
        </w:rPr>
        <w:t xml:space="preserve"> </w:t>
      </w:r>
      <w:r w:rsidRPr="00F16026">
        <w:rPr>
          <w:rFonts w:ascii="Angsana New" w:eastAsia="SimSun" w:hAnsi="Angsana New" w:hint="cs"/>
          <w:sz w:val="32"/>
          <w:szCs w:val="32"/>
          <w:cs/>
        </w:rPr>
        <w:t>ล้านบาท</w:t>
      </w:r>
      <w:r w:rsidR="001F6A2B" w:rsidRPr="00F16026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C66D0D" w:rsidRPr="00F16026">
        <w:rPr>
          <w:rFonts w:ascii="Angsana New" w:eastAsia="SimSun" w:hAnsi="Angsana New"/>
          <w:sz w:val="32"/>
          <w:szCs w:val="32"/>
        </w:rPr>
        <w:t>2563</w:t>
      </w:r>
      <w:r w:rsidR="001F6A2B" w:rsidRPr="00F16026">
        <w:rPr>
          <w:rFonts w:ascii="Angsana New" w:eastAsia="SimSun" w:hAnsi="Angsana New"/>
          <w:sz w:val="32"/>
          <w:szCs w:val="32"/>
        </w:rPr>
        <w:t xml:space="preserve">: </w:t>
      </w:r>
      <w:r w:rsidR="007467F4" w:rsidRPr="00F16026">
        <w:rPr>
          <w:rFonts w:ascii="Angsana New" w:eastAsia="SimSun" w:hAnsi="Angsana New"/>
          <w:sz w:val="32"/>
          <w:szCs w:val="32"/>
        </w:rPr>
        <w:t>463</w:t>
      </w:r>
      <w:r w:rsidR="001F6A2B" w:rsidRPr="00F16026">
        <w:rPr>
          <w:rFonts w:ascii="Angsana New" w:eastAsia="SimSun" w:hAnsi="Angsana New" w:hint="cs"/>
          <w:sz w:val="32"/>
          <w:szCs w:val="32"/>
          <w:cs/>
        </w:rPr>
        <w:t xml:space="preserve"> ล้านบาท</w:t>
      </w:r>
      <w:r w:rsidRPr="00F16026">
        <w:rPr>
          <w:rFonts w:ascii="Angsana New" w:eastAsia="SimSun" w:hAnsi="Angsana New" w:hint="cs"/>
          <w:sz w:val="32"/>
          <w:szCs w:val="32"/>
          <w:cs/>
        </w:rPr>
        <w:t>) และ</w:t>
      </w:r>
      <w:r w:rsidR="00A31DA2" w:rsidRPr="00F16026">
        <w:rPr>
          <w:rFonts w:ascii="Angsana New" w:eastAsia="SimSun" w:hAnsi="Angsana New" w:hint="cs"/>
          <w:sz w:val="32"/>
          <w:szCs w:val="32"/>
          <w:cs/>
        </w:rPr>
        <w:t>มีการเพิ่มขึ้นของสินทรัพย์สิทธิการใช้และหนี้สินตามสัญญาเช่า</w:t>
      </w:r>
      <w:r w:rsidR="00640487" w:rsidRPr="00F16026">
        <w:rPr>
          <w:rFonts w:ascii="Angsana New" w:eastAsia="SimSun" w:hAnsi="Angsana New" w:hint="cs"/>
          <w:sz w:val="32"/>
          <w:szCs w:val="32"/>
          <w:cs/>
        </w:rPr>
        <w:t>ที่ไม่ใช่เงินสด</w:t>
      </w:r>
      <w:r w:rsidR="00A31DA2" w:rsidRPr="00F16026">
        <w:rPr>
          <w:rFonts w:ascii="Angsana New" w:eastAsia="SimSun" w:hAnsi="Angsana New" w:hint="cs"/>
          <w:sz w:val="32"/>
          <w:szCs w:val="32"/>
          <w:cs/>
        </w:rPr>
        <w:t>จำนวน</w:t>
      </w:r>
      <w:r w:rsidR="004D6066" w:rsidRPr="00F16026">
        <w:rPr>
          <w:rFonts w:ascii="Angsana New" w:eastAsia="SimSun" w:hAnsi="Angsana New"/>
          <w:sz w:val="32"/>
          <w:szCs w:val="32"/>
        </w:rPr>
        <w:t xml:space="preserve"> 4,545</w:t>
      </w:r>
      <w:r w:rsidR="00276520" w:rsidRPr="00F16026">
        <w:rPr>
          <w:rFonts w:ascii="Angsana New" w:eastAsia="SimSun" w:hAnsi="Angsana New"/>
          <w:sz w:val="32"/>
          <w:szCs w:val="32"/>
        </w:rPr>
        <w:t xml:space="preserve"> </w:t>
      </w:r>
      <w:r w:rsidR="00A31DA2" w:rsidRPr="00F16026">
        <w:rPr>
          <w:rFonts w:ascii="Angsana New" w:eastAsia="SimSun" w:hAnsi="Angsana New" w:hint="cs"/>
          <w:sz w:val="32"/>
          <w:szCs w:val="32"/>
          <w:cs/>
        </w:rPr>
        <w:t>ล้านบาท</w:t>
      </w:r>
      <w:r w:rsidR="001F6A2B" w:rsidRPr="00F16026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1F6A2B" w:rsidRPr="00F16026">
        <w:rPr>
          <w:rFonts w:ascii="Angsana New" w:eastAsia="SimSun" w:hAnsi="Angsana New"/>
          <w:sz w:val="32"/>
          <w:szCs w:val="32"/>
        </w:rPr>
        <w:t>(</w:t>
      </w:r>
      <w:r w:rsidR="00C66D0D" w:rsidRPr="00F16026">
        <w:rPr>
          <w:rFonts w:ascii="Angsana New" w:eastAsia="SimSun" w:hAnsi="Angsana New"/>
          <w:sz w:val="32"/>
          <w:szCs w:val="32"/>
        </w:rPr>
        <w:t>2563</w:t>
      </w:r>
      <w:r w:rsidR="001F6A2B" w:rsidRPr="00F16026">
        <w:rPr>
          <w:rFonts w:ascii="Angsana New" w:eastAsia="SimSun" w:hAnsi="Angsana New"/>
          <w:sz w:val="32"/>
          <w:szCs w:val="32"/>
        </w:rPr>
        <w:t xml:space="preserve">: </w:t>
      </w:r>
      <w:r w:rsidR="00E647CD" w:rsidRPr="00F16026">
        <w:rPr>
          <w:rFonts w:ascii="Angsana New" w:eastAsia="SimSun" w:hAnsi="Angsana New"/>
          <w:sz w:val="32"/>
          <w:szCs w:val="32"/>
        </w:rPr>
        <w:t>3,458</w:t>
      </w:r>
      <w:r w:rsidR="00276520" w:rsidRPr="00F16026">
        <w:rPr>
          <w:rFonts w:ascii="Angsana New" w:eastAsia="SimSun" w:hAnsi="Angsana New"/>
          <w:sz w:val="32"/>
          <w:szCs w:val="32"/>
        </w:rPr>
        <w:t xml:space="preserve"> </w:t>
      </w:r>
      <w:r w:rsidR="001F6A2B" w:rsidRPr="00F16026">
        <w:rPr>
          <w:rFonts w:ascii="Angsana New" w:eastAsia="SimSun" w:hAnsi="Angsana New" w:hint="cs"/>
          <w:sz w:val="32"/>
          <w:szCs w:val="32"/>
          <w:cs/>
        </w:rPr>
        <w:t>ล้านบาท)</w:t>
      </w:r>
      <w:r w:rsidR="00A31DA2" w:rsidRPr="00F16026">
        <w:rPr>
          <w:rFonts w:ascii="Angsana New" w:eastAsia="SimSun" w:hAnsi="Angsana New" w:hint="cs"/>
          <w:sz w:val="32"/>
          <w:szCs w:val="32"/>
          <w:cs/>
        </w:rPr>
        <w:t xml:space="preserve"> (เฉพาะ</w:t>
      </w:r>
      <w:r w:rsidR="00B40874" w:rsidRPr="00F16026">
        <w:rPr>
          <w:rFonts w:ascii="Angsana New" w:eastAsia="SimSun" w:hAnsi="Angsana New" w:hint="cs"/>
          <w:sz w:val="32"/>
          <w:szCs w:val="32"/>
          <w:cs/>
        </w:rPr>
        <w:t>บริษัท</w:t>
      </w:r>
      <w:r w:rsidR="00A31DA2" w:rsidRPr="00F16026">
        <w:rPr>
          <w:rFonts w:ascii="Angsana New" w:eastAsia="SimSun" w:hAnsi="Angsana New" w:hint="cs"/>
          <w:sz w:val="32"/>
          <w:szCs w:val="32"/>
          <w:cs/>
        </w:rPr>
        <w:t>ฯ</w:t>
      </w:r>
      <w:r w:rsidR="00A31DA2" w:rsidRPr="00F16026">
        <w:rPr>
          <w:rFonts w:ascii="Angsana New" w:eastAsia="SimSun" w:hAnsi="Angsana New"/>
          <w:sz w:val="32"/>
          <w:szCs w:val="32"/>
        </w:rPr>
        <w:t xml:space="preserve">: </w:t>
      </w:r>
      <w:r w:rsidR="004D6066" w:rsidRPr="00F16026">
        <w:rPr>
          <w:rFonts w:ascii="Angsana New" w:eastAsia="SimSun" w:hAnsi="Angsana New"/>
          <w:sz w:val="32"/>
          <w:szCs w:val="32"/>
        </w:rPr>
        <w:t>164</w:t>
      </w:r>
      <w:r w:rsidR="00276520" w:rsidRPr="00F16026">
        <w:rPr>
          <w:rFonts w:ascii="Angsana New" w:eastAsia="SimSun" w:hAnsi="Angsana New"/>
          <w:sz w:val="32"/>
          <w:szCs w:val="32"/>
        </w:rPr>
        <w:t xml:space="preserve"> </w:t>
      </w:r>
      <w:r w:rsidR="00A31DA2" w:rsidRPr="00F16026">
        <w:rPr>
          <w:rFonts w:ascii="Angsana New" w:eastAsia="SimSun" w:hAnsi="Angsana New" w:hint="cs"/>
          <w:sz w:val="32"/>
          <w:szCs w:val="32"/>
          <w:cs/>
        </w:rPr>
        <w:t>ล้านบาท</w:t>
      </w:r>
      <w:r w:rsidR="004C7BBE" w:rsidRPr="00F16026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C66D0D" w:rsidRPr="00F16026">
        <w:rPr>
          <w:rFonts w:ascii="Angsana New" w:eastAsia="SimSun" w:hAnsi="Angsana New"/>
          <w:sz w:val="32"/>
          <w:szCs w:val="32"/>
        </w:rPr>
        <w:t>2563</w:t>
      </w:r>
      <w:r w:rsidR="004C7BBE" w:rsidRPr="00F16026">
        <w:rPr>
          <w:rFonts w:ascii="Angsana New" w:eastAsia="SimSun" w:hAnsi="Angsana New"/>
          <w:sz w:val="32"/>
          <w:szCs w:val="32"/>
        </w:rPr>
        <w:t xml:space="preserve">: </w:t>
      </w:r>
      <w:r w:rsidR="00AE4BDE" w:rsidRPr="00F16026">
        <w:rPr>
          <w:rFonts w:ascii="Angsana New" w:eastAsia="SimSun" w:hAnsi="Angsana New"/>
          <w:sz w:val="32"/>
          <w:szCs w:val="32"/>
        </w:rPr>
        <w:t>584</w:t>
      </w:r>
      <w:r w:rsidR="004C7BBE" w:rsidRPr="00F16026">
        <w:rPr>
          <w:rFonts w:ascii="Angsana New" w:eastAsia="SimSun" w:hAnsi="Angsana New"/>
          <w:sz w:val="32"/>
          <w:szCs w:val="32"/>
        </w:rPr>
        <w:t xml:space="preserve"> </w:t>
      </w:r>
      <w:r w:rsidR="004C7BBE" w:rsidRPr="00F16026">
        <w:rPr>
          <w:rFonts w:ascii="Angsana New" w:eastAsia="SimSun" w:hAnsi="Angsana New" w:hint="cs"/>
          <w:sz w:val="32"/>
          <w:szCs w:val="32"/>
          <w:cs/>
        </w:rPr>
        <w:t>ล้านบาท</w:t>
      </w:r>
      <w:r w:rsidR="00A31DA2" w:rsidRPr="00F16026">
        <w:rPr>
          <w:rFonts w:ascii="Angsana New" w:eastAsia="SimSun" w:hAnsi="Angsana New" w:hint="cs"/>
          <w:sz w:val="32"/>
          <w:szCs w:val="32"/>
          <w:cs/>
        </w:rPr>
        <w:t>)</w:t>
      </w:r>
    </w:p>
    <w:p w14:paraId="7CEF4B16" w14:textId="77777777" w:rsidR="006E032C" w:rsidRPr="00F16026" w:rsidRDefault="006E03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16026">
        <w:rPr>
          <w:rFonts w:ascii="Angsana New" w:hAnsi="Angsana New"/>
          <w:b/>
          <w:bCs/>
          <w:sz w:val="32"/>
          <w:szCs w:val="32"/>
        </w:rPr>
        <w:br w:type="page"/>
      </w:r>
    </w:p>
    <w:p w14:paraId="3883D6CB" w14:textId="2BD4DC1D" w:rsidR="00BF4D68" w:rsidRPr="00F16026" w:rsidRDefault="00BF4D68" w:rsidP="00BF4D68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16026">
        <w:rPr>
          <w:rFonts w:ascii="Angsana New" w:hAnsi="Angsana New"/>
          <w:b/>
          <w:bCs/>
          <w:sz w:val="32"/>
          <w:szCs w:val="32"/>
        </w:rPr>
        <w:t>22.3</w:t>
      </w:r>
      <w:r w:rsidRPr="00F16026">
        <w:rPr>
          <w:rFonts w:ascii="Angsana New" w:hAnsi="Angsana New"/>
          <w:b/>
          <w:bCs/>
          <w:sz w:val="32"/>
          <w:szCs w:val="32"/>
        </w:rPr>
        <w:tab/>
      </w:r>
      <w:r w:rsidRPr="00F16026">
        <w:rPr>
          <w:rFonts w:ascii="Angsana New" w:hAnsi="Angsana New" w:hint="cs"/>
          <w:b/>
          <w:bCs/>
          <w:sz w:val="32"/>
          <w:szCs w:val="32"/>
          <w:cs/>
        </w:rPr>
        <w:t>ลูกหนี้ตามสัญญาเช่า</w:t>
      </w:r>
    </w:p>
    <w:p w14:paraId="34D3FD71" w14:textId="43DDDC44" w:rsidR="00BF4D68" w:rsidRPr="00F16026" w:rsidRDefault="00BF4D68" w:rsidP="00BF4D68">
      <w:pPr>
        <w:tabs>
          <w:tab w:val="left" w:pos="1260"/>
          <w:tab w:val="left" w:pos="1440"/>
          <w:tab w:val="left" w:pos="2880"/>
          <w:tab w:val="left" w:pos="9781"/>
        </w:tabs>
        <w:spacing w:before="60" w:after="60"/>
        <w:ind w:left="540" w:hanging="11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0677A2" w:rsidRPr="00F16026">
        <w:rPr>
          <w:rFonts w:ascii="Angsana New" w:hAnsi="Angsana New"/>
          <w:sz w:val="32"/>
          <w:szCs w:val="32"/>
        </w:rPr>
        <w:t>256</w:t>
      </w:r>
      <w:r w:rsidR="008C3572" w:rsidRPr="00F16026">
        <w:rPr>
          <w:rFonts w:ascii="Angsana New" w:hAnsi="Angsana New"/>
          <w:sz w:val="32"/>
          <w:szCs w:val="32"/>
        </w:rPr>
        <w:t>1</w:t>
      </w:r>
      <w:r w:rsidRPr="00F16026">
        <w:rPr>
          <w:rFonts w:ascii="Angsana New" w:hAnsi="Angsana New"/>
          <w:sz w:val="32"/>
          <w:szCs w:val="32"/>
          <w:cs/>
        </w:rPr>
        <w:t xml:space="preserve"> บริษัทฯ และ ดีแทค ไตรเน็ต </w:t>
      </w:r>
      <w:r w:rsidRPr="00F16026">
        <w:rPr>
          <w:rFonts w:ascii="Angsana New" w:hAnsi="Angsana New" w:hint="cs"/>
          <w:sz w:val="32"/>
          <w:szCs w:val="32"/>
          <w:cs/>
        </w:rPr>
        <w:t>ได้</w:t>
      </w:r>
      <w:r w:rsidRPr="00F16026">
        <w:rPr>
          <w:rFonts w:ascii="Angsana New" w:hAnsi="Angsana New"/>
          <w:sz w:val="32"/>
          <w:szCs w:val="32"/>
          <w:cs/>
        </w:rPr>
        <w:t>เข้าทำสัญญาระงับข้อพิพาทและให้บริการเกี่ยวกับ</w:t>
      </w:r>
      <w:r w:rsidR="001F08E3" w:rsidRPr="00F16026">
        <w:rPr>
          <w:rFonts w:ascii="Angsana New" w:hAnsi="Angsana New"/>
          <w:sz w:val="32"/>
          <w:szCs w:val="32"/>
        </w:rPr>
        <w:t xml:space="preserve">        </w:t>
      </w:r>
      <w:r w:rsidRPr="00F16026">
        <w:rPr>
          <w:rFonts w:ascii="Angsana New" w:hAnsi="Angsana New"/>
          <w:sz w:val="32"/>
          <w:szCs w:val="32"/>
          <w:cs/>
        </w:rPr>
        <w:t>เสาโทรคมนาคม</w:t>
      </w:r>
      <w:r w:rsidR="00C205A6" w:rsidRPr="00F16026">
        <w:rPr>
          <w:rFonts w:ascii="Angsana New" w:hAnsi="Angsana New" w:hint="cs"/>
          <w:sz w:val="32"/>
          <w:szCs w:val="32"/>
          <w:cs/>
        </w:rPr>
        <w:t xml:space="preserve">กับ </w:t>
      </w:r>
      <w:proofErr w:type="spellStart"/>
      <w:r w:rsidR="008A6C44" w:rsidRPr="00F16026">
        <w:rPr>
          <w:rFonts w:ascii="Angsana New" w:eastAsia="SimSun" w:hAnsi="Angsana New" w:hint="cs"/>
          <w:sz w:val="32"/>
          <w:szCs w:val="32"/>
          <w:cs/>
        </w:rPr>
        <w:t>กสท</w:t>
      </w:r>
      <w:proofErr w:type="spellEnd"/>
      <w:r w:rsidR="008A6C44" w:rsidRPr="00F16026">
        <w:rPr>
          <w:rFonts w:ascii="Angsana New" w:eastAsia="SimSun" w:hAnsi="Angsana New" w:hint="cs"/>
          <w:sz w:val="32"/>
          <w:szCs w:val="32"/>
          <w:cs/>
        </w:rPr>
        <w:t xml:space="preserve"> (ปัจจุบันคือ “เอ็นที”)</w:t>
      </w:r>
      <w:r w:rsidRPr="00F16026">
        <w:rPr>
          <w:rFonts w:ascii="Angsana New" w:hAnsi="Angsana New"/>
          <w:sz w:val="32"/>
          <w:szCs w:val="32"/>
          <w:cs/>
        </w:rPr>
        <w:t xml:space="preserve"> ภายใต้สัญญาดังกล่าว บริษัทฯ ได้โอนกรรมสิทธิ์ในเสาโทรคมนาคมที่บริษัทฯได้จัดหามาตามสัญญาให้ดำเนินการให้บริการวิทยุโทรคมนาคมระบบเซลลูล่าร์ระหว่าง </w:t>
      </w:r>
      <w:proofErr w:type="spellStart"/>
      <w:r w:rsidR="00C6589E" w:rsidRPr="00F16026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F16026">
        <w:rPr>
          <w:rFonts w:ascii="Angsana New" w:hAnsi="Angsana New"/>
          <w:sz w:val="32"/>
          <w:szCs w:val="32"/>
          <w:cs/>
        </w:rPr>
        <w:t xml:space="preserve"> และบริษัทฯ ซึ่งอยู่ภายใต้ข้อพิพาทเรื่องกรรมสิทธิ์ โดย</w:t>
      </w:r>
      <w:r w:rsidRPr="00F16026">
        <w:rPr>
          <w:rFonts w:ascii="Angsana New" w:hAnsi="Angsana New"/>
          <w:sz w:val="32"/>
          <w:szCs w:val="32"/>
        </w:rPr>
        <w:t xml:space="preserve"> </w:t>
      </w:r>
      <w:proofErr w:type="spellStart"/>
      <w:r w:rsidR="00C6589E" w:rsidRPr="00F16026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F16026">
        <w:rPr>
          <w:rFonts w:ascii="Angsana New" w:hAnsi="Angsana New"/>
          <w:sz w:val="32"/>
          <w:szCs w:val="32"/>
          <w:cs/>
        </w:rPr>
        <w:t xml:space="preserve"> ตกลงที่จะระงับข้อพิพาท</w:t>
      </w:r>
      <w:r w:rsidR="00E46EE2" w:rsidRPr="00F16026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F16026">
        <w:rPr>
          <w:rFonts w:ascii="Angsana New" w:hAnsi="Angsana New"/>
          <w:sz w:val="32"/>
          <w:szCs w:val="32"/>
          <w:cs/>
        </w:rPr>
        <w:t>ที่เกี่ยวข้องกับกรรมสิทธิ์ในเสาโทรคมนาคมทั้งหมด และให้ดีแทค ไตรเน็ต ใช้</w:t>
      </w:r>
      <w:r w:rsidR="00E46EE2" w:rsidRPr="00F16026">
        <w:rPr>
          <w:rFonts w:ascii="Angsana New" w:hAnsi="Angsana New" w:hint="cs"/>
          <w:sz w:val="32"/>
          <w:szCs w:val="32"/>
          <w:cs/>
        </w:rPr>
        <w:t>บริการ</w:t>
      </w:r>
      <w:r w:rsidRPr="00F16026">
        <w:rPr>
          <w:rFonts w:ascii="Angsana New" w:hAnsi="Angsana New"/>
          <w:sz w:val="32"/>
          <w:szCs w:val="32"/>
          <w:cs/>
        </w:rPr>
        <w:t>พื้นที่เสาโทรคมนาคมเหล่านั้นเพื่อการดำเนินธุรกิ</w:t>
      </w:r>
      <w:r w:rsidR="00276ABA">
        <w:rPr>
          <w:rFonts w:ascii="Angsana New" w:hAnsi="Angsana New" w:hint="cs"/>
          <w:sz w:val="32"/>
          <w:szCs w:val="32"/>
          <w:cs/>
        </w:rPr>
        <w:t>จตามเงื่อนไขระยะเวลาที่กำหนดในสัญญา</w:t>
      </w:r>
      <w:r w:rsidRPr="00F16026">
        <w:rPr>
          <w:rFonts w:ascii="Angsana New" w:hAnsi="Angsana New"/>
          <w:sz w:val="32"/>
          <w:szCs w:val="32"/>
          <w:cs/>
        </w:rPr>
        <w:t xml:space="preserve"> </w:t>
      </w:r>
      <w:r w:rsidRPr="00F16026">
        <w:rPr>
          <w:rFonts w:ascii="Angsana New" w:hAnsi="Angsana New" w:hint="cs"/>
          <w:sz w:val="32"/>
          <w:szCs w:val="32"/>
          <w:cs/>
        </w:rPr>
        <w:t>ทั้งนี้</w:t>
      </w:r>
      <w:r w:rsidRPr="00F16026">
        <w:rPr>
          <w:rFonts w:ascii="Angsana New" w:hAnsi="Angsana New"/>
          <w:sz w:val="32"/>
          <w:szCs w:val="32"/>
          <w:cs/>
        </w:rPr>
        <w:t xml:space="preserve"> ดีแทค ไตรเน็ต</w:t>
      </w:r>
      <w:r w:rsidRPr="00F16026">
        <w:rPr>
          <w:rFonts w:ascii="Angsana New" w:hAnsi="Angsana New" w:hint="cs"/>
          <w:sz w:val="32"/>
          <w:szCs w:val="32"/>
          <w:cs/>
        </w:rPr>
        <w:t>จะ</w:t>
      </w:r>
      <w:r w:rsidRPr="00F16026">
        <w:rPr>
          <w:rFonts w:ascii="Angsana New" w:hAnsi="Angsana New"/>
          <w:sz w:val="32"/>
          <w:szCs w:val="32"/>
          <w:cs/>
        </w:rPr>
        <w:t>ให้ใช้พื้นที่</w:t>
      </w:r>
      <w:r w:rsidR="009F2179" w:rsidRPr="00F16026">
        <w:rPr>
          <w:rFonts w:ascii="Angsana New" w:hAnsi="Angsana New" w:hint="cs"/>
          <w:sz w:val="32"/>
          <w:szCs w:val="32"/>
          <w:cs/>
        </w:rPr>
        <w:t>ที่ดินที่ตั้งเสาโทรคมนาคม</w:t>
      </w:r>
      <w:r w:rsidRPr="00F16026">
        <w:rPr>
          <w:rFonts w:ascii="Angsana New" w:hAnsi="Angsana New"/>
          <w:sz w:val="32"/>
          <w:szCs w:val="32"/>
          <w:cs/>
        </w:rPr>
        <w:t>และ</w:t>
      </w:r>
      <w:r w:rsidR="009F2179" w:rsidRPr="00F16026">
        <w:rPr>
          <w:rFonts w:ascii="Angsana New" w:hAnsi="Angsana New" w:hint="cs"/>
          <w:sz w:val="32"/>
          <w:szCs w:val="32"/>
          <w:cs/>
        </w:rPr>
        <w:t>ให้บริการ</w:t>
      </w:r>
      <w:r w:rsidRPr="00F16026">
        <w:rPr>
          <w:rFonts w:ascii="Angsana New" w:hAnsi="Angsana New"/>
          <w:sz w:val="32"/>
          <w:szCs w:val="32"/>
          <w:cs/>
        </w:rPr>
        <w:t>บำรุงรักษาเสาโทรคมนาคม</w:t>
      </w:r>
      <w:r w:rsidRPr="00F16026">
        <w:rPr>
          <w:rFonts w:ascii="Angsana New" w:hAnsi="Angsana New" w:hint="cs"/>
          <w:sz w:val="32"/>
          <w:szCs w:val="32"/>
          <w:cs/>
        </w:rPr>
        <w:t xml:space="preserve"> และเรียกชำระค่าตอบแทนจาก </w:t>
      </w:r>
      <w:proofErr w:type="spellStart"/>
      <w:r w:rsidR="00C6589E" w:rsidRPr="00F16026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F16026">
        <w:rPr>
          <w:rFonts w:ascii="Angsana New" w:hAnsi="Angsana New" w:hint="cs"/>
          <w:sz w:val="32"/>
          <w:szCs w:val="32"/>
          <w:cs/>
        </w:rPr>
        <w:t xml:space="preserve"> ตามรายละเอียดและเงื่อนไขที่กำหนดไว้</w:t>
      </w:r>
      <w:r w:rsidR="00FA61B4" w:rsidRPr="00F16026">
        <w:rPr>
          <w:rFonts w:ascii="Angsana New" w:hAnsi="Angsana New" w:hint="cs"/>
          <w:sz w:val="32"/>
          <w:szCs w:val="32"/>
          <w:cs/>
        </w:rPr>
        <w:t>ใน</w:t>
      </w:r>
      <w:r w:rsidRPr="00F16026">
        <w:rPr>
          <w:rFonts w:ascii="Angsana New" w:hAnsi="Angsana New" w:hint="cs"/>
          <w:sz w:val="32"/>
          <w:szCs w:val="32"/>
          <w:cs/>
        </w:rPr>
        <w:t>สัญญา</w:t>
      </w:r>
    </w:p>
    <w:p w14:paraId="43AEADC5" w14:textId="37216D5D" w:rsidR="00BF4D68" w:rsidRPr="00F16026" w:rsidRDefault="00BF4D68" w:rsidP="00F25D6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ab/>
        <w:t>มูลค่าตามบัญชีของ</w:t>
      </w:r>
      <w:r w:rsidRPr="00F16026">
        <w:rPr>
          <w:rFonts w:ascii="Angsana New" w:hAnsi="Angsana New" w:hint="cs"/>
          <w:sz w:val="32"/>
          <w:szCs w:val="32"/>
          <w:cs/>
        </w:rPr>
        <w:t xml:space="preserve">ลูกหนี้ตามสัญญาเช่า ณ วันที่ </w:t>
      </w:r>
      <w:r w:rsidRPr="00F16026">
        <w:rPr>
          <w:rFonts w:ascii="Angsana New" w:hAnsi="Angsana New"/>
          <w:sz w:val="32"/>
          <w:szCs w:val="32"/>
        </w:rPr>
        <w:t xml:space="preserve">31 </w:t>
      </w:r>
      <w:r w:rsidRPr="00F16026">
        <w:rPr>
          <w:rFonts w:ascii="Angsana New" w:hAnsi="Angsana New" w:hint="cs"/>
          <w:sz w:val="32"/>
          <w:szCs w:val="32"/>
          <w:cs/>
        </w:rPr>
        <w:t>ธันวาคม</w:t>
      </w:r>
      <w:r w:rsidRPr="00F16026">
        <w:rPr>
          <w:rFonts w:ascii="Angsana New" w:hAnsi="Angsana New"/>
          <w:sz w:val="32"/>
          <w:szCs w:val="32"/>
          <w:cs/>
        </w:rPr>
        <w:t xml:space="preserve"> </w:t>
      </w:r>
      <w:r w:rsidR="00C66D0D" w:rsidRPr="00F16026">
        <w:rPr>
          <w:rFonts w:ascii="Angsana New" w:hAnsi="Angsana New"/>
          <w:sz w:val="32"/>
          <w:szCs w:val="32"/>
        </w:rPr>
        <w:t>2564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="004C7BBE" w:rsidRPr="00F16026">
        <w:rPr>
          <w:rFonts w:ascii="Angsana New" w:hAnsi="Angsana New" w:hint="cs"/>
          <w:sz w:val="32"/>
          <w:szCs w:val="32"/>
          <w:cs/>
        </w:rPr>
        <w:t>และ</w:t>
      </w:r>
      <w:r w:rsidR="004C7BBE" w:rsidRPr="00F16026">
        <w:rPr>
          <w:rFonts w:ascii="Angsana New" w:hAnsi="Angsana New"/>
          <w:sz w:val="32"/>
          <w:szCs w:val="32"/>
        </w:rPr>
        <w:t xml:space="preserve"> </w:t>
      </w:r>
      <w:r w:rsidR="00C66D0D" w:rsidRPr="00F16026">
        <w:rPr>
          <w:rFonts w:ascii="Angsana New" w:hAnsi="Angsana New"/>
          <w:sz w:val="32"/>
          <w:szCs w:val="32"/>
        </w:rPr>
        <w:t>2563</w:t>
      </w:r>
      <w:r w:rsidR="004C7BBE"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แสดงได้ดังนี้</w:t>
      </w:r>
      <w:r w:rsidRPr="00F16026">
        <w:rPr>
          <w:rFonts w:ascii="Angsana New" w:hAnsi="Angsana New"/>
          <w:sz w:val="32"/>
          <w:szCs w:val="32"/>
        </w:rPr>
        <w:t xml:space="preserve"> 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1890"/>
      </w:tblGrid>
      <w:tr w:rsidR="004C7BBE" w:rsidRPr="00F16026" w14:paraId="3D1799E7" w14:textId="77777777" w:rsidTr="004C7BBE">
        <w:tc>
          <w:tcPr>
            <w:tcW w:w="5220" w:type="dxa"/>
          </w:tcPr>
          <w:p w14:paraId="1F4D309D" w14:textId="77777777" w:rsidR="004C7BBE" w:rsidRPr="00F16026" w:rsidRDefault="004C7BBE" w:rsidP="00A00CB6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90" w:type="dxa"/>
          </w:tcPr>
          <w:p w14:paraId="5DB19418" w14:textId="77777777" w:rsidR="004C7BBE" w:rsidRPr="00F16026" w:rsidRDefault="004C7BBE" w:rsidP="00A00CB6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F4ECCE7" w14:textId="5036B459" w:rsidR="004C7BBE" w:rsidRPr="00F16026" w:rsidRDefault="004C7BBE" w:rsidP="00A00CB6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(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1602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16026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F1602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C7BBE" w:rsidRPr="00F16026" w14:paraId="4D01898B" w14:textId="77777777" w:rsidTr="005C7E69">
        <w:tc>
          <w:tcPr>
            <w:tcW w:w="5220" w:type="dxa"/>
          </w:tcPr>
          <w:p w14:paraId="75DEA056" w14:textId="77777777" w:rsidR="004C7BBE" w:rsidRPr="00F16026" w:rsidRDefault="004C7BBE" w:rsidP="00A00CB6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780" w:type="dxa"/>
            <w:gridSpan w:val="2"/>
          </w:tcPr>
          <w:p w14:paraId="0EFE4DF6" w14:textId="233F8577" w:rsidR="004C7BBE" w:rsidRPr="00F16026" w:rsidRDefault="004C7BBE" w:rsidP="00A00CB6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4C7BBE" w:rsidRPr="00F16026" w14:paraId="50B0C8E8" w14:textId="77777777" w:rsidTr="004C7BBE">
        <w:tc>
          <w:tcPr>
            <w:tcW w:w="5220" w:type="dxa"/>
          </w:tcPr>
          <w:p w14:paraId="4D78009E" w14:textId="77777777" w:rsidR="004C7BBE" w:rsidRPr="00F16026" w:rsidRDefault="004C7BBE" w:rsidP="00A00CB6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90" w:type="dxa"/>
          </w:tcPr>
          <w:p w14:paraId="7B33F587" w14:textId="60EB05DB" w:rsidR="004C7BBE" w:rsidRPr="00F16026" w:rsidRDefault="00C66D0D" w:rsidP="00F25D6C">
            <w:pP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890" w:type="dxa"/>
          </w:tcPr>
          <w:p w14:paraId="0FBC951A" w14:textId="34488A02" w:rsidR="004C7BBE" w:rsidRPr="00F16026" w:rsidRDefault="00C66D0D" w:rsidP="00F25D6C">
            <w:pP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6026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E647CD" w:rsidRPr="00F16026" w14:paraId="5C03E5C3" w14:textId="77777777" w:rsidTr="005C7E69">
        <w:tc>
          <w:tcPr>
            <w:tcW w:w="5220" w:type="dxa"/>
          </w:tcPr>
          <w:p w14:paraId="29184A8B" w14:textId="49274DEC" w:rsidR="00E647CD" w:rsidRPr="00F16026" w:rsidRDefault="00E647CD" w:rsidP="00E647CD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 w:hint="cs"/>
                <w:sz w:val="32"/>
                <w:szCs w:val="32"/>
                <w:cs/>
              </w:rPr>
              <w:t>ลูกหนี้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890" w:type="dxa"/>
            <w:vAlign w:val="bottom"/>
          </w:tcPr>
          <w:p w14:paraId="45CB2EDD" w14:textId="21F4E486" w:rsidR="00E647CD" w:rsidRPr="00F16026" w:rsidRDefault="00DC2E10" w:rsidP="00E647CD">
            <w:pPr>
              <w:tabs>
                <w:tab w:val="decimal" w:pos="151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6,289,840</w:t>
            </w:r>
          </w:p>
        </w:tc>
        <w:tc>
          <w:tcPr>
            <w:tcW w:w="1890" w:type="dxa"/>
            <w:vAlign w:val="bottom"/>
          </w:tcPr>
          <w:p w14:paraId="23F07D4E" w14:textId="764FC586" w:rsidR="00E647CD" w:rsidRPr="00F16026" w:rsidRDefault="00E647CD" w:rsidP="00E647CD">
            <w:pPr>
              <w:tabs>
                <w:tab w:val="decimal" w:pos="151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7,544,581</w:t>
            </w:r>
          </w:p>
        </w:tc>
      </w:tr>
      <w:tr w:rsidR="00E647CD" w:rsidRPr="00F16026" w14:paraId="73F70F2E" w14:textId="77777777" w:rsidTr="005C7E69">
        <w:tc>
          <w:tcPr>
            <w:tcW w:w="5220" w:type="dxa"/>
          </w:tcPr>
          <w:p w14:paraId="1C924E2C" w14:textId="2483C033" w:rsidR="00E647CD" w:rsidRPr="00F16026" w:rsidRDefault="00E647CD" w:rsidP="00E647CD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16026">
              <w:rPr>
                <w:rFonts w:ascii="Angsana New" w:hAnsi="Angsana New"/>
                <w:sz w:val="32"/>
                <w:szCs w:val="32"/>
              </w:rPr>
              <w:t>: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90" w:type="dxa"/>
            <w:vAlign w:val="bottom"/>
          </w:tcPr>
          <w:p w14:paraId="6EF79D70" w14:textId="3889397C" w:rsidR="00E647CD" w:rsidRPr="00F16026" w:rsidRDefault="00DC2E10" w:rsidP="00E647CD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(512,728)</w:t>
            </w:r>
          </w:p>
        </w:tc>
        <w:tc>
          <w:tcPr>
            <w:tcW w:w="1890" w:type="dxa"/>
            <w:vAlign w:val="bottom"/>
          </w:tcPr>
          <w:p w14:paraId="33CDA9C7" w14:textId="2199F3BB" w:rsidR="00E647CD" w:rsidRPr="00F16026" w:rsidRDefault="00E647CD" w:rsidP="00E647CD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(740,417)</w:t>
            </w:r>
          </w:p>
        </w:tc>
      </w:tr>
      <w:tr w:rsidR="00E647CD" w:rsidRPr="00F16026" w14:paraId="00A8FBFF" w14:textId="77777777" w:rsidTr="005C7E69">
        <w:tc>
          <w:tcPr>
            <w:tcW w:w="5220" w:type="dxa"/>
          </w:tcPr>
          <w:p w14:paraId="680E5A62" w14:textId="77777777" w:rsidR="00E647CD" w:rsidRPr="00F16026" w:rsidRDefault="00E647CD" w:rsidP="00E647CD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720F94A4" w14:textId="63D3FAC5" w:rsidR="00E647CD" w:rsidRPr="00F16026" w:rsidRDefault="00D24B76" w:rsidP="00E647CD">
            <w:pPr>
              <w:tabs>
                <w:tab w:val="decimal" w:pos="151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5,777,112</w:t>
            </w:r>
          </w:p>
        </w:tc>
        <w:tc>
          <w:tcPr>
            <w:tcW w:w="1890" w:type="dxa"/>
            <w:vAlign w:val="bottom"/>
          </w:tcPr>
          <w:p w14:paraId="09AE596A" w14:textId="608F952C" w:rsidR="00E647CD" w:rsidRPr="00F16026" w:rsidRDefault="00E647CD" w:rsidP="00E647CD">
            <w:pPr>
              <w:tabs>
                <w:tab w:val="decimal" w:pos="151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6,804,164</w:t>
            </w:r>
          </w:p>
        </w:tc>
      </w:tr>
      <w:tr w:rsidR="00E647CD" w:rsidRPr="00F16026" w14:paraId="3B6DDC17" w14:textId="77777777" w:rsidTr="005C7E69">
        <w:tc>
          <w:tcPr>
            <w:tcW w:w="5220" w:type="dxa"/>
          </w:tcPr>
          <w:p w14:paraId="6DD819DC" w14:textId="6D712051" w:rsidR="00E647CD" w:rsidRPr="00F16026" w:rsidRDefault="00E647CD" w:rsidP="00E647CD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16026">
              <w:rPr>
                <w:rFonts w:ascii="Angsana New" w:hAnsi="Angsana New"/>
                <w:sz w:val="32"/>
                <w:szCs w:val="32"/>
              </w:rPr>
              <w:t>: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90" w:type="dxa"/>
            <w:vAlign w:val="bottom"/>
          </w:tcPr>
          <w:p w14:paraId="0328A7C1" w14:textId="76F4917A" w:rsidR="00E647CD" w:rsidRPr="00F16026" w:rsidRDefault="008A4A94" w:rsidP="00E647CD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(1,240,815)</w:t>
            </w:r>
          </w:p>
        </w:tc>
        <w:tc>
          <w:tcPr>
            <w:tcW w:w="1890" w:type="dxa"/>
            <w:vAlign w:val="bottom"/>
          </w:tcPr>
          <w:p w14:paraId="1664FDEB" w14:textId="50637E76" w:rsidR="00E647CD" w:rsidRPr="00F16026" w:rsidRDefault="00E647CD" w:rsidP="00E647CD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(1,212,943)</w:t>
            </w:r>
          </w:p>
        </w:tc>
      </w:tr>
      <w:tr w:rsidR="00E647CD" w:rsidRPr="00F16026" w14:paraId="7F795D24" w14:textId="77777777" w:rsidTr="005C7E69">
        <w:tc>
          <w:tcPr>
            <w:tcW w:w="5220" w:type="dxa"/>
          </w:tcPr>
          <w:p w14:paraId="621F7007" w14:textId="54CED990" w:rsidR="00E647CD" w:rsidRPr="00F16026" w:rsidRDefault="00E647CD" w:rsidP="00E647CD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 w:hint="cs"/>
                <w:sz w:val="32"/>
                <w:szCs w:val="32"/>
                <w:cs/>
              </w:rPr>
              <w:t>ลูกหนี้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>ตามสัญญาเช่า</w:t>
            </w:r>
            <w:r w:rsidRPr="00F1602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16026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</w:t>
            </w:r>
          </w:p>
          <w:p w14:paraId="00A12F48" w14:textId="46AFE871" w:rsidR="00E647CD" w:rsidRPr="00F16026" w:rsidRDefault="00E647CD" w:rsidP="00E647CD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2"/>
                <w:szCs w:val="32"/>
                <w:rtl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890" w:type="dxa"/>
            <w:vAlign w:val="bottom"/>
          </w:tcPr>
          <w:p w14:paraId="3D07008F" w14:textId="36CF0885" w:rsidR="00E647CD" w:rsidRPr="00F16026" w:rsidRDefault="008A4A94" w:rsidP="00E647CD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4,536,297</w:t>
            </w:r>
          </w:p>
        </w:tc>
        <w:tc>
          <w:tcPr>
            <w:tcW w:w="1890" w:type="dxa"/>
            <w:vAlign w:val="bottom"/>
          </w:tcPr>
          <w:p w14:paraId="429F973A" w14:textId="140BAAFA" w:rsidR="00E647CD" w:rsidRPr="00F16026" w:rsidRDefault="00E647CD" w:rsidP="00E647CD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5,591,221</w:t>
            </w:r>
          </w:p>
        </w:tc>
      </w:tr>
    </w:tbl>
    <w:p w14:paraId="6DF727E9" w14:textId="457C5909" w:rsidR="00BF4D68" w:rsidRPr="00F16026" w:rsidRDefault="00BF4D68" w:rsidP="00BF4D68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ณ วันที่</w:t>
      </w:r>
      <w:r w:rsidRPr="00F16026">
        <w:rPr>
          <w:rFonts w:ascii="Angsana New" w:hAnsi="Angsana New"/>
          <w:sz w:val="32"/>
          <w:szCs w:val="32"/>
        </w:rPr>
        <w:t xml:space="preserve"> 31</w:t>
      </w:r>
      <w:r w:rsidRPr="00F1602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="00C66D0D" w:rsidRPr="00F16026">
        <w:rPr>
          <w:rFonts w:ascii="Angsana New" w:hAnsi="Angsana New"/>
          <w:sz w:val="32"/>
          <w:szCs w:val="32"/>
        </w:rPr>
        <w:t>2564</w:t>
      </w:r>
      <w:r w:rsidR="00B87D32" w:rsidRPr="00F16026">
        <w:rPr>
          <w:rFonts w:ascii="Angsana New" w:hAnsi="Angsana New"/>
          <w:sz w:val="32"/>
          <w:szCs w:val="32"/>
        </w:rPr>
        <w:t xml:space="preserve"> </w:t>
      </w:r>
      <w:r w:rsidR="00B87D32" w:rsidRPr="00F16026">
        <w:rPr>
          <w:rFonts w:ascii="Angsana New" w:hAnsi="Angsana New" w:hint="cs"/>
          <w:sz w:val="32"/>
          <w:szCs w:val="32"/>
          <w:cs/>
        </w:rPr>
        <w:t xml:space="preserve">และ </w:t>
      </w:r>
      <w:r w:rsidR="00C66D0D" w:rsidRPr="00F16026">
        <w:rPr>
          <w:rFonts w:ascii="Angsana New" w:hAnsi="Angsana New"/>
          <w:sz w:val="32"/>
          <w:szCs w:val="32"/>
        </w:rPr>
        <w:t>2563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บริษัทย่อยมีจำนวนเงินขั้นต่ำที่</w:t>
      </w:r>
      <w:r w:rsidRPr="00F16026">
        <w:rPr>
          <w:rFonts w:ascii="Angsana New" w:hAnsi="Angsana New" w:hint="cs"/>
          <w:sz w:val="32"/>
          <w:szCs w:val="32"/>
          <w:cs/>
        </w:rPr>
        <w:t>คาดว่าจะได้รับ</w:t>
      </w:r>
      <w:r w:rsidRPr="00F16026">
        <w:rPr>
          <w:rFonts w:ascii="Angsana New" w:hAnsi="Angsana New"/>
          <w:sz w:val="32"/>
          <w:szCs w:val="32"/>
          <w:cs/>
        </w:rPr>
        <w:t>ในอนาคตทั้งสิ้นภายใต้สัญญาเช่า</w:t>
      </w:r>
      <w:r w:rsidRPr="00F16026">
        <w:rPr>
          <w:rFonts w:ascii="Angsana New" w:hAnsi="Angsana New" w:hint="cs"/>
          <w:sz w:val="32"/>
          <w:szCs w:val="32"/>
          <w:cs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220"/>
        <w:gridCol w:w="1890"/>
        <w:gridCol w:w="1890"/>
      </w:tblGrid>
      <w:tr w:rsidR="00CC3F2E" w:rsidRPr="00F16026" w14:paraId="61BA756C" w14:textId="77777777" w:rsidTr="006E032C">
        <w:tc>
          <w:tcPr>
            <w:tcW w:w="5220" w:type="dxa"/>
          </w:tcPr>
          <w:p w14:paraId="3DC2FCF9" w14:textId="77777777" w:rsidR="00CC3F2E" w:rsidRPr="00F16026" w:rsidRDefault="00CC3F2E" w:rsidP="00EA3AA1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0B9CD7D1" w14:textId="77777777" w:rsidR="00CC3F2E" w:rsidRPr="00F16026" w:rsidRDefault="00CC3F2E" w:rsidP="00EA3AA1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7C6FA283" w14:textId="7D6E4D6A" w:rsidR="00CC3F2E" w:rsidRPr="00F16026" w:rsidRDefault="00CC3F2E" w:rsidP="00EA3AA1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16026">
              <w:rPr>
                <w:rFonts w:ascii="Angsana New" w:hAnsi="Angsana New"/>
                <w:sz w:val="32"/>
                <w:szCs w:val="32"/>
              </w:rPr>
              <w:t>: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CC3F2E" w:rsidRPr="00F16026" w14:paraId="3EFC52AD" w14:textId="77777777" w:rsidTr="006E032C">
        <w:tc>
          <w:tcPr>
            <w:tcW w:w="5220" w:type="dxa"/>
          </w:tcPr>
          <w:p w14:paraId="552625CC" w14:textId="77777777" w:rsidR="00CC3F2E" w:rsidRPr="00F16026" w:rsidRDefault="00CC3F2E" w:rsidP="00EA3AA1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2"/>
          </w:tcPr>
          <w:p w14:paraId="0DFD06D8" w14:textId="4BE1ACFF" w:rsidR="00CC3F2E" w:rsidRPr="00F16026" w:rsidRDefault="00CC3F2E" w:rsidP="00EA3AA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CC3F2E" w:rsidRPr="00F16026" w14:paraId="400F711D" w14:textId="77777777" w:rsidTr="006E032C">
        <w:tc>
          <w:tcPr>
            <w:tcW w:w="5220" w:type="dxa"/>
          </w:tcPr>
          <w:p w14:paraId="4937978F" w14:textId="77777777" w:rsidR="00CC3F2E" w:rsidRPr="00F16026" w:rsidRDefault="00CC3F2E" w:rsidP="00EA3AA1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56B1CA54" w14:textId="721C10C7" w:rsidR="00CC3F2E" w:rsidRPr="00F16026" w:rsidRDefault="00C66D0D" w:rsidP="00F25D6C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890" w:type="dxa"/>
          </w:tcPr>
          <w:p w14:paraId="74BE354B" w14:textId="47F49567" w:rsidR="00CC3F2E" w:rsidRPr="00F16026" w:rsidRDefault="00C66D0D" w:rsidP="00F25D6C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E647CD" w:rsidRPr="00F16026" w14:paraId="01870E27" w14:textId="77777777" w:rsidTr="006E032C">
        <w:tc>
          <w:tcPr>
            <w:tcW w:w="5220" w:type="dxa"/>
          </w:tcPr>
          <w:p w14:paraId="437C47C6" w14:textId="02206B98" w:rsidR="00E647CD" w:rsidRPr="00F16026" w:rsidRDefault="00E647CD" w:rsidP="00E647CD">
            <w:pPr>
              <w:spacing w:line="380" w:lineRule="exact"/>
              <w:ind w:left="16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F1602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16026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</w:tcPr>
          <w:p w14:paraId="366597E5" w14:textId="1A1BBCB9" w:rsidR="00E647CD" w:rsidRPr="00F16026" w:rsidRDefault="0089462B" w:rsidP="00E647CD">
            <w:pPr>
              <w:tabs>
                <w:tab w:val="decimal" w:pos="160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1,241</w:t>
            </w:r>
          </w:p>
        </w:tc>
        <w:tc>
          <w:tcPr>
            <w:tcW w:w="1890" w:type="dxa"/>
          </w:tcPr>
          <w:p w14:paraId="11DA5F4F" w14:textId="1D939FC1" w:rsidR="00E647CD" w:rsidRPr="00F16026" w:rsidRDefault="00E647CD" w:rsidP="00E647CD">
            <w:pPr>
              <w:tabs>
                <w:tab w:val="decimal" w:pos="160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1,213</w:t>
            </w:r>
          </w:p>
        </w:tc>
      </w:tr>
      <w:tr w:rsidR="00E647CD" w:rsidRPr="00F16026" w14:paraId="0312C39F" w14:textId="77777777" w:rsidTr="006E032C">
        <w:tc>
          <w:tcPr>
            <w:tcW w:w="5220" w:type="dxa"/>
          </w:tcPr>
          <w:p w14:paraId="3536A757" w14:textId="3F81475B" w:rsidR="00E647CD" w:rsidRPr="00F16026" w:rsidRDefault="00E647CD" w:rsidP="00E647CD">
            <w:pPr>
              <w:spacing w:line="380" w:lineRule="exact"/>
              <w:ind w:left="16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F1602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16026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F16026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F16026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</w:tcPr>
          <w:p w14:paraId="59898152" w14:textId="278377CD" w:rsidR="00E647CD" w:rsidRPr="00F16026" w:rsidRDefault="000570FD" w:rsidP="00E647CD">
            <w:pPr>
              <w:tabs>
                <w:tab w:val="decimal" w:pos="160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5,049</w:t>
            </w:r>
          </w:p>
        </w:tc>
        <w:tc>
          <w:tcPr>
            <w:tcW w:w="1890" w:type="dxa"/>
          </w:tcPr>
          <w:p w14:paraId="0CBE7ECA" w14:textId="01AD786A" w:rsidR="00E647CD" w:rsidRPr="00F16026" w:rsidRDefault="00E647CD" w:rsidP="00E647CD">
            <w:pPr>
              <w:tabs>
                <w:tab w:val="decimal" w:pos="160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5,227</w:t>
            </w:r>
          </w:p>
        </w:tc>
      </w:tr>
      <w:tr w:rsidR="00E647CD" w:rsidRPr="00F16026" w14:paraId="3A5EE977" w14:textId="77777777" w:rsidTr="006E032C">
        <w:tc>
          <w:tcPr>
            <w:tcW w:w="5220" w:type="dxa"/>
          </w:tcPr>
          <w:p w14:paraId="3E79D2E8" w14:textId="29489AC4" w:rsidR="00E647CD" w:rsidRPr="00F16026" w:rsidRDefault="00E647CD" w:rsidP="00E647CD">
            <w:pPr>
              <w:spacing w:line="380" w:lineRule="exact"/>
              <w:ind w:left="16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F16026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F16026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</w:tcPr>
          <w:p w14:paraId="4E9C70AF" w14:textId="4E75D5B3" w:rsidR="00E647CD" w:rsidRPr="00F16026" w:rsidRDefault="000570FD" w:rsidP="00E647CD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14:paraId="629CF48E" w14:textId="1BC06245" w:rsidR="00E647CD" w:rsidRPr="00F16026" w:rsidRDefault="00E647CD" w:rsidP="00E647CD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1,105</w:t>
            </w:r>
          </w:p>
        </w:tc>
      </w:tr>
      <w:tr w:rsidR="00E647CD" w:rsidRPr="00F16026" w14:paraId="2B091389" w14:textId="77777777" w:rsidTr="006E032C">
        <w:tc>
          <w:tcPr>
            <w:tcW w:w="5220" w:type="dxa"/>
          </w:tcPr>
          <w:p w14:paraId="1976D057" w14:textId="32C08CDE" w:rsidR="00E647CD" w:rsidRPr="00F16026" w:rsidRDefault="00E647CD" w:rsidP="00E647CD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 w:hint="cs"/>
                <w:sz w:val="32"/>
                <w:szCs w:val="32"/>
                <w:cs/>
              </w:rPr>
              <w:t>ลูกหนี้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890" w:type="dxa"/>
          </w:tcPr>
          <w:p w14:paraId="0A9C4297" w14:textId="20DEB0C6" w:rsidR="00E647CD" w:rsidRPr="00F16026" w:rsidRDefault="003012E5" w:rsidP="00E647CD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6,290</w:t>
            </w:r>
          </w:p>
        </w:tc>
        <w:tc>
          <w:tcPr>
            <w:tcW w:w="1890" w:type="dxa"/>
          </w:tcPr>
          <w:p w14:paraId="7E234B34" w14:textId="4FC1EA64" w:rsidR="00E647CD" w:rsidRPr="00F16026" w:rsidRDefault="00E647CD" w:rsidP="00E647CD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7,545</w:t>
            </w:r>
          </w:p>
        </w:tc>
      </w:tr>
    </w:tbl>
    <w:p w14:paraId="16E20C41" w14:textId="77777777" w:rsidR="006E032C" w:rsidRPr="00F16026" w:rsidRDefault="006E032C" w:rsidP="00A224B5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14970591" w14:textId="77777777" w:rsidR="006E032C" w:rsidRPr="00F16026" w:rsidRDefault="006E03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3EAD1AA4" w14:textId="200D1097" w:rsidR="00643BC3" w:rsidRPr="00F16026" w:rsidRDefault="00643BC3" w:rsidP="00A224B5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23</w:t>
      </w:r>
      <w:r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 xml:space="preserve">สำรองผลประโยชน์ระยะยาวของพนักงาน </w:t>
      </w:r>
    </w:p>
    <w:p w14:paraId="11E3DB60" w14:textId="77777777" w:rsidR="00643BC3" w:rsidRPr="00F16026" w:rsidRDefault="00643BC3" w:rsidP="00A224B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F16026">
        <w:rPr>
          <w:rFonts w:ascii="Angsana New" w:hAnsi="Angsana New"/>
          <w:i/>
          <w:iCs/>
          <w:color w:val="FF0000"/>
          <w:sz w:val="32"/>
          <w:szCs w:val="32"/>
        </w:rPr>
        <w:tab/>
      </w:r>
      <w:r w:rsidRPr="00F16026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</w:t>
      </w:r>
      <w:r w:rsidRPr="00F16026">
        <w:rPr>
          <w:rFonts w:ascii="Angsana New" w:hAnsi="Angsana New"/>
          <w:sz w:val="32"/>
          <w:szCs w:val="32"/>
        </w:rPr>
        <w:t xml:space="preserve">                  </w:t>
      </w:r>
      <w:r w:rsidRPr="00F16026">
        <w:rPr>
          <w:rFonts w:ascii="Angsana New" w:hAnsi="Angsana New"/>
          <w:sz w:val="32"/>
          <w:szCs w:val="32"/>
          <w:cs/>
        </w:rPr>
        <w:t xml:space="preserve">ได้ดังนี้ </w:t>
      </w:r>
      <w:r w:rsidRPr="00F16026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530"/>
        <w:gridCol w:w="1440"/>
      </w:tblGrid>
      <w:tr w:rsidR="00643BC3" w:rsidRPr="00F16026" w14:paraId="2D4445D1" w14:textId="77777777" w:rsidTr="000933F2">
        <w:tc>
          <w:tcPr>
            <w:tcW w:w="6210" w:type="dxa"/>
          </w:tcPr>
          <w:p w14:paraId="6D63A486" w14:textId="77777777" w:rsidR="00643BC3" w:rsidRPr="00F16026" w:rsidRDefault="00643BC3" w:rsidP="00A00CB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14:paraId="22ABA0CB" w14:textId="77777777" w:rsidR="00643BC3" w:rsidRPr="00F16026" w:rsidRDefault="00643BC3" w:rsidP="00A00CB6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F16026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F16026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43BC3" w:rsidRPr="00F16026" w14:paraId="2D65E3B5" w14:textId="77777777" w:rsidTr="000933F2">
        <w:tc>
          <w:tcPr>
            <w:tcW w:w="6210" w:type="dxa"/>
          </w:tcPr>
          <w:p w14:paraId="2F373400" w14:textId="77777777" w:rsidR="00643BC3" w:rsidRPr="00F16026" w:rsidRDefault="00643BC3" w:rsidP="00A00CB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14:paraId="73D2AC01" w14:textId="77777777" w:rsidR="00643BC3" w:rsidRPr="00F16026" w:rsidRDefault="00643BC3" w:rsidP="00A00CB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16026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  <w:r w:rsidRPr="00F16026">
              <w:rPr>
                <w:rFonts w:ascii="Angsana New" w:hAnsi="Angsana New"/>
                <w:spacing w:val="-4"/>
                <w:sz w:val="32"/>
                <w:szCs w:val="32"/>
              </w:rPr>
              <w:t>/</w:t>
            </w:r>
          </w:p>
          <w:p w14:paraId="741D918E" w14:textId="77777777" w:rsidR="00643BC3" w:rsidRPr="00F16026" w:rsidRDefault="00643BC3" w:rsidP="00A00CB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16026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3BC3" w:rsidRPr="00F16026" w14:paraId="405AEDAF" w14:textId="77777777" w:rsidTr="000933F2">
        <w:tc>
          <w:tcPr>
            <w:tcW w:w="6210" w:type="dxa"/>
          </w:tcPr>
          <w:p w14:paraId="38DD589E" w14:textId="77777777" w:rsidR="00643BC3" w:rsidRPr="00F16026" w:rsidRDefault="00643BC3" w:rsidP="00A00CB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E9D7247" w14:textId="159E6948" w:rsidR="00643BC3" w:rsidRPr="00F16026" w:rsidRDefault="00C66D0D" w:rsidP="00A00CB6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6026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40" w:type="dxa"/>
          </w:tcPr>
          <w:p w14:paraId="1935CF35" w14:textId="617CCBD2" w:rsidR="00643BC3" w:rsidRPr="00F16026" w:rsidRDefault="00C66D0D" w:rsidP="00A00CB6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6026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2563</w:t>
            </w:r>
          </w:p>
        </w:tc>
      </w:tr>
      <w:tr w:rsidR="00E647CD" w:rsidRPr="00F16026" w14:paraId="2A46EA39" w14:textId="77777777" w:rsidTr="000933F2">
        <w:tc>
          <w:tcPr>
            <w:tcW w:w="6210" w:type="dxa"/>
          </w:tcPr>
          <w:p w14:paraId="7B5D2CB6" w14:textId="77777777" w:rsidR="00E647CD" w:rsidRPr="00F16026" w:rsidRDefault="00E647CD" w:rsidP="00E647CD">
            <w:pPr>
              <w:ind w:left="-18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</w:t>
            </w:r>
            <w:r w:rsidRPr="00F16026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ต้นปี</w:t>
            </w:r>
          </w:p>
        </w:tc>
        <w:tc>
          <w:tcPr>
            <w:tcW w:w="1530" w:type="dxa"/>
          </w:tcPr>
          <w:p w14:paraId="40892FAA" w14:textId="2A350F8C" w:rsidR="00E647CD" w:rsidRPr="00F16026" w:rsidRDefault="003C2095" w:rsidP="00E647CD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645,122</w:t>
            </w:r>
          </w:p>
        </w:tc>
        <w:tc>
          <w:tcPr>
            <w:tcW w:w="1440" w:type="dxa"/>
          </w:tcPr>
          <w:p w14:paraId="69F655D0" w14:textId="08141BFB" w:rsidR="00E647CD" w:rsidRPr="00F16026" w:rsidRDefault="00E647CD" w:rsidP="00E647CD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711,243</w:t>
            </w:r>
          </w:p>
        </w:tc>
      </w:tr>
      <w:tr w:rsidR="00E647CD" w:rsidRPr="00F16026" w14:paraId="2554C19C" w14:textId="77777777" w:rsidTr="000933F2">
        <w:trPr>
          <w:trHeight w:val="189"/>
        </w:trPr>
        <w:tc>
          <w:tcPr>
            <w:tcW w:w="6210" w:type="dxa"/>
          </w:tcPr>
          <w:p w14:paraId="7D94687E" w14:textId="77777777" w:rsidR="00E647CD" w:rsidRPr="00F16026" w:rsidRDefault="00E647CD" w:rsidP="00E647CD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F16026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14:paraId="4179972B" w14:textId="77777777" w:rsidR="00E647CD" w:rsidRPr="00F16026" w:rsidRDefault="00E647CD" w:rsidP="00E647CD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0A92DF3" w14:textId="77777777" w:rsidR="00E647CD" w:rsidRPr="00F16026" w:rsidRDefault="00E647CD" w:rsidP="00E647CD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E647CD" w:rsidRPr="00F16026" w14:paraId="4AF1FB4C" w14:textId="77777777" w:rsidTr="000933F2">
        <w:tc>
          <w:tcPr>
            <w:tcW w:w="6210" w:type="dxa"/>
          </w:tcPr>
          <w:p w14:paraId="3F943ABD" w14:textId="77777777" w:rsidR="00E647CD" w:rsidRPr="00F16026" w:rsidRDefault="00E647CD" w:rsidP="00E647CD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ต้นทุนบริการในปัจจุบัน</w:t>
            </w:r>
            <w:r w:rsidRPr="00F16026">
              <w:rPr>
                <w:rFonts w:ascii="Angsana New" w:hAnsi="Angsana New"/>
                <w:strike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</w:tcPr>
          <w:p w14:paraId="349E3FED" w14:textId="636212C9" w:rsidR="00E647CD" w:rsidRPr="00F16026" w:rsidRDefault="003C2095" w:rsidP="00E647CD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52,989</w:t>
            </w:r>
          </w:p>
        </w:tc>
        <w:tc>
          <w:tcPr>
            <w:tcW w:w="1440" w:type="dxa"/>
          </w:tcPr>
          <w:p w14:paraId="360723B7" w14:textId="49E59DFB" w:rsidR="00E647CD" w:rsidRPr="00F16026" w:rsidRDefault="00E647CD" w:rsidP="00E647CD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59,556</w:t>
            </w:r>
          </w:p>
        </w:tc>
      </w:tr>
      <w:tr w:rsidR="00E647CD" w:rsidRPr="00F16026" w14:paraId="0D51E615" w14:textId="77777777" w:rsidTr="000933F2">
        <w:tc>
          <w:tcPr>
            <w:tcW w:w="6210" w:type="dxa"/>
            <w:shd w:val="clear" w:color="auto" w:fill="auto"/>
          </w:tcPr>
          <w:p w14:paraId="4E9AD135" w14:textId="00A11891" w:rsidR="00E647CD" w:rsidRPr="00F16026" w:rsidRDefault="00E647CD" w:rsidP="00E647CD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 xml:space="preserve">   </w:t>
            </w:r>
            <w:r w:rsidRPr="00F1602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การลดขนาดโครงการ</w:t>
            </w:r>
          </w:p>
        </w:tc>
        <w:tc>
          <w:tcPr>
            <w:tcW w:w="1530" w:type="dxa"/>
            <w:shd w:val="clear" w:color="auto" w:fill="auto"/>
          </w:tcPr>
          <w:p w14:paraId="7D1965AD" w14:textId="7226FCA3" w:rsidR="00E647CD" w:rsidRPr="00F16026" w:rsidRDefault="003C2095" w:rsidP="00E647CD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(95,302)</w:t>
            </w:r>
          </w:p>
        </w:tc>
        <w:tc>
          <w:tcPr>
            <w:tcW w:w="1440" w:type="dxa"/>
            <w:shd w:val="clear" w:color="auto" w:fill="auto"/>
          </w:tcPr>
          <w:p w14:paraId="13B12129" w14:textId="7019C329" w:rsidR="00E647CD" w:rsidRPr="00F16026" w:rsidRDefault="00E647CD" w:rsidP="00E647CD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 xml:space="preserve"> (152,493)</w:t>
            </w:r>
          </w:p>
        </w:tc>
      </w:tr>
      <w:tr w:rsidR="00E647CD" w:rsidRPr="00F16026" w14:paraId="7678558A" w14:textId="77777777" w:rsidTr="000933F2">
        <w:tc>
          <w:tcPr>
            <w:tcW w:w="6210" w:type="dxa"/>
          </w:tcPr>
          <w:p w14:paraId="19F47259" w14:textId="77777777" w:rsidR="00E647CD" w:rsidRPr="00F16026" w:rsidRDefault="00E647CD" w:rsidP="00E647CD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ต้นทุนดอกเบี้ย</w:t>
            </w:r>
          </w:p>
        </w:tc>
        <w:tc>
          <w:tcPr>
            <w:tcW w:w="1530" w:type="dxa"/>
          </w:tcPr>
          <w:p w14:paraId="51D37515" w14:textId="3C3FA2F0" w:rsidR="00E647CD" w:rsidRPr="00F16026" w:rsidRDefault="00CD3BBA" w:rsidP="00E647CD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10,234</w:t>
            </w:r>
          </w:p>
        </w:tc>
        <w:tc>
          <w:tcPr>
            <w:tcW w:w="1440" w:type="dxa"/>
          </w:tcPr>
          <w:p w14:paraId="383F7BAC" w14:textId="4D394A70" w:rsidR="00E647CD" w:rsidRPr="00F16026" w:rsidRDefault="00E647CD" w:rsidP="00E647CD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12,769</w:t>
            </w:r>
          </w:p>
        </w:tc>
      </w:tr>
      <w:tr w:rsidR="00E647CD" w:rsidRPr="00F16026" w14:paraId="30C3BF71" w14:textId="77777777" w:rsidTr="000933F2">
        <w:tc>
          <w:tcPr>
            <w:tcW w:w="6210" w:type="dxa"/>
          </w:tcPr>
          <w:p w14:paraId="01768A18" w14:textId="77777777" w:rsidR="00E647CD" w:rsidRPr="00F16026" w:rsidRDefault="00E647CD" w:rsidP="00E647CD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F16026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14:paraId="3B9C710B" w14:textId="77777777" w:rsidR="00E647CD" w:rsidRPr="00F16026" w:rsidRDefault="00E647CD" w:rsidP="00E647CD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BA980EB" w14:textId="77777777" w:rsidR="00E647CD" w:rsidRPr="00F16026" w:rsidRDefault="00E647CD" w:rsidP="00E647CD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E647CD" w:rsidRPr="00F16026" w14:paraId="08384D46" w14:textId="77777777" w:rsidTr="000933F2">
        <w:tc>
          <w:tcPr>
            <w:tcW w:w="6210" w:type="dxa"/>
          </w:tcPr>
          <w:p w14:paraId="6094267E" w14:textId="77777777" w:rsidR="00E647CD" w:rsidRPr="00F16026" w:rsidRDefault="00E647CD" w:rsidP="00E647CD">
            <w:pPr>
              <w:ind w:left="-18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(กำไร) ขาดทุนจากการประมาณการตามหลักคณิตศาสตร์</w:t>
            </w:r>
          </w:p>
          <w:p w14:paraId="2E95A4D0" w14:textId="77777777" w:rsidR="00E647CD" w:rsidRPr="00F16026" w:rsidRDefault="00E647CD" w:rsidP="00E647CD">
            <w:pPr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F160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530" w:type="dxa"/>
          </w:tcPr>
          <w:p w14:paraId="3DE08EC3" w14:textId="77777777" w:rsidR="00E647CD" w:rsidRPr="00F16026" w:rsidRDefault="00E647CD" w:rsidP="00E647CD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AD1A874" w14:textId="77777777" w:rsidR="00E647CD" w:rsidRPr="00F16026" w:rsidRDefault="00E647CD" w:rsidP="00E647CD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E647CD" w:rsidRPr="00F16026" w14:paraId="37B82D51" w14:textId="77777777" w:rsidTr="000933F2">
        <w:tc>
          <w:tcPr>
            <w:tcW w:w="6210" w:type="dxa"/>
          </w:tcPr>
          <w:p w14:paraId="72F935E4" w14:textId="77777777" w:rsidR="00E647CD" w:rsidRPr="00F16026" w:rsidRDefault="00E647CD" w:rsidP="00E647CD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   ส่วนที่เกิดจากการเปลี่ยนแปลงข้อสมมติทางการเงิน</w:t>
            </w: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vAlign w:val="bottom"/>
          </w:tcPr>
          <w:p w14:paraId="5D956642" w14:textId="027D3CC0" w:rsidR="00E647CD" w:rsidRPr="00F16026" w:rsidRDefault="00CD3BBA" w:rsidP="00E647CD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(48,833)</w:t>
            </w:r>
          </w:p>
        </w:tc>
        <w:tc>
          <w:tcPr>
            <w:tcW w:w="1440" w:type="dxa"/>
            <w:vAlign w:val="bottom"/>
          </w:tcPr>
          <w:p w14:paraId="4780EAB0" w14:textId="35B5D92B" w:rsidR="00E647CD" w:rsidRPr="00F16026" w:rsidRDefault="00E647CD" w:rsidP="00E647CD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14,782</w:t>
            </w:r>
          </w:p>
        </w:tc>
      </w:tr>
      <w:tr w:rsidR="00E647CD" w:rsidRPr="00F16026" w14:paraId="42E7CF06" w14:textId="77777777" w:rsidTr="000933F2">
        <w:tc>
          <w:tcPr>
            <w:tcW w:w="6210" w:type="dxa"/>
          </w:tcPr>
          <w:p w14:paraId="2FAF4BED" w14:textId="77777777" w:rsidR="00E647CD" w:rsidRPr="00F16026" w:rsidRDefault="00E647CD" w:rsidP="00E647CD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</w:t>
            </w:r>
            <w:r w:rsidRPr="00F160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ส่วนที่เกิดจากการเปลี่ยนแปลงข้อสมมติทางประชากร</w:t>
            </w:r>
          </w:p>
        </w:tc>
        <w:tc>
          <w:tcPr>
            <w:tcW w:w="1530" w:type="dxa"/>
            <w:vAlign w:val="bottom"/>
          </w:tcPr>
          <w:p w14:paraId="73009238" w14:textId="1990398A" w:rsidR="00E647CD" w:rsidRPr="00F16026" w:rsidRDefault="00CD3BBA" w:rsidP="00E647CD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7F6675A" w14:textId="224D7FE5" w:rsidR="00E647CD" w:rsidRPr="00F16026" w:rsidRDefault="00E647CD" w:rsidP="00E647CD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(21,498)</w:t>
            </w:r>
          </w:p>
        </w:tc>
      </w:tr>
      <w:tr w:rsidR="00E647CD" w:rsidRPr="00F16026" w14:paraId="786B2D2A" w14:textId="77777777" w:rsidTr="000933F2">
        <w:tc>
          <w:tcPr>
            <w:tcW w:w="6210" w:type="dxa"/>
          </w:tcPr>
          <w:p w14:paraId="51FDDF3D" w14:textId="77777777" w:rsidR="00E647CD" w:rsidRPr="00F16026" w:rsidRDefault="00E647CD" w:rsidP="00E647CD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   ส่วนที่เกิดจากการปรับปรุงจากประสบการณ์</w:t>
            </w:r>
          </w:p>
        </w:tc>
        <w:tc>
          <w:tcPr>
            <w:tcW w:w="1530" w:type="dxa"/>
          </w:tcPr>
          <w:p w14:paraId="1369FAA2" w14:textId="063FE576" w:rsidR="00E647CD" w:rsidRPr="00F16026" w:rsidRDefault="00CD3BBA" w:rsidP="00E647CD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46,793</w:t>
            </w:r>
          </w:p>
        </w:tc>
        <w:tc>
          <w:tcPr>
            <w:tcW w:w="1440" w:type="dxa"/>
          </w:tcPr>
          <w:p w14:paraId="63C0D9AA" w14:textId="5F4AD5C6" w:rsidR="00E647CD" w:rsidRPr="00F16026" w:rsidRDefault="00E647CD" w:rsidP="00E647CD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24,949</w:t>
            </w:r>
          </w:p>
        </w:tc>
      </w:tr>
      <w:tr w:rsidR="00E647CD" w:rsidRPr="00F16026" w14:paraId="475FBE02" w14:textId="77777777" w:rsidTr="000933F2">
        <w:tc>
          <w:tcPr>
            <w:tcW w:w="6210" w:type="dxa"/>
          </w:tcPr>
          <w:p w14:paraId="42B09F5D" w14:textId="77777777" w:rsidR="00E647CD" w:rsidRPr="00F16026" w:rsidRDefault="00E647CD" w:rsidP="00E647CD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ผลประโยชน์</w:t>
            </w:r>
            <w:r w:rsidRPr="00F160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ที่จ่ายในระหว่างปี</w:t>
            </w:r>
          </w:p>
        </w:tc>
        <w:tc>
          <w:tcPr>
            <w:tcW w:w="1530" w:type="dxa"/>
            <w:vAlign w:val="bottom"/>
          </w:tcPr>
          <w:p w14:paraId="0CDE9D69" w14:textId="0DFE5EBB" w:rsidR="00E647CD" w:rsidRPr="00F16026" w:rsidRDefault="00CD3BBA" w:rsidP="00E647CD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(6,507)</w:t>
            </w:r>
          </w:p>
        </w:tc>
        <w:tc>
          <w:tcPr>
            <w:tcW w:w="1440" w:type="dxa"/>
            <w:vAlign w:val="bottom"/>
          </w:tcPr>
          <w:p w14:paraId="53498AD4" w14:textId="7FE8F8C7" w:rsidR="00E647CD" w:rsidRPr="00F16026" w:rsidRDefault="00E647CD" w:rsidP="00E647CD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(4,186)</w:t>
            </w:r>
          </w:p>
        </w:tc>
      </w:tr>
      <w:tr w:rsidR="00E647CD" w:rsidRPr="00F16026" w14:paraId="0118E679" w14:textId="77777777" w:rsidTr="000933F2">
        <w:tc>
          <w:tcPr>
            <w:tcW w:w="6210" w:type="dxa"/>
          </w:tcPr>
          <w:p w14:paraId="3F092825" w14:textId="77777777" w:rsidR="00E647CD" w:rsidRPr="00F16026" w:rsidRDefault="00E647CD" w:rsidP="00E647CD">
            <w:pPr>
              <w:ind w:lef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530" w:type="dxa"/>
            <w:vAlign w:val="bottom"/>
          </w:tcPr>
          <w:p w14:paraId="5D55EFFA" w14:textId="575F9572" w:rsidR="00E647CD" w:rsidRPr="00F16026" w:rsidRDefault="00CD3BBA" w:rsidP="00E647CD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604,496</w:t>
            </w:r>
          </w:p>
        </w:tc>
        <w:tc>
          <w:tcPr>
            <w:tcW w:w="1440" w:type="dxa"/>
            <w:vAlign w:val="bottom"/>
          </w:tcPr>
          <w:p w14:paraId="44E4302C" w14:textId="4692A1DA" w:rsidR="00E647CD" w:rsidRPr="00F16026" w:rsidRDefault="00E647CD" w:rsidP="00E647CD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645,122</w:t>
            </w:r>
          </w:p>
        </w:tc>
      </w:tr>
    </w:tbl>
    <w:p w14:paraId="334E654F" w14:textId="4A5AC49D" w:rsidR="00643BC3" w:rsidRPr="00F16026" w:rsidRDefault="00643BC3" w:rsidP="00643BC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</w:rPr>
        <w:tab/>
      </w:r>
      <w:r w:rsidRPr="00F16026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ค่าใช้จ่ายเกี่ยวกับผลประโยชน์ระยะยาวของพนักงานส่วนที่รับรู้ในกำไรหรือขาดทุนรับรู้ในค่าใช้จ่าย</w:t>
      </w:r>
      <w:r w:rsidR="00510938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F16026">
        <w:rPr>
          <w:rFonts w:ascii="Angsana New" w:hAnsi="Angsana New"/>
          <w:sz w:val="32"/>
          <w:szCs w:val="32"/>
          <w:cs/>
        </w:rPr>
        <w:t>ใ</w:t>
      </w:r>
      <w:r w:rsidR="00510938">
        <w:rPr>
          <w:rFonts w:ascii="Angsana New" w:hAnsi="Angsana New" w:hint="cs"/>
          <w:sz w:val="32"/>
          <w:szCs w:val="32"/>
          <w:cs/>
        </w:rPr>
        <w:t>น</w:t>
      </w:r>
      <w:r w:rsidRPr="00F16026">
        <w:rPr>
          <w:rFonts w:ascii="Angsana New" w:hAnsi="Angsana New"/>
          <w:sz w:val="32"/>
          <w:szCs w:val="32"/>
          <w:cs/>
        </w:rPr>
        <w:t>การบริหารทั้งหมด</w:t>
      </w:r>
    </w:p>
    <w:p w14:paraId="619147C3" w14:textId="17359687" w:rsidR="00643BC3" w:rsidRPr="00F16026" w:rsidRDefault="00643BC3" w:rsidP="00643BC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16026">
        <w:rPr>
          <w:rFonts w:ascii="Angsana New" w:hAnsi="Angsana New"/>
          <w:sz w:val="32"/>
          <w:szCs w:val="32"/>
          <w:cs/>
        </w:rPr>
        <w:tab/>
      </w:r>
      <w:r w:rsidRPr="00F1602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16026">
        <w:rPr>
          <w:rFonts w:ascii="Angsana New" w:hAnsi="Angsana New"/>
          <w:sz w:val="32"/>
          <w:szCs w:val="32"/>
        </w:rPr>
        <w:t>31</w:t>
      </w:r>
      <w:r w:rsidRPr="00F1602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="00C66D0D" w:rsidRPr="00F16026">
        <w:rPr>
          <w:rFonts w:ascii="Angsana New" w:hAnsi="Angsana New"/>
          <w:sz w:val="32"/>
          <w:szCs w:val="32"/>
        </w:rPr>
        <w:t>2564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 xml:space="preserve">บริษัทฯคาดว่าจะจ่ายชำระผลประโยชน์ระยะยาวของพนักงานภายใน </w:t>
      </w:r>
      <w:r w:rsidR="0015551F" w:rsidRPr="00F16026">
        <w:rPr>
          <w:rFonts w:ascii="Angsana New" w:hAnsi="Angsana New"/>
          <w:sz w:val="32"/>
          <w:szCs w:val="32"/>
        </w:rPr>
        <w:t>1</w:t>
      </w:r>
      <w:r w:rsidRPr="00F16026">
        <w:rPr>
          <w:rFonts w:ascii="Angsana New" w:hAnsi="Angsana New"/>
          <w:sz w:val="32"/>
          <w:szCs w:val="32"/>
          <w:cs/>
        </w:rPr>
        <w:t xml:space="preserve"> ปีข้างหน้าเป็นจำนวนประมาณ </w:t>
      </w:r>
      <w:r w:rsidR="00082AD6" w:rsidRPr="00F16026">
        <w:rPr>
          <w:rFonts w:ascii="Angsana New" w:hAnsi="Angsana New"/>
          <w:sz w:val="32"/>
          <w:szCs w:val="32"/>
        </w:rPr>
        <w:t>33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ล้านบาท (งบการเงินเฉพาะกิจการ</w:t>
      </w:r>
      <w:r w:rsidRPr="00F16026">
        <w:rPr>
          <w:rFonts w:ascii="Angsana New" w:hAnsi="Angsana New"/>
          <w:sz w:val="32"/>
          <w:szCs w:val="32"/>
        </w:rPr>
        <w:t xml:space="preserve">: </w:t>
      </w:r>
      <w:r w:rsidRPr="00F16026">
        <w:rPr>
          <w:rFonts w:ascii="Angsana New" w:hAnsi="Angsana New"/>
          <w:sz w:val="32"/>
          <w:szCs w:val="32"/>
          <w:cs/>
        </w:rPr>
        <w:t xml:space="preserve">จำนวน </w:t>
      </w:r>
      <w:r w:rsidR="00082AD6" w:rsidRPr="00F16026">
        <w:rPr>
          <w:rFonts w:ascii="Angsana New" w:hAnsi="Angsana New"/>
          <w:sz w:val="32"/>
          <w:szCs w:val="32"/>
        </w:rPr>
        <w:t>33</w:t>
      </w:r>
      <w:r w:rsidRPr="00F16026">
        <w:rPr>
          <w:rFonts w:ascii="Angsana New" w:hAnsi="Angsana New" w:hint="cs"/>
          <w:sz w:val="32"/>
          <w:szCs w:val="32"/>
          <w:cs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ล้านบาท)</w:t>
      </w:r>
      <w:r w:rsidR="00510938">
        <w:rPr>
          <w:rFonts w:ascii="Angsana New" w:hAnsi="Angsana New" w:hint="cs"/>
          <w:sz w:val="32"/>
          <w:szCs w:val="32"/>
          <w:cs/>
        </w:rPr>
        <w:t xml:space="preserve">                                         </w:t>
      </w:r>
      <w:r w:rsidRPr="00F16026">
        <w:rPr>
          <w:rFonts w:ascii="Angsana New" w:hAnsi="Angsana New" w:hint="cs"/>
          <w:sz w:val="32"/>
          <w:szCs w:val="32"/>
          <w:cs/>
        </w:rPr>
        <w:t xml:space="preserve"> </w:t>
      </w:r>
      <w:r w:rsidRPr="00F16026">
        <w:rPr>
          <w:rFonts w:ascii="Angsana New" w:hAnsi="Angsana New"/>
          <w:sz w:val="32"/>
          <w:szCs w:val="32"/>
        </w:rPr>
        <w:t>(</w:t>
      </w:r>
      <w:r w:rsidR="00C66D0D" w:rsidRPr="00F16026">
        <w:rPr>
          <w:rFonts w:ascii="Angsana New" w:hAnsi="Angsana New"/>
          <w:sz w:val="32"/>
          <w:szCs w:val="32"/>
        </w:rPr>
        <w:t>2563</w:t>
      </w:r>
      <w:r w:rsidRPr="00F16026">
        <w:rPr>
          <w:rFonts w:ascii="Angsana New" w:hAnsi="Angsana New"/>
          <w:sz w:val="32"/>
          <w:szCs w:val="32"/>
        </w:rPr>
        <w:t>:</w:t>
      </w:r>
      <w:r w:rsidR="009941E5">
        <w:rPr>
          <w:rFonts w:ascii="Angsana New" w:hAnsi="Angsana New" w:hint="cs"/>
          <w:sz w:val="32"/>
          <w:szCs w:val="32"/>
          <w:cs/>
        </w:rPr>
        <w:t xml:space="preserve"> </w:t>
      </w:r>
      <w:r w:rsidR="00D903FF" w:rsidRPr="00F16026">
        <w:rPr>
          <w:rFonts w:ascii="Angsana New" w:hAnsi="Angsana New"/>
          <w:sz w:val="32"/>
          <w:szCs w:val="32"/>
        </w:rPr>
        <w:t>11</w:t>
      </w:r>
      <w:r w:rsidRPr="00F16026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B87D32" w:rsidRPr="00F16026">
        <w:rPr>
          <w:rFonts w:ascii="Angsana New" w:hAnsi="Angsana New"/>
          <w:sz w:val="32"/>
          <w:szCs w:val="32"/>
        </w:rPr>
        <w:t>(</w:t>
      </w:r>
      <w:r w:rsidRPr="00F16026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F16026">
        <w:rPr>
          <w:rFonts w:ascii="Angsana New" w:hAnsi="Angsana New"/>
          <w:sz w:val="32"/>
          <w:szCs w:val="32"/>
        </w:rPr>
        <w:t xml:space="preserve">: </w:t>
      </w:r>
      <w:r w:rsidR="00D903FF" w:rsidRPr="00F16026">
        <w:rPr>
          <w:rFonts w:ascii="Angsana New" w:hAnsi="Angsana New"/>
          <w:sz w:val="32"/>
          <w:szCs w:val="32"/>
        </w:rPr>
        <w:t>11</w:t>
      </w:r>
      <w:r w:rsidRPr="00F16026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B87D32" w:rsidRPr="00F16026">
        <w:rPr>
          <w:rFonts w:ascii="Angsana New" w:hAnsi="Angsana New"/>
          <w:sz w:val="32"/>
          <w:szCs w:val="32"/>
        </w:rPr>
        <w:t>)</w:t>
      </w:r>
    </w:p>
    <w:p w14:paraId="1D7AF4CC" w14:textId="6D764F39" w:rsidR="00643BC3" w:rsidRPr="00F16026" w:rsidRDefault="00643BC3" w:rsidP="00643BC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1602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16026">
        <w:rPr>
          <w:rFonts w:ascii="Angsana New" w:hAnsi="Angsana New"/>
          <w:sz w:val="32"/>
          <w:szCs w:val="32"/>
        </w:rPr>
        <w:t>31</w:t>
      </w:r>
      <w:r w:rsidRPr="00F1602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66D0D" w:rsidRPr="00F16026">
        <w:rPr>
          <w:rFonts w:ascii="Angsana New" w:hAnsi="Angsana New"/>
          <w:sz w:val="32"/>
          <w:szCs w:val="32"/>
        </w:rPr>
        <w:t>2564</w:t>
      </w:r>
      <w:r w:rsidRPr="00F16026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ระยะเวลาเฉลี่ยถ่วงน้ำหนักในการจ่ายชำระผลประโยชน์ระยะยาวของพนักงานของบริษัทฯประมาณ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="00082AD6" w:rsidRPr="00F16026">
        <w:rPr>
          <w:rFonts w:ascii="Angsana New" w:hAnsi="Angsana New"/>
          <w:sz w:val="32"/>
          <w:szCs w:val="32"/>
        </w:rPr>
        <w:t>11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ปี (งบการเงินเฉพาะกิจการ</w:t>
      </w:r>
      <w:r w:rsidRPr="00F16026">
        <w:rPr>
          <w:rFonts w:ascii="Angsana New" w:hAnsi="Angsana New"/>
          <w:sz w:val="32"/>
          <w:szCs w:val="32"/>
        </w:rPr>
        <w:t xml:space="preserve">: </w:t>
      </w:r>
      <w:r w:rsidR="00082AD6" w:rsidRPr="00F16026">
        <w:rPr>
          <w:rFonts w:ascii="Angsana New" w:hAnsi="Angsana New"/>
          <w:sz w:val="32"/>
          <w:szCs w:val="32"/>
        </w:rPr>
        <w:t>11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ปี) (</w:t>
      </w:r>
      <w:r w:rsidR="00C66D0D" w:rsidRPr="00F16026">
        <w:rPr>
          <w:rFonts w:ascii="Angsana New" w:hAnsi="Angsana New"/>
          <w:sz w:val="32"/>
          <w:szCs w:val="32"/>
        </w:rPr>
        <w:t>2563</w:t>
      </w:r>
      <w:r w:rsidRPr="00F16026">
        <w:rPr>
          <w:rFonts w:ascii="Angsana New" w:hAnsi="Angsana New"/>
          <w:sz w:val="32"/>
          <w:szCs w:val="32"/>
        </w:rPr>
        <w:t xml:space="preserve">: </w:t>
      </w:r>
      <w:r w:rsidR="00E647CD" w:rsidRPr="00F16026">
        <w:rPr>
          <w:rFonts w:ascii="Angsana New" w:hAnsi="Angsana New"/>
          <w:sz w:val="32"/>
          <w:szCs w:val="32"/>
        </w:rPr>
        <w:t>12</w:t>
      </w:r>
      <w:r w:rsidR="00E261AD"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 xml:space="preserve">ปี </w:t>
      </w:r>
      <w:r w:rsidR="00B87D32" w:rsidRPr="00F16026">
        <w:rPr>
          <w:rFonts w:ascii="Angsana New" w:hAnsi="Angsana New"/>
          <w:sz w:val="32"/>
          <w:szCs w:val="32"/>
        </w:rPr>
        <w:t>(</w:t>
      </w:r>
      <w:r w:rsidRPr="00F16026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F16026">
        <w:rPr>
          <w:rFonts w:ascii="Angsana New" w:hAnsi="Angsana New"/>
          <w:sz w:val="32"/>
          <w:szCs w:val="32"/>
        </w:rPr>
        <w:t>:</w:t>
      </w:r>
      <w:r w:rsidRPr="00F16026">
        <w:rPr>
          <w:rFonts w:ascii="Angsana New" w:hAnsi="Angsana New"/>
          <w:sz w:val="32"/>
          <w:szCs w:val="32"/>
          <w:cs/>
        </w:rPr>
        <w:t xml:space="preserve"> </w:t>
      </w:r>
      <w:r w:rsidR="00E647CD" w:rsidRPr="00F16026">
        <w:rPr>
          <w:rFonts w:ascii="Angsana New" w:hAnsi="Angsana New"/>
          <w:sz w:val="32"/>
          <w:szCs w:val="32"/>
        </w:rPr>
        <w:t>12</w:t>
      </w:r>
      <w:r w:rsidR="00E261AD"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ปี)</w:t>
      </w:r>
      <w:r w:rsidR="00B87D32" w:rsidRPr="00F16026">
        <w:rPr>
          <w:rFonts w:ascii="Angsana New" w:hAnsi="Angsana New"/>
          <w:sz w:val="32"/>
          <w:szCs w:val="32"/>
        </w:rPr>
        <w:t>)</w:t>
      </w:r>
    </w:p>
    <w:p w14:paraId="779F87AA" w14:textId="77777777" w:rsidR="006E032C" w:rsidRPr="00F16026" w:rsidRDefault="00643BC3" w:rsidP="00643BC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</w:rPr>
        <w:tab/>
      </w:r>
    </w:p>
    <w:p w14:paraId="18478317" w14:textId="77777777" w:rsidR="006E032C" w:rsidRPr="00F16026" w:rsidRDefault="006E03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</w:rPr>
        <w:br w:type="page"/>
      </w:r>
    </w:p>
    <w:p w14:paraId="110DF5F4" w14:textId="76922A5D" w:rsidR="00643BC3" w:rsidRPr="00F16026" w:rsidRDefault="006E032C" w:rsidP="00643BC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ab/>
      </w:r>
      <w:r w:rsidR="00643BC3" w:rsidRPr="00F16026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10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126"/>
        <w:gridCol w:w="1488"/>
        <w:gridCol w:w="1488"/>
      </w:tblGrid>
      <w:tr w:rsidR="00643BC3" w:rsidRPr="00F16026" w14:paraId="38C1ACFD" w14:textId="77777777" w:rsidTr="000933F2">
        <w:tc>
          <w:tcPr>
            <w:tcW w:w="6126" w:type="dxa"/>
          </w:tcPr>
          <w:p w14:paraId="5FA13BD3" w14:textId="14917EA5" w:rsidR="00643BC3" w:rsidRPr="00F16026" w:rsidRDefault="00643BC3" w:rsidP="000933F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2"/>
          </w:tcPr>
          <w:p w14:paraId="4780F19B" w14:textId="77777777" w:rsidR="00643BC3" w:rsidRPr="00F16026" w:rsidRDefault="00643BC3" w:rsidP="00093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1602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643BC3" w:rsidRPr="00F16026" w14:paraId="3D46F4E5" w14:textId="77777777" w:rsidTr="000933F2">
        <w:tc>
          <w:tcPr>
            <w:tcW w:w="6126" w:type="dxa"/>
          </w:tcPr>
          <w:p w14:paraId="79162C0A" w14:textId="77777777" w:rsidR="00643BC3" w:rsidRPr="00F16026" w:rsidRDefault="00643BC3" w:rsidP="000933F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2"/>
          </w:tcPr>
          <w:p w14:paraId="62A47C6F" w14:textId="77777777" w:rsidR="00643BC3" w:rsidRPr="00F16026" w:rsidRDefault="00643BC3" w:rsidP="000933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F16026"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5B469174" w14:textId="77777777" w:rsidR="00643BC3" w:rsidRPr="00F16026" w:rsidRDefault="00643BC3" w:rsidP="000933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3BC3" w:rsidRPr="00F16026" w14:paraId="71BB4449" w14:textId="77777777" w:rsidTr="000933F2">
        <w:tc>
          <w:tcPr>
            <w:tcW w:w="6126" w:type="dxa"/>
          </w:tcPr>
          <w:p w14:paraId="662DC24A" w14:textId="77777777" w:rsidR="00643BC3" w:rsidRPr="00F16026" w:rsidRDefault="00643BC3" w:rsidP="000933F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88" w:type="dxa"/>
          </w:tcPr>
          <w:p w14:paraId="04838D91" w14:textId="6C7526E0" w:rsidR="00643BC3" w:rsidRPr="00F16026" w:rsidRDefault="00C66D0D" w:rsidP="000933F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6026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88" w:type="dxa"/>
          </w:tcPr>
          <w:p w14:paraId="45DAB0BE" w14:textId="2ED9E2D1" w:rsidR="00643BC3" w:rsidRPr="00F16026" w:rsidRDefault="00C66D0D" w:rsidP="000933F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6026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E647CD" w:rsidRPr="00F16026" w14:paraId="40733607" w14:textId="77777777" w:rsidTr="000933F2">
        <w:tc>
          <w:tcPr>
            <w:tcW w:w="6126" w:type="dxa"/>
          </w:tcPr>
          <w:p w14:paraId="38378780" w14:textId="77777777" w:rsidR="00E647CD" w:rsidRPr="00F16026" w:rsidRDefault="00E647CD" w:rsidP="00E647CD">
            <w:pPr>
              <w:ind w:left="-102" w:right="-50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488" w:type="dxa"/>
          </w:tcPr>
          <w:p w14:paraId="45561164" w14:textId="23469E13" w:rsidR="00E647CD" w:rsidRPr="00F16026" w:rsidRDefault="00082AD6" w:rsidP="00E647CD">
            <w:pPr>
              <w:tabs>
                <w:tab w:val="left" w:pos="144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2.3</w:t>
            </w:r>
          </w:p>
        </w:tc>
        <w:tc>
          <w:tcPr>
            <w:tcW w:w="1488" w:type="dxa"/>
          </w:tcPr>
          <w:p w14:paraId="11E605A5" w14:textId="034A8BEE" w:rsidR="00E647CD" w:rsidRPr="00F16026" w:rsidRDefault="00E647CD" w:rsidP="00E647CD">
            <w:pPr>
              <w:tabs>
                <w:tab w:val="left" w:pos="144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1.6</w:t>
            </w:r>
          </w:p>
        </w:tc>
      </w:tr>
      <w:tr w:rsidR="00E647CD" w:rsidRPr="00F16026" w14:paraId="410917BA" w14:textId="77777777" w:rsidTr="000933F2">
        <w:tc>
          <w:tcPr>
            <w:tcW w:w="6126" w:type="dxa"/>
          </w:tcPr>
          <w:p w14:paraId="1EEC6F08" w14:textId="77777777" w:rsidR="00E647CD" w:rsidRPr="00F16026" w:rsidRDefault="00E647CD" w:rsidP="00E647CD">
            <w:pPr>
              <w:ind w:left="-102" w:right="-215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F1602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88" w:type="dxa"/>
          </w:tcPr>
          <w:p w14:paraId="6F6C3A21" w14:textId="3CFDAC65" w:rsidR="00E647CD" w:rsidRPr="00F16026" w:rsidRDefault="00082AD6" w:rsidP="00E647CD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88" w:type="dxa"/>
          </w:tcPr>
          <w:p w14:paraId="25FEF4FB" w14:textId="7E3223CA" w:rsidR="00E647CD" w:rsidRPr="00F16026" w:rsidRDefault="00E647CD" w:rsidP="00E647CD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E647CD" w:rsidRPr="00F16026" w14:paraId="32BDC45D" w14:textId="77777777" w:rsidTr="000933F2">
        <w:tc>
          <w:tcPr>
            <w:tcW w:w="6126" w:type="dxa"/>
          </w:tcPr>
          <w:p w14:paraId="14E00C8B" w14:textId="77777777" w:rsidR="00E647CD" w:rsidRPr="00F16026" w:rsidRDefault="00E647CD" w:rsidP="00E647CD">
            <w:pPr>
              <w:ind w:left="-102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488" w:type="dxa"/>
          </w:tcPr>
          <w:p w14:paraId="724DFF65" w14:textId="3CE0FA22" w:rsidR="00E647CD" w:rsidRPr="00F16026" w:rsidRDefault="00082AD6" w:rsidP="00E647CD">
            <w:pPr>
              <w:tabs>
                <w:tab w:val="left" w:pos="144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 xml:space="preserve">0 </w:t>
            </w:r>
            <w:r w:rsidR="00842F41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 xml:space="preserve"> 17.5</w:t>
            </w:r>
          </w:p>
        </w:tc>
        <w:tc>
          <w:tcPr>
            <w:tcW w:w="1488" w:type="dxa"/>
          </w:tcPr>
          <w:p w14:paraId="354BA9CC" w14:textId="18E6DF5A" w:rsidR="00E647CD" w:rsidRPr="00F16026" w:rsidRDefault="00E647CD" w:rsidP="00E647CD">
            <w:pPr>
              <w:tabs>
                <w:tab w:val="left" w:pos="144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Pr="00F1602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F1602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17.5</w:t>
            </w:r>
          </w:p>
        </w:tc>
      </w:tr>
    </w:tbl>
    <w:p w14:paraId="3522E1AD" w14:textId="4A92CCBD" w:rsidR="00643BC3" w:rsidRPr="00F16026" w:rsidRDefault="00643BC3" w:rsidP="00643BC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</w:rPr>
        <w:tab/>
      </w:r>
      <w:r w:rsidRPr="00F16026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16026">
        <w:rPr>
          <w:rFonts w:ascii="Angsana New" w:hAnsi="Angsana New"/>
          <w:sz w:val="32"/>
          <w:szCs w:val="32"/>
        </w:rPr>
        <w:t xml:space="preserve">31 </w:t>
      </w:r>
      <w:r w:rsidRPr="00F16026">
        <w:rPr>
          <w:rFonts w:ascii="Angsana New" w:hAnsi="Angsana New"/>
          <w:sz w:val="32"/>
          <w:szCs w:val="32"/>
          <w:cs/>
        </w:rPr>
        <w:t xml:space="preserve">ธันวาคม </w:t>
      </w:r>
      <w:r w:rsidR="00C66D0D" w:rsidRPr="00F16026">
        <w:rPr>
          <w:rFonts w:ascii="Angsana New" w:hAnsi="Angsana New"/>
          <w:sz w:val="32"/>
          <w:szCs w:val="32"/>
        </w:rPr>
        <w:t>2564</w:t>
      </w:r>
      <w:r w:rsidRPr="00F16026">
        <w:rPr>
          <w:rFonts w:ascii="Angsana New" w:hAnsi="Angsana New"/>
          <w:sz w:val="32"/>
          <w:szCs w:val="32"/>
          <w:cs/>
        </w:rPr>
        <w:t xml:space="preserve"> </w:t>
      </w:r>
      <w:r w:rsidRPr="00F16026">
        <w:rPr>
          <w:rFonts w:ascii="Angsana New" w:hAnsi="Angsana New" w:hint="cs"/>
          <w:sz w:val="32"/>
          <w:szCs w:val="32"/>
          <w:cs/>
        </w:rPr>
        <w:t>และ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="00C66D0D" w:rsidRPr="00F16026">
        <w:rPr>
          <w:rFonts w:ascii="Angsana New" w:hAnsi="Angsana New"/>
          <w:sz w:val="32"/>
          <w:szCs w:val="32"/>
        </w:rPr>
        <w:t>2563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00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876"/>
        <w:gridCol w:w="1260"/>
        <w:gridCol w:w="1260"/>
        <w:gridCol w:w="1260"/>
        <w:gridCol w:w="1350"/>
      </w:tblGrid>
      <w:tr w:rsidR="00643BC3" w:rsidRPr="00F16026" w14:paraId="72B05417" w14:textId="77777777" w:rsidTr="000933F2">
        <w:tc>
          <w:tcPr>
            <w:tcW w:w="3876" w:type="dxa"/>
          </w:tcPr>
          <w:p w14:paraId="1638850A" w14:textId="77777777" w:rsidR="00643BC3" w:rsidRPr="00F16026" w:rsidRDefault="00643BC3" w:rsidP="000933F2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1548649" w14:textId="77777777" w:rsidR="00643BC3" w:rsidRPr="00F16026" w:rsidRDefault="00643BC3" w:rsidP="000933F2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16026">
              <w:rPr>
                <w:rFonts w:ascii="Angsana New" w:hAnsi="Angsana New"/>
                <w:kern w:val="28"/>
                <w:sz w:val="30"/>
                <w:szCs w:val="30"/>
              </w:rPr>
              <w:t>(</w:t>
            </w:r>
            <w:r w:rsidRPr="00F16026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F16026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Pr="00F16026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Pr="00F16026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643BC3" w:rsidRPr="00F16026" w14:paraId="39399313" w14:textId="77777777" w:rsidTr="000933F2">
        <w:tc>
          <w:tcPr>
            <w:tcW w:w="3876" w:type="dxa"/>
          </w:tcPr>
          <w:p w14:paraId="7196F1AF" w14:textId="77777777" w:rsidR="00643BC3" w:rsidRPr="00F16026" w:rsidRDefault="00643BC3" w:rsidP="000933F2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</w:tcPr>
          <w:p w14:paraId="46C2C62D" w14:textId="77777777" w:rsidR="00643BC3" w:rsidRPr="00F16026" w:rsidRDefault="00643BC3" w:rsidP="000933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F16026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Pr="00F1602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3BC3" w:rsidRPr="00F16026" w14:paraId="4F5BBF39" w14:textId="77777777" w:rsidTr="000933F2">
        <w:tc>
          <w:tcPr>
            <w:tcW w:w="3876" w:type="dxa"/>
          </w:tcPr>
          <w:p w14:paraId="70CC1ADD" w14:textId="77777777" w:rsidR="00643BC3" w:rsidRPr="00F16026" w:rsidRDefault="00643BC3" w:rsidP="000933F2">
            <w:pPr>
              <w:pStyle w:val="BodyText2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612F7DC1" w14:textId="4375C88B" w:rsidR="00643BC3" w:rsidRPr="00F16026" w:rsidRDefault="00C66D0D" w:rsidP="000933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10" w:type="dxa"/>
            <w:gridSpan w:val="2"/>
          </w:tcPr>
          <w:p w14:paraId="75F83D7C" w14:textId="37922723" w:rsidR="00643BC3" w:rsidRPr="00F16026" w:rsidRDefault="00C66D0D" w:rsidP="000933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43BC3" w:rsidRPr="00F16026" w14:paraId="0DAA5E82" w14:textId="77777777" w:rsidTr="000933F2">
        <w:tc>
          <w:tcPr>
            <w:tcW w:w="3876" w:type="dxa"/>
          </w:tcPr>
          <w:p w14:paraId="0DC3CD3E" w14:textId="77777777" w:rsidR="00643BC3" w:rsidRPr="00F16026" w:rsidRDefault="00643BC3" w:rsidP="000933F2">
            <w:pPr>
              <w:pStyle w:val="BodyText2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A58DB4" w14:textId="77777777" w:rsidR="00643BC3" w:rsidRPr="00F16026" w:rsidRDefault="00643BC3" w:rsidP="000933F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F16026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F16026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0</w:t>
            </w:r>
            <w:r w:rsidRPr="00F16026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.</w:t>
            </w:r>
            <w:r w:rsidRPr="00F16026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5%</w:t>
            </w:r>
          </w:p>
        </w:tc>
        <w:tc>
          <w:tcPr>
            <w:tcW w:w="1260" w:type="dxa"/>
          </w:tcPr>
          <w:p w14:paraId="093A057D" w14:textId="77777777" w:rsidR="00643BC3" w:rsidRPr="00F16026" w:rsidRDefault="00643BC3" w:rsidP="000933F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F16026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F16026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0</w:t>
            </w:r>
            <w:r w:rsidRPr="00F16026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.</w:t>
            </w:r>
            <w:r w:rsidRPr="00F16026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5%</w:t>
            </w:r>
          </w:p>
        </w:tc>
        <w:tc>
          <w:tcPr>
            <w:tcW w:w="1260" w:type="dxa"/>
          </w:tcPr>
          <w:p w14:paraId="11F150BF" w14:textId="77777777" w:rsidR="00643BC3" w:rsidRPr="00F16026" w:rsidRDefault="00643BC3" w:rsidP="000933F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F16026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F16026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0</w:t>
            </w:r>
            <w:r w:rsidRPr="00F16026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.</w:t>
            </w:r>
            <w:r w:rsidRPr="00F16026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5%</w:t>
            </w:r>
          </w:p>
        </w:tc>
        <w:tc>
          <w:tcPr>
            <w:tcW w:w="1350" w:type="dxa"/>
          </w:tcPr>
          <w:p w14:paraId="71B37C09" w14:textId="77777777" w:rsidR="00643BC3" w:rsidRPr="00F16026" w:rsidRDefault="00643BC3" w:rsidP="000933F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F16026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F16026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0</w:t>
            </w:r>
            <w:r w:rsidRPr="00F16026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.</w:t>
            </w:r>
            <w:r w:rsidRPr="00F16026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5%</w:t>
            </w:r>
          </w:p>
        </w:tc>
      </w:tr>
      <w:tr w:rsidR="00E647CD" w:rsidRPr="00F16026" w14:paraId="7208F882" w14:textId="77777777" w:rsidTr="000933F2">
        <w:tc>
          <w:tcPr>
            <w:tcW w:w="3876" w:type="dxa"/>
          </w:tcPr>
          <w:p w14:paraId="5BF850CE" w14:textId="77777777" w:rsidR="00E647CD" w:rsidRPr="00F16026" w:rsidRDefault="00E647CD" w:rsidP="00E647CD">
            <w:pPr>
              <w:spacing w:line="380" w:lineRule="exact"/>
              <w:ind w:left="-102" w:right="-50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6040D5C9" w14:textId="2025D2F3" w:rsidR="00E647CD" w:rsidRPr="00F16026" w:rsidRDefault="00082AD6" w:rsidP="00E647CD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16026">
              <w:rPr>
                <w:rFonts w:ascii="Angsana New" w:hAnsi="Angsana New"/>
                <w:kern w:val="28"/>
                <w:sz w:val="30"/>
                <w:szCs w:val="30"/>
              </w:rPr>
              <w:t>(32)</w:t>
            </w:r>
          </w:p>
        </w:tc>
        <w:tc>
          <w:tcPr>
            <w:tcW w:w="1260" w:type="dxa"/>
          </w:tcPr>
          <w:p w14:paraId="32566FE3" w14:textId="636C3FDC" w:rsidR="00E647CD" w:rsidRPr="00F16026" w:rsidRDefault="00082AD6" w:rsidP="00E647CD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16026">
              <w:rPr>
                <w:rFonts w:ascii="Angsana New" w:hAnsi="Angsana New"/>
                <w:kern w:val="28"/>
                <w:sz w:val="30"/>
                <w:szCs w:val="30"/>
              </w:rPr>
              <w:t>34</w:t>
            </w:r>
          </w:p>
        </w:tc>
        <w:tc>
          <w:tcPr>
            <w:tcW w:w="1260" w:type="dxa"/>
          </w:tcPr>
          <w:p w14:paraId="390F3893" w14:textId="65F2AAA7" w:rsidR="00E647CD" w:rsidRPr="00F16026" w:rsidRDefault="00E647CD" w:rsidP="00E647CD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16026">
              <w:rPr>
                <w:rFonts w:ascii="Angsana New" w:hAnsi="Angsana New"/>
                <w:kern w:val="28"/>
                <w:sz w:val="30"/>
                <w:szCs w:val="30"/>
              </w:rPr>
              <w:t>(36)</w:t>
            </w:r>
          </w:p>
        </w:tc>
        <w:tc>
          <w:tcPr>
            <w:tcW w:w="1350" w:type="dxa"/>
          </w:tcPr>
          <w:p w14:paraId="17FA2277" w14:textId="22EF4716" w:rsidR="00E647CD" w:rsidRPr="00F16026" w:rsidRDefault="00E647CD" w:rsidP="00E647CD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16026">
              <w:rPr>
                <w:rFonts w:ascii="Angsana New" w:hAnsi="Angsana New"/>
                <w:kern w:val="28"/>
                <w:sz w:val="30"/>
                <w:szCs w:val="30"/>
              </w:rPr>
              <w:t>39</w:t>
            </w:r>
          </w:p>
        </w:tc>
      </w:tr>
      <w:tr w:rsidR="00E647CD" w:rsidRPr="00F16026" w14:paraId="7A248062" w14:textId="77777777" w:rsidTr="000933F2">
        <w:tc>
          <w:tcPr>
            <w:tcW w:w="3876" w:type="dxa"/>
          </w:tcPr>
          <w:p w14:paraId="5D3285CA" w14:textId="77777777" w:rsidR="00E647CD" w:rsidRPr="00F16026" w:rsidRDefault="00E647CD" w:rsidP="00E647CD">
            <w:pPr>
              <w:spacing w:line="380" w:lineRule="exact"/>
              <w:ind w:left="-102" w:right="-215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  <w:r w:rsidRPr="00F1602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6438C3E" w14:textId="1F3BDB14" w:rsidR="00E647CD" w:rsidRPr="00F16026" w:rsidRDefault="00082AD6" w:rsidP="00E647CD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16026">
              <w:rPr>
                <w:rFonts w:ascii="Angsana New" w:hAnsi="Angsana New"/>
                <w:kern w:val="28"/>
                <w:sz w:val="30"/>
                <w:szCs w:val="30"/>
              </w:rPr>
              <w:t>34</w:t>
            </w:r>
          </w:p>
        </w:tc>
        <w:tc>
          <w:tcPr>
            <w:tcW w:w="1260" w:type="dxa"/>
          </w:tcPr>
          <w:p w14:paraId="18681C04" w14:textId="3E1CD916" w:rsidR="00E647CD" w:rsidRPr="00F16026" w:rsidRDefault="00082AD6" w:rsidP="00E647CD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16026">
              <w:rPr>
                <w:rFonts w:ascii="Angsana New" w:hAnsi="Angsana New"/>
                <w:kern w:val="28"/>
                <w:sz w:val="30"/>
                <w:szCs w:val="30"/>
              </w:rPr>
              <w:t>(32)</w:t>
            </w:r>
          </w:p>
        </w:tc>
        <w:tc>
          <w:tcPr>
            <w:tcW w:w="1260" w:type="dxa"/>
          </w:tcPr>
          <w:p w14:paraId="6D0771BC" w14:textId="614E0A05" w:rsidR="00E647CD" w:rsidRPr="00F16026" w:rsidRDefault="00E647CD" w:rsidP="00E647CD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16026">
              <w:rPr>
                <w:rFonts w:ascii="Angsana New" w:hAnsi="Angsana New"/>
                <w:kern w:val="28"/>
                <w:sz w:val="30"/>
                <w:szCs w:val="30"/>
              </w:rPr>
              <w:t>38</w:t>
            </w:r>
          </w:p>
        </w:tc>
        <w:tc>
          <w:tcPr>
            <w:tcW w:w="1350" w:type="dxa"/>
          </w:tcPr>
          <w:p w14:paraId="51A3208C" w14:textId="6DBF2A57" w:rsidR="00E647CD" w:rsidRPr="00F16026" w:rsidRDefault="00E647CD" w:rsidP="00E647CD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16026">
              <w:rPr>
                <w:rFonts w:ascii="Angsana New" w:hAnsi="Angsana New"/>
                <w:kern w:val="28"/>
                <w:sz w:val="30"/>
                <w:szCs w:val="30"/>
              </w:rPr>
              <w:t>(35)</w:t>
            </w:r>
          </w:p>
        </w:tc>
      </w:tr>
      <w:tr w:rsidR="00E647CD" w:rsidRPr="00F16026" w14:paraId="0B19A490" w14:textId="77777777" w:rsidTr="000933F2">
        <w:tc>
          <w:tcPr>
            <w:tcW w:w="3876" w:type="dxa"/>
          </w:tcPr>
          <w:p w14:paraId="655E3486" w14:textId="77777777" w:rsidR="00E647CD" w:rsidRPr="00F16026" w:rsidRDefault="00E647CD" w:rsidP="00E647CD">
            <w:pPr>
              <w:pStyle w:val="BodyText2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11DB82" w14:textId="77777777" w:rsidR="00E647CD" w:rsidRPr="00F16026" w:rsidRDefault="00E647CD" w:rsidP="00E647C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F16026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F16026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10%</w:t>
            </w:r>
          </w:p>
        </w:tc>
        <w:tc>
          <w:tcPr>
            <w:tcW w:w="1260" w:type="dxa"/>
          </w:tcPr>
          <w:p w14:paraId="4A1EFA78" w14:textId="77777777" w:rsidR="00E647CD" w:rsidRPr="00F16026" w:rsidRDefault="00E647CD" w:rsidP="00E647C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F16026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F16026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10%</w:t>
            </w:r>
          </w:p>
        </w:tc>
        <w:tc>
          <w:tcPr>
            <w:tcW w:w="1260" w:type="dxa"/>
          </w:tcPr>
          <w:p w14:paraId="217BAB2E" w14:textId="77777777" w:rsidR="00E647CD" w:rsidRPr="00F16026" w:rsidRDefault="00E647CD" w:rsidP="00E647C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F16026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F16026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10%</w:t>
            </w:r>
          </w:p>
        </w:tc>
        <w:tc>
          <w:tcPr>
            <w:tcW w:w="1350" w:type="dxa"/>
          </w:tcPr>
          <w:p w14:paraId="2062D888" w14:textId="77777777" w:rsidR="00E647CD" w:rsidRPr="00F16026" w:rsidRDefault="00E647CD" w:rsidP="00E647C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F16026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F16026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10%</w:t>
            </w:r>
          </w:p>
        </w:tc>
      </w:tr>
      <w:tr w:rsidR="00E647CD" w:rsidRPr="00F16026" w14:paraId="3E1CEB54" w14:textId="77777777" w:rsidTr="000933F2">
        <w:tc>
          <w:tcPr>
            <w:tcW w:w="3876" w:type="dxa"/>
          </w:tcPr>
          <w:p w14:paraId="71CAE2E7" w14:textId="77777777" w:rsidR="00E647CD" w:rsidRPr="00F16026" w:rsidRDefault="00E647CD" w:rsidP="00E647CD">
            <w:pPr>
              <w:spacing w:line="380" w:lineRule="exact"/>
              <w:ind w:left="-102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อัตราการลาออกโดยสมัครใจของพนักงาน </w:t>
            </w:r>
          </w:p>
        </w:tc>
        <w:tc>
          <w:tcPr>
            <w:tcW w:w="1260" w:type="dxa"/>
          </w:tcPr>
          <w:p w14:paraId="0F6FB9C6" w14:textId="1ACEE6A6" w:rsidR="00E647CD" w:rsidRPr="00F16026" w:rsidRDefault="00082AD6" w:rsidP="00E647CD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16026">
              <w:rPr>
                <w:rFonts w:ascii="Angsana New" w:hAnsi="Angsana New"/>
                <w:kern w:val="28"/>
                <w:sz w:val="30"/>
                <w:szCs w:val="30"/>
              </w:rPr>
              <w:t>(3)</w:t>
            </w:r>
          </w:p>
        </w:tc>
        <w:tc>
          <w:tcPr>
            <w:tcW w:w="1260" w:type="dxa"/>
          </w:tcPr>
          <w:p w14:paraId="4C368C2A" w14:textId="0E7340E1" w:rsidR="00E647CD" w:rsidRPr="00F16026" w:rsidRDefault="00082AD6" w:rsidP="00E647CD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16026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63ABF9AD" w14:textId="65995B19" w:rsidR="00E647CD" w:rsidRPr="00F16026" w:rsidRDefault="00E647CD" w:rsidP="00E647CD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16026">
              <w:rPr>
                <w:rFonts w:ascii="Angsana New" w:hAnsi="Angsana New"/>
                <w:kern w:val="28"/>
                <w:sz w:val="30"/>
                <w:szCs w:val="30"/>
              </w:rPr>
              <w:t>(33)</w:t>
            </w:r>
          </w:p>
        </w:tc>
        <w:tc>
          <w:tcPr>
            <w:tcW w:w="1350" w:type="dxa"/>
          </w:tcPr>
          <w:p w14:paraId="57965A8E" w14:textId="4F01D97C" w:rsidR="00E647CD" w:rsidRPr="00F16026" w:rsidRDefault="00E647CD" w:rsidP="00E647CD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16026">
              <w:rPr>
                <w:rFonts w:ascii="Angsana New" w:hAnsi="Angsana New"/>
                <w:kern w:val="28"/>
                <w:sz w:val="30"/>
                <w:szCs w:val="30"/>
              </w:rPr>
              <w:t>37</w:t>
            </w:r>
          </w:p>
        </w:tc>
      </w:tr>
    </w:tbl>
    <w:p w14:paraId="0FBCFED1" w14:textId="3948E453" w:rsidR="008C621B" w:rsidRPr="00F16026" w:rsidRDefault="00EF6942" w:rsidP="006E032C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</w:rPr>
        <w:t>2</w:t>
      </w:r>
      <w:r w:rsidR="005B31A4" w:rsidRPr="00F16026">
        <w:rPr>
          <w:rFonts w:ascii="Angsana New" w:eastAsia="SimSun" w:hAnsi="Angsana New"/>
          <w:b/>
          <w:bCs/>
          <w:sz w:val="32"/>
          <w:szCs w:val="32"/>
        </w:rPr>
        <w:t>4</w:t>
      </w:r>
      <w:r w:rsidR="00C66E2B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C66E2B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8C621B" w:rsidRPr="00F1602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เงินปันผล</w:t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060"/>
        <w:gridCol w:w="2970"/>
        <w:gridCol w:w="1530"/>
        <w:gridCol w:w="1710"/>
      </w:tblGrid>
      <w:tr w:rsidR="0080511E" w:rsidRPr="00F16026" w14:paraId="154E4401" w14:textId="77777777" w:rsidTr="00CA3CEC">
        <w:trPr>
          <w:trHeight w:val="20"/>
          <w:tblHeader/>
        </w:trPr>
        <w:tc>
          <w:tcPr>
            <w:tcW w:w="3060" w:type="dxa"/>
          </w:tcPr>
          <w:p w14:paraId="1B0987F9" w14:textId="77777777" w:rsidR="0080511E" w:rsidRPr="00F16026" w:rsidRDefault="0080511E" w:rsidP="00CA3CEC">
            <w:pPr>
              <w:pBdr>
                <w:bottom w:val="single" w:sz="4" w:space="1" w:color="auto"/>
              </w:pBdr>
              <w:tabs>
                <w:tab w:val="left" w:pos="2160"/>
              </w:tabs>
              <w:ind w:left="-48"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F16026">
              <w:rPr>
                <w:rFonts w:asciiTheme="majorBidi" w:hAnsiTheme="majorBidi" w:cstheme="majorBidi"/>
                <w:b/>
                <w:sz w:val="28"/>
                <w:cs/>
              </w:rPr>
              <w:t>เงินปันผล</w:t>
            </w:r>
          </w:p>
        </w:tc>
        <w:tc>
          <w:tcPr>
            <w:tcW w:w="2970" w:type="dxa"/>
          </w:tcPr>
          <w:p w14:paraId="57B222CA" w14:textId="77777777" w:rsidR="0080511E" w:rsidRPr="00F16026" w:rsidRDefault="0080511E" w:rsidP="00CA3CE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F16026">
              <w:rPr>
                <w:rFonts w:asciiTheme="majorBidi" w:hAnsiTheme="majorBidi" w:cstheme="majorBidi"/>
                <w:b/>
                <w:sz w:val="28"/>
                <w:cs/>
              </w:rPr>
              <w:t>อนุมัติโดย</w:t>
            </w:r>
          </w:p>
        </w:tc>
        <w:tc>
          <w:tcPr>
            <w:tcW w:w="1530" w:type="dxa"/>
          </w:tcPr>
          <w:p w14:paraId="67ED7639" w14:textId="77777777" w:rsidR="0080511E" w:rsidRPr="00F16026" w:rsidRDefault="0080511E" w:rsidP="00CA3CE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F16026">
              <w:rPr>
                <w:rFonts w:asciiTheme="majorBidi" w:hAnsiTheme="majorBidi" w:cstheme="majorBidi"/>
                <w:b/>
                <w:sz w:val="28"/>
                <w:cs/>
              </w:rPr>
              <w:t>เงินปันผลจ่าย</w:t>
            </w:r>
          </w:p>
        </w:tc>
        <w:tc>
          <w:tcPr>
            <w:tcW w:w="1710" w:type="dxa"/>
          </w:tcPr>
          <w:p w14:paraId="1BDD568E" w14:textId="77777777" w:rsidR="0080511E" w:rsidRPr="00F16026" w:rsidRDefault="0080511E" w:rsidP="00CA3CE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F16026">
              <w:rPr>
                <w:rFonts w:asciiTheme="majorBidi" w:hAnsiTheme="majorBidi" w:cstheme="majorBidi"/>
                <w:b/>
                <w:sz w:val="28"/>
                <w:cs/>
              </w:rPr>
              <w:t>เงินปันผลจ่ายต่อหุ้น</w:t>
            </w:r>
          </w:p>
        </w:tc>
      </w:tr>
      <w:tr w:rsidR="0080511E" w:rsidRPr="00F16026" w14:paraId="1A271B0D" w14:textId="77777777" w:rsidTr="00CA3CEC">
        <w:trPr>
          <w:trHeight w:val="20"/>
          <w:tblHeader/>
        </w:trPr>
        <w:tc>
          <w:tcPr>
            <w:tcW w:w="3060" w:type="dxa"/>
          </w:tcPr>
          <w:p w14:paraId="7693999A" w14:textId="77777777" w:rsidR="0080511E" w:rsidRPr="00F16026" w:rsidRDefault="0080511E" w:rsidP="00CA3CEC">
            <w:pPr>
              <w:tabs>
                <w:tab w:val="left" w:pos="2160"/>
              </w:tabs>
              <w:ind w:left="-48"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2970" w:type="dxa"/>
          </w:tcPr>
          <w:p w14:paraId="17788E7A" w14:textId="77777777" w:rsidR="0080511E" w:rsidRPr="00F16026" w:rsidRDefault="0080511E" w:rsidP="00CA3CEC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06FE9698" w14:textId="77777777" w:rsidR="0080511E" w:rsidRPr="00F16026" w:rsidRDefault="0080511E" w:rsidP="00CA3CEC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F16026">
              <w:rPr>
                <w:rFonts w:asciiTheme="majorBidi" w:hAnsiTheme="majorBidi" w:cstheme="majorBidi"/>
                <w:bCs/>
                <w:sz w:val="28"/>
              </w:rPr>
              <w:t>(</w:t>
            </w:r>
            <w:r w:rsidRPr="00F16026">
              <w:rPr>
                <w:rFonts w:asciiTheme="majorBidi" w:hAnsiTheme="majorBidi" w:cstheme="majorBidi"/>
                <w:b/>
                <w:sz w:val="28"/>
                <w:cs/>
              </w:rPr>
              <w:t>ล้านบาท</w:t>
            </w:r>
            <w:r w:rsidRPr="00F16026">
              <w:rPr>
                <w:rFonts w:asciiTheme="majorBidi" w:hAnsiTheme="majorBidi" w:cstheme="majorBidi"/>
                <w:bCs/>
                <w:sz w:val="28"/>
              </w:rPr>
              <w:t>)</w:t>
            </w:r>
          </w:p>
        </w:tc>
        <w:tc>
          <w:tcPr>
            <w:tcW w:w="1710" w:type="dxa"/>
          </w:tcPr>
          <w:p w14:paraId="6FE40880" w14:textId="77777777" w:rsidR="0080511E" w:rsidRPr="00F16026" w:rsidRDefault="0080511E" w:rsidP="00CA3CEC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F16026">
              <w:rPr>
                <w:rFonts w:asciiTheme="majorBidi" w:hAnsiTheme="majorBidi" w:cstheme="majorBidi"/>
                <w:b/>
                <w:sz w:val="28"/>
                <w:cs/>
              </w:rPr>
              <w:t>(บาท)</w:t>
            </w:r>
          </w:p>
        </w:tc>
      </w:tr>
      <w:tr w:rsidR="0080511E" w:rsidRPr="00F16026" w14:paraId="585C2996" w14:textId="77777777" w:rsidTr="00CA3CEC">
        <w:trPr>
          <w:trHeight w:val="20"/>
        </w:trPr>
        <w:tc>
          <w:tcPr>
            <w:tcW w:w="3060" w:type="dxa"/>
          </w:tcPr>
          <w:p w14:paraId="694581A2" w14:textId="77777777" w:rsidR="0080511E" w:rsidRPr="00F16026" w:rsidRDefault="0080511E" w:rsidP="00CA3CEC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</w:rPr>
            </w:pPr>
            <w:r w:rsidRPr="00F16026">
              <w:rPr>
                <w:rFonts w:asciiTheme="majorBidi" w:eastAsia="SimSun" w:hAnsiTheme="majorBidi" w:cstheme="majorBidi"/>
                <w:sz w:val="28"/>
                <w:cs/>
              </w:rPr>
              <w:t>เงินปันผลประจำปีประกาศจ่ายจาก</w:t>
            </w:r>
          </w:p>
        </w:tc>
        <w:tc>
          <w:tcPr>
            <w:tcW w:w="2970" w:type="dxa"/>
          </w:tcPr>
          <w:p w14:paraId="2A8B21BC" w14:textId="77777777" w:rsidR="0080511E" w:rsidRPr="00F16026" w:rsidRDefault="0080511E" w:rsidP="00CA3CEC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</w:rPr>
            </w:pPr>
            <w:r w:rsidRPr="00F16026">
              <w:rPr>
                <w:rFonts w:asciiTheme="majorBidi" w:hAnsiTheme="majorBidi" w:cstheme="majorBidi"/>
                <w:b/>
                <w:sz w:val="28"/>
                <w:cs/>
              </w:rPr>
              <w:t>ที่ประชุมสามัญผู้ถือหุ้นของบริษัทฯ</w:t>
            </w:r>
          </w:p>
        </w:tc>
        <w:tc>
          <w:tcPr>
            <w:tcW w:w="1530" w:type="dxa"/>
          </w:tcPr>
          <w:p w14:paraId="3699E2C5" w14:textId="77777777" w:rsidR="0080511E" w:rsidRPr="00F16026" w:rsidRDefault="0080511E" w:rsidP="00CA3CEC">
            <w:pP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489D5F41" w14:textId="77777777" w:rsidR="0080511E" w:rsidRPr="00F16026" w:rsidRDefault="0080511E" w:rsidP="00CA3CEC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0511E" w:rsidRPr="00F16026" w14:paraId="5D966D7F" w14:textId="77777777" w:rsidTr="00CA3CEC">
        <w:trPr>
          <w:trHeight w:val="20"/>
        </w:trPr>
        <w:tc>
          <w:tcPr>
            <w:tcW w:w="3060" w:type="dxa"/>
          </w:tcPr>
          <w:p w14:paraId="62B44BB0" w14:textId="77777777" w:rsidR="0080511E" w:rsidRPr="00F16026" w:rsidRDefault="0080511E" w:rsidP="00CA3CEC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</w:rPr>
            </w:pPr>
            <w:r w:rsidRPr="00F16026">
              <w:rPr>
                <w:rFonts w:asciiTheme="majorBidi" w:eastAsia="SimSun" w:hAnsiTheme="majorBidi" w:cstheme="majorBidi"/>
                <w:sz w:val="28"/>
                <w:cs/>
              </w:rPr>
              <w:t xml:space="preserve">   ผลการดำเนินงานปี </w:t>
            </w:r>
            <w:r w:rsidRPr="00F16026">
              <w:rPr>
                <w:rFonts w:asciiTheme="majorBidi" w:eastAsia="SimSun" w:hAnsiTheme="majorBidi" w:cstheme="majorBidi"/>
                <w:sz w:val="28"/>
              </w:rPr>
              <w:t>2563</w:t>
            </w:r>
          </w:p>
        </w:tc>
        <w:tc>
          <w:tcPr>
            <w:tcW w:w="2970" w:type="dxa"/>
          </w:tcPr>
          <w:p w14:paraId="39C883DE" w14:textId="77777777" w:rsidR="0080511E" w:rsidRPr="00F16026" w:rsidRDefault="0080511E" w:rsidP="00CA3CEC">
            <w:pPr>
              <w:tabs>
                <w:tab w:val="left" w:pos="2160"/>
              </w:tabs>
              <w:ind w:left="105" w:right="-43"/>
              <w:rPr>
                <w:rFonts w:asciiTheme="majorBidi" w:hAnsiTheme="majorBidi" w:cstheme="majorBidi"/>
                <w:b/>
                <w:sz w:val="28"/>
              </w:rPr>
            </w:pPr>
            <w:r w:rsidRPr="00F16026">
              <w:rPr>
                <w:rFonts w:asciiTheme="majorBidi" w:hAnsiTheme="majorBidi" w:cstheme="majorBidi"/>
                <w:b/>
                <w:sz w:val="28"/>
                <w:cs/>
              </w:rPr>
              <w:t>เมื่อวันที่</w:t>
            </w:r>
            <w:r w:rsidRPr="00F16026">
              <w:rPr>
                <w:rFonts w:asciiTheme="majorBidi" w:hAnsiTheme="majorBidi" w:cstheme="majorBidi"/>
                <w:b/>
                <w:sz w:val="28"/>
              </w:rPr>
              <w:t xml:space="preserve"> </w:t>
            </w:r>
            <w:r w:rsidRPr="00F16026">
              <w:rPr>
                <w:rFonts w:asciiTheme="majorBidi" w:hAnsiTheme="majorBidi" w:cstheme="majorBidi"/>
                <w:bCs/>
                <w:sz w:val="28"/>
              </w:rPr>
              <w:t xml:space="preserve">26 </w:t>
            </w:r>
            <w:r w:rsidRPr="00F16026">
              <w:rPr>
                <w:rFonts w:asciiTheme="majorBidi" w:hAnsiTheme="majorBidi" w:cstheme="majorBidi"/>
                <w:b/>
                <w:sz w:val="28"/>
                <w:cs/>
              </w:rPr>
              <w:t>มีนาคม</w:t>
            </w:r>
            <w:r w:rsidRPr="00F16026">
              <w:rPr>
                <w:rFonts w:asciiTheme="majorBidi" w:hAnsiTheme="majorBidi" w:cstheme="majorBidi"/>
                <w:bCs/>
                <w:sz w:val="28"/>
                <w:cs/>
              </w:rPr>
              <w:t xml:space="preserve"> </w:t>
            </w:r>
            <w:r w:rsidRPr="00F16026">
              <w:rPr>
                <w:rFonts w:asciiTheme="majorBidi" w:hAnsiTheme="majorBidi" w:cstheme="majorBidi"/>
                <w:bCs/>
                <w:sz w:val="28"/>
              </w:rPr>
              <w:t>2564</w:t>
            </w:r>
          </w:p>
        </w:tc>
        <w:tc>
          <w:tcPr>
            <w:tcW w:w="1530" w:type="dxa"/>
          </w:tcPr>
          <w:p w14:paraId="5C77A8D3" w14:textId="1DE8BA4D" w:rsidR="0080511E" w:rsidRPr="00F16026" w:rsidRDefault="0080511E" w:rsidP="00CA3CEC">
            <w:pP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5,</w:t>
            </w:r>
            <w:r w:rsidR="008B0C14" w:rsidRPr="00F16026">
              <w:rPr>
                <w:rFonts w:asciiTheme="majorBidi" w:hAnsiTheme="majorBidi" w:cstheme="majorBidi"/>
                <w:sz w:val="28"/>
              </w:rPr>
              <w:t>0</w:t>
            </w:r>
            <w:r w:rsidR="008B0C14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710" w:type="dxa"/>
          </w:tcPr>
          <w:p w14:paraId="759483EF" w14:textId="77777777" w:rsidR="0080511E" w:rsidRPr="00F16026" w:rsidRDefault="0080511E" w:rsidP="00CA3CEC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2.12</w:t>
            </w:r>
          </w:p>
        </w:tc>
      </w:tr>
      <w:tr w:rsidR="0080511E" w:rsidRPr="00F16026" w14:paraId="73774F6F" w14:textId="77777777" w:rsidTr="00CA3CEC">
        <w:trPr>
          <w:trHeight w:val="20"/>
        </w:trPr>
        <w:tc>
          <w:tcPr>
            <w:tcW w:w="3060" w:type="dxa"/>
          </w:tcPr>
          <w:p w14:paraId="6EF37CC5" w14:textId="77777777" w:rsidR="0080511E" w:rsidRPr="00F16026" w:rsidRDefault="0080511E" w:rsidP="00CA3CEC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F16026">
              <w:rPr>
                <w:rFonts w:asciiTheme="majorBidi" w:eastAsia="SimSun" w:hAnsiTheme="majorBidi" w:cstheme="majorBidi"/>
                <w:sz w:val="28"/>
                <w:cs/>
              </w:rPr>
              <w:t>เงินปันผลระหว่างกาลประกาศจ่ายจาก</w:t>
            </w:r>
          </w:p>
        </w:tc>
        <w:tc>
          <w:tcPr>
            <w:tcW w:w="2970" w:type="dxa"/>
          </w:tcPr>
          <w:p w14:paraId="0E069764" w14:textId="77777777" w:rsidR="0080511E" w:rsidRPr="00F16026" w:rsidRDefault="0080511E" w:rsidP="00CA3CEC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F16026">
              <w:rPr>
                <w:rFonts w:asciiTheme="majorBidi" w:hAnsiTheme="majorBidi" w:cstheme="majorBidi"/>
                <w:b/>
                <w:sz w:val="28"/>
                <w:cs/>
              </w:rPr>
              <w:t>ที่ประชุมคณะกรรมการบริษัทฯ</w:t>
            </w:r>
          </w:p>
        </w:tc>
        <w:tc>
          <w:tcPr>
            <w:tcW w:w="1530" w:type="dxa"/>
          </w:tcPr>
          <w:p w14:paraId="2DEA9AB1" w14:textId="77777777" w:rsidR="0080511E" w:rsidRPr="00F16026" w:rsidRDefault="0080511E" w:rsidP="00CA3CEC">
            <w:pP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1C3D3718" w14:textId="77777777" w:rsidR="0080511E" w:rsidRPr="00F16026" w:rsidRDefault="0080511E" w:rsidP="00CA3CEC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0511E" w:rsidRPr="00F16026" w14:paraId="0CFE5601" w14:textId="77777777" w:rsidTr="00CA3CEC">
        <w:trPr>
          <w:trHeight w:val="20"/>
        </w:trPr>
        <w:tc>
          <w:tcPr>
            <w:tcW w:w="3060" w:type="dxa"/>
          </w:tcPr>
          <w:p w14:paraId="432F4C9C" w14:textId="77777777" w:rsidR="0080511E" w:rsidRPr="00F16026" w:rsidRDefault="0080511E" w:rsidP="00CA3CEC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F16026">
              <w:rPr>
                <w:rFonts w:asciiTheme="majorBidi" w:eastAsia="SimSun" w:hAnsiTheme="majorBidi" w:cstheme="majorBidi" w:hint="cs"/>
                <w:sz w:val="28"/>
                <w:cs/>
              </w:rPr>
              <w:t xml:space="preserve">   </w:t>
            </w:r>
            <w:r w:rsidRPr="00F16026">
              <w:rPr>
                <w:rFonts w:asciiTheme="majorBidi" w:eastAsia="SimSun" w:hAnsiTheme="majorBidi" w:cstheme="majorBidi"/>
                <w:sz w:val="28"/>
                <w:cs/>
              </w:rPr>
              <w:t>ผลการดำเนินงาน</w:t>
            </w:r>
            <w:r w:rsidRPr="00F16026">
              <w:rPr>
                <w:rFonts w:asciiTheme="majorBidi" w:eastAsia="SimSun" w:hAnsiTheme="majorBidi" w:cstheme="majorBidi" w:hint="cs"/>
                <w:sz w:val="28"/>
                <w:cs/>
              </w:rPr>
              <w:t>ของงวดวันที่</w:t>
            </w:r>
          </w:p>
        </w:tc>
        <w:tc>
          <w:tcPr>
            <w:tcW w:w="2970" w:type="dxa"/>
          </w:tcPr>
          <w:p w14:paraId="089ADD1C" w14:textId="77777777" w:rsidR="0080511E" w:rsidRPr="00F16026" w:rsidRDefault="0080511E" w:rsidP="00CA3CEC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F16026">
              <w:rPr>
                <w:rFonts w:asciiTheme="majorBidi" w:hAnsiTheme="majorBidi" w:cstheme="majorBidi"/>
                <w:b/>
                <w:sz w:val="28"/>
              </w:rPr>
              <w:t xml:space="preserve"> </w:t>
            </w:r>
            <w:r w:rsidRPr="00F16026">
              <w:rPr>
                <w:rFonts w:asciiTheme="majorBidi" w:hAnsiTheme="majorBidi" w:cstheme="majorBidi"/>
                <w:b/>
                <w:sz w:val="28"/>
                <w:cs/>
              </w:rPr>
              <w:t xml:space="preserve">เมื่อวันที่ </w:t>
            </w:r>
            <w:r w:rsidRPr="00F16026">
              <w:rPr>
                <w:rFonts w:asciiTheme="majorBidi" w:hAnsiTheme="majorBidi" w:cstheme="majorBidi"/>
                <w:bCs/>
                <w:sz w:val="28"/>
              </w:rPr>
              <w:t>16</w:t>
            </w:r>
            <w:r w:rsidRPr="00F16026">
              <w:rPr>
                <w:rFonts w:asciiTheme="majorBidi" w:hAnsiTheme="majorBidi" w:cstheme="majorBidi"/>
                <w:b/>
                <w:sz w:val="28"/>
                <w:cs/>
              </w:rPr>
              <w:t xml:space="preserve"> </w:t>
            </w:r>
            <w:r w:rsidRPr="00F16026">
              <w:rPr>
                <w:rFonts w:asciiTheme="majorBidi" w:hAnsiTheme="majorBidi" w:cstheme="majorBidi" w:hint="cs"/>
                <w:b/>
                <w:sz w:val="28"/>
                <w:cs/>
              </w:rPr>
              <w:t xml:space="preserve">กรกฎาคม </w:t>
            </w:r>
            <w:r w:rsidRPr="00F1602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30" w:type="dxa"/>
          </w:tcPr>
          <w:p w14:paraId="382125E2" w14:textId="77777777" w:rsidR="0080511E" w:rsidRPr="00F16026" w:rsidRDefault="0080511E" w:rsidP="00CA3CEC">
            <w:pP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6AB7171B" w14:textId="77777777" w:rsidR="0080511E" w:rsidRPr="00F16026" w:rsidRDefault="0080511E" w:rsidP="00CA3CEC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0511E" w:rsidRPr="00F16026" w14:paraId="4CE712F7" w14:textId="77777777" w:rsidTr="00CA3CEC">
        <w:trPr>
          <w:trHeight w:val="20"/>
        </w:trPr>
        <w:tc>
          <w:tcPr>
            <w:tcW w:w="3060" w:type="dxa"/>
          </w:tcPr>
          <w:p w14:paraId="14362D1F" w14:textId="77777777" w:rsidR="0080511E" w:rsidRPr="00F16026" w:rsidRDefault="0080511E" w:rsidP="00CA3CEC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F16026">
              <w:rPr>
                <w:rFonts w:asciiTheme="majorBidi" w:eastAsia="SimSun" w:hAnsiTheme="majorBidi" w:cstheme="majorBidi" w:hint="cs"/>
                <w:sz w:val="28"/>
                <w:cs/>
              </w:rPr>
              <w:t xml:space="preserve">   </w:t>
            </w:r>
            <w:r w:rsidRPr="00F16026">
              <w:rPr>
                <w:rFonts w:asciiTheme="majorBidi" w:eastAsia="SimSun" w:hAnsiTheme="majorBidi" w:cstheme="majorBidi"/>
                <w:sz w:val="28"/>
              </w:rPr>
              <w:t xml:space="preserve">1 </w:t>
            </w:r>
            <w:r w:rsidRPr="00F16026">
              <w:rPr>
                <w:rFonts w:asciiTheme="majorBidi" w:eastAsia="SimSun" w:hAnsiTheme="majorBidi" w:cstheme="majorBidi" w:hint="cs"/>
                <w:sz w:val="28"/>
                <w:cs/>
              </w:rPr>
              <w:t xml:space="preserve">มกราคม </w:t>
            </w:r>
            <w:r w:rsidRPr="00F16026">
              <w:rPr>
                <w:rFonts w:asciiTheme="majorBidi" w:eastAsia="SimSun" w:hAnsiTheme="majorBidi" w:cstheme="majorBidi"/>
                <w:sz w:val="28"/>
              </w:rPr>
              <w:t xml:space="preserve">2564 </w:t>
            </w:r>
            <w:r w:rsidRPr="00F16026">
              <w:rPr>
                <w:rFonts w:asciiTheme="majorBidi" w:eastAsia="SimSun" w:hAnsiTheme="majorBidi" w:cstheme="majorBidi" w:hint="cs"/>
                <w:sz w:val="28"/>
                <w:cs/>
              </w:rPr>
              <w:t xml:space="preserve">ถึงวันที่ </w:t>
            </w:r>
          </w:p>
        </w:tc>
        <w:tc>
          <w:tcPr>
            <w:tcW w:w="2970" w:type="dxa"/>
          </w:tcPr>
          <w:p w14:paraId="7D6DC00C" w14:textId="77777777" w:rsidR="0080511E" w:rsidRPr="00F16026" w:rsidRDefault="0080511E" w:rsidP="00CA3CEC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766D78A1" w14:textId="77777777" w:rsidR="0080511E" w:rsidRPr="00F16026" w:rsidRDefault="0080511E" w:rsidP="00CA3CEC">
            <w:pP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60B9A475" w14:textId="77777777" w:rsidR="0080511E" w:rsidRPr="00F16026" w:rsidRDefault="0080511E" w:rsidP="00CA3CEC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0511E" w:rsidRPr="00F16026" w14:paraId="7C7E7ABB" w14:textId="77777777" w:rsidTr="00CA3CEC">
        <w:trPr>
          <w:trHeight w:val="20"/>
        </w:trPr>
        <w:tc>
          <w:tcPr>
            <w:tcW w:w="3060" w:type="dxa"/>
          </w:tcPr>
          <w:p w14:paraId="57CF6E3D" w14:textId="77777777" w:rsidR="0080511E" w:rsidRPr="00F16026" w:rsidRDefault="0080511E" w:rsidP="00CA3CEC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F16026">
              <w:rPr>
                <w:rFonts w:asciiTheme="majorBidi" w:eastAsia="SimSun" w:hAnsiTheme="majorBidi" w:cstheme="majorBidi"/>
                <w:sz w:val="28"/>
                <w:cs/>
              </w:rPr>
              <w:t xml:space="preserve">   </w:t>
            </w:r>
            <w:r w:rsidRPr="00F16026">
              <w:rPr>
                <w:rFonts w:asciiTheme="majorBidi" w:eastAsia="SimSun" w:hAnsiTheme="majorBidi" w:cstheme="majorBidi"/>
                <w:sz w:val="28"/>
              </w:rPr>
              <w:t>30</w:t>
            </w:r>
            <w:r w:rsidRPr="00F16026">
              <w:rPr>
                <w:rFonts w:asciiTheme="majorBidi" w:eastAsia="SimSun" w:hAnsiTheme="majorBidi" w:cstheme="majorBidi"/>
                <w:sz w:val="28"/>
                <w:cs/>
              </w:rPr>
              <w:t xml:space="preserve"> </w:t>
            </w:r>
            <w:r w:rsidRPr="00F16026">
              <w:rPr>
                <w:rFonts w:asciiTheme="majorBidi" w:eastAsia="SimSun" w:hAnsiTheme="majorBidi" w:cstheme="majorBidi" w:hint="cs"/>
                <w:sz w:val="28"/>
                <w:cs/>
              </w:rPr>
              <w:t xml:space="preserve">มิถุนายน </w:t>
            </w:r>
            <w:r w:rsidRPr="00F16026">
              <w:rPr>
                <w:rFonts w:asciiTheme="majorBidi" w:eastAsia="SimSun" w:hAnsiTheme="majorBidi" w:cstheme="majorBidi"/>
                <w:sz w:val="28"/>
              </w:rPr>
              <w:t>2564</w:t>
            </w:r>
          </w:p>
        </w:tc>
        <w:tc>
          <w:tcPr>
            <w:tcW w:w="2970" w:type="dxa"/>
          </w:tcPr>
          <w:p w14:paraId="4BC4F233" w14:textId="77777777" w:rsidR="0080511E" w:rsidRPr="00F16026" w:rsidRDefault="0080511E" w:rsidP="00CA3CEC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5D8C78C6" w14:textId="77777777" w:rsidR="0080511E" w:rsidRPr="00F16026" w:rsidRDefault="0080511E" w:rsidP="00CA3CE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2,486</w:t>
            </w:r>
          </w:p>
        </w:tc>
        <w:tc>
          <w:tcPr>
            <w:tcW w:w="1710" w:type="dxa"/>
          </w:tcPr>
          <w:p w14:paraId="7102337F" w14:textId="77777777" w:rsidR="0080511E" w:rsidRPr="00F16026" w:rsidRDefault="0080511E" w:rsidP="00CA3CEC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1.05</w:t>
            </w:r>
          </w:p>
        </w:tc>
      </w:tr>
      <w:tr w:rsidR="0080511E" w:rsidRPr="00F16026" w14:paraId="515EFD7A" w14:textId="77777777" w:rsidTr="00CA3CEC">
        <w:trPr>
          <w:trHeight w:val="20"/>
        </w:trPr>
        <w:tc>
          <w:tcPr>
            <w:tcW w:w="3060" w:type="dxa"/>
          </w:tcPr>
          <w:p w14:paraId="1B3751D8" w14:textId="77777777" w:rsidR="0080511E" w:rsidRPr="00F16026" w:rsidRDefault="0080511E" w:rsidP="00CA3CEC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</w:p>
        </w:tc>
        <w:tc>
          <w:tcPr>
            <w:tcW w:w="2970" w:type="dxa"/>
          </w:tcPr>
          <w:p w14:paraId="344B9353" w14:textId="77777777" w:rsidR="0080511E" w:rsidRPr="00F16026" w:rsidRDefault="0080511E" w:rsidP="00CA3CEC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525FB869" w14:textId="043FEE8C" w:rsidR="0080511E" w:rsidRPr="00F16026" w:rsidRDefault="0080511E" w:rsidP="00CA3C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7,50</w:t>
            </w:r>
            <w:r w:rsidR="00F263B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710" w:type="dxa"/>
          </w:tcPr>
          <w:p w14:paraId="3D326524" w14:textId="77777777" w:rsidR="0080511E" w:rsidRPr="00F16026" w:rsidRDefault="0080511E" w:rsidP="00CA3CEC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3BC2B725" w14:textId="77777777" w:rsidR="006E032C" w:rsidRPr="00F16026" w:rsidRDefault="006E032C">
      <w:r w:rsidRPr="00F16026">
        <w:br w:type="page"/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060"/>
        <w:gridCol w:w="2970"/>
        <w:gridCol w:w="1530"/>
        <w:gridCol w:w="1710"/>
      </w:tblGrid>
      <w:tr w:rsidR="006E032C" w:rsidRPr="00F16026" w14:paraId="05B23C1A" w14:textId="77777777" w:rsidTr="006E032C">
        <w:trPr>
          <w:trHeight w:val="20"/>
        </w:trPr>
        <w:tc>
          <w:tcPr>
            <w:tcW w:w="3060" w:type="dxa"/>
          </w:tcPr>
          <w:p w14:paraId="37F8D0C5" w14:textId="66EE0135" w:rsidR="006E032C" w:rsidRPr="00F16026" w:rsidRDefault="006E032C" w:rsidP="006E032C">
            <w:pPr>
              <w:pBdr>
                <w:bottom w:val="single" w:sz="4" w:space="1" w:color="auto"/>
              </w:pBdr>
              <w:tabs>
                <w:tab w:val="left" w:pos="2160"/>
              </w:tabs>
              <w:ind w:left="-48" w:right="-43"/>
              <w:jc w:val="center"/>
              <w:rPr>
                <w:rFonts w:asciiTheme="majorBidi" w:eastAsia="SimSun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b/>
                <w:sz w:val="28"/>
                <w:cs/>
              </w:rPr>
              <w:t>เงินปันผล</w:t>
            </w:r>
          </w:p>
        </w:tc>
        <w:tc>
          <w:tcPr>
            <w:tcW w:w="2970" w:type="dxa"/>
          </w:tcPr>
          <w:p w14:paraId="5F6DF699" w14:textId="53E232C3" w:rsidR="006E032C" w:rsidRPr="00F16026" w:rsidRDefault="006E032C" w:rsidP="006E032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F16026">
              <w:rPr>
                <w:rFonts w:asciiTheme="majorBidi" w:hAnsiTheme="majorBidi" w:cstheme="majorBidi"/>
                <w:b/>
                <w:sz w:val="28"/>
                <w:cs/>
              </w:rPr>
              <w:t>อนุมัติโดย</w:t>
            </w:r>
          </w:p>
        </w:tc>
        <w:tc>
          <w:tcPr>
            <w:tcW w:w="1530" w:type="dxa"/>
          </w:tcPr>
          <w:p w14:paraId="189A2E0A" w14:textId="12F8B0BB" w:rsidR="006E032C" w:rsidRPr="00F16026" w:rsidRDefault="006E032C" w:rsidP="006E032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jc w:val="center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b/>
                <w:sz w:val="28"/>
                <w:cs/>
              </w:rPr>
              <w:t>เงินปันผลจ่าย</w:t>
            </w:r>
          </w:p>
        </w:tc>
        <w:tc>
          <w:tcPr>
            <w:tcW w:w="1710" w:type="dxa"/>
          </w:tcPr>
          <w:p w14:paraId="6DE50308" w14:textId="7722D982" w:rsidR="006E032C" w:rsidRPr="00F16026" w:rsidRDefault="006E032C" w:rsidP="006E032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b/>
                <w:sz w:val="28"/>
                <w:cs/>
              </w:rPr>
              <w:t>เงินปันผลจ่ายต่อหุ้น</w:t>
            </w:r>
          </w:p>
        </w:tc>
      </w:tr>
      <w:tr w:rsidR="006E032C" w:rsidRPr="00F16026" w14:paraId="2A2C416C" w14:textId="77777777" w:rsidTr="006E032C">
        <w:trPr>
          <w:trHeight w:val="20"/>
        </w:trPr>
        <w:tc>
          <w:tcPr>
            <w:tcW w:w="3060" w:type="dxa"/>
          </w:tcPr>
          <w:p w14:paraId="21B85E08" w14:textId="77777777" w:rsidR="006E032C" w:rsidRPr="00F16026" w:rsidRDefault="006E032C" w:rsidP="006E032C">
            <w:pPr>
              <w:tabs>
                <w:tab w:val="left" w:pos="2160"/>
              </w:tabs>
              <w:ind w:left="-48" w:right="-43"/>
              <w:jc w:val="center"/>
              <w:rPr>
                <w:rFonts w:asciiTheme="majorBidi" w:eastAsia="SimSun" w:hAnsiTheme="majorBidi" w:cstheme="majorBidi"/>
                <w:sz w:val="28"/>
                <w:cs/>
              </w:rPr>
            </w:pPr>
          </w:p>
        </w:tc>
        <w:tc>
          <w:tcPr>
            <w:tcW w:w="2970" w:type="dxa"/>
          </w:tcPr>
          <w:p w14:paraId="38FC0F4E" w14:textId="77777777" w:rsidR="006E032C" w:rsidRPr="00F16026" w:rsidRDefault="006E032C" w:rsidP="006E032C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38E3F83B" w14:textId="08F8359F" w:rsidR="006E032C" w:rsidRPr="00F16026" w:rsidRDefault="006E032C" w:rsidP="006E032C">
            <w:pPr>
              <w:tabs>
                <w:tab w:val="decimal" w:pos="972"/>
              </w:tabs>
              <w:ind w:right="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16026">
              <w:rPr>
                <w:rFonts w:asciiTheme="majorBidi" w:hAnsiTheme="majorBidi" w:cstheme="majorBidi"/>
                <w:bCs/>
                <w:sz w:val="28"/>
              </w:rPr>
              <w:t>(</w:t>
            </w:r>
            <w:r w:rsidRPr="00F16026">
              <w:rPr>
                <w:rFonts w:asciiTheme="majorBidi" w:hAnsiTheme="majorBidi" w:cstheme="majorBidi"/>
                <w:b/>
                <w:sz w:val="28"/>
                <w:cs/>
              </w:rPr>
              <w:t>ล้านบาท</w:t>
            </w:r>
            <w:r w:rsidRPr="00F16026">
              <w:rPr>
                <w:rFonts w:asciiTheme="majorBidi" w:hAnsiTheme="majorBidi" w:cstheme="majorBidi"/>
                <w:bCs/>
                <w:sz w:val="28"/>
              </w:rPr>
              <w:t>)</w:t>
            </w:r>
          </w:p>
        </w:tc>
        <w:tc>
          <w:tcPr>
            <w:tcW w:w="1710" w:type="dxa"/>
          </w:tcPr>
          <w:p w14:paraId="1CB6C18F" w14:textId="65324BFB" w:rsidR="006E032C" w:rsidRPr="00F16026" w:rsidRDefault="006E032C" w:rsidP="006E032C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b/>
                <w:sz w:val="28"/>
                <w:cs/>
              </w:rPr>
              <w:t>(บาท)</w:t>
            </w:r>
          </w:p>
        </w:tc>
      </w:tr>
      <w:tr w:rsidR="006E032C" w:rsidRPr="00F16026" w14:paraId="5777F3A1" w14:textId="77777777" w:rsidTr="00CA3CEC">
        <w:trPr>
          <w:trHeight w:val="20"/>
        </w:trPr>
        <w:tc>
          <w:tcPr>
            <w:tcW w:w="3060" w:type="dxa"/>
          </w:tcPr>
          <w:p w14:paraId="442F24A3" w14:textId="44E8E981" w:rsidR="006E032C" w:rsidRPr="00F16026" w:rsidRDefault="006E032C" w:rsidP="006E032C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F16026">
              <w:rPr>
                <w:rFonts w:asciiTheme="majorBidi" w:eastAsia="SimSun" w:hAnsiTheme="majorBidi" w:cstheme="majorBidi"/>
                <w:sz w:val="28"/>
                <w:cs/>
              </w:rPr>
              <w:t>เงินปันผลระหว่างกาลประกาศจ่ายจาก</w:t>
            </w:r>
          </w:p>
        </w:tc>
        <w:tc>
          <w:tcPr>
            <w:tcW w:w="2970" w:type="dxa"/>
          </w:tcPr>
          <w:p w14:paraId="5F9D4998" w14:textId="77777777" w:rsidR="006E032C" w:rsidRPr="00F16026" w:rsidRDefault="006E032C" w:rsidP="006E032C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F16026">
              <w:rPr>
                <w:rFonts w:asciiTheme="majorBidi" w:hAnsiTheme="majorBidi" w:cstheme="majorBidi"/>
                <w:b/>
                <w:sz w:val="28"/>
                <w:cs/>
              </w:rPr>
              <w:t>ที่ประชุมคณะกรรมการบริษัทฯ</w:t>
            </w:r>
          </w:p>
        </w:tc>
        <w:tc>
          <w:tcPr>
            <w:tcW w:w="1530" w:type="dxa"/>
          </w:tcPr>
          <w:p w14:paraId="301D37E4" w14:textId="77777777" w:rsidR="006E032C" w:rsidRPr="00F16026" w:rsidRDefault="006E032C" w:rsidP="006E032C">
            <w:pP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6BF60057" w14:textId="77777777" w:rsidR="006E032C" w:rsidRPr="00F16026" w:rsidRDefault="006E032C" w:rsidP="006E032C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6E032C" w:rsidRPr="00F16026" w14:paraId="08C96894" w14:textId="77777777" w:rsidTr="00CA3CEC">
        <w:trPr>
          <w:trHeight w:val="20"/>
        </w:trPr>
        <w:tc>
          <w:tcPr>
            <w:tcW w:w="3060" w:type="dxa"/>
          </w:tcPr>
          <w:p w14:paraId="2FCA423A" w14:textId="77777777" w:rsidR="006E032C" w:rsidRPr="00F16026" w:rsidRDefault="006E032C" w:rsidP="006E032C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F16026">
              <w:rPr>
                <w:rFonts w:asciiTheme="majorBidi" w:eastAsia="SimSun" w:hAnsiTheme="majorBidi" w:cstheme="majorBidi"/>
                <w:sz w:val="28"/>
                <w:cs/>
              </w:rPr>
              <w:t xml:space="preserve">   กำไรสะสม ณ วันที่ </w:t>
            </w:r>
            <w:r w:rsidRPr="00F16026">
              <w:rPr>
                <w:rFonts w:asciiTheme="majorBidi" w:eastAsia="SimSun" w:hAnsiTheme="majorBidi" w:cstheme="majorBidi"/>
                <w:sz w:val="28"/>
              </w:rPr>
              <w:t>31</w:t>
            </w:r>
            <w:r w:rsidRPr="00F16026">
              <w:rPr>
                <w:rFonts w:asciiTheme="majorBidi" w:eastAsia="SimSun" w:hAnsiTheme="majorBidi" w:cstheme="majorBidi"/>
                <w:sz w:val="28"/>
                <w:cs/>
              </w:rPr>
              <w:t xml:space="preserve"> ธันวาคม </w:t>
            </w:r>
            <w:r w:rsidRPr="00F16026">
              <w:rPr>
                <w:rFonts w:asciiTheme="majorBidi" w:eastAsia="SimSun" w:hAnsiTheme="majorBidi" w:cstheme="majorBidi"/>
                <w:sz w:val="28"/>
              </w:rPr>
              <w:t>2562</w:t>
            </w:r>
          </w:p>
        </w:tc>
        <w:tc>
          <w:tcPr>
            <w:tcW w:w="2970" w:type="dxa"/>
          </w:tcPr>
          <w:p w14:paraId="7D5B83A2" w14:textId="77777777" w:rsidR="006E032C" w:rsidRPr="00F16026" w:rsidRDefault="006E032C" w:rsidP="006E032C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F16026">
              <w:rPr>
                <w:rFonts w:asciiTheme="majorBidi" w:hAnsiTheme="majorBidi" w:cstheme="majorBidi"/>
                <w:b/>
                <w:sz w:val="28"/>
                <w:cs/>
              </w:rPr>
              <w:t xml:space="preserve">   เมื่อวันที่ </w:t>
            </w:r>
            <w:r w:rsidRPr="00F16026">
              <w:rPr>
                <w:rFonts w:asciiTheme="majorBidi" w:hAnsiTheme="majorBidi" w:cstheme="majorBidi"/>
                <w:bCs/>
                <w:sz w:val="28"/>
              </w:rPr>
              <w:t>24</w:t>
            </w:r>
            <w:r w:rsidRPr="00F16026">
              <w:rPr>
                <w:rFonts w:asciiTheme="majorBidi" w:hAnsiTheme="majorBidi" w:cstheme="majorBidi"/>
                <w:b/>
                <w:sz w:val="28"/>
                <w:cs/>
              </w:rPr>
              <w:t xml:space="preserve"> มีนาคม</w:t>
            </w:r>
            <w:r w:rsidRPr="00F16026">
              <w:rPr>
                <w:rFonts w:asciiTheme="majorBidi" w:hAnsiTheme="majorBidi" w:cstheme="majorBidi"/>
                <w:b/>
                <w:sz w:val="28"/>
              </w:rPr>
              <w:t xml:space="preserve"> </w:t>
            </w:r>
            <w:r w:rsidRPr="00F16026">
              <w:rPr>
                <w:rFonts w:asciiTheme="majorBidi" w:hAnsiTheme="majorBidi" w:cstheme="majorBidi"/>
                <w:sz w:val="28"/>
              </w:rPr>
              <w:t>2563</w:t>
            </w:r>
            <w:r w:rsidRPr="00F16026">
              <w:rPr>
                <w:rFonts w:asciiTheme="majorBidi" w:hAnsiTheme="majorBidi" w:cstheme="majorBidi"/>
                <w:sz w:val="28"/>
                <w:vertAlign w:val="superscript"/>
              </w:rPr>
              <w:t>(1)</w:t>
            </w:r>
          </w:p>
        </w:tc>
        <w:tc>
          <w:tcPr>
            <w:tcW w:w="1530" w:type="dxa"/>
          </w:tcPr>
          <w:p w14:paraId="3AD5D284" w14:textId="77777777" w:rsidR="006E032C" w:rsidRPr="00F16026" w:rsidRDefault="006E032C" w:rsidP="006E032C">
            <w:pP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3,812</w:t>
            </w:r>
          </w:p>
        </w:tc>
        <w:tc>
          <w:tcPr>
            <w:tcW w:w="1710" w:type="dxa"/>
          </w:tcPr>
          <w:p w14:paraId="37F9E4C0" w14:textId="77777777" w:rsidR="006E032C" w:rsidRPr="00F16026" w:rsidRDefault="006E032C" w:rsidP="006E032C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1.61</w:t>
            </w:r>
          </w:p>
        </w:tc>
      </w:tr>
      <w:tr w:rsidR="006E032C" w:rsidRPr="00F16026" w14:paraId="45A8708D" w14:textId="77777777" w:rsidTr="00CA3CEC">
        <w:trPr>
          <w:trHeight w:val="20"/>
        </w:trPr>
        <w:tc>
          <w:tcPr>
            <w:tcW w:w="3060" w:type="dxa"/>
          </w:tcPr>
          <w:p w14:paraId="31BDAC8A" w14:textId="77777777" w:rsidR="006E032C" w:rsidRPr="00F16026" w:rsidRDefault="006E032C" w:rsidP="006E032C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F16026">
              <w:rPr>
                <w:rFonts w:asciiTheme="majorBidi" w:eastAsia="SimSun" w:hAnsiTheme="majorBidi" w:cstheme="majorBidi"/>
                <w:sz w:val="28"/>
                <w:cs/>
              </w:rPr>
              <w:t>เงินปันผลระหว่างกาลประกาศจ่ายจาก</w:t>
            </w:r>
          </w:p>
        </w:tc>
        <w:tc>
          <w:tcPr>
            <w:tcW w:w="2970" w:type="dxa"/>
          </w:tcPr>
          <w:p w14:paraId="5490FB81" w14:textId="77777777" w:rsidR="006E032C" w:rsidRPr="00F16026" w:rsidRDefault="006E032C" w:rsidP="006E032C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F16026">
              <w:rPr>
                <w:rFonts w:asciiTheme="majorBidi" w:hAnsiTheme="majorBidi" w:cstheme="majorBidi"/>
                <w:b/>
                <w:sz w:val="28"/>
                <w:cs/>
              </w:rPr>
              <w:t>ที่ประชุมคณะกรรมการบริษัทฯ</w:t>
            </w:r>
          </w:p>
        </w:tc>
        <w:tc>
          <w:tcPr>
            <w:tcW w:w="1530" w:type="dxa"/>
          </w:tcPr>
          <w:p w14:paraId="590D67BE" w14:textId="77777777" w:rsidR="006E032C" w:rsidRPr="00F16026" w:rsidRDefault="006E032C" w:rsidP="006E032C">
            <w:pP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7251C2BB" w14:textId="77777777" w:rsidR="006E032C" w:rsidRPr="00F16026" w:rsidRDefault="006E032C" w:rsidP="006E032C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6E032C" w:rsidRPr="00F16026" w14:paraId="46C8C43C" w14:textId="77777777" w:rsidTr="00CA3CEC">
        <w:trPr>
          <w:trHeight w:val="20"/>
        </w:trPr>
        <w:tc>
          <w:tcPr>
            <w:tcW w:w="3060" w:type="dxa"/>
          </w:tcPr>
          <w:p w14:paraId="69F2AB5C" w14:textId="77777777" w:rsidR="006E032C" w:rsidRPr="00F16026" w:rsidRDefault="006E032C" w:rsidP="006E032C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F16026">
              <w:rPr>
                <w:rFonts w:asciiTheme="majorBidi" w:eastAsia="SimSun" w:hAnsiTheme="majorBidi" w:cstheme="majorBidi" w:hint="cs"/>
                <w:sz w:val="28"/>
                <w:cs/>
              </w:rPr>
              <w:t xml:space="preserve">   </w:t>
            </w:r>
            <w:r w:rsidRPr="00F16026">
              <w:rPr>
                <w:rFonts w:asciiTheme="majorBidi" w:eastAsia="SimSun" w:hAnsiTheme="majorBidi" w:cstheme="majorBidi"/>
                <w:sz w:val="28"/>
                <w:cs/>
              </w:rPr>
              <w:t>ผลการดำเนินงาน</w:t>
            </w:r>
            <w:r w:rsidRPr="00F16026">
              <w:rPr>
                <w:rFonts w:asciiTheme="majorBidi" w:eastAsia="SimSun" w:hAnsiTheme="majorBidi" w:cstheme="majorBidi" w:hint="cs"/>
                <w:sz w:val="28"/>
                <w:cs/>
              </w:rPr>
              <w:t>ของงวดวันที่</w:t>
            </w:r>
          </w:p>
        </w:tc>
        <w:tc>
          <w:tcPr>
            <w:tcW w:w="2970" w:type="dxa"/>
          </w:tcPr>
          <w:p w14:paraId="1DA4D5F8" w14:textId="77777777" w:rsidR="006E032C" w:rsidRPr="00F16026" w:rsidRDefault="006E032C" w:rsidP="006E032C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F16026">
              <w:rPr>
                <w:rFonts w:asciiTheme="majorBidi" w:hAnsiTheme="majorBidi" w:cstheme="majorBidi"/>
                <w:b/>
                <w:sz w:val="28"/>
              </w:rPr>
              <w:t xml:space="preserve"> </w:t>
            </w:r>
            <w:r w:rsidRPr="00F16026">
              <w:rPr>
                <w:rFonts w:asciiTheme="majorBidi" w:hAnsiTheme="majorBidi" w:cstheme="majorBidi"/>
                <w:b/>
                <w:sz w:val="28"/>
                <w:cs/>
              </w:rPr>
              <w:t xml:space="preserve">เมื่อวันที่ </w:t>
            </w:r>
            <w:r w:rsidRPr="00F16026">
              <w:rPr>
                <w:rFonts w:asciiTheme="majorBidi" w:hAnsiTheme="majorBidi" w:cstheme="majorBidi"/>
                <w:bCs/>
                <w:sz w:val="28"/>
              </w:rPr>
              <w:t>15</w:t>
            </w:r>
            <w:r w:rsidRPr="00F16026">
              <w:rPr>
                <w:rFonts w:asciiTheme="majorBidi" w:hAnsiTheme="majorBidi" w:cstheme="majorBidi"/>
                <w:b/>
                <w:sz w:val="28"/>
                <w:cs/>
              </w:rPr>
              <w:t xml:space="preserve"> </w:t>
            </w:r>
            <w:r w:rsidRPr="00F16026">
              <w:rPr>
                <w:rFonts w:asciiTheme="majorBidi" w:hAnsiTheme="majorBidi" w:cstheme="majorBidi" w:hint="cs"/>
                <w:b/>
                <w:sz w:val="28"/>
                <w:cs/>
              </w:rPr>
              <w:t xml:space="preserve">กรกฎาคม </w:t>
            </w:r>
            <w:r w:rsidRPr="00F1602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530" w:type="dxa"/>
          </w:tcPr>
          <w:p w14:paraId="57B153FF" w14:textId="77777777" w:rsidR="006E032C" w:rsidRPr="00F16026" w:rsidRDefault="006E032C" w:rsidP="006E032C">
            <w:pP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48F053B9" w14:textId="77777777" w:rsidR="006E032C" w:rsidRPr="00F16026" w:rsidRDefault="006E032C" w:rsidP="006E032C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6E032C" w:rsidRPr="00F16026" w14:paraId="444C8D64" w14:textId="77777777" w:rsidTr="00CA3CEC">
        <w:trPr>
          <w:trHeight w:val="20"/>
        </w:trPr>
        <w:tc>
          <w:tcPr>
            <w:tcW w:w="3060" w:type="dxa"/>
          </w:tcPr>
          <w:p w14:paraId="1F1D1E72" w14:textId="77777777" w:rsidR="006E032C" w:rsidRPr="00F16026" w:rsidRDefault="006E032C" w:rsidP="006E032C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</w:rPr>
            </w:pPr>
            <w:r w:rsidRPr="00F16026">
              <w:rPr>
                <w:rFonts w:asciiTheme="majorBidi" w:eastAsia="SimSun" w:hAnsiTheme="majorBidi" w:cstheme="majorBidi" w:hint="cs"/>
                <w:sz w:val="28"/>
                <w:cs/>
              </w:rPr>
              <w:t xml:space="preserve">   </w:t>
            </w:r>
            <w:r w:rsidRPr="00F16026">
              <w:rPr>
                <w:rFonts w:asciiTheme="majorBidi" w:eastAsia="SimSun" w:hAnsiTheme="majorBidi" w:cstheme="majorBidi"/>
                <w:sz w:val="28"/>
              </w:rPr>
              <w:t xml:space="preserve">1 </w:t>
            </w:r>
            <w:r w:rsidRPr="00F16026">
              <w:rPr>
                <w:rFonts w:asciiTheme="majorBidi" w:eastAsia="SimSun" w:hAnsiTheme="majorBidi" w:cstheme="majorBidi" w:hint="cs"/>
                <w:sz w:val="28"/>
                <w:cs/>
              </w:rPr>
              <w:t xml:space="preserve">มกราคม </w:t>
            </w:r>
            <w:r w:rsidRPr="00F16026">
              <w:rPr>
                <w:rFonts w:asciiTheme="majorBidi" w:eastAsia="SimSun" w:hAnsiTheme="majorBidi" w:cstheme="majorBidi"/>
                <w:sz w:val="28"/>
              </w:rPr>
              <w:t xml:space="preserve">2563 </w:t>
            </w:r>
            <w:r w:rsidRPr="00F16026">
              <w:rPr>
                <w:rFonts w:asciiTheme="majorBidi" w:eastAsia="SimSun" w:hAnsiTheme="majorBidi" w:cstheme="majorBidi" w:hint="cs"/>
                <w:sz w:val="28"/>
                <w:cs/>
              </w:rPr>
              <w:t xml:space="preserve">ถึงวันที่ </w:t>
            </w:r>
          </w:p>
        </w:tc>
        <w:tc>
          <w:tcPr>
            <w:tcW w:w="2970" w:type="dxa"/>
          </w:tcPr>
          <w:p w14:paraId="3B25BD6D" w14:textId="77777777" w:rsidR="006E032C" w:rsidRPr="00F16026" w:rsidRDefault="006E032C" w:rsidP="006E032C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31E0D969" w14:textId="77777777" w:rsidR="006E032C" w:rsidRPr="00F16026" w:rsidRDefault="006E032C" w:rsidP="006E032C">
            <w:pP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1A0170AE" w14:textId="77777777" w:rsidR="006E032C" w:rsidRPr="00F16026" w:rsidRDefault="006E032C" w:rsidP="006E032C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6E032C" w:rsidRPr="00F16026" w14:paraId="4BFB2677" w14:textId="77777777" w:rsidTr="00CA3CEC">
        <w:trPr>
          <w:trHeight w:val="20"/>
        </w:trPr>
        <w:tc>
          <w:tcPr>
            <w:tcW w:w="3060" w:type="dxa"/>
          </w:tcPr>
          <w:p w14:paraId="47D9086C" w14:textId="77777777" w:rsidR="006E032C" w:rsidRPr="00F16026" w:rsidRDefault="006E032C" w:rsidP="006E032C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F16026">
              <w:rPr>
                <w:rFonts w:asciiTheme="majorBidi" w:eastAsia="SimSun" w:hAnsiTheme="majorBidi" w:cstheme="majorBidi"/>
                <w:sz w:val="28"/>
                <w:cs/>
              </w:rPr>
              <w:t xml:space="preserve">   </w:t>
            </w:r>
            <w:r w:rsidRPr="00F16026">
              <w:rPr>
                <w:rFonts w:asciiTheme="majorBidi" w:eastAsia="SimSun" w:hAnsiTheme="majorBidi" w:cstheme="majorBidi"/>
                <w:sz w:val="28"/>
              </w:rPr>
              <w:t>30</w:t>
            </w:r>
            <w:r w:rsidRPr="00F16026">
              <w:rPr>
                <w:rFonts w:asciiTheme="majorBidi" w:eastAsia="SimSun" w:hAnsiTheme="majorBidi" w:cstheme="majorBidi"/>
                <w:sz w:val="28"/>
                <w:cs/>
              </w:rPr>
              <w:t xml:space="preserve"> </w:t>
            </w:r>
            <w:r w:rsidRPr="00F16026">
              <w:rPr>
                <w:rFonts w:asciiTheme="majorBidi" w:eastAsia="SimSun" w:hAnsiTheme="majorBidi" w:cstheme="majorBidi" w:hint="cs"/>
                <w:sz w:val="28"/>
                <w:cs/>
              </w:rPr>
              <w:t xml:space="preserve">มิถุนายน </w:t>
            </w:r>
            <w:r w:rsidRPr="00F16026">
              <w:rPr>
                <w:rFonts w:asciiTheme="majorBidi" w:eastAsia="SimSun" w:hAnsiTheme="majorBidi" w:cstheme="majorBidi"/>
                <w:sz w:val="28"/>
              </w:rPr>
              <w:t>2563</w:t>
            </w:r>
          </w:p>
        </w:tc>
        <w:tc>
          <w:tcPr>
            <w:tcW w:w="2970" w:type="dxa"/>
          </w:tcPr>
          <w:p w14:paraId="6C2501EE" w14:textId="77777777" w:rsidR="006E032C" w:rsidRPr="00F16026" w:rsidRDefault="006E032C" w:rsidP="006E032C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62C7FA79" w14:textId="77777777" w:rsidR="006E032C" w:rsidRPr="00F16026" w:rsidRDefault="006E032C" w:rsidP="006E032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2,060</w:t>
            </w:r>
          </w:p>
        </w:tc>
        <w:tc>
          <w:tcPr>
            <w:tcW w:w="1710" w:type="dxa"/>
          </w:tcPr>
          <w:p w14:paraId="2CE0ED44" w14:textId="77777777" w:rsidR="006E032C" w:rsidRPr="00F16026" w:rsidRDefault="006E032C" w:rsidP="006E032C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0.87</w:t>
            </w:r>
          </w:p>
        </w:tc>
      </w:tr>
      <w:tr w:rsidR="006E032C" w:rsidRPr="00F16026" w14:paraId="1E0701EA" w14:textId="77777777" w:rsidTr="00CA3CEC">
        <w:trPr>
          <w:trHeight w:val="20"/>
        </w:trPr>
        <w:tc>
          <w:tcPr>
            <w:tcW w:w="3060" w:type="dxa"/>
          </w:tcPr>
          <w:p w14:paraId="7CFF781F" w14:textId="77777777" w:rsidR="006E032C" w:rsidRPr="00F16026" w:rsidRDefault="006E032C" w:rsidP="006E032C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</w:p>
        </w:tc>
        <w:tc>
          <w:tcPr>
            <w:tcW w:w="2970" w:type="dxa"/>
          </w:tcPr>
          <w:p w14:paraId="6FB035BE" w14:textId="77777777" w:rsidR="006E032C" w:rsidRPr="00F16026" w:rsidRDefault="006E032C" w:rsidP="006E032C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560ABD39" w14:textId="77777777" w:rsidR="006E032C" w:rsidRPr="00F16026" w:rsidRDefault="006E032C" w:rsidP="006E032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>5,872</w:t>
            </w:r>
          </w:p>
        </w:tc>
        <w:tc>
          <w:tcPr>
            <w:tcW w:w="1710" w:type="dxa"/>
          </w:tcPr>
          <w:p w14:paraId="750A0FA4" w14:textId="77777777" w:rsidR="006E032C" w:rsidRPr="00F16026" w:rsidRDefault="006E032C" w:rsidP="006E032C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6E032C" w:rsidRPr="00F16026" w14:paraId="10B764C2" w14:textId="77777777" w:rsidTr="00CA3CEC">
        <w:trPr>
          <w:trHeight w:val="20"/>
        </w:trPr>
        <w:tc>
          <w:tcPr>
            <w:tcW w:w="9270" w:type="dxa"/>
            <w:gridSpan w:val="4"/>
          </w:tcPr>
          <w:p w14:paraId="0DE120E3" w14:textId="77777777" w:rsidR="006E032C" w:rsidRPr="00F16026" w:rsidRDefault="006E032C" w:rsidP="006E032C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F16026">
              <w:rPr>
                <w:rFonts w:asciiTheme="majorBidi" w:hAnsiTheme="majorBidi" w:cstheme="majorBidi"/>
                <w:sz w:val="28"/>
                <w:vertAlign w:val="superscript"/>
              </w:rPr>
              <w:t xml:space="preserve">(1) </w:t>
            </w:r>
            <w:r w:rsidRPr="00F16026">
              <w:rPr>
                <w:rFonts w:asciiTheme="majorBidi" w:hAnsiTheme="majorBidi" w:cstheme="majorBidi"/>
                <w:b/>
                <w:sz w:val="28"/>
                <w:cs/>
              </w:rPr>
              <w:t>นำเสนอให้รับทราบในที่ประชุมสามัญผู้ถือหุ้นแล้วเมื่อวันที่</w:t>
            </w:r>
            <w:r w:rsidRPr="00F16026">
              <w:rPr>
                <w:rFonts w:asciiTheme="majorBidi" w:hAnsiTheme="majorBidi" w:cstheme="majorBidi"/>
                <w:b/>
                <w:sz w:val="28"/>
              </w:rPr>
              <w:t xml:space="preserve"> </w:t>
            </w:r>
            <w:r w:rsidRPr="00F16026">
              <w:rPr>
                <w:rFonts w:asciiTheme="majorBidi" w:hAnsiTheme="majorBidi" w:cstheme="majorBidi"/>
                <w:bCs/>
                <w:sz w:val="28"/>
              </w:rPr>
              <w:t>31</w:t>
            </w:r>
            <w:r w:rsidRPr="00F16026">
              <w:rPr>
                <w:rFonts w:asciiTheme="majorBidi" w:hAnsiTheme="majorBidi" w:cstheme="majorBidi"/>
                <w:b/>
                <w:sz w:val="28"/>
                <w:cs/>
              </w:rPr>
              <w:t xml:space="preserve"> สิงหาคม</w:t>
            </w:r>
            <w:r w:rsidRPr="00F16026">
              <w:rPr>
                <w:rFonts w:asciiTheme="majorBidi" w:hAnsiTheme="majorBidi" w:cstheme="majorBidi"/>
                <w:b/>
                <w:sz w:val="28"/>
              </w:rPr>
              <w:t xml:space="preserve"> </w:t>
            </w:r>
            <w:r w:rsidRPr="00F16026">
              <w:rPr>
                <w:rFonts w:asciiTheme="majorBidi" w:hAnsiTheme="majorBidi" w:cstheme="majorBidi"/>
                <w:bCs/>
                <w:sz w:val="28"/>
              </w:rPr>
              <w:t>2563</w:t>
            </w:r>
          </w:p>
        </w:tc>
      </w:tr>
    </w:tbl>
    <w:p w14:paraId="060F7609" w14:textId="30423258" w:rsidR="00533862" w:rsidRPr="00F16026" w:rsidRDefault="00914D77" w:rsidP="00A224B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70008D" w:rsidRPr="00F16026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5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ค่าใช้จ่ายตามลักษณะ</w:t>
      </w:r>
    </w:p>
    <w:p w14:paraId="1A2FE68D" w14:textId="77777777" w:rsidR="00533862" w:rsidRPr="00F16026" w:rsidRDefault="00533862" w:rsidP="00533862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รายการค่าใช้จ่ายตามลักษณะ</w:t>
      </w:r>
      <w:r w:rsidR="00717D1F" w:rsidRPr="00F16026">
        <w:rPr>
          <w:rFonts w:ascii="Angsana New" w:eastAsia="SimSun" w:hAnsi="Angsana New"/>
          <w:sz w:val="32"/>
          <w:szCs w:val="32"/>
          <w:cs/>
          <w:lang w:val="en-GB"/>
        </w:rPr>
        <w:t>ประกอบด้วยรายการค่าใช้จ่าย</w:t>
      </w:r>
      <w:r w:rsidR="005556AE" w:rsidRPr="00F16026">
        <w:rPr>
          <w:rFonts w:ascii="Angsana New" w:eastAsia="SimSun" w:hAnsi="Angsana New"/>
          <w:sz w:val="32"/>
          <w:szCs w:val="32"/>
          <w:cs/>
          <w:lang w:val="en-GB"/>
        </w:rPr>
        <w:t>ที่สำคัญดังต่อไปนี้</w:t>
      </w:r>
    </w:p>
    <w:p w14:paraId="3AAC7A4D" w14:textId="77777777" w:rsidR="00533862" w:rsidRPr="00F16026" w:rsidRDefault="00533862" w:rsidP="00533862">
      <w:pPr>
        <w:tabs>
          <w:tab w:val="left" w:pos="900"/>
          <w:tab w:val="left" w:pos="2160"/>
          <w:tab w:val="left" w:pos="2880"/>
        </w:tabs>
        <w:ind w:left="605" w:right="-43"/>
        <w:jc w:val="right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</w:rPr>
        <w:tab/>
        <w:t>(</w:t>
      </w:r>
      <w:r w:rsidRPr="00F16026">
        <w:rPr>
          <w:rFonts w:ascii="Angsana New" w:hAnsi="Angsana New"/>
          <w:sz w:val="32"/>
          <w:szCs w:val="32"/>
          <w:cs/>
        </w:rPr>
        <w:t>หน่วย</w:t>
      </w:r>
      <w:r w:rsidRPr="00F16026">
        <w:rPr>
          <w:rFonts w:ascii="Angsana New" w:hAnsi="Angsana New"/>
          <w:sz w:val="32"/>
          <w:szCs w:val="32"/>
        </w:rPr>
        <w:t xml:space="preserve">: </w:t>
      </w:r>
      <w:r w:rsidR="00717D1F" w:rsidRPr="00F16026">
        <w:rPr>
          <w:rFonts w:ascii="Angsana New" w:hAnsi="Angsana New"/>
          <w:sz w:val="32"/>
          <w:szCs w:val="32"/>
          <w:cs/>
        </w:rPr>
        <w:t>พัน</w:t>
      </w:r>
      <w:r w:rsidRPr="00F16026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62"/>
        <w:gridCol w:w="1440"/>
        <w:gridCol w:w="1440"/>
        <w:gridCol w:w="1380"/>
        <w:gridCol w:w="1440"/>
      </w:tblGrid>
      <w:tr w:rsidR="00533862" w:rsidRPr="00F16026" w14:paraId="028FE926" w14:textId="77777777" w:rsidTr="00811867">
        <w:tc>
          <w:tcPr>
            <w:tcW w:w="3762" w:type="dxa"/>
          </w:tcPr>
          <w:p w14:paraId="05DCB5F7" w14:textId="77777777" w:rsidR="00533862" w:rsidRPr="00F16026" w:rsidRDefault="00533862" w:rsidP="00D916A3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7F3D7DF9" w14:textId="77777777" w:rsidR="00533862" w:rsidRPr="00F16026" w:rsidRDefault="00533862" w:rsidP="00D916A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20" w:type="dxa"/>
            <w:gridSpan w:val="2"/>
          </w:tcPr>
          <w:p w14:paraId="7516B0F7" w14:textId="77777777" w:rsidR="00533862" w:rsidRPr="00F16026" w:rsidRDefault="00533862" w:rsidP="00D916A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11692" w:rsidRPr="00F16026" w14:paraId="127D6581" w14:textId="77777777" w:rsidTr="00811867">
        <w:tc>
          <w:tcPr>
            <w:tcW w:w="3762" w:type="dxa"/>
          </w:tcPr>
          <w:p w14:paraId="65EFFC31" w14:textId="77777777" w:rsidR="00111692" w:rsidRPr="00F16026" w:rsidRDefault="00111692" w:rsidP="00D916A3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2AAD625" w14:textId="040B133B" w:rsidR="00111692" w:rsidRPr="00F16026" w:rsidRDefault="00C66D0D" w:rsidP="00D916A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6026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40" w:type="dxa"/>
          </w:tcPr>
          <w:p w14:paraId="2EE61AF7" w14:textId="059B4B31" w:rsidR="00111692" w:rsidRPr="00F16026" w:rsidRDefault="00C66D0D" w:rsidP="00D916A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6026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80" w:type="dxa"/>
          </w:tcPr>
          <w:p w14:paraId="4CA5412F" w14:textId="2D9EEDA4" w:rsidR="00111692" w:rsidRPr="00F16026" w:rsidRDefault="00C66D0D" w:rsidP="00D916A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6026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40" w:type="dxa"/>
          </w:tcPr>
          <w:p w14:paraId="7AC27E8A" w14:textId="6C993F9C" w:rsidR="00111692" w:rsidRPr="00F16026" w:rsidRDefault="00C66D0D" w:rsidP="00D916A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6026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111692" w:rsidRPr="00F16026" w14:paraId="77A0F46E" w14:textId="77777777" w:rsidTr="00811867">
        <w:tc>
          <w:tcPr>
            <w:tcW w:w="3762" w:type="dxa"/>
          </w:tcPr>
          <w:p w14:paraId="6FABB298" w14:textId="77777777" w:rsidR="00111692" w:rsidRPr="00F16026" w:rsidRDefault="00111692" w:rsidP="00D916A3">
            <w:pPr>
              <w:ind w:left="32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</w:t>
            </w:r>
          </w:p>
        </w:tc>
        <w:tc>
          <w:tcPr>
            <w:tcW w:w="1440" w:type="dxa"/>
          </w:tcPr>
          <w:p w14:paraId="28EF5BEB" w14:textId="77777777" w:rsidR="00111692" w:rsidRPr="00F16026" w:rsidRDefault="00111692" w:rsidP="00D916A3">
            <w:pPr>
              <w:tabs>
                <w:tab w:val="decimal" w:pos="972"/>
              </w:tabs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1A61307" w14:textId="77777777" w:rsidR="00111692" w:rsidRPr="00F16026" w:rsidRDefault="00111692" w:rsidP="00D916A3">
            <w:pPr>
              <w:tabs>
                <w:tab w:val="decimal" w:pos="852"/>
              </w:tabs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0" w:type="dxa"/>
          </w:tcPr>
          <w:p w14:paraId="5B34A00D" w14:textId="77777777" w:rsidR="00111692" w:rsidRPr="00F16026" w:rsidRDefault="00111692" w:rsidP="00D916A3">
            <w:pPr>
              <w:tabs>
                <w:tab w:val="decimal" w:pos="852"/>
              </w:tabs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CECE885" w14:textId="77777777" w:rsidR="00111692" w:rsidRPr="00F16026" w:rsidRDefault="00111692" w:rsidP="00D916A3">
            <w:pPr>
              <w:tabs>
                <w:tab w:val="decimal" w:pos="852"/>
              </w:tabs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47CD" w:rsidRPr="00F16026" w14:paraId="1BCA72F3" w14:textId="77777777" w:rsidTr="00811867">
        <w:tc>
          <w:tcPr>
            <w:tcW w:w="3762" w:type="dxa"/>
          </w:tcPr>
          <w:p w14:paraId="74CE100D" w14:textId="1AA71F8B" w:rsidR="00E647CD" w:rsidRPr="00F16026" w:rsidRDefault="00E647CD" w:rsidP="00E647CD">
            <w:pPr>
              <w:ind w:left="32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>ผลประโยชน์อื่นของพนักงาน</w:t>
            </w:r>
          </w:p>
        </w:tc>
        <w:tc>
          <w:tcPr>
            <w:tcW w:w="1440" w:type="dxa"/>
          </w:tcPr>
          <w:p w14:paraId="204AB8BD" w14:textId="4681D51F" w:rsidR="00E647CD" w:rsidRPr="00F16026" w:rsidRDefault="0024492B" w:rsidP="00E647C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3,360,212</w:t>
            </w:r>
          </w:p>
        </w:tc>
        <w:tc>
          <w:tcPr>
            <w:tcW w:w="1440" w:type="dxa"/>
          </w:tcPr>
          <w:p w14:paraId="6D9DE16E" w14:textId="51655619" w:rsidR="00E647CD" w:rsidRPr="00F16026" w:rsidRDefault="00E647CD" w:rsidP="00E647C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3,760,701</w:t>
            </w:r>
          </w:p>
        </w:tc>
        <w:tc>
          <w:tcPr>
            <w:tcW w:w="1380" w:type="dxa"/>
          </w:tcPr>
          <w:p w14:paraId="5CDE30B2" w14:textId="3BD3480A" w:rsidR="00E647CD" w:rsidRPr="00F16026" w:rsidRDefault="008D4412" w:rsidP="00E647CD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3,332,562</w:t>
            </w:r>
          </w:p>
        </w:tc>
        <w:tc>
          <w:tcPr>
            <w:tcW w:w="1440" w:type="dxa"/>
          </w:tcPr>
          <w:p w14:paraId="52FF00B1" w14:textId="35C7ADB5" w:rsidR="00E647CD" w:rsidRPr="00F16026" w:rsidRDefault="00E647CD" w:rsidP="00E647CD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3,724,895</w:t>
            </w:r>
          </w:p>
        </w:tc>
      </w:tr>
      <w:tr w:rsidR="00E647CD" w:rsidRPr="00F16026" w14:paraId="20C01288" w14:textId="77777777" w:rsidTr="00811867">
        <w:tc>
          <w:tcPr>
            <w:tcW w:w="3762" w:type="dxa"/>
          </w:tcPr>
          <w:p w14:paraId="40A8964A" w14:textId="77777777" w:rsidR="00E647CD" w:rsidRPr="00F16026" w:rsidRDefault="00E647CD" w:rsidP="00E647CD">
            <w:pPr>
              <w:ind w:left="32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14:paraId="1E9A6FB3" w14:textId="7BEDA061" w:rsidR="00E647CD" w:rsidRPr="00F16026" w:rsidRDefault="007D0007" w:rsidP="00E647C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10,556,413</w:t>
            </w:r>
          </w:p>
        </w:tc>
        <w:tc>
          <w:tcPr>
            <w:tcW w:w="1440" w:type="dxa"/>
          </w:tcPr>
          <w:p w14:paraId="25BBDF33" w14:textId="4B17DEEC" w:rsidR="00E647CD" w:rsidRPr="00F16026" w:rsidRDefault="00E647CD" w:rsidP="00E647C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10,894,873</w:t>
            </w:r>
          </w:p>
        </w:tc>
        <w:tc>
          <w:tcPr>
            <w:tcW w:w="1380" w:type="dxa"/>
          </w:tcPr>
          <w:p w14:paraId="336E71B5" w14:textId="07129EEC" w:rsidR="00E647CD" w:rsidRPr="00F16026" w:rsidRDefault="003A59AD" w:rsidP="00E647CD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248,620</w:t>
            </w:r>
          </w:p>
        </w:tc>
        <w:tc>
          <w:tcPr>
            <w:tcW w:w="1440" w:type="dxa"/>
          </w:tcPr>
          <w:p w14:paraId="2F0CFFDA" w14:textId="1D2AB965" w:rsidR="00E647CD" w:rsidRPr="00F16026" w:rsidRDefault="00E647CD" w:rsidP="00E647CD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332,121</w:t>
            </w:r>
          </w:p>
        </w:tc>
      </w:tr>
      <w:tr w:rsidR="00E647CD" w:rsidRPr="00F16026" w14:paraId="7B87D4CB" w14:textId="77777777" w:rsidTr="00811867">
        <w:tc>
          <w:tcPr>
            <w:tcW w:w="3762" w:type="dxa"/>
          </w:tcPr>
          <w:p w14:paraId="0393B810" w14:textId="34C99DB6" w:rsidR="00E647CD" w:rsidRPr="00F16026" w:rsidRDefault="00E647CD" w:rsidP="00E647CD">
            <w:pPr>
              <w:ind w:left="32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5508EA52" w14:textId="3C27C1E4" w:rsidR="00E647CD" w:rsidRPr="00F16026" w:rsidRDefault="00ED0638" w:rsidP="00E647C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1,024,094</w:t>
            </w:r>
          </w:p>
        </w:tc>
        <w:tc>
          <w:tcPr>
            <w:tcW w:w="1440" w:type="dxa"/>
          </w:tcPr>
          <w:p w14:paraId="52122195" w14:textId="5A34E4EB" w:rsidR="00E647CD" w:rsidRPr="00F16026" w:rsidRDefault="00E647CD" w:rsidP="00E647C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787,651</w:t>
            </w:r>
          </w:p>
        </w:tc>
        <w:tc>
          <w:tcPr>
            <w:tcW w:w="1380" w:type="dxa"/>
          </w:tcPr>
          <w:p w14:paraId="1C9F2A25" w14:textId="25263EF6" w:rsidR="00E647CD" w:rsidRPr="00F16026" w:rsidRDefault="00BA329D" w:rsidP="00E647CD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127,</w:t>
            </w:r>
            <w:r w:rsidR="00ED0638" w:rsidRPr="00F16026">
              <w:rPr>
                <w:rFonts w:ascii="Angsana New" w:hAnsi="Angsana New"/>
                <w:sz w:val="32"/>
                <w:szCs w:val="32"/>
              </w:rPr>
              <w:t>574</w:t>
            </w:r>
          </w:p>
        </w:tc>
        <w:tc>
          <w:tcPr>
            <w:tcW w:w="1440" w:type="dxa"/>
          </w:tcPr>
          <w:p w14:paraId="21209F31" w14:textId="11FC954A" w:rsidR="00E647CD" w:rsidRPr="00F16026" w:rsidRDefault="00E647CD" w:rsidP="00E647CD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129,151</w:t>
            </w:r>
          </w:p>
        </w:tc>
      </w:tr>
      <w:tr w:rsidR="00E647CD" w:rsidRPr="00F16026" w14:paraId="77BF5EB3" w14:textId="77777777" w:rsidTr="00811867">
        <w:tc>
          <w:tcPr>
            <w:tcW w:w="3762" w:type="dxa"/>
          </w:tcPr>
          <w:p w14:paraId="5F82EB13" w14:textId="21E04ED6" w:rsidR="00E647CD" w:rsidRPr="00F16026" w:rsidRDefault="00E647CD" w:rsidP="00E647CD">
            <w:pPr>
              <w:ind w:left="324"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602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ค่าเสื่อมราคา</w:t>
            </w:r>
            <w:r w:rsidRPr="00F160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3C812C1E" w14:textId="2624905E" w:rsidR="00E647CD" w:rsidRPr="00F16026" w:rsidRDefault="007C62DA" w:rsidP="00E647C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10,897,980</w:t>
            </w:r>
          </w:p>
        </w:tc>
        <w:tc>
          <w:tcPr>
            <w:tcW w:w="1440" w:type="dxa"/>
          </w:tcPr>
          <w:p w14:paraId="42864A2C" w14:textId="1BF18303" w:rsidR="00E647CD" w:rsidRPr="00F16026" w:rsidRDefault="00E647CD" w:rsidP="00E647C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9,268,723</w:t>
            </w:r>
          </w:p>
        </w:tc>
        <w:tc>
          <w:tcPr>
            <w:tcW w:w="1380" w:type="dxa"/>
          </w:tcPr>
          <w:p w14:paraId="34D85A91" w14:textId="1D0F0D9A" w:rsidR="00E647CD" w:rsidRPr="00F16026" w:rsidRDefault="00865A1D" w:rsidP="00E647CD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316,487</w:t>
            </w:r>
          </w:p>
        </w:tc>
        <w:tc>
          <w:tcPr>
            <w:tcW w:w="1440" w:type="dxa"/>
          </w:tcPr>
          <w:p w14:paraId="6B174BAF" w14:textId="42881201" w:rsidR="00E647CD" w:rsidRPr="00F16026" w:rsidRDefault="00E647CD" w:rsidP="00E647CD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438,051</w:t>
            </w:r>
          </w:p>
        </w:tc>
      </w:tr>
      <w:tr w:rsidR="00E647CD" w:rsidRPr="00F16026" w14:paraId="2D4101FD" w14:textId="77777777" w:rsidTr="00811867">
        <w:tc>
          <w:tcPr>
            <w:tcW w:w="3762" w:type="dxa"/>
          </w:tcPr>
          <w:p w14:paraId="24FB6037" w14:textId="012A049E" w:rsidR="00E647CD" w:rsidRPr="00F16026" w:rsidRDefault="00E647CD" w:rsidP="00C27103">
            <w:pPr>
              <w:ind w:left="510" w:right="-43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ค่าเช่าจ่ายตามสัญญาเช่าดำเนินงาน</w:t>
            </w:r>
            <w:r w:rsidR="00C27103">
              <w:rPr>
                <w:rFonts w:ascii="Angsana New" w:hAnsi="Angsana New" w:hint="cs"/>
                <w:sz w:val="32"/>
                <w:szCs w:val="32"/>
                <w:cs/>
              </w:rPr>
              <w:t>และค่าบริการ</w:t>
            </w:r>
          </w:p>
        </w:tc>
        <w:tc>
          <w:tcPr>
            <w:tcW w:w="1440" w:type="dxa"/>
          </w:tcPr>
          <w:p w14:paraId="5AA6EA2E" w14:textId="35A30D91" w:rsidR="00E647CD" w:rsidRPr="00F16026" w:rsidRDefault="00312E9D" w:rsidP="00E647C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104,417</w:t>
            </w:r>
          </w:p>
        </w:tc>
        <w:tc>
          <w:tcPr>
            <w:tcW w:w="1440" w:type="dxa"/>
          </w:tcPr>
          <w:p w14:paraId="5072DC7F" w14:textId="61A44A27" w:rsidR="00E647CD" w:rsidRPr="00F16026" w:rsidRDefault="00E647CD" w:rsidP="00E647C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161,995</w:t>
            </w:r>
          </w:p>
        </w:tc>
        <w:tc>
          <w:tcPr>
            <w:tcW w:w="1380" w:type="dxa"/>
          </w:tcPr>
          <w:p w14:paraId="6181E2A7" w14:textId="321E6ED1" w:rsidR="00E647CD" w:rsidRPr="00F16026" w:rsidRDefault="00312E9D" w:rsidP="00E647CD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8,790</w:t>
            </w:r>
          </w:p>
        </w:tc>
        <w:tc>
          <w:tcPr>
            <w:tcW w:w="1440" w:type="dxa"/>
          </w:tcPr>
          <w:p w14:paraId="4EE11DCC" w14:textId="7B21D340" w:rsidR="00E647CD" w:rsidRPr="00F16026" w:rsidRDefault="00E647CD" w:rsidP="00E647CD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37,390</w:t>
            </w:r>
          </w:p>
        </w:tc>
      </w:tr>
      <w:tr w:rsidR="00E647CD" w:rsidRPr="00F16026" w14:paraId="6C8CDEB8" w14:textId="77777777" w:rsidTr="00811867">
        <w:tc>
          <w:tcPr>
            <w:tcW w:w="3762" w:type="dxa"/>
          </w:tcPr>
          <w:p w14:paraId="31F60973" w14:textId="77777777" w:rsidR="00E647CD" w:rsidRPr="00F16026" w:rsidRDefault="00E647CD" w:rsidP="00E647CD">
            <w:pPr>
              <w:ind w:left="324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440" w:type="dxa"/>
          </w:tcPr>
          <w:p w14:paraId="46D53FA4" w14:textId="039064E6" w:rsidR="00E647CD" w:rsidRPr="00F16026" w:rsidRDefault="00C62019" w:rsidP="00E647C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11,260,</w:t>
            </w:r>
            <w:r w:rsidR="00742645" w:rsidRPr="00F16026">
              <w:rPr>
                <w:rFonts w:ascii="Angsana New" w:hAnsi="Angsana New"/>
                <w:sz w:val="32"/>
                <w:szCs w:val="32"/>
              </w:rPr>
              <w:t>881</w:t>
            </w:r>
          </w:p>
        </w:tc>
        <w:tc>
          <w:tcPr>
            <w:tcW w:w="1440" w:type="dxa"/>
          </w:tcPr>
          <w:p w14:paraId="7DF75FA0" w14:textId="6284DB28" w:rsidR="00E647CD" w:rsidRPr="00F16026" w:rsidRDefault="00E647CD" w:rsidP="00E647C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8,403,165</w:t>
            </w:r>
          </w:p>
        </w:tc>
        <w:tc>
          <w:tcPr>
            <w:tcW w:w="1380" w:type="dxa"/>
          </w:tcPr>
          <w:p w14:paraId="161C704B" w14:textId="24FB8E9B" w:rsidR="00E647CD" w:rsidRPr="00F16026" w:rsidRDefault="000800D6" w:rsidP="00E647CD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977</w:t>
            </w:r>
          </w:p>
        </w:tc>
        <w:tc>
          <w:tcPr>
            <w:tcW w:w="1440" w:type="dxa"/>
          </w:tcPr>
          <w:p w14:paraId="5C0CA7C4" w14:textId="611B2DFD" w:rsidR="00E647CD" w:rsidRPr="00F16026" w:rsidRDefault="00E647CD" w:rsidP="00E647CD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10,438</w:t>
            </w:r>
          </w:p>
        </w:tc>
      </w:tr>
      <w:tr w:rsidR="00E647CD" w:rsidRPr="00F16026" w14:paraId="63C119EC" w14:textId="77777777" w:rsidTr="00811867">
        <w:tc>
          <w:tcPr>
            <w:tcW w:w="3762" w:type="dxa"/>
          </w:tcPr>
          <w:p w14:paraId="734934D9" w14:textId="77777777" w:rsidR="00E647CD" w:rsidRPr="00F16026" w:rsidRDefault="00E647CD" w:rsidP="00E647CD">
            <w:pPr>
              <w:ind w:left="32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40" w:type="dxa"/>
          </w:tcPr>
          <w:p w14:paraId="5A7D5A59" w14:textId="6F630DB8" w:rsidR="00E647CD" w:rsidRPr="00F16026" w:rsidRDefault="00A02C6C" w:rsidP="00E647C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(</w:t>
            </w:r>
            <w:r w:rsidR="001553FB" w:rsidRPr="00F16026">
              <w:rPr>
                <w:rFonts w:ascii="Angsana New" w:hAnsi="Angsana New"/>
                <w:sz w:val="32"/>
                <w:szCs w:val="32"/>
              </w:rPr>
              <w:t>692,221</w:t>
            </w:r>
            <w:r w:rsidRPr="00F1602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15FFE95E" w14:textId="11DFFABD" w:rsidR="00E647CD" w:rsidRPr="00F16026" w:rsidRDefault="00E647CD" w:rsidP="00E647C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498,688</w:t>
            </w:r>
          </w:p>
        </w:tc>
        <w:tc>
          <w:tcPr>
            <w:tcW w:w="1380" w:type="dxa"/>
          </w:tcPr>
          <w:p w14:paraId="15A8773E" w14:textId="65558881" w:rsidR="00E647CD" w:rsidRPr="00F16026" w:rsidRDefault="00A02C6C" w:rsidP="00E647CD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1,157</w:t>
            </w:r>
          </w:p>
        </w:tc>
        <w:tc>
          <w:tcPr>
            <w:tcW w:w="1440" w:type="dxa"/>
          </w:tcPr>
          <w:p w14:paraId="7AF352EC" w14:textId="68C25069" w:rsidR="00E647CD" w:rsidRPr="00F16026" w:rsidRDefault="00E647CD" w:rsidP="00E647CD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12,758</w:t>
            </w:r>
          </w:p>
        </w:tc>
      </w:tr>
    </w:tbl>
    <w:p w14:paraId="1CB20649" w14:textId="77777777" w:rsidR="006E032C" w:rsidRPr="00F16026" w:rsidRDefault="006E032C" w:rsidP="00533862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9EA1EDC" w14:textId="77777777" w:rsidR="006E032C" w:rsidRPr="00F16026" w:rsidRDefault="006E03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16026">
        <w:rPr>
          <w:rFonts w:ascii="Angsana New" w:hAnsi="Angsana New"/>
          <w:b/>
          <w:bCs/>
          <w:sz w:val="32"/>
          <w:szCs w:val="32"/>
        </w:rPr>
        <w:br w:type="page"/>
      </w:r>
    </w:p>
    <w:p w14:paraId="3199BEC2" w14:textId="60702E2A" w:rsidR="00533862" w:rsidRPr="00F16026" w:rsidRDefault="00DB6D7B" w:rsidP="00533862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6026">
        <w:rPr>
          <w:rFonts w:ascii="Angsana New" w:hAnsi="Angsana New"/>
          <w:b/>
          <w:bCs/>
          <w:sz w:val="32"/>
          <w:szCs w:val="32"/>
        </w:rPr>
        <w:t>2</w:t>
      </w:r>
      <w:r w:rsidR="0070008D" w:rsidRPr="00F16026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F34317" w:rsidRPr="00F16026">
        <w:rPr>
          <w:rFonts w:ascii="Angsana New" w:hAnsi="Angsana New"/>
          <w:b/>
          <w:bCs/>
          <w:sz w:val="32"/>
          <w:szCs w:val="32"/>
        </w:rPr>
        <w:t>.</w:t>
      </w:r>
      <w:r w:rsidR="00F34317" w:rsidRPr="00F16026">
        <w:rPr>
          <w:rFonts w:ascii="Angsana New" w:hAnsi="Angsana New"/>
          <w:b/>
          <w:bCs/>
          <w:sz w:val="32"/>
          <w:szCs w:val="32"/>
        </w:rPr>
        <w:tab/>
      </w:r>
      <w:r w:rsidR="006F0F9E" w:rsidRPr="00F16026">
        <w:rPr>
          <w:rFonts w:ascii="Angsana New" w:hAnsi="Angsana New" w:hint="cs"/>
          <w:b/>
          <w:bCs/>
          <w:sz w:val="32"/>
          <w:szCs w:val="32"/>
          <w:cs/>
        </w:rPr>
        <w:t>ต้นทุน</w:t>
      </w:r>
      <w:r w:rsidR="00533862" w:rsidRPr="00F16026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tbl>
      <w:tblPr>
        <w:tblW w:w="909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02"/>
        <w:gridCol w:w="1440"/>
        <w:gridCol w:w="1389"/>
        <w:gridCol w:w="12"/>
        <w:gridCol w:w="1410"/>
        <w:gridCol w:w="1440"/>
      </w:tblGrid>
      <w:tr w:rsidR="00533862" w:rsidRPr="00F16026" w14:paraId="301E6E1B" w14:textId="77777777" w:rsidTr="00811867">
        <w:tc>
          <w:tcPr>
            <w:tcW w:w="3402" w:type="dxa"/>
          </w:tcPr>
          <w:p w14:paraId="7237ED5F" w14:textId="77777777" w:rsidR="00533862" w:rsidRPr="00F16026" w:rsidRDefault="00533862" w:rsidP="0000383D">
            <w:pPr>
              <w:ind w:left="-108" w:right="-43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29" w:type="dxa"/>
            <w:gridSpan w:val="2"/>
          </w:tcPr>
          <w:p w14:paraId="669A3EA2" w14:textId="77777777" w:rsidR="00533862" w:rsidRPr="00F16026" w:rsidRDefault="00533862" w:rsidP="0000383D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62" w:type="dxa"/>
            <w:gridSpan w:val="3"/>
          </w:tcPr>
          <w:p w14:paraId="4661C70F" w14:textId="77777777" w:rsidR="00533862" w:rsidRPr="00F16026" w:rsidRDefault="00533862" w:rsidP="0000383D">
            <w:pPr>
              <w:jc w:val="righ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(หน่วย: </w:t>
            </w:r>
            <w:r w:rsidR="00717D1F" w:rsidRPr="00F16026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F16026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บาท)</w:t>
            </w:r>
          </w:p>
        </w:tc>
      </w:tr>
      <w:tr w:rsidR="00533862" w:rsidRPr="00F16026" w14:paraId="260C2A74" w14:textId="77777777" w:rsidTr="00811867">
        <w:tc>
          <w:tcPr>
            <w:tcW w:w="3402" w:type="dxa"/>
          </w:tcPr>
          <w:p w14:paraId="1A72CB9E" w14:textId="77777777" w:rsidR="00533862" w:rsidRPr="00F16026" w:rsidRDefault="00533862" w:rsidP="0000383D">
            <w:pPr>
              <w:ind w:left="-108" w:right="-43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29" w:type="dxa"/>
            <w:gridSpan w:val="2"/>
          </w:tcPr>
          <w:p w14:paraId="40FA1CA7" w14:textId="77777777" w:rsidR="00533862" w:rsidRPr="00F16026" w:rsidRDefault="00533862" w:rsidP="0000383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862" w:type="dxa"/>
            <w:gridSpan w:val="3"/>
          </w:tcPr>
          <w:p w14:paraId="562A0B9B" w14:textId="77777777" w:rsidR="00533862" w:rsidRPr="00F16026" w:rsidRDefault="00533862" w:rsidP="0000383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111692" w:rsidRPr="00F16026" w14:paraId="738336FD" w14:textId="77777777" w:rsidTr="00811867">
        <w:tc>
          <w:tcPr>
            <w:tcW w:w="3402" w:type="dxa"/>
          </w:tcPr>
          <w:p w14:paraId="3BC56242" w14:textId="77777777" w:rsidR="00111692" w:rsidRPr="00F16026" w:rsidRDefault="00111692" w:rsidP="0000383D">
            <w:pPr>
              <w:ind w:left="-108" w:right="-43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</w:tcPr>
          <w:p w14:paraId="1E5747B5" w14:textId="7FA4888A" w:rsidR="00111692" w:rsidRPr="00F16026" w:rsidRDefault="00C66D0D" w:rsidP="0000383D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F16026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01" w:type="dxa"/>
            <w:gridSpan w:val="2"/>
          </w:tcPr>
          <w:p w14:paraId="1566BA68" w14:textId="45136A5D" w:rsidR="00111692" w:rsidRPr="00F16026" w:rsidRDefault="00C66D0D" w:rsidP="0000383D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F16026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10" w:type="dxa"/>
          </w:tcPr>
          <w:p w14:paraId="2109DE7B" w14:textId="1EAF73C4" w:rsidR="00111692" w:rsidRPr="00F16026" w:rsidRDefault="00C66D0D" w:rsidP="0000383D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F16026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40" w:type="dxa"/>
          </w:tcPr>
          <w:p w14:paraId="12A8DF17" w14:textId="13F1396A" w:rsidR="00111692" w:rsidRPr="00F16026" w:rsidRDefault="00C66D0D" w:rsidP="0000383D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F16026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E647CD" w:rsidRPr="00F16026" w14:paraId="5C6AC99B" w14:textId="77777777" w:rsidTr="00811867">
        <w:tc>
          <w:tcPr>
            <w:tcW w:w="3402" w:type="dxa"/>
          </w:tcPr>
          <w:p w14:paraId="0BE18C9D" w14:textId="1B1484D3" w:rsidR="00E647CD" w:rsidRPr="00F16026" w:rsidRDefault="00E647CD" w:rsidP="00E647CD">
            <w:pPr>
              <w:ind w:left="150" w:right="-43" w:hanging="16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ค่าใช้จ่ายดอกเบี้ยของหนี้สินทางการเงิน</w:t>
            </w:r>
          </w:p>
        </w:tc>
        <w:tc>
          <w:tcPr>
            <w:tcW w:w="1440" w:type="dxa"/>
            <w:vAlign w:val="bottom"/>
          </w:tcPr>
          <w:p w14:paraId="66DC0A85" w14:textId="5B4829BE" w:rsidR="00E647CD" w:rsidRPr="00F16026" w:rsidRDefault="001A1B23" w:rsidP="00E647CD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2,277,035</w:t>
            </w:r>
          </w:p>
        </w:tc>
        <w:tc>
          <w:tcPr>
            <w:tcW w:w="1401" w:type="dxa"/>
            <w:gridSpan w:val="2"/>
            <w:vAlign w:val="bottom"/>
          </w:tcPr>
          <w:p w14:paraId="228C85F5" w14:textId="6F7405E6" w:rsidR="00E647CD" w:rsidRPr="00F16026" w:rsidRDefault="00E647CD" w:rsidP="00E647CD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2,223,365</w:t>
            </w:r>
          </w:p>
        </w:tc>
        <w:tc>
          <w:tcPr>
            <w:tcW w:w="1410" w:type="dxa"/>
            <w:vAlign w:val="bottom"/>
          </w:tcPr>
          <w:p w14:paraId="03FBC23A" w14:textId="5E98C719" w:rsidR="00E647CD" w:rsidRPr="00F16026" w:rsidRDefault="001A1B23" w:rsidP="00E647CD">
            <w:pPr>
              <w:tabs>
                <w:tab w:val="decimal" w:pos="1092"/>
              </w:tabs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11,85</w:t>
            </w:r>
            <w:r w:rsidR="00276AB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0" w:type="dxa"/>
            <w:vAlign w:val="bottom"/>
          </w:tcPr>
          <w:p w14:paraId="6C56E3B7" w14:textId="06EA569C" w:rsidR="00E647CD" w:rsidRPr="00F16026" w:rsidRDefault="00E647CD" w:rsidP="00E647CD">
            <w:pPr>
              <w:tabs>
                <w:tab w:val="decimal" w:pos="1092"/>
              </w:tabs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15,659</w:t>
            </w:r>
          </w:p>
        </w:tc>
      </w:tr>
      <w:tr w:rsidR="00E647CD" w:rsidRPr="00F16026" w14:paraId="5AFB549C" w14:textId="77777777" w:rsidTr="00811867">
        <w:tc>
          <w:tcPr>
            <w:tcW w:w="3402" w:type="dxa"/>
          </w:tcPr>
          <w:p w14:paraId="38F6F226" w14:textId="7D38436D" w:rsidR="00E647CD" w:rsidRPr="00F16026" w:rsidRDefault="00E647CD" w:rsidP="00E647CD">
            <w:pPr>
              <w:ind w:left="150" w:right="-43" w:hanging="16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ค่าใช้จ่ายดอกเบี้ยจากหนี้สินตาม</w:t>
            </w:r>
            <w:r w:rsidRPr="00F1602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</w:t>
            </w: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สัญญาเช่า</w:t>
            </w:r>
          </w:p>
        </w:tc>
        <w:tc>
          <w:tcPr>
            <w:tcW w:w="1440" w:type="dxa"/>
            <w:vAlign w:val="bottom"/>
          </w:tcPr>
          <w:p w14:paraId="74B47CD5" w14:textId="5392D48A" w:rsidR="00E647CD" w:rsidRPr="00F16026" w:rsidRDefault="00E647CD" w:rsidP="00E647CD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D64D80D" wp14:editId="48740FD8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-1905</wp:posOffset>
                      </wp:positionV>
                      <wp:extent cx="819150" cy="800100"/>
                      <wp:effectExtent l="0" t="0" r="19050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9150" cy="800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arto="http://schemas.microsoft.com/office/word/2006/arto">
                  <w:pict>
                    <v:rect w14:anchorId="644E9356" id="Rectangle 2" o:spid="_x0000_s1026" style="position:absolute;margin-left:-2.25pt;margin-top:-.15pt;width:64.5pt;height:63pt;z-index:25166541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9JdlgIAAIwFAAAOAAAAZHJzL2Uyb0RvYy54bWysVEtPGzEQvlfqf7B8L5tNA4WIDYqCqCoh&#10;iICKs/HaWUu2x7WdbNJf37H3QUpRD1VzcDw7M994vnlcXu2NJjvhgwJb0fJkQomwHGplNxX9/nTz&#10;6ZySEJmtmQYrKnoQgV4tPn64bN1cTKEBXQtPEMSGeesq2sTo5kUReCMMCyfghEWlBG9YRNFvitqz&#10;FtGNLqaTyVnRgq+dBy5CwK/XnZIuMr6Ugsd7KYOIRFcU3xbz6fP5ks5iccnmG89co3j/DPYPrzBM&#10;WQw6Ql2zyMjWqz+gjOIeAsh4wsEUIKXiIueA2ZSTN9k8NsyJnAuSE9xIU/h/sPxut/ZE1RWdUmKZ&#10;wRI9IGnMbrQg00RP68IcrR7d2vdSwGvKdS+9Sf+YBdlnSg8jpWIfCceP5+VFeYrEc1SdTzDFTHnx&#10;6ux8iF8FGJIuFfUYPBPJdrchYkA0HUxSLAs3SutcNW1JW9GzzwifNAG0qpMyC6l/xEp7smNY+bgv&#10;UyqIdWSFkrb4MSXYpZRv8aBFgtD2QUhkBpOYdgF+x2ScCxvLTtWwWnShTif4G4INHjl0BkzIEh85&#10;YvcAg2UHMmB3b+7tk6vILT0695n/zXn0yJHBxtHZKAv+vcw0ZtVH7uwHkjpqEksvUB+wbzx0AxUc&#10;v1FYv1sW4pp5nCAsOW6FeI+H1IB1gv5GSQP+53vfkz02NmopaXEiKxp+bJkXlOhvFlv+opzN0ghn&#10;YXb6ZYqCP9a8HGvs1qwAS1/i/nE8X5N91MNVejDPuDyWKSqqmOUYu6I8+kFYxW5T4PrhYrnMZji2&#10;jsVb++h4Ak+spv582j8z7/omjtj9dzBML5u/6eXONnlaWG4jSJUb/ZXXnm8c+dw4/XpKO+VYzlav&#10;S3TxCwAA//8DAFBLAwQUAAYACAAAACEALMYOs9oAAAAIAQAADwAAAGRycy9kb3ducmV2LnhtbEyP&#10;zW7CMBCE75V4B2sr9QZOQ/lRGgchpF7aEwFxXuIliRqvo9gB9+3rnNrT7mhGs9/mu2A6cafBtZYV&#10;vC4SEMSV1S3XCs6nj/kWhPPIGjvLpOCHHOyK2VOOmbYPPtK99LWIJewyVNB432dSuqohg25he+Lo&#10;3exg0Ec51FIP+IjlppNpkqylwZbjhQZ7OjRUfZejUXDZHnV9Dp+l+VqOh1u6diZ4p9TLc9i/g/AU&#10;/F8YJvyIDkVkutqRtROdgvnbKibjXIKY7HTS12lZbUAWufz/QPELAAD//wMAUEsBAi0AFAAGAAgA&#10;AAAhALaDOJL+AAAA4QEAABMAAAAAAAAAAAAAAAAAAAAAAFtDb250ZW50X1R5cGVzXS54bWxQSwEC&#10;LQAUAAYACAAAACEAOP0h/9YAAACUAQAACwAAAAAAAAAAAAAAAAAvAQAAX3JlbHMvLnJlbHNQSwEC&#10;LQAUAAYACAAAACEAUXPSXZYCAACMBQAADgAAAAAAAAAAAAAAAAAuAgAAZHJzL2Uyb0RvYy54bWxQ&#10;SwECLQAUAAYACAAAACEALMYOs9oAAAAIAQAADwAAAAAAAAAAAAAAAADwBAAAZHJzL2Rvd25yZXYu&#10;eG1sUEsFBgAAAAAEAAQA8wAAAPcFAAAAAA==&#10;" filled="f" strokecolor="black [3213]" strokeweight=".5pt"/>
                  </w:pict>
                </mc:Fallback>
              </mc:AlternateContent>
            </w:r>
            <w:r w:rsidR="001A1B23" w:rsidRPr="00F16026">
              <w:rPr>
                <w:rFonts w:ascii="Angsana New" w:hAnsi="Angsana New"/>
                <w:sz w:val="30"/>
                <w:szCs w:val="30"/>
              </w:rPr>
              <w:t>713,795</w:t>
            </w:r>
          </w:p>
        </w:tc>
        <w:tc>
          <w:tcPr>
            <w:tcW w:w="1401" w:type="dxa"/>
            <w:gridSpan w:val="2"/>
            <w:vAlign w:val="bottom"/>
          </w:tcPr>
          <w:p w14:paraId="4B260033" w14:textId="5C296296" w:rsidR="00E647CD" w:rsidRPr="00F16026" w:rsidRDefault="00E647CD" w:rsidP="00E647CD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7207E78B" wp14:editId="338B978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-1905</wp:posOffset>
                      </wp:positionV>
                      <wp:extent cx="819150" cy="800100"/>
                      <wp:effectExtent l="0" t="0" r="19050" b="190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9150" cy="800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arto="http://schemas.microsoft.com/office/word/2006/arto">
                  <w:pict>
                    <v:rect w14:anchorId="45FF0F28" id="Rectangle 4" o:spid="_x0000_s1026" style="position:absolute;margin-left:0;margin-top:-.15pt;width:64.5pt;height:63pt;z-index:2516664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Z5PlgIAAIwFAAAOAAAAZHJzL2Uyb0RvYy54bWysVEtPGzEQvlfqf7B8L5tNA4UoGxQFUVVC&#10;gICKs/HaWUu2x7WdbNJf37H3QUpRD1VzcDw7M994vnksLvdGk53wQYGtaHkyoURYDrWym4p+f7r+&#10;dE5JiMzWTIMVFT2IQC+XHz8sWjcXU2hA18ITBLFh3rqKNjG6eVEE3gjDwgk4YVEpwRsWUfSbovas&#10;RXSji+lkcla04GvngYsQ8OtVp6TLjC+l4PFOyiAi0RXFt8V8+ny+pLNYLth845lrFO+fwf7hFYYp&#10;i0FHqCsWGdl69QeUUdxDABlPOJgCpFRc5Bwwm3LyJpvHhjmRc0FyghtpCv8Plt/u7j1RdUVnlFhm&#10;sEQPSBqzGy3ILNHTujBHq0d373sp4DXlupfepH/MguwzpYeRUrGPhOPH8/KiPEXiOarOJ5hiprx4&#10;dXY+xK8CDEmXinoMnolku5sQMSCaDiYploVrpXWumrakrejZZ4RPmgBa1UmZhdQ/Yq092TGsfNyX&#10;KRXEOrJCSVv8mBLsUsq3eNAiQWj7ICQyg0lMuwC/YzLOhY1lp2pYLbpQpxP8DcEGjxw6AyZkiY8c&#10;sXuAwbIDGbC7N/f2yVXklh6d+8z/5jx65Mhg4+hslAX/XmYas+ojd/YDSR01iaUXqA/YNx66gQqO&#10;Xyus3w0L8Z55nCAsOW6FeIeH1IB1gv5GSQP+53vfkz02NmopaXEiKxp+bJkXlOhvFlv+opzN0ghn&#10;YXb6ZYqCP9a8HGvs1qwBS1/i/nE8X5N91MNVejDPuDxWKSqqmOUYu6I8+kFYx25T4PrhYrXKZji2&#10;jsUb++h4Ak+spv582j8z7/omjtj9tzBML5u/6eXONnlaWG0jSJUb/ZXXnm8c+dw4/XpKO+VYzlav&#10;S3T5CwAA//8DAFBLAwQUAAYACAAAACEAWMGOtdkAAAAGAQAADwAAAGRycy9kb3ducmV2LnhtbEyP&#10;wW7CMBBE75X4B2sr9QZOg0ppiIMQUi/0RIp6NvGSRMTrKHbA/H03p/Y2o1nNvM230XbihoNvHSl4&#10;XSQgkCpnWqoVnL4/52sQPmgyunOECh7oYVvMnnKdGXenI97KUAsuIZ9pBU0IfSalrxq02i9cj8TZ&#10;xQ1WB7ZDLc2g71xuO5kmyUpa3RIvNLrHfYPVtRytgp/10dSneCjt13LcX9KVtzF4pV6e424DImAM&#10;f8cw4TM6FMx0diMZLzoF/EhQMF+CmML0g/15Em/vIItc/scvfgEAAP//AwBQSwECLQAUAAYACAAA&#10;ACEAtoM4kv4AAADhAQAAEwAAAAAAAAAAAAAAAAAAAAAAW0NvbnRlbnRfVHlwZXNdLnhtbFBLAQIt&#10;ABQABgAIAAAAIQA4/SH/1gAAAJQBAAALAAAAAAAAAAAAAAAAAC8BAABfcmVscy8ucmVsc1BLAQIt&#10;ABQABgAIAAAAIQCP+Z5PlgIAAIwFAAAOAAAAAAAAAAAAAAAAAC4CAABkcnMvZTJvRG9jLnhtbFBL&#10;AQItABQABgAIAAAAIQBYwY612QAAAAYBAAAPAAAAAAAAAAAAAAAAAPAEAABkcnMvZG93bnJldi54&#10;bWxQSwUGAAAAAAQABADzAAAA9gUAAAAA&#10;" filled="f" strokecolor="black [3213]" strokeweight=".5pt"/>
                  </w:pict>
                </mc:Fallback>
              </mc:AlternateContent>
            </w:r>
            <w:r w:rsidRPr="00F16026">
              <w:rPr>
                <w:rFonts w:ascii="Angsana New" w:hAnsi="Angsana New"/>
                <w:sz w:val="30"/>
                <w:szCs w:val="30"/>
              </w:rPr>
              <w:t>828,555</w:t>
            </w:r>
          </w:p>
        </w:tc>
        <w:tc>
          <w:tcPr>
            <w:tcW w:w="1410" w:type="dxa"/>
            <w:vAlign w:val="bottom"/>
          </w:tcPr>
          <w:p w14:paraId="0BE27215" w14:textId="4D77BBC0" w:rsidR="00E647CD" w:rsidRPr="00F16026" w:rsidRDefault="00E647CD" w:rsidP="00E647CD">
            <w:pPr>
              <w:tabs>
                <w:tab w:val="decimal" w:pos="1092"/>
              </w:tabs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111FEB9D" wp14:editId="77D17DA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-1905</wp:posOffset>
                      </wp:positionV>
                      <wp:extent cx="819150" cy="800100"/>
                      <wp:effectExtent l="0" t="0" r="19050" b="1905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9150" cy="800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arto="http://schemas.microsoft.com/office/word/2006/arto">
                  <w:pict>
                    <v:rect w14:anchorId="7FAB2068" id="Rectangle 6" o:spid="_x0000_s1026" style="position:absolute;margin-left:0;margin-top:-.15pt;width:64.5pt;height:63pt;z-index:2516674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6VBlgIAAIwFAAAOAAAAZHJzL2Uyb0RvYy54bWysVEtPGzEQvlfqf7B8L5tNA4WIDYqCqCoh&#10;iICKs/HaWUu2x7WdbNJf37H3QUpRD1VzcDw7M994vnlcXu2NJjvhgwJb0fJkQomwHGplNxX9/nTz&#10;6ZySEJmtmQYrKnoQgV4tPn64bN1cTKEBXQtPEMSGeesq2sTo5kUReCMMCyfghEWlBG9YRNFvitqz&#10;FtGNLqaTyVnRgq+dBy5CwK/XnZIuMr6Ugsd7KYOIRFcU3xbz6fP5ks5iccnmG89co3j/DPYPrzBM&#10;WQw6Ql2zyMjWqz+gjOIeAsh4wsEUIKXiIueA2ZSTN9k8NsyJnAuSE9xIU/h/sPxut/ZE1RU9o8Qy&#10;gyV6QNKY3WhBzhI9rQtztHp0a99LAa8p1730Jv1jFmSfKT2MlIp9JBw/npcX5SkSz1F1PsEUM+XF&#10;q7PzIX4VYEi6VNRj8Ewk292GiAHRdDBJsSzcKK1z1bQlLT77M8InTQCt6qTMQuofsdKe7BhWPu7L&#10;lApiHVmhpC1+TAl2KeVbPGiRILR9EBKZwSSmXYDfMRnnwsayUzWsFl2o0wn+hmCDRw6dAROyxEeO&#10;2D3AYNmBDNjdm3v75CpyS4/OfeZ/cx49cmSwcXQ2yoJ/LzONWfWRO/uBpI6axNIL1AfsGw/dQAXH&#10;bxTW75aFuGYeJwhLjlsh3uMhNWCdoL9R0oD/+d73ZI+NjVpKWpzIioYfW+YFJfqbxZa/KGezNMJZ&#10;mJ1+maLgjzUvxxq7NSvA0pe4fxzP12Qf9XCVHswzLo9liooqZjnGriiPfhBWsdsUuH64WC6zGY6t&#10;Y/HWPjqewBOrqT+f9s/Mu76JI3b/HQzTy+ZvermzTZ4WltsIUuVGf+W15xtHPjdOv57STjmWs9Xr&#10;El38AgAA//8DAFBLAwQUAAYACAAAACEAWMGOtdkAAAAGAQAADwAAAGRycy9kb3ducmV2LnhtbEyP&#10;wW7CMBBE75X4B2sr9QZOg0ppiIMQUi/0RIp6NvGSRMTrKHbA/H03p/Y2o1nNvM230XbihoNvHSl4&#10;XSQgkCpnWqoVnL4/52sQPmgyunOECh7oYVvMnnKdGXenI97KUAsuIZ9pBU0IfSalrxq02i9cj8TZ&#10;xQ1WB7ZDLc2g71xuO5kmyUpa3RIvNLrHfYPVtRytgp/10dSneCjt13LcX9KVtzF4pV6e424DImAM&#10;f8cw4TM6FMx0diMZLzoF/EhQMF+CmML0g/15Em/vIItc/scvfgEAAP//AwBQSwECLQAUAAYACAAA&#10;ACEAtoM4kv4AAADhAQAAEwAAAAAAAAAAAAAAAAAAAAAAW0NvbnRlbnRfVHlwZXNdLnhtbFBLAQIt&#10;ABQABgAIAAAAIQA4/SH/1gAAAJQBAAALAAAAAAAAAAAAAAAAAC8BAABfcmVscy8ucmVsc1BLAQIt&#10;ABQABgAIAAAAIQDFf6VBlgIAAIwFAAAOAAAAAAAAAAAAAAAAAC4CAABkcnMvZTJvRG9jLnhtbFBL&#10;AQItABQABgAIAAAAIQBYwY612QAAAAYBAAAPAAAAAAAAAAAAAAAAAPAEAABkcnMvZG93bnJldi54&#10;bWxQSwUGAAAAAAQABADzAAAA9gUAAAAA&#10;" filled="f" strokecolor="black [3213]" strokeweight=".5pt"/>
                  </w:pict>
                </mc:Fallback>
              </mc:AlternateContent>
            </w:r>
            <w:r w:rsidR="001A1B23" w:rsidRPr="00F16026">
              <w:rPr>
                <w:rFonts w:ascii="Angsana New" w:hAnsi="Angsana New"/>
                <w:sz w:val="30"/>
                <w:szCs w:val="30"/>
              </w:rPr>
              <w:t>13,120</w:t>
            </w:r>
          </w:p>
        </w:tc>
        <w:tc>
          <w:tcPr>
            <w:tcW w:w="1440" w:type="dxa"/>
            <w:vAlign w:val="bottom"/>
          </w:tcPr>
          <w:p w14:paraId="093F4309" w14:textId="2028A971" w:rsidR="00E647CD" w:rsidRPr="00F16026" w:rsidRDefault="00E647CD" w:rsidP="00E647CD">
            <w:pPr>
              <w:tabs>
                <w:tab w:val="decimal" w:pos="1092"/>
              </w:tabs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4EB292BD" wp14:editId="312BD72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-1905</wp:posOffset>
                      </wp:positionV>
                      <wp:extent cx="819150" cy="800100"/>
                      <wp:effectExtent l="0" t="0" r="19050" b="1905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9150" cy="800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arto="http://schemas.microsoft.com/office/word/2006/arto">
                  <w:pict>
                    <v:rect w14:anchorId="4E935F4E" id="Rectangle 7" o:spid="_x0000_s1026" style="position:absolute;margin-left:0;margin-top:-.15pt;width:64.5pt;height:63pt;z-index:2516684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LhGlgIAAIwFAAAOAAAAZHJzL2Uyb0RvYy54bWysVEtvGyEQvlfqf0Dcm/W6eVpeR5ajVJWi&#10;JEpS5UxY8CIBQwF77f76DuwjThr1UNUHzOzMfMN885hf7owmW+GDAlvR8mhCibAcamXXFf3xdP3l&#10;nJIQma2ZBisquheBXi4+f5q3biam0ICuhScIYsOsdRVtYnSzogi8EYaFI3DColKCNyyi6NdF7VmL&#10;6EYX08nktGjB184DFyHg16tOSRcZX0rB452UQUSiK4pvi/n0+XxJZ7GYs9naM9co3j+D/cMrDFMW&#10;g45QVywysvHqDyijuIcAMh5xMAVIqbjIOWA25eRdNo8NcyLnguQEN9IU/h8sv93ee6Lqip5RYpnB&#10;Ej0gacyutSBniZ7WhRlaPbp730sBrynXnfQm/WMWZJcp3Y+Uil0kHD+elxflCRLPUXU+wRQz5cWr&#10;s/MhfhNgSLpU1GPwTCTb3oSIAdF0MEmxLFwrrXPVtCVtRU+/InzSBNCqTsospP4RK+3JlmHl465M&#10;qSDWgRVK2uLHlGCXUr7FvRYJQtsHIZEZTGLaBXiLyTgXNpadqmG16EKdTPA3BBs8cugMmJAlPnLE&#10;7gEGyw5kwO7e3NsnV5FbenTuM/+b8+iRI4ONo7NRFvxHmWnMqo/c2Q8kddQkll6g3mPfeOgGKjh+&#10;rbB+NyzEe+ZxgrDkuBXiHR5SA9YJ+hslDfhfH31P9tjYqKWkxYmsaPi5YV5Qor9bbPmL8vg4jXAW&#10;jk/Opij4Q83LocZuzAqw9CXuH8fzNdlHPVylB/OMy2OZoqKKWY6xK8qjH4RV7DYFrh8ulstshmPr&#10;WLyxj44n8MRq6s+n3TPzrm/iiN1/C8P0stm7Xu5sk6eF5SaCVLnRX3nt+caRz43Tr6e0Uw7lbPW6&#10;RBe/AQAA//8DAFBLAwQUAAYACAAAACEAWMGOtdkAAAAGAQAADwAAAGRycy9kb3ducmV2LnhtbEyP&#10;wW7CMBBE75X4B2sr9QZOg0ppiIMQUi/0RIp6NvGSRMTrKHbA/H03p/Y2o1nNvM230XbihoNvHSl4&#10;XSQgkCpnWqoVnL4/52sQPmgyunOECh7oYVvMnnKdGXenI97KUAsuIZ9pBU0IfSalrxq02i9cj8TZ&#10;xQ1WB7ZDLc2g71xuO5kmyUpa3RIvNLrHfYPVtRytgp/10dSneCjt13LcX9KVtzF4pV6e424DImAM&#10;f8cw4TM6FMx0diMZLzoF/EhQMF+CmML0g/15Em/vIItc/scvfgEAAP//AwBQSwECLQAUAAYACAAA&#10;ACEAtoM4kv4AAADhAQAAEwAAAAAAAAAAAAAAAAAAAAAAW0NvbnRlbnRfVHlwZXNdLnhtbFBLAQIt&#10;ABQABgAIAAAAIQA4/SH/1gAAAJQBAAALAAAAAAAAAAAAAAAAAC8BAABfcmVscy8ucmVsc1BLAQIt&#10;ABQABgAIAAAAIQDgvLhGlgIAAIwFAAAOAAAAAAAAAAAAAAAAAC4CAABkcnMvZTJvRG9jLnhtbFBL&#10;AQItABQABgAIAAAAIQBYwY612QAAAAYBAAAPAAAAAAAAAAAAAAAAAPAEAABkcnMvZG93bnJldi54&#10;bWxQSwUGAAAAAAQABADzAAAA9gUAAAAA&#10;" filled="f" strokecolor="black [3213]" strokeweight=".5pt"/>
                  </w:pict>
                </mc:Fallback>
              </mc:AlternateContent>
            </w:r>
            <w:r w:rsidRPr="00F16026">
              <w:rPr>
                <w:rFonts w:ascii="Angsana New" w:hAnsi="Angsana New"/>
                <w:sz w:val="30"/>
                <w:szCs w:val="30"/>
              </w:rPr>
              <w:t>21,821</w:t>
            </w:r>
          </w:p>
        </w:tc>
      </w:tr>
      <w:tr w:rsidR="00E647CD" w:rsidRPr="00F16026" w14:paraId="0B787EE9" w14:textId="77777777" w:rsidTr="00811867">
        <w:tc>
          <w:tcPr>
            <w:tcW w:w="3402" w:type="dxa"/>
          </w:tcPr>
          <w:p w14:paraId="43466E2F" w14:textId="7D21E130" w:rsidR="00E647CD" w:rsidRPr="00F16026" w:rsidRDefault="00E647CD" w:rsidP="00E647CD">
            <w:pPr>
              <w:ind w:left="150" w:right="-43" w:hanging="16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F1602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ดอกเบี้ยรับจากลูกหนี้ตามสัญญาเช่า</w:t>
            </w:r>
          </w:p>
        </w:tc>
        <w:tc>
          <w:tcPr>
            <w:tcW w:w="1440" w:type="dxa"/>
            <w:vAlign w:val="bottom"/>
          </w:tcPr>
          <w:p w14:paraId="7FFDCFD2" w14:textId="179AD1E5" w:rsidR="00E647CD" w:rsidRPr="00F16026" w:rsidRDefault="001A1B23" w:rsidP="00E647CD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(222,977)</w:t>
            </w:r>
          </w:p>
        </w:tc>
        <w:tc>
          <w:tcPr>
            <w:tcW w:w="1401" w:type="dxa"/>
            <w:gridSpan w:val="2"/>
            <w:vAlign w:val="bottom"/>
          </w:tcPr>
          <w:p w14:paraId="471AA7D2" w14:textId="7EFD16AF" w:rsidR="00E647CD" w:rsidRPr="00F16026" w:rsidRDefault="00E647CD" w:rsidP="00E647CD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(272,671)</w:t>
            </w:r>
          </w:p>
        </w:tc>
        <w:tc>
          <w:tcPr>
            <w:tcW w:w="1410" w:type="dxa"/>
            <w:vAlign w:val="bottom"/>
          </w:tcPr>
          <w:p w14:paraId="64A4F8EE" w14:textId="056AA645" w:rsidR="00E647CD" w:rsidRPr="00F16026" w:rsidRDefault="001A1B23" w:rsidP="00E647CD">
            <w:pPr>
              <w:tabs>
                <w:tab w:val="decimal" w:pos="1092"/>
              </w:tabs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27EEB3E7" w14:textId="1F9EAB7F" w:rsidR="00E647CD" w:rsidRPr="00F16026" w:rsidRDefault="00E647CD" w:rsidP="00E647CD">
            <w:pPr>
              <w:tabs>
                <w:tab w:val="decimal" w:pos="1092"/>
              </w:tabs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47CD" w:rsidRPr="00F16026" w14:paraId="021BC21C" w14:textId="77777777" w:rsidTr="00811867">
        <w:tc>
          <w:tcPr>
            <w:tcW w:w="3402" w:type="dxa"/>
          </w:tcPr>
          <w:p w14:paraId="400E95F1" w14:textId="17C8DC6F" w:rsidR="00E647CD" w:rsidRPr="00F16026" w:rsidRDefault="00E647CD" w:rsidP="00E647CD">
            <w:pPr>
              <w:ind w:left="150" w:right="-43" w:hanging="16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ดอกเบี้ยจ่าย</w:t>
            </w:r>
            <w:r w:rsidRPr="00F16026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  <w:r w:rsidRPr="00F16026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0A9B231C" w14:textId="1F1758DC" w:rsidR="00E647CD" w:rsidRPr="00F16026" w:rsidRDefault="001A1B23" w:rsidP="00E647CD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490,81</w:t>
            </w:r>
            <w:r w:rsidR="00C561E0" w:rsidRPr="00F1602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01" w:type="dxa"/>
            <w:gridSpan w:val="2"/>
            <w:vAlign w:val="bottom"/>
          </w:tcPr>
          <w:p w14:paraId="7C9E9381" w14:textId="025A8CF2" w:rsidR="00E647CD" w:rsidRPr="00F16026" w:rsidRDefault="00E647CD" w:rsidP="00E647CD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555,884</w:t>
            </w:r>
          </w:p>
        </w:tc>
        <w:tc>
          <w:tcPr>
            <w:tcW w:w="1410" w:type="dxa"/>
            <w:vAlign w:val="bottom"/>
          </w:tcPr>
          <w:p w14:paraId="6A8DADC1" w14:textId="1D25D5CD" w:rsidR="00E647CD" w:rsidRPr="00F16026" w:rsidRDefault="001A1B23" w:rsidP="00E647CD">
            <w:pPr>
              <w:tabs>
                <w:tab w:val="decimal" w:pos="1092"/>
              </w:tabs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13,120</w:t>
            </w:r>
          </w:p>
        </w:tc>
        <w:tc>
          <w:tcPr>
            <w:tcW w:w="1440" w:type="dxa"/>
            <w:vAlign w:val="bottom"/>
          </w:tcPr>
          <w:p w14:paraId="584FA28C" w14:textId="2363F603" w:rsidR="00E647CD" w:rsidRPr="00F16026" w:rsidRDefault="00E647CD" w:rsidP="00E647CD">
            <w:pPr>
              <w:tabs>
                <w:tab w:val="decimal" w:pos="1092"/>
              </w:tabs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21,821</w:t>
            </w:r>
          </w:p>
        </w:tc>
      </w:tr>
      <w:tr w:rsidR="00E647CD" w:rsidRPr="00F16026" w14:paraId="415D817E" w14:textId="77777777" w:rsidTr="00811867">
        <w:tc>
          <w:tcPr>
            <w:tcW w:w="3402" w:type="dxa"/>
          </w:tcPr>
          <w:p w14:paraId="07C52F55" w14:textId="77777777" w:rsidR="00E647CD" w:rsidRPr="00F16026" w:rsidRDefault="00E647CD" w:rsidP="00E647CD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ตัดจำหน่ายต้นทุนทางการเงิน</w:t>
            </w:r>
          </w:p>
        </w:tc>
        <w:tc>
          <w:tcPr>
            <w:tcW w:w="1440" w:type="dxa"/>
            <w:vAlign w:val="bottom"/>
          </w:tcPr>
          <w:p w14:paraId="32B57232" w14:textId="77777777" w:rsidR="00E647CD" w:rsidRPr="00F16026" w:rsidRDefault="00E647CD" w:rsidP="00E647CD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1" w:type="dxa"/>
            <w:gridSpan w:val="2"/>
            <w:vAlign w:val="bottom"/>
          </w:tcPr>
          <w:p w14:paraId="75EAC958" w14:textId="54C30B65" w:rsidR="00E647CD" w:rsidRPr="00F16026" w:rsidRDefault="00E647CD" w:rsidP="00E647CD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vAlign w:val="bottom"/>
          </w:tcPr>
          <w:p w14:paraId="4B3B255C" w14:textId="77777777" w:rsidR="00E647CD" w:rsidRPr="00F16026" w:rsidRDefault="00E647CD" w:rsidP="00E647CD">
            <w:pPr>
              <w:tabs>
                <w:tab w:val="decimal" w:pos="10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71525F2" w14:textId="77777777" w:rsidR="00E647CD" w:rsidRPr="00F16026" w:rsidRDefault="00E647CD" w:rsidP="00E647CD">
            <w:pPr>
              <w:tabs>
                <w:tab w:val="decimal" w:pos="109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7CD" w:rsidRPr="00F16026" w14:paraId="6EDEEDC0" w14:textId="77777777" w:rsidTr="00811867">
        <w:tc>
          <w:tcPr>
            <w:tcW w:w="3402" w:type="dxa"/>
          </w:tcPr>
          <w:p w14:paraId="3B3D8AAD" w14:textId="77777777" w:rsidR="00E647CD" w:rsidRPr="00F16026" w:rsidRDefault="00E647CD" w:rsidP="00E647CD">
            <w:pPr>
              <w:ind w:right="-43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รอตัดบัญชี</w:t>
            </w:r>
          </w:p>
        </w:tc>
        <w:tc>
          <w:tcPr>
            <w:tcW w:w="1440" w:type="dxa"/>
            <w:vAlign w:val="bottom"/>
          </w:tcPr>
          <w:p w14:paraId="42FDE8C3" w14:textId="76306BC3" w:rsidR="00E647CD" w:rsidRPr="00F16026" w:rsidRDefault="001A1B23" w:rsidP="00E647CD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27,255</w:t>
            </w:r>
          </w:p>
        </w:tc>
        <w:tc>
          <w:tcPr>
            <w:tcW w:w="1401" w:type="dxa"/>
            <w:gridSpan w:val="2"/>
            <w:vAlign w:val="bottom"/>
          </w:tcPr>
          <w:p w14:paraId="21D7597B" w14:textId="6753F161" w:rsidR="00E647CD" w:rsidRPr="00F16026" w:rsidRDefault="00E647CD" w:rsidP="00E647CD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27,955</w:t>
            </w:r>
          </w:p>
        </w:tc>
        <w:tc>
          <w:tcPr>
            <w:tcW w:w="1410" w:type="dxa"/>
            <w:vAlign w:val="bottom"/>
          </w:tcPr>
          <w:p w14:paraId="5D9098F3" w14:textId="4F87EC7E" w:rsidR="00E647CD" w:rsidRPr="00F16026" w:rsidRDefault="001A1B23" w:rsidP="00E647CD">
            <w:pPr>
              <w:tabs>
                <w:tab w:val="decimal" w:pos="1092"/>
              </w:tabs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0F48973E" w14:textId="03345A04" w:rsidR="00E647CD" w:rsidRPr="00F16026" w:rsidRDefault="00E647CD" w:rsidP="00E647CD">
            <w:pPr>
              <w:tabs>
                <w:tab w:val="decimal" w:pos="1092"/>
              </w:tabs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47CD" w:rsidRPr="00F16026" w14:paraId="04474B9B" w14:textId="77777777" w:rsidTr="00811867">
        <w:tc>
          <w:tcPr>
            <w:tcW w:w="3402" w:type="dxa"/>
          </w:tcPr>
          <w:p w14:paraId="7953E2D8" w14:textId="0FBD5AAE" w:rsidR="00E647CD" w:rsidRPr="00F16026" w:rsidRDefault="00E647CD" w:rsidP="00E647CD">
            <w:pPr>
              <w:ind w:right="-43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ต้นทุนทางการเงินอื่น</w:t>
            </w:r>
          </w:p>
        </w:tc>
        <w:tc>
          <w:tcPr>
            <w:tcW w:w="1440" w:type="dxa"/>
            <w:vAlign w:val="bottom"/>
          </w:tcPr>
          <w:p w14:paraId="223281AA" w14:textId="06350C4D" w:rsidR="00E647CD" w:rsidRPr="00F16026" w:rsidRDefault="001A1B23" w:rsidP="00E647CD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34,501</w:t>
            </w:r>
          </w:p>
        </w:tc>
        <w:tc>
          <w:tcPr>
            <w:tcW w:w="1401" w:type="dxa"/>
            <w:gridSpan w:val="2"/>
            <w:vAlign w:val="bottom"/>
          </w:tcPr>
          <w:p w14:paraId="06A520B7" w14:textId="70DFBA86" w:rsidR="00E647CD" w:rsidRPr="00F16026" w:rsidRDefault="00E647CD" w:rsidP="00E647CD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51,791</w:t>
            </w:r>
          </w:p>
        </w:tc>
        <w:tc>
          <w:tcPr>
            <w:tcW w:w="1410" w:type="dxa"/>
            <w:vAlign w:val="bottom"/>
          </w:tcPr>
          <w:p w14:paraId="07E4CAAD" w14:textId="2C888181" w:rsidR="00E647CD" w:rsidRPr="00F16026" w:rsidRDefault="001A1B23" w:rsidP="00E647CD">
            <w:pPr>
              <w:tabs>
                <w:tab w:val="decimal" w:pos="1092"/>
              </w:tabs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6F3FF92E" w14:textId="3744745F" w:rsidR="00E647CD" w:rsidRPr="00F16026" w:rsidRDefault="00E647CD" w:rsidP="00E647CD">
            <w:pPr>
              <w:tabs>
                <w:tab w:val="decimal" w:pos="1092"/>
              </w:tabs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47CD" w:rsidRPr="00F16026" w14:paraId="69EF9298" w14:textId="77777777" w:rsidTr="00811867">
        <w:tc>
          <w:tcPr>
            <w:tcW w:w="3402" w:type="dxa"/>
          </w:tcPr>
          <w:p w14:paraId="3E2C3062" w14:textId="6E4C7C35" w:rsidR="00E647CD" w:rsidRPr="00F16026" w:rsidRDefault="00E647CD" w:rsidP="00E647CD">
            <w:pPr>
              <w:ind w:right="-43" w:hanging="1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รวมต้นทุนทางการเงิน</w:t>
            </w:r>
          </w:p>
        </w:tc>
        <w:tc>
          <w:tcPr>
            <w:tcW w:w="1440" w:type="dxa"/>
            <w:vAlign w:val="bottom"/>
          </w:tcPr>
          <w:p w14:paraId="4048E67C" w14:textId="5743CA46" w:rsidR="00E647CD" w:rsidRPr="00F16026" w:rsidRDefault="001A1B23" w:rsidP="00E647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2,829,609</w:t>
            </w:r>
          </w:p>
        </w:tc>
        <w:tc>
          <w:tcPr>
            <w:tcW w:w="1401" w:type="dxa"/>
            <w:gridSpan w:val="2"/>
            <w:vAlign w:val="bottom"/>
          </w:tcPr>
          <w:p w14:paraId="47BEF671" w14:textId="71A1985C" w:rsidR="00E647CD" w:rsidRPr="00F16026" w:rsidRDefault="00E647CD" w:rsidP="00E647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2,858,995</w:t>
            </w:r>
          </w:p>
        </w:tc>
        <w:tc>
          <w:tcPr>
            <w:tcW w:w="1410" w:type="dxa"/>
            <w:vAlign w:val="bottom"/>
          </w:tcPr>
          <w:p w14:paraId="04012D43" w14:textId="713EFF8D" w:rsidR="00E647CD" w:rsidRPr="00F16026" w:rsidRDefault="001A1B23" w:rsidP="00E647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24,97</w:t>
            </w:r>
            <w:r w:rsidR="00276AB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0" w:type="dxa"/>
            <w:vAlign w:val="bottom"/>
          </w:tcPr>
          <w:p w14:paraId="3C321F82" w14:textId="721115F1" w:rsidR="00E647CD" w:rsidRPr="00F16026" w:rsidRDefault="00E647CD" w:rsidP="00E647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37,480</w:t>
            </w:r>
          </w:p>
        </w:tc>
      </w:tr>
    </w:tbl>
    <w:p w14:paraId="6B3D2492" w14:textId="158AF5E6" w:rsidR="00533862" w:rsidRPr="00F16026" w:rsidRDefault="00DB6D7B" w:rsidP="004C3EF7">
      <w:pPr>
        <w:tabs>
          <w:tab w:val="left" w:pos="1440"/>
          <w:tab w:val="left" w:pos="2880"/>
          <w:tab w:val="left" w:pos="9781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16026">
        <w:rPr>
          <w:rFonts w:ascii="Angsana New" w:hAnsi="Angsana New"/>
          <w:b/>
          <w:bCs/>
          <w:sz w:val="32"/>
          <w:szCs w:val="32"/>
        </w:rPr>
        <w:t>2</w:t>
      </w:r>
      <w:r w:rsidR="0070008D" w:rsidRPr="00F16026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533862" w:rsidRPr="00F16026">
        <w:rPr>
          <w:rFonts w:ascii="Angsana New" w:hAnsi="Angsana New"/>
          <w:b/>
          <w:bCs/>
          <w:sz w:val="32"/>
          <w:szCs w:val="32"/>
        </w:rPr>
        <w:t>.</w:t>
      </w:r>
      <w:r w:rsidR="004C3EF7" w:rsidRPr="00F16026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533862" w:rsidRPr="00F1602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3B0E6A2" w14:textId="79E84ECF" w:rsidR="00533862" w:rsidRPr="00F16026" w:rsidRDefault="00533862" w:rsidP="00510938">
      <w:pPr>
        <w:tabs>
          <w:tab w:val="left" w:pos="1440"/>
          <w:tab w:val="left" w:pos="2880"/>
          <w:tab w:val="left" w:pos="9781"/>
        </w:tabs>
        <w:spacing w:before="120" w:after="120" w:line="36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</w:rPr>
        <w:tab/>
      </w:r>
      <w:r w:rsidRPr="00F16026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F16026">
        <w:rPr>
          <w:rFonts w:ascii="Angsana New" w:hAnsi="Angsana New"/>
          <w:sz w:val="32"/>
          <w:szCs w:val="32"/>
        </w:rPr>
        <w:t xml:space="preserve">31 </w:t>
      </w:r>
      <w:r w:rsidRPr="00F16026">
        <w:rPr>
          <w:rFonts w:ascii="Angsana New" w:hAnsi="Angsana New"/>
          <w:sz w:val="32"/>
          <w:szCs w:val="32"/>
          <w:cs/>
        </w:rPr>
        <w:t xml:space="preserve">ธันวาคม </w:t>
      </w:r>
      <w:r w:rsidR="00C66D0D" w:rsidRPr="00F16026">
        <w:rPr>
          <w:rFonts w:ascii="Angsana New" w:hAnsi="Angsana New"/>
          <w:sz w:val="32"/>
          <w:szCs w:val="32"/>
        </w:rPr>
        <w:t>2564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 xml:space="preserve">และ </w:t>
      </w:r>
      <w:r w:rsidR="00C66D0D" w:rsidRPr="00F16026">
        <w:rPr>
          <w:rFonts w:ascii="Angsana New" w:hAnsi="Angsana New"/>
          <w:sz w:val="32"/>
          <w:szCs w:val="32"/>
        </w:rPr>
        <w:t>2563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="00BE6875" w:rsidRPr="00F1602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92"/>
        <w:gridCol w:w="1417"/>
        <w:gridCol w:w="1418"/>
        <w:gridCol w:w="1417"/>
        <w:gridCol w:w="1418"/>
      </w:tblGrid>
      <w:tr w:rsidR="00E25F03" w:rsidRPr="00F16026" w14:paraId="00B46B5D" w14:textId="77777777" w:rsidTr="0081186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48C966A" w14:textId="77777777" w:rsidR="00E25F03" w:rsidRPr="00F16026" w:rsidRDefault="00E25F03" w:rsidP="004C7BB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7337E0" w14:textId="77777777" w:rsidR="00E25F03" w:rsidRPr="00F16026" w:rsidRDefault="00E25F03" w:rsidP="004C7BB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35E45" w14:textId="77777777" w:rsidR="00E25F03" w:rsidRPr="00F16026" w:rsidRDefault="00E25F03" w:rsidP="004C7BB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(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16026">
              <w:rPr>
                <w:rFonts w:ascii="Angsana New" w:hAnsi="Angsana New"/>
                <w:sz w:val="32"/>
                <w:szCs w:val="32"/>
              </w:rPr>
              <w:t>: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F1602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25F03" w:rsidRPr="00F16026" w14:paraId="66C58219" w14:textId="77777777" w:rsidTr="0081186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48790A6" w14:textId="77777777" w:rsidR="00E25F03" w:rsidRPr="00F16026" w:rsidRDefault="00E25F03" w:rsidP="004C7B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C4FD2E" w14:textId="77777777" w:rsidR="00E25F03" w:rsidRPr="00F16026" w:rsidRDefault="00E25F03" w:rsidP="004C7BB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31C0FD" w14:textId="77777777" w:rsidR="00E25F03" w:rsidRPr="00F16026" w:rsidRDefault="00E25F03" w:rsidP="004C7BB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11692" w:rsidRPr="00F16026" w14:paraId="6BB0163F" w14:textId="77777777" w:rsidTr="0081186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21CF144" w14:textId="77777777" w:rsidR="00111692" w:rsidRPr="00F16026" w:rsidRDefault="00111692" w:rsidP="004C7B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B60A507" w14:textId="2DD2108E" w:rsidR="00111692" w:rsidRPr="00F16026" w:rsidRDefault="00C66D0D" w:rsidP="004C7BB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6026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A7E9E3" w14:textId="6DDBEFD9" w:rsidR="00111692" w:rsidRPr="00F16026" w:rsidRDefault="00C66D0D" w:rsidP="004C7BB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6026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5C49C7B" w14:textId="03703F15" w:rsidR="00111692" w:rsidRPr="00F16026" w:rsidRDefault="00C66D0D" w:rsidP="004C7BB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6026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B3EDA2" w14:textId="2EA24127" w:rsidR="00111692" w:rsidRPr="00F16026" w:rsidRDefault="00C66D0D" w:rsidP="004C7BB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6026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111692" w:rsidRPr="00F16026" w14:paraId="012748D8" w14:textId="77777777" w:rsidTr="0081186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D526A24" w14:textId="77777777" w:rsidR="00111692" w:rsidRPr="00F16026" w:rsidRDefault="00111692" w:rsidP="004C7BBE">
            <w:pPr>
              <w:ind w:left="150" w:right="-43" w:hanging="186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F16026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DBEDFA3" w14:textId="77777777" w:rsidR="00111692" w:rsidRPr="00F16026" w:rsidRDefault="00111692" w:rsidP="004C7BB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E965405" w14:textId="77777777" w:rsidR="00111692" w:rsidRPr="00F16026" w:rsidRDefault="00111692" w:rsidP="004C7BB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8221B8F" w14:textId="77777777" w:rsidR="00111692" w:rsidRPr="00F16026" w:rsidRDefault="00111692" w:rsidP="004C7BB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F880B53" w14:textId="77777777" w:rsidR="00111692" w:rsidRPr="00F16026" w:rsidRDefault="00111692" w:rsidP="004C7BB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E647CD" w:rsidRPr="00F16026" w14:paraId="0A5FF7C5" w14:textId="77777777" w:rsidTr="0081186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B224A34" w14:textId="77777777" w:rsidR="00E647CD" w:rsidRPr="00F16026" w:rsidRDefault="00E647CD" w:rsidP="00E647CD">
            <w:pPr>
              <w:ind w:left="150" w:right="-43" w:hanging="18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58E86" w14:textId="2448ED63" w:rsidR="00E647CD" w:rsidRPr="00F16026" w:rsidRDefault="00E14F07" w:rsidP="00E647CD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168,521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9839F" w14:textId="62635C66" w:rsidR="00E647CD" w:rsidRPr="00F16026" w:rsidRDefault="00E647CD" w:rsidP="00E647CD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106,516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B358A" w14:textId="2E8CE4AF" w:rsidR="00E647CD" w:rsidRPr="00F16026" w:rsidRDefault="00D32DDD" w:rsidP="00E647CD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1D39D" w14:textId="1620FA6D" w:rsidR="00E647CD" w:rsidRPr="00F16026" w:rsidRDefault="00E647CD" w:rsidP="00E647CD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647CD" w:rsidRPr="00F16026" w14:paraId="6E8C6BE9" w14:textId="77777777" w:rsidTr="0081186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EB0E9DB" w14:textId="06929052" w:rsidR="00E647CD" w:rsidRPr="00F16026" w:rsidRDefault="00E647CD" w:rsidP="00E647CD">
            <w:pPr>
              <w:ind w:left="150" w:right="-43" w:hanging="18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รายการปรับปรุงค่าใช้จ่ายภาษีเงินได้</w:t>
            </w:r>
            <w:r w:rsidRPr="00F16026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82D43" w14:textId="77777777" w:rsidR="00E647CD" w:rsidRPr="00F16026" w:rsidRDefault="00E647CD" w:rsidP="00E647CD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D0761" w14:textId="77777777" w:rsidR="00E647CD" w:rsidRPr="00F16026" w:rsidRDefault="00E647CD" w:rsidP="00E647CD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0FC3E" w14:textId="77777777" w:rsidR="00E647CD" w:rsidRPr="00F16026" w:rsidRDefault="00E647CD" w:rsidP="00E647CD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98E7E" w14:textId="77777777" w:rsidR="00E647CD" w:rsidRPr="00F16026" w:rsidRDefault="00E647CD" w:rsidP="00E647CD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47CD" w:rsidRPr="00F16026" w14:paraId="447BDE29" w14:textId="77777777" w:rsidTr="0081186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C14B851" w14:textId="375DFDF0" w:rsidR="00E647CD" w:rsidRPr="00F16026" w:rsidRDefault="00E647CD" w:rsidP="00E647CD">
            <w:pPr>
              <w:ind w:left="150" w:right="-43" w:hanging="18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ab/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>นิติบุคคลของปีก่อน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FB9D7" w14:textId="3C4AFA4A" w:rsidR="00E647CD" w:rsidRPr="00F16026" w:rsidRDefault="00DA77D5" w:rsidP="00E647CD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(209)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952B5" w14:textId="60BEB4B9" w:rsidR="00E647CD" w:rsidRPr="00F16026" w:rsidRDefault="00E647CD" w:rsidP="00E647CD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(2,712)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6CF49" w14:textId="6E2DCED6" w:rsidR="00E647CD" w:rsidRPr="00F16026" w:rsidRDefault="00D32DDD" w:rsidP="00E647CD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ADBB7" w14:textId="040EC691" w:rsidR="00E647CD" w:rsidRPr="00F16026" w:rsidRDefault="00E647CD" w:rsidP="00E647CD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647CD" w:rsidRPr="00F16026" w14:paraId="60680F7A" w14:textId="77777777" w:rsidTr="0081186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F06AD33" w14:textId="77777777" w:rsidR="00E647CD" w:rsidRPr="00F16026" w:rsidRDefault="00E647CD" w:rsidP="00E647CD">
            <w:pPr>
              <w:ind w:left="150" w:right="-43" w:hanging="186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F16026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F160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F635B" w14:textId="77777777" w:rsidR="00E647CD" w:rsidRPr="00F16026" w:rsidRDefault="00E647CD" w:rsidP="00E647CD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36E21" w14:textId="77777777" w:rsidR="00E647CD" w:rsidRPr="00F16026" w:rsidRDefault="00E647CD" w:rsidP="00E647CD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4BA2F" w14:textId="77777777" w:rsidR="00E647CD" w:rsidRPr="00F16026" w:rsidRDefault="00E647CD" w:rsidP="00E647CD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780E0" w14:textId="77777777" w:rsidR="00E647CD" w:rsidRPr="00F16026" w:rsidRDefault="00E647CD" w:rsidP="00E647CD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47CD" w:rsidRPr="00F16026" w14:paraId="3FE3FB60" w14:textId="77777777" w:rsidTr="0081186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326B010" w14:textId="1BF94ADF" w:rsidR="00E647CD" w:rsidRPr="00F16026" w:rsidRDefault="00E647CD" w:rsidP="00E647CD">
            <w:pPr>
              <w:ind w:left="150" w:right="-43" w:hanging="186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D0923" w14:textId="77777777" w:rsidR="00E647CD" w:rsidRPr="00F16026" w:rsidRDefault="00E647CD" w:rsidP="00E647CD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46DD1" w14:textId="77777777" w:rsidR="00E647CD" w:rsidRPr="00F16026" w:rsidRDefault="00E647CD" w:rsidP="00E647CD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5A631" w14:textId="77777777" w:rsidR="00E647CD" w:rsidRPr="00F16026" w:rsidRDefault="00E647CD" w:rsidP="00E647CD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599A4" w14:textId="77777777" w:rsidR="00E647CD" w:rsidRPr="00F16026" w:rsidRDefault="00E647CD" w:rsidP="00E647CD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47CD" w:rsidRPr="00F16026" w14:paraId="7F06A62C" w14:textId="77777777" w:rsidTr="0081186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82F60B4" w14:textId="0DE470D9" w:rsidR="00E647CD" w:rsidRPr="00F16026" w:rsidRDefault="00E647CD" w:rsidP="00E647CD">
            <w:pPr>
              <w:ind w:left="150" w:right="-43" w:hanging="186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ab/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D902A" w14:textId="77777777" w:rsidR="00E647CD" w:rsidRPr="00F16026" w:rsidRDefault="00E647CD" w:rsidP="00E647CD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06CA2" w14:textId="77777777" w:rsidR="00E647CD" w:rsidRPr="00F16026" w:rsidRDefault="00E647CD" w:rsidP="00E647CD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4405F" w14:textId="77777777" w:rsidR="00E647CD" w:rsidRPr="00F16026" w:rsidRDefault="00E647CD" w:rsidP="00E647CD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634DC" w14:textId="77777777" w:rsidR="00E647CD" w:rsidRPr="00F16026" w:rsidRDefault="00E647CD" w:rsidP="00E647CD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47CD" w:rsidRPr="00F16026" w14:paraId="65DDC6E6" w14:textId="77777777" w:rsidTr="0081186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D21E669" w14:textId="492C2BC1" w:rsidR="00E647CD" w:rsidRPr="00F16026" w:rsidRDefault="00E647CD" w:rsidP="00E647CD">
            <w:pPr>
              <w:ind w:left="150" w:right="-43" w:hanging="186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ab/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>รายการผลแตกต่างชั่วคราว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130DF" w14:textId="79062B5E" w:rsidR="00E647CD" w:rsidRPr="00F16026" w:rsidRDefault="00DA77D5" w:rsidP="00E647CD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423,893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CB5F9" w14:textId="0E67F491" w:rsidR="00E647CD" w:rsidRPr="00F16026" w:rsidRDefault="00E647CD" w:rsidP="00E647CD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748,727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DFEED" w14:textId="26406363" w:rsidR="00E647CD" w:rsidRPr="00F16026" w:rsidRDefault="00E14F07" w:rsidP="00E647CD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1,246,524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9B266" w14:textId="65D268C7" w:rsidR="00E647CD" w:rsidRPr="00F16026" w:rsidRDefault="00E647CD" w:rsidP="00E647CD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1,206,941</w:t>
            </w:r>
          </w:p>
        </w:tc>
      </w:tr>
      <w:tr w:rsidR="00E647CD" w:rsidRPr="00F16026" w14:paraId="4D730E67" w14:textId="77777777" w:rsidTr="0081186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483C053" w14:textId="77777777" w:rsidR="00E647CD" w:rsidRPr="00F16026" w:rsidRDefault="00E647CD" w:rsidP="00E647CD">
            <w:pPr>
              <w:ind w:left="150" w:right="-43" w:hanging="186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60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 w:rsidRPr="00F1602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  </w:t>
            </w:r>
          </w:p>
          <w:p w14:paraId="08244937" w14:textId="63342177" w:rsidR="00E647CD" w:rsidRPr="00F16026" w:rsidRDefault="00E647CD" w:rsidP="00E647CD">
            <w:pPr>
              <w:ind w:left="150" w:right="-43" w:hanging="186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งบกำไรขาดทุน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9666B" w14:textId="27CFB78F" w:rsidR="00E647CD" w:rsidRPr="00F16026" w:rsidRDefault="008D6D3E" w:rsidP="00E647CD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592,205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B13DA" w14:textId="2BEAC804" w:rsidR="00E647CD" w:rsidRPr="00F16026" w:rsidRDefault="00E647CD" w:rsidP="00E647CD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852,531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56B22" w14:textId="2195163C" w:rsidR="00E647CD" w:rsidRPr="00F16026" w:rsidRDefault="008D6D3E" w:rsidP="00E647CD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1,246,524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BE87E" w14:textId="30E224D8" w:rsidR="00E647CD" w:rsidRPr="00F16026" w:rsidRDefault="00E647CD" w:rsidP="00E647CD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1,206,941</w:t>
            </w:r>
          </w:p>
        </w:tc>
      </w:tr>
    </w:tbl>
    <w:p w14:paraId="6558EF39" w14:textId="77777777" w:rsidR="00BB4FEF" w:rsidRPr="00F16026" w:rsidRDefault="00A00CB6" w:rsidP="00A00CB6">
      <w:pPr>
        <w:tabs>
          <w:tab w:val="left" w:pos="1440"/>
          <w:tab w:val="left" w:pos="2880"/>
          <w:tab w:val="left" w:pos="9781"/>
        </w:tabs>
        <w:spacing w:before="240" w:after="120" w:line="36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ab/>
      </w:r>
    </w:p>
    <w:p w14:paraId="2EF6BA24" w14:textId="77777777" w:rsidR="00BB4FEF" w:rsidRPr="00F16026" w:rsidRDefault="00BB4FEF" w:rsidP="00A00CB6">
      <w:pPr>
        <w:tabs>
          <w:tab w:val="left" w:pos="1440"/>
          <w:tab w:val="left" w:pos="2880"/>
          <w:tab w:val="left" w:pos="9781"/>
        </w:tabs>
        <w:spacing w:before="240" w:after="120" w:line="36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1FC5D15" w14:textId="4AA7EF2D" w:rsidR="000046AA" w:rsidRPr="00F16026" w:rsidRDefault="00BB4FEF" w:rsidP="00FC3BCC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</w:rPr>
        <w:tab/>
      </w:r>
      <w:r w:rsidR="000046AA" w:rsidRPr="00F16026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0046AA" w:rsidRPr="00F16026">
        <w:rPr>
          <w:rFonts w:ascii="Angsana New" w:hAnsi="Angsana New"/>
          <w:sz w:val="32"/>
          <w:szCs w:val="32"/>
        </w:rPr>
        <w:t xml:space="preserve">31 </w:t>
      </w:r>
      <w:r w:rsidR="000046AA" w:rsidRPr="00F16026">
        <w:rPr>
          <w:rFonts w:ascii="Angsana New" w:hAnsi="Angsana New"/>
          <w:sz w:val="32"/>
          <w:szCs w:val="32"/>
          <w:cs/>
        </w:rPr>
        <w:t>ธันวาคม</w:t>
      </w:r>
      <w:r w:rsidR="000046AA" w:rsidRPr="00F16026">
        <w:rPr>
          <w:rFonts w:ascii="Angsana New" w:hAnsi="Angsana New"/>
          <w:sz w:val="32"/>
          <w:szCs w:val="32"/>
        </w:rPr>
        <w:t xml:space="preserve"> </w:t>
      </w:r>
      <w:r w:rsidR="00C66D0D" w:rsidRPr="00F16026">
        <w:rPr>
          <w:rFonts w:ascii="Angsana New" w:hAnsi="Angsana New"/>
          <w:sz w:val="32"/>
          <w:szCs w:val="32"/>
        </w:rPr>
        <w:t>2564</w:t>
      </w:r>
      <w:r w:rsidR="000046AA" w:rsidRPr="00F16026">
        <w:rPr>
          <w:rFonts w:ascii="Angsana New" w:hAnsi="Angsana New"/>
          <w:sz w:val="32"/>
          <w:szCs w:val="32"/>
          <w:cs/>
        </w:rPr>
        <w:t xml:space="preserve"> และ</w:t>
      </w:r>
      <w:r w:rsidR="00DB56CC" w:rsidRPr="00F16026">
        <w:rPr>
          <w:rFonts w:ascii="Angsana New" w:hAnsi="Angsana New"/>
          <w:sz w:val="32"/>
          <w:szCs w:val="32"/>
        </w:rPr>
        <w:t xml:space="preserve"> </w:t>
      </w:r>
      <w:r w:rsidR="00C66D0D" w:rsidRPr="00F16026">
        <w:rPr>
          <w:rFonts w:ascii="Angsana New" w:hAnsi="Angsana New"/>
          <w:sz w:val="32"/>
          <w:szCs w:val="32"/>
        </w:rPr>
        <w:t>2563</w:t>
      </w:r>
      <w:r w:rsidR="000046AA" w:rsidRPr="00F16026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832"/>
        <w:gridCol w:w="1665"/>
        <w:gridCol w:w="1665"/>
      </w:tblGrid>
      <w:tr w:rsidR="000046AA" w:rsidRPr="00F16026" w14:paraId="659312DD" w14:textId="77777777" w:rsidTr="00811867">
        <w:trPr>
          <w:trHeight w:val="243"/>
        </w:trPr>
        <w:tc>
          <w:tcPr>
            <w:tcW w:w="9162" w:type="dxa"/>
            <w:gridSpan w:val="3"/>
          </w:tcPr>
          <w:p w14:paraId="598BDC66" w14:textId="77777777" w:rsidR="000046AA" w:rsidRPr="00F16026" w:rsidRDefault="000046AA" w:rsidP="002B43C9">
            <w:pPr>
              <w:tabs>
                <w:tab w:val="left" w:pos="1440"/>
                <w:tab w:val="right" w:pos="720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(</w:t>
            </w:r>
            <w:r w:rsidRPr="00F16026">
              <w:rPr>
                <w:rFonts w:ascii="Angsana New" w:hAnsi="Angsana New"/>
                <w:sz w:val="28"/>
                <w:cs/>
              </w:rPr>
              <w:t>หน่วย:</w:t>
            </w:r>
            <w:r w:rsidRPr="00F16026">
              <w:rPr>
                <w:rFonts w:ascii="Angsana New" w:hAnsi="Angsana New"/>
                <w:sz w:val="28"/>
              </w:rPr>
              <w:t xml:space="preserve"> </w:t>
            </w:r>
            <w:r w:rsidRPr="00F16026">
              <w:rPr>
                <w:rFonts w:ascii="Angsana New" w:hAnsi="Angsana New"/>
                <w:sz w:val="28"/>
                <w:cs/>
              </w:rPr>
              <w:t>พันบาท</w:t>
            </w:r>
            <w:r w:rsidRPr="00F16026">
              <w:rPr>
                <w:rFonts w:ascii="Angsana New" w:hAnsi="Angsana New"/>
                <w:sz w:val="28"/>
              </w:rPr>
              <w:t>)</w:t>
            </w:r>
          </w:p>
        </w:tc>
      </w:tr>
      <w:tr w:rsidR="007B40B9" w:rsidRPr="00F16026" w14:paraId="6829DEAF" w14:textId="77777777" w:rsidTr="00811867">
        <w:trPr>
          <w:trHeight w:val="80"/>
        </w:trPr>
        <w:tc>
          <w:tcPr>
            <w:tcW w:w="5832" w:type="dxa"/>
          </w:tcPr>
          <w:p w14:paraId="1A140BDF" w14:textId="77777777" w:rsidR="007B40B9" w:rsidRPr="00F16026" w:rsidRDefault="007B40B9" w:rsidP="002B43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330" w:type="dxa"/>
            <w:gridSpan w:val="2"/>
          </w:tcPr>
          <w:p w14:paraId="51B6AD79" w14:textId="3F3B5CE6" w:rsidR="007B40B9" w:rsidRPr="00F16026" w:rsidRDefault="007B40B9" w:rsidP="002B43C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 xml:space="preserve">งบการเงินรวม </w:t>
            </w:r>
            <w:r w:rsidRPr="00F16026">
              <w:rPr>
                <w:rFonts w:ascii="Angsana New" w:hAnsi="Angsana New"/>
                <w:sz w:val="28"/>
              </w:rPr>
              <w:t>/</w:t>
            </w:r>
            <w:r w:rsidRPr="00F16026">
              <w:rPr>
                <w:rFonts w:ascii="Angsana New" w:hAnsi="Angsana New"/>
                <w:sz w:val="28"/>
                <w:cs/>
              </w:rPr>
              <w:t xml:space="preserve"> </w:t>
            </w:r>
            <w:r w:rsidR="00415586" w:rsidRPr="00F16026">
              <w:rPr>
                <w:rFonts w:ascii="Angsana New" w:hAnsi="Angsana New"/>
                <w:sz w:val="28"/>
              </w:rPr>
              <w:br/>
            </w:r>
            <w:r w:rsidRPr="00F1602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046AA" w:rsidRPr="00F16026" w14:paraId="5ECE3136" w14:textId="77777777" w:rsidTr="00811867">
        <w:trPr>
          <w:trHeight w:val="80"/>
        </w:trPr>
        <w:tc>
          <w:tcPr>
            <w:tcW w:w="5832" w:type="dxa"/>
          </w:tcPr>
          <w:p w14:paraId="56479202" w14:textId="77777777" w:rsidR="000046AA" w:rsidRPr="00F16026" w:rsidRDefault="000046AA" w:rsidP="002B43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665" w:type="dxa"/>
          </w:tcPr>
          <w:p w14:paraId="12B93BE2" w14:textId="4F2E5116" w:rsidR="000046AA" w:rsidRPr="00F16026" w:rsidRDefault="00C66D0D" w:rsidP="002B43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665" w:type="dxa"/>
          </w:tcPr>
          <w:p w14:paraId="673B08D1" w14:textId="0C3AABAD" w:rsidR="000046AA" w:rsidRPr="00F16026" w:rsidRDefault="00C66D0D" w:rsidP="002B43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0046AA" w:rsidRPr="00F16026" w14:paraId="57F0EDBA" w14:textId="77777777" w:rsidTr="00811867">
        <w:tc>
          <w:tcPr>
            <w:tcW w:w="5832" w:type="dxa"/>
          </w:tcPr>
          <w:p w14:paraId="2742C50D" w14:textId="3E803B57" w:rsidR="000046AA" w:rsidRPr="00F16026" w:rsidRDefault="000046AA" w:rsidP="002B43C9">
            <w:pPr>
              <w:spacing w:line="340" w:lineRule="exact"/>
              <w:ind w:left="342" w:right="-43" w:hanging="288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ภาษีเงินได้รอการตัดบัญชีที่เกี่ยวข้องกับกำไรหรือขาดทุน                                                จากการประมาณการตามหลักคณิตศาสตร์ประกันภัย</w:t>
            </w:r>
          </w:p>
        </w:tc>
        <w:tc>
          <w:tcPr>
            <w:tcW w:w="1665" w:type="dxa"/>
            <w:vAlign w:val="bottom"/>
          </w:tcPr>
          <w:p w14:paraId="478E54CC" w14:textId="5B469E2B" w:rsidR="000046AA" w:rsidRPr="00F16026" w:rsidRDefault="00974F17" w:rsidP="002B43C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 w:hint="cs"/>
                <w:sz w:val="28"/>
                <w:cs/>
              </w:rPr>
              <w:t>408</w:t>
            </w:r>
          </w:p>
        </w:tc>
        <w:tc>
          <w:tcPr>
            <w:tcW w:w="1665" w:type="dxa"/>
            <w:vAlign w:val="bottom"/>
          </w:tcPr>
          <w:p w14:paraId="3A57DE1E" w14:textId="7DCDDEB5" w:rsidR="000046AA" w:rsidRPr="00F16026" w:rsidRDefault="00E647CD" w:rsidP="002B43C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(3,647)</w:t>
            </w:r>
          </w:p>
        </w:tc>
      </w:tr>
    </w:tbl>
    <w:p w14:paraId="3A01BF44" w14:textId="218A04D7" w:rsidR="00E25F03" w:rsidRPr="00F16026" w:rsidRDefault="004C3EF7" w:rsidP="00FC3BCC">
      <w:pPr>
        <w:tabs>
          <w:tab w:val="left" w:pos="1440"/>
          <w:tab w:val="left" w:pos="2880"/>
          <w:tab w:val="left" w:pos="9781"/>
        </w:tabs>
        <w:spacing w:before="240" w:after="12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 w:hint="cs"/>
          <w:sz w:val="32"/>
          <w:szCs w:val="32"/>
          <w:cs/>
        </w:rPr>
        <w:t xml:space="preserve">           </w:t>
      </w:r>
      <w:r w:rsidR="00E25F03" w:rsidRPr="00F16026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="001558D2" w:rsidRPr="00F16026">
        <w:rPr>
          <w:rFonts w:ascii="Angsana New" w:hAnsi="Angsana New"/>
          <w:sz w:val="32"/>
          <w:szCs w:val="32"/>
          <w:cs/>
        </w:rPr>
        <w:t>กำไรทางบัญชีกับ</w:t>
      </w:r>
      <w:r w:rsidR="00E25F03" w:rsidRPr="00F16026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 w:rsidR="00105BFB" w:rsidRPr="00F16026">
        <w:rPr>
          <w:rFonts w:ascii="Angsana New" w:hAnsi="Angsana New"/>
          <w:sz w:val="32"/>
          <w:szCs w:val="32"/>
          <w:cs/>
        </w:rPr>
        <w:t>มี</w:t>
      </w:r>
      <w:r w:rsidR="00E25F03" w:rsidRPr="00F1602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4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212"/>
        <w:gridCol w:w="1260"/>
        <w:gridCol w:w="1260"/>
        <w:gridCol w:w="1242"/>
        <w:gridCol w:w="1170"/>
      </w:tblGrid>
      <w:tr w:rsidR="00276ED5" w:rsidRPr="00F16026" w14:paraId="03EDF03D" w14:textId="77777777" w:rsidTr="0081186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013593C" w14:textId="77777777" w:rsidR="00276ED5" w:rsidRPr="00F16026" w:rsidRDefault="00276ED5" w:rsidP="006E032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534237" w14:textId="77777777" w:rsidR="00276ED5" w:rsidRPr="00F16026" w:rsidRDefault="00276ED5" w:rsidP="006E032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015B7" w14:textId="77777777" w:rsidR="00276ED5" w:rsidRPr="00F16026" w:rsidRDefault="00276ED5" w:rsidP="006E032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16026">
              <w:rPr>
                <w:rFonts w:ascii="Angsana New" w:hAnsi="Angsana New"/>
                <w:sz w:val="26"/>
                <w:szCs w:val="26"/>
              </w:rPr>
              <w:t>: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F1602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76ED5" w:rsidRPr="00F16026" w14:paraId="65A4438E" w14:textId="77777777" w:rsidTr="0081186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A261712" w14:textId="77777777" w:rsidR="00276ED5" w:rsidRPr="00F16026" w:rsidRDefault="00276ED5" w:rsidP="006E032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4FEF40" w14:textId="77777777" w:rsidR="00276ED5" w:rsidRPr="00F16026" w:rsidRDefault="00276ED5" w:rsidP="006E032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A1855" w14:textId="77777777" w:rsidR="00276ED5" w:rsidRPr="00F16026" w:rsidRDefault="00276ED5" w:rsidP="006E032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1692" w:rsidRPr="00F16026" w14:paraId="4DFA9D7A" w14:textId="77777777" w:rsidTr="0081186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9C084C9" w14:textId="77777777" w:rsidR="00111692" w:rsidRPr="00F16026" w:rsidRDefault="00111692" w:rsidP="006E032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B309EF" w14:textId="214B4BB5" w:rsidR="00111692" w:rsidRPr="00F16026" w:rsidRDefault="00C66D0D" w:rsidP="006E032C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6026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90D36B" w14:textId="3247CF4D" w:rsidR="00111692" w:rsidRPr="00F16026" w:rsidRDefault="00C66D0D" w:rsidP="006E032C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6026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30B6F30" w14:textId="16473A77" w:rsidR="00111692" w:rsidRPr="00F16026" w:rsidRDefault="00C66D0D" w:rsidP="006E032C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6026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B54A92" w14:textId="7F256FCB" w:rsidR="00111692" w:rsidRPr="00F16026" w:rsidRDefault="00C66D0D" w:rsidP="006E032C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6026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</w:tr>
      <w:tr w:rsidR="00E647CD" w:rsidRPr="00F16026" w14:paraId="0E4E2B9B" w14:textId="77777777" w:rsidTr="0081186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83461" w14:textId="338BBD99" w:rsidR="00E647CD" w:rsidRPr="00F16026" w:rsidRDefault="00E647CD" w:rsidP="006E032C">
            <w:pPr>
              <w:ind w:left="312" w:right="-43" w:hanging="25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7E25A8" w14:textId="533D66B7" w:rsidR="00E647CD" w:rsidRPr="00F16026" w:rsidRDefault="00987A0C" w:rsidP="006E032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3,948,138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77959F" w14:textId="6E606B00" w:rsidR="00E647CD" w:rsidRPr="00F16026" w:rsidRDefault="00E647CD" w:rsidP="006E032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5,959,650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8B3A457" w14:textId="38966DAF" w:rsidR="00E647CD" w:rsidRPr="00F16026" w:rsidRDefault="00A62461" w:rsidP="006E032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6</w:t>
            </w:r>
            <w:r w:rsidR="00987A0C" w:rsidRPr="00F16026">
              <w:rPr>
                <w:rFonts w:ascii="Angsana New" w:hAnsi="Angsana New"/>
                <w:sz w:val="26"/>
                <w:szCs w:val="26"/>
              </w:rPr>
              <w:t>,237,752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B4848F" w14:textId="3EFF6573" w:rsidR="00E647CD" w:rsidRPr="00F16026" w:rsidRDefault="00E647CD" w:rsidP="006E032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8,292,031</w:t>
            </w:r>
          </w:p>
        </w:tc>
      </w:tr>
      <w:tr w:rsidR="00E647CD" w:rsidRPr="00F16026" w14:paraId="507ADDC2" w14:textId="77777777" w:rsidTr="0081186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BA1FD" w14:textId="77777777" w:rsidR="00E647CD" w:rsidRPr="00F16026" w:rsidRDefault="00E647CD" w:rsidP="006E032C">
            <w:pPr>
              <w:ind w:left="312" w:right="-43" w:hanging="2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B24817" w14:textId="77777777" w:rsidR="00E647CD" w:rsidRPr="00F16026" w:rsidRDefault="00E647CD" w:rsidP="006E032C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848AC0" w14:textId="77777777" w:rsidR="00E647CD" w:rsidRPr="00F16026" w:rsidRDefault="00E647CD" w:rsidP="006E032C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ECBACE8" w14:textId="77777777" w:rsidR="00E647CD" w:rsidRPr="00F16026" w:rsidRDefault="00E647CD" w:rsidP="006E032C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B53338" w14:textId="77777777" w:rsidR="00E647CD" w:rsidRPr="00F16026" w:rsidRDefault="00E647CD" w:rsidP="006E032C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47CD" w:rsidRPr="00F16026" w14:paraId="6007AC7F" w14:textId="77777777" w:rsidTr="0081186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A4355" w14:textId="77777777" w:rsidR="00E647CD" w:rsidRPr="00F16026" w:rsidRDefault="00E647CD" w:rsidP="006E032C">
            <w:pPr>
              <w:ind w:left="312" w:right="-43" w:hanging="2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15BDE9" w14:textId="324D859C" w:rsidR="00E647CD" w:rsidRPr="00F16026" w:rsidRDefault="007E3DB4" w:rsidP="006E032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239007" w14:textId="098F2A81" w:rsidR="00E647CD" w:rsidRPr="00F16026" w:rsidRDefault="00E647CD" w:rsidP="006E032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D592419" w14:textId="03789244" w:rsidR="00E647CD" w:rsidRPr="00F16026" w:rsidRDefault="00987A0C" w:rsidP="006E032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CABED4" w14:textId="48F747B6" w:rsidR="00E647CD" w:rsidRPr="00F16026" w:rsidRDefault="00E647CD" w:rsidP="006E032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20%</w:t>
            </w:r>
          </w:p>
        </w:tc>
      </w:tr>
      <w:tr w:rsidR="00E647CD" w:rsidRPr="00F16026" w14:paraId="768FA162" w14:textId="77777777" w:rsidTr="0081186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16A0B" w14:textId="3C0CCB2F" w:rsidR="00E647CD" w:rsidRPr="00F16026" w:rsidRDefault="00E647CD" w:rsidP="006E032C">
            <w:pPr>
              <w:ind w:left="312" w:right="-43" w:hanging="2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นิติบุคคลคูณอัตราภาษี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FDDCAC" w14:textId="25B9235F" w:rsidR="00E647CD" w:rsidRPr="00F16026" w:rsidRDefault="007E3DB4" w:rsidP="006E032C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789,628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078090" w14:textId="41735079" w:rsidR="00E647CD" w:rsidRPr="00F16026" w:rsidRDefault="00E647CD" w:rsidP="006E032C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1,191,930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EDBD221" w14:textId="26E487F7" w:rsidR="00E647CD" w:rsidRPr="00F16026" w:rsidRDefault="00E13040" w:rsidP="006E032C">
            <w:pPr>
              <w:tabs>
                <w:tab w:val="decimal" w:pos="876"/>
              </w:tabs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1,247,550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191035" w14:textId="409D02EB" w:rsidR="00E647CD" w:rsidRPr="00F16026" w:rsidRDefault="00E647CD" w:rsidP="006E032C">
            <w:pPr>
              <w:tabs>
                <w:tab w:val="decimal" w:pos="1092"/>
              </w:tabs>
              <w:ind w:right="48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1,658,406</w:t>
            </w:r>
          </w:p>
        </w:tc>
      </w:tr>
      <w:tr w:rsidR="00E647CD" w:rsidRPr="00F16026" w14:paraId="54F069B8" w14:textId="77777777" w:rsidTr="0081186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79C18" w14:textId="77777777" w:rsidR="00E647CD" w:rsidRPr="00F16026" w:rsidRDefault="00E647CD" w:rsidP="006E032C">
            <w:pPr>
              <w:ind w:left="312" w:right="-43" w:hanging="25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EC2DD9" w14:textId="72BBF518" w:rsidR="00E647CD" w:rsidRPr="00F16026" w:rsidRDefault="007E3DB4" w:rsidP="006E032C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(209)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A78B3E" w14:textId="4650AB60" w:rsidR="00E647CD" w:rsidRPr="00F16026" w:rsidRDefault="00E647CD" w:rsidP="006E032C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(2,712)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3957FD9" w14:textId="2840DA7C" w:rsidR="00E647CD" w:rsidRPr="00F16026" w:rsidRDefault="00E13040" w:rsidP="006E032C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5675C3" w14:textId="3F31068D" w:rsidR="00E647CD" w:rsidRPr="00F16026" w:rsidRDefault="00E647CD" w:rsidP="006E032C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647CD" w:rsidRPr="00F16026" w14:paraId="13507DBF" w14:textId="77777777" w:rsidTr="0081186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4944F" w14:textId="77777777" w:rsidR="00E647CD" w:rsidRPr="00F16026" w:rsidRDefault="00E647CD" w:rsidP="006E032C">
            <w:pPr>
              <w:ind w:left="312" w:right="-43" w:hanging="25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ผลกระทบทางภาษีสำหรับ</w:t>
            </w:r>
            <w:r w:rsidRPr="00F16026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8A53B7" w14:textId="77777777" w:rsidR="00E647CD" w:rsidRPr="00F16026" w:rsidRDefault="00E647CD" w:rsidP="006E032C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BA9C74" w14:textId="77777777" w:rsidR="00E647CD" w:rsidRPr="00F16026" w:rsidRDefault="00E647CD" w:rsidP="006E032C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110C31D" w14:textId="77777777" w:rsidR="00E647CD" w:rsidRPr="00F16026" w:rsidRDefault="00E647CD" w:rsidP="006E032C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1A197C" w14:textId="77777777" w:rsidR="00E647CD" w:rsidRPr="00F16026" w:rsidRDefault="00E647CD" w:rsidP="006E032C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47CD" w:rsidRPr="00F16026" w14:paraId="52AEA087" w14:textId="77777777" w:rsidTr="0081186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4B7BF" w14:textId="77777777" w:rsidR="00E647CD" w:rsidRPr="00F16026" w:rsidRDefault="00E647CD" w:rsidP="006E032C">
            <w:pPr>
              <w:ind w:left="312" w:right="-43" w:hanging="2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  รายได้ที่ไม่รวมคิดภาษีเงินได้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39C611" w14:textId="01D56E82" w:rsidR="00E647CD" w:rsidRPr="00F16026" w:rsidRDefault="007E3DB4" w:rsidP="006E032C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(40)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707668" w14:textId="54EF6B28" w:rsidR="00E647CD" w:rsidRPr="00F16026" w:rsidRDefault="00E647CD" w:rsidP="006E032C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(30)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07B53EA" w14:textId="4806C286" w:rsidR="00E647CD" w:rsidRPr="00F16026" w:rsidRDefault="00E13040" w:rsidP="006E032C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(40)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4F1391" w14:textId="4B4D1435" w:rsidR="00E647CD" w:rsidRPr="00F16026" w:rsidRDefault="00E647CD" w:rsidP="006E032C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(434,667)</w:t>
            </w:r>
          </w:p>
        </w:tc>
      </w:tr>
      <w:tr w:rsidR="00E647CD" w:rsidRPr="00F16026" w14:paraId="293D6759" w14:textId="77777777" w:rsidTr="0081186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148D1" w14:textId="77777777" w:rsidR="00E647CD" w:rsidRPr="00F16026" w:rsidRDefault="00E647CD" w:rsidP="006E032C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33160" w14:textId="4AE2812E" w:rsidR="00E647CD" w:rsidRPr="00F16026" w:rsidRDefault="007E3DB4" w:rsidP="006E032C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52,</w:t>
            </w:r>
            <w:r w:rsidR="00FB243F">
              <w:rPr>
                <w:rFonts w:ascii="Angsana New" w:hAnsi="Angsana New"/>
                <w:sz w:val="26"/>
                <w:szCs w:val="26"/>
              </w:rPr>
              <w:t>336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9F33D" w14:textId="03794F23" w:rsidR="00E647CD" w:rsidRPr="00F16026" w:rsidRDefault="00E647CD" w:rsidP="006E032C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82,974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529F3" w14:textId="6E828E83" w:rsidR="00E647CD" w:rsidRPr="00F16026" w:rsidRDefault="00FB243F" w:rsidP="006E032C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7315C" w14:textId="7BAF95E3" w:rsidR="00E647CD" w:rsidRPr="00F16026" w:rsidRDefault="00E647CD" w:rsidP="006E032C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18,113</w:t>
            </w:r>
          </w:p>
        </w:tc>
      </w:tr>
      <w:tr w:rsidR="00E647CD" w:rsidRPr="00F16026" w14:paraId="1E331C69" w14:textId="77777777" w:rsidTr="0081186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27B67" w14:textId="77777777" w:rsidR="00E647CD" w:rsidRPr="00F16026" w:rsidRDefault="00E647CD" w:rsidP="006E032C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   รายจ่ายฝ่ายทุนที่มีสิทธิหักได้เพิ่มขึ้น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4EF7D" w14:textId="5896063B" w:rsidR="00E647CD" w:rsidRPr="00F16026" w:rsidRDefault="007E3DB4" w:rsidP="006E032C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(242,017)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47CC8" w14:textId="54AF9F21" w:rsidR="00E647CD" w:rsidRPr="00F16026" w:rsidRDefault="00E647CD" w:rsidP="006E032C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(411,349)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3CD7C" w14:textId="780C9891" w:rsidR="00E647CD" w:rsidRPr="00F16026" w:rsidRDefault="00E13040" w:rsidP="006E032C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(6,850)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EFD2A" w14:textId="5D4B72E7" w:rsidR="00E647CD" w:rsidRPr="00F16026" w:rsidRDefault="00E647CD" w:rsidP="006E032C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(34,781)</w:t>
            </w:r>
          </w:p>
        </w:tc>
      </w:tr>
      <w:tr w:rsidR="00E647CD" w:rsidRPr="00F16026" w14:paraId="52B99288" w14:textId="77777777" w:rsidTr="0081186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EF0A4" w14:textId="77777777" w:rsidR="00E647CD" w:rsidRPr="00F16026" w:rsidRDefault="00E647CD" w:rsidP="006E032C">
            <w:pPr>
              <w:ind w:left="312" w:right="-43" w:hanging="2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  ผลกระทบจากการปรับปรุงภาษีเงินได้รอตัดบัญชี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52976D" w14:textId="21A21866" w:rsidR="00E647CD" w:rsidRPr="00F16026" w:rsidRDefault="007E3DB4" w:rsidP="006E032C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</w:t>
            </w:r>
            <w:r w:rsidR="00FB243F">
              <w:rPr>
                <w:rFonts w:ascii="Angsana New" w:hAnsi="Angsana New"/>
                <w:sz w:val="26"/>
                <w:szCs w:val="26"/>
              </w:rPr>
              <w:t>915</w:t>
            </w:r>
            <w:r w:rsidRPr="00F1602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87EDE4" w14:textId="5B377642" w:rsidR="00E647CD" w:rsidRPr="00F16026" w:rsidRDefault="00E647CD" w:rsidP="006E032C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(12,730)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9BE0DA2" w14:textId="628ECE9B" w:rsidR="00E647CD" w:rsidRPr="00F16026" w:rsidRDefault="00FB243F" w:rsidP="006E032C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1DD678" w14:textId="0B4A20B1" w:rsidR="00E647CD" w:rsidRPr="00F16026" w:rsidRDefault="00E647CD" w:rsidP="006E032C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(130)</w:t>
            </w:r>
          </w:p>
        </w:tc>
      </w:tr>
      <w:tr w:rsidR="00E647CD" w:rsidRPr="00F16026" w14:paraId="4F717C1A" w14:textId="77777777" w:rsidTr="0081186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75C8D" w14:textId="77777777" w:rsidR="00E647CD" w:rsidRPr="00F16026" w:rsidRDefault="00E647CD" w:rsidP="006E032C">
            <w:pPr>
              <w:ind w:left="312" w:right="-43" w:hanging="2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E64B56" w14:textId="5458A59B" w:rsidR="00E647CD" w:rsidRPr="00F16026" w:rsidRDefault="007E3DB4" w:rsidP="006E032C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</w:t>
            </w:r>
            <w:r w:rsidR="00FB243F">
              <w:rPr>
                <w:rFonts w:ascii="Angsana New" w:hAnsi="Angsana New"/>
                <w:sz w:val="26"/>
                <w:szCs w:val="26"/>
              </w:rPr>
              <w:t>6,578</w:t>
            </w:r>
            <w:r w:rsidRPr="00F1602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E51255" w14:textId="6CCA76BC" w:rsidR="00E647CD" w:rsidRPr="00F16026" w:rsidRDefault="00E647CD" w:rsidP="006E032C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4,448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1FD3CE5" w14:textId="67D608D1" w:rsidR="00E647CD" w:rsidRPr="00F16026" w:rsidRDefault="00FB243F" w:rsidP="006E032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15D3F7" w14:textId="41D8D749" w:rsidR="00E647CD" w:rsidRPr="00F16026" w:rsidRDefault="00E647CD" w:rsidP="006E032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647CD" w:rsidRPr="00F16026" w14:paraId="0D50C90E" w14:textId="77777777" w:rsidTr="0081186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2D553" w14:textId="77777777" w:rsidR="00E647CD" w:rsidRPr="00F16026" w:rsidRDefault="00E647CD" w:rsidP="006E032C">
            <w:pPr>
              <w:ind w:left="312" w:right="-43" w:hanging="2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AEAFDD" w14:textId="1F3AE40F" w:rsidR="00E647CD" w:rsidRPr="00F16026" w:rsidRDefault="00296A9E" w:rsidP="006E032C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592,20</w:t>
            </w:r>
            <w:r w:rsidR="009C6CAF" w:rsidRPr="00F1602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9D7B8A" w14:textId="006A4804" w:rsidR="00E647CD" w:rsidRPr="00F16026" w:rsidRDefault="00E647CD" w:rsidP="006E032C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852,531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6993732" w14:textId="113C1348" w:rsidR="00E647CD" w:rsidRPr="00F16026" w:rsidRDefault="00296A9E" w:rsidP="006E032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1,246,524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E75FBD" w14:textId="2B5E0720" w:rsidR="00E647CD" w:rsidRPr="00F16026" w:rsidRDefault="00E647CD" w:rsidP="006E032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1,206,941</w:t>
            </w:r>
          </w:p>
        </w:tc>
      </w:tr>
    </w:tbl>
    <w:p w14:paraId="300AE517" w14:textId="69C36E15" w:rsidR="00533862" w:rsidRPr="00F16026" w:rsidRDefault="00994099" w:rsidP="006E032C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</w:rPr>
        <w:tab/>
      </w:r>
      <w:r w:rsidR="009004C3" w:rsidRPr="00F16026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919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4242"/>
        <w:gridCol w:w="1275"/>
        <w:gridCol w:w="1245"/>
        <w:gridCol w:w="1260"/>
        <w:gridCol w:w="1170"/>
      </w:tblGrid>
      <w:tr w:rsidR="00DF52A5" w:rsidRPr="00F16026" w14:paraId="2E08C0E6" w14:textId="77777777" w:rsidTr="00811867">
        <w:trPr>
          <w:cantSplit/>
          <w:tblHeader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2D037E65" w14:textId="77777777" w:rsidR="00DF52A5" w:rsidRPr="00F16026" w:rsidRDefault="00DF52A5" w:rsidP="00BA3D92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4B6C3" w14:textId="77777777" w:rsidR="00DF52A5" w:rsidRPr="00F16026" w:rsidRDefault="00DF52A5" w:rsidP="00BA3D92">
            <w:pPr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B46163" w14:textId="77777777" w:rsidR="00DF52A5" w:rsidRPr="00F16026" w:rsidRDefault="00DF52A5" w:rsidP="00BA3D92">
            <w:pPr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16026">
              <w:rPr>
                <w:rFonts w:ascii="Angsana New" w:hAnsi="Angsana New"/>
                <w:sz w:val="26"/>
                <w:szCs w:val="26"/>
              </w:rPr>
              <w:t>: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F1602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F52A5" w:rsidRPr="00F16026" w14:paraId="717786A5" w14:textId="77777777" w:rsidTr="00811867">
        <w:trPr>
          <w:cantSplit/>
          <w:tblHeader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20DCF84C" w14:textId="77777777" w:rsidR="00DF52A5" w:rsidRPr="00F16026" w:rsidRDefault="00DF52A5" w:rsidP="00BA3D92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2E2CB0" w14:textId="77777777" w:rsidR="00DF52A5" w:rsidRPr="00F16026" w:rsidRDefault="00DF52A5" w:rsidP="00BA3D92">
            <w:pPr>
              <w:pBdr>
                <w:bottom w:val="single" w:sz="6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534CD" w14:textId="77777777" w:rsidR="00DF52A5" w:rsidRPr="00F16026" w:rsidRDefault="00DF52A5" w:rsidP="00BA3D92">
            <w:pPr>
              <w:pBdr>
                <w:bottom w:val="single" w:sz="6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1692" w:rsidRPr="00F16026" w14:paraId="26E15202" w14:textId="77777777" w:rsidTr="00811867">
        <w:trPr>
          <w:cantSplit/>
          <w:tblHeader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1175509F" w14:textId="77777777" w:rsidR="00111692" w:rsidRPr="00F16026" w:rsidRDefault="00111692" w:rsidP="00111692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CA28DCC" w14:textId="56D1E790" w:rsidR="00111692" w:rsidRPr="00F16026" w:rsidRDefault="00C66D0D" w:rsidP="00111692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6326A120" w14:textId="3494DD93" w:rsidR="00111692" w:rsidRPr="00F16026" w:rsidRDefault="00C66D0D" w:rsidP="00111692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6026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00368B" w14:textId="10B4A2A6" w:rsidR="00111692" w:rsidRPr="00F16026" w:rsidRDefault="00C66D0D" w:rsidP="00111692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395E3F" w14:textId="34D9993A" w:rsidR="00111692" w:rsidRPr="00F16026" w:rsidRDefault="00C66D0D" w:rsidP="00111692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6026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</w:tr>
      <w:tr w:rsidR="00111692" w:rsidRPr="00F16026" w14:paraId="26F2B86A" w14:textId="77777777" w:rsidTr="00811867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12B5809A" w14:textId="77777777" w:rsidR="00111692" w:rsidRPr="00F16026" w:rsidRDefault="00111692" w:rsidP="00111692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8133F07" w14:textId="77777777" w:rsidR="00111692" w:rsidRPr="00F16026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7565DA63" w14:textId="77777777" w:rsidR="00111692" w:rsidRPr="00F16026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7808EA" w14:textId="77777777" w:rsidR="00111692" w:rsidRPr="00F16026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FAEA14" w14:textId="77777777" w:rsidR="00111692" w:rsidRPr="00F16026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5753" w:rsidRPr="00F16026" w14:paraId="0A0FD65F" w14:textId="77777777" w:rsidTr="00811867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4899885C" w14:textId="100AB071" w:rsidR="004A5753" w:rsidRPr="00F16026" w:rsidRDefault="004A5753" w:rsidP="004A5753">
            <w:pPr>
              <w:tabs>
                <w:tab w:val="left" w:pos="1260"/>
              </w:tabs>
              <w:spacing w:line="310" w:lineRule="exact"/>
              <w:ind w:left="264" w:hanging="180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51100B2" w14:textId="4398BDA3" w:rsidR="004A5753" w:rsidRPr="00F16026" w:rsidRDefault="00705698" w:rsidP="004A5753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210,815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38548D3F" w14:textId="14C3CEF6" w:rsidR="004A5753" w:rsidRPr="00F16026" w:rsidRDefault="004A5753" w:rsidP="004A5753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277,453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BB88E6" w14:textId="777C7639" w:rsidR="004A5753" w:rsidRPr="00F16026" w:rsidRDefault="00861DDB" w:rsidP="004A5753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18</w:t>
            </w:r>
            <w:r w:rsidR="00D04773" w:rsidRPr="00F16026">
              <w:rPr>
                <w:rFonts w:ascii="Angsana New" w:hAnsi="Angsana New"/>
                <w:sz w:val="26"/>
                <w:szCs w:val="26"/>
              </w:rPr>
              <w:t>,</w:t>
            </w:r>
            <w:r w:rsidRPr="00F16026">
              <w:rPr>
                <w:rFonts w:ascii="Angsana New" w:hAnsi="Angsana New"/>
                <w:sz w:val="26"/>
                <w:szCs w:val="26"/>
              </w:rPr>
              <w:t>322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7F9F52" w14:textId="36E76171" w:rsidR="004A5753" w:rsidRPr="00F16026" w:rsidRDefault="004A5753" w:rsidP="004A5753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18,901</w:t>
            </w:r>
          </w:p>
        </w:tc>
      </w:tr>
      <w:tr w:rsidR="004A5753" w:rsidRPr="00F16026" w14:paraId="5BD17C73" w14:textId="77777777" w:rsidTr="00811867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1C9FBC3A" w14:textId="77777777" w:rsidR="004A5753" w:rsidRPr="00F16026" w:rsidRDefault="004A5753" w:rsidP="004A5753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ค่าเผื่อการลดลงของมูลค่าเงินลงทุน</w:t>
            </w:r>
            <w:r w:rsidRPr="00F16026">
              <w:rPr>
                <w:rFonts w:ascii="Angsana New" w:hAnsi="Angsana New"/>
                <w:sz w:val="26"/>
                <w:szCs w:val="26"/>
              </w:rPr>
              <w:t>/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704BC03" w14:textId="77777777" w:rsidR="004A5753" w:rsidRPr="00F16026" w:rsidRDefault="004A5753" w:rsidP="004A5753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4BAD88BE" w14:textId="77777777" w:rsidR="004A5753" w:rsidRPr="00F16026" w:rsidRDefault="004A5753" w:rsidP="004A5753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63D011" w14:textId="77777777" w:rsidR="004A5753" w:rsidRPr="00F16026" w:rsidRDefault="004A5753" w:rsidP="004A5753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31FD5C" w14:textId="77777777" w:rsidR="004A5753" w:rsidRPr="00F16026" w:rsidRDefault="004A5753" w:rsidP="004A5753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5753" w:rsidRPr="00F16026" w14:paraId="35F4CA33" w14:textId="77777777" w:rsidTr="00811867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0EA0334E" w14:textId="0B4A1BC5" w:rsidR="004A5753" w:rsidRPr="00F16026" w:rsidRDefault="004A5753" w:rsidP="004A5753">
            <w:pPr>
              <w:tabs>
                <w:tab w:val="left" w:pos="1260"/>
              </w:tabs>
              <w:spacing w:line="310" w:lineRule="exact"/>
              <w:ind w:left="264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ผลขาดทุนในบริษัทย่อย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2DCDD8D" w14:textId="1E3B7CD1" w:rsidR="004A5753" w:rsidRPr="00F16026" w:rsidRDefault="00705698" w:rsidP="004A5753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28,086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5E2C3620" w14:textId="5616B281" w:rsidR="004A5753" w:rsidRPr="00F16026" w:rsidRDefault="004A5753" w:rsidP="004A5753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34,855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25438A" w14:textId="5ECC0D0D" w:rsidR="004A5753" w:rsidRPr="00F16026" w:rsidRDefault="00861DDB" w:rsidP="004A5753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17</w:t>
            </w:r>
            <w:r w:rsidR="00D04773" w:rsidRPr="00F16026">
              <w:rPr>
                <w:rFonts w:ascii="Angsana New" w:hAnsi="Angsana New"/>
                <w:sz w:val="26"/>
                <w:szCs w:val="26"/>
              </w:rPr>
              <w:t>,</w:t>
            </w:r>
            <w:r w:rsidRPr="00F16026">
              <w:rPr>
                <w:rFonts w:ascii="Angsana New" w:hAnsi="Angsana New"/>
                <w:sz w:val="26"/>
                <w:szCs w:val="26"/>
              </w:rPr>
              <w:t>694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9CDDC5" w14:textId="689DF70B" w:rsidR="004A5753" w:rsidRPr="00F16026" w:rsidRDefault="004A5753" w:rsidP="004A5753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31,463</w:t>
            </w:r>
          </w:p>
        </w:tc>
      </w:tr>
      <w:tr w:rsidR="004A5753" w:rsidRPr="00F16026" w14:paraId="7DEF05DF" w14:textId="77777777" w:rsidTr="00811867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0AFDD548" w14:textId="77777777" w:rsidR="004A5753" w:rsidRPr="00F16026" w:rsidRDefault="004A5753" w:rsidP="004A5753">
            <w:pPr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6EBDAF6" w14:textId="00DD739D" w:rsidR="004A5753" w:rsidRPr="00F16026" w:rsidRDefault="00705698" w:rsidP="004A5753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6,651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613BE4DC" w14:textId="6635888C" w:rsidR="004A5753" w:rsidRPr="00F16026" w:rsidRDefault="004A5753" w:rsidP="004A5753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2,755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C7AF6D" w14:textId="590CACCF" w:rsidR="004A5753" w:rsidRPr="00F16026" w:rsidRDefault="005867FB" w:rsidP="004A5753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A1CAD3" w14:textId="25F44FA7" w:rsidR="004A5753" w:rsidRPr="00F16026" w:rsidRDefault="004A5753" w:rsidP="004A5753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  <w:tr w:rsidR="004A5753" w:rsidRPr="00F16026" w14:paraId="490B88F2" w14:textId="77777777" w:rsidTr="00811867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55C13AB7" w14:textId="77777777" w:rsidR="004A5753" w:rsidRPr="00F16026" w:rsidRDefault="004A5753" w:rsidP="004A5753">
            <w:pPr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0F65E50" w14:textId="05835D9D" w:rsidR="004A5753" w:rsidRPr="00F16026" w:rsidRDefault="00705698" w:rsidP="004A5753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34,521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368D091E" w14:textId="3EE850AF" w:rsidR="004A5753" w:rsidRPr="00F16026" w:rsidRDefault="004A5753" w:rsidP="004A5753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55,525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A386A8" w14:textId="6D5C8026" w:rsidR="004A5753" w:rsidRPr="00F16026" w:rsidRDefault="00861DDB" w:rsidP="004A5753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34</w:t>
            </w:r>
            <w:r w:rsidR="00D04773" w:rsidRPr="00F16026">
              <w:rPr>
                <w:rFonts w:ascii="Angsana New" w:hAnsi="Angsana New"/>
                <w:sz w:val="26"/>
                <w:szCs w:val="26"/>
              </w:rPr>
              <w:t>,</w:t>
            </w:r>
            <w:r w:rsidRPr="00F16026">
              <w:rPr>
                <w:rFonts w:ascii="Angsana New" w:hAnsi="Angsana New"/>
                <w:sz w:val="26"/>
                <w:szCs w:val="26"/>
              </w:rPr>
              <w:t>521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71D52A" w14:textId="311A0CFD" w:rsidR="004A5753" w:rsidRPr="00F16026" w:rsidRDefault="004A5753" w:rsidP="004A5753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55,525</w:t>
            </w:r>
          </w:p>
        </w:tc>
      </w:tr>
      <w:tr w:rsidR="004A5753" w:rsidRPr="00F16026" w14:paraId="06FBD66E" w14:textId="77777777" w:rsidTr="00811867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5A9179D7" w14:textId="77777777" w:rsidR="004A5753" w:rsidRPr="00F16026" w:rsidRDefault="004A5753" w:rsidP="004A5753">
            <w:pPr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9FC035A" w14:textId="30C9CECE" w:rsidR="004A5753" w:rsidRPr="00F16026" w:rsidRDefault="00705698" w:rsidP="004A5753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483,179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741949CA" w14:textId="5B865777" w:rsidR="004A5753" w:rsidRPr="00F16026" w:rsidRDefault="004A5753" w:rsidP="004A5753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354,448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30D022" w14:textId="564E62E8" w:rsidR="004A5753" w:rsidRPr="00F16026" w:rsidRDefault="005867FB" w:rsidP="004A5753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AD64AC" w14:textId="40DEE5CE" w:rsidR="004A5753" w:rsidRPr="00F16026" w:rsidRDefault="004A5753" w:rsidP="004A5753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A5753" w:rsidRPr="00F16026" w14:paraId="4EB8D6B9" w14:textId="77777777" w:rsidTr="00E647CD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065DF96E" w14:textId="77777777" w:rsidR="004A5753" w:rsidRPr="00F16026" w:rsidRDefault="004A5753" w:rsidP="004A5753">
            <w:pPr>
              <w:spacing w:line="310" w:lineRule="exact"/>
              <w:ind w:left="84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ab/>
              <w:t>รายได้จากการจำหน่ายบัตรเติมเงิน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E369EAA" w14:textId="726D9C78" w:rsidR="004A5753" w:rsidRPr="00F16026" w:rsidRDefault="00705698" w:rsidP="004A5753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265,860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7071D851" w14:textId="7803D946" w:rsidR="004A5753" w:rsidRPr="00F16026" w:rsidRDefault="004A5753" w:rsidP="004A5753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222,331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47F3B" w14:textId="6E86220D" w:rsidR="004A5753" w:rsidRPr="00F16026" w:rsidRDefault="00861DDB" w:rsidP="004A5753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1D22D" w14:textId="4D354882" w:rsidR="004A5753" w:rsidRPr="00F16026" w:rsidRDefault="004A5753" w:rsidP="004A5753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204</w:t>
            </w:r>
          </w:p>
        </w:tc>
      </w:tr>
    </w:tbl>
    <w:p w14:paraId="75848DB8" w14:textId="77777777" w:rsidR="006E032C" w:rsidRPr="00F16026" w:rsidRDefault="006E032C">
      <w:r w:rsidRPr="00F16026">
        <w:br w:type="page"/>
      </w:r>
    </w:p>
    <w:tbl>
      <w:tblPr>
        <w:tblW w:w="919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4242"/>
        <w:gridCol w:w="1275"/>
        <w:gridCol w:w="1245"/>
        <w:gridCol w:w="1260"/>
        <w:gridCol w:w="1170"/>
      </w:tblGrid>
      <w:tr w:rsidR="006E032C" w:rsidRPr="00F16026" w14:paraId="2ACBC7D6" w14:textId="77777777" w:rsidTr="00842F41">
        <w:trPr>
          <w:cantSplit/>
          <w:tblHeader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793DB471" w14:textId="77777777" w:rsidR="006E032C" w:rsidRPr="00F16026" w:rsidRDefault="006E032C" w:rsidP="00842F41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4042C5" w14:textId="77777777" w:rsidR="006E032C" w:rsidRPr="00F16026" w:rsidRDefault="006E032C" w:rsidP="00842F41">
            <w:pPr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4E52CF" w14:textId="77777777" w:rsidR="006E032C" w:rsidRPr="00F16026" w:rsidRDefault="006E032C" w:rsidP="00842F41">
            <w:pPr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16026">
              <w:rPr>
                <w:rFonts w:ascii="Angsana New" w:hAnsi="Angsana New"/>
                <w:sz w:val="26"/>
                <w:szCs w:val="26"/>
              </w:rPr>
              <w:t>: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F1602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E032C" w:rsidRPr="00F16026" w14:paraId="42AEBAED" w14:textId="77777777" w:rsidTr="00842F41">
        <w:trPr>
          <w:cantSplit/>
          <w:tblHeader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66BE214D" w14:textId="77777777" w:rsidR="006E032C" w:rsidRPr="00F16026" w:rsidRDefault="006E032C" w:rsidP="00842F41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06888" w14:textId="77777777" w:rsidR="006E032C" w:rsidRPr="00F16026" w:rsidRDefault="006E032C" w:rsidP="00842F41">
            <w:pPr>
              <w:pBdr>
                <w:bottom w:val="single" w:sz="6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86EFEA" w14:textId="281A7A6B" w:rsidR="006E032C" w:rsidRPr="00F16026" w:rsidRDefault="006E032C" w:rsidP="00842F41">
            <w:pPr>
              <w:pBdr>
                <w:bottom w:val="single" w:sz="6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032C" w:rsidRPr="00F16026" w14:paraId="76B79C69" w14:textId="77777777" w:rsidTr="00842F41">
        <w:trPr>
          <w:cantSplit/>
          <w:tblHeader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4445E48C" w14:textId="77777777" w:rsidR="006E032C" w:rsidRPr="00F16026" w:rsidRDefault="006E032C" w:rsidP="00842F41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85DAF84" w14:textId="77777777" w:rsidR="006E032C" w:rsidRPr="00F16026" w:rsidRDefault="006E032C" w:rsidP="00842F41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4D2340EE" w14:textId="77777777" w:rsidR="006E032C" w:rsidRPr="00F16026" w:rsidRDefault="006E032C" w:rsidP="00842F41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6026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7ECC77" w14:textId="77777777" w:rsidR="006E032C" w:rsidRPr="00F16026" w:rsidRDefault="006E032C" w:rsidP="00842F41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76E18D" w14:textId="77777777" w:rsidR="006E032C" w:rsidRPr="00F16026" w:rsidRDefault="006E032C" w:rsidP="00842F41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6026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</w:tr>
      <w:tr w:rsidR="004A5753" w:rsidRPr="00F16026" w14:paraId="28399733" w14:textId="77777777" w:rsidTr="00811867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3BBBC3CC" w14:textId="73F7BF00" w:rsidR="004A5753" w:rsidRPr="00F16026" w:rsidRDefault="004A5753" w:rsidP="004A5753">
            <w:pPr>
              <w:spacing w:line="310" w:lineRule="exact"/>
              <w:ind w:left="84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มูลค่ายุติธรรมของหุ้นกู้ที่ใช้การบัญชีป้องกันความเสี่ยง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33CE1" w14:textId="41EC28CF" w:rsidR="004A5753" w:rsidRPr="00F16026" w:rsidRDefault="00E266C0" w:rsidP="004A5753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129,308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3606C" w14:textId="69E0124D" w:rsidR="004A5753" w:rsidRPr="00F16026" w:rsidRDefault="004A5753" w:rsidP="004A5753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237,749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70386" w14:textId="183532BA" w:rsidR="004A5753" w:rsidRPr="00F16026" w:rsidRDefault="005867FB" w:rsidP="004A5753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F01EC" w14:textId="6DC059FC" w:rsidR="004A5753" w:rsidRPr="00F16026" w:rsidRDefault="004A5753" w:rsidP="004A5753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A5753" w:rsidRPr="00F16026" w14:paraId="477175F8" w14:textId="77777777" w:rsidTr="00811867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7968F22C" w14:textId="7A8E4C54" w:rsidR="004A5753" w:rsidRPr="00F16026" w:rsidRDefault="004A5753" w:rsidP="004A5753">
            <w:pPr>
              <w:spacing w:line="310" w:lineRule="exact"/>
              <w:ind w:left="84" w:hanging="252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 xml:space="preserve">I     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F7F90" w14:textId="1B27608F" w:rsidR="004A5753" w:rsidRPr="00F16026" w:rsidRDefault="00E266C0" w:rsidP="004A5753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254,825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DA1A3" w14:textId="11984C35" w:rsidR="004A5753" w:rsidRPr="00F16026" w:rsidRDefault="004A5753" w:rsidP="004A5753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199,015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EBA63" w14:textId="4BE7D83F" w:rsidR="004A5753" w:rsidRPr="00F16026" w:rsidRDefault="005867FB" w:rsidP="004A5753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14F72" w14:textId="19A09700" w:rsidR="004A5753" w:rsidRPr="00F16026" w:rsidRDefault="004A5753" w:rsidP="004A5753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3,128</w:t>
            </w:r>
          </w:p>
        </w:tc>
      </w:tr>
      <w:tr w:rsidR="004A5753" w:rsidRPr="00F16026" w14:paraId="2711D5D8" w14:textId="77777777" w:rsidTr="00811867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0B08ACCA" w14:textId="77777777" w:rsidR="004A5753" w:rsidRPr="00F16026" w:rsidRDefault="004A5753" w:rsidP="004A5753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ขาดทุนสะสมทางภาษียกไป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6D98A49" w14:textId="167D2690" w:rsidR="004A5753" w:rsidRPr="00F16026" w:rsidRDefault="00E266C0" w:rsidP="004A5753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3,079,410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429B089B" w14:textId="7720328F" w:rsidR="004A5753" w:rsidRPr="00F16026" w:rsidRDefault="004A5753" w:rsidP="004A5753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3,752,924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A60656" w14:textId="406A2D46" w:rsidR="004A5753" w:rsidRPr="00F16026" w:rsidRDefault="00D04773" w:rsidP="004A5753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2,028,862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4DFDE4" w14:textId="2B2CF57B" w:rsidR="004A5753" w:rsidRPr="00F16026" w:rsidRDefault="004A5753" w:rsidP="004A5753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3,203,532</w:t>
            </w:r>
          </w:p>
        </w:tc>
      </w:tr>
      <w:tr w:rsidR="004A5753" w:rsidRPr="00F16026" w14:paraId="595136EB" w14:textId="77777777" w:rsidTr="00811867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724573EA" w14:textId="77777777" w:rsidR="004A5753" w:rsidRPr="00F16026" w:rsidRDefault="004A5753" w:rsidP="004A5753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D7CDDE7" w14:textId="1F4044B0" w:rsidR="004A5753" w:rsidRPr="00F16026" w:rsidRDefault="00E266C0" w:rsidP="004A57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199,748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6A59D788" w14:textId="2CF1CF29" w:rsidR="004A5753" w:rsidRPr="00F16026" w:rsidRDefault="004A5753" w:rsidP="004A57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177,792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AE7CE9" w14:textId="0BB72EEB" w:rsidR="004A5753" w:rsidRPr="00F16026" w:rsidRDefault="00D04773" w:rsidP="004A57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36,644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FABDD4" w14:textId="7C2A8D8C" w:rsidR="004A5753" w:rsidRPr="00F16026" w:rsidRDefault="004A5753" w:rsidP="004A575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68,280</w:t>
            </w:r>
          </w:p>
        </w:tc>
      </w:tr>
      <w:tr w:rsidR="004A5753" w:rsidRPr="00F16026" w14:paraId="230CD206" w14:textId="77777777" w:rsidTr="00811867">
        <w:trPr>
          <w:cantSplit/>
          <w:trHeight w:val="232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1BB4CB76" w14:textId="77777777" w:rsidR="004A5753" w:rsidRPr="00F16026" w:rsidRDefault="004A5753" w:rsidP="004A5753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1EE2B8A" w14:textId="140282D5" w:rsidR="004A5753" w:rsidRPr="00F16026" w:rsidRDefault="00FC7AAC" w:rsidP="004A57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4,692,403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2908ED0E" w14:textId="03BF677B" w:rsidR="004A5753" w:rsidRPr="00F16026" w:rsidRDefault="004A5753" w:rsidP="004A57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5,314,847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7AF419" w14:textId="1E67D9A5" w:rsidR="004A5753" w:rsidRPr="00F16026" w:rsidRDefault="00D04773" w:rsidP="004A57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2,136,247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F354E6" w14:textId="1B1CE7B8" w:rsidR="004A5753" w:rsidRPr="00F16026" w:rsidRDefault="004A5753" w:rsidP="004A575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3,381,045</w:t>
            </w:r>
          </w:p>
        </w:tc>
      </w:tr>
      <w:tr w:rsidR="004A5753" w:rsidRPr="00F16026" w14:paraId="4A8B773D" w14:textId="77777777" w:rsidTr="00415586">
        <w:trPr>
          <w:cantSplit/>
          <w:trHeight w:val="232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7AF4D8DA" w14:textId="79C82A7B" w:rsidR="004A5753" w:rsidRPr="00F16026" w:rsidRDefault="004A5753" w:rsidP="004A5753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E302BF1" w14:textId="77777777" w:rsidR="004A5753" w:rsidRPr="00F16026" w:rsidRDefault="004A5753" w:rsidP="004A5753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3912830F" w14:textId="77777777" w:rsidR="004A5753" w:rsidRPr="00F16026" w:rsidRDefault="004A5753" w:rsidP="004A5753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3AAD5E" w14:textId="77777777" w:rsidR="004A5753" w:rsidRPr="00F16026" w:rsidRDefault="004A5753" w:rsidP="004A5753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19BD99" w14:textId="77777777" w:rsidR="004A5753" w:rsidRPr="00F16026" w:rsidRDefault="004A5753" w:rsidP="004A5753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A5753" w:rsidRPr="00F16026" w14:paraId="67362B19" w14:textId="77777777" w:rsidTr="00415586">
        <w:trPr>
          <w:cantSplit/>
          <w:trHeight w:val="232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2BD5FA1F" w14:textId="7DF2A7F3" w:rsidR="004A5753" w:rsidRPr="00F16026" w:rsidRDefault="004A5753" w:rsidP="004A5753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16026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มูลค่ายุติธรรมของตราสารอนุพันธ์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AE93766" w14:textId="6648673D" w:rsidR="004A5753" w:rsidRPr="00F16026" w:rsidRDefault="00FC7AAC" w:rsidP="004A5753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(153,662)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6FFF3079" w14:textId="63DAFE78" w:rsidR="004A5753" w:rsidRPr="00F16026" w:rsidRDefault="004A5753" w:rsidP="004A5753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(360,081)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F38BCB" w14:textId="5FF49E30" w:rsidR="004A5753" w:rsidRPr="00F16026" w:rsidRDefault="005867FB" w:rsidP="004A5753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46ABB6" w14:textId="5F28F9BD" w:rsidR="004A5753" w:rsidRPr="00F16026" w:rsidRDefault="004A5753" w:rsidP="004A5753">
            <w:pPr>
              <w:tabs>
                <w:tab w:val="decimal" w:pos="88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A5753" w:rsidRPr="00F16026" w14:paraId="4A287BC1" w14:textId="77777777" w:rsidTr="00811867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0AA3720D" w14:textId="187DB039" w:rsidR="004A5753" w:rsidRPr="00F16026" w:rsidRDefault="004A5753" w:rsidP="004A5753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B5B1DB0" w14:textId="59804D3A" w:rsidR="004A5753" w:rsidRPr="00F16026" w:rsidRDefault="00FC7AAC" w:rsidP="004A5753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(51,758)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318EAEEC" w14:textId="1FDEFD91" w:rsidR="004A5753" w:rsidRPr="00F16026" w:rsidRDefault="004A5753" w:rsidP="004A5753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(37,364)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D9603C" w14:textId="46658E46" w:rsidR="004A5753" w:rsidRPr="00F16026" w:rsidRDefault="005867FB" w:rsidP="004A5753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4DC918" w14:textId="537DDE98" w:rsidR="004A5753" w:rsidRPr="00F16026" w:rsidRDefault="004A5753" w:rsidP="004A5753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A5753" w:rsidRPr="00F16026" w14:paraId="2654D88B" w14:textId="77777777" w:rsidTr="00811867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096C4E2F" w14:textId="33052EF9" w:rsidR="004A5753" w:rsidRPr="00F16026" w:rsidRDefault="004A5753" w:rsidP="004A5753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ต้นทุนในการได้มาซึ่งสัญญา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B000CFC" w14:textId="392E79F4" w:rsidR="004A5753" w:rsidRPr="00F16026" w:rsidRDefault="00FC7AAC" w:rsidP="004A5753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(67,628)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6BFEE3F4" w14:textId="7F83A548" w:rsidR="004A5753" w:rsidRPr="00F16026" w:rsidRDefault="004A5753" w:rsidP="004A5753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(68,901)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7C01A0" w14:textId="410FF06A" w:rsidR="004A5753" w:rsidRPr="00F16026" w:rsidRDefault="005867FB" w:rsidP="004A5753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5725E0" w14:textId="5E99F0DE" w:rsidR="004A5753" w:rsidRPr="00F16026" w:rsidRDefault="004A5753" w:rsidP="004A5753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A5753" w:rsidRPr="00F16026" w14:paraId="409C8B9D" w14:textId="77777777" w:rsidTr="00811867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6A7B38F5" w14:textId="0A2CEC0C" w:rsidR="004A5753" w:rsidRPr="00F16026" w:rsidRDefault="004A5753" w:rsidP="004A5753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="00A47E3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776A0A9" w14:textId="519C9658" w:rsidR="004A5753" w:rsidRPr="00F16026" w:rsidRDefault="00FC7AAC" w:rsidP="004A57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(24,557)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2258EECF" w14:textId="63A0D8E9" w:rsidR="004A5753" w:rsidRPr="00F16026" w:rsidRDefault="004A5753" w:rsidP="004A57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(29,402)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5443D7" w14:textId="019DEDFF" w:rsidR="004A5753" w:rsidRPr="00F16026" w:rsidRDefault="005867FB" w:rsidP="004A57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(3,552)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B6B724" w14:textId="54139888" w:rsidR="004A5753" w:rsidRPr="00F16026" w:rsidRDefault="004A5753" w:rsidP="004A57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(1,418)</w:t>
            </w:r>
          </w:p>
        </w:tc>
      </w:tr>
      <w:tr w:rsidR="004A5753" w:rsidRPr="00F16026" w14:paraId="0D2F40BE" w14:textId="77777777" w:rsidTr="00811867">
        <w:trPr>
          <w:cantSplit/>
          <w:trHeight w:val="367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50A4CDF7" w14:textId="77777777" w:rsidR="004A5753" w:rsidRPr="00F16026" w:rsidRDefault="004A5753" w:rsidP="004A5753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D7E64F4" w14:textId="413E7437" w:rsidR="004A5753" w:rsidRPr="00F16026" w:rsidRDefault="00080A79" w:rsidP="004A57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(297,605)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54F3D7E1" w14:textId="35BA570B" w:rsidR="004A5753" w:rsidRPr="00F16026" w:rsidRDefault="004A5753" w:rsidP="004A57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(495,748)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ADBA84" w14:textId="14CB8D33" w:rsidR="004A5753" w:rsidRPr="00F16026" w:rsidRDefault="005867FB" w:rsidP="004A57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(3,552)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D92363" w14:textId="4B3C7EC0" w:rsidR="004A5753" w:rsidRPr="00F16026" w:rsidRDefault="004A5753" w:rsidP="004A57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(1,418)</w:t>
            </w:r>
          </w:p>
        </w:tc>
      </w:tr>
      <w:tr w:rsidR="004A5753" w:rsidRPr="00F16026" w14:paraId="4CD703C5" w14:textId="77777777" w:rsidTr="00811867">
        <w:trPr>
          <w:cantSplit/>
          <w:trHeight w:val="439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68D38034" w14:textId="77777777" w:rsidR="004A5753" w:rsidRPr="00F16026" w:rsidRDefault="004A5753" w:rsidP="004A5753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4EA3A29" w14:textId="13FC8715" w:rsidR="004A5753" w:rsidRPr="00F16026" w:rsidRDefault="00C83F97" w:rsidP="004A575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4,394,798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78C6069D" w14:textId="40D4556A" w:rsidR="004A5753" w:rsidRPr="00F16026" w:rsidRDefault="004A5753" w:rsidP="004A575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4,819,099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F8BF6D" w14:textId="68018B02" w:rsidR="004A5753" w:rsidRPr="00F16026" w:rsidRDefault="00C83F97" w:rsidP="004A575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2,132,695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D4A551" w14:textId="66DC66F2" w:rsidR="004A5753" w:rsidRPr="00F16026" w:rsidRDefault="004A5753" w:rsidP="004A575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3,379,627</w:t>
            </w:r>
          </w:p>
        </w:tc>
      </w:tr>
    </w:tbl>
    <w:p w14:paraId="122A8AE3" w14:textId="46BEE333" w:rsidR="00007A34" w:rsidRPr="00F16026" w:rsidRDefault="004E6FDE" w:rsidP="001558D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</w:rPr>
        <w:tab/>
      </w:r>
      <w:r w:rsidR="00CE57FE" w:rsidRPr="00F16026">
        <w:rPr>
          <w:rFonts w:ascii="Angsana New" w:hAnsi="Angsana New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รายละเอียดวันสิ้นสุดระยะเวลาการให้ประโยชน์ของรายการขาดทุนสะสมทางภาษียกไปข้างต้น</w:t>
      </w:r>
      <w:r w:rsidR="00CE57FE" w:rsidRPr="00F16026">
        <w:rPr>
          <w:rFonts w:ascii="Angsana New" w:hAnsi="Angsana New"/>
          <w:sz w:val="32"/>
          <w:szCs w:val="32"/>
        </w:rPr>
        <w:t xml:space="preserve"> </w:t>
      </w:r>
      <w:r w:rsidR="00CE57FE" w:rsidRPr="00F16026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530"/>
        <w:gridCol w:w="1530"/>
        <w:gridCol w:w="1530"/>
        <w:gridCol w:w="1530"/>
      </w:tblGrid>
      <w:tr w:rsidR="00CE57FE" w:rsidRPr="00F16026" w14:paraId="382D7C1B" w14:textId="77777777" w:rsidTr="00811867">
        <w:tc>
          <w:tcPr>
            <w:tcW w:w="3060" w:type="dxa"/>
          </w:tcPr>
          <w:p w14:paraId="051EED20" w14:textId="77777777" w:rsidR="00CE57FE" w:rsidRPr="00F16026" w:rsidRDefault="00CE57FE" w:rsidP="00A00CB6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20" w:type="dxa"/>
            <w:gridSpan w:val="4"/>
          </w:tcPr>
          <w:p w14:paraId="0E7BA31E" w14:textId="77777777" w:rsidR="00CE57FE" w:rsidRPr="00F16026" w:rsidRDefault="00CE57FE" w:rsidP="00A00CB6">
            <w:pPr>
              <w:tabs>
                <w:tab w:val="left" w:pos="1440"/>
              </w:tabs>
              <w:spacing w:line="34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F16026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F16026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D6392" w:rsidRPr="00F16026" w14:paraId="17DF4853" w14:textId="1F5BB652" w:rsidTr="00811867">
        <w:trPr>
          <w:trHeight w:val="412"/>
        </w:trPr>
        <w:tc>
          <w:tcPr>
            <w:tcW w:w="3060" w:type="dxa"/>
          </w:tcPr>
          <w:p w14:paraId="43FEF937" w14:textId="77777777" w:rsidR="00ED6392" w:rsidRPr="00F16026" w:rsidRDefault="00ED6392" w:rsidP="00A00CB6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7C099D2A" w14:textId="3DD9FE67" w:rsidR="00ED6392" w:rsidRPr="00F16026" w:rsidRDefault="00ED6392" w:rsidP="00A00CB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16026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1C6E2D2D" w14:textId="11E20523" w:rsidR="00ED6392" w:rsidRPr="00F16026" w:rsidRDefault="00ED6392" w:rsidP="00A00CB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</w:pPr>
            <w:r w:rsidRPr="00F16026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2179" w:rsidRPr="00F16026" w14:paraId="23E7C389" w14:textId="1EBC300E" w:rsidTr="00811867">
        <w:tc>
          <w:tcPr>
            <w:tcW w:w="3060" w:type="dxa"/>
          </w:tcPr>
          <w:p w14:paraId="6BE65990" w14:textId="77777777" w:rsidR="009F2179" w:rsidRPr="00F16026" w:rsidRDefault="009F2179" w:rsidP="00A00CB6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F06D91A" w14:textId="6657BD90" w:rsidR="009F2179" w:rsidRPr="00F16026" w:rsidRDefault="00C66D0D" w:rsidP="00A00CB6">
            <w:pP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6026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530" w:type="dxa"/>
          </w:tcPr>
          <w:p w14:paraId="44C3BAF3" w14:textId="3BD0F91B" w:rsidR="009F2179" w:rsidRPr="00F16026" w:rsidRDefault="00C66D0D" w:rsidP="00A00CB6">
            <w:pP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6026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2563</w:t>
            </w:r>
          </w:p>
        </w:tc>
        <w:tc>
          <w:tcPr>
            <w:tcW w:w="1530" w:type="dxa"/>
          </w:tcPr>
          <w:p w14:paraId="348C3DFD" w14:textId="3AECDB75" w:rsidR="009F2179" w:rsidRPr="00F16026" w:rsidRDefault="00C66D0D" w:rsidP="00A00CB6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</w:pPr>
            <w:r w:rsidRPr="00F16026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530" w:type="dxa"/>
          </w:tcPr>
          <w:p w14:paraId="0332CF88" w14:textId="7A266D57" w:rsidR="009F2179" w:rsidRPr="00F16026" w:rsidRDefault="00C66D0D" w:rsidP="00A00CB6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</w:pPr>
            <w:r w:rsidRPr="00F16026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2563</w:t>
            </w:r>
          </w:p>
        </w:tc>
      </w:tr>
      <w:tr w:rsidR="00364F19" w:rsidRPr="00F16026" w14:paraId="747F3FD7" w14:textId="1570642B" w:rsidTr="00811867">
        <w:tc>
          <w:tcPr>
            <w:tcW w:w="3060" w:type="dxa"/>
          </w:tcPr>
          <w:p w14:paraId="1EEDFBA6" w14:textId="77777777" w:rsidR="00364F19" w:rsidRPr="00F16026" w:rsidRDefault="00364F19" w:rsidP="00364F19">
            <w:pPr>
              <w:spacing w:line="340" w:lineRule="exact"/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bookmarkStart w:id="8" w:name="_Hlk29914440"/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F1602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530" w:type="dxa"/>
            <w:vAlign w:val="bottom"/>
          </w:tcPr>
          <w:p w14:paraId="2ADBC016" w14:textId="102729FD" w:rsidR="00364F19" w:rsidRPr="00F16026" w:rsidRDefault="00364F19" w:rsidP="00364F19">
            <w:pP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523,25</w:t>
            </w:r>
            <w:r w:rsidR="005D785F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8</w:t>
            </w:r>
          </w:p>
        </w:tc>
        <w:tc>
          <w:tcPr>
            <w:tcW w:w="1530" w:type="dxa"/>
            <w:vAlign w:val="bottom"/>
          </w:tcPr>
          <w:p w14:paraId="4B64C8FC" w14:textId="520034B4" w:rsidR="00364F19" w:rsidRPr="00F16026" w:rsidRDefault="00364F19" w:rsidP="00364F19">
            <w:pP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6,384,584</w:t>
            </w:r>
          </w:p>
        </w:tc>
        <w:tc>
          <w:tcPr>
            <w:tcW w:w="1530" w:type="dxa"/>
            <w:vAlign w:val="bottom"/>
          </w:tcPr>
          <w:p w14:paraId="13BF822B" w14:textId="4982775F" w:rsidR="00364F19" w:rsidRPr="00F16026" w:rsidRDefault="00364F19" w:rsidP="00364F19">
            <w:pP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523,25</w:t>
            </w:r>
            <w:r w:rsidR="005D785F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8</w:t>
            </w:r>
          </w:p>
        </w:tc>
        <w:tc>
          <w:tcPr>
            <w:tcW w:w="1530" w:type="dxa"/>
            <w:vAlign w:val="bottom"/>
          </w:tcPr>
          <w:p w14:paraId="34F1561B" w14:textId="1920331C" w:rsidR="00364F19" w:rsidRPr="00F16026" w:rsidRDefault="00364F19" w:rsidP="00364F19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6,384,584</w:t>
            </w:r>
          </w:p>
        </w:tc>
      </w:tr>
      <w:tr w:rsidR="00364F19" w:rsidRPr="00F16026" w14:paraId="2C888838" w14:textId="730506C1" w:rsidTr="00811867">
        <w:tc>
          <w:tcPr>
            <w:tcW w:w="3060" w:type="dxa"/>
          </w:tcPr>
          <w:p w14:paraId="50C10235" w14:textId="77777777" w:rsidR="00364F19" w:rsidRPr="00F16026" w:rsidRDefault="00364F19" w:rsidP="00364F19">
            <w:pPr>
              <w:spacing w:line="340" w:lineRule="exact"/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F1602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bottom"/>
          </w:tcPr>
          <w:p w14:paraId="177E82B3" w14:textId="2D2A6027" w:rsidR="00364F19" w:rsidRPr="00F16026" w:rsidRDefault="00364F19" w:rsidP="00364F19">
            <w:pP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7,755,79</w:t>
            </w:r>
            <w:r w:rsidR="00041E57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4</w:t>
            </w:r>
          </w:p>
        </w:tc>
        <w:tc>
          <w:tcPr>
            <w:tcW w:w="1530" w:type="dxa"/>
            <w:vAlign w:val="bottom"/>
          </w:tcPr>
          <w:p w14:paraId="6B68BF87" w14:textId="376ED878" w:rsidR="00364F19" w:rsidRPr="00F16026" w:rsidRDefault="00364F19" w:rsidP="00364F19">
            <w:pP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7,755,794</w:t>
            </w:r>
          </w:p>
        </w:tc>
        <w:tc>
          <w:tcPr>
            <w:tcW w:w="1530" w:type="dxa"/>
            <w:vAlign w:val="bottom"/>
          </w:tcPr>
          <w:p w14:paraId="22E10CD5" w14:textId="4DB771DD" w:rsidR="00364F19" w:rsidRPr="00F16026" w:rsidRDefault="00364F19" w:rsidP="00364F19">
            <w:pP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7,755,79</w:t>
            </w:r>
            <w:r w:rsidR="00041E57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4</w:t>
            </w:r>
          </w:p>
        </w:tc>
        <w:tc>
          <w:tcPr>
            <w:tcW w:w="1530" w:type="dxa"/>
            <w:vAlign w:val="bottom"/>
          </w:tcPr>
          <w:p w14:paraId="2EB5FE74" w14:textId="00F939AD" w:rsidR="00364F19" w:rsidRPr="00F16026" w:rsidRDefault="00364F19" w:rsidP="00364F19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7,755,794</w:t>
            </w:r>
          </w:p>
        </w:tc>
      </w:tr>
      <w:bookmarkEnd w:id="8"/>
      <w:tr w:rsidR="00364F19" w:rsidRPr="00F16026" w14:paraId="6A378D70" w14:textId="77777777" w:rsidTr="00811867">
        <w:tc>
          <w:tcPr>
            <w:tcW w:w="3060" w:type="dxa"/>
          </w:tcPr>
          <w:p w14:paraId="7E72A997" w14:textId="25CFBEE2" w:rsidR="00364F19" w:rsidRPr="00F16026" w:rsidRDefault="00364F19" w:rsidP="00364F19">
            <w:pPr>
              <w:spacing w:line="340" w:lineRule="exact"/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F1602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</w:p>
        </w:tc>
        <w:tc>
          <w:tcPr>
            <w:tcW w:w="1530" w:type="dxa"/>
            <w:vAlign w:val="bottom"/>
          </w:tcPr>
          <w:p w14:paraId="0FE0FC2C" w14:textId="4377B149" w:rsidR="00364F19" w:rsidRPr="00F16026" w:rsidRDefault="00364F19" w:rsidP="00364F19">
            <w:pP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3,490,014</w:t>
            </w:r>
          </w:p>
        </w:tc>
        <w:tc>
          <w:tcPr>
            <w:tcW w:w="1530" w:type="dxa"/>
            <w:vAlign w:val="bottom"/>
          </w:tcPr>
          <w:p w14:paraId="4536D044" w14:textId="08861A01" w:rsidR="00364F19" w:rsidRPr="00F16026" w:rsidRDefault="00364F19" w:rsidP="00364F19">
            <w:pP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3,502,038</w:t>
            </w:r>
          </w:p>
        </w:tc>
        <w:tc>
          <w:tcPr>
            <w:tcW w:w="1530" w:type="dxa"/>
            <w:vAlign w:val="bottom"/>
          </w:tcPr>
          <w:p w14:paraId="62E0A7F4" w14:textId="320EBC38" w:rsidR="00364F19" w:rsidRPr="00F16026" w:rsidRDefault="00364F19" w:rsidP="00364F19">
            <w:pP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1,865,259</w:t>
            </w:r>
          </w:p>
        </w:tc>
        <w:tc>
          <w:tcPr>
            <w:tcW w:w="1530" w:type="dxa"/>
            <w:vAlign w:val="bottom"/>
          </w:tcPr>
          <w:p w14:paraId="5F982104" w14:textId="7E593AAD" w:rsidR="00364F19" w:rsidRPr="00F16026" w:rsidRDefault="00364F19" w:rsidP="00364F19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1,877,283</w:t>
            </w:r>
          </w:p>
        </w:tc>
      </w:tr>
      <w:tr w:rsidR="00364F19" w:rsidRPr="00F16026" w14:paraId="5FC41362" w14:textId="77777777" w:rsidTr="00811867">
        <w:tc>
          <w:tcPr>
            <w:tcW w:w="3060" w:type="dxa"/>
          </w:tcPr>
          <w:p w14:paraId="403979C1" w14:textId="2B238894" w:rsidR="00364F19" w:rsidRPr="00F16026" w:rsidRDefault="00364F19" w:rsidP="00364F19">
            <w:pPr>
              <w:spacing w:line="340" w:lineRule="exact"/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F1602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7800AEE3" w14:textId="7C0762FE" w:rsidR="00364F19" w:rsidRPr="00F16026" w:rsidRDefault="00364F19" w:rsidP="00364F19">
            <w:pP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987,625</w:t>
            </w:r>
          </w:p>
        </w:tc>
        <w:tc>
          <w:tcPr>
            <w:tcW w:w="1530" w:type="dxa"/>
            <w:vAlign w:val="bottom"/>
          </w:tcPr>
          <w:p w14:paraId="4D422922" w14:textId="452E43F1" w:rsidR="00364F19" w:rsidRPr="00F16026" w:rsidRDefault="00364F19" w:rsidP="00364F19">
            <w:pP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1,122,206</w:t>
            </w:r>
          </w:p>
        </w:tc>
        <w:tc>
          <w:tcPr>
            <w:tcW w:w="1530" w:type="dxa"/>
            <w:vAlign w:val="bottom"/>
          </w:tcPr>
          <w:p w14:paraId="7E30E220" w14:textId="31944186" w:rsidR="00364F19" w:rsidRPr="00F16026" w:rsidRDefault="008066DE" w:rsidP="00364F19">
            <w:pP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345FF198" w14:textId="2E22E748" w:rsidR="00364F19" w:rsidRPr="00F16026" w:rsidRDefault="00364F19" w:rsidP="00364F19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-</w:t>
            </w:r>
          </w:p>
        </w:tc>
      </w:tr>
      <w:tr w:rsidR="00364F19" w:rsidRPr="00F16026" w14:paraId="5D3CBEEC" w14:textId="1086439D" w:rsidTr="00811867">
        <w:tc>
          <w:tcPr>
            <w:tcW w:w="3060" w:type="dxa"/>
          </w:tcPr>
          <w:p w14:paraId="573A866E" w14:textId="37BA80F8" w:rsidR="00364F19" w:rsidRPr="00F16026" w:rsidRDefault="00364F19" w:rsidP="00364F19">
            <w:pPr>
              <w:spacing w:line="340" w:lineRule="exact"/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F1602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2569</w:t>
            </w: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</w:p>
        </w:tc>
        <w:tc>
          <w:tcPr>
            <w:tcW w:w="1530" w:type="dxa"/>
            <w:vAlign w:val="bottom"/>
          </w:tcPr>
          <w:p w14:paraId="7B44030C" w14:textId="4D419F9C" w:rsidR="00364F19" w:rsidRPr="00F16026" w:rsidRDefault="00364F19" w:rsidP="00364F19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2,640,360</w:t>
            </w:r>
          </w:p>
        </w:tc>
        <w:tc>
          <w:tcPr>
            <w:tcW w:w="1530" w:type="dxa"/>
            <w:vAlign w:val="bottom"/>
          </w:tcPr>
          <w:p w14:paraId="7B35E26F" w14:textId="175F8C18" w:rsidR="00364F19" w:rsidRPr="00F16026" w:rsidRDefault="00364F19" w:rsidP="00364F19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09DC9A35" w14:textId="1FA28CF2" w:rsidR="00364F19" w:rsidRPr="00F16026" w:rsidRDefault="008066DE" w:rsidP="00364F19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6F149142" w14:textId="4B0D7F66" w:rsidR="00364F19" w:rsidRPr="00F16026" w:rsidRDefault="00364F19" w:rsidP="00364F19">
            <w:pPr>
              <w:pBdr>
                <w:bottom w:val="single" w:sz="4" w:space="1" w:color="auto"/>
              </w:pBdr>
              <w:tabs>
                <w:tab w:val="decimal" w:pos="124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-</w:t>
            </w:r>
          </w:p>
        </w:tc>
      </w:tr>
      <w:tr w:rsidR="00364F19" w:rsidRPr="00F16026" w14:paraId="297DD2DA" w14:textId="26B74653" w:rsidTr="00811867">
        <w:tc>
          <w:tcPr>
            <w:tcW w:w="3060" w:type="dxa"/>
          </w:tcPr>
          <w:p w14:paraId="0CDE8EA9" w14:textId="77777777" w:rsidR="00364F19" w:rsidRPr="00F16026" w:rsidRDefault="00364F19" w:rsidP="00364F19">
            <w:pPr>
              <w:spacing w:line="340" w:lineRule="exact"/>
              <w:ind w:lef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5113935B" w14:textId="75CB43D8" w:rsidR="00364F19" w:rsidRPr="00F16026" w:rsidRDefault="00364F19" w:rsidP="00364F19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15,397,051</w:t>
            </w:r>
          </w:p>
        </w:tc>
        <w:tc>
          <w:tcPr>
            <w:tcW w:w="1530" w:type="dxa"/>
            <w:vAlign w:val="bottom"/>
          </w:tcPr>
          <w:p w14:paraId="7708D91B" w14:textId="24673567" w:rsidR="00364F19" w:rsidRPr="00F16026" w:rsidRDefault="00364F19" w:rsidP="00364F19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18,764,622</w:t>
            </w:r>
          </w:p>
        </w:tc>
        <w:tc>
          <w:tcPr>
            <w:tcW w:w="1530" w:type="dxa"/>
            <w:vAlign w:val="bottom"/>
          </w:tcPr>
          <w:p w14:paraId="6011B152" w14:textId="23C68378" w:rsidR="00364F19" w:rsidRPr="00F16026" w:rsidRDefault="00364F19" w:rsidP="00364F19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10,144,311</w:t>
            </w:r>
          </w:p>
        </w:tc>
        <w:tc>
          <w:tcPr>
            <w:tcW w:w="1530" w:type="dxa"/>
            <w:vAlign w:val="bottom"/>
          </w:tcPr>
          <w:p w14:paraId="21CC8875" w14:textId="5B915745" w:rsidR="00364F19" w:rsidRPr="00F16026" w:rsidRDefault="00364F19" w:rsidP="00364F19">
            <w:pPr>
              <w:pBdr>
                <w:bottom w:val="double" w:sz="4" w:space="1" w:color="auto"/>
              </w:pBdr>
              <w:tabs>
                <w:tab w:val="decimal" w:pos="124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16,017,661</w:t>
            </w:r>
          </w:p>
        </w:tc>
      </w:tr>
    </w:tbl>
    <w:p w14:paraId="790018EB" w14:textId="48E348C5" w:rsidR="00415586" w:rsidRPr="00F16026" w:rsidRDefault="00CE57FE" w:rsidP="006E032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16026">
        <w:rPr>
          <w:rFonts w:ascii="Angsana New" w:hAnsi="Angsana New"/>
          <w:sz w:val="32"/>
          <w:szCs w:val="32"/>
        </w:rPr>
        <w:tab/>
      </w:r>
      <w:r w:rsidR="004E6FDE" w:rsidRPr="00F16026">
        <w:rPr>
          <w:rFonts w:ascii="Angsana New" w:hAnsi="Angsana New"/>
          <w:sz w:val="32"/>
          <w:szCs w:val="32"/>
          <w:cs/>
        </w:rPr>
        <w:t>ณ วันที่</w:t>
      </w:r>
      <w:r w:rsidR="004E6FDE" w:rsidRPr="00F16026">
        <w:rPr>
          <w:rFonts w:ascii="Angsana New" w:hAnsi="Angsana New"/>
          <w:sz w:val="32"/>
          <w:szCs w:val="32"/>
        </w:rPr>
        <w:t xml:space="preserve"> 31</w:t>
      </w:r>
      <w:r w:rsidR="004E6FDE" w:rsidRPr="00F16026">
        <w:rPr>
          <w:rFonts w:ascii="Angsana New" w:hAnsi="Angsana New"/>
          <w:sz w:val="32"/>
          <w:szCs w:val="32"/>
          <w:cs/>
        </w:rPr>
        <w:t xml:space="preserve"> ธันวาคม</w:t>
      </w:r>
      <w:r w:rsidR="004E6FDE" w:rsidRPr="00F16026">
        <w:rPr>
          <w:rFonts w:ascii="Angsana New" w:hAnsi="Angsana New"/>
          <w:sz w:val="32"/>
          <w:szCs w:val="32"/>
        </w:rPr>
        <w:t xml:space="preserve"> </w:t>
      </w:r>
      <w:r w:rsidR="00C66D0D" w:rsidRPr="00F16026">
        <w:rPr>
          <w:rFonts w:ascii="Angsana New" w:hAnsi="Angsana New"/>
          <w:sz w:val="32"/>
          <w:szCs w:val="32"/>
        </w:rPr>
        <w:t>2564</w:t>
      </w:r>
      <w:r w:rsidR="004E6FDE" w:rsidRPr="00F16026">
        <w:rPr>
          <w:rFonts w:ascii="Angsana New" w:hAnsi="Angsana New"/>
          <w:sz w:val="32"/>
          <w:szCs w:val="32"/>
          <w:cs/>
        </w:rPr>
        <w:t xml:space="preserve"> </w:t>
      </w:r>
      <w:r w:rsidR="00276ABA">
        <w:rPr>
          <w:rFonts w:ascii="Angsana New" w:hAnsi="Angsana New" w:hint="cs"/>
          <w:sz w:val="32"/>
          <w:szCs w:val="32"/>
          <w:cs/>
        </w:rPr>
        <w:t>กลุ่ม</w:t>
      </w:r>
      <w:r w:rsidR="004E6FDE" w:rsidRPr="00F16026">
        <w:rPr>
          <w:rFonts w:ascii="Angsana New" w:hAnsi="Angsana New"/>
          <w:sz w:val="32"/>
          <w:szCs w:val="32"/>
          <w:cs/>
        </w:rPr>
        <w:t>บริษัทมีรายการผลแตกต่างชั่วคราวที่ใช</w:t>
      </w:r>
      <w:r w:rsidR="00B84186" w:rsidRPr="00F16026">
        <w:rPr>
          <w:rFonts w:ascii="Angsana New" w:hAnsi="Angsana New"/>
          <w:sz w:val="32"/>
          <w:szCs w:val="32"/>
          <w:cs/>
        </w:rPr>
        <w:t>้หักภาษีที่ยังไม่ได้ใช้</w:t>
      </w:r>
      <w:r w:rsidR="001914AE" w:rsidRPr="00F16026">
        <w:rPr>
          <w:rFonts w:ascii="Angsana New" w:hAnsi="Angsana New" w:hint="cs"/>
          <w:sz w:val="32"/>
          <w:szCs w:val="32"/>
          <w:cs/>
        </w:rPr>
        <w:t>จำนวน</w:t>
      </w:r>
      <w:r w:rsidR="00B5738B" w:rsidRPr="00F16026">
        <w:rPr>
          <w:rFonts w:ascii="Angsana New" w:hAnsi="Angsana New"/>
          <w:sz w:val="32"/>
          <w:szCs w:val="32"/>
        </w:rPr>
        <w:t xml:space="preserve"> </w:t>
      </w:r>
      <w:r w:rsidR="00244AF9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C1321B" w:rsidRPr="00F16026">
        <w:rPr>
          <w:rFonts w:ascii="Angsana New" w:hAnsi="Angsana New"/>
          <w:sz w:val="32"/>
          <w:szCs w:val="32"/>
        </w:rPr>
        <w:t>1,425</w:t>
      </w:r>
      <w:r w:rsidR="001914AE" w:rsidRPr="00F16026">
        <w:rPr>
          <w:rFonts w:ascii="Angsana New" w:hAnsi="Angsana New"/>
          <w:sz w:val="32"/>
          <w:szCs w:val="32"/>
        </w:rPr>
        <w:t xml:space="preserve"> </w:t>
      </w:r>
      <w:r w:rsidR="001914AE" w:rsidRPr="00F16026">
        <w:rPr>
          <w:rFonts w:ascii="Angsana New" w:hAnsi="Angsana New" w:hint="cs"/>
          <w:sz w:val="32"/>
          <w:szCs w:val="32"/>
          <w:cs/>
        </w:rPr>
        <w:t>ล้านบาท</w:t>
      </w:r>
      <w:r w:rsidR="001C7D0D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1C7D0D">
        <w:rPr>
          <w:rFonts w:ascii="Angsana New" w:hAnsi="Angsana New"/>
          <w:sz w:val="32"/>
          <w:szCs w:val="32"/>
        </w:rPr>
        <w:t xml:space="preserve">: 1,425 </w:t>
      </w:r>
      <w:r w:rsidR="001C7D0D">
        <w:rPr>
          <w:rFonts w:ascii="Angsana New" w:hAnsi="Angsana New" w:hint="cs"/>
          <w:sz w:val="32"/>
          <w:szCs w:val="32"/>
          <w:cs/>
        </w:rPr>
        <w:t>ล้านบาท)</w:t>
      </w:r>
      <w:r w:rsidR="001B048C" w:rsidRPr="00F16026">
        <w:rPr>
          <w:rFonts w:ascii="Angsana New" w:hAnsi="Angsana New"/>
          <w:sz w:val="32"/>
          <w:szCs w:val="32"/>
        </w:rPr>
        <w:t xml:space="preserve"> </w:t>
      </w:r>
      <w:r w:rsidR="00C66E2B" w:rsidRPr="00F16026">
        <w:rPr>
          <w:rFonts w:ascii="Angsana New" w:hAnsi="Angsana New"/>
          <w:sz w:val="32"/>
          <w:szCs w:val="32"/>
        </w:rPr>
        <w:t>(</w:t>
      </w:r>
      <w:r w:rsidR="00C66D0D" w:rsidRPr="00F16026">
        <w:rPr>
          <w:rFonts w:ascii="Angsana New" w:hAnsi="Angsana New"/>
          <w:sz w:val="32"/>
          <w:szCs w:val="32"/>
        </w:rPr>
        <w:t>2563</w:t>
      </w:r>
      <w:r w:rsidR="00C66E2B" w:rsidRPr="00F16026">
        <w:rPr>
          <w:rFonts w:ascii="Angsana New" w:hAnsi="Angsana New"/>
          <w:sz w:val="32"/>
          <w:szCs w:val="32"/>
        </w:rPr>
        <w:t xml:space="preserve">: </w:t>
      </w:r>
      <w:r w:rsidR="00085EC8" w:rsidRPr="00F16026">
        <w:rPr>
          <w:rFonts w:ascii="Angsana New" w:hAnsi="Angsana New"/>
          <w:sz w:val="32"/>
          <w:szCs w:val="32"/>
        </w:rPr>
        <w:t xml:space="preserve">1,425 </w:t>
      </w:r>
      <w:r w:rsidR="00C66E2B" w:rsidRPr="00F16026">
        <w:rPr>
          <w:rFonts w:ascii="Angsana New" w:hAnsi="Angsana New"/>
          <w:sz w:val="32"/>
          <w:szCs w:val="32"/>
          <w:cs/>
        </w:rPr>
        <w:t>ล้านบาท</w:t>
      </w:r>
      <w:r w:rsidR="001C7D0D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1C7D0D">
        <w:rPr>
          <w:rFonts w:ascii="Angsana New" w:hAnsi="Angsana New"/>
          <w:sz w:val="32"/>
          <w:szCs w:val="32"/>
        </w:rPr>
        <w:t xml:space="preserve">: 1,425 </w:t>
      </w:r>
      <w:r w:rsidR="001C7D0D">
        <w:rPr>
          <w:rFonts w:ascii="Angsana New" w:hAnsi="Angsana New" w:hint="cs"/>
          <w:sz w:val="32"/>
          <w:szCs w:val="32"/>
          <w:cs/>
        </w:rPr>
        <w:t>ล้านบาท)</w:t>
      </w:r>
      <w:r w:rsidR="00C66E2B" w:rsidRPr="00F16026">
        <w:rPr>
          <w:rFonts w:ascii="Angsana New" w:hAnsi="Angsana New"/>
          <w:sz w:val="32"/>
          <w:szCs w:val="32"/>
          <w:cs/>
        </w:rPr>
        <w:t xml:space="preserve">) </w:t>
      </w:r>
      <w:r w:rsidR="00D951E0" w:rsidRPr="00F16026">
        <w:rPr>
          <w:rFonts w:ascii="Angsana New" w:hAnsi="Angsana New"/>
          <w:sz w:val="32"/>
          <w:szCs w:val="32"/>
          <w:cs/>
        </w:rPr>
        <w:t>ซึ่ง</w:t>
      </w:r>
      <w:r w:rsidR="001C7D0D">
        <w:rPr>
          <w:rFonts w:ascii="Angsana New" w:hAnsi="Angsana New" w:hint="cs"/>
          <w:sz w:val="32"/>
          <w:szCs w:val="32"/>
          <w:cs/>
        </w:rPr>
        <w:t>กลุ่ม</w:t>
      </w:r>
      <w:r w:rsidR="00A435B8" w:rsidRPr="00F16026">
        <w:rPr>
          <w:rFonts w:ascii="Angsana New" w:hAnsi="Angsana New"/>
          <w:sz w:val="32"/>
          <w:szCs w:val="32"/>
          <w:cs/>
        </w:rPr>
        <w:t>บริษัท</w:t>
      </w:r>
      <w:r w:rsidR="004E6FDE" w:rsidRPr="00F16026">
        <w:rPr>
          <w:rFonts w:ascii="Angsana New" w:hAnsi="Angsana New"/>
          <w:sz w:val="32"/>
          <w:szCs w:val="32"/>
          <w:cs/>
        </w:rPr>
        <w:t>ไม่ได้บันทึก</w:t>
      </w:r>
      <w:r w:rsidR="00F801E4" w:rsidRPr="00F16026">
        <w:rPr>
          <w:rFonts w:ascii="Angsana New" w:hAnsi="Angsana New" w:hint="cs"/>
          <w:sz w:val="32"/>
          <w:szCs w:val="32"/>
          <w:cs/>
        </w:rPr>
        <w:t>รายการดังกล่าวเป็น</w:t>
      </w:r>
      <w:r w:rsidR="004E6FDE" w:rsidRPr="00F16026">
        <w:rPr>
          <w:rFonts w:ascii="Angsana New" w:hAnsi="Angsana New"/>
          <w:sz w:val="32"/>
          <w:szCs w:val="32"/>
          <w:cs/>
        </w:rPr>
        <w:t>สินทรัพย์ภาษีเงินได้รอตัดบัญชี เนื่องจาก</w:t>
      </w:r>
      <w:r w:rsidR="001C7D0D">
        <w:rPr>
          <w:rFonts w:ascii="Angsana New" w:hAnsi="Angsana New" w:hint="cs"/>
          <w:sz w:val="32"/>
          <w:szCs w:val="32"/>
          <w:cs/>
        </w:rPr>
        <w:t>กลุ่ม</w:t>
      </w:r>
      <w:r w:rsidR="004E6FDE" w:rsidRPr="00F16026">
        <w:rPr>
          <w:rFonts w:ascii="Angsana New" w:hAnsi="Angsana New"/>
          <w:sz w:val="32"/>
          <w:szCs w:val="32"/>
          <w:cs/>
        </w:rPr>
        <w:t>บริษัทพิจารณาแล้วเห็นว่า</w:t>
      </w:r>
      <w:r w:rsidR="00B5738B" w:rsidRPr="00F16026">
        <w:rPr>
          <w:rFonts w:ascii="Angsana New" w:hAnsi="Angsana New" w:hint="cs"/>
          <w:sz w:val="32"/>
          <w:szCs w:val="32"/>
          <w:cs/>
        </w:rPr>
        <w:t>อาจมีความไม่แน่นอน</w:t>
      </w:r>
      <w:r w:rsidR="004E6FDE" w:rsidRPr="00F16026">
        <w:rPr>
          <w:rFonts w:ascii="Angsana New" w:hAnsi="Angsana New"/>
          <w:sz w:val="32"/>
          <w:szCs w:val="32"/>
          <w:cs/>
        </w:rPr>
        <w:t>ที่จะนำผลแตกต่างชั่วคราว</w:t>
      </w:r>
      <w:r w:rsidR="00F801E4" w:rsidRPr="00F16026">
        <w:rPr>
          <w:rFonts w:ascii="Angsana New" w:hAnsi="Angsana New" w:hint="cs"/>
          <w:sz w:val="32"/>
          <w:szCs w:val="32"/>
          <w:cs/>
        </w:rPr>
        <w:t>ที่ใช้หักภาษี</w:t>
      </w:r>
      <w:r w:rsidR="004E6FDE" w:rsidRPr="00F16026">
        <w:rPr>
          <w:rFonts w:ascii="Angsana New" w:hAnsi="Angsana New"/>
          <w:sz w:val="32"/>
          <w:szCs w:val="32"/>
          <w:cs/>
        </w:rPr>
        <w:t>ที่ยังไม่ได้ใช้ข้างต้นมาใช้ประโยชน์</w:t>
      </w:r>
      <w:r w:rsidR="00B5738B" w:rsidRPr="00F16026">
        <w:rPr>
          <w:rFonts w:ascii="Angsana New" w:hAnsi="Angsana New" w:hint="cs"/>
          <w:sz w:val="32"/>
          <w:szCs w:val="32"/>
          <w:cs/>
        </w:rPr>
        <w:t>ในอนาคตได้</w:t>
      </w:r>
    </w:p>
    <w:p w14:paraId="4AB2F688" w14:textId="77777777" w:rsidR="006E032C" w:rsidRPr="00F16026" w:rsidRDefault="006E03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5F1001A2" w14:textId="278F7D19" w:rsidR="00533862" w:rsidRPr="00F16026" w:rsidRDefault="00DB6D7B" w:rsidP="00A224B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70008D" w:rsidRPr="00F16026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8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415586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กำไรต่อหุ้น</w:t>
      </w:r>
    </w:p>
    <w:p w14:paraId="041B961F" w14:textId="52CD713C" w:rsidR="00B14821" w:rsidRPr="00F16026" w:rsidRDefault="00B14821" w:rsidP="006E032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b/>
          <w:bCs/>
          <w:sz w:val="32"/>
          <w:szCs w:val="32"/>
        </w:rPr>
        <w:tab/>
      </w:r>
      <w:r w:rsidRPr="00F16026">
        <w:rPr>
          <w:rFonts w:ascii="Angsana New" w:hAnsi="Angsana New"/>
          <w:sz w:val="32"/>
          <w:szCs w:val="32"/>
          <w:cs/>
        </w:rPr>
        <w:t>กำไร</w:t>
      </w:r>
      <w:r w:rsidR="00A32EF6" w:rsidRPr="00F16026">
        <w:rPr>
          <w:rFonts w:ascii="Angsana New" w:hAnsi="Angsana New"/>
          <w:sz w:val="32"/>
          <w:szCs w:val="32"/>
          <w:cs/>
        </w:rPr>
        <w:t>ต่อ</w:t>
      </w:r>
      <w:r w:rsidRPr="00F16026">
        <w:rPr>
          <w:rFonts w:ascii="Angsana New" w:hAnsi="Angsana New"/>
          <w:sz w:val="32"/>
          <w:szCs w:val="32"/>
          <w:cs/>
        </w:rPr>
        <w:t>หุ้นขั้นพื้นฐานคำนวณโดยหารกำไรสำหรับปี (ไม่รวมกำไรขาดทุนเบ็ดเสร็จอื่น) ด้วยจำนวน</w:t>
      </w:r>
      <w:r w:rsidR="00510938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F16026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ถัวเฉลี่ยถ่วงน้ำหนักของหุ้นสามัญที่ออกอยู่ในระหว่างปี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B14821" w:rsidRPr="00F16026" w14:paraId="21CA657F" w14:textId="77777777" w:rsidTr="002216A1">
        <w:tc>
          <w:tcPr>
            <w:tcW w:w="4230" w:type="dxa"/>
            <w:vAlign w:val="bottom"/>
          </w:tcPr>
          <w:p w14:paraId="315AD6D0" w14:textId="77777777" w:rsidR="00B14821" w:rsidRPr="00F16026" w:rsidRDefault="00B14821" w:rsidP="000965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04EFC235" w14:textId="77777777" w:rsidR="00B14821" w:rsidRPr="00F16026" w:rsidRDefault="00B14821" w:rsidP="00096509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F16026">
              <w:rPr>
                <w:rFonts w:ascii="Angsana New" w:hAnsi="Angsana New"/>
                <w:spacing w:val="-5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7CFA1A28" w14:textId="77777777" w:rsidR="00B14821" w:rsidRPr="00F16026" w:rsidRDefault="00B14821" w:rsidP="0009650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F16026">
              <w:rPr>
                <w:rFonts w:ascii="Angsana New" w:hAnsi="Angsana New"/>
                <w:spacing w:val="-5"/>
                <w:sz w:val="28"/>
                <w:cs/>
              </w:rPr>
              <w:t>งบการเงินเฉพาะกิจการ</w:t>
            </w:r>
          </w:p>
        </w:tc>
      </w:tr>
      <w:tr w:rsidR="00111692" w:rsidRPr="00F16026" w14:paraId="6E60E03B" w14:textId="77777777" w:rsidTr="002216A1">
        <w:trPr>
          <w:cantSplit/>
          <w:trHeight w:val="259"/>
        </w:trPr>
        <w:tc>
          <w:tcPr>
            <w:tcW w:w="4230" w:type="dxa"/>
          </w:tcPr>
          <w:p w14:paraId="6CA48171" w14:textId="77777777" w:rsidR="00111692" w:rsidRPr="00F16026" w:rsidRDefault="00111692" w:rsidP="001116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1237" w:type="dxa"/>
          </w:tcPr>
          <w:p w14:paraId="7E06B0C0" w14:textId="0397AA40" w:rsidR="00111692" w:rsidRPr="00F16026" w:rsidRDefault="00C66D0D" w:rsidP="00111692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F16026">
              <w:rPr>
                <w:rFonts w:ascii="Angsana New" w:hAnsi="Angsana New"/>
                <w:color w:val="000000"/>
                <w:sz w:val="28"/>
                <w:u w:val="single"/>
              </w:rPr>
              <w:t>2564</w:t>
            </w:r>
          </w:p>
        </w:tc>
        <w:tc>
          <w:tcPr>
            <w:tcW w:w="1238" w:type="dxa"/>
          </w:tcPr>
          <w:p w14:paraId="61B7BABF" w14:textId="0E1A8577" w:rsidR="00111692" w:rsidRPr="00F16026" w:rsidRDefault="00C66D0D" w:rsidP="00111692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F16026">
              <w:rPr>
                <w:rFonts w:ascii="Angsana New" w:hAnsi="Angsana New"/>
                <w:color w:val="000000"/>
                <w:sz w:val="28"/>
                <w:u w:val="single"/>
              </w:rPr>
              <w:t>2563</w:t>
            </w:r>
          </w:p>
        </w:tc>
        <w:tc>
          <w:tcPr>
            <w:tcW w:w="1237" w:type="dxa"/>
          </w:tcPr>
          <w:p w14:paraId="60841B1C" w14:textId="61C5ADE3" w:rsidR="00111692" w:rsidRPr="00F16026" w:rsidRDefault="00C66D0D" w:rsidP="00111692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F16026">
              <w:rPr>
                <w:rFonts w:ascii="Angsana New" w:hAnsi="Angsana New"/>
                <w:color w:val="000000"/>
                <w:sz w:val="28"/>
                <w:u w:val="single"/>
              </w:rPr>
              <w:t>2564</w:t>
            </w:r>
          </w:p>
        </w:tc>
        <w:tc>
          <w:tcPr>
            <w:tcW w:w="1238" w:type="dxa"/>
          </w:tcPr>
          <w:p w14:paraId="4710E653" w14:textId="5FF9E059" w:rsidR="00111692" w:rsidRPr="00F16026" w:rsidRDefault="00C66D0D" w:rsidP="00111692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F16026">
              <w:rPr>
                <w:rFonts w:ascii="Angsana New" w:hAnsi="Angsana New"/>
                <w:color w:val="000000"/>
                <w:sz w:val="28"/>
                <w:u w:val="single"/>
              </w:rPr>
              <w:t>2563</w:t>
            </w:r>
          </w:p>
        </w:tc>
      </w:tr>
      <w:tr w:rsidR="00E647CD" w:rsidRPr="00F16026" w14:paraId="10435DFD" w14:textId="77777777" w:rsidTr="002216A1">
        <w:trPr>
          <w:cantSplit/>
          <w:trHeight w:val="385"/>
        </w:trPr>
        <w:tc>
          <w:tcPr>
            <w:tcW w:w="4230" w:type="dxa"/>
          </w:tcPr>
          <w:p w14:paraId="7E182946" w14:textId="1AA5E82E" w:rsidR="00E647CD" w:rsidRPr="00F16026" w:rsidRDefault="00E647CD" w:rsidP="00E647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F16026">
              <w:rPr>
                <w:rFonts w:ascii="Angsana New" w:hAnsi="Angsana New"/>
                <w:spacing w:val="-5"/>
                <w:sz w:val="28"/>
                <w:cs/>
              </w:rPr>
              <w:t>กำไร</w:t>
            </w:r>
            <w:r w:rsidR="00A70AE7">
              <w:rPr>
                <w:rFonts w:ascii="Angsana New" w:hAnsi="Angsana New" w:hint="cs"/>
                <w:spacing w:val="-5"/>
                <w:sz w:val="28"/>
                <w:cs/>
              </w:rPr>
              <w:t>สำหรับปี</w:t>
            </w:r>
            <w:r w:rsidRPr="00F16026">
              <w:rPr>
                <w:rFonts w:ascii="Angsana New" w:hAnsi="Angsana New"/>
                <w:spacing w:val="-5"/>
                <w:sz w:val="28"/>
              </w:rPr>
              <w:t xml:space="preserve"> </w:t>
            </w:r>
            <w:r w:rsidRPr="00F16026">
              <w:rPr>
                <w:rFonts w:ascii="Angsana New" w:hAnsi="Angsana New"/>
                <w:spacing w:val="-5"/>
                <w:sz w:val="28"/>
                <w:cs/>
              </w:rPr>
              <w:t>(พันบาท)</w:t>
            </w:r>
          </w:p>
        </w:tc>
        <w:tc>
          <w:tcPr>
            <w:tcW w:w="1237" w:type="dxa"/>
          </w:tcPr>
          <w:p w14:paraId="5C2861CE" w14:textId="0E15FB8E" w:rsidR="00E647CD" w:rsidRPr="00F16026" w:rsidRDefault="00FE0B50" w:rsidP="00E647CD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F16026">
              <w:rPr>
                <w:rFonts w:ascii="Angsana New" w:hAnsi="Angsana New"/>
                <w:spacing w:val="-5"/>
                <w:sz w:val="28"/>
              </w:rPr>
              <w:t>3,355,933</w:t>
            </w:r>
          </w:p>
        </w:tc>
        <w:tc>
          <w:tcPr>
            <w:tcW w:w="1238" w:type="dxa"/>
          </w:tcPr>
          <w:p w14:paraId="0136C4B2" w14:textId="02A2B936" w:rsidR="00E647CD" w:rsidRPr="00F16026" w:rsidRDefault="00E647CD" w:rsidP="00E647CD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F16026">
              <w:rPr>
                <w:rFonts w:ascii="Angsana New" w:hAnsi="Angsana New"/>
                <w:spacing w:val="-5"/>
                <w:sz w:val="28"/>
              </w:rPr>
              <w:t>5,107,119</w:t>
            </w:r>
          </w:p>
        </w:tc>
        <w:tc>
          <w:tcPr>
            <w:tcW w:w="1237" w:type="dxa"/>
          </w:tcPr>
          <w:p w14:paraId="70F7A7DE" w14:textId="7A3CAF12" w:rsidR="00E647CD" w:rsidRPr="00F16026" w:rsidRDefault="00A2393C" w:rsidP="00E647CD">
            <w:pPr>
              <w:tabs>
                <w:tab w:val="decimal" w:pos="972"/>
              </w:tabs>
              <w:ind w:right="33"/>
              <w:rPr>
                <w:rFonts w:ascii="Angsana New" w:hAnsi="Angsana New"/>
                <w:spacing w:val="-5"/>
                <w:sz w:val="28"/>
              </w:rPr>
            </w:pPr>
            <w:r w:rsidRPr="00F16026">
              <w:rPr>
                <w:rFonts w:ascii="Angsana New" w:hAnsi="Angsana New"/>
                <w:spacing w:val="-5"/>
                <w:sz w:val="28"/>
              </w:rPr>
              <w:t>4,991,228</w:t>
            </w:r>
          </w:p>
        </w:tc>
        <w:tc>
          <w:tcPr>
            <w:tcW w:w="1238" w:type="dxa"/>
          </w:tcPr>
          <w:p w14:paraId="788B3A2A" w14:textId="564D4B7E" w:rsidR="00E647CD" w:rsidRPr="00F16026" w:rsidRDefault="00E647CD" w:rsidP="00E647CD">
            <w:pPr>
              <w:tabs>
                <w:tab w:val="decimal" w:pos="972"/>
              </w:tabs>
              <w:ind w:right="33"/>
              <w:rPr>
                <w:rFonts w:ascii="Angsana New" w:hAnsi="Angsana New"/>
                <w:spacing w:val="-5"/>
                <w:sz w:val="28"/>
              </w:rPr>
            </w:pPr>
            <w:r w:rsidRPr="00F16026">
              <w:rPr>
                <w:rFonts w:ascii="Angsana New" w:hAnsi="Angsana New"/>
                <w:spacing w:val="-5"/>
                <w:sz w:val="28"/>
              </w:rPr>
              <w:t>7,085,090</w:t>
            </w:r>
          </w:p>
        </w:tc>
      </w:tr>
      <w:tr w:rsidR="00E647CD" w:rsidRPr="00F16026" w14:paraId="0302CFAB" w14:textId="77777777" w:rsidTr="002216A1">
        <w:trPr>
          <w:cantSplit/>
          <w:trHeight w:val="322"/>
        </w:trPr>
        <w:tc>
          <w:tcPr>
            <w:tcW w:w="4230" w:type="dxa"/>
          </w:tcPr>
          <w:p w14:paraId="037968CA" w14:textId="77777777" w:rsidR="00E647CD" w:rsidRPr="00F16026" w:rsidRDefault="00E647CD" w:rsidP="00E647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F16026">
              <w:rPr>
                <w:rFonts w:ascii="Angsana New" w:hAnsi="Angsana New"/>
                <w:spacing w:val="-5"/>
                <w:sz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37" w:type="dxa"/>
          </w:tcPr>
          <w:p w14:paraId="63B5B17F" w14:textId="6995488D" w:rsidR="00E647CD" w:rsidRPr="00F16026" w:rsidRDefault="00FB6CE1" w:rsidP="00E647CD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28"/>
                <w:cs/>
              </w:rPr>
            </w:pPr>
            <w:r w:rsidRPr="00F16026">
              <w:rPr>
                <w:rFonts w:ascii="Angsana New" w:hAnsi="Angsana New"/>
                <w:spacing w:val="-5"/>
                <w:sz w:val="28"/>
              </w:rPr>
              <w:t>2,367,811</w:t>
            </w:r>
          </w:p>
        </w:tc>
        <w:tc>
          <w:tcPr>
            <w:tcW w:w="1238" w:type="dxa"/>
          </w:tcPr>
          <w:p w14:paraId="4C67441B" w14:textId="4238347B" w:rsidR="00E647CD" w:rsidRPr="00F16026" w:rsidRDefault="00E647CD" w:rsidP="00E647CD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F16026">
              <w:rPr>
                <w:rFonts w:ascii="Angsana New" w:hAnsi="Angsana New"/>
                <w:spacing w:val="-5"/>
                <w:sz w:val="28"/>
                <w:cs/>
              </w:rPr>
              <w:t>2</w:t>
            </w:r>
            <w:r w:rsidRPr="00F16026">
              <w:rPr>
                <w:rFonts w:ascii="Angsana New" w:hAnsi="Angsana New"/>
                <w:spacing w:val="-5"/>
                <w:sz w:val="28"/>
              </w:rPr>
              <w:t>,</w:t>
            </w:r>
            <w:r w:rsidRPr="00F16026">
              <w:rPr>
                <w:rFonts w:ascii="Angsana New" w:hAnsi="Angsana New"/>
                <w:spacing w:val="-5"/>
                <w:sz w:val="28"/>
                <w:cs/>
              </w:rPr>
              <w:t>367</w:t>
            </w:r>
            <w:r w:rsidRPr="00F16026">
              <w:rPr>
                <w:rFonts w:ascii="Angsana New" w:hAnsi="Angsana New"/>
                <w:spacing w:val="-5"/>
                <w:sz w:val="28"/>
              </w:rPr>
              <w:t>,</w:t>
            </w:r>
            <w:r w:rsidRPr="00F16026">
              <w:rPr>
                <w:rFonts w:ascii="Angsana New" w:hAnsi="Angsana New"/>
                <w:spacing w:val="-5"/>
                <w:sz w:val="28"/>
                <w:cs/>
              </w:rPr>
              <w:t>811</w:t>
            </w:r>
          </w:p>
        </w:tc>
        <w:tc>
          <w:tcPr>
            <w:tcW w:w="1237" w:type="dxa"/>
          </w:tcPr>
          <w:p w14:paraId="30AC9A06" w14:textId="7B9537C3" w:rsidR="00E647CD" w:rsidRPr="00F16026" w:rsidRDefault="00FB6CE1" w:rsidP="00E647CD">
            <w:pPr>
              <w:tabs>
                <w:tab w:val="decimal" w:pos="972"/>
              </w:tabs>
              <w:ind w:left="33" w:right="33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F16026">
              <w:rPr>
                <w:rFonts w:ascii="Angsana New" w:hAnsi="Angsana New"/>
                <w:spacing w:val="-5"/>
                <w:sz w:val="28"/>
              </w:rPr>
              <w:t>2,367,811</w:t>
            </w:r>
          </w:p>
        </w:tc>
        <w:tc>
          <w:tcPr>
            <w:tcW w:w="1238" w:type="dxa"/>
          </w:tcPr>
          <w:p w14:paraId="689DA654" w14:textId="756A9476" w:rsidR="00E647CD" w:rsidRPr="00F16026" w:rsidRDefault="00E647CD" w:rsidP="00E647CD">
            <w:pPr>
              <w:tabs>
                <w:tab w:val="decimal" w:pos="972"/>
              </w:tabs>
              <w:ind w:left="33" w:right="33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F16026">
              <w:rPr>
                <w:rFonts w:ascii="Angsana New" w:hAnsi="Angsana New"/>
                <w:spacing w:val="-5"/>
                <w:sz w:val="28"/>
                <w:cs/>
              </w:rPr>
              <w:t>2</w:t>
            </w:r>
            <w:r w:rsidRPr="00F16026">
              <w:rPr>
                <w:rFonts w:ascii="Angsana New" w:hAnsi="Angsana New"/>
                <w:spacing w:val="-5"/>
                <w:sz w:val="28"/>
              </w:rPr>
              <w:t>,</w:t>
            </w:r>
            <w:r w:rsidRPr="00F16026">
              <w:rPr>
                <w:rFonts w:ascii="Angsana New" w:hAnsi="Angsana New"/>
                <w:spacing w:val="-5"/>
                <w:sz w:val="28"/>
                <w:cs/>
              </w:rPr>
              <w:t>367</w:t>
            </w:r>
            <w:r w:rsidRPr="00F16026">
              <w:rPr>
                <w:rFonts w:ascii="Angsana New" w:hAnsi="Angsana New"/>
                <w:spacing w:val="-5"/>
                <w:sz w:val="28"/>
              </w:rPr>
              <w:t>,</w:t>
            </w:r>
            <w:r w:rsidRPr="00F16026">
              <w:rPr>
                <w:rFonts w:ascii="Angsana New" w:hAnsi="Angsana New"/>
                <w:spacing w:val="-5"/>
                <w:sz w:val="28"/>
                <w:cs/>
              </w:rPr>
              <w:t>811</w:t>
            </w:r>
          </w:p>
        </w:tc>
      </w:tr>
      <w:tr w:rsidR="00E647CD" w:rsidRPr="00F16026" w14:paraId="1F462110" w14:textId="77777777" w:rsidTr="002216A1">
        <w:trPr>
          <w:cantSplit/>
          <w:trHeight w:val="322"/>
        </w:trPr>
        <w:tc>
          <w:tcPr>
            <w:tcW w:w="4230" w:type="dxa"/>
          </w:tcPr>
          <w:p w14:paraId="1DE57CDC" w14:textId="0CC4F2EA" w:rsidR="00E647CD" w:rsidRPr="00F16026" w:rsidRDefault="00E647CD" w:rsidP="00E647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F16026">
              <w:rPr>
                <w:rFonts w:ascii="Angsana New" w:hAnsi="Angsana New"/>
                <w:spacing w:val="-5"/>
                <w:sz w:val="28"/>
                <w:cs/>
              </w:rPr>
              <w:t>กำไรต่อหุ้นขั้นพื้นฐาน (บาท</w:t>
            </w:r>
            <w:r w:rsidRPr="00F16026">
              <w:rPr>
                <w:rFonts w:ascii="Angsana New" w:hAnsi="Angsana New"/>
                <w:spacing w:val="-5"/>
                <w:sz w:val="28"/>
              </w:rPr>
              <w:t>/</w:t>
            </w:r>
            <w:r w:rsidRPr="00F16026">
              <w:rPr>
                <w:rFonts w:ascii="Angsana New" w:hAnsi="Angsana New"/>
                <w:spacing w:val="-5"/>
                <w:sz w:val="28"/>
                <w:cs/>
              </w:rPr>
              <w:t>หุ้น)</w:t>
            </w:r>
          </w:p>
        </w:tc>
        <w:tc>
          <w:tcPr>
            <w:tcW w:w="1237" w:type="dxa"/>
          </w:tcPr>
          <w:p w14:paraId="07F3BE13" w14:textId="7264411F" w:rsidR="00E647CD" w:rsidRPr="00F16026" w:rsidRDefault="00FB6CE1" w:rsidP="00E647CD">
            <w:pPr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F16026">
              <w:rPr>
                <w:rFonts w:ascii="Angsana New" w:hAnsi="Angsana New" w:hint="cs"/>
                <w:spacing w:val="-5"/>
                <w:sz w:val="28"/>
                <w:cs/>
              </w:rPr>
              <w:t>1.42</w:t>
            </w:r>
          </w:p>
        </w:tc>
        <w:tc>
          <w:tcPr>
            <w:tcW w:w="1238" w:type="dxa"/>
          </w:tcPr>
          <w:p w14:paraId="2CCF8139" w14:textId="6282048C" w:rsidR="00E647CD" w:rsidRPr="00F16026" w:rsidRDefault="00E647CD" w:rsidP="00E647CD">
            <w:pPr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F16026">
              <w:rPr>
                <w:rFonts w:ascii="Angsana New" w:hAnsi="Angsana New" w:hint="cs"/>
                <w:spacing w:val="-5"/>
                <w:sz w:val="28"/>
                <w:cs/>
              </w:rPr>
              <w:t>2.16</w:t>
            </w:r>
          </w:p>
        </w:tc>
        <w:tc>
          <w:tcPr>
            <w:tcW w:w="1237" w:type="dxa"/>
          </w:tcPr>
          <w:p w14:paraId="2F9D2287" w14:textId="27836BA2" w:rsidR="00E647CD" w:rsidRPr="00F16026" w:rsidRDefault="00FB6CE1" w:rsidP="00E647CD">
            <w:pPr>
              <w:ind w:left="34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F16026">
              <w:rPr>
                <w:rFonts w:ascii="Angsana New" w:hAnsi="Angsana New" w:hint="cs"/>
                <w:spacing w:val="-5"/>
                <w:sz w:val="28"/>
                <w:cs/>
              </w:rPr>
              <w:t>2.11</w:t>
            </w:r>
          </w:p>
        </w:tc>
        <w:tc>
          <w:tcPr>
            <w:tcW w:w="1238" w:type="dxa"/>
          </w:tcPr>
          <w:p w14:paraId="3A425F13" w14:textId="4C586B5C" w:rsidR="00E647CD" w:rsidRPr="00F16026" w:rsidRDefault="00E647CD" w:rsidP="00E647CD">
            <w:pPr>
              <w:ind w:left="34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F16026">
              <w:rPr>
                <w:rFonts w:ascii="Angsana New" w:hAnsi="Angsana New" w:hint="cs"/>
                <w:spacing w:val="-5"/>
                <w:sz w:val="28"/>
                <w:cs/>
              </w:rPr>
              <w:t>2.99</w:t>
            </w:r>
          </w:p>
        </w:tc>
      </w:tr>
    </w:tbl>
    <w:p w14:paraId="606F2F63" w14:textId="40359ECE" w:rsidR="00533862" w:rsidRPr="00F16026" w:rsidRDefault="0070008D" w:rsidP="00A00CB6">
      <w:pPr>
        <w:tabs>
          <w:tab w:val="left" w:pos="1440"/>
          <w:tab w:val="left" w:pos="2880"/>
          <w:tab w:val="left" w:pos="9781"/>
        </w:tabs>
        <w:spacing w:before="240" w:after="120" w:line="360" w:lineRule="exact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F16026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29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ค่าเสื่อมราคาและค่าตัดจำหน่าย</w:t>
      </w:r>
    </w:p>
    <w:p w14:paraId="2479DB3C" w14:textId="4BEE9DAA" w:rsidR="00533862" w:rsidRPr="00F16026" w:rsidRDefault="00533862" w:rsidP="002B43C9">
      <w:pPr>
        <w:tabs>
          <w:tab w:val="left" w:pos="1440"/>
          <w:tab w:val="left" w:pos="2880"/>
          <w:tab w:val="left" w:pos="9781"/>
        </w:tabs>
        <w:spacing w:before="120" w:after="120" w:line="360" w:lineRule="exact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ค่าเสื่อมราคาและค่าตัดจำหน่ายสำหรับปีสิ้นสุดวันที่ </w:t>
      </w:r>
      <w:r w:rsidR="00A75605" w:rsidRPr="00F16026">
        <w:rPr>
          <w:rFonts w:ascii="Angsana New" w:eastAsia="SimSun" w:hAnsi="Angsana New"/>
          <w:sz w:val="32"/>
          <w:szCs w:val="32"/>
        </w:rPr>
        <w:t>31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C66D0D" w:rsidRPr="00F16026">
        <w:rPr>
          <w:rFonts w:ascii="Angsana New" w:eastAsia="SimSun" w:hAnsi="Angsana New"/>
          <w:sz w:val="32"/>
          <w:szCs w:val="32"/>
        </w:rPr>
        <w:t>2564</w:t>
      </w:r>
      <w:r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และ </w:t>
      </w:r>
      <w:r w:rsidR="00C66D0D" w:rsidRPr="00F16026">
        <w:rPr>
          <w:rFonts w:ascii="Angsana New" w:eastAsia="SimSun" w:hAnsi="Angsana New"/>
          <w:sz w:val="32"/>
          <w:szCs w:val="32"/>
        </w:rPr>
        <w:t>2563</w:t>
      </w:r>
      <w:r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ประกอบด้วย</w:t>
      </w:r>
    </w:p>
    <w:tbl>
      <w:tblPr>
        <w:tblW w:w="93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410"/>
        <w:gridCol w:w="1380"/>
        <w:gridCol w:w="1320"/>
        <w:gridCol w:w="1320"/>
      </w:tblGrid>
      <w:tr w:rsidR="00CC6D24" w:rsidRPr="00F16026" w14:paraId="17B71BCE" w14:textId="77777777" w:rsidTr="001C7D0D">
        <w:trPr>
          <w:tblHeader/>
        </w:trPr>
        <w:tc>
          <w:tcPr>
            <w:tcW w:w="3870" w:type="dxa"/>
          </w:tcPr>
          <w:p w14:paraId="71DC4058" w14:textId="77777777" w:rsidR="00CC6D24" w:rsidRPr="00F16026" w:rsidRDefault="00CC6D24" w:rsidP="00FC670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0" w:type="dxa"/>
            <w:gridSpan w:val="4"/>
          </w:tcPr>
          <w:p w14:paraId="299D6EF9" w14:textId="77777777" w:rsidR="00CC6D24" w:rsidRPr="00F16026" w:rsidRDefault="00CC6D24" w:rsidP="00FC670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  <w:lang w:val="th-TH"/>
              </w:rPr>
              <w:t>(หน่วย: พันบาท)</w:t>
            </w:r>
          </w:p>
        </w:tc>
      </w:tr>
      <w:tr w:rsidR="00CC6D24" w:rsidRPr="00F16026" w14:paraId="6CA1C69A" w14:textId="77777777" w:rsidTr="001C7D0D">
        <w:trPr>
          <w:tblHeader/>
        </w:trPr>
        <w:tc>
          <w:tcPr>
            <w:tcW w:w="3870" w:type="dxa"/>
          </w:tcPr>
          <w:p w14:paraId="66B25D0A" w14:textId="77777777" w:rsidR="00CC6D24" w:rsidRPr="00F16026" w:rsidRDefault="00CC6D24" w:rsidP="00FC670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</w:tcPr>
          <w:p w14:paraId="63A8331B" w14:textId="77777777" w:rsidR="00CC6D24" w:rsidRPr="00F16026" w:rsidRDefault="00CC6D24" w:rsidP="00FC670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0" w:type="dxa"/>
            <w:gridSpan w:val="2"/>
          </w:tcPr>
          <w:p w14:paraId="46BD70EB" w14:textId="77777777" w:rsidR="00CC6D24" w:rsidRPr="00F16026" w:rsidRDefault="00CC6D24" w:rsidP="00FC670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1692" w:rsidRPr="00F16026" w14:paraId="48C08061" w14:textId="77777777" w:rsidTr="001C7D0D">
        <w:trPr>
          <w:tblHeader/>
        </w:trPr>
        <w:tc>
          <w:tcPr>
            <w:tcW w:w="3870" w:type="dxa"/>
          </w:tcPr>
          <w:p w14:paraId="154CFCFB" w14:textId="77777777" w:rsidR="00111692" w:rsidRPr="00F16026" w:rsidRDefault="00111692" w:rsidP="00111692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0" w:type="dxa"/>
          </w:tcPr>
          <w:p w14:paraId="4591E68D" w14:textId="538856DF" w:rsidR="00111692" w:rsidRPr="00F16026" w:rsidRDefault="00C66D0D" w:rsidP="00111692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F16026">
              <w:rPr>
                <w:rFonts w:ascii="Angsana New" w:hAnsi="Angsana New"/>
                <w:color w:val="000000"/>
                <w:sz w:val="28"/>
                <w:u w:val="single"/>
              </w:rPr>
              <w:t>2564</w:t>
            </w:r>
          </w:p>
        </w:tc>
        <w:tc>
          <w:tcPr>
            <w:tcW w:w="1380" w:type="dxa"/>
          </w:tcPr>
          <w:p w14:paraId="09468000" w14:textId="1578B62D" w:rsidR="00111692" w:rsidRPr="00F16026" w:rsidRDefault="00C66D0D" w:rsidP="00111692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F16026">
              <w:rPr>
                <w:rFonts w:ascii="Angsana New" w:hAnsi="Angsana New"/>
                <w:color w:val="000000"/>
                <w:sz w:val="28"/>
                <w:u w:val="single"/>
              </w:rPr>
              <w:t>2563</w:t>
            </w:r>
          </w:p>
        </w:tc>
        <w:tc>
          <w:tcPr>
            <w:tcW w:w="1320" w:type="dxa"/>
          </w:tcPr>
          <w:p w14:paraId="70A92C21" w14:textId="3FBD80F4" w:rsidR="00111692" w:rsidRPr="00F16026" w:rsidRDefault="00C66D0D" w:rsidP="00111692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F16026">
              <w:rPr>
                <w:rFonts w:ascii="Angsana New" w:hAnsi="Angsana New"/>
                <w:color w:val="000000"/>
                <w:sz w:val="28"/>
                <w:u w:val="single"/>
              </w:rPr>
              <w:t>2564</w:t>
            </w:r>
          </w:p>
        </w:tc>
        <w:tc>
          <w:tcPr>
            <w:tcW w:w="1320" w:type="dxa"/>
          </w:tcPr>
          <w:p w14:paraId="250EEDAB" w14:textId="1AE7A3A4" w:rsidR="00111692" w:rsidRPr="00F16026" w:rsidRDefault="00C66D0D" w:rsidP="00111692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F16026">
              <w:rPr>
                <w:rFonts w:ascii="Angsana New" w:hAnsi="Angsana New"/>
                <w:color w:val="000000"/>
                <w:sz w:val="28"/>
                <w:u w:val="single"/>
              </w:rPr>
              <w:t>2563</w:t>
            </w:r>
          </w:p>
        </w:tc>
      </w:tr>
      <w:tr w:rsidR="00111692" w:rsidRPr="00F16026" w14:paraId="63BD1C1D" w14:textId="77777777" w:rsidTr="001C7D0D">
        <w:tc>
          <w:tcPr>
            <w:tcW w:w="3870" w:type="dxa"/>
          </w:tcPr>
          <w:p w14:paraId="1C09D91D" w14:textId="77777777" w:rsidR="00111692" w:rsidRPr="00F16026" w:rsidRDefault="00111692" w:rsidP="001C7D0D">
            <w:pPr>
              <w:spacing w:line="300" w:lineRule="exact"/>
              <w:ind w:left="54" w:right="-43" w:hanging="6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0" w:type="dxa"/>
          </w:tcPr>
          <w:p w14:paraId="40DAF923" w14:textId="77777777" w:rsidR="00111692" w:rsidRPr="00F16026" w:rsidRDefault="00111692" w:rsidP="00111692">
            <w:pPr>
              <w:tabs>
                <w:tab w:val="decimal" w:pos="972"/>
              </w:tabs>
              <w:spacing w:line="30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</w:tcPr>
          <w:p w14:paraId="2B94981F" w14:textId="77777777" w:rsidR="00111692" w:rsidRPr="00F16026" w:rsidRDefault="00111692" w:rsidP="00111692">
            <w:pPr>
              <w:tabs>
                <w:tab w:val="decimal" w:pos="972"/>
              </w:tabs>
              <w:spacing w:line="30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7E9CA005" w14:textId="77777777" w:rsidR="00111692" w:rsidRPr="00F16026" w:rsidRDefault="00111692" w:rsidP="00111692">
            <w:pPr>
              <w:tabs>
                <w:tab w:val="decimal" w:pos="972"/>
              </w:tabs>
              <w:spacing w:line="30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59B3D9F3" w14:textId="77777777" w:rsidR="00111692" w:rsidRPr="00F16026" w:rsidRDefault="00111692" w:rsidP="00111692">
            <w:pPr>
              <w:tabs>
                <w:tab w:val="decimal" w:pos="972"/>
              </w:tabs>
              <w:spacing w:line="30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47CD" w:rsidRPr="00F16026" w14:paraId="3D86E25B" w14:textId="77777777" w:rsidTr="001C7D0D">
        <w:tc>
          <w:tcPr>
            <w:tcW w:w="3870" w:type="dxa"/>
          </w:tcPr>
          <w:p w14:paraId="68EC6065" w14:textId="77777777" w:rsidR="00E647CD" w:rsidRPr="00F16026" w:rsidRDefault="00E647CD" w:rsidP="001C7D0D">
            <w:pPr>
              <w:spacing w:line="300" w:lineRule="exact"/>
              <w:ind w:left="54" w:right="-45" w:hanging="6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อาคารและอุปกรณ์</w:t>
            </w:r>
          </w:p>
        </w:tc>
        <w:tc>
          <w:tcPr>
            <w:tcW w:w="1410" w:type="dxa"/>
          </w:tcPr>
          <w:p w14:paraId="4F3AF70E" w14:textId="4DBB3570" w:rsidR="00E647CD" w:rsidRPr="00F16026" w:rsidRDefault="00CB5994" w:rsidP="00E647CD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10,556,413</w:t>
            </w:r>
          </w:p>
        </w:tc>
        <w:tc>
          <w:tcPr>
            <w:tcW w:w="1380" w:type="dxa"/>
          </w:tcPr>
          <w:p w14:paraId="2424B14C" w14:textId="101DA059" w:rsidR="00E647CD" w:rsidRPr="00F16026" w:rsidRDefault="00E647CD" w:rsidP="00E647CD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10,894,873</w:t>
            </w:r>
          </w:p>
        </w:tc>
        <w:tc>
          <w:tcPr>
            <w:tcW w:w="1320" w:type="dxa"/>
          </w:tcPr>
          <w:p w14:paraId="2EB288F4" w14:textId="2BAF4EC3" w:rsidR="00E647CD" w:rsidRPr="00F16026" w:rsidRDefault="00CB5994" w:rsidP="00E647CD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248,620</w:t>
            </w:r>
          </w:p>
        </w:tc>
        <w:tc>
          <w:tcPr>
            <w:tcW w:w="1320" w:type="dxa"/>
          </w:tcPr>
          <w:p w14:paraId="123CB20A" w14:textId="10C7175F" w:rsidR="00E647CD" w:rsidRPr="00F16026" w:rsidRDefault="00E647CD" w:rsidP="00E647CD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332,121</w:t>
            </w:r>
          </w:p>
        </w:tc>
      </w:tr>
      <w:tr w:rsidR="00E647CD" w:rsidRPr="00F16026" w14:paraId="253445C5" w14:textId="77777777" w:rsidTr="001C7D0D">
        <w:tc>
          <w:tcPr>
            <w:tcW w:w="3870" w:type="dxa"/>
          </w:tcPr>
          <w:p w14:paraId="7E643586" w14:textId="0553D769" w:rsidR="00E647CD" w:rsidRPr="00F16026" w:rsidRDefault="00E647CD" w:rsidP="001C7D0D">
            <w:pPr>
              <w:spacing w:line="300" w:lineRule="exact"/>
              <w:ind w:left="54" w:right="-45" w:hanging="6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สินทรัพย์สิทธิการใช้ - ต้นทุนการได้รับใบอนุญาต</w:t>
            </w:r>
          </w:p>
        </w:tc>
        <w:tc>
          <w:tcPr>
            <w:tcW w:w="1410" w:type="dxa"/>
          </w:tcPr>
          <w:p w14:paraId="6566538F" w14:textId="77777777" w:rsidR="00E647CD" w:rsidRPr="00F16026" w:rsidRDefault="00E647CD" w:rsidP="00E647CD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</w:tcPr>
          <w:p w14:paraId="21A074C9" w14:textId="77777777" w:rsidR="00E647CD" w:rsidRPr="00F16026" w:rsidRDefault="00E647CD" w:rsidP="00E647CD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23AD02B6" w14:textId="77777777" w:rsidR="00E647CD" w:rsidRPr="00F16026" w:rsidRDefault="00E647CD" w:rsidP="00E647CD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3F4DC2BB" w14:textId="77777777" w:rsidR="00E647CD" w:rsidRPr="00F16026" w:rsidRDefault="00E647CD" w:rsidP="00E647CD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47CD" w:rsidRPr="00F16026" w14:paraId="368EE17A" w14:textId="77777777" w:rsidTr="001C7D0D">
        <w:tc>
          <w:tcPr>
            <w:tcW w:w="3870" w:type="dxa"/>
          </w:tcPr>
          <w:p w14:paraId="0B951B89" w14:textId="60F6D027" w:rsidR="00E647CD" w:rsidRPr="00F16026" w:rsidRDefault="00E647CD" w:rsidP="001C7D0D">
            <w:pPr>
              <w:spacing w:line="300" w:lineRule="exact"/>
              <w:ind w:left="54" w:right="-45" w:hanging="6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ให้ใช้คลื่นความถี่</w:t>
            </w:r>
          </w:p>
        </w:tc>
        <w:tc>
          <w:tcPr>
            <w:tcW w:w="1410" w:type="dxa"/>
          </w:tcPr>
          <w:p w14:paraId="724E1BC7" w14:textId="486CCF00" w:rsidR="00E647CD" w:rsidRPr="00F16026" w:rsidRDefault="00CA5C1F" w:rsidP="00E647CD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5,068,400</w:t>
            </w:r>
          </w:p>
        </w:tc>
        <w:tc>
          <w:tcPr>
            <w:tcW w:w="1380" w:type="dxa"/>
          </w:tcPr>
          <w:p w14:paraId="398C864C" w14:textId="35BEAE5E" w:rsidR="00E647CD" w:rsidRPr="00F16026" w:rsidRDefault="00E647CD" w:rsidP="00E647CD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4,076,071</w:t>
            </w:r>
          </w:p>
        </w:tc>
        <w:tc>
          <w:tcPr>
            <w:tcW w:w="1320" w:type="dxa"/>
          </w:tcPr>
          <w:p w14:paraId="5F08E5C1" w14:textId="21FDE70D" w:rsidR="00E647CD" w:rsidRPr="00F16026" w:rsidRDefault="00CB5994" w:rsidP="00E647CD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14:paraId="7362F646" w14:textId="44460325" w:rsidR="00E647CD" w:rsidRPr="00F16026" w:rsidRDefault="00E647CD" w:rsidP="00E647CD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647CD" w:rsidRPr="00F16026" w14:paraId="0A66CCA6" w14:textId="77777777" w:rsidTr="001C7D0D">
        <w:tc>
          <w:tcPr>
            <w:tcW w:w="3870" w:type="dxa"/>
          </w:tcPr>
          <w:p w14:paraId="42B09A98" w14:textId="62EA62B5" w:rsidR="00E647CD" w:rsidRPr="00F16026" w:rsidRDefault="00E647CD" w:rsidP="001C7D0D">
            <w:pPr>
              <w:spacing w:line="300" w:lineRule="exact"/>
              <w:ind w:left="54" w:right="-43" w:hanging="6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สินทรัพย์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สิทธิการใช้</w:t>
            </w:r>
          </w:p>
        </w:tc>
        <w:tc>
          <w:tcPr>
            <w:tcW w:w="1410" w:type="dxa"/>
          </w:tcPr>
          <w:p w14:paraId="0C27953C" w14:textId="441EFEDC" w:rsidR="00E647CD" w:rsidRPr="00F16026" w:rsidRDefault="0033780F" w:rsidP="00E647CD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5,829,580</w:t>
            </w:r>
          </w:p>
        </w:tc>
        <w:tc>
          <w:tcPr>
            <w:tcW w:w="1380" w:type="dxa"/>
          </w:tcPr>
          <w:p w14:paraId="6594D45E" w14:textId="3AE4F7A6" w:rsidR="00E647CD" w:rsidRPr="00F16026" w:rsidRDefault="00E647CD" w:rsidP="00E647CD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5,192,652</w:t>
            </w:r>
          </w:p>
        </w:tc>
        <w:tc>
          <w:tcPr>
            <w:tcW w:w="1320" w:type="dxa"/>
          </w:tcPr>
          <w:p w14:paraId="19A4157C" w14:textId="7E2CF815" w:rsidR="00E647CD" w:rsidRPr="00F16026" w:rsidRDefault="00D54730" w:rsidP="00E647CD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316,48</w:t>
            </w:r>
            <w:r w:rsidR="007F0922" w:rsidRPr="00F16026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20" w:type="dxa"/>
          </w:tcPr>
          <w:p w14:paraId="46D8E8C6" w14:textId="31B1E1D3" w:rsidR="00E647CD" w:rsidRPr="00F16026" w:rsidRDefault="00E647CD" w:rsidP="00E647CD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438,051</w:t>
            </w:r>
          </w:p>
        </w:tc>
      </w:tr>
      <w:tr w:rsidR="00E647CD" w:rsidRPr="00F16026" w14:paraId="1C2A3AFF" w14:textId="77777777" w:rsidTr="001C7D0D">
        <w:tc>
          <w:tcPr>
            <w:tcW w:w="3870" w:type="dxa"/>
          </w:tcPr>
          <w:p w14:paraId="7AA683CA" w14:textId="77777777" w:rsidR="00E647CD" w:rsidRPr="00F16026" w:rsidRDefault="00E647CD" w:rsidP="001C7D0D">
            <w:pPr>
              <w:spacing w:line="300" w:lineRule="exact"/>
              <w:ind w:left="54" w:right="-43" w:hanging="6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ค่าตัดจำหน่าย</w:t>
            </w:r>
          </w:p>
        </w:tc>
        <w:tc>
          <w:tcPr>
            <w:tcW w:w="1410" w:type="dxa"/>
          </w:tcPr>
          <w:p w14:paraId="611AC834" w14:textId="77777777" w:rsidR="00E647CD" w:rsidRPr="00F16026" w:rsidRDefault="00E647CD" w:rsidP="00E647CD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</w:tcPr>
          <w:p w14:paraId="5B7F5B6A" w14:textId="77777777" w:rsidR="00E647CD" w:rsidRPr="00F16026" w:rsidRDefault="00E647CD" w:rsidP="00E647CD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3FE2DA42" w14:textId="77777777" w:rsidR="00E647CD" w:rsidRPr="00F16026" w:rsidRDefault="00E647CD" w:rsidP="00E647CD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7CDBED44" w14:textId="77777777" w:rsidR="00E647CD" w:rsidRPr="00F16026" w:rsidRDefault="00E647CD" w:rsidP="00E647CD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47CD" w:rsidRPr="00F16026" w14:paraId="6CDBE328" w14:textId="77777777" w:rsidTr="001C7D0D">
        <w:tc>
          <w:tcPr>
            <w:tcW w:w="3870" w:type="dxa"/>
          </w:tcPr>
          <w:p w14:paraId="762A8EEB" w14:textId="037D0079" w:rsidR="00E647CD" w:rsidRPr="00F16026" w:rsidRDefault="00E647CD" w:rsidP="001C7D0D">
            <w:pPr>
              <w:spacing w:line="300" w:lineRule="exact"/>
              <w:ind w:left="54" w:right="-43" w:hanging="69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bookmarkStart w:id="9" w:name="_Hlk61446005"/>
            <w:r w:rsidRPr="00F16026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สินทรัพย์ไม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่มีตัวตนอื่น</w:t>
            </w:r>
          </w:p>
        </w:tc>
        <w:tc>
          <w:tcPr>
            <w:tcW w:w="1410" w:type="dxa"/>
          </w:tcPr>
          <w:p w14:paraId="59B9C39C" w14:textId="749F8A0D" w:rsidR="00E647CD" w:rsidRPr="00F16026" w:rsidRDefault="007F3DAC" w:rsidP="00E647CD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1,024,094</w:t>
            </w:r>
          </w:p>
        </w:tc>
        <w:tc>
          <w:tcPr>
            <w:tcW w:w="1380" w:type="dxa"/>
          </w:tcPr>
          <w:p w14:paraId="46921A5A" w14:textId="21252DE5" w:rsidR="00E647CD" w:rsidRPr="00F16026" w:rsidRDefault="00E647CD" w:rsidP="00E647CD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787,651</w:t>
            </w:r>
          </w:p>
        </w:tc>
        <w:tc>
          <w:tcPr>
            <w:tcW w:w="1320" w:type="dxa"/>
          </w:tcPr>
          <w:p w14:paraId="6E09D100" w14:textId="4591B58E" w:rsidR="00E647CD" w:rsidRPr="00F16026" w:rsidRDefault="007F3DAC" w:rsidP="00E647CD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127,574</w:t>
            </w:r>
          </w:p>
        </w:tc>
        <w:tc>
          <w:tcPr>
            <w:tcW w:w="1320" w:type="dxa"/>
          </w:tcPr>
          <w:p w14:paraId="09A3D2D5" w14:textId="4873F040" w:rsidR="00E647CD" w:rsidRPr="00F16026" w:rsidRDefault="00E647CD" w:rsidP="00E647CD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129,151</w:t>
            </w:r>
          </w:p>
        </w:tc>
      </w:tr>
      <w:bookmarkEnd w:id="9"/>
      <w:tr w:rsidR="00E647CD" w:rsidRPr="00F16026" w14:paraId="031DDA5B" w14:textId="77777777" w:rsidTr="001C7D0D">
        <w:trPr>
          <w:trHeight w:val="306"/>
        </w:trPr>
        <w:tc>
          <w:tcPr>
            <w:tcW w:w="3870" w:type="dxa"/>
          </w:tcPr>
          <w:p w14:paraId="625CF631" w14:textId="77777777" w:rsidR="00E647CD" w:rsidRPr="00F16026" w:rsidRDefault="00E647CD" w:rsidP="001C7D0D">
            <w:pPr>
              <w:spacing w:after="240" w:line="300" w:lineRule="exact"/>
              <w:ind w:left="54" w:right="-43" w:hanging="6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รวมค่าเสื่อมราคาและค่าตัดจำหน่าย</w:t>
            </w:r>
          </w:p>
        </w:tc>
        <w:tc>
          <w:tcPr>
            <w:tcW w:w="1410" w:type="dxa"/>
          </w:tcPr>
          <w:p w14:paraId="235DAEAA" w14:textId="07DAD58E" w:rsidR="00E647CD" w:rsidRPr="00F16026" w:rsidRDefault="002564A4" w:rsidP="00E647CD">
            <w:pPr>
              <w:pBdr>
                <w:bottom w:val="double" w:sz="6" w:space="1" w:color="auto"/>
              </w:pBdr>
              <w:tabs>
                <w:tab w:val="decimal" w:pos="1122"/>
              </w:tabs>
              <w:spacing w:after="240"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22,478,487</w:t>
            </w:r>
          </w:p>
        </w:tc>
        <w:tc>
          <w:tcPr>
            <w:tcW w:w="1380" w:type="dxa"/>
          </w:tcPr>
          <w:p w14:paraId="5C0262B5" w14:textId="01C63497" w:rsidR="00E647CD" w:rsidRPr="00F16026" w:rsidRDefault="00E647CD" w:rsidP="00E647CD">
            <w:pPr>
              <w:pBdr>
                <w:bottom w:val="double" w:sz="6" w:space="1" w:color="auto"/>
              </w:pBdr>
              <w:tabs>
                <w:tab w:val="decimal" w:pos="1122"/>
              </w:tabs>
              <w:spacing w:after="240"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20,951,247</w:t>
            </w:r>
          </w:p>
        </w:tc>
        <w:tc>
          <w:tcPr>
            <w:tcW w:w="1320" w:type="dxa"/>
          </w:tcPr>
          <w:p w14:paraId="6291A75F" w14:textId="3AB48FF6" w:rsidR="00E647CD" w:rsidRPr="00F16026" w:rsidRDefault="007F0922" w:rsidP="00E647CD">
            <w:pPr>
              <w:pBdr>
                <w:bottom w:val="double" w:sz="6" w:space="1" w:color="auto"/>
              </w:pBdr>
              <w:tabs>
                <w:tab w:val="decimal" w:pos="1049"/>
              </w:tabs>
              <w:spacing w:after="240"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692,681</w:t>
            </w:r>
          </w:p>
        </w:tc>
        <w:tc>
          <w:tcPr>
            <w:tcW w:w="1320" w:type="dxa"/>
          </w:tcPr>
          <w:p w14:paraId="08CEDDC1" w14:textId="52B05B77" w:rsidR="00E647CD" w:rsidRPr="00F16026" w:rsidRDefault="00E647CD" w:rsidP="00E647CD">
            <w:pPr>
              <w:pBdr>
                <w:bottom w:val="double" w:sz="6" w:space="1" w:color="auto"/>
              </w:pBdr>
              <w:tabs>
                <w:tab w:val="decimal" w:pos="1049"/>
              </w:tabs>
              <w:spacing w:after="240"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899,323</w:t>
            </w:r>
          </w:p>
        </w:tc>
      </w:tr>
    </w:tbl>
    <w:p w14:paraId="2B4E931A" w14:textId="11597E57" w:rsidR="00533862" w:rsidRPr="00F16026" w:rsidRDefault="00DB6D7B" w:rsidP="002B43C9">
      <w:pPr>
        <w:tabs>
          <w:tab w:val="left" w:pos="1440"/>
          <w:tab w:val="left" w:pos="2880"/>
          <w:tab w:val="left" w:pos="9781"/>
        </w:tabs>
        <w:spacing w:before="120" w:after="120" w:line="360" w:lineRule="exact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70008D" w:rsidRPr="00F16026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0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กำไรจากการดำเนินงานก่อนหักดอกเบี้ยจ่าย </w:t>
      </w:r>
      <w:r w:rsidR="000046AA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ค่าใช้จ่ายภาษีเงินได้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ค่าเสื่อมราคาและค่าตัดจำหน่าย</w:t>
      </w:r>
      <w:r w:rsidR="00A32EF6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และรายได้และรายจ่ายอื่นบางรายการ</w:t>
      </w:r>
      <w:r w:rsidR="00A32EF6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 (EBITDA before other </w:t>
      </w:r>
      <w:r w:rsidR="00B93501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incomes and other expenses</w:t>
      </w:r>
      <w:r w:rsidR="00A32EF6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842"/>
        <w:gridCol w:w="1080"/>
        <w:gridCol w:w="1560"/>
        <w:gridCol w:w="1680"/>
      </w:tblGrid>
      <w:tr w:rsidR="00533862" w:rsidRPr="00F16026" w14:paraId="27088C83" w14:textId="77777777" w:rsidTr="002216A1">
        <w:trPr>
          <w:trHeight w:val="317"/>
        </w:trPr>
        <w:tc>
          <w:tcPr>
            <w:tcW w:w="4842" w:type="dxa"/>
          </w:tcPr>
          <w:p w14:paraId="006E0F37" w14:textId="77777777" w:rsidR="00533862" w:rsidRPr="00F16026" w:rsidRDefault="00533862" w:rsidP="00FC670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94A4F08" w14:textId="77777777" w:rsidR="00533862" w:rsidRPr="00F16026" w:rsidRDefault="00533862" w:rsidP="00FC670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2"/>
          </w:tcPr>
          <w:p w14:paraId="52C6932A" w14:textId="77777777" w:rsidR="00533862" w:rsidRPr="00F16026" w:rsidRDefault="00533862" w:rsidP="00FC6704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F16026">
              <w:rPr>
                <w:rFonts w:ascii="Angsana New" w:hAnsi="Angsana New"/>
                <w:sz w:val="26"/>
                <w:szCs w:val="26"/>
              </w:rPr>
              <w:t>: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B1881" w:rsidRPr="00F16026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533862" w:rsidRPr="00F16026" w14:paraId="3C6786BD" w14:textId="77777777" w:rsidTr="002216A1">
        <w:trPr>
          <w:trHeight w:val="317"/>
        </w:trPr>
        <w:tc>
          <w:tcPr>
            <w:tcW w:w="4842" w:type="dxa"/>
          </w:tcPr>
          <w:p w14:paraId="0E033C15" w14:textId="77777777" w:rsidR="00533862" w:rsidRPr="00F16026" w:rsidRDefault="00533862" w:rsidP="00FC670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24B7D7" w14:textId="77777777" w:rsidR="00533862" w:rsidRPr="00F16026" w:rsidRDefault="00533862" w:rsidP="00FC670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2"/>
          </w:tcPr>
          <w:p w14:paraId="74AD6E25" w14:textId="77777777" w:rsidR="00533862" w:rsidRPr="00F16026" w:rsidRDefault="00533862" w:rsidP="00FC6704">
            <w:pPr>
              <w:pBdr>
                <w:bottom w:val="single" w:sz="6" w:space="1" w:color="auto"/>
              </w:pBdr>
              <w:spacing w:line="30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33862" w:rsidRPr="00F16026" w14:paraId="1157A3A4" w14:textId="77777777" w:rsidTr="002216A1">
        <w:trPr>
          <w:trHeight w:val="317"/>
        </w:trPr>
        <w:tc>
          <w:tcPr>
            <w:tcW w:w="4842" w:type="dxa"/>
          </w:tcPr>
          <w:p w14:paraId="6AA8DFE4" w14:textId="77777777" w:rsidR="00533862" w:rsidRPr="00F16026" w:rsidRDefault="00533862" w:rsidP="00FC670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BA228DC" w14:textId="77777777" w:rsidR="00533862" w:rsidRPr="00F16026" w:rsidRDefault="00533862" w:rsidP="00FC6704">
            <w:pPr>
              <w:spacing w:line="300" w:lineRule="exact"/>
              <w:ind w:left="-18"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6026">
              <w:rPr>
                <w:rFonts w:ascii="Angsana New" w:hAnsi="Angsana New"/>
                <w:sz w:val="26"/>
                <w:szCs w:val="26"/>
                <w:u w:val="single"/>
                <w:cs/>
              </w:rPr>
              <w:t>หมายเหตุ</w:t>
            </w:r>
          </w:p>
        </w:tc>
        <w:tc>
          <w:tcPr>
            <w:tcW w:w="1560" w:type="dxa"/>
          </w:tcPr>
          <w:p w14:paraId="47066380" w14:textId="4734AA0B" w:rsidR="00533862" w:rsidRPr="00F16026" w:rsidRDefault="00C66D0D" w:rsidP="00FC6704">
            <w:pPr>
              <w:spacing w:line="30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680" w:type="dxa"/>
          </w:tcPr>
          <w:p w14:paraId="5B240EC6" w14:textId="4433A466" w:rsidR="00533862" w:rsidRPr="00F16026" w:rsidRDefault="00C66D0D" w:rsidP="00FC6704">
            <w:pPr>
              <w:spacing w:line="30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</w:tr>
      <w:tr w:rsidR="00E647CD" w:rsidRPr="00F16026" w14:paraId="58B6276E" w14:textId="77777777" w:rsidTr="002216A1">
        <w:trPr>
          <w:trHeight w:val="317"/>
        </w:trPr>
        <w:tc>
          <w:tcPr>
            <w:tcW w:w="4842" w:type="dxa"/>
          </w:tcPr>
          <w:p w14:paraId="6A2D78A8" w14:textId="65912413" w:rsidR="00E647CD" w:rsidRPr="00F16026" w:rsidRDefault="00E647CD" w:rsidP="00510938">
            <w:pPr>
              <w:spacing w:line="300" w:lineRule="exact"/>
              <w:ind w:left="60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080" w:type="dxa"/>
          </w:tcPr>
          <w:p w14:paraId="6D7ABA11" w14:textId="77777777" w:rsidR="00E647CD" w:rsidRPr="00F16026" w:rsidRDefault="00E647CD" w:rsidP="00E647CD">
            <w:pPr>
              <w:spacing w:line="300" w:lineRule="exact"/>
              <w:ind w:left="10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184113BE" w14:textId="744D25F3" w:rsidR="00E647CD" w:rsidRPr="00F16026" w:rsidRDefault="00474E06" w:rsidP="00E647CD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3,355,933</w:t>
            </w:r>
          </w:p>
        </w:tc>
        <w:tc>
          <w:tcPr>
            <w:tcW w:w="1680" w:type="dxa"/>
          </w:tcPr>
          <w:p w14:paraId="139F135A" w14:textId="31AFCDE3" w:rsidR="00E647CD" w:rsidRPr="00F16026" w:rsidRDefault="00E647CD" w:rsidP="00E647CD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5,107,119</w:t>
            </w:r>
          </w:p>
        </w:tc>
      </w:tr>
      <w:tr w:rsidR="00E647CD" w:rsidRPr="00F16026" w14:paraId="018A6F71" w14:textId="77777777" w:rsidTr="002216A1">
        <w:trPr>
          <w:trHeight w:val="317"/>
        </w:trPr>
        <w:tc>
          <w:tcPr>
            <w:tcW w:w="4842" w:type="dxa"/>
          </w:tcPr>
          <w:p w14:paraId="5F138897" w14:textId="40B920E1" w:rsidR="00E647CD" w:rsidRPr="00F16026" w:rsidRDefault="00E647CD" w:rsidP="00510938">
            <w:pPr>
              <w:tabs>
                <w:tab w:val="left" w:pos="1062"/>
                <w:tab w:val="left" w:pos="1182"/>
                <w:tab w:val="left" w:pos="2397"/>
                <w:tab w:val="left" w:pos="2526"/>
                <w:tab w:val="left" w:pos="2937"/>
              </w:tabs>
              <w:spacing w:line="300" w:lineRule="exact"/>
              <w:ind w:left="60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บวก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16026">
              <w:rPr>
                <w:rFonts w:ascii="Angsana New" w:hAnsi="Angsana New"/>
                <w:sz w:val="26"/>
                <w:szCs w:val="26"/>
              </w:rPr>
              <w:t>:</w:t>
            </w:r>
            <w:r w:rsidRPr="00F16026">
              <w:rPr>
                <w:rFonts w:ascii="Angsana New" w:hAnsi="Angsana New"/>
                <w:sz w:val="26"/>
                <w:szCs w:val="26"/>
              </w:rPr>
              <w:tab/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080" w:type="dxa"/>
          </w:tcPr>
          <w:p w14:paraId="0B6BFCB3" w14:textId="532E6445" w:rsidR="00E647CD" w:rsidRPr="00F16026" w:rsidRDefault="00E647CD" w:rsidP="00E647CD">
            <w:pPr>
              <w:spacing w:line="300" w:lineRule="exact"/>
              <w:ind w:left="-1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16026"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  <w:r w:rsidRPr="00F16026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6</w:t>
            </w:r>
          </w:p>
        </w:tc>
        <w:tc>
          <w:tcPr>
            <w:tcW w:w="1560" w:type="dxa"/>
          </w:tcPr>
          <w:p w14:paraId="48CA0B76" w14:textId="1D3B0CFB" w:rsidR="00E647CD" w:rsidRPr="00F16026" w:rsidRDefault="003211C0" w:rsidP="00E647CD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2,829,609</w:t>
            </w:r>
          </w:p>
        </w:tc>
        <w:tc>
          <w:tcPr>
            <w:tcW w:w="1680" w:type="dxa"/>
          </w:tcPr>
          <w:p w14:paraId="0A267CB2" w14:textId="2F65E92A" w:rsidR="00E647CD" w:rsidRPr="00F16026" w:rsidRDefault="00E647CD" w:rsidP="00E647CD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2,858,995</w:t>
            </w:r>
          </w:p>
        </w:tc>
      </w:tr>
      <w:tr w:rsidR="00E647CD" w:rsidRPr="00F16026" w14:paraId="700D4B7C" w14:textId="77777777" w:rsidTr="002216A1">
        <w:trPr>
          <w:trHeight w:val="317"/>
        </w:trPr>
        <w:tc>
          <w:tcPr>
            <w:tcW w:w="4842" w:type="dxa"/>
          </w:tcPr>
          <w:p w14:paraId="36E1ED0F" w14:textId="217DB899" w:rsidR="00E647CD" w:rsidRPr="00F16026" w:rsidRDefault="00E647CD" w:rsidP="00510938">
            <w:pPr>
              <w:tabs>
                <w:tab w:val="left" w:pos="1062"/>
                <w:tab w:val="left" w:pos="1182"/>
              </w:tabs>
              <w:spacing w:line="300" w:lineRule="exact"/>
              <w:ind w:left="60" w:right="-43" w:hanging="60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ab/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16026">
              <w:rPr>
                <w:rFonts w:ascii="Angsana New" w:hAnsi="Angsana New"/>
                <w:sz w:val="26"/>
                <w:szCs w:val="26"/>
              </w:rPr>
              <w:t>:</w:t>
            </w:r>
            <w:r w:rsidRPr="00F16026">
              <w:rPr>
                <w:rFonts w:ascii="Angsana New" w:hAnsi="Angsana New"/>
                <w:sz w:val="26"/>
                <w:szCs w:val="26"/>
              </w:rPr>
              <w:tab/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80" w:type="dxa"/>
          </w:tcPr>
          <w:p w14:paraId="14503C55" w14:textId="11FEE74C" w:rsidR="00E647CD" w:rsidRPr="00F16026" w:rsidRDefault="00E647CD" w:rsidP="00E647CD">
            <w:pPr>
              <w:spacing w:line="300" w:lineRule="exact"/>
              <w:ind w:left="-1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16026"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  <w:r w:rsidRPr="00F16026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7</w:t>
            </w:r>
          </w:p>
        </w:tc>
        <w:tc>
          <w:tcPr>
            <w:tcW w:w="1560" w:type="dxa"/>
          </w:tcPr>
          <w:p w14:paraId="65274CB0" w14:textId="5BA158D5" w:rsidR="00E647CD" w:rsidRPr="00F16026" w:rsidRDefault="003211C0" w:rsidP="00E647CD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592,205</w:t>
            </w:r>
          </w:p>
        </w:tc>
        <w:tc>
          <w:tcPr>
            <w:tcW w:w="1680" w:type="dxa"/>
          </w:tcPr>
          <w:p w14:paraId="2FB5E48A" w14:textId="140A6D11" w:rsidR="00E647CD" w:rsidRPr="00F16026" w:rsidRDefault="00E647CD" w:rsidP="00E647CD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852,531</w:t>
            </w:r>
          </w:p>
        </w:tc>
      </w:tr>
      <w:tr w:rsidR="00E647CD" w:rsidRPr="00F16026" w14:paraId="743A1783" w14:textId="77777777" w:rsidTr="002216A1">
        <w:trPr>
          <w:trHeight w:val="317"/>
        </w:trPr>
        <w:tc>
          <w:tcPr>
            <w:tcW w:w="4842" w:type="dxa"/>
          </w:tcPr>
          <w:p w14:paraId="4915CD95" w14:textId="77777777" w:rsidR="00E647CD" w:rsidRPr="00F16026" w:rsidRDefault="00E647CD" w:rsidP="00510938">
            <w:pPr>
              <w:tabs>
                <w:tab w:val="left" w:pos="1062"/>
                <w:tab w:val="left" w:pos="1182"/>
              </w:tabs>
              <w:spacing w:line="300" w:lineRule="exact"/>
              <w:ind w:left="60" w:right="-43" w:hanging="60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ab/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16026">
              <w:rPr>
                <w:rFonts w:ascii="Angsana New" w:hAnsi="Angsana New"/>
                <w:sz w:val="26"/>
                <w:szCs w:val="26"/>
              </w:rPr>
              <w:t>: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ab/>
              <w:t>ค่าเสื่อมราคา</w:t>
            </w:r>
          </w:p>
        </w:tc>
        <w:tc>
          <w:tcPr>
            <w:tcW w:w="1080" w:type="dxa"/>
          </w:tcPr>
          <w:p w14:paraId="647C9894" w14:textId="2F446AB7" w:rsidR="00E647CD" w:rsidRPr="00F16026" w:rsidRDefault="00E647CD" w:rsidP="00E647CD">
            <w:pPr>
              <w:spacing w:line="300" w:lineRule="exact"/>
              <w:ind w:left="-1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16026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29</w:t>
            </w:r>
          </w:p>
        </w:tc>
        <w:tc>
          <w:tcPr>
            <w:tcW w:w="1560" w:type="dxa"/>
          </w:tcPr>
          <w:p w14:paraId="1AF66299" w14:textId="5AA505B1" w:rsidR="00E647CD" w:rsidRPr="00F16026" w:rsidRDefault="003211C0" w:rsidP="00E647CD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10,556,41</w:t>
            </w:r>
            <w:r w:rsidR="009F2097" w:rsidRPr="00F1602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680" w:type="dxa"/>
          </w:tcPr>
          <w:p w14:paraId="79315295" w14:textId="76393EC0" w:rsidR="00E647CD" w:rsidRPr="00F16026" w:rsidRDefault="00E647CD" w:rsidP="00E647CD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10,894,873</w:t>
            </w:r>
          </w:p>
        </w:tc>
      </w:tr>
      <w:tr w:rsidR="00E647CD" w:rsidRPr="00F16026" w14:paraId="2F013A15" w14:textId="77777777" w:rsidTr="002216A1">
        <w:trPr>
          <w:trHeight w:val="317"/>
        </w:trPr>
        <w:tc>
          <w:tcPr>
            <w:tcW w:w="4842" w:type="dxa"/>
          </w:tcPr>
          <w:p w14:paraId="151D5828" w14:textId="3650937A" w:rsidR="00E647CD" w:rsidRPr="00F16026" w:rsidRDefault="00E647CD" w:rsidP="00510938">
            <w:pPr>
              <w:tabs>
                <w:tab w:val="left" w:pos="1062"/>
                <w:tab w:val="left" w:pos="1182"/>
              </w:tabs>
              <w:spacing w:line="300" w:lineRule="exact"/>
              <w:ind w:left="60" w:right="-43" w:hanging="60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ab/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16026">
              <w:rPr>
                <w:rFonts w:ascii="Angsana New" w:hAnsi="Angsana New"/>
                <w:sz w:val="26"/>
                <w:szCs w:val="26"/>
              </w:rPr>
              <w:t>: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ab/>
              <w:t>ค่าตัดจำหน่าย</w:t>
            </w:r>
          </w:p>
        </w:tc>
        <w:tc>
          <w:tcPr>
            <w:tcW w:w="1080" w:type="dxa"/>
          </w:tcPr>
          <w:p w14:paraId="21CBC642" w14:textId="2E80095E" w:rsidR="00E647CD" w:rsidRPr="00F16026" w:rsidRDefault="00E647CD" w:rsidP="00E647CD">
            <w:pPr>
              <w:spacing w:line="300" w:lineRule="exact"/>
              <w:ind w:left="-1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16026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29</w:t>
            </w:r>
          </w:p>
        </w:tc>
        <w:tc>
          <w:tcPr>
            <w:tcW w:w="1560" w:type="dxa"/>
          </w:tcPr>
          <w:p w14:paraId="21818FA5" w14:textId="4FFAC4A9" w:rsidR="00E647CD" w:rsidRPr="00F16026" w:rsidRDefault="003211C0" w:rsidP="00E647CD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1,024,094</w:t>
            </w:r>
          </w:p>
        </w:tc>
        <w:tc>
          <w:tcPr>
            <w:tcW w:w="1680" w:type="dxa"/>
          </w:tcPr>
          <w:p w14:paraId="0270733A" w14:textId="00C74A42" w:rsidR="00E647CD" w:rsidRPr="00F16026" w:rsidRDefault="00E647CD" w:rsidP="00E647CD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787,651</w:t>
            </w:r>
          </w:p>
        </w:tc>
      </w:tr>
      <w:tr w:rsidR="00E647CD" w:rsidRPr="00F16026" w14:paraId="0D6F674F" w14:textId="77777777" w:rsidTr="002216A1">
        <w:trPr>
          <w:trHeight w:val="317"/>
        </w:trPr>
        <w:tc>
          <w:tcPr>
            <w:tcW w:w="4842" w:type="dxa"/>
          </w:tcPr>
          <w:p w14:paraId="73A4E051" w14:textId="06EA1AA7" w:rsidR="00E647CD" w:rsidRPr="00F16026" w:rsidRDefault="00E647CD" w:rsidP="00510938">
            <w:pPr>
              <w:tabs>
                <w:tab w:val="left" w:pos="1062"/>
                <w:tab w:val="left" w:pos="1182"/>
              </w:tabs>
              <w:spacing w:line="300" w:lineRule="exact"/>
              <w:ind w:left="60" w:right="-43" w:hanging="600"/>
              <w:jc w:val="both"/>
              <w:rPr>
                <w:rFonts w:ascii="Angsana New" w:hAnsi="Angsana New"/>
                <w:sz w:val="20"/>
                <w:szCs w:val="20"/>
              </w:rPr>
            </w:pPr>
            <w:bookmarkStart w:id="10" w:name="_Hlk29916071"/>
            <w:r w:rsidRPr="00F16026">
              <w:rPr>
                <w:rFonts w:ascii="Angsana New" w:hAnsi="Angsana New"/>
                <w:sz w:val="26"/>
                <w:szCs w:val="26"/>
              </w:rPr>
              <w:tab/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16026">
              <w:rPr>
                <w:rFonts w:ascii="Angsana New" w:hAnsi="Angsana New"/>
                <w:sz w:val="26"/>
                <w:szCs w:val="26"/>
              </w:rPr>
              <w:t>:</w:t>
            </w:r>
            <w:r w:rsidRPr="00F16026">
              <w:rPr>
                <w:rFonts w:ascii="Angsana New" w:hAnsi="Angsana New"/>
                <w:sz w:val="26"/>
                <w:szCs w:val="26"/>
              </w:rPr>
              <w:tab/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ค่าเสื่อมราคา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080" w:type="dxa"/>
          </w:tcPr>
          <w:p w14:paraId="173E7AA4" w14:textId="71815464" w:rsidR="00E647CD" w:rsidRPr="00F16026" w:rsidRDefault="00E647CD" w:rsidP="00E647CD">
            <w:pPr>
              <w:spacing w:line="300" w:lineRule="exact"/>
              <w:ind w:left="-1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16026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29</w:t>
            </w:r>
          </w:p>
        </w:tc>
        <w:tc>
          <w:tcPr>
            <w:tcW w:w="1560" w:type="dxa"/>
          </w:tcPr>
          <w:p w14:paraId="52F398C1" w14:textId="651BAC6F" w:rsidR="00E647CD" w:rsidRPr="00F16026" w:rsidRDefault="003211C0" w:rsidP="00E647CD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10,897,9</w:t>
            </w:r>
            <w:r w:rsidR="009F2097" w:rsidRPr="00F16026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680" w:type="dxa"/>
          </w:tcPr>
          <w:p w14:paraId="66380046" w14:textId="4181C12F" w:rsidR="00E647CD" w:rsidRPr="00F16026" w:rsidRDefault="00E647CD" w:rsidP="00E647CD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9,268,723</w:t>
            </w:r>
          </w:p>
        </w:tc>
      </w:tr>
      <w:bookmarkEnd w:id="10"/>
      <w:tr w:rsidR="00E647CD" w:rsidRPr="00F16026" w14:paraId="6CE859DC" w14:textId="77777777" w:rsidTr="002216A1">
        <w:trPr>
          <w:trHeight w:val="317"/>
        </w:trPr>
        <w:tc>
          <w:tcPr>
            <w:tcW w:w="4842" w:type="dxa"/>
          </w:tcPr>
          <w:p w14:paraId="05DAE811" w14:textId="77777777" w:rsidR="00E647CD" w:rsidRPr="00F16026" w:rsidRDefault="00E647CD" w:rsidP="00510938">
            <w:pPr>
              <w:tabs>
                <w:tab w:val="left" w:pos="1062"/>
                <w:tab w:val="left" w:pos="1182"/>
              </w:tabs>
              <w:spacing w:line="300" w:lineRule="exact"/>
              <w:ind w:left="60" w:right="-43" w:hanging="60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ab/>
              <w:t>EBITDA</w:t>
            </w:r>
          </w:p>
        </w:tc>
        <w:tc>
          <w:tcPr>
            <w:tcW w:w="1080" w:type="dxa"/>
          </w:tcPr>
          <w:p w14:paraId="3A0587A7" w14:textId="77777777" w:rsidR="00E647CD" w:rsidRPr="00F16026" w:rsidRDefault="00E647CD" w:rsidP="00E647CD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131E358" w14:textId="5BB1E119" w:rsidR="00E647CD" w:rsidRPr="00F16026" w:rsidRDefault="00F13B6E" w:rsidP="00E647CD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29,256,234</w:t>
            </w:r>
          </w:p>
        </w:tc>
        <w:tc>
          <w:tcPr>
            <w:tcW w:w="1680" w:type="dxa"/>
          </w:tcPr>
          <w:p w14:paraId="71EB59FE" w14:textId="1E5A42C9" w:rsidR="00E647CD" w:rsidRPr="00F16026" w:rsidRDefault="00E647CD" w:rsidP="00E647CD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29,769,892</w:t>
            </w:r>
          </w:p>
        </w:tc>
      </w:tr>
    </w:tbl>
    <w:p w14:paraId="494F84CB" w14:textId="77777777" w:rsidR="006E032C" w:rsidRPr="00F16026" w:rsidRDefault="006E032C">
      <w:r w:rsidRPr="00F16026">
        <w:br w:type="page"/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842"/>
        <w:gridCol w:w="1080"/>
        <w:gridCol w:w="1560"/>
        <w:gridCol w:w="1680"/>
      </w:tblGrid>
      <w:tr w:rsidR="006E032C" w:rsidRPr="00F16026" w14:paraId="1497B677" w14:textId="77777777" w:rsidTr="00842F41">
        <w:trPr>
          <w:trHeight w:val="317"/>
        </w:trPr>
        <w:tc>
          <w:tcPr>
            <w:tcW w:w="4842" w:type="dxa"/>
          </w:tcPr>
          <w:p w14:paraId="0AA637B7" w14:textId="77777777" w:rsidR="006E032C" w:rsidRPr="00F16026" w:rsidRDefault="006E032C" w:rsidP="00842F41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B42466" w14:textId="77777777" w:rsidR="006E032C" w:rsidRPr="00F16026" w:rsidRDefault="006E032C" w:rsidP="00842F41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2"/>
          </w:tcPr>
          <w:p w14:paraId="0AE52A62" w14:textId="75B5AB3A" w:rsidR="006E032C" w:rsidRPr="00F16026" w:rsidRDefault="006E032C" w:rsidP="00842F41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F16026">
              <w:rPr>
                <w:rFonts w:ascii="Angsana New" w:hAnsi="Angsana New"/>
                <w:sz w:val="26"/>
                <w:szCs w:val="26"/>
              </w:rPr>
              <w:t>: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6E032C" w:rsidRPr="00F16026" w14:paraId="01D04DA3" w14:textId="77777777" w:rsidTr="00842F41">
        <w:trPr>
          <w:trHeight w:val="317"/>
        </w:trPr>
        <w:tc>
          <w:tcPr>
            <w:tcW w:w="4842" w:type="dxa"/>
          </w:tcPr>
          <w:p w14:paraId="1B3FA3F0" w14:textId="77777777" w:rsidR="006E032C" w:rsidRPr="00F16026" w:rsidRDefault="006E032C" w:rsidP="00842F41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380E435" w14:textId="77777777" w:rsidR="006E032C" w:rsidRPr="00F16026" w:rsidRDefault="006E032C" w:rsidP="00842F41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2"/>
          </w:tcPr>
          <w:p w14:paraId="32BFC409" w14:textId="77777777" w:rsidR="006E032C" w:rsidRPr="00F16026" w:rsidRDefault="006E032C" w:rsidP="00842F41">
            <w:pPr>
              <w:pBdr>
                <w:bottom w:val="single" w:sz="6" w:space="1" w:color="auto"/>
              </w:pBdr>
              <w:spacing w:line="30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E032C" w:rsidRPr="00F16026" w14:paraId="5EAC1A2B" w14:textId="77777777" w:rsidTr="00842F41">
        <w:trPr>
          <w:trHeight w:val="317"/>
        </w:trPr>
        <w:tc>
          <w:tcPr>
            <w:tcW w:w="4842" w:type="dxa"/>
          </w:tcPr>
          <w:p w14:paraId="2F3F1AD1" w14:textId="77777777" w:rsidR="006E032C" w:rsidRPr="00F16026" w:rsidRDefault="006E032C" w:rsidP="00842F41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F48B0A" w14:textId="69C8FD8E" w:rsidR="006E032C" w:rsidRPr="00F16026" w:rsidRDefault="006E032C" w:rsidP="00842F41">
            <w:pPr>
              <w:spacing w:line="300" w:lineRule="exact"/>
              <w:ind w:left="-18"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60" w:type="dxa"/>
          </w:tcPr>
          <w:p w14:paraId="1A86B136" w14:textId="77777777" w:rsidR="006E032C" w:rsidRPr="00F16026" w:rsidRDefault="006E032C" w:rsidP="00842F41">
            <w:pPr>
              <w:spacing w:line="30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680" w:type="dxa"/>
          </w:tcPr>
          <w:p w14:paraId="3C492F65" w14:textId="77777777" w:rsidR="006E032C" w:rsidRPr="00F16026" w:rsidRDefault="006E032C" w:rsidP="00842F41">
            <w:pPr>
              <w:spacing w:line="30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</w:tr>
      <w:tr w:rsidR="00E647CD" w:rsidRPr="00F16026" w14:paraId="7816DB7A" w14:textId="77777777" w:rsidTr="002216A1">
        <w:trPr>
          <w:trHeight w:val="317"/>
        </w:trPr>
        <w:tc>
          <w:tcPr>
            <w:tcW w:w="4842" w:type="dxa"/>
          </w:tcPr>
          <w:p w14:paraId="28CC4A94" w14:textId="046BB108" w:rsidR="00E647CD" w:rsidRPr="00F16026" w:rsidRDefault="00E647CD" w:rsidP="001C7D0D">
            <w:pPr>
              <w:tabs>
                <w:tab w:val="left" w:pos="1062"/>
                <w:tab w:val="left" w:pos="1182"/>
              </w:tabs>
              <w:spacing w:line="300" w:lineRule="exact"/>
              <w:ind w:left="162" w:right="-43" w:hanging="6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ab/>
              <w:t>บวก (หัก)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16026">
              <w:rPr>
                <w:rFonts w:ascii="Angsana New" w:hAnsi="Angsana New"/>
                <w:sz w:val="26"/>
                <w:szCs w:val="26"/>
              </w:rPr>
              <w:t>:</w:t>
            </w:r>
            <w:r w:rsidR="001C7D0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4055DAC5" w14:textId="77777777" w:rsidR="00E647CD" w:rsidRPr="00F16026" w:rsidRDefault="00E647CD" w:rsidP="00E647CD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8B68A96" w14:textId="6296071F" w:rsidR="00E647CD" w:rsidRPr="00F16026" w:rsidRDefault="00F13B6E" w:rsidP="00E647CD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(12,256)</w:t>
            </w:r>
          </w:p>
        </w:tc>
        <w:tc>
          <w:tcPr>
            <w:tcW w:w="1680" w:type="dxa"/>
          </w:tcPr>
          <w:p w14:paraId="4DEF8039" w14:textId="0DB3904F" w:rsidR="00E647CD" w:rsidRPr="00F16026" w:rsidRDefault="00E647CD" w:rsidP="00E647CD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(26,055)</w:t>
            </w:r>
          </w:p>
        </w:tc>
      </w:tr>
      <w:tr w:rsidR="00E647CD" w:rsidRPr="00F16026" w14:paraId="08830B37" w14:textId="77777777" w:rsidTr="002216A1">
        <w:trPr>
          <w:trHeight w:val="317"/>
        </w:trPr>
        <w:tc>
          <w:tcPr>
            <w:tcW w:w="4842" w:type="dxa"/>
          </w:tcPr>
          <w:p w14:paraId="1FEED02F" w14:textId="39F2AB14" w:rsidR="00E647CD" w:rsidRPr="00F16026" w:rsidRDefault="00E647CD" w:rsidP="001C7D0D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16026">
              <w:rPr>
                <w:rFonts w:ascii="Angsana New" w:hAnsi="Angsana New"/>
                <w:sz w:val="26"/>
                <w:szCs w:val="26"/>
              </w:rPr>
              <w:t>:</w:t>
            </w:r>
            <w:r w:rsidR="001C7D0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080" w:type="dxa"/>
          </w:tcPr>
          <w:p w14:paraId="27B54E1A" w14:textId="77777777" w:rsidR="00E647CD" w:rsidRPr="00F16026" w:rsidRDefault="00E647CD" w:rsidP="00E647CD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18209AB" w14:textId="55F707D5" w:rsidR="00E647CD" w:rsidRPr="00F16026" w:rsidRDefault="00F13B6E" w:rsidP="00E647CD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(4,841)</w:t>
            </w:r>
          </w:p>
        </w:tc>
        <w:tc>
          <w:tcPr>
            <w:tcW w:w="1680" w:type="dxa"/>
          </w:tcPr>
          <w:p w14:paraId="24B9D73D" w14:textId="59D44CE2" w:rsidR="00E647CD" w:rsidRPr="00F16026" w:rsidRDefault="00E647CD" w:rsidP="00E647CD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(31,421)</w:t>
            </w:r>
          </w:p>
        </w:tc>
      </w:tr>
      <w:tr w:rsidR="00E647CD" w:rsidRPr="00F16026" w14:paraId="79960337" w14:textId="77777777" w:rsidTr="002216A1">
        <w:trPr>
          <w:trHeight w:val="317"/>
        </w:trPr>
        <w:tc>
          <w:tcPr>
            <w:tcW w:w="4842" w:type="dxa"/>
          </w:tcPr>
          <w:p w14:paraId="2651FE78" w14:textId="77777777" w:rsidR="00E647CD" w:rsidRPr="00F16026" w:rsidRDefault="00E647CD" w:rsidP="00E647CD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ab/>
              <w:t xml:space="preserve">: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ค่าใช้จ่ายอื่นเกี่ยวกับพนักงาน</w:t>
            </w:r>
          </w:p>
        </w:tc>
        <w:tc>
          <w:tcPr>
            <w:tcW w:w="1080" w:type="dxa"/>
          </w:tcPr>
          <w:p w14:paraId="329C11FE" w14:textId="77777777" w:rsidR="00E647CD" w:rsidRPr="00F16026" w:rsidRDefault="00E647CD" w:rsidP="00E647CD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86B134B" w14:textId="47604DBC" w:rsidR="00E647CD" w:rsidRPr="00F16026" w:rsidRDefault="00F13B6E" w:rsidP="00E647CD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99,708</w:t>
            </w:r>
          </w:p>
        </w:tc>
        <w:tc>
          <w:tcPr>
            <w:tcW w:w="1680" w:type="dxa"/>
          </w:tcPr>
          <w:p w14:paraId="2ECFEBCE" w14:textId="62305572" w:rsidR="00E647CD" w:rsidRPr="00F16026" w:rsidRDefault="00E647CD" w:rsidP="00E647CD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133,756</w:t>
            </w:r>
          </w:p>
        </w:tc>
      </w:tr>
      <w:tr w:rsidR="00E647CD" w:rsidRPr="00F16026" w14:paraId="06344C1D" w14:textId="77777777" w:rsidTr="002216A1">
        <w:trPr>
          <w:trHeight w:val="317"/>
        </w:trPr>
        <w:tc>
          <w:tcPr>
            <w:tcW w:w="4842" w:type="dxa"/>
          </w:tcPr>
          <w:p w14:paraId="6426908D" w14:textId="5D1F5BEA" w:rsidR="00E647CD" w:rsidRPr="00F16026" w:rsidRDefault="00E647CD" w:rsidP="00E647CD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ab/>
              <w:t>: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ส่วนแบ่งขาดทุนจากเงินลงทุ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080" w:type="dxa"/>
          </w:tcPr>
          <w:p w14:paraId="3684661D" w14:textId="77777777" w:rsidR="00E647CD" w:rsidRPr="00F16026" w:rsidRDefault="00E647CD" w:rsidP="00E647CD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04E27CD" w14:textId="69511B78" w:rsidR="00E647CD" w:rsidRPr="00F16026" w:rsidRDefault="00F13B6E" w:rsidP="00E647CD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5,245</w:t>
            </w:r>
          </w:p>
        </w:tc>
        <w:tc>
          <w:tcPr>
            <w:tcW w:w="1680" w:type="dxa"/>
          </w:tcPr>
          <w:p w14:paraId="21599EF8" w14:textId="7F65F84B" w:rsidR="00E647CD" w:rsidRPr="00F16026" w:rsidRDefault="00E647CD" w:rsidP="00E647CD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11,850</w:t>
            </w:r>
          </w:p>
        </w:tc>
      </w:tr>
      <w:tr w:rsidR="00E647CD" w:rsidRPr="00F16026" w14:paraId="3A5A77DD" w14:textId="77777777" w:rsidTr="002216A1">
        <w:trPr>
          <w:trHeight w:val="317"/>
        </w:trPr>
        <w:tc>
          <w:tcPr>
            <w:tcW w:w="4842" w:type="dxa"/>
          </w:tcPr>
          <w:p w14:paraId="454D2690" w14:textId="1629E65A" w:rsidR="00E647CD" w:rsidRPr="00F16026" w:rsidRDefault="00E647CD" w:rsidP="00E647CD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bookmarkStart w:id="11" w:name="_Hlk92623365"/>
            <w:r w:rsidRPr="00F16026">
              <w:rPr>
                <w:rFonts w:ascii="Angsana New" w:hAnsi="Angsana New"/>
                <w:sz w:val="26"/>
                <w:szCs w:val="26"/>
              </w:rPr>
              <w:tab/>
              <w:t xml:space="preserve">: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เงินปันผลรับจาก</w:t>
            </w:r>
            <w:r w:rsidR="0064651B" w:rsidRPr="00F16026">
              <w:rPr>
                <w:rFonts w:ascii="Angsana New" w:hAnsi="Angsana New" w:hint="cs"/>
                <w:sz w:val="26"/>
                <w:szCs w:val="26"/>
                <w:cs/>
              </w:rPr>
              <w:t>เงิน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1080" w:type="dxa"/>
          </w:tcPr>
          <w:p w14:paraId="3BCD3EED" w14:textId="77777777" w:rsidR="00E647CD" w:rsidRPr="00F16026" w:rsidRDefault="00E647CD" w:rsidP="00E647CD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BF3D10E" w14:textId="216DD32D" w:rsidR="00E647CD" w:rsidRPr="00F16026" w:rsidRDefault="00F13B6E" w:rsidP="00E647CD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(244)</w:t>
            </w:r>
          </w:p>
        </w:tc>
        <w:tc>
          <w:tcPr>
            <w:tcW w:w="1680" w:type="dxa"/>
          </w:tcPr>
          <w:p w14:paraId="63A7E073" w14:textId="64A31D31" w:rsidR="00E647CD" w:rsidRPr="00F16026" w:rsidRDefault="00E647CD" w:rsidP="00E647CD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(150)</w:t>
            </w:r>
          </w:p>
        </w:tc>
      </w:tr>
      <w:bookmarkEnd w:id="11"/>
      <w:tr w:rsidR="007D45F4" w:rsidRPr="00F16026" w14:paraId="2F2A9748" w14:textId="77777777" w:rsidTr="002216A1">
        <w:trPr>
          <w:trHeight w:val="317"/>
        </w:trPr>
        <w:tc>
          <w:tcPr>
            <w:tcW w:w="4842" w:type="dxa"/>
          </w:tcPr>
          <w:p w14:paraId="5EB315EB" w14:textId="1950730E" w:rsidR="007D45F4" w:rsidRPr="00F16026" w:rsidRDefault="007D45F4" w:rsidP="007D45F4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ab/>
              <w:t xml:space="preserve">: </w:t>
            </w:r>
            <w:r w:rsidR="005D77A8" w:rsidRPr="00F16026">
              <w:rPr>
                <w:rFonts w:ascii="Angsana New" w:hAnsi="Angsana New" w:hint="cs"/>
                <w:sz w:val="26"/>
                <w:szCs w:val="26"/>
                <w:cs/>
              </w:rPr>
              <w:t>กำไรจากการขายเงินลงทุนอื่น</w:t>
            </w:r>
          </w:p>
        </w:tc>
        <w:tc>
          <w:tcPr>
            <w:tcW w:w="1080" w:type="dxa"/>
          </w:tcPr>
          <w:p w14:paraId="175CB85B" w14:textId="77777777" w:rsidR="007D45F4" w:rsidRPr="00F16026" w:rsidRDefault="007D45F4" w:rsidP="007D45F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B1948AF" w14:textId="3FCFE5B1" w:rsidR="007D45F4" w:rsidRPr="00F16026" w:rsidRDefault="007D45F4" w:rsidP="007D45F4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</w:t>
            </w:r>
            <w:r w:rsidR="00AD1E86" w:rsidRPr="00F16026">
              <w:rPr>
                <w:rFonts w:ascii="Angsana New" w:hAnsi="Angsana New"/>
                <w:sz w:val="26"/>
                <w:szCs w:val="26"/>
              </w:rPr>
              <w:t>21,017</w:t>
            </w:r>
            <w:r w:rsidRPr="00F1602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80" w:type="dxa"/>
          </w:tcPr>
          <w:p w14:paraId="7406424E" w14:textId="4304272E" w:rsidR="007D45F4" w:rsidRPr="00F16026" w:rsidRDefault="00AD1E86" w:rsidP="007D45F4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D45F4" w:rsidRPr="00F16026" w14:paraId="0AF2903A" w14:textId="77777777" w:rsidTr="002216A1">
        <w:trPr>
          <w:trHeight w:val="317"/>
        </w:trPr>
        <w:tc>
          <w:tcPr>
            <w:tcW w:w="4842" w:type="dxa"/>
          </w:tcPr>
          <w:p w14:paraId="3549CC78" w14:textId="6AA08153" w:rsidR="007D45F4" w:rsidRPr="00F16026" w:rsidRDefault="007D45F4" w:rsidP="007D45F4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ab/>
              <w:t xml:space="preserve">: 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ค่าเผื่อการด้อยค่าและ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ขาดทุนจากการจำหน่าย</w:t>
            </w:r>
            <w:r w:rsidRPr="00F16026">
              <w:rPr>
                <w:rFonts w:ascii="Angsana New" w:hAnsi="Angsana New"/>
                <w:sz w:val="26"/>
                <w:szCs w:val="26"/>
              </w:rPr>
              <w:t>/</w:t>
            </w:r>
          </w:p>
        </w:tc>
        <w:tc>
          <w:tcPr>
            <w:tcW w:w="1080" w:type="dxa"/>
          </w:tcPr>
          <w:p w14:paraId="6B35D5EF" w14:textId="77777777" w:rsidR="007D45F4" w:rsidRPr="00F16026" w:rsidRDefault="007D45F4" w:rsidP="007D45F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B5D1076" w14:textId="77777777" w:rsidR="007D45F4" w:rsidRPr="00F16026" w:rsidRDefault="007D45F4" w:rsidP="007D45F4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0" w:type="dxa"/>
          </w:tcPr>
          <w:p w14:paraId="0C4D423B" w14:textId="77777777" w:rsidR="007D45F4" w:rsidRPr="00F16026" w:rsidRDefault="007D45F4" w:rsidP="007D45F4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45F4" w:rsidRPr="00F16026" w14:paraId="4D2B93BC" w14:textId="77777777" w:rsidTr="002216A1">
        <w:trPr>
          <w:trHeight w:val="317"/>
        </w:trPr>
        <w:tc>
          <w:tcPr>
            <w:tcW w:w="4842" w:type="dxa"/>
          </w:tcPr>
          <w:p w14:paraId="1693BCCB" w14:textId="704CA7EC" w:rsidR="007D45F4" w:rsidRPr="00D37728" w:rsidRDefault="007D45F4" w:rsidP="007D45F4">
            <w:pPr>
              <w:tabs>
                <w:tab w:val="left" w:pos="1062"/>
                <w:tab w:val="left" w:pos="1152"/>
                <w:tab w:val="left" w:pos="2127"/>
              </w:tabs>
              <w:spacing w:line="300" w:lineRule="exact"/>
              <w:ind w:left="1317"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F93044">
              <w:rPr>
                <w:rFonts w:ascii="Angsana New" w:hAnsi="Angsana New"/>
                <w:sz w:val="26"/>
                <w:szCs w:val="26"/>
                <w:cs/>
              </w:rPr>
              <w:t>ตัดจำหน่ายอุปกรณ์</w:t>
            </w:r>
            <w:r w:rsidRPr="0028661E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28661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  <w:r w:rsidRPr="00F93044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C5037F">
              <w:rPr>
                <w:rFonts w:ascii="Angsana New" w:hAnsi="Angsana New"/>
                <w:sz w:val="26"/>
                <w:szCs w:val="26"/>
                <w:cs/>
              </w:rPr>
              <w:t>สินทรัพย์ไม่มีตัวตน</w:t>
            </w:r>
            <w:r w:rsidRPr="004359A2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="001C7D0D">
              <w:rPr>
                <w:rFonts w:ascii="Angsana New" w:hAnsi="Angsana New" w:hint="cs"/>
                <w:sz w:val="26"/>
                <w:szCs w:val="26"/>
                <w:cs/>
              </w:rPr>
              <w:t xml:space="preserve"> และเงินลงทุนอื่น</w:t>
            </w:r>
          </w:p>
        </w:tc>
        <w:tc>
          <w:tcPr>
            <w:tcW w:w="1080" w:type="dxa"/>
          </w:tcPr>
          <w:p w14:paraId="3CBE624E" w14:textId="77777777" w:rsidR="007D45F4" w:rsidRPr="00F16026" w:rsidRDefault="007D45F4" w:rsidP="007D45F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FECE6AF" w14:textId="77777777" w:rsidR="00F870AE" w:rsidRPr="00F16026" w:rsidRDefault="00F870AE" w:rsidP="007D45F4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  <w:p w14:paraId="6ECE2AC4" w14:textId="026B7CAD" w:rsidR="007D45F4" w:rsidRPr="00F16026" w:rsidRDefault="007D45F4" w:rsidP="007D45F4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48</w:t>
            </w:r>
            <w:r w:rsidR="001C7D0D">
              <w:rPr>
                <w:rFonts w:ascii="Angsana New" w:hAnsi="Angsana New"/>
                <w:sz w:val="26"/>
                <w:szCs w:val="26"/>
              </w:rPr>
              <w:t>1</w:t>
            </w:r>
            <w:r w:rsidRPr="00F16026">
              <w:rPr>
                <w:rFonts w:ascii="Angsana New" w:hAnsi="Angsana New"/>
                <w:sz w:val="26"/>
                <w:szCs w:val="26"/>
              </w:rPr>
              <w:t>,647</w:t>
            </w:r>
          </w:p>
        </w:tc>
        <w:tc>
          <w:tcPr>
            <w:tcW w:w="1680" w:type="dxa"/>
          </w:tcPr>
          <w:p w14:paraId="397E682F" w14:textId="77777777" w:rsidR="00F870AE" w:rsidRPr="00F16026" w:rsidRDefault="00F870AE" w:rsidP="007D45F4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  <w:p w14:paraId="764B98A3" w14:textId="3E5AB92A" w:rsidR="007D45F4" w:rsidRPr="00F16026" w:rsidRDefault="007D45F4" w:rsidP="007D45F4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636,396</w:t>
            </w:r>
          </w:p>
        </w:tc>
      </w:tr>
      <w:tr w:rsidR="007D45F4" w:rsidRPr="00F16026" w14:paraId="21BE1DAB" w14:textId="77777777" w:rsidTr="002216A1">
        <w:trPr>
          <w:trHeight w:val="317"/>
        </w:trPr>
        <w:tc>
          <w:tcPr>
            <w:tcW w:w="4842" w:type="dxa"/>
          </w:tcPr>
          <w:p w14:paraId="38D9C1F6" w14:textId="5EB43069" w:rsidR="007D45F4" w:rsidRPr="00F16026" w:rsidRDefault="007D45F4" w:rsidP="007D45F4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 xml:space="preserve">                    :</w:t>
            </w:r>
            <w:r w:rsidRPr="00F16026">
              <w:rPr>
                <w:rFonts w:ascii="Angsana New" w:hAnsi="Angsana New"/>
                <w:sz w:val="26"/>
                <w:szCs w:val="26"/>
              </w:rPr>
              <w:tab/>
            </w:r>
            <w:r w:rsidR="000C7499" w:rsidRPr="00F16026">
              <w:rPr>
                <w:rFonts w:ascii="Angsana New" w:hAnsi="Angsana New"/>
                <w:sz w:val="26"/>
                <w:szCs w:val="26"/>
              </w:rPr>
              <w:t>(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0C7499" w:rsidRPr="00F16026">
              <w:rPr>
                <w:rFonts w:ascii="Angsana New" w:hAnsi="Angsana New"/>
                <w:sz w:val="26"/>
                <w:szCs w:val="26"/>
              </w:rPr>
              <w:t>)</w:t>
            </w:r>
            <w:r w:rsidR="0019057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C7499" w:rsidRPr="00F16026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จากการวัดมูลค่าตราสารอนุพันธ์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14F2CA3E" w14:textId="77777777" w:rsidR="007D45F4" w:rsidRPr="00F16026" w:rsidRDefault="007D45F4" w:rsidP="007D45F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1457820" w14:textId="77777777" w:rsidR="007D45F4" w:rsidRPr="00F16026" w:rsidRDefault="007D45F4" w:rsidP="007D45F4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0" w:type="dxa"/>
          </w:tcPr>
          <w:p w14:paraId="211E4808" w14:textId="77777777" w:rsidR="007D45F4" w:rsidRPr="00F16026" w:rsidRDefault="007D45F4" w:rsidP="007D45F4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45F4" w:rsidRPr="00F16026" w14:paraId="58C8427B" w14:textId="77777777" w:rsidTr="002216A1">
        <w:trPr>
          <w:trHeight w:val="317"/>
        </w:trPr>
        <w:tc>
          <w:tcPr>
            <w:tcW w:w="4842" w:type="dxa"/>
          </w:tcPr>
          <w:p w14:paraId="0AD7C729" w14:textId="429C4BC2" w:rsidR="007D45F4" w:rsidRPr="00F16026" w:rsidRDefault="007D45F4" w:rsidP="007D45F4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 xml:space="preserve">                           </w:t>
            </w:r>
            <w:r w:rsidR="000C6129" w:rsidRPr="00F16026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สถานะสุทธิจากการป้องกันความเสี่ยง</w:t>
            </w:r>
          </w:p>
        </w:tc>
        <w:tc>
          <w:tcPr>
            <w:tcW w:w="1080" w:type="dxa"/>
          </w:tcPr>
          <w:p w14:paraId="13003462" w14:textId="77777777" w:rsidR="007D45F4" w:rsidRPr="00F16026" w:rsidRDefault="007D45F4" w:rsidP="007D45F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9E647D5" w14:textId="28EB5D25" w:rsidR="007D45F4" w:rsidRPr="00F16026" w:rsidRDefault="00F449AD" w:rsidP="007D45F4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148,215</w:t>
            </w:r>
          </w:p>
        </w:tc>
        <w:tc>
          <w:tcPr>
            <w:tcW w:w="1680" w:type="dxa"/>
          </w:tcPr>
          <w:p w14:paraId="625E5AA4" w14:textId="4B464355" w:rsidR="007D45F4" w:rsidRPr="00F16026" w:rsidRDefault="007D45F4" w:rsidP="007D45F4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(298,401)</w:t>
            </w:r>
          </w:p>
        </w:tc>
      </w:tr>
      <w:tr w:rsidR="007D45F4" w:rsidRPr="00F16026" w14:paraId="50480BAB" w14:textId="77777777" w:rsidTr="002216A1">
        <w:trPr>
          <w:trHeight w:val="317"/>
        </w:trPr>
        <w:tc>
          <w:tcPr>
            <w:tcW w:w="4842" w:type="dxa"/>
          </w:tcPr>
          <w:p w14:paraId="32B6F844" w14:textId="6AA3D920" w:rsidR="007D45F4" w:rsidRPr="00F16026" w:rsidRDefault="007D45F4" w:rsidP="007D45F4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1C1CAF">
              <w:rPr>
                <w:rFonts w:ascii="Angsana New" w:hAnsi="Angsana New"/>
                <w:sz w:val="26"/>
                <w:szCs w:val="26"/>
              </w:rPr>
              <w:t>(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 w:rsidR="001C1CAF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="001C1CAF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080" w:type="dxa"/>
          </w:tcPr>
          <w:p w14:paraId="305F26BD" w14:textId="77777777" w:rsidR="007D45F4" w:rsidRPr="00F16026" w:rsidRDefault="007D45F4" w:rsidP="007D45F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D5DF8ED" w14:textId="08A34F3D" w:rsidR="007D45F4" w:rsidRPr="00F16026" w:rsidRDefault="002D06C4" w:rsidP="007D45F4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36,48</w:t>
            </w:r>
            <w:r w:rsidR="00E83F06" w:rsidRPr="00F1602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680" w:type="dxa"/>
          </w:tcPr>
          <w:p w14:paraId="292374E4" w14:textId="34C9EF7E" w:rsidR="007D45F4" w:rsidRPr="00F16026" w:rsidRDefault="007D45F4" w:rsidP="007D45F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(2,630)</w:t>
            </w:r>
          </w:p>
        </w:tc>
      </w:tr>
      <w:tr w:rsidR="007D45F4" w:rsidRPr="00F16026" w14:paraId="2736DE4E" w14:textId="77777777" w:rsidTr="002216A1">
        <w:trPr>
          <w:trHeight w:val="317"/>
        </w:trPr>
        <w:tc>
          <w:tcPr>
            <w:tcW w:w="4842" w:type="dxa"/>
          </w:tcPr>
          <w:p w14:paraId="76F48BD7" w14:textId="77777777" w:rsidR="007D45F4" w:rsidRPr="00F16026" w:rsidRDefault="007D45F4" w:rsidP="007D45F4">
            <w:pPr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กำไรจากการดำเนินงานก่อนหักดอกเบี้ยจ่าย </w:t>
            </w:r>
          </w:p>
        </w:tc>
        <w:tc>
          <w:tcPr>
            <w:tcW w:w="1080" w:type="dxa"/>
          </w:tcPr>
          <w:p w14:paraId="1EA5A674" w14:textId="77777777" w:rsidR="007D45F4" w:rsidRPr="00F16026" w:rsidRDefault="007D45F4" w:rsidP="007D45F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3EF609E" w14:textId="77777777" w:rsidR="007D45F4" w:rsidRPr="00F16026" w:rsidRDefault="007D45F4" w:rsidP="007D45F4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0" w:type="dxa"/>
          </w:tcPr>
          <w:p w14:paraId="215A7B3F" w14:textId="77777777" w:rsidR="007D45F4" w:rsidRPr="00F16026" w:rsidRDefault="007D45F4" w:rsidP="007D45F4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45F4" w:rsidRPr="00F16026" w14:paraId="6D248BCB" w14:textId="77777777" w:rsidTr="002216A1">
        <w:trPr>
          <w:trHeight w:val="317"/>
        </w:trPr>
        <w:tc>
          <w:tcPr>
            <w:tcW w:w="4842" w:type="dxa"/>
          </w:tcPr>
          <w:p w14:paraId="7EFB1592" w14:textId="77777777" w:rsidR="007D45F4" w:rsidRPr="00F16026" w:rsidRDefault="007D45F4" w:rsidP="007D45F4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 ค่าเสื่อมราคาและค่าตัดจำหน่าย</w:t>
            </w:r>
          </w:p>
        </w:tc>
        <w:tc>
          <w:tcPr>
            <w:tcW w:w="1080" w:type="dxa"/>
          </w:tcPr>
          <w:p w14:paraId="01778DEF" w14:textId="77777777" w:rsidR="007D45F4" w:rsidRPr="00F16026" w:rsidRDefault="007D45F4" w:rsidP="007D45F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28CC218" w14:textId="77777777" w:rsidR="007D45F4" w:rsidRPr="00F16026" w:rsidRDefault="007D45F4" w:rsidP="007D45F4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0" w:type="dxa"/>
          </w:tcPr>
          <w:p w14:paraId="4CFEFC5E" w14:textId="77777777" w:rsidR="007D45F4" w:rsidRPr="00F16026" w:rsidRDefault="007D45F4" w:rsidP="007D45F4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45F4" w:rsidRPr="00F16026" w14:paraId="65BBFFB0" w14:textId="77777777" w:rsidTr="002216A1">
        <w:trPr>
          <w:trHeight w:val="317"/>
        </w:trPr>
        <w:tc>
          <w:tcPr>
            <w:tcW w:w="4842" w:type="dxa"/>
          </w:tcPr>
          <w:p w14:paraId="2E13EF4C" w14:textId="77777777" w:rsidR="007D45F4" w:rsidRPr="00F16026" w:rsidRDefault="007D45F4" w:rsidP="007D45F4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และรายได้และรายจ่ายอื่นบางรายการ</w:t>
            </w:r>
          </w:p>
        </w:tc>
        <w:tc>
          <w:tcPr>
            <w:tcW w:w="1080" w:type="dxa"/>
          </w:tcPr>
          <w:p w14:paraId="4DCFF686" w14:textId="77777777" w:rsidR="007D45F4" w:rsidRPr="00F16026" w:rsidRDefault="007D45F4" w:rsidP="007D45F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E314A32" w14:textId="77777777" w:rsidR="007D45F4" w:rsidRPr="00F16026" w:rsidRDefault="007D45F4" w:rsidP="007D45F4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0" w:type="dxa"/>
          </w:tcPr>
          <w:p w14:paraId="03F84000" w14:textId="77777777" w:rsidR="007D45F4" w:rsidRPr="00F16026" w:rsidRDefault="007D45F4" w:rsidP="007D45F4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45F4" w:rsidRPr="00F16026" w14:paraId="23328EB4" w14:textId="77777777" w:rsidTr="002216A1">
        <w:trPr>
          <w:trHeight w:val="317"/>
        </w:trPr>
        <w:tc>
          <w:tcPr>
            <w:tcW w:w="4842" w:type="dxa"/>
          </w:tcPr>
          <w:p w14:paraId="784CEBE9" w14:textId="77777777" w:rsidR="007D45F4" w:rsidRPr="00F16026" w:rsidRDefault="007D45F4" w:rsidP="007D45F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 xml:space="preserve">       (EBITDA before other incomes and other expenses)</w:t>
            </w:r>
          </w:p>
        </w:tc>
        <w:tc>
          <w:tcPr>
            <w:tcW w:w="1080" w:type="dxa"/>
          </w:tcPr>
          <w:p w14:paraId="3A0335D7" w14:textId="77777777" w:rsidR="007D45F4" w:rsidRPr="00F16026" w:rsidRDefault="007D45F4" w:rsidP="007D45F4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8355E09" w14:textId="17C16C54" w:rsidR="007D45F4" w:rsidRPr="00F16026" w:rsidRDefault="00035068" w:rsidP="007D45F4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29,989,17</w:t>
            </w:r>
            <w:r w:rsidR="00B436AF" w:rsidRPr="00F1602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680" w:type="dxa"/>
          </w:tcPr>
          <w:p w14:paraId="22654C73" w14:textId="03F71403" w:rsidR="007D45F4" w:rsidRPr="00F16026" w:rsidRDefault="007D45F4" w:rsidP="007D45F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30,193,237</w:t>
            </w:r>
          </w:p>
        </w:tc>
      </w:tr>
    </w:tbl>
    <w:p w14:paraId="383026B4" w14:textId="241F016F" w:rsidR="00223CDA" w:rsidRPr="00F16026" w:rsidRDefault="00223CDA" w:rsidP="00223CDA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bookmarkStart w:id="12" w:name="OLE_LINK5"/>
      <w:bookmarkStart w:id="13" w:name="OLE_LINK6"/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1.</w:t>
      </w: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เครื่องมือทางการเงิน</w:t>
      </w:r>
    </w:p>
    <w:p w14:paraId="2A49A26E" w14:textId="4DEDED90" w:rsidR="00223CDA" w:rsidRPr="00F16026" w:rsidRDefault="00223CDA" w:rsidP="00A224B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31.1 </w:t>
      </w:r>
      <w:r w:rsidRPr="00F16026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ตราสารอนุพันธ์และการบัญชีป้องกันความเสี่ยง</w:t>
      </w:r>
    </w:p>
    <w:tbl>
      <w:tblPr>
        <w:tblW w:w="88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92"/>
        <w:gridCol w:w="1800"/>
        <w:gridCol w:w="1800"/>
      </w:tblGrid>
      <w:tr w:rsidR="00740409" w:rsidRPr="00F16026" w14:paraId="50284E11" w14:textId="77777777" w:rsidTr="006E032C">
        <w:trPr>
          <w:tblHeader/>
        </w:trPr>
        <w:tc>
          <w:tcPr>
            <w:tcW w:w="5292" w:type="dxa"/>
          </w:tcPr>
          <w:p w14:paraId="3CB3C039" w14:textId="77777777" w:rsidR="00740409" w:rsidRPr="00F16026" w:rsidRDefault="00740409" w:rsidP="00AE3130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F16026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F16026">
              <w:rPr>
                <w:rFonts w:ascii="Angsana New" w:hAnsi="Angsana New"/>
                <w:b/>
                <w:bCs/>
                <w:sz w:val="28"/>
              </w:rPr>
              <w:tab/>
            </w:r>
            <w:r w:rsidRPr="00F16026">
              <w:rPr>
                <w:rFonts w:ascii="Angsana New" w:hAnsi="Angsana New"/>
                <w:b/>
                <w:bCs/>
                <w:sz w:val="28"/>
              </w:rPr>
              <w:tab/>
            </w:r>
          </w:p>
        </w:tc>
        <w:tc>
          <w:tcPr>
            <w:tcW w:w="3600" w:type="dxa"/>
            <w:gridSpan w:val="2"/>
          </w:tcPr>
          <w:p w14:paraId="396AC585" w14:textId="77777777" w:rsidR="00740409" w:rsidRPr="00F16026" w:rsidRDefault="00740409" w:rsidP="00AE31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(</w:t>
            </w:r>
            <w:r w:rsidRPr="00F16026">
              <w:rPr>
                <w:rFonts w:ascii="Angsana New" w:hAnsi="Angsana New"/>
                <w:sz w:val="28"/>
                <w:cs/>
              </w:rPr>
              <w:t>หน่วย</w:t>
            </w:r>
            <w:r w:rsidRPr="00F16026">
              <w:rPr>
                <w:rFonts w:ascii="Angsana New" w:hAnsi="Angsana New"/>
                <w:sz w:val="28"/>
              </w:rPr>
              <w:t xml:space="preserve">: </w:t>
            </w:r>
            <w:r w:rsidRPr="00F16026">
              <w:rPr>
                <w:rFonts w:ascii="Angsana New" w:hAnsi="Angsana New"/>
                <w:sz w:val="28"/>
                <w:cs/>
              </w:rPr>
              <w:t>พันบาท</w:t>
            </w:r>
            <w:r w:rsidRPr="00F16026">
              <w:rPr>
                <w:rFonts w:ascii="Angsana New" w:hAnsi="Angsana New"/>
                <w:sz w:val="28"/>
              </w:rPr>
              <w:t>)</w:t>
            </w:r>
          </w:p>
        </w:tc>
      </w:tr>
      <w:tr w:rsidR="00740409" w:rsidRPr="00F16026" w14:paraId="7127ADBD" w14:textId="77777777" w:rsidTr="006E032C">
        <w:trPr>
          <w:tblHeader/>
        </w:trPr>
        <w:tc>
          <w:tcPr>
            <w:tcW w:w="5292" w:type="dxa"/>
          </w:tcPr>
          <w:p w14:paraId="3547B858" w14:textId="77777777" w:rsidR="00740409" w:rsidRPr="00F16026" w:rsidRDefault="00740409" w:rsidP="00AE3130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6077DB5F" w14:textId="0FB21398" w:rsidR="00740409" w:rsidRPr="00F16026" w:rsidRDefault="00740409" w:rsidP="00AE31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740409" w:rsidRPr="00F16026" w14:paraId="7525EDF1" w14:textId="77777777" w:rsidTr="006E032C">
        <w:trPr>
          <w:tblHeader/>
        </w:trPr>
        <w:tc>
          <w:tcPr>
            <w:tcW w:w="5292" w:type="dxa"/>
          </w:tcPr>
          <w:p w14:paraId="1A4130E3" w14:textId="77777777" w:rsidR="00740409" w:rsidRPr="00F16026" w:rsidRDefault="00740409" w:rsidP="00AE3130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800" w:type="dxa"/>
          </w:tcPr>
          <w:p w14:paraId="0064904A" w14:textId="34F5CE20" w:rsidR="00740409" w:rsidRPr="00F16026" w:rsidRDefault="00C66D0D" w:rsidP="00AE31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800" w:type="dxa"/>
          </w:tcPr>
          <w:p w14:paraId="2D000754" w14:textId="2AE5176D" w:rsidR="00740409" w:rsidRPr="00F16026" w:rsidRDefault="00C66D0D" w:rsidP="00AE31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740409" w:rsidRPr="00F16026" w14:paraId="56DA2DE4" w14:textId="77777777" w:rsidTr="006E032C">
        <w:trPr>
          <w:tblHeader/>
        </w:trPr>
        <w:tc>
          <w:tcPr>
            <w:tcW w:w="5292" w:type="dxa"/>
            <w:vAlign w:val="bottom"/>
          </w:tcPr>
          <w:p w14:paraId="4B262944" w14:textId="77777777" w:rsidR="00740409" w:rsidRPr="00F16026" w:rsidRDefault="00740409" w:rsidP="00AE3130">
            <w:pPr>
              <w:ind w:right="-18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F16026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800" w:type="dxa"/>
          </w:tcPr>
          <w:p w14:paraId="72641AC2" w14:textId="77777777" w:rsidR="00740409" w:rsidRPr="00F16026" w:rsidRDefault="00740409" w:rsidP="00AE313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</w:tcPr>
          <w:p w14:paraId="05638B0D" w14:textId="77777777" w:rsidR="00740409" w:rsidRPr="00F16026" w:rsidRDefault="00740409" w:rsidP="00AE313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</w:tr>
      <w:tr w:rsidR="00E647CD" w:rsidRPr="00F16026" w14:paraId="2240379C" w14:textId="77777777" w:rsidTr="006E032C">
        <w:trPr>
          <w:tblHeader/>
        </w:trPr>
        <w:tc>
          <w:tcPr>
            <w:tcW w:w="5292" w:type="dxa"/>
            <w:vAlign w:val="bottom"/>
          </w:tcPr>
          <w:p w14:paraId="0B1F5833" w14:textId="3A4C6760" w:rsidR="00E647CD" w:rsidRPr="00F16026" w:rsidRDefault="00E647CD" w:rsidP="00E647CD">
            <w:pPr>
              <w:ind w:left="167" w:right="-17" w:hanging="167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kern w:val="28"/>
                <w:sz w:val="28"/>
                <w:cs/>
              </w:rPr>
              <w:t>สินทรัพย์ตราสารอนุพันธ์ที่ไม่ได้กำหนดให้เป็นเครื่องมือ</w:t>
            </w:r>
            <w:r w:rsidRPr="00F16026">
              <w:rPr>
                <w:rFonts w:ascii="Angsana New" w:hAnsi="Angsana New"/>
                <w:kern w:val="28"/>
                <w:sz w:val="28"/>
                <w:cs/>
              </w:rPr>
              <w:br/>
              <w:t>ที่ใช้ป้องกันความเสี่ยง</w:t>
            </w:r>
          </w:p>
        </w:tc>
        <w:tc>
          <w:tcPr>
            <w:tcW w:w="1800" w:type="dxa"/>
            <w:vAlign w:val="bottom"/>
          </w:tcPr>
          <w:p w14:paraId="5625C923" w14:textId="5CBD50C0" w:rsidR="00E647CD" w:rsidRPr="00F16026" w:rsidRDefault="00716EF8" w:rsidP="00E647CD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02A22A5F" w14:textId="22CBC307" w:rsidR="00E647CD" w:rsidRPr="00F16026" w:rsidRDefault="00E647CD" w:rsidP="00E647CD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494,736</w:t>
            </w:r>
          </w:p>
        </w:tc>
      </w:tr>
      <w:tr w:rsidR="00E647CD" w:rsidRPr="00F16026" w14:paraId="3DD57E5C" w14:textId="77777777" w:rsidTr="006E032C">
        <w:trPr>
          <w:tblHeader/>
        </w:trPr>
        <w:tc>
          <w:tcPr>
            <w:tcW w:w="5292" w:type="dxa"/>
            <w:vAlign w:val="bottom"/>
          </w:tcPr>
          <w:p w14:paraId="4C5B3FAB" w14:textId="2026A76B" w:rsidR="00E647CD" w:rsidRPr="00F16026" w:rsidRDefault="00E647CD" w:rsidP="00E647CD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cs/>
              </w:rPr>
              <w:t>สินทรัพย์ตราสารอนุพันธ์ที่กำหนดให้เป็นเครื่องมือที่ใช้</w:t>
            </w:r>
            <w:r w:rsidRPr="00F16026">
              <w:rPr>
                <w:rFonts w:ascii="Angsana New" w:hAnsi="Angsana New"/>
                <w:kern w:val="28"/>
                <w:sz w:val="28"/>
                <w:cs/>
              </w:rPr>
              <w:br/>
              <w:t>ป้องกันความเสี่ยง</w:t>
            </w:r>
          </w:p>
        </w:tc>
        <w:tc>
          <w:tcPr>
            <w:tcW w:w="1800" w:type="dxa"/>
            <w:vAlign w:val="bottom"/>
          </w:tcPr>
          <w:p w14:paraId="15159A01" w14:textId="41B227B4" w:rsidR="00E647CD" w:rsidRPr="00F16026" w:rsidRDefault="00932845" w:rsidP="00E647CD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768,3</w:t>
            </w:r>
            <w:r w:rsidR="00F35AFF">
              <w:rPr>
                <w:rFonts w:ascii="Angsana New" w:hAnsi="Angsana New"/>
                <w:sz w:val="28"/>
              </w:rPr>
              <w:t>09</w:t>
            </w:r>
          </w:p>
        </w:tc>
        <w:tc>
          <w:tcPr>
            <w:tcW w:w="1800" w:type="dxa"/>
            <w:vAlign w:val="bottom"/>
          </w:tcPr>
          <w:p w14:paraId="78C1CCAA" w14:textId="37F26751" w:rsidR="00E647CD" w:rsidRPr="00F16026" w:rsidRDefault="00E647CD" w:rsidP="00E647CD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1,305,671</w:t>
            </w:r>
          </w:p>
        </w:tc>
      </w:tr>
      <w:tr w:rsidR="00E647CD" w:rsidRPr="00F16026" w14:paraId="79CD4221" w14:textId="77777777" w:rsidTr="006E032C">
        <w:trPr>
          <w:tblHeader/>
        </w:trPr>
        <w:tc>
          <w:tcPr>
            <w:tcW w:w="5292" w:type="dxa"/>
            <w:vAlign w:val="bottom"/>
          </w:tcPr>
          <w:p w14:paraId="6F76BD4E" w14:textId="77777777" w:rsidR="00E647CD" w:rsidRPr="00F16026" w:rsidRDefault="00E647CD" w:rsidP="00E647CD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รวมสินทรัพย์ตราสารอนุพันธ์</w:t>
            </w:r>
          </w:p>
        </w:tc>
        <w:tc>
          <w:tcPr>
            <w:tcW w:w="1800" w:type="dxa"/>
            <w:vAlign w:val="bottom"/>
          </w:tcPr>
          <w:p w14:paraId="17BDB1DB" w14:textId="6AA9EC05" w:rsidR="00E647CD" w:rsidRPr="00F16026" w:rsidRDefault="00932845" w:rsidP="00E647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768,</w:t>
            </w:r>
            <w:r w:rsidR="00F35AFF" w:rsidRPr="00F16026">
              <w:rPr>
                <w:rFonts w:ascii="Angsana New" w:hAnsi="Angsana New"/>
                <w:sz w:val="28"/>
              </w:rPr>
              <w:t>3</w:t>
            </w:r>
            <w:r w:rsidR="00F35AFF">
              <w:rPr>
                <w:rFonts w:ascii="Angsana New" w:hAnsi="Angsana New"/>
                <w:sz w:val="28"/>
              </w:rPr>
              <w:t>09</w:t>
            </w:r>
          </w:p>
        </w:tc>
        <w:tc>
          <w:tcPr>
            <w:tcW w:w="1800" w:type="dxa"/>
            <w:vAlign w:val="bottom"/>
          </w:tcPr>
          <w:p w14:paraId="635CCA64" w14:textId="63565E8C" w:rsidR="00E647CD" w:rsidRPr="00F16026" w:rsidRDefault="00E647CD" w:rsidP="00E647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1,800,407</w:t>
            </w:r>
          </w:p>
        </w:tc>
      </w:tr>
    </w:tbl>
    <w:p w14:paraId="30227F31" w14:textId="77777777" w:rsidR="00EF2BA2" w:rsidRPr="00F16026" w:rsidRDefault="00EF2BA2" w:rsidP="006E032C">
      <w:pPr>
        <w:spacing w:before="240" w:after="120"/>
        <w:ind w:left="547"/>
        <w:jc w:val="thaiDistribute"/>
        <w:rPr>
          <w:rFonts w:ascii="Arial" w:hAnsi="Arial" w:cstheme="minorBidi"/>
          <w:i/>
          <w:iCs/>
          <w:color w:val="FF0000"/>
          <w:sz w:val="20"/>
          <w:szCs w:val="20"/>
        </w:rPr>
      </w:pPr>
      <w:bookmarkStart w:id="14" w:name="_Hlk61294959"/>
      <w:bookmarkStart w:id="15" w:name="_Hlk59625292"/>
      <w:r w:rsidRPr="00F16026">
        <w:rPr>
          <w:rFonts w:ascii="Angsana New" w:hAnsi="Angsana New"/>
          <w:b/>
          <w:bCs/>
          <w:sz w:val="32"/>
          <w:szCs w:val="32"/>
          <w:cs/>
        </w:rPr>
        <w:t xml:space="preserve">ตราสารอนุพันธ์ที่กำหนดให้เป็นเครื่องมือที่ใช้ป้องกันความเสี่ยง </w:t>
      </w:r>
    </w:p>
    <w:p w14:paraId="7D0C2FB3" w14:textId="47011CAE" w:rsidR="009A331E" w:rsidRPr="00F16026" w:rsidRDefault="009A331E" w:rsidP="009A331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1602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16026">
        <w:rPr>
          <w:rFonts w:ascii="Angsana New" w:hAnsi="Angsana New"/>
          <w:sz w:val="32"/>
          <w:szCs w:val="32"/>
        </w:rPr>
        <w:t>31</w:t>
      </w:r>
      <w:r w:rsidRPr="00F1602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66D0D" w:rsidRPr="00F16026">
        <w:rPr>
          <w:rFonts w:ascii="Angsana New" w:hAnsi="Angsana New"/>
          <w:sz w:val="32"/>
          <w:szCs w:val="32"/>
        </w:rPr>
        <w:t>2564</w:t>
      </w:r>
      <w:r w:rsidRPr="00F16026">
        <w:rPr>
          <w:rFonts w:ascii="Angsana New" w:hAnsi="Angsana New" w:hint="cs"/>
          <w:sz w:val="32"/>
          <w:szCs w:val="32"/>
          <w:cs/>
        </w:rPr>
        <w:t xml:space="preserve"> กลุ่มบริษัทมีสัญญาแลกเปลี่ยนอัตราดอกเบี้ย</w:t>
      </w:r>
      <w:r w:rsidR="00BE7451" w:rsidRPr="00F16026">
        <w:rPr>
          <w:rFonts w:ascii="Angsana New" w:hAnsi="Angsana New" w:hint="cs"/>
          <w:sz w:val="32"/>
          <w:szCs w:val="32"/>
          <w:cs/>
        </w:rPr>
        <w:t>ที่กำหนดให้เป็นเครื่องมือที่ใช้         ในการป้องกันความเสี่ยง</w:t>
      </w:r>
      <w:r w:rsidRPr="00F16026">
        <w:rPr>
          <w:rFonts w:ascii="Angsana New" w:hAnsi="Angsana New" w:hint="cs"/>
          <w:sz w:val="32"/>
          <w:szCs w:val="32"/>
          <w:cs/>
        </w:rPr>
        <w:t>ซึ่งมีจำนวนเงินตามสัญญา</w:t>
      </w:r>
      <w:r w:rsidR="00BE7451" w:rsidRPr="00F16026">
        <w:rPr>
          <w:rFonts w:ascii="Angsana New" w:hAnsi="Angsana New" w:hint="cs"/>
          <w:sz w:val="32"/>
          <w:szCs w:val="32"/>
          <w:cs/>
        </w:rPr>
        <w:t xml:space="preserve"> </w:t>
      </w:r>
      <w:r w:rsidR="00C22EA3" w:rsidRPr="00F16026">
        <w:rPr>
          <w:rFonts w:ascii="Angsana New" w:hAnsi="Angsana New"/>
          <w:sz w:val="32"/>
          <w:szCs w:val="32"/>
        </w:rPr>
        <w:t>22,000</w:t>
      </w:r>
      <w:r w:rsidRPr="00F1602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F16026">
        <w:rPr>
          <w:rFonts w:ascii="Angsana New" w:hAnsi="Angsana New"/>
          <w:sz w:val="32"/>
          <w:szCs w:val="32"/>
        </w:rPr>
        <w:t xml:space="preserve"> (</w:t>
      </w:r>
      <w:r w:rsidR="00C66D0D" w:rsidRPr="00F16026">
        <w:rPr>
          <w:rFonts w:ascii="Angsana New" w:hAnsi="Angsana New"/>
          <w:sz w:val="32"/>
          <w:szCs w:val="32"/>
        </w:rPr>
        <w:t>2563</w:t>
      </w:r>
      <w:r w:rsidRPr="00F16026">
        <w:rPr>
          <w:rFonts w:ascii="Angsana New" w:hAnsi="Angsana New"/>
          <w:sz w:val="32"/>
          <w:szCs w:val="32"/>
        </w:rPr>
        <w:t xml:space="preserve">: </w:t>
      </w:r>
      <w:r w:rsidR="00E647CD" w:rsidRPr="00F16026">
        <w:rPr>
          <w:rFonts w:ascii="Angsana New" w:hAnsi="Angsana New"/>
          <w:sz w:val="32"/>
          <w:szCs w:val="32"/>
        </w:rPr>
        <w:t>22,000</w:t>
      </w:r>
      <w:r w:rsidRPr="00F1602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F16026">
        <w:rPr>
          <w:rFonts w:ascii="Angsana New" w:hAnsi="Angsana New"/>
          <w:sz w:val="32"/>
          <w:szCs w:val="32"/>
        </w:rPr>
        <w:t>)</w:t>
      </w:r>
      <w:r w:rsidRPr="00F16026">
        <w:rPr>
          <w:rFonts w:ascii="Angsana New" w:hAnsi="Angsana New" w:hint="cs"/>
          <w:sz w:val="32"/>
          <w:szCs w:val="32"/>
          <w:cs/>
        </w:rPr>
        <w:t xml:space="preserve"> โดย</w:t>
      </w:r>
      <w:r w:rsidR="00BE7451" w:rsidRPr="00F16026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F16026">
        <w:rPr>
          <w:rFonts w:ascii="Angsana New" w:hAnsi="Angsana New" w:hint="cs"/>
          <w:sz w:val="32"/>
          <w:szCs w:val="32"/>
          <w:cs/>
        </w:rPr>
        <w:t xml:space="preserve">กลุ่มบริษัทได้รับดอกเบี้ยคงที่ตามที่กล่าวไว้ในหมายเหตุประกอบงบการเงินรวมข้อ </w:t>
      </w:r>
      <w:r w:rsidRPr="00F16026">
        <w:rPr>
          <w:rFonts w:ascii="Angsana New" w:hAnsi="Angsana New"/>
          <w:sz w:val="32"/>
          <w:szCs w:val="32"/>
        </w:rPr>
        <w:t xml:space="preserve">20 </w:t>
      </w:r>
      <w:r w:rsidRPr="00F16026">
        <w:rPr>
          <w:rFonts w:ascii="Angsana New" w:hAnsi="Angsana New" w:hint="cs"/>
          <w:sz w:val="32"/>
          <w:szCs w:val="32"/>
          <w:cs/>
        </w:rPr>
        <w:t>และจ่ายดอกเบี้ย</w:t>
      </w:r>
      <w:r w:rsidR="00BE7451" w:rsidRPr="00F16026">
        <w:rPr>
          <w:rFonts w:ascii="Angsana New" w:hAnsi="Angsana New" w:hint="cs"/>
          <w:sz w:val="32"/>
          <w:szCs w:val="32"/>
          <w:cs/>
        </w:rPr>
        <w:t xml:space="preserve">      </w:t>
      </w:r>
      <w:r w:rsidRPr="00F16026">
        <w:rPr>
          <w:rFonts w:ascii="Angsana New" w:hAnsi="Angsana New" w:hint="cs"/>
          <w:sz w:val="32"/>
          <w:szCs w:val="32"/>
          <w:cs/>
        </w:rPr>
        <w:t>ในอัตราผันแปรที่อ้างอิงอัตรา</w:t>
      </w:r>
      <w:r w:rsidRPr="00F16026">
        <w:rPr>
          <w:rFonts w:ascii="Angsana New" w:hAnsi="Angsana New"/>
          <w:sz w:val="32"/>
          <w:szCs w:val="32"/>
        </w:rPr>
        <w:t xml:space="preserve"> THBFIX </w:t>
      </w:r>
      <w:r w:rsidRPr="00F16026">
        <w:rPr>
          <w:rFonts w:ascii="Angsana New" w:hAnsi="Angsana New" w:hint="cs"/>
          <w:sz w:val="32"/>
          <w:szCs w:val="32"/>
          <w:cs/>
        </w:rPr>
        <w:t xml:space="preserve">บวกส่วนเพิ่ม </w:t>
      </w:r>
    </w:p>
    <w:p w14:paraId="18F6B9A2" w14:textId="5486B3FF" w:rsidR="00223CDA" w:rsidRPr="00F16026" w:rsidRDefault="00223CDA" w:rsidP="00223CDA">
      <w:pPr>
        <w:spacing w:before="120" w:after="120"/>
        <w:ind w:left="540"/>
        <w:jc w:val="thaiDistribute"/>
        <w:rPr>
          <w:rFonts w:ascii="Angsana New" w:hAnsi="Angsana New"/>
          <w:spacing w:val="4"/>
          <w:sz w:val="32"/>
          <w:szCs w:val="32"/>
        </w:rPr>
      </w:pPr>
      <w:r w:rsidRPr="00F16026">
        <w:rPr>
          <w:rFonts w:ascii="Angsana New" w:hAnsi="Angsana New"/>
          <w:spacing w:val="4"/>
          <w:sz w:val="32"/>
          <w:szCs w:val="32"/>
          <w:cs/>
        </w:rPr>
        <w:t>รายการที่มีการป้องกันความเสี่ยงนี้ถือว่ามีความสัมพันธ์เชิงเศรษฐกิจกับเครื่องมือที่ใช้ป้องกันความเสี่ยง เนื่องจากสัญญาแลกเปลี่ยนอัตราดอกเบี้ยมีเงื่อนไขที่ตรงกันกับเงื่อนไขของ</w:t>
      </w:r>
      <w:r w:rsidR="009A331E" w:rsidRPr="00F16026">
        <w:rPr>
          <w:rFonts w:ascii="Angsana New" w:hAnsi="Angsana New" w:hint="cs"/>
          <w:spacing w:val="4"/>
          <w:sz w:val="32"/>
          <w:szCs w:val="32"/>
          <w:cs/>
        </w:rPr>
        <w:t>หุ้นกู้</w:t>
      </w:r>
      <w:r w:rsidRPr="00F16026">
        <w:rPr>
          <w:rFonts w:ascii="Angsana New" w:hAnsi="Angsana New"/>
          <w:spacing w:val="4"/>
          <w:sz w:val="32"/>
          <w:szCs w:val="32"/>
          <w:cs/>
        </w:rPr>
        <w:t xml:space="preserve">ที่มีอัตราดอกเบี้ยคงที่ (อันได้แก่ จำนวนเงินต้น วันครบกำหนด วันที่จ่ายชำระ และวันที่มีการปรับอัตราดอกเบี้ย) </w:t>
      </w:r>
      <w:r w:rsidR="00A91DE0" w:rsidRPr="00F16026">
        <w:rPr>
          <w:rFonts w:ascii="Angsana New" w:hAnsi="Angsana New"/>
          <w:spacing w:val="4"/>
          <w:sz w:val="32"/>
          <w:szCs w:val="32"/>
          <w:cs/>
        </w:rPr>
        <w:t>โดย</w:t>
      </w:r>
      <w:r w:rsidRPr="00F16026">
        <w:rPr>
          <w:rFonts w:ascii="Angsana New" w:hAnsi="Angsana New"/>
          <w:spacing w:val="4"/>
          <w:sz w:val="32"/>
          <w:szCs w:val="32"/>
          <w:cs/>
        </w:rPr>
        <w:t xml:space="preserve">ในการทดสอบความมีประสิทธิผลในการป้องกันความเสี่ยง </w:t>
      </w:r>
      <w:r w:rsidRPr="00F16026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>กลุ่มบริษัทได้เปรียบเทียบการเปลี่ยนแปลงในมูลค่ายุติธรรมของเครื่องมือที่ใช้ป้องกันความเสี่ยงกับการเปลี่ยนแปลงในมูลค่ายุติธรรม</w:t>
      </w:r>
      <w:r w:rsidRPr="00F16026">
        <w:rPr>
          <w:rFonts w:ascii="Angsana New" w:hAnsi="Angsana New"/>
          <w:spacing w:val="4"/>
          <w:sz w:val="32"/>
          <w:szCs w:val="32"/>
          <w:cs/>
        </w:rPr>
        <w:t>ของรายการที่มีการป้องกันความเสี่ยงสำหรับความเสี่ยงที่มีการป้องกัน</w:t>
      </w:r>
    </w:p>
    <w:p w14:paraId="4C3C2AC2" w14:textId="77777777" w:rsidR="00223CDA" w:rsidRPr="00F16026" w:rsidRDefault="00223CDA" w:rsidP="00223CD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ความไม่มีประสิทธิผลในการป้องกันความเสี่ยง สามารถเกิดได้จากสาเหตุดังต่อไปนี้</w:t>
      </w:r>
    </w:p>
    <w:p w14:paraId="3B412314" w14:textId="77777777" w:rsidR="00223CDA" w:rsidRPr="00F16026" w:rsidRDefault="00223CDA" w:rsidP="00223CDA">
      <w:pPr>
        <w:pStyle w:val="ListParagraph"/>
        <w:numPr>
          <w:ilvl w:val="0"/>
          <w:numId w:val="23"/>
        </w:numPr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 xml:space="preserve">อัตราดอกเบี้ยที่ใช้ในการคิดลดรายการที่มีการป้องกันความเสี่ยงและเครื่องมือที่ใช้ป้องกันความเสี่ยงมีความแตกต่างกัน </w:t>
      </w:r>
    </w:p>
    <w:p w14:paraId="4CEB7E7F" w14:textId="0DE6E493" w:rsidR="00223CDA" w:rsidRPr="0028661E" w:rsidRDefault="00223CDA" w:rsidP="00223CDA">
      <w:pPr>
        <w:pStyle w:val="ListParagraph"/>
        <w:numPr>
          <w:ilvl w:val="0"/>
          <w:numId w:val="23"/>
        </w:numPr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ช่วงเวลาในการเกิดกระแสเงินสดของรายการที่มีการป้องกันความเสี่ยงและเครื่องมือที่ใช้ป้องกัน</w:t>
      </w:r>
      <w:r w:rsidR="00510938">
        <w:rPr>
          <w:rFonts w:ascii="Angsana New" w:hAnsi="Angsana New" w:hint="cs"/>
          <w:sz w:val="32"/>
          <w:szCs w:val="32"/>
          <w:cs/>
        </w:rPr>
        <w:t xml:space="preserve">      </w:t>
      </w:r>
      <w:r w:rsidRPr="00F16026">
        <w:rPr>
          <w:rFonts w:ascii="Angsana New" w:hAnsi="Angsana New"/>
          <w:sz w:val="32"/>
          <w:szCs w:val="32"/>
          <w:cs/>
        </w:rPr>
        <w:t>ความ</w:t>
      </w:r>
      <w:r w:rsidRPr="0028661E">
        <w:rPr>
          <w:rFonts w:ascii="Angsana New" w:hAnsi="Angsana New"/>
          <w:sz w:val="32"/>
          <w:szCs w:val="32"/>
          <w:cs/>
        </w:rPr>
        <w:t xml:space="preserve">เสี่ยงมีความแตกต่างกัน </w:t>
      </w:r>
    </w:p>
    <w:bookmarkEnd w:id="14"/>
    <w:p w14:paraId="3E46E2A1" w14:textId="62556186" w:rsidR="00382576" w:rsidRPr="0028661E" w:rsidRDefault="00382576" w:rsidP="0028661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8661E">
        <w:rPr>
          <w:rFonts w:ascii="Angsana New" w:hAnsi="Angsana New"/>
          <w:sz w:val="32"/>
          <w:szCs w:val="32"/>
          <w:cs/>
        </w:rPr>
        <w:t>รายละเอียดของตราสารอนุพันธ์</w:t>
      </w:r>
      <w:r w:rsidR="00561D79" w:rsidRPr="0028661E">
        <w:rPr>
          <w:rFonts w:ascii="Angsana New" w:hAnsi="Angsana New" w:hint="cs"/>
          <w:sz w:val="32"/>
          <w:szCs w:val="32"/>
          <w:cs/>
        </w:rPr>
        <w:t xml:space="preserve"> </w:t>
      </w:r>
      <w:r w:rsidR="00561D79" w:rsidRPr="0028661E">
        <w:rPr>
          <w:rFonts w:ascii="Angsana New" w:hAnsi="Angsana New"/>
          <w:sz w:val="32"/>
          <w:szCs w:val="32"/>
        </w:rPr>
        <w:t>(</w:t>
      </w:r>
      <w:r w:rsidR="00561D79" w:rsidRPr="0028661E">
        <w:rPr>
          <w:rFonts w:ascii="Angsana New" w:hAnsi="Angsana New" w:hint="cs"/>
          <w:sz w:val="32"/>
          <w:szCs w:val="32"/>
          <w:cs/>
        </w:rPr>
        <w:t>สัญญาแลกเปลี่ยนอัตราดอกเบี้ย</w:t>
      </w:r>
      <w:r w:rsidR="00561D79" w:rsidRPr="0028661E">
        <w:rPr>
          <w:rFonts w:ascii="Angsana New" w:hAnsi="Angsana New"/>
          <w:sz w:val="32"/>
          <w:szCs w:val="32"/>
        </w:rPr>
        <w:t xml:space="preserve">) </w:t>
      </w:r>
      <w:r w:rsidRPr="0028661E">
        <w:rPr>
          <w:rFonts w:ascii="Angsana New" w:hAnsi="Angsana New"/>
          <w:sz w:val="32"/>
          <w:szCs w:val="32"/>
          <w:cs/>
        </w:rPr>
        <w:t>ที่กลุ่มบริษัทถือไว้เพื่อเป็นเครื่องมือที่ใช้ป้องกันความเสี่ยง</w:t>
      </w:r>
      <w:r w:rsidRPr="0028661E">
        <w:rPr>
          <w:rFonts w:ascii="Angsana New" w:hAnsi="Angsana New"/>
          <w:sz w:val="32"/>
          <w:szCs w:val="32"/>
        </w:rPr>
        <w:t xml:space="preserve"> </w:t>
      </w:r>
      <w:r w:rsidRPr="0028661E">
        <w:rPr>
          <w:rFonts w:ascii="Angsana New" w:hAnsi="Angsana New"/>
          <w:sz w:val="32"/>
          <w:szCs w:val="32"/>
          <w:cs/>
        </w:rPr>
        <w:t xml:space="preserve">แยกตามการครบกำหนดชำระ ณ วันที่ </w:t>
      </w:r>
      <w:r w:rsidRPr="0028661E">
        <w:rPr>
          <w:rFonts w:ascii="Angsana New" w:hAnsi="Angsana New"/>
          <w:sz w:val="32"/>
          <w:szCs w:val="32"/>
        </w:rPr>
        <w:t>31</w:t>
      </w:r>
      <w:r w:rsidRPr="0028661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8661E">
        <w:rPr>
          <w:rFonts w:ascii="Angsana New" w:hAnsi="Angsana New"/>
          <w:sz w:val="32"/>
          <w:szCs w:val="32"/>
        </w:rPr>
        <w:t>2564</w:t>
      </w:r>
      <w:r w:rsidRPr="0028661E">
        <w:rPr>
          <w:rFonts w:ascii="Angsana New" w:hAnsi="Angsana New"/>
          <w:sz w:val="32"/>
          <w:szCs w:val="32"/>
          <w:cs/>
        </w:rPr>
        <w:t xml:space="preserve"> และ </w:t>
      </w:r>
      <w:r w:rsidRPr="0028661E">
        <w:rPr>
          <w:rFonts w:ascii="Angsana New" w:hAnsi="Angsana New"/>
          <w:sz w:val="32"/>
          <w:szCs w:val="32"/>
        </w:rPr>
        <w:t>2563</w:t>
      </w:r>
      <w:r w:rsidRPr="0028661E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11"/>
        <w:gridCol w:w="911"/>
        <w:gridCol w:w="911"/>
        <w:gridCol w:w="912"/>
        <w:gridCol w:w="911"/>
        <w:gridCol w:w="911"/>
        <w:gridCol w:w="911"/>
        <w:gridCol w:w="912"/>
      </w:tblGrid>
      <w:tr w:rsidR="00382576" w:rsidRPr="0028661E" w14:paraId="3C018503" w14:textId="77777777" w:rsidTr="001C7D0D">
        <w:trPr>
          <w:trHeight w:val="64"/>
          <w:tblHeader/>
        </w:trPr>
        <w:tc>
          <w:tcPr>
            <w:tcW w:w="2520" w:type="dxa"/>
            <w:vAlign w:val="center"/>
            <w:hideMark/>
          </w:tcPr>
          <w:p w14:paraId="40711CF2" w14:textId="77777777" w:rsidR="00382576" w:rsidRPr="0028661E" w:rsidRDefault="00382576" w:rsidP="005E6FC7">
            <w:pPr>
              <w:ind w:left="150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822" w:type="dxa"/>
            <w:gridSpan w:val="2"/>
            <w:vAlign w:val="bottom"/>
            <w:hideMark/>
          </w:tcPr>
          <w:p w14:paraId="4E703D50" w14:textId="77777777" w:rsidR="00382576" w:rsidRPr="0028661E" w:rsidRDefault="00382576" w:rsidP="005E6F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8661E">
              <w:rPr>
                <w:rFonts w:ascii="Angsana New" w:hAnsi="Angsana New"/>
                <w:sz w:val="28"/>
                <w:cs/>
              </w:rPr>
              <w:t>น้อยกว่า</w:t>
            </w:r>
            <w:r w:rsidRPr="0028661E">
              <w:rPr>
                <w:rFonts w:ascii="Angsana New" w:hAnsi="Angsana New"/>
                <w:sz w:val="28"/>
              </w:rPr>
              <w:t xml:space="preserve"> 1 </w:t>
            </w:r>
            <w:r w:rsidRPr="0028661E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823" w:type="dxa"/>
            <w:gridSpan w:val="2"/>
            <w:vAlign w:val="bottom"/>
            <w:hideMark/>
          </w:tcPr>
          <w:p w14:paraId="42ED1841" w14:textId="77777777" w:rsidR="00382576" w:rsidRPr="0028661E" w:rsidRDefault="00382576" w:rsidP="005E6FC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28661E">
              <w:rPr>
                <w:rFonts w:ascii="Angsana New" w:hAnsi="Angsana New"/>
                <w:sz w:val="28"/>
              </w:rPr>
              <w:t xml:space="preserve">1-5 </w:t>
            </w:r>
            <w:r w:rsidRPr="0028661E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822" w:type="dxa"/>
            <w:gridSpan w:val="2"/>
            <w:vAlign w:val="bottom"/>
            <w:hideMark/>
          </w:tcPr>
          <w:p w14:paraId="1CC84890" w14:textId="77777777" w:rsidR="00382576" w:rsidRPr="0028661E" w:rsidRDefault="00382576" w:rsidP="005E6FC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28661E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28661E">
              <w:rPr>
                <w:rFonts w:ascii="Angsana New" w:hAnsi="Angsana New"/>
                <w:sz w:val="28"/>
              </w:rPr>
              <w:t xml:space="preserve">5 </w:t>
            </w:r>
            <w:r w:rsidRPr="0028661E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823" w:type="dxa"/>
            <w:gridSpan w:val="2"/>
            <w:vAlign w:val="bottom"/>
            <w:hideMark/>
          </w:tcPr>
          <w:p w14:paraId="4A9472B6" w14:textId="77777777" w:rsidR="00382576" w:rsidRPr="0028661E" w:rsidRDefault="00382576" w:rsidP="005E6FC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8661E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382576" w:rsidRPr="0028661E" w14:paraId="3D0050B4" w14:textId="77777777" w:rsidTr="001C7D0D">
        <w:trPr>
          <w:trHeight w:val="64"/>
          <w:tblHeader/>
        </w:trPr>
        <w:tc>
          <w:tcPr>
            <w:tcW w:w="2520" w:type="dxa"/>
            <w:vAlign w:val="center"/>
          </w:tcPr>
          <w:p w14:paraId="21589637" w14:textId="77777777" w:rsidR="00382576" w:rsidRPr="0028661E" w:rsidRDefault="00382576" w:rsidP="005E6FC7">
            <w:pPr>
              <w:ind w:left="150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  <w:vAlign w:val="bottom"/>
          </w:tcPr>
          <w:p w14:paraId="5E877274" w14:textId="77777777" w:rsidR="00382576" w:rsidRPr="0028661E" w:rsidRDefault="00382576" w:rsidP="005E6FC7">
            <w:pPr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28661E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911" w:type="dxa"/>
            <w:vAlign w:val="bottom"/>
          </w:tcPr>
          <w:p w14:paraId="0D3EA802" w14:textId="77777777" w:rsidR="00382576" w:rsidRPr="0028661E" w:rsidRDefault="00382576" w:rsidP="005E6FC7">
            <w:pPr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28661E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911" w:type="dxa"/>
            <w:vAlign w:val="bottom"/>
          </w:tcPr>
          <w:p w14:paraId="37BFFC5D" w14:textId="77777777" w:rsidR="00382576" w:rsidRPr="0028661E" w:rsidRDefault="00382576" w:rsidP="005E6FC7">
            <w:pPr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28661E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912" w:type="dxa"/>
            <w:vAlign w:val="bottom"/>
          </w:tcPr>
          <w:p w14:paraId="5B4158FF" w14:textId="77777777" w:rsidR="00382576" w:rsidRPr="0028661E" w:rsidRDefault="00382576" w:rsidP="005E6FC7">
            <w:pPr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28661E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911" w:type="dxa"/>
            <w:vAlign w:val="bottom"/>
          </w:tcPr>
          <w:p w14:paraId="750006F9" w14:textId="77777777" w:rsidR="00382576" w:rsidRPr="0028661E" w:rsidRDefault="00382576" w:rsidP="005E6FC7">
            <w:pPr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28661E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911" w:type="dxa"/>
            <w:vAlign w:val="bottom"/>
          </w:tcPr>
          <w:p w14:paraId="1D188495" w14:textId="77777777" w:rsidR="00382576" w:rsidRPr="0028661E" w:rsidRDefault="00382576" w:rsidP="005E6FC7">
            <w:pPr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28661E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911" w:type="dxa"/>
            <w:vAlign w:val="bottom"/>
          </w:tcPr>
          <w:p w14:paraId="50A30100" w14:textId="77777777" w:rsidR="00382576" w:rsidRPr="0028661E" w:rsidRDefault="00382576" w:rsidP="005E6FC7">
            <w:pPr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28661E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912" w:type="dxa"/>
            <w:vAlign w:val="bottom"/>
          </w:tcPr>
          <w:p w14:paraId="186A31AC" w14:textId="77777777" w:rsidR="00382576" w:rsidRPr="0028661E" w:rsidRDefault="00382576" w:rsidP="005E6FC7">
            <w:pPr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28661E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382576" w:rsidRPr="0028661E" w14:paraId="31FCA045" w14:textId="77777777" w:rsidTr="001C7D0D">
        <w:trPr>
          <w:trHeight w:val="20"/>
          <w:tblHeader/>
        </w:trPr>
        <w:tc>
          <w:tcPr>
            <w:tcW w:w="2520" w:type="dxa"/>
          </w:tcPr>
          <w:p w14:paraId="5D3FE8FF" w14:textId="13D06E89" w:rsidR="00382576" w:rsidRPr="0028661E" w:rsidRDefault="00382576" w:rsidP="001C7D0D">
            <w:pPr>
              <w:ind w:left="346" w:hanging="346"/>
              <w:textAlignment w:val="auto"/>
              <w:rPr>
                <w:rFonts w:ascii="Angsana New" w:hAnsi="Angsana New"/>
                <w:sz w:val="28"/>
                <w:cs/>
              </w:rPr>
            </w:pPr>
            <w:r w:rsidRPr="0028661E">
              <w:rPr>
                <w:rFonts w:ascii="Angsana New" w:hAnsi="Angsana New"/>
                <w:sz w:val="26"/>
                <w:szCs w:val="26"/>
                <w:cs/>
              </w:rPr>
              <w:t>จำนวนเงินตามสัญญา (</w:t>
            </w:r>
            <w:r w:rsidR="00CC1273" w:rsidRPr="0028661E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28661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911" w:type="dxa"/>
            <w:vAlign w:val="bottom"/>
          </w:tcPr>
          <w:p w14:paraId="77DA691B" w14:textId="664D126B" w:rsidR="00382576" w:rsidRPr="0028661E" w:rsidRDefault="005E49B2" w:rsidP="005E6FC7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</w:rPr>
            </w:pPr>
            <w:r w:rsidRPr="0028661E">
              <w:rPr>
                <w:rFonts w:ascii="Angsana New" w:hAnsi="Angsana New"/>
                <w:sz w:val="28"/>
              </w:rPr>
              <w:t>3,000</w:t>
            </w:r>
          </w:p>
        </w:tc>
        <w:tc>
          <w:tcPr>
            <w:tcW w:w="911" w:type="dxa"/>
            <w:vAlign w:val="bottom"/>
          </w:tcPr>
          <w:p w14:paraId="10FF3549" w14:textId="083ABF34" w:rsidR="00382576" w:rsidRPr="0028661E" w:rsidRDefault="00BA1C3B" w:rsidP="001C7D0D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</w:rPr>
            </w:pPr>
            <w:r w:rsidRPr="0028661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1" w:type="dxa"/>
            <w:vAlign w:val="bottom"/>
          </w:tcPr>
          <w:p w14:paraId="29ABEA64" w14:textId="17E926E3" w:rsidR="00382576" w:rsidRPr="0028661E" w:rsidRDefault="007B45F3" w:rsidP="005E6FC7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</w:rPr>
            </w:pPr>
            <w:r w:rsidRPr="0028661E">
              <w:rPr>
                <w:rFonts w:ascii="Angsana New" w:hAnsi="Angsana New"/>
                <w:sz w:val="28"/>
              </w:rPr>
              <w:t>1</w:t>
            </w:r>
            <w:r w:rsidR="008C4700">
              <w:rPr>
                <w:rFonts w:ascii="Angsana New" w:hAnsi="Angsana New"/>
                <w:sz w:val="28"/>
              </w:rPr>
              <w:t>2</w:t>
            </w:r>
            <w:r w:rsidRPr="0028661E">
              <w:rPr>
                <w:rFonts w:ascii="Angsana New" w:hAnsi="Angsana New"/>
                <w:sz w:val="28"/>
              </w:rPr>
              <w:t>,500</w:t>
            </w:r>
          </w:p>
        </w:tc>
        <w:tc>
          <w:tcPr>
            <w:tcW w:w="912" w:type="dxa"/>
            <w:vAlign w:val="bottom"/>
          </w:tcPr>
          <w:p w14:paraId="434BD2FF" w14:textId="0E1F593C" w:rsidR="00382576" w:rsidRPr="0028661E" w:rsidRDefault="00940A9D" w:rsidP="0028661E">
            <w:pPr>
              <w:tabs>
                <w:tab w:val="decimal" w:pos="628"/>
              </w:tabs>
              <w:ind w:right="-49"/>
              <w:textAlignment w:val="auto"/>
              <w:rPr>
                <w:rFonts w:ascii="Angsana New" w:hAnsi="Angsana New"/>
                <w:sz w:val="28"/>
              </w:rPr>
            </w:pPr>
            <w:r w:rsidRPr="0028661E">
              <w:rPr>
                <w:rFonts w:ascii="Angsana New" w:hAnsi="Angsana New"/>
                <w:sz w:val="28"/>
              </w:rPr>
              <w:t>1</w:t>
            </w:r>
            <w:r w:rsidR="00082A0D" w:rsidRPr="0028661E">
              <w:rPr>
                <w:rFonts w:ascii="Angsana New" w:hAnsi="Angsana New"/>
                <w:sz w:val="28"/>
              </w:rPr>
              <w:t>5</w:t>
            </w:r>
            <w:r w:rsidR="00B10C1E" w:rsidRPr="0028661E">
              <w:rPr>
                <w:rFonts w:ascii="Angsana New" w:hAnsi="Angsana New"/>
                <w:sz w:val="28"/>
              </w:rPr>
              <w:t>,500</w:t>
            </w:r>
          </w:p>
        </w:tc>
        <w:tc>
          <w:tcPr>
            <w:tcW w:w="911" w:type="dxa"/>
            <w:vAlign w:val="bottom"/>
          </w:tcPr>
          <w:p w14:paraId="4EEA6437" w14:textId="668592D4" w:rsidR="00382576" w:rsidRPr="0028661E" w:rsidRDefault="007F0809" w:rsidP="005E6FC7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  <w:r w:rsidR="00CC1273" w:rsidRPr="0028661E">
              <w:rPr>
                <w:rFonts w:ascii="Angsana New" w:hAnsi="Angsana New"/>
                <w:sz w:val="28"/>
              </w:rPr>
              <w:t>,500</w:t>
            </w:r>
          </w:p>
        </w:tc>
        <w:tc>
          <w:tcPr>
            <w:tcW w:w="911" w:type="dxa"/>
            <w:vAlign w:val="bottom"/>
          </w:tcPr>
          <w:p w14:paraId="11137B2F" w14:textId="29592873" w:rsidR="00382576" w:rsidRPr="0028661E" w:rsidRDefault="002A60A5" w:rsidP="005E6FC7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</w:rPr>
            </w:pPr>
            <w:r w:rsidRPr="0028661E">
              <w:rPr>
                <w:rFonts w:ascii="Angsana New" w:hAnsi="Angsana New"/>
                <w:sz w:val="28"/>
              </w:rPr>
              <w:t>6</w:t>
            </w:r>
            <w:r w:rsidR="006B7C46" w:rsidRPr="0028661E">
              <w:rPr>
                <w:rFonts w:ascii="Angsana New" w:hAnsi="Angsana New"/>
                <w:sz w:val="28"/>
              </w:rPr>
              <w:t>,</w:t>
            </w:r>
            <w:r w:rsidRPr="0028661E">
              <w:rPr>
                <w:rFonts w:ascii="Angsana New" w:hAnsi="Angsana New"/>
                <w:sz w:val="28"/>
              </w:rPr>
              <w:t>5</w:t>
            </w:r>
            <w:r w:rsidR="006B7C46" w:rsidRPr="0028661E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911" w:type="dxa"/>
            <w:vAlign w:val="bottom"/>
          </w:tcPr>
          <w:p w14:paraId="33696E73" w14:textId="07A23BBE" w:rsidR="00382576" w:rsidRPr="0028661E" w:rsidRDefault="00CC1273" w:rsidP="005E6FC7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</w:rPr>
            </w:pPr>
            <w:r w:rsidRPr="0028661E">
              <w:rPr>
                <w:rFonts w:ascii="Angsana New" w:hAnsi="Angsana New"/>
                <w:sz w:val="28"/>
              </w:rPr>
              <w:t>22,000</w:t>
            </w:r>
          </w:p>
        </w:tc>
        <w:tc>
          <w:tcPr>
            <w:tcW w:w="912" w:type="dxa"/>
            <w:vAlign w:val="bottom"/>
          </w:tcPr>
          <w:p w14:paraId="6EBF0A57" w14:textId="087FE436" w:rsidR="00382576" w:rsidRPr="0028661E" w:rsidRDefault="00B34429" w:rsidP="005E6FC7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</w:rPr>
            </w:pPr>
            <w:r w:rsidRPr="0028661E">
              <w:rPr>
                <w:rFonts w:ascii="Angsana New" w:hAnsi="Angsana New"/>
                <w:sz w:val="28"/>
              </w:rPr>
              <w:t>2</w:t>
            </w:r>
            <w:r w:rsidR="002A60A5" w:rsidRPr="0028661E">
              <w:rPr>
                <w:rFonts w:ascii="Angsana New" w:hAnsi="Angsana New"/>
                <w:sz w:val="28"/>
              </w:rPr>
              <w:t>2</w:t>
            </w:r>
            <w:r w:rsidRPr="0028661E">
              <w:rPr>
                <w:rFonts w:ascii="Angsana New" w:hAnsi="Angsana New"/>
                <w:sz w:val="28"/>
              </w:rPr>
              <w:t>,000</w:t>
            </w:r>
          </w:p>
        </w:tc>
      </w:tr>
      <w:tr w:rsidR="00382576" w:rsidRPr="00E41D6B" w14:paraId="381D505B" w14:textId="77777777" w:rsidTr="001C7D0D">
        <w:trPr>
          <w:trHeight w:val="20"/>
          <w:tblHeader/>
        </w:trPr>
        <w:tc>
          <w:tcPr>
            <w:tcW w:w="2520" w:type="dxa"/>
          </w:tcPr>
          <w:p w14:paraId="439D49DD" w14:textId="3E2D34C4" w:rsidR="00382576" w:rsidRPr="0028661E" w:rsidRDefault="00382576" w:rsidP="001C7D0D">
            <w:pPr>
              <w:ind w:left="346" w:right="-105" w:hanging="346"/>
              <w:textAlignment w:val="auto"/>
              <w:rPr>
                <w:rFonts w:ascii="Angsana New" w:hAnsi="Angsana New"/>
                <w:sz w:val="28"/>
                <w:cs/>
              </w:rPr>
            </w:pPr>
            <w:r w:rsidRPr="0028661E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28661E">
              <w:rPr>
                <w:rFonts w:ascii="Angsana New" w:hAnsi="Angsana New" w:hint="cs"/>
                <w:sz w:val="26"/>
                <w:szCs w:val="26"/>
                <w:cs/>
              </w:rPr>
              <w:t>ลอยตัว</w:t>
            </w:r>
            <w:r w:rsidRPr="0028661E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28661E">
              <w:rPr>
                <w:rFonts w:ascii="Angsana New" w:hAnsi="Angsana New"/>
                <w:sz w:val="26"/>
                <w:szCs w:val="26"/>
                <w:cs/>
              </w:rPr>
              <w:t>ร้อยละ)</w:t>
            </w:r>
          </w:p>
        </w:tc>
        <w:tc>
          <w:tcPr>
            <w:tcW w:w="911" w:type="dxa"/>
            <w:vAlign w:val="bottom"/>
          </w:tcPr>
          <w:p w14:paraId="0427721D" w14:textId="6DB61C70" w:rsidR="00382576" w:rsidRPr="0028661E" w:rsidRDefault="00747E19" w:rsidP="001C7D0D">
            <w:pPr>
              <w:ind w:right="-90"/>
              <w:textAlignment w:val="auto"/>
              <w:rPr>
                <w:rFonts w:ascii="Angsana New" w:hAnsi="Angsana New"/>
                <w:sz w:val="28"/>
              </w:rPr>
            </w:pPr>
            <w:r w:rsidRPr="0028661E">
              <w:rPr>
                <w:rFonts w:ascii="Angsana New" w:hAnsi="Angsana New"/>
                <w:sz w:val="28"/>
              </w:rPr>
              <w:t>1.58</w:t>
            </w:r>
            <w:r w:rsidR="00BD1AF5" w:rsidRPr="0028661E">
              <w:rPr>
                <w:rFonts w:ascii="Angsana New" w:hAnsi="Angsana New"/>
                <w:sz w:val="28"/>
              </w:rPr>
              <w:t>-</w:t>
            </w:r>
            <w:r w:rsidRPr="0028661E">
              <w:rPr>
                <w:rFonts w:ascii="Angsana New" w:hAnsi="Angsana New"/>
                <w:sz w:val="28"/>
              </w:rPr>
              <w:t>1.61</w:t>
            </w:r>
          </w:p>
        </w:tc>
        <w:tc>
          <w:tcPr>
            <w:tcW w:w="911" w:type="dxa"/>
            <w:vAlign w:val="bottom"/>
          </w:tcPr>
          <w:p w14:paraId="7851794E" w14:textId="34656FBD" w:rsidR="00382576" w:rsidRPr="0028661E" w:rsidRDefault="002D7CC7" w:rsidP="001C7D0D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</w:rPr>
            </w:pPr>
            <w:r w:rsidRPr="0028661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1" w:type="dxa"/>
            <w:vAlign w:val="bottom"/>
          </w:tcPr>
          <w:p w14:paraId="68A79D12" w14:textId="23ABC94B" w:rsidR="00382576" w:rsidRPr="0028661E" w:rsidRDefault="00016185" w:rsidP="001C7D0D">
            <w:pPr>
              <w:overflowPunct/>
              <w:autoSpaceDE/>
              <w:autoSpaceDN/>
              <w:adjustRightInd/>
              <w:ind w:right="-15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28661E">
              <w:rPr>
                <w:rFonts w:asciiTheme="majorBidi" w:hAnsiTheme="majorBidi" w:cstheme="majorBidi"/>
                <w:color w:val="000000"/>
                <w:sz w:val="28"/>
              </w:rPr>
              <w:t>1.52-</w:t>
            </w:r>
            <w:r w:rsidR="008C4700">
              <w:rPr>
                <w:rFonts w:asciiTheme="majorBidi" w:hAnsiTheme="majorBidi" w:cstheme="majorBidi"/>
                <w:color w:val="000000"/>
                <w:sz w:val="28"/>
              </w:rPr>
              <w:t>1.80</w:t>
            </w:r>
          </w:p>
        </w:tc>
        <w:tc>
          <w:tcPr>
            <w:tcW w:w="912" w:type="dxa"/>
            <w:vAlign w:val="bottom"/>
          </w:tcPr>
          <w:p w14:paraId="01419F93" w14:textId="3F929DF7" w:rsidR="00382576" w:rsidRPr="0028661E" w:rsidRDefault="007F6095" w:rsidP="001C7D0D">
            <w:pPr>
              <w:ind w:right="-60"/>
              <w:textAlignment w:val="auto"/>
              <w:rPr>
                <w:rFonts w:ascii="Angsana New" w:hAnsi="Angsana New"/>
                <w:sz w:val="28"/>
              </w:rPr>
            </w:pPr>
            <w:r w:rsidRPr="0028661E">
              <w:rPr>
                <w:rFonts w:ascii="Angsana New" w:hAnsi="Angsana New"/>
                <w:sz w:val="28"/>
              </w:rPr>
              <w:t>1.65-</w:t>
            </w:r>
            <w:r w:rsidR="00CD3E63" w:rsidRPr="0028661E">
              <w:rPr>
                <w:rFonts w:ascii="Angsana New" w:hAnsi="Angsana New"/>
                <w:sz w:val="28"/>
              </w:rPr>
              <w:t>1.86</w:t>
            </w:r>
          </w:p>
        </w:tc>
        <w:tc>
          <w:tcPr>
            <w:tcW w:w="911" w:type="dxa"/>
            <w:vAlign w:val="bottom"/>
          </w:tcPr>
          <w:p w14:paraId="4D936A52" w14:textId="10560430" w:rsidR="00382576" w:rsidRPr="0028661E" w:rsidRDefault="00D20E32" w:rsidP="001C7D0D">
            <w:pPr>
              <w:ind w:right="-45"/>
              <w:textAlignment w:val="auto"/>
              <w:rPr>
                <w:rFonts w:ascii="Angsana New" w:hAnsi="Angsana New"/>
                <w:sz w:val="28"/>
              </w:rPr>
            </w:pPr>
            <w:r w:rsidRPr="0028661E">
              <w:rPr>
                <w:rFonts w:ascii="Angsana New" w:hAnsi="Angsana New"/>
                <w:sz w:val="28"/>
              </w:rPr>
              <w:t>1.9</w:t>
            </w:r>
            <w:r w:rsidR="00496907">
              <w:rPr>
                <w:rFonts w:ascii="Angsana New" w:hAnsi="Angsana New"/>
                <w:sz w:val="28"/>
              </w:rPr>
              <w:t>5</w:t>
            </w:r>
            <w:r w:rsidRPr="0028661E">
              <w:rPr>
                <w:rFonts w:ascii="Angsana New" w:hAnsi="Angsana New"/>
                <w:sz w:val="28"/>
              </w:rPr>
              <w:t>-</w:t>
            </w:r>
            <w:r w:rsidR="00371B30" w:rsidRPr="0028661E">
              <w:rPr>
                <w:rFonts w:ascii="Angsana New" w:hAnsi="Angsana New"/>
                <w:sz w:val="28"/>
              </w:rPr>
              <w:t>2.00</w:t>
            </w:r>
          </w:p>
        </w:tc>
        <w:tc>
          <w:tcPr>
            <w:tcW w:w="911" w:type="dxa"/>
            <w:vAlign w:val="bottom"/>
          </w:tcPr>
          <w:p w14:paraId="2B62B42B" w14:textId="469C28A0" w:rsidR="00382576" w:rsidRPr="0028661E" w:rsidRDefault="0015723B" w:rsidP="001C7D0D">
            <w:pPr>
              <w:ind w:right="-45"/>
              <w:textAlignment w:val="auto"/>
              <w:rPr>
                <w:rFonts w:ascii="Angsana New" w:hAnsi="Angsana New"/>
                <w:sz w:val="28"/>
              </w:rPr>
            </w:pPr>
            <w:r w:rsidRPr="0028661E">
              <w:rPr>
                <w:rFonts w:ascii="Angsana New" w:hAnsi="Angsana New"/>
                <w:sz w:val="28"/>
              </w:rPr>
              <w:t>1.94-</w:t>
            </w:r>
            <w:r w:rsidR="00BA4713" w:rsidRPr="0028661E">
              <w:rPr>
                <w:rFonts w:ascii="Angsana New" w:hAnsi="Angsana New"/>
                <w:sz w:val="28"/>
              </w:rPr>
              <w:t>2.13</w:t>
            </w:r>
          </w:p>
        </w:tc>
        <w:tc>
          <w:tcPr>
            <w:tcW w:w="911" w:type="dxa"/>
            <w:vAlign w:val="bottom"/>
          </w:tcPr>
          <w:p w14:paraId="04A6958A" w14:textId="072DF4F3" w:rsidR="00382576" w:rsidRPr="0028661E" w:rsidRDefault="00863EFF" w:rsidP="001C7D0D">
            <w:pPr>
              <w:ind w:right="-30"/>
              <w:textAlignment w:val="auto"/>
              <w:rPr>
                <w:rFonts w:ascii="Angsana New" w:hAnsi="Angsana New"/>
                <w:sz w:val="28"/>
              </w:rPr>
            </w:pPr>
            <w:r w:rsidRPr="0028661E">
              <w:rPr>
                <w:rFonts w:ascii="Angsana New" w:hAnsi="Angsana New"/>
                <w:sz w:val="28"/>
              </w:rPr>
              <w:t>1.52-2.00</w:t>
            </w:r>
          </w:p>
        </w:tc>
        <w:tc>
          <w:tcPr>
            <w:tcW w:w="912" w:type="dxa"/>
            <w:vAlign w:val="bottom"/>
          </w:tcPr>
          <w:p w14:paraId="05C3804A" w14:textId="33C6CE60" w:rsidR="00382576" w:rsidRPr="00A1381E" w:rsidRDefault="00717011" w:rsidP="001C7D0D">
            <w:pPr>
              <w:ind w:right="-15"/>
              <w:textAlignment w:val="auto"/>
              <w:rPr>
                <w:rFonts w:ascii="Angsana New" w:hAnsi="Angsana New"/>
                <w:sz w:val="28"/>
              </w:rPr>
            </w:pPr>
            <w:r w:rsidRPr="0028661E">
              <w:rPr>
                <w:rFonts w:ascii="Angsana New" w:hAnsi="Angsana New"/>
                <w:sz w:val="28"/>
              </w:rPr>
              <w:t>1.6</w:t>
            </w:r>
            <w:r w:rsidR="00BC6856" w:rsidRPr="0028661E">
              <w:rPr>
                <w:rFonts w:ascii="Angsana New" w:hAnsi="Angsana New"/>
                <w:sz w:val="28"/>
              </w:rPr>
              <w:t>5-2.</w:t>
            </w:r>
            <w:r w:rsidR="00AD060E" w:rsidRPr="0028661E">
              <w:rPr>
                <w:rFonts w:ascii="Angsana New" w:hAnsi="Angsana New"/>
                <w:sz w:val="28"/>
              </w:rPr>
              <w:t>13</w:t>
            </w:r>
          </w:p>
        </w:tc>
      </w:tr>
    </w:tbl>
    <w:p w14:paraId="4F9D4A99" w14:textId="745DC50E" w:rsidR="009A331E" w:rsidRPr="00F16026" w:rsidRDefault="00223CDA" w:rsidP="001F43AF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 xml:space="preserve">ผลกระทบของเครื่องมือที่ใช้ป้องกันความเสี่ยงต่องบแสดงฐานะการเงิน ณ วันที่ </w:t>
      </w:r>
      <w:r w:rsidRPr="00F16026">
        <w:rPr>
          <w:rFonts w:ascii="Angsana New" w:hAnsi="Angsana New"/>
          <w:sz w:val="32"/>
          <w:szCs w:val="32"/>
        </w:rPr>
        <w:t xml:space="preserve">31 </w:t>
      </w:r>
      <w:r w:rsidRPr="00F16026">
        <w:rPr>
          <w:rFonts w:ascii="Angsana New" w:hAnsi="Angsana New"/>
          <w:sz w:val="32"/>
          <w:szCs w:val="32"/>
          <w:cs/>
        </w:rPr>
        <w:t xml:space="preserve">ธันวาคม </w:t>
      </w:r>
      <w:r w:rsidR="00C66D0D" w:rsidRPr="00F16026">
        <w:rPr>
          <w:rFonts w:ascii="Angsana New" w:hAnsi="Angsana New"/>
          <w:sz w:val="32"/>
          <w:szCs w:val="32"/>
        </w:rPr>
        <w:t>2564</w:t>
      </w:r>
      <w:r w:rsidR="00401D99" w:rsidRPr="00F1602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01D99" w:rsidRPr="00F16026">
        <w:rPr>
          <w:rFonts w:ascii="Angsana New" w:hAnsi="Angsana New"/>
          <w:sz w:val="32"/>
          <w:szCs w:val="32"/>
        </w:rPr>
        <w:t>2563</w:t>
      </w:r>
      <w:r w:rsidRPr="00F16026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6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1125"/>
        <w:gridCol w:w="1125"/>
        <w:gridCol w:w="945"/>
        <w:gridCol w:w="945"/>
        <w:gridCol w:w="1800"/>
        <w:gridCol w:w="1035"/>
        <w:gridCol w:w="1036"/>
      </w:tblGrid>
      <w:tr w:rsidR="00FF6E0A" w:rsidRPr="00F16026" w14:paraId="046C827E" w14:textId="77777777" w:rsidTr="0028661E">
        <w:trPr>
          <w:trHeight w:val="393"/>
        </w:trPr>
        <w:tc>
          <w:tcPr>
            <w:tcW w:w="1620" w:type="dxa"/>
          </w:tcPr>
          <w:p w14:paraId="6F6A0ABF" w14:textId="77777777" w:rsidR="00FF6E0A" w:rsidRPr="00F16026" w:rsidRDefault="00FF6E0A" w:rsidP="00FF6E0A">
            <w:pPr>
              <w:ind w:right="-18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522B40D7" w14:textId="77777777" w:rsidR="00FF6E0A" w:rsidRPr="00F16026" w:rsidRDefault="00FF6E0A" w:rsidP="00137D63">
            <w:pPr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606350E5" w14:textId="77777777" w:rsidR="00FF6E0A" w:rsidRPr="00F16026" w:rsidRDefault="00FF6E0A" w:rsidP="00137D63">
            <w:pPr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D234465" w14:textId="77777777" w:rsidR="00FF6E0A" w:rsidRPr="00F16026" w:rsidRDefault="00FF6E0A" w:rsidP="00137D63">
            <w:pPr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1" w:type="dxa"/>
            <w:gridSpan w:val="2"/>
            <w:vAlign w:val="bottom"/>
          </w:tcPr>
          <w:p w14:paraId="2D03C36A" w14:textId="3860E15B" w:rsidR="00FF6E0A" w:rsidRPr="00F16026" w:rsidRDefault="00FF6E0A" w:rsidP="00137D63">
            <w:pPr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F16026">
              <w:rPr>
                <w:rFonts w:ascii="Angsana New" w:hAnsi="Angsana New"/>
                <w:sz w:val="28"/>
              </w:rPr>
              <w:t>:</w:t>
            </w:r>
            <w:r w:rsidRPr="00F16026"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FF6E0A" w:rsidRPr="00F16026" w14:paraId="777723BA" w14:textId="77777777" w:rsidTr="0028661E">
        <w:trPr>
          <w:trHeight w:val="1555"/>
        </w:trPr>
        <w:tc>
          <w:tcPr>
            <w:tcW w:w="1620" w:type="dxa"/>
          </w:tcPr>
          <w:p w14:paraId="11D9F5E6" w14:textId="77777777" w:rsidR="00FF6E0A" w:rsidRPr="00F16026" w:rsidRDefault="00FF6E0A" w:rsidP="00CA3CEC">
            <w:pPr>
              <w:ind w:right="-18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2250" w:type="dxa"/>
            <w:gridSpan w:val="2"/>
            <w:vAlign w:val="bottom"/>
            <w:hideMark/>
          </w:tcPr>
          <w:p w14:paraId="71BB28E1" w14:textId="77777777" w:rsidR="00FF6E0A" w:rsidRPr="00F16026" w:rsidRDefault="00FF6E0A" w:rsidP="00CA3C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จำนวนเงินตามสัญญา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341C4603" w14:textId="77777777" w:rsidR="00FF6E0A" w:rsidRPr="00F16026" w:rsidRDefault="00FF6E0A" w:rsidP="00CA3C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800" w:type="dxa"/>
            <w:vAlign w:val="bottom"/>
            <w:hideMark/>
          </w:tcPr>
          <w:p w14:paraId="3BB6A7BF" w14:textId="77777777" w:rsidR="00FF6E0A" w:rsidRPr="00F16026" w:rsidRDefault="00FF6E0A" w:rsidP="00CA3C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บรรทัดที่แสดงรายการในงบแสดงฐานะการเงิน</w:t>
            </w:r>
          </w:p>
        </w:tc>
        <w:tc>
          <w:tcPr>
            <w:tcW w:w="2071" w:type="dxa"/>
            <w:gridSpan w:val="2"/>
            <w:vAlign w:val="bottom"/>
            <w:hideMark/>
          </w:tcPr>
          <w:p w14:paraId="694E2F3D" w14:textId="77777777" w:rsidR="00FF6E0A" w:rsidRPr="00F16026" w:rsidRDefault="00FF6E0A" w:rsidP="00CA3C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การเปลี่ยนแปลงในมูลค่ายุติธรรมซึ่งใช้</w:t>
            </w:r>
            <w:r w:rsidRPr="00F16026">
              <w:rPr>
                <w:rFonts w:ascii="Angsana New" w:hAnsi="Angsana New" w:hint="cs"/>
                <w:sz w:val="28"/>
                <w:cs/>
              </w:rPr>
              <w:t>วัด</w:t>
            </w:r>
            <w:r w:rsidRPr="00F16026">
              <w:rPr>
                <w:rFonts w:ascii="Angsana New" w:hAnsi="Angsana New"/>
                <w:sz w:val="28"/>
                <w:cs/>
              </w:rPr>
              <w:t>ความไม่มีประสิทธิผลในการป้องกันความเสี่ยง</w:t>
            </w:r>
          </w:p>
        </w:tc>
      </w:tr>
      <w:tr w:rsidR="00B33862" w:rsidRPr="00F16026" w14:paraId="3BA027E6" w14:textId="77777777" w:rsidTr="0028661E">
        <w:trPr>
          <w:trHeight w:val="393"/>
        </w:trPr>
        <w:tc>
          <w:tcPr>
            <w:tcW w:w="1620" w:type="dxa"/>
          </w:tcPr>
          <w:p w14:paraId="30A29E57" w14:textId="77777777" w:rsidR="00FF6E0A" w:rsidRPr="00F16026" w:rsidRDefault="00FF6E0A" w:rsidP="00CA3CEC">
            <w:pPr>
              <w:ind w:right="-18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25" w:type="dxa"/>
          </w:tcPr>
          <w:p w14:paraId="69A14E8A" w14:textId="77777777" w:rsidR="00FF6E0A" w:rsidRPr="00F16026" w:rsidRDefault="00FF6E0A" w:rsidP="00CA3CEC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125" w:type="dxa"/>
          </w:tcPr>
          <w:p w14:paraId="6C4EE34A" w14:textId="77777777" w:rsidR="00FF6E0A" w:rsidRPr="00F16026" w:rsidRDefault="00FF6E0A" w:rsidP="00CA3CEC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945" w:type="dxa"/>
          </w:tcPr>
          <w:p w14:paraId="297281F3" w14:textId="77777777" w:rsidR="00FF6E0A" w:rsidRPr="00F16026" w:rsidRDefault="00FF6E0A" w:rsidP="00CA3CEC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945" w:type="dxa"/>
          </w:tcPr>
          <w:p w14:paraId="28F008B1" w14:textId="77777777" w:rsidR="00FF6E0A" w:rsidRPr="00F16026" w:rsidRDefault="00FF6E0A" w:rsidP="00CA3CEC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800" w:type="dxa"/>
          </w:tcPr>
          <w:p w14:paraId="1B8A37BC" w14:textId="77777777" w:rsidR="00FF6E0A" w:rsidRPr="00F16026" w:rsidRDefault="00FF6E0A" w:rsidP="00CA3CEC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5" w:type="dxa"/>
          </w:tcPr>
          <w:p w14:paraId="2088DB13" w14:textId="77777777" w:rsidR="00FF6E0A" w:rsidRPr="00F16026" w:rsidRDefault="00FF6E0A" w:rsidP="00CA3CEC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036" w:type="dxa"/>
          </w:tcPr>
          <w:p w14:paraId="3D492F16" w14:textId="77777777" w:rsidR="00FF6E0A" w:rsidRPr="00F16026" w:rsidRDefault="00FF6E0A" w:rsidP="00CA3CEC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B33862" w:rsidRPr="00F16026" w14:paraId="3E44BCA0" w14:textId="77777777" w:rsidTr="0028661E">
        <w:trPr>
          <w:trHeight w:val="290"/>
        </w:trPr>
        <w:tc>
          <w:tcPr>
            <w:tcW w:w="1620" w:type="dxa"/>
            <w:hideMark/>
          </w:tcPr>
          <w:p w14:paraId="7347E941" w14:textId="674E297A" w:rsidR="00FF6E0A" w:rsidRPr="00F16026" w:rsidRDefault="00FF6E0A" w:rsidP="00064C66">
            <w:pPr>
              <w:ind w:left="166" w:right="-18" w:hanging="166"/>
              <w:textAlignment w:val="auto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สัญญา</w:t>
            </w:r>
            <w:r w:rsidR="00F06A72">
              <w:rPr>
                <w:rFonts w:ascii="Angsana New" w:hAnsi="Angsana New" w:hint="cs"/>
                <w:sz w:val="28"/>
                <w:cs/>
              </w:rPr>
              <w:t>แ</w:t>
            </w:r>
            <w:r w:rsidRPr="00F16026">
              <w:rPr>
                <w:rFonts w:ascii="Angsana New" w:hAnsi="Angsana New"/>
                <w:sz w:val="28"/>
                <w:cs/>
              </w:rPr>
              <w:t>ลกเปลี่ยนอัตราดอกเบี้ย</w:t>
            </w:r>
          </w:p>
        </w:tc>
        <w:tc>
          <w:tcPr>
            <w:tcW w:w="1125" w:type="dxa"/>
          </w:tcPr>
          <w:p w14:paraId="28CC5C13" w14:textId="3C9A2B33" w:rsidR="00FF6E0A" w:rsidRPr="00F16026" w:rsidRDefault="00064C66" w:rsidP="006F0AC1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3,000,000</w:t>
            </w:r>
          </w:p>
        </w:tc>
        <w:tc>
          <w:tcPr>
            <w:tcW w:w="1125" w:type="dxa"/>
          </w:tcPr>
          <w:p w14:paraId="42F50950" w14:textId="78F16679" w:rsidR="00FF6E0A" w:rsidRPr="00F16026" w:rsidRDefault="00627227" w:rsidP="0076312A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5" w:type="dxa"/>
          </w:tcPr>
          <w:p w14:paraId="4D7315AF" w14:textId="65F5F3EA" w:rsidR="00FF6E0A" w:rsidRPr="00F16026" w:rsidRDefault="009F252A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55,424</w:t>
            </w:r>
          </w:p>
        </w:tc>
        <w:tc>
          <w:tcPr>
            <w:tcW w:w="945" w:type="dxa"/>
          </w:tcPr>
          <w:p w14:paraId="5313A953" w14:textId="279B3299" w:rsidR="00FF6E0A" w:rsidRPr="00F16026" w:rsidRDefault="00627227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0" w:type="dxa"/>
            <w:hideMark/>
          </w:tcPr>
          <w:p w14:paraId="3453AB52" w14:textId="07F0E237" w:rsidR="00FF6E0A" w:rsidRPr="00F16026" w:rsidRDefault="0045758B">
            <w:pPr>
              <w:ind w:right="-18"/>
              <w:jc w:val="center"/>
              <w:textAlignment w:val="auto"/>
              <w:rPr>
                <w:rFonts w:ascii="Angsana New" w:hAnsi="Angsana New"/>
                <w:color w:val="0070C0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สินทรัพย์ทางการเงิ</w:t>
            </w:r>
            <w:r w:rsidR="006B5F56">
              <w:rPr>
                <w:rFonts w:ascii="Angsana New" w:hAnsi="Angsana New" w:hint="cs"/>
                <w:sz w:val="28"/>
                <w:cs/>
              </w:rPr>
              <w:t>น</w:t>
            </w:r>
            <w:r w:rsidR="00627227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F16026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1035" w:type="dxa"/>
          </w:tcPr>
          <w:p w14:paraId="08E03E49" w14:textId="3DFCDEDE" w:rsidR="00FF6E0A" w:rsidRPr="00F16026" w:rsidRDefault="009F252A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color w:val="0070C0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55,424</w:t>
            </w:r>
          </w:p>
        </w:tc>
        <w:tc>
          <w:tcPr>
            <w:tcW w:w="1036" w:type="dxa"/>
          </w:tcPr>
          <w:p w14:paraId="1DC233AA" w14:textId="28FEB98D" w:rsidR="00FF6E0A" w:rsidRPr="00F16026" w:rsidRDefault="00627227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color w:val="0070C0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470651" w:rsidRPr="00F16026" w14:paraId="67BB94D6" w14:textId="77777777" w:rsidTr="0028661E">
        <w:trPr>
          <w:trHeight w:val="290"/>
        </w:trPr>
        <w:tc>
          <w:tcPr>
            <w:tcW w:w="1620" w:type="dxa"/>
            <w:hideMark/>
          </w:tcPr>
          <w:p w14:paraId="23980215" w14:textId="77777777" w:rsidR="00627227" w:rsidRPr="00F16026" w:rsidRDefault="00627227" w:rsidP="00064C66">
            <w:pPr>
              <w:ind w:left="166" w:right="-18" w:hanging="166"/>
              <w:textAlignment w:val="auto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สัญญา</w:t>
            </w:r>
            <w:r>
              <w:rPr>
                <w:rFonts w:ascii="Angsana New" w:hAnsi="Angsana New" w:hint="cs"/>
                <w:sz w:val="28"/>
                <w:cs/>
              </w:rPr>
              <w:t>แ</w:t>
            </w:r>
            <w:r w:rsidRPr="00F16026">
              <w:rPr>
                <w:rFonts w:ascii="Angsana New" w:hAnsi="Angsana New"/>
                <w:sz w:val="28"/>
                <w:cs/>
              </w:rPr>
              <w:t>ลกเปลี่ยนอัตราดอกเบี้ย</w:t>
            </w:r>
          </w:p>
        </w:tc>
        <w:tc>
          <w:tcPr>
            <w:tcW w:w="1125" w:type="dxa"/>
          </w:tcPr>
          <w:p w14:paraId="19949CFF" w14:textId="7B874642" w:rsidR="00627227" w:rsidRPr="00F16026" w:rsidRDefault="00064C66" w:rsidP="006F0AC1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19,000,000</w:t>
            </w:r>
          </w:p>
        </w:tc>
        <w:tc>
          <w:tcPr>
            <w:tcW w:w="1125" w:type="dxa"/>
          </w:tcPr>
          <w:p w14:paraId="7557B368" w14:textId="77777777" w:rsidR="00627227" w:rsidRPr="00F16026" w:rsidRDefault="00627227" w:rsidP="0076312A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 w:hint="cs"/>
                <w:sz w:val="28"/>
                <w:cs/>
              </w:rPr>
              <w:t>2</w:t>
            </w:r>
            <w:r w:rsidRPr="00F16026">
              <w:rPr>
                <w:rFonts w:ascii="Angsana New" w:hAnsi="Angsana New"/>
                <w:sz w:val="28"/>
              </w:rPr>
              <w:t>2,000,000</w:t>
            </w:r>
          </w:p>
        </w:tc>
        <w:tc>
          <w:tcPr>
            <w:tcW w:w="945" w:type="dxa"/>
          </w:tcPr>
          <w:p w14:paraId="408A95A4" w14:textId="4DF87B28" w:rsidR="00627227" w:rsidRPr="00F16026" w:rsidRDefault="009F252A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712,885</w:t>
            </w:r>
          </w:p>
        </w:tc>
        <w:tc>
          <w:tcPr>
            <w:tcW w:w="945" w:type="dxa"/>
          </w:tcPr>
          <w:p w14:paraId="1F9B8DF8" w14:textId="77777777" w:rsidR="00627227" w:rsidRPr="00F16026" w:rsidRDefault="00627227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1,305,671</w:t>
            </w:r>
          </w:p>
        </w:tc>
        <w:tc>
          <w:tcPr>
            <w:tcW w:w="1800" w:type="dxa"/>
            <w:hideMark/>
          </w:tcPr>
          <w:p w14:paraId="2DA23152" w14:textId="5FB44ACC" w:rsidR="00627227" w:rsidRPr="00F16026" w:rsidRDefault="00627227">
            <w:pPr>
              <w:ind w:right="-18"/>
              <w:jc w:val="center"/>
              <w:textAlignment w:val="auto"/>
              <w:rPr>
                <w:rFonts w:ascii="Angsana New" w:hAnsi="Angsana New"/>
                <w:color w:val="0070C0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สินทรัพย์ทางการเงิ</w:t>
            </w:r>
            <w:r>
              <w:rPr>
                <w:rFonts w:ascii="Angsana New" w:hAnsi="Angsana New" w:hint="cs"/>
                <w:sz w:val="28"/>
                <w:cs/>
              </w:rPr>
              <w:t>นไม่หมุนเวียน</w:t>
            </w:r>
            <w:r w:rsidRPr="00F16026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1035" w:type="dxa"/>
          </w:tcPr>
          <w:p w14:paraId="424AE28B" w14:textId="4244B5EC" w:rsidR="00627227" w:rsidRPr="00F16026" w:rsidRDefault="00E772BD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color w:val="0070C0"/>
                <w:sz w:val="28"/>
                <w:cs/>
              </w:rPr>
            </w:pPr>
            <w:r w:rsidRPr="0028661E">
              <w:rPr>
                <w:rFonts w:ascii="Angsana New" w:hAnsi="Angsana New"/>
                <w:sz w:val="28"/>
              </w:rPr>
              <w:t>(</w:t>
            </w:r>
            <w:r w:rsidR="00E95247" w:rsidRPr="0028661E">
              <w:rPr>
                <w:rFonts w:ascii="Angsana New" w:hAnsi="Angsana New"/>
                <w:sz w:val="28"/>
              </w:rPr>
              <w:t>5</w:t>
            </w:r>
            <w:r w:rsidR="00BE5B75" w:rsidRPr="0028661E">
              <w:rPr>
                <w:rFonts w:ascii="Angsana New" w:hAnsi="Angsana New"/>
                <w:sz w:val="28"/>
              </w:rPr>
              <w:t>92,786</w:t>
            </w:r>
            <w:r w:rsidRPr="0028661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36" w:type="dxa"/>
          </w:tcPr>
          <w:p w14:paraId="4DE1BA79" w14:textId="77777777" w:rsidR="00627227" w:rsidRPr="00F16026" w:rsidRDefault="00627227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color w:val="0070C0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286,990</w:t>
            </w:r>
          </w:p>
        </w:tc>
      </w:tr>
    </w:tbl>
    <w:p w14:paraId="0F7EC597" w14:textId="77777777" w:rsidR="00561D79" w:rsidRDefault="00561D79" w:rsidP="00223CDA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714FABD6" w14:textId="77777777" w:rsidR="00561D79" w:rsidRDefault="00561D79" w:rsidP="00223CDA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0F342FB6" w14:textId="71F1E714" w:rsidR="00223CDA" w:rsidRPr="00F16026" w:rsidRDefault="00223CDA" w:rsidP="00223CDA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 xml:space="preserve">ผลกระทบของรายการที่มีการป้องกันความเสี่ยงต่องบแสดงฐานะการเงิน ณ วันที่ </w:t>
      </w:r>
      <w:r w:rsidRPr="00F16026">
        <w:rPr>
          <w:rFonts w:ascii="Angsana New" w:hAnsi="Angsana New"/>
          <w:sz w:val="32"/>
          <w:szCs w:val="32"/>
        </w:rPr>
        <w:t xml:space="preserve">31 </w:t>
      </w:r>
      <w:r w:rsidRPr="00F16026">
        <w:rPr>
          <w:rFonts w:ascii="Angsana New" w:hAnsi="Angsana New"/>
          <w:sz w:val="32"/>
          <w:szCs w:val="32"/>
          <w:cs/>
        </w:rPr>
        <w:t xml:space="preserve">ธันวาคม </w:t>
      </w:r>
      <w:r w:rsidR="00C66D0D" w:rsidRPr="00F16026">
        <w:rPr>
          <w:rFonts w:ascii="Angsana New" w:hAnsi="Angsana New"/>
          <w:sz w:val="32"/>
          <w:szCs w:val="32"/>
        </w:rPr>
        <w:t>2564</w:t>
      </w:r>
      <w:r w:rsidR="002F609C" w:rsidRPr="00F16026">
        <w:rPr>
          <w:rFonts w:ascii="Angsana New" w:hAnsi="Angsana New"/>
          <w:sz w:val="32"/>
          <w:szCs w:val="32"/>
        </w:rPr>
        <w:t xml:space="preserve"> </w:t>
      </w:r>
      <w:r w:rsidR="002F609C" w:rsidRPr="00F16026">
        <w:rPr>
          <w:rFonts w:ascii="Angsana New" w:hAnsi="Angsana New" w:hint="cs"/>
          <w:sz w:val="32"/>
          <w:szCs w:val="32"/>
          <w:cs/>
        </w:rPr>
        <w:t xml:space="preserve">และ </w:t>
      </w:r>
      <w:r w:rsidR="002F609C" w:rsidRPr="00F16026">
        <w:rPr>
          <w:rFonts w:ascii="Angsana New" w:hAnsi="Angsana New"/>
          <w:sz w:val="32"/>
          <w:szCs w:val="32"/>
        </w:rPr>
        <w:t>2563</w:t>
      </w:r>
      <w:r w:rsidRPr="00F16026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1125"/>
        <w:gridCol w:w="1125"/>
        <w:gridCol w:w="945"/>
        <w:gridCol w:w="945"/>
        <w:gridCol w:w="1800"/>
        <w:gridCol w:w="1035"/>
        <w:gridCol w:w="1035"/>
      </w:tblGrid>
      <w:tr w:rsidR="00760F93" w:rsidRPr="00F16026" w14:paraId="0E040752" w14:textId="77777777" w:rsidTr="0028661E">
        <w:tc>
          <w:tcPr>
            <w:tcW w:w="1620" w:type="dxa"/>
          </w:tcPr>
          <w:p w14:paraId="30294FC6" w14:textId="77777777" w:rsidR="00760F93" w:rsidRPr="00F16026" w:rsidRDefault="00760F93" w:rsidP="00CA3CEC">
            <w:pPr>
              <w:ind w:right="-18"/>
              <w:jc w:val="thaiDistribute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4140" w:type="dxa"/>
            <w:gridSpan w:val="4"/>
          </w:tcPr>
          <w:p w14:paraId="3BE620F1" w14:textId="77777777" w:rsidR="00760F93" w:rsidRPr="00F16026" w:rsidRDefault="00760F93" w:rsidP="00CA3CEC">
            <w:pPr>
              <w:ind w:right="-18"/>
              <w:jc w:val="thaiDistribute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3870" w:type="dxa"/>
            <w:gridSpan w:val="3"/>
            <w:hideMark/>
          </w:tcPr>
          <w:p w14:paraId="068A985E" w14:textId="77777777" w:rsidR="00760F93" w:rsidRPr="00F16026" w:rsidRDefault="00760F93" w:rsidP="00CA3CEC">
            <w:pPr>
              <w:ind w:right="-18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(หน่วย</w:t>
            </w:r>
            <w:r w:rsidRPr="00F16026">
              <w:rPr>
                <w:rFonts w:ascii="Angsana New" w:hAnsi="Angsana New"/>
                <w:sz w:val="28"/>
              </w:rPr>
              <w:t xml:space="preserve">: </w:t>
            </w:r>
            <w:r w:rsidRPr="00F16026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760F93" w:rsidRPr="00F16026" w14:paraId="2DD23C9C" w14:textId="77777777" w:rsidTr="0028661E">
        <w:tc>
          <w:tcPr>
            <w:tcW w:w="1620" w:type="dxa"/>
          </w:tcPr>
          <w:p w14:paraId="4B999EF8" w14:textId="5D04B81F" w:rsidR="00760F93" w:rsidRPr="00F16026" w:rsidRDefault="00760F93" w:rsidP="00CA3CEC">
            <w:pPr>
              <w:ind w:right="-18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2250" w:type="dxa"/>
            <w:gridSpan w:val="2"/>
            <w:vAlign w:val="bottom"/>
            <w:hideMark/>
          </w:tcPr>
          <w:p w14:paraId="5F746330" w14:textId="77777777" w:rsidR="00760F93" w:rsidRPr="00F16026" w:rsidRDefault="00760F93" w:rsidP="00CA3C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0F0E1324" w14:textId="77777777" w:rsidR="00760F93" w:rsidRPr="00F16026" w:rsidRDefault="00760F93" w:rsidP="00CA3C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ยอดสะสมของการปรับปรุงมูลค่ายุติธรรม</w:t>
            </w:r>
          </w:p>
        </w:tc>
        <w:tc>
          <w:tcPr>
            <w:tcW w:w="1800" w:type="dxa"/>
            <w:vAlign w:val="bottom"/>
            <w:hideMark/>
          </w:tcPr>
          <w:p w14:paraId="2A00F25E" w14:textId="77777777" w:rsidR="00760F93" w:rsidRPr="00F16026" w:rsidRDefault="00760F93" w:rsidP="00CA3C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บรรทัดที่แสดงรายการในงบแสดงฐานะการเงิน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015ED306" w14:textId="4F2113F7" w:rsidR="00760F93" w:rsidRPr="00F16026" w:rsidRDefault="00760F93" w:rsidP="00CA3C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การเปลี่ยนแปลงในมูลค่ายุติธรรมซึ่งใช้</w:t>
            </w:r>
            <w:r w:rsidRPr="00F16026">
              <w:rPr>
                <w:rFonts w:ascii="Angsana New" w:hAnsi="Angsana New" w:hint="cs"/>
                <w:sz w:val="28"/>
                <w:cs/>
              </w:rPr>
              <w:t>วัด</w:t>
            </w:r>
            <w:r w:rsidRPr="00F16026">
              <w:rPr>
                <w:rFonts w:ascii="Angsana New" w:hAnsi="Angsana New"/>
                <w:sz w:val="28"/>
                <w:cs/>
              </w:rPr>
              <w:t>ความไม่มีประสิทธิผล</w:t>
            </w:r>
            <w:r w:rsidR="004D15CB">
              <w:rPr>
                <w:rFonts w:ascii="Angsana New" w:hAnsi="Angsana New" w:hint="cs"/>
                <w:sz w:val="28"/>
                <w:cs/>
              </w:rPr>
              <w:t>ใน</w:t>
            </w:r>
            <w:r w:rsidRPr="00F16026">
              <w:rPr>
                <w:rFonts w:ascii="Angsana New" w:hAnsi="Angsana New"/>
                <w:sz w:val="28"/>
                <w:cs/>
              </w:rPr>
              <w:t>การป้องกันความเสี่ยง</w:t>
            </w:r>
          </w:p>
        </w:tc>
      </w:tr>
      <w:tr w:rsidR="00C567A5" w:rsidRPr="00F16026" w14:paraId="473E8022" w14:textId="77777777" w:rsidTr="0028661E">
        <w:tc>
          <w:tcPr>
            <w:tcW w:w="1620" w:type="dxa"/>
          </w:tcPr>
          <w:p w14:paraId="756C05AF" w14:textId="77777777" w:rsidR="00760F93" w:rsidRPr="00F16026" w:rsidRDefault="00760F93" w:rsidP="00CA3CEC">
            <w:pPr>
              <w:ind w:right="-18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25" w:type="dxa"/>
            <w:vAlign w:val="bottom"/>
          </w:tcPr>
          <w:p w14:paraId="4C230E2F" w14:textId="77777777" w:rsidR="00760F93" w:rsidRPr="00F16026" w:rsidRDefault="00760F93" w:rsidP="00CA3CEC">
            <w:pPr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125" w:type="dxa"/>
            <w:vAlign w:val="bottom"/>
          </w:tcPr>
          <w:p w14:paraId="77E41031" w14:textId="77777777" w:rsidR="00760F93" w:rsidRPr="00F16026" w:rsidRDefault="00760F93" w:rsidP="00CA3CEC">
            <w:pPr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945" w:type="dxa"/>
            <w:vAlign w:val="bottom"/>
          </w:tcPr>
          <w:p w14:paraId="034E0FF5" w14:textId="77777777" w:rsidR="00760F93" w:rsidRPr="00F16026" w:rsidRDefault="00760F93" w:rsidP="00CA3CEC">
            <w:pPr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945" w:type="dxa"/>
            <w:vAlign w:val="bottom"/>
          </w:tcPr>
          <w:p w14:paraId="64C6C9B2" w14:textId="77777777" w:rsidR="00760F93" w:rsidRPr="00F16026" w:rsidRDefault="00760F93" w:rsidP="00CA3CEC">
            <w:pPr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800" w:type="dxa"/>
            <w:vAlign w:val="bottom"/>
          </w:tcPr>
          <w:p w14:paraId="3934AB80" w14:textId="77777777" w:rsidR="00760F93" w:rsidRPr="00F16026" w:rsidRDefault="00760F93" w:rsidP="00CA3CEC">
            <w:pPr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035" w:type="dxa"/>
            <w:vAlign w:val="bottom"/>
          </w:tcPr>
          <w:p w14:paraId="34A42551" w14:textId="77777777" w:rsidR="00760F93" w:rsidRPr="00F16026" w:rsidRDefault="00760F93" w:rsidP="00CA3CEC">
            <w:pPr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035" w:type="dxa"/>
            <w:vAlign w:val="bottom"/>
          </w:tcPr>
          <w:p w14:paraId="183869C6" w14:textId="77777777" w:rsidR="00760F93" w:rsidRPr="00F16026" w:rsidRDefault="00760F93" w:rsidP="00CA3CEC">
            <w:pPr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F16026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470651" w:rsidRPr="00F16026" w14:paraId="285C17C8" w14:textId="77777777" w:rsidTr="0028661E">
        <w:tc>
          <w:tcPr>
            <w:tcW w:w="1620" w:type="dxa"/>
          </w:tcPr>
          <w:p w14:paraId="6FB84A9F" w14:textId="77777777" w:rsidR="009700E1" w:rsidRPr="00F16026" w:rsidRDefault="009700E1" w:rsidP="00064C66">
            <w:pPr>
              <w:ind w:left="166" w:right="-18" w:hanging="166"/>
              <w:textAlignment w:val="auto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 w:hint="cs"/>
                <w:sz w:val="28"/>
                <w:cs/>
              </w:rPr>
              <w:t>หุ้นกู้ที่มีอัตราดอกเบี้ยคงที่</w:t>
            </w:r>
          </w:p>
        </w:tc>
        <w:tc>
          <w:tcPr>
            <w:tcW w:w="1125" w:type="dxa"/>
          </w:tcPr>
          <w:p w14:paraId="0C139719" w14:textId="38129D40" w:rsidR="009700E1" w:rsidRPr="00F16026" w:rsidRDefault="00047B03" w:rsidP="006F0AC1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3,030,259</w:t>
            </w:r>
          </w:p>
        </w:tc>
        <w:tc>
          <w:tcPr>
            <w:tcW w:w="1125" w:type="dxa"/>
          </w:tcPr>
          <w:p w14:paraId="66984BC2" w14:textId="5F4BD7CD" w:rsidR="009700E1" w:rsidRPr="00F16026" w:rsidRDefault="00470651" w:rsidP="0076312A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5" w:type="dxa"/>
          </w:tcPr>
          <w:p w14:paraId="7B9F3BB9" w14:textId="3B0A6304" w:rsidR="009700E1" w:rsidRPr="00F16026" w:rsidRDefault="0006784B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30,</w:t>
            </w:r>
            <w:r w:rsidR="00F250E3">
              <w:rPr>
                <w:rFonts w:ascii="Angsana New" w:hAnsi="Angsana New"/>
                <w:sz w:val="28"/>
              </w:rPr>
              <w:t>505</w:t>
            </w:r>
          </w:p>
        </w:tc>
        <w:tc>
          <w:tcPr>
            <w:tcW w:w="945" w:type="dxa"/>
          </w:tcPr>
          <w:p w14:paraId="26C317C7" w14:textId="0D00D915" w:rsidR="009700E1" w:rsidRPr="00F16026" w:rsidRDefault="00470651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0" w:type="dxa"/>
          </w:tcPr>
          <w:p w14:paraId="2573F29B" w14:textId="17B96F8F" w:rsidR="009700E1" w:rsidRPr="00F16026" w:rsidRDefault="009700E1">
            <w:pPr>
              <w:ind w:right="-18"/>
              <w:jc w:val="center"/>
              <w:textAlignment w:val="auto"/>
              <w:rPr>
                <w:rFonts w:ascii="Angsana New" w:hAnsi="Angsana New"/>
                <w:color w:val="0070C0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หุ้นกู้</w:t>
            </w:r>
            <w:r>
              <w:rPr>
                <w:rFonts w:ascii="Angsana New" w:hAnsi="Angsana New"/>
                <w:sz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cs/>
              </w:rPr>
              <w:t>ส</w:t>
            </w:r>
            <w:r w:rsidR="00595050">
              <w:rPr>
                <w:rFonts w:ascii="Angsana New" w:hAnsi="Angsana New" w:hint="cs"/>
                <w:sz w:val="28"/>
                <w:cs/>
              </w:rPr>
              <w:t>่วนที่ถึงกำหนดชำระภายในหนึ่งปี</w:t>
            </w:r>
          </w:p>
        </w:tc>
        <w:tc>
          <w:tcPr>
            <w:tcW w:w="1035" w:type="dxa"/>
          </w:tcPr>
          <w:p w14:paraId="6C2ED875" w14:textId="6D2CFE19" w:rsidR="009700E1" w:rsidRPr="00F16026" w:rsidRDefault="0021236C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30,505</w:t>
            </w:r>
          </w:p>
        </w:tc>
        <w:tc>
          <w:tcPr>
            <w:tcW w:w="1035" w:type="dxa"/>
          </w:tcPr>
          <w:p w14:paraId="5C32EA87" w14:textId="1ABED29E" w:rsidR="009700E1" w:rsidRPr="00F16026" w:rsidRDefault="00470651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C567A5" w:rsidRPr="00F16026" w14:paraId="44168490" w14:textId="77777777" w:rsidTr="0028661E">
        <w:tc>
          <w:tcPr>
            <w:tcW w:w="1620" w:type="dxa"/>
          </w:tcPr>
          <w:p w14:paraId="43C682D3" w14:textId="7134AA3D" w:rsidR="00760F93" w:rsidRPr="00F16026" w:rsidRDefault="00C567A5" w:rsidP="0028661E">
            <w:pPr>
              <w:ind w:left="166" w:right="-18" w:hanging="166"/>
              <w:textAlignment w:val="auto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 w:hint="cs"/>
                <w:sz w:val="28"/>
                <w:cs/>
              </w:rPr>
              <w:t>หุ้นกู้ที่มีอัตราดอกเบี้ยคงที่</w:t>
            </w:r>
          </w:p>
        </w:tc>
        <w:tc>
          <w:tcPr>
            <w:tcW w:w="1125" w:type="dxa"/>
          </w:tcPr>
          <w:p w14:paraId="3195B6C3" w14:textId="4307B7FB" w:rsidR="00760F93" w:rsidRPr="00F16026" w:rsidRDefault="002D678D" w:rsidP="00064C66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19,607</w:t>
            </w:r>
            <w:r w:rsidR="00796F8F">
              <w:rPr>
                <w:rFonts w:ascii="Angsana New" w:hAnsi="Angsana New"/>
                <w:sz w:val="28"/>
              </w:rPr>
              <w:t>,514</w:t>
            </w:r>
          </w:p>
        </w:tc>
        <w:tc>
          <w:tcPr>
            <w:tcW w:w="1125" w:type="dxa"/>
          </w:tcPr>
          <w:p w14:paraId="57913613" w14:textId="644AFB3D" w:rsidR="00760F93" w:rsidRPr="00F16026" w:rsidRDefault="00C567A5" w:rsidP="006F0AC1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23,176,514</w:t>
            </w:r>
          </w:p>
        </w:tc>
        <w:tc>
          <w:tcPr>
            <w:tcW w:w="945" w:type="dxa"/>
          </w:tcPr>
          <w:p w14:paraId="78D44B91" w14:textId="1A29FC71" w:rsidR="00760F93" w:rsidRPr="00F16026" w:rsidRDefault="00377D8B" w:rsidP="0076312A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616,033</w:t>
            </w:r>
          </w:p>
        </w:tc>
        <w:tc>
          <w:tcPr>
            <w:tcW w:w="945" w:type="dxa"/>
          </w:tcPr>
          <w:p w14:paraId="0364039F" w14:textId="62B1BABF" w:rsidR="00760F93" w:rsidRPr="00F16026" w:rsidRDefault="00C567A5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 w:hint="cs"/>
                <w:sz w:val="28"/>
                <w:cs/>
              </w:rPr>
              <w:t>1</w:t>
            </w:r>
            <w:r w:rsidRPr="00F16026">
              <w:rPr>
                <w:rFonts w:ascii="Angsana New" w:hAnsi="Angsana New"/>
                <w:sz w:val="28"/>
              </w:rPr>
              <w:t>,188,746</w:t>
            </w:r>
          </w:p>
        </w:tc>
        <w:tc>
          <w:tcPr>
            <w:tcW w:w="1800" w:type="dxa"/>
          </w:tcPr>
          <w:p w14:paraId="2EEBADAD" w14:textId="27D08523" w:rsidR="00760F93" w:rsidRPr="00F16026" w:rsidRDefault="00C567A5">
            <w:pPr>
              <w:ind w:right="-18"/>
              <w:jc w:val="center"/>
              <w:textAlignment w:val="auto"/>
              <w:rPr>
                <w:rFonts w:ascii="Angsana New" w:hAnsi="Angsana New"/>
                <w:color w:val="0070C0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หุ้นกู้</w:t>
            </w:r>
            <w:r w:rsidR="005E2EDA">
              <w:rPr>
                <w:rFonts w:ascii="Angsana New" w:hAnsi="Angsana New" w:hint="cs"/>
                <w:sz w:val="28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035" w:type="dxa"/>
          </w:tcPr>
          <w:p w14:paraId="22728131" w14:textId="69278062" w:rsidR="00760F93" w:rsidRPr="00F16026" w:rsidRDefault="00D7271D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AE7775">
              <w:rPr>
                <w:rFonts w:ascii="Angsana New" w:hAnsi="Angsana New"/>
                <w:sz w:val="28"/>
              </w:rPr>
              <w:t>572,71</w:t>
            </w:r>
            <w:r>
              <w:rPr>
                <w:rFonts w:ascii="Angsana New" w:hAnsi="Angsana New"/>
                <w:sz w:val="28"/>
              </w:rPr>
              <w:t>3)</w:t>
            </w:r>
          </w:p>
        </w:tc>
        <w:tc>
          <w:tcPr>
            <w:tcW w:w="1035" w:type="dxa"/>
          </w:tcPr>
          <w:p w14:paraId="1DD3093F" w14:textId="3FAF3F6C" w:rsidR="00760F93" w:rsidRPr="00F16026" w:rsidRDefault="00C567A5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122,352</w:t>
            </w:r>
          </w:p>
        </w:tc>
      </w:tr>
    </w:tbl>
    <w:p w14:paraId="4C10B08F" w14:textId="2B3C419E" w:rsidR="00C452CC" w:rsidRPr="00F16026" w:rsidRDefault="00C452CC" w:rsidP="00C452C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0" w:right="-43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bookmarkStart w:id="16" w:name="_Hlk61340775"/>
      <w:r w:rsidRPr="00F16026">
        <w:rPr>
          <w:rFonts w:ascii="Angsana New" w:hAnsi="Angsana New"/>
          <w:sz w:val="32"/>
          <w:szCs w:val="32"/>
          <w:cs/>
        </w:rPr>
        <w:t xml:space="preserve">ทั้งนี้ ผลกระทบของส่วนที่ไม่มีประสิทธิผลในการป้องกันความเสี่ยงในมูลค่ายุติธรรมต่อส่วนของกำไรหรือขาดทุนสำหรับปีสิ้นสุดวันที่ </w:t>
      </w:r>
      <w:r w:rsidRPr="00F16026">
        <w:rPr>
          <w:rFonts w:ascii="Angsana New" w:hAnsi="Angsana New"/>
          <w:sz w:val="32"/>
          <w:szCs w:val="32"/>
        </w:rPr>
        <w:t xml:space="preserve">31 </w:t>
      </w:r>
      <w:r w:rsidRPr="00F16026">
        <w:rPr>
          <w:rFonts w:ascii="Angsana New" w:hAnsi="Angsana New"/>
          <w:sz w:val="32"/>
          <w:szCs w:val="32"/>
          <w:cs/>
        </w:rPr>
        <w:t xml:space="preserve">ธันวาคม </w:t>
      </w:r>
      <w:r w:rsidR="00C66D0D" w:rsidRPr="00F16026">
        <w:rPr>
          <w:rFonts w:ascii="Angsana New" w:hAnsi="Angsana New"/>
          <w:sz w:val="32"/>
          <w:szCs w:val="32"/>
        </w:rPr>
        <w:t>2564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รับรู้ใน</w:t>
      </w:r>
      <w:r w:rsidR="0094792B">
        <w:rPr>
          <w:rFonts w:ascii="Angsana New" w:hAnsi="Angsana New" w:hint="cs"/>
          <w:sz w:val="32"/>
          <w:szCs w:val="32"/>
          <w:cs/>
        </w:rPr>
        <w:t>ขาดทุน</w:t>
      </w:r>
      <w:r w:rsidRPr="00F16026">
        <w:rPr>
          <w:rFonts w:ascii="Angsana New" w:hAnsi="Angsana New"/>
          <w:sz w:val="32"/>
          <w:szCs w:val="32"/>
          <w:cs/>
        </w:rPr>
        <w:t xml:space="preserve">จากการวัดมูลค่าตราสารอนุพันธ์และสถานะสุทธิจากการป้องกันความเสี่ยงจำนวน </w:t>
      </w:r>
      <w:r w:rsidR="00D82D1C" w:rsidRPr="00F16026">
        <w:rPr>
          <w:rFonts w:ascii="Angsana New" w:hAnsi="Angsana New"/>
          <w:sz w:val="32"/>
          <w:szCs w:val="32"/>
        </w:rPr>
        <w:t>1</w:t>
      </w:r>
      <w:r w:rsidR="005C7E69" w:rsidRPr="00F16026">
        <w:rPr>
          <w:rFonts w:ascii="Angsana New" w:hAnsi="Angsana New"/>
          <w:sz w:val="32"/>
          <w:szCs w:val="32"/>
        </w:rPr>
        <w:t xml:space="preserve"> </w:t>
      </w:r>
      <w:r w:rsidR="005C7E69" w:rsidRPr="00F16026">
        <w:rPr>
          <w:rFonts w:ascii="Angsana New" w:hAnsi="Angsana New"/>
          <w:sz w:val="32"/>
          <w:szCs w:val="32"/>
          <w:cs/>
        </w:rPr>
        <w:t>ล้าน</w:t>
      </w:r>
      <w:r w:rsidRPr="00F16026">
        <w:rPr>
          <w:rFonts w:ascii="Angsana New" w:hAnsi="Angsana New"/>
          <w:sz w:val="32"/>
          <w:szCs w:val="32"/>
          <w:cs/>
        </w:rPr>
        <w:t>บาท</w:t>
      </w:r>
      <w:r w:rsidRPr="00F16026">
        <w:rPr>
          <w:rFonts w:ascii="Angsana New" w:hAnsi="Angsana New" w:hint="cs"/>
          <w:sz w:val="32"/>
          <w:szCs w:val="32"/>
          <w:cs/>
        </w:rPr>
        <w:t xml:space="preserve">  </w:t>
      </w:r>
      <w:r w:rsidR="00412C4C" w:rsidRPr="00F16026">
        <w:rPr>
          <w:rFonts w:ascii="Angsana New" w:hAnsi="Angsana New"/>
          <w:sz w:val="32"/>
          <w:szCs w:val="32"/>
        </w:rPr>
        <w:t xml:space="preserve">(2563: </w:t>
      </w:r>
      <w:r w:rsidR="0094792B">
        <w:rPr>
          <w:rFonts w:ascii="Angsana New" w:hAnsi="Angsana New" w:hint="cs"/>
          <w:sz w:val="32"/>
          <w:szCs w:val="32"/>
          <w:cs/>
        </w:rPr>
        <w:t xml:space="preserve">กำไรจากการวัดมูลค่าตราสารอนุพันธ์และสถานะสุทธิจากการป้องกันความเสี่ยงจำนวน </w:t>
      </w:r>
      <w:r w:rsidR="00412C4C" w:rsidRPr="00F16026">
        <w:rPr>
          <w:rFonts w:ascii="Angsana New" w:hAnsi="Angsana New"/>
          <w:sz w:val="32"/>
          <w:szCs w:val="32"/>
        </w:rPr>
        <w:t xml:space="preserve">165 </w:t>
      </w:r>
      <w:r w:rsidR="00412C4C" w:rsidRPr="00F16026">
        <w:rPr>
          <w:rFonts w:ascii="Angsana New" w:hAnsi="Angsana New" w:hint="cs"/>
          <w:sz w:val="32"/>
          <w:szCs w:val="32"/>
          <w:cs/>
        </w:rPr>
        <w:t>ล้านบาท</w:t>
      </w:r>
      <w:r w:rsidR="00412C4C" w:rsidRPr="00F16026">
        <w:rPr>
          <w:rFonts w:ascii="Angsana New" w:hAnsi="Angsana New"/>
          <w:sz w:val="32"/>
          <w:szCs w:val="32"/>
        </w:rPr>
        <w:t>)</w:t>
      </w:r>
    </w:p>
    <w:p w14:paraId="05B5F4B0" w14:textId="77777777" w:rsidR="00223CDA" w:rsidRPr="00F16026" w:rsidRDefault="00223CDA" w:rsidP="00223CDA">
      <w:pPr>
        <w:keepNext/>
        <w:overflowPunct/>
        <w:autoSpaceDE/>
        <w:adjustRightInd/>
        <w:spacing w:before="120" w:after="120"/>
        <w:ind w:left="547"/>
        <w:rPr>
          <w:rFonts w:ascii="Arial" w:hAnsi="Arial" w:cstheme="minorBidi"/>
          <w:i/>
          <w:iCs/>
          <w:color w:val="FF0000"/>
          <w:sz w:val="20"/>
          <w:szCs w:val="20"/>
        </w:rPr>
      </w:pPr>
      <w:r w:rsidRPr="00F16026">
        <w:rPr>
          <w:rFonts w:ascii="Angsana New" w:hAnsi="Angsana New"/>
          <w:b/>
          <w:bCs/>
          <w:sz w:val="32"/>
          <w:szCs w:val="32"/>
          <w:cs/>
        </w:rPr>
        <w:t xml:space="preserve">ผลกระทบของการปฏิรูปอัตราดอกเบี้ยอ้างอิง </w:t>
      </w:r>
      <w:bookmarkEnd w:id="16"/>
    </w:p>
    <w:p w14:paraId="3078B278" w14:textId="69AAD93D" w:rsidR="00223CDA" w:rsidRPr="0028661E" w:rsidRDefault="00223CDA" w:rsidP="00223CDA">
      <w:pPr>
        <w:tabs>
          <w:tab w:val="left" w:pos="9828"/>
        </w:tabs>
        <w:spacing w:before="120" w:after="120"/>
        <w:ind w:left="540" w:right="-43"/>
        <w:jc w:val="thaiDistribute"/>
        <w:rPr>
          <w:rFonts w:ascii="Angsana New" w:eastAsia="Arial" w:hAnsi="Angsana New"/>
          <w:spacing w:val="2"/>
          <w:sz w:val="32"/>
          <w:szCs w:val="32"/>
        </w:rPr>
      </w:pPr>
      <w:r w:rsidRPr="00F16026">
        <w:rPr>
          <w:rFonts w:ascii="Angsana New" w:hAnsi="Angsana New"/>
          <w:spacing w:val="2"/>
          <w:sz w:val="32"/>
          <w:szCs w:val="32"/>
          <w:cs/>
        </w:rPr>
        <w:t>กลุ่มบริษัทมีความเสี่ยงจากอัตราดอกเบี้ยอ้างอิงที่กำหนดจากธุรกรรมการกู้ยืมแบบไม่มีหลักประกันระหว่างธนาคาร</w:t>
      </w:r>
      <w:r w:rsidR="002D728D" w:rsidRPr="00F16026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2D728D" w:rsidRPr="00F16026">
        <w:rPr>
          <w:rFonts w:ascii="Angsana New" w:hAnsi="Angsana New"/>
          <w:spacing w:val="2"/>
          <w:sz w:val="32"/>
          <w:szCs w:val="32"/>
        </w:rPr>
        <w:t>(</w:t>
      </w:r>
      <w:proofErr w:type="spellStart"/>
      <w:r w:rsidR="002D728D" w:rsidRPr="00F16026">
        <w:rPr>
          <w:rFonts w:ascii="Angsana New" w:hAnsi="Angsana New"/>
          <w:spacing w:val="2"/>
          <w:sz w:val="32"/>
          <w:szCs w:val="32"/>
        </w:rPr>
        <w:t>InterBank</w:t>
      </w:r>
      <w:proofErr w:type="spellEnd"/>
      <w:r w:rsidR="002D728D" w:rsidRPr="00F16026">
        <w:rPr>
          <w:rFonts w:ascii="Angsana New" w:hAnsi="Angsana New"/>
          <w:spacing w:val="2"/>
          <w:sz w:val="32"/>
          <w:szCs w:val="32"/>
        </w:rPr>
        <w:t xml:space="preserve"> </w:t>
      </w:r>
      <w:proofErr w:type="spellStart"/>
      <w:r w:rsidR="002D728D" w:rsidRPr="00F16026">
        <w:rPr>
          <w:rFonts w:ascii="Angsana New" w:hAnsi="Angsana New"/>
          <w:spacing w:val="2"/>
          <w:sz w:val="32"/>
          <w:szCs w:val="32"/>
        </w:rPr>
        <w:t>Offerred</w:t>
      </w:r>
      <w:proofErr w:type="spellEnd"/>
      <w:r w:rsidR="002D728D" w:rsidRPr="00F16026">
        <w:rPr>
          <w:rFonts w:ascii="Angsana New" w:hAnsi="Angsana New"/>
          <w:spacing w:val="2"/>
          <w:sz w:val="32"/>
          <w:szCs w:val="32"/>
        </w:rPr>
        <w:t xml:space="preserve"> Rates </w:t>
      </w:r>
      <w:r w:rsidR="008559B7" w:rsidRPr="00F16026">
        <w:rPr>
          <w:rFonts w:ascii="Angsana New" w:hAnsi="Angsana New"/>
          <w:spacing w:val="2"/>
          <w:sz w:val="32"/>
          <w:szCs w:val="32"/>
        </w:rPr>
        <w:t>-</w:t>
      </w:r>
      <w:r w:rsidR="002D728D" w:rsidRPr="00F16026">
        <w:rPr>
          <w:rFonts w:ascii="Angsana New" w:hAnsi="Angsana New"/>
          <w:spacing w:val="2"/>
          <w:sz w:val="32"/>
          <w:szCs w:val="32"/>
        </w:rPr>
        <w:t xml:space="preserve"> IBORs) </w:t>
      </w:r>
      <w:r w:rsidRPr="00F16026">
        <w:rPr>
          <w:rFonts w:ascii="Angsana New" w:hAnsi="Angsana New"/>
          <w:spacing w:val="2"/>
          <w:sz w:val="32"/>
          <w:szCs w:val="32"/>
          <w:cs/>
        </w:rPr>
        <w:t xml:space="preserve">ของเครื่องมือทางการเงินซึ่งจะมีการแทนที่หรือปฏิรูป กลุ่มบริษัทคาดว่าการปฏิรูปอัตราดอกเบี้ยอ้างอิงนี้จะส่งผลกระทบต่อการบริหารความเสี่ยงและการใช้การบัญชีป้องกันความเสี่ยงของกลุ่มบริษัท </w:t>
      </w:r>
      <w:r w:rsidR="00AC01E3" w:rsidRPr="00F16026">
        <w:rPr>
          <w:rFonts w:ascii="Angsana New" w:hAnsi="Angsana New" w:hint="cs"/>
          <w:sz w:val="32"/>
          <w:szCs w:val="32"/>
          <w:cs/>
        </w:rPr>
        <w:t xml:space="preserve">ดังนั้น </w:t>
      </w:r>
      <w:r w:rsidR="00AC01E3" w:rsidRPr="00F16026">
        <w:rPr>
          <w:rFonts w:ascii="Angsana New" w:eastAsia="Arial" w:hAnsi="Angsana New"/>
          <w:sz w:val="32"/>
          <w:szCs w:val="32"/>
          <w:cs/>
        </w:rPr>
        <w:t>กลุ่มบริษัท</w:t>
      </w:r>
      <w:r w:rsidR="00AC01E3" w:rsidRPr="00F16026">
        <w:rPr>
          <w:rFonts w:ascii="Angsana New" w:eastAsia="Arial" w:hAnsi="Angsana New" w:hint="cs"/>
          <w:sz w:val="32"/>
          <w:szCs w:val="32"/>
          <w:cs/>
        </w:rPr>
        <w:t>จึง</w:t>
      </w:r>
      <w:r w:rsidR="00AC01E3" w:rsidRPr="00F16026">
        <w:rPr>
          <w:rFonts w:ascii="Angsana New" w:hAnsi="Angsana New"/>
          <w:sz w:val="32"/>
          <w:szCs w:val="32"/>
          <w:cs/>
        </w:rPr>
        <w:t>ได้</w:t>
      </w:r>
      <w:r w:rsidR="00AC01E3" w:rsidRPr="00F16026">
        <w:rPr>
          <w:rFonts w:ascii="Angsana New" w:hAnsi="Angsana New" w:hint="cs"/>
          <w:sz w:val="32"/>
          <w:szCs w:val="32"/>
          <w:cs/>
        </w:rPr>
        <w:t>ถือปฏิบัติตามข้อ</w:t>
      </w:r>
      <w:r w:rsidR="00AC01E3" w:rsidRPr="00F16026">
        <w:rPr>
          <w:rFonts w:ascii="Angsana New" w:hAnsi="Angsana New"/>
          <w:sz w:val="32"/>
          <w:szCs w:val="32"/>
          <w:cs/>
        </w:rPr>
        <w:t>ยกเว้น</w:t>
      </w:r>
      <w:r w:rsidR="00AC01E3" w:rsidRPr="00F16026">
        <w:rPr>
          <w:rFonts w:ascii="Angsana New" w:hAnsi="Angsana New" w:hint="cs"/>
          <w:sz w:val="32"/>
          <w:szCs w:val="32"/>
          <w:cs/>
        </w:rPr>
        <w:t>ชั่วคราวที่</w:t>
      </w:r>
      <w:r w:rsidR="00AC01E3" w:rsidRPr="00F16026">
        <w:rPr>
          <w:rFonts w:ascii="Angsana New" w:hAnsi="Angsana New"/>
          <w:sz w:val="32"/>
          <w:szCs w:val="32"/>
          <w:cs/>
        </w:rPr>
        <w:t>ทำ</w:t>
      </w:r>
      <w:r w:rsidR="00AC01E3" w:rsidRPr="00F16026">
        <w:rPr>
          <w:rFonts w:ascii="Angsana New" w:eastAsia="Arial" w:hAnsi="Angsana New"/>
          <w:sz w:val="32"/>
          <w:szCs w:val="32"/>
          <w:cs/>
        </w:rPr>
        <w:t>ให้</w:t>
      </w:r>
      <w:r w:rsidR="00AC01E3" w:rsidRPr="0028661E">
        <w:rPr>
          <w:rFonts w:ascii="Angsana New" w:eastAsia="Arial" w:hAnsi="Angsana New" w:hint="cs"/>
          <w:sz w:val="32"/>
          <w:szCs w:val="32"/>
          <w:cs/>
        </w:rPr>
        <w:t>กิจการสามารถใช้</w:t>
      </w:r>
      <w:r w:rsidR="00AC01E3" w:rsidRPr="0028661E">
        <w:rPr>
          <w:rFonts w:ascii="Angsana New" w:eastAsia="Arial" w:hAnsi="Angsana New"/>
          <w:sz w:val="32"/>
          <w:szCs w:val="32"/>
          <w:cs/>
        </w:rPr>
        <w:t>การบัญชีป้องกันความเสี่ยงต่อไปได้ในช่วงเวลาที่มีความไม่แน่นอน</w:t>
      </w:r>
      <w:r w:rsidR="00AC01E3" w:rsidRPr="0028661E">
        <w:rPr>
          <w:rFonts w:ascii="Angsana New" w:eastAsia="Arial" w:hAnsi="Angsana New" w:hint="cs"/>
          <w:sz w:val="32"/>
          <w:szCs w:val="32"/>
          <w:cs/>
        </w:rPr>
        <w:t>นี้</w:t>
      </w:r>
      <w:r w:rsidR="00AC01E3" w:rsidRPr="0028661E">
        <w:rPr>
          <w:rFonts w:ascii="Angsana New" w:eastAsia="Arial" w:hAnsi="Angsana New"/>
          <w:sz w:val="32"/>
          <w:szCs w:val="32"/>
        </w:rPr>
        <w:t xml:space="preserve"> </w:t>
      </w:r>
      <w:r w:rsidR="00AC01E3" w:rsidRPr="0028661E">
        <w:rPr>
          <w:rFonts w:ascii="Angsana New" w:eastAsia="Arial" w:hAnsi="Angsana New" w:hint="cs"/>
          <w:sz w:val="32"/>
          <w:szCs w:val="32"/>
          <w:cs/>
        </w:rPr>
        <w:t>กล่าวคือ</w:t>
      </w:r>
      <w:r w:rsidR="00AC01E3" w:rsidRPr="0028661E">
        <w:rPr>
          <w:rFonts w:ascii="Angsana New" w:eastAsia="Arial" w:hAnsi="Angsana New"/>
          <w:sz w:val="32"/>
          <w:szCs w:val="32"/>
        </w:rPr>
        <w:t xml:space="preserve"> </w:t>
      </w:r>
      <w:r w:rsidR="00693944" w:rsidRPr="0028661E">
        <w:rPr>
          <w:rFonts w:ascii="Angsana New" w:eastAsia="Arial" w:hAnsi="Angsana New"/>
          <w:sz w:val="32"/>
          <w:szCs w:val="32"/>
          <w:cs/>
        </w:rPr>
        <w:t>ข้อยกเว้นชั่วคราวได้ระบุว่าการพิจารณาว่ารายการที่คาดการณ์มีความเป็นไปได้ค่อนข้างแน่ในระดับสูงมากสำหรับการป้องกันความเสี่ยงหรือไม่นั้น ให้กิจการสันนิษฐานว่าอัตราดอกเบี้ยอ้างอิงซึ่งการป้องกัน</w:t>
      </w:r>
      <w:r w:rsidR="0059290B">
        <w:rPr>
          <w:rFonts w:ascii="Angsana New" w:eastAsia="Arial" w:hAnsi="Angsana New" w:hint="cs"/>
          <w:sz w:val="32"/>
          <w:szCs w:val="32"/>
          <w:cs/>
        </w:rPr>
        <w:t xml:space="preserve">         </w:t>
      </w:r>
      <w:r w:rsidR="00693944" w:rsidRPr="0028661E">
        <w:rPr>
          <w:rFonts w:ascii="Angsana New" w:eastAsia="Arial" w:hAnsi="Angsana New"/>
          <w:sz w:val="32"/>
          <w:szCs w:val="32"/>
          <w:cs/>
        </w:rPr>
        <w:t>ความเสี่ยงได้อ้างอิงอยู่นั้นไม่ได้รับการเปลี่ยนแปลงจากการปฏิรูปอัตราดอกเบี้ยอ้างอิง</w:t>
      </w:r>
      <w:r w:rsidRPr="0028661E">
        <w:rPr>
          <w:rFonts w:ascii="Angsana New" w:eastAsia="Arial" w:hAnsi="Angsana New"/>
          <w:spacing w:val="2"/>
          <w:sz w:val="32"/>
          <w:szCs w:val="32"/>
          <w:cs/>
        </w:rPr>
        <w:t xml:space="preserve"> </w:t>
      </w:r>
    </w:p>
    <w:p w14:paraId="6284F349" w14:textId="79ADE610" w:rsidR="00223CDA" w:rsidRDefault="00223CDA" w:rsidP="00223CDA">
      <w:pPr>
        <w:tabs>
          <w:tab w:val="left" w:pos="9828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 xml:space="preserve">ความสัมพันธ์ของการป้องกันความเสี่ยงซึ่งได้รับผลกระทบจากการปฏิรูปอัตราดอกเบี้ยอ้างอิงอาจทำให้เกิดส่วนที่ไม่มีประสิทธิผลจากการคาดการณ์ของผู้ร่วมตลาดเมื่อมีการเปลี่ยนจากอัตราดอกเบี้ยอ้างอิงที่ใช้อยู่ไปเป็นอัตราดอกเบี้ยอ้างอิงอื่น </w:t>
      </w:r>
      <w:r w:rsidR="009A331E" w:rsidRPr="00F16026">
        <w:rPr>
          <w:rFonts w:ascii="Angsana New" w:hAnsi="Angsana New" w:hint="cs"/>
          <w:sz w:val="32"/>
          <w:szCs w:val="32"/>
          <w:cs/>
        </w:rPr>
        <w:t>กลุ่มบริษัทอยู่ระหว่างการติดตามและจัดการการเปลี่ยนไปใช้อัตราดอกเบี้ยอ้างอิงอื่นว่าจะต้องทำการแก้ไขสัญญาอันเนื่องมาจากเรื่องนี้หรือไม่ ตลอดจนการจัดการในการดำเนินการกับคู่สัญญาในเรื่องดังกล่าว</w:t>
      </w:r>
    </w:p>
    <w:p w14:paraId="4D841A0E" w14:textId="5A5CD732" w:rsidR="00223CDA" w:rsidRPr="00F16026" w:rsidRDefault="00A224B5" w:rsidP="00A224B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bookmarkStart w:id="17" w:name="_Hlk57031532"/>
      <w:bookmarkEnd w:id="15"/>
      <w:proofErr w:type="gramStart"/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31.2</w:t>
      </w:r>
      <w:r w:rsidR="00223CDA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 </w:t>
      </w: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proofErr w:type="gramEnd"/>
      <w:r w:rsidR="00223CDA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วัตถุประสงค์และนโยบายการบริหารความเสี่ยงทางการเงิน </w:t>
      </w:r>
      <w:bookmarkEnd w:id="17"/>
    </w:p>
    <w:p w14:paraId="5FE85B2F" w14:textId="42F20074" w:rsidR="00223CDA" w:rsidRPr="00F16026" w:rsidRDefault="00223CDA" w:rsidP="00223CDA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เครื่องมือทางการเงินที่สำคัญของกลุ่มบริษัทประกอบด้วย เงินสดและรายการเทียบเท่าเงินสด ลูกหนี้การค้าและลูกหนี้อื่น </w:t>
      </w:r>
      <w:r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ลูกหนี้ตามสัญญาเช่า สินทรัพย์ทางการเงินอื่น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เจ้าหนี้การค้าและเจ้าหนี้อื่น</w:t>
      </w:r>
      <w:r w:rsidR="00FA6011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เงินกู้ยืมระยะสั้น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เงินกู้ยืมระยะยาว หุ้นกู้ </w:t>
      </w:r>
      <w:r w:rsidRPr="00F16026">
        <w:rPr>
          <w:rFonts w:asciiTheme="majorBidi" w:eastAsia="SimSun" w:hAnsiTheme="majorBidi"/>
          <w:sz w:val="32"/>
          <w:szCs w:val="32"/>
          <w:cs/>
          <w:lang w:val="en-GB"/>
        </w:rPr>
        <w:t>ต้นทุนการได้รับใบอนุญาตให้ใช้คลื่นความถี่ฯค้างจ่าย</w:t>
      </w:r>
      <w:r w:rsidR="005C7E69" w:rsidRPr="00F16026">
        <w:rPr>
          <w:rFonts w:asciiTheme="majorBidi" w:eastAsia="SimSun" w:hAnsiTheme="majorBidi" w:hint="cs"/>
          <w:sz w:val="32"/>
          <w:szCs w:val="32"/>
          <w:cs/>
          <w:lang w:val="en-GB"/>
        </w:rPr>
        <w:t xml:space="preserve"> </w:t>
      </w:r>
      <w:r w:rsidR="004C7BBE" w:rsidRPr="00F16026">
        <w:rPr>
          <w:rFonts w:asciiTheme="majorBidi" w:eastAsia="SimSun" w:hAnsiTheme="majorBidi" w:hint="cs"/>
          <w:sz w:val="32"/>
          <w:szCs w:val="32"/>
          <w:cs/>
          <w:lang w:val="en-GB"/>
        </w:rPr>
        <w:t>และ</w:t>
      </w:r>
      <w:r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หนี้สินตามสัญญาเช่า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6FFEFA94" w14:textId="1B5D1BED" w:rsidR="00223CDA" w:rsidRPr="00F16026" w:rsidRDefault="00223CDA" w:rsidP="00223CD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F16026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23DFFE2C" w14:textId="2B0F7EE6" w:rsidR="00223CDA" w:rsidRPr="00F16026" w:rsidRDefault="00223CDA" w:rsidP="00223CD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16026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</w:t>
      </w:r>
      <w:r w:rsidR="007113DC" w:rsidRPr="00F16026">
        <w:rPr>
          <w:rFonts w:ascii="Angsana New" w:hAnsi="Angsana New" w:hint="cs"/>
          <w:sz w:val="32"/>
          <w:szCs w:val="32"/>
          <w:cs/>
        </w:rPr>
        <w:t xml:space="preserve"> สินทรัพย์ที่เกิดจากสัญญา</w:t>
      </w:r>
      <w:r w:rsidRPr="00F16026">
        <w:rPr>
          <w:rFonts w:ascii="Angsana New" w:hAnsi="Angsana New"/>
          <w:sz w:val="32"/>
          <w:szCs w:val="32"/>
          <w:cs/>
        </w:rPr>
        <w:t xml:space="preserve"> เงินฝาก</w:t>
      </w:r>
      <w:r w:rsidR="009A331E" w:rsidRPr="00F16026">
        <w:rPr>
          <w:rFonts w:ascii="Angsana New" w:hAnsi="Angsana New" w:hint="cs"/>
          <w:sz w:val="32"/>
          <w:szCs w:val="32"/>
          <w:cs/>
        </w:rPr>
        <w:t>กับ</w:t>
      </w:r>
      <w:r w:rsidRPr="00F16026">
        <w:rPr>
          <w:rFonts w:ascii="Angsana New" w:hAnsi="Angsana New"/>
          <w:sz w:val="32"/>
          <w:szCs w:val="32"/>
          <w:cs/>
        </w:rPr>
        <w:t>ธนาคาร และเครื่องมือทางการเงินอื่น ๆ</w:t>
      </w:r>
      <w:r w:rsidR="004C7BBE" w:rsidRPr="00F16026">
        <w:rPr>
          <w:rFonts w:ascii="Angsana New" w:hAnsi="Angsana New"/>
          <w:sz w:val="32"/>
          <w:szCs w:val="32"/>
          <w:cs/>
        </w:rPr>
        <w:t xml:space="preserve"> </w:t>
      </w:r>
      <w:r w:rsidR="00D52721" w:rsidRPr="00F16026">
        <w:rPr>
          <w:rFonts w:ascii="Angsana New" w:hAnsi="Angsana New" w:hint="cs"/>
          <w:sz w:val="32"/>
          <w:szCs w:val="32"/>
          <w:cs/>
        </w:rPr>
        <w:t>โดย</w:t>
      </w:r>
      <w:r w:rsidRPr="00F16026">
        <w:rPr>
          <w:rFonts w:ascii="Angsana New" w:hAnsi="Angsana New"/>
          <w:sz w:val="32"/>
          <w:szCs w:val="32"/>
          <w:cs/>
        </w:rPr>
        <w:t>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="00D52721" w:rsidRPr="00F16026">
        <w:rPr>
          <w:rFonts w:ascii="Angsana New" w:hAnsi="Angsana New" w:hint="cs"/>
          <w:sz w:val="32"/>
          <w:szCs w:val="32"/>
          <w:cs/>
        </w:rPr>
        <w:t xml:space="preserve"> </w:t>
      </w:r>
      <w:r w:rsidR="0059290B">
        <w:rPr>
          <w:rFonts w:ascii="Angsana New" w:hAnsi="Angsana New" w:hint="cs"/>
          <w:sz w:val="32"/>
          <w:szCs w:val="32"/>
          <w:cs/>
        </w:rPr>
        <w:t>ซึ่งได้เปิดเผยไว้ในหัวข้อความเสี่ย</w:t>
      </w:r>
      <w:r w:rsidR="001D2CD1">
        <w:rPr>
          <w:rFonts w:ascii="Angsana New" w:hAnsi="Angsana New" w:hint="cs"/>
          <w:sz w:val="32"/>
          <w:szCs w:val="32"/>
          <w:cs/>
        </w:rPr>
        <w:t>ง</w:t>
      </w:r>
      <w:r w:rsidR="0059290B">
        <w:rPr>
          <w:rFonts w:ascii="Angsana New" w:hAnsi="Angsana New" w:hint="cs"/>
          <w:sz w:val="32"/>
          <w:szCs w:val="32"/>
          <w:cs/>
        </w:rPr>
        <w:t>ด้านสภาพคล่อง(</w:t>
      </w:r>
      <w:r w:rsidR="00D52721" w:rsidRPr="00F16026">
        <w:rPr>
          <w:rFonts w:ascii="Angsana New" w:hAnsi="Angsana New" w:hint="cs"/>
          <w:sz w:val="32"/>
          <w:szCs w:val="32"/>
          <w:cs/>
        </w:rPr>
        <w:t>ยกเว้นตราสารอนุพันธ์</w:t>
      </w:r>
      <w:r w:rsidR="0059290B">
        <w:rPr>
          <w:rFonts w:ascii="Angsana New" w:hAnsi="Angsana New" w:hint="cs"/>
          <w:sz w:val="32"/>
          <w:szCs w:val="32"/>
          <w:cs/>
        </w:rPr>
        <w:t>)</w:t>
      </w:r>
    </w:p>
    <w:p w14:paraId="6326A1F1" w14:textId="45F5F630" w:rsidR="00223CDA" w:rsidRPr="00F16026" w:rsidRDefault="00223CDA" w:rsidP="00223CDA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16026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="00EF2BA2" w:rsidRPr="00F16026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และ</w:t>
      </w:r>
      <w:r w:rsidR="00B20F7E" w:rsidRPr="00F1602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สินทรัพย์ที่เกิดจากสัญญา</w:t>
      </w:r>
    </w:p>
    <w:p w14:paraId="5C1F9116" w14:textId="753CE6AA" w:rsidR="00223CDA" w:rsidRPr="00F16026" w:rsidRDefault="00223CDA" w:rsidP="00223CD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16026">
        <w:rPr>
          <w:rFonts w:ascii="Angsana New" w:hAnsi="Angsana New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</w:t>
      </w:r>
      <w:r w:rsidR="0051093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16026">
        <w:rPr>
          <w:rFonts w:ascii="Angsana New" w:hAnsi="Angsana New"/>
          <w:sz w:val="32"/>
          <w:szCs w:val="32"/>
          <w:cs/>
        </w:rPr>
        <w:t xml:space="preserve">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</w:t>
      </w:r>
      <w:r w:rsidR="00453F4F" w:rsidRPr="00F16026">
        <w:rPr>
          <w:rFonts w:ascii="Angsana New" w:hAnsi="Angsana New" w:hint="cs"/>
          <w:sz w:val="32"/>
          <w:szCs w:val="32"/>
          <w:cs/>
        </w:rPr>
        <w:t>และ</w:t>
      </w:r>
      <w:r w:rsidR="00B20F7E" w:rsidRPr="00F16026">
        <w:rPr>
          <w:rFonts w:ascii="Angsana New" w:hAnsi="Angsana New" w:hint="cs"/>
          <w:sz w:val="32"/>
          <w:szCs w:val="32"/>
          <w:cs/>
        </w:rPr>
        <w:t>สินทรัพย์ที่เกิดจากสัญญา</w:t>
      </w:r>
      <w:r w:rsidRPr="00F16026">
        <w:rPr>
          <w:rFonts w:ascii="Angsana New" w:hAnsi="Angsana New"/>
          <w:sz w:val="32"/>
          <w:szCs w:val="32"/>
          <w:cs/>
        </w:rPr>
        <w:t>อย่างสม่ำเสมอ และการ</w:t>
      </w:r>
      <w:r w:rsidR="0059290B">
        <w:rPr>
          <w:rFonts w:ascii="Angsana New" w:hAnsi="Angsana New" w:hint="cs"/>
          <w:sz w:val="32"/>
          <w:szCs w:val="32"/>
          <w:cs/>
        </w:rPr>
        <w:t>ขายสินค้าให้ตัวแทนจำหน่าย</w:t>
      </w:r>
      <w:r w:rsidRPr="00F16026">
        <w:rPr>
          <w:rFonts w:ascii="Angsana New" w:hAnsi="Angsana New"/>
          <w:sz w:val="32"/>
          <w:szCs w:val="32"/>
          <w:cs/>
        </w:rPr>
        <w:t>รายใหญ่</w:t>
      </w:r>
      <w:r w:rsidR="00EF2BA2" w:rsidRPr="00F16026">
        <w:rPr>
          <w:rFonts w:ascii="Angsana New" w:hAnsi="Angsana New" w:hint="cs"/>
          <w:sz w:val="32"/>
          <w:szCs w:val="32"/>
          <w:cs/>
        </w:rPr>
        <w:t>จะ</w:t>
      </w:r>
      <w:r w:rsidRPr="00F16026">
        <w:rPr>
          <w:rFonts w:ascii="Angsana New" w:hAnsi="Angsana New"/>
          <w:sz w:val="32"/>
          <w:szCs w:val="32"/>
          <w:cs/>
        </w:rPr>
        <w:t>มีการ</w:t>
      </w:r>
      <w:r w:rsidRPr="00F16026">
        <w:rPr>
          <w:rFonts w:ascii="Angsana New" w:hAnsi="Angsana New" w:hint="cs"/>
          <w:sz w:val="32"/>
          <w:szCs w:val="32"/>
          <w:cs/>
        </w:rPr>
        <w:t>ประกันสินเชื่อจากธนาคาร</w:t>
      </w:r>
      <w:r w:rsidRPr="00F16026">
        <w:rPr>
          <w:rFonts w:ascii="Angsana New" w:hAnsi="Angsana New"/>
          <w:sz w:val="32"/>
          <w:szCs w:val="32"/>
          <w:cs/>
        </w:rPr>
        <w:t xml:space="preserve"> </w:t>
      </w:r>
      <w:r w:rsidR="008559B7" w:rsidRPr="00F16026">
        <w:rPr>
          <w:rFonts w:ascii="Angsana New" w:hAnsi="Angsana New" w:hint="cs"/>
          <w:sz w:val="32"/>
          <w:szCs w:val="32"/>
          <w:cs/>
        </w:rPr>
        <w:t>อีกทั้ง การให้สินเชื่อของกลุ่มบริษัทไม่มีการกระจุกตัวเนื่องจากกลุ่มบริษัทมีฐานลูกค้าที่หลากหลายและมีจำนวนมาก</w:t>
      </w:r>
      <w:r w:rsidR="00FB5D55" w:rsidRPr="00F16026">
        <w:rPr>
          <w:rFonts w:ascii="Angsana New" w:hAnsi="Angsana New" w:hint="cs"/>
          <w:sz w:val="32"/>
          <w:szCs w:val="32"/>
          <w:cs/>
        </w:rPr>
        <w:t>ร</w:t>
      </w:r>
      <w:r w:rsidR="008559B7" w:rsidRPr="00F16026">
        <w:rPr>
          <w:rFonts w:ascii="Angsana New" w:hAnsi="Angsana New" w:hint="cs"/>
          <w:sz w:val="32"/>
          <w:szCs w:val="32"/>
          <w:cs/>
        </w:rPr>
        <w:t>าย</w:t>
      </w:r>
    </w:p>
    <w:p w14:paraId="420DE078" w14:textId="509BE788" w:rsidR="00223CDA" w:rsidRPr="00F16026" w:rsidRDefault="00223CDA" w:rsidP="00223CDA">
      <w:pPr>
        <w:spacing w:before="120" w:after="120"/>
        <w:ind w:left="540"/>
        <w:jc w:val="thaiDistribute"/>
        <w:rPr>
          <w:rFonts w:ascii="Angsana New" w:eastAsia="Arial" w:hAnsi="Angsana New"/>
          <w:color w:val="FF0000"/>
          <w:spacing w:val="2"/>
          <w:sz w:val="32"/>
          <w:szCs w:val="32"/>
        </w:rPr>
      </w:pPr>
      <w:r w:rsidRPr="00F16026">
        <w:rPr>
          <w:rFonts w:ascii="Angsana New" w:hAnsi="Angsana New"/>
          <w:spacing w:val="2"/>
          <w:sz w:val="32"/>
          <w:szCs w:val="32"/>
          <w:cs/>
        </w:rPr>
        <w:t>กลุ่มบริษัทพิจารณาการด้อยค่าทุกวันสิ้นรอบระยะเวลารายงาน โดยมีการแบ่งกลุ่มลูกค้าที่มีรูปแบบของความเสี่ยงด้านเครดิตที่มีลักษณะคล้ายคลึงกัน และคำนวณหาอัตราการตั้งสำรอง</w:t>
      </w:r>
      <w:r w:rsidR="008559B7" w:rsidRPr="00F16026">
        <w:rPr>
          <w:rFonts w:ascii="Angsana New" w:hAnsi="Angsana New" w:hint="cs"/>
          <w:spacing w:val="2"/>
          <w:sz w:val="32"/>
          <w:szCs w:val="32"/>
          <w:cs/>
        </w:rPr>
        <w:t>ของผลขาดทุนด้านเครดิตที่คาดว่าจะเกิดขึ้นจาก</w:t>
      </w:r>
      <w:r w:rsidRPr="00F16026">
        <w:rPr>
          <w:rFonts w:ascii="Angsana New" w:hAnsi="Angsana New"/>
          <w:spacing w:val="2"/>
          <w:sz w:val="32"/>
          <w:szCs w:val="32"/>
          <w:cs/>
        </w:rPr>
        <w:t>อายุหนี้คงค้างนับจากวันที่ถึงกำหนดชำระสำหรับแต่</w:t>
      </w:r>
      <w:r w:rsidR="00570FD9">
        <w:rPr>
          <w:rFonts w:ascii="Angsana New" w:hAnsi="Angsana New" w:hint="cs"/>
          <w:spacing w:val="2"/>
          <w:sz w:val="32"/>
          <w:szCs w:val="32"/>
          <w:cs/>
        </w:rPr>
        <w:t>ละ</w:t>
      </w:r>
      <w:r w:rsidRPr="00F16026">
        <w:rPr>
          <w:rFonts w:ascii="Angsana New" w:hAnsi="Angsana New"/>
          <w:spacing w:val="2"/>
          <w:sz w:val="32"/>
          <w:szCs w:val="32"/>
          <w:cs/>
        </w:rPr>
        <w:t xml:space="preserve">กลุ่มนั้นๆ </w:t>
      </w:r>
      <w:r w:rsidR="00570FD9">
        <w:rPr>
          <w:rFonts w:ascii="Angsana New" w:hAnsi="Angsana New" w:hint="cs"/>
          <w:spacing w:val="2"/>
          <w:sz w:val="32"/>
          <w:szCs w:val="32"/>
          <w:cs/>
        </w:rPr>
        <w:t xml:space="preserve">               </w:t>
      </w:r>
      <w:r w:rsidRPr="00F16026">
        <w:rPr>
          <w:rFonts w:ascii="Angsana New" w:eastAsia="Arial" w:hAnsi="Angsana New"/>
          <w:spacing w:val="2"/>
          <w:sz w:val="32"/>
          <w:szCs w:val="32"/>
          <w:cs/>
        </w:rPr>
        <w:t>การคำนวณผลขาดทุนจาก</w:t>
      </w:r>
      <w:r w:rsidRPr="00F16026">
        <w:rPr>
          <w:rFonts w:ascii="Angsana New" w:hAnsi="Angsana New"/>
          <w:spacing w:val="2"/>
          <w:sz w:val="32"/>
          <w:szCs w:val="32"/>
          <w:cs/>
        </w:rPr>
        <w:t>การด้อยค่าด้านเครดิตที่คาดว่าจะเกิดขึ้น</w:t>
      </w:r>
      <w:r w:rsidRPr="00F16026">
        <w:rPr>
          <w:rFonts w:ascii="Angsana New" w:eastAsia="Arial" w:hAnsi="Angsana New"/>
          <w:spacing w:val="2"/>
          <w:sz w:val="32"/>
          <w:szCs w:val="32"/>
          <w:cs/>
        </w:rPr>
        <w:t>คำนึงถึง</w:t>
      </w:r>
      <w:r w:rsidRPr="00F16026">
        <w:rPr>
          <w:rFonts w:ascii="Angsana New" w:hAnsi="Angsana New"/>
          <w:spacing w:val="2"/>
          <w:sz w:val="32"/>
          <w:szCs w:val="32"/>
          <w:cs/>
        </w:rPr>
        <w:t>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</w:t>
      </w:r>
      <w:r w:rsidR="00EF2BA2" w:rsidRPr="00F16026">
        <w:rPr>
          <w:rFonts w:ascii="Angsana New" w:hAnsi="Angsana New"/>
          <w:spacing w:val="2"/>
          <w:sz w:val="32"/>
          <w:szCs w:val="32"/>
          <w:cs/>
        </w:rPr>
        <w:t>และลูกหนี้อื่น</w:t>
      </w:r>
      <w:r w:rsidRPr="00F16026">
        <w:rPr>
          <w:rFonts w:ascii="Angsana New" w:hAnsi="Angsana New"/>
          <w:spacing w:val="2"/>
          <w:sz w:val="32"/>
          <w:szCs w:val="32"/>
          <w:cs/>
        </w:rPr>
        <w:t>ออกจากบัญชี</w:t>
      </w:r>
      <w:r w:rsidR="00EF2BA2" w:rsidRPr="00F16026">
        <w:rPr>
          <w:rFonts w:ascii="Angsana New" w:hAnsi="Angsana New"/>
          <w:spacing w:val="2"/>
          <w:sz w:val="32"/>
          <w:szCs w:val="32"/>
          <w:cs/>
        </w:rPr>
        <w:t>ตามนโยบายของกลุ่มบริษัทโดยพิจารณาตามความเหมาะสม</w:t>
      </w:r>
    </w:p>
    <w:p w14:paraId="29692F84" w14:textId="77777777" w:rsidR="00223CDA" w:rsidRPr="00F16026" w:rsidRDefault="00223CDA" w:rsidP="00223CDA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F16026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F16026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14:paraId="43509F37" w14:textId="15DD6A0A" w:rsidR="00223CDA" w:rsidRDefault="00223CDA" w:rsidP="00223CD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ตามนโยบายของกลุ่มบริษัท โดยจะลงทุนกับคู่สัญญาที่ได้รับการอนุมัติแล้วเท่านั้นและอยู่ในวงเงินสินเชื่อ</w:t>
      </w:r>
      <w:r w:rsidR="00EF2BA2" w:rsidRPr="00F16026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F16026">
        <w:rPr>
          <w:rFonts w:ascii="Angsana New" w:hAnsi="Angsana New"/>
          <w:sz w:val="32"/>
          <w:szCs w:val="32"/>
          <w:cs/>
        </w:rPr>
        <w:t>ที่กำหนดให้กับคู่สัญญาแต่ละราย โดยวงเงินสินเชื่ออาจมีการปรับปรุงในระหว่างปี การกำหนดวงเงินดังกล่าวเป็นการช่วยลดความเสี่ยงของการกระจุกตัวและ</w:t>
      </w:r>
      <w:r w:rsidR="00EF2BA2" w:rsidRPr="00F16026">
        <w:rPr>
          <w:rFonts w:ascii="Angsana New" w:hAnsi="Angsana New" w:hint="cs"/>
          <w:sz w:val="32"/>
          <w:szCs w:val="32"/>
          <w:cs/>
        </w:rPr>
        <w:t>ลดความเสี่ยง</w:t>
      </w:r>
      <w:r w:rsidRPr="00F16026">
        <w:rPr>
          <w:rFonts w:ascii="Angsana New" w:hAnsi="Angsana New"/>
          <w:sz w:val="32"/>
          <w:szCs w:val="32"/>
          <w:cs/>
        </w:rPr>
        <w:t>ที่อาจเกิดขึ้นจากผิดนัดชำระ</w:t>
      </w:r>
      <w:r w:rsidR="00EF2BA2" w:rsidRPr="00F16026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F16026">
        <w:rPr>
          <w:rFonts w:ascii="Angsana New" w:hAnsi="Angsana New"/>
          <w:sz w:val="32"/>
          <w:szCs w:val="32"/>
          <w:cs/>
        </w:rPr>
        <w:t>ของคู่สัญญา</w:t>
      </w:r>
    </w:p>
    <w:p w14:paraId="0422C1DF" w14:textId="77777777" w:rsidR="00F868D4" w:rsidRPr="00F16026" w:rsidRDefault="00F868D4" w:rsidP="00223CD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10EA3EC1" w14:textId="683AE4D9" w:rsidR="00223CDA" w:rsidRPr="00F16026" w:rsidRDefault="00223CDA" w:rsidP="00223CDA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F16026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0BB87397" w14:textId="77777777" w:rsidR="00223CDA" w:rsidRPr="00F16026" w:rsidRDefault="00223CDA" w:rsidP="00EF2BA2">
      <w:pPr>
        <w:tabs>
          <w:tab w:val="left" w:pos="1440"/>
          <w:tab w:val="left" w:pos="2880"/>
          <w:tab w:val="left" w:pos="9781"/>
        </w:tabs>
        <w:spacing w:before="120" w:after="120"/>
        <w:jc w:val="thaiDistribute"/>
        <w:rPr>
          <w:rFonts w:ascii="Angsana New" w:eastAsia="SimSun" w:hAnsi="Angsana New"/>
          <w:b/>
          <w:bCs/>
          <w:i/>
          <w:iCs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i/>
          <w:iCs/>
          <w:sz w:val="32"/>
          <w:szCs w:val="32"/>
          <w:cs/>
          <w:lang w:val="en-GB"/>
        </w:rPr>
        <w:t xml:space="preserve">          ความเสี่ยงจากอัตราแลกเปลี่ยน</w:t>
      </w:r>
    </w:p>
    <w:p w14:paraId="70CDCDFB" w14:textId="48251E62" w:rsidR="00EF2BA2" w:rsidRPr="00F16026" w:rsidRDefault="00EF2BA2" w:rsidP="00F709C0">
      <w:pPr>
        <w:tabs>
          <w:tab w:val="left" w:pos="9828"/>
        </w:tabs>
        <w:spacing w:before="120" w:after="120"/>
        <w:ind w:left="540" w:right="-43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F16026"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กลุ่มบริษัทมีความเสี่ยงจากอัตราแลกเปลี่ยนเงินตราต่างประเทศอันเกี่ยวเนื่องกับลูกหนี้</w:t>
      </w:r>
      <w:r w:rsidRPr="00F16026">
        <w:rPr>
          <w:rFonts w:ascii="Angsana New" w:hAnsi="Angsana New"/>
          <w:sz w:val="32"/>
          <w:szCs w:val="32"/>
        </w:rPr>
        <w:t>/</w:t>
      </w:r>
      <w:r w:rsidRPr="00F16026">
        <w:rPr>
          <w:rFonts w:ascii="Angsana New" w:hAnsi="Angsana New" w:hint="cs"/>
          <w:sz w:val="32"/>
          <w:szCs w:val="32"/>
          <w:cs/>
        </w:rPr>
        <w:t>เจ้าหนี้การค้า             ผู้ให้บริการโทรศัพท์ในต่างประเทศและเจ้าหนี้จากการซื้ออุปกรณ์เป็นเงินตราต่างประเทศ</w:t>
      </w:r>
      <w:r w:rsidR="00223CDA" w:rsidRPr="00F16026">
        <w:rPr>
          <w:rFonts w:ascii="Angsana New" w:hAnsi="Angsana New"/>
          <w:sz w:val="32"/>
          <w:szCs w:val="32"/>
          <w:cs/>
        </w:rPr>
        <w:t xml:space="preserve"> </w:t>
      </w:r>
    </w:p>
    <w:p w14:paraId="719B7A56" w14:textId="780B8DFD" w:rsidR="00223CDA" w:rsidRPr="00F16026" w:rsidRDefault="00223CDA" w:rsidP="006E032C">
      <w:pPr>
        <w:tabs>
          <w:tab w:val="left" w:pos="1440"/>
          <w:tab w:val="left" w:pos="2880"/>
          <w:tab w:val="left" w:pos="9781"/>
        </w:tabs>
        <w:spacing w:before="120" w:after="120"/>
        <w:ind w:left="633" w:hanging="86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Pr="00F16026">
        <w:rPr>
          <w:rFonts w:ascii="Angsana New" w:eastAsia="SimSun" w:hAnsi="Angsana New"/>
          <w:sz w:val="32"/>
          <w:szCs w:val="32"/>
          <w:lang w:val="en-GB"/>
        </w:rPr>
        <w:t>31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C66D0D" w:rsidRPr="00F16026">
        <w:rPr>
          <w:rFonts w:ascii="Angsana New" w:eastAsia="SimSun" w:hAnsi="Angsana New"/>
          <w:sz w:val="32"/>
          <w:szCs w:val="32"/>
          <w:lang w:val="en-GB"/>
        </w:rPr>
        <w:t>2564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และ</w:t>
      </w:r>
      <w:r w:rsidRPr="00F16026">
        <w:rPr>
          <w:rFonts w:ascii="Angsana New" w:eastAsia="SimSun" w:hAnsi="Angsana New"/>
          <w:sz w:val="32"/>
          <w:szCs w:val="32"/>
        </w:rPr>
        <w:t xml:space="preserve"> </w:t>
      </w:r>
      <w:r w:rsidR="00C66D0D" w:rsidRPr="00F16026">
        <w:rPr>
          <w:rFonts w:ascii="Angsana New" w:eastAsia="SimSun" w:hAnsi="Angsana New"/>
          <w:sz w:val="32"/>
          <w:szCs w:val="32"/>
        </w:rPr>
        <w:t>2563</w:t>
      </w:r>
      <w:r w:rsidRPr="00F16026">
        <w:rPr>
          <w:rFonts w:ascii="Angsana New" w:eastAsia="SimSun" w:hAnsi="Angsana New"/>
          <w:sz w:val="32"/>
          <w:szCs w:val="32"/>
        </w:rPr>
        <w:t xml:space="preserve">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กลุ่มบริษัทมีสินทรัพย์และหนี้สินที่เป็นเงินตราต่างประเทศ ดังต่อไปนี้</w:t>
      </w:r>
    </w:p>
    <w:tbl>
      <w:tblPr>
        <w:tblW w:w="90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681"/>
        <w:gridCol w:w="1080"/>
        <w:gridCol w:w="1080"/>
        <w:gridCol w:w="2093"/>
        <w:gridCol w:w="1088"/>
        <w:gridCol w:w="1038"/>
      </w:tblGrid>
      <w:tr w:rsidR="00223CDA" w:rsidRPr="00F16026" w14:paraId="5F8AE6A8" w14:textId="77777777" w:rsidTr="009E27AF">
        <w:trPr>
          <w:tblHeader/>
        </w:trPr>
        <w:tc>
          <w:tcPr>
            <w:tcW w:w="2681" w:type="dxa"/>
          </w:tcPr>
          <w:p w14:paraId="74B1276E" w14:textId="77777777" w:rsidR="00223CDA" w:rsidRPr="00F16026" w:rsidRDefault="00223CDA" w:rsidP="0028661E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u w:val="single"/>
                <w:lang w:val="th-TH"/>
              </w:rPr>
            </w:pPr>
          </w:p>
        </w:tc>
        <w:tc>
          <w:tcPr>
            <w:tcW w:w="2160" w:type="dxa"/>
            <w:gridSpan w:val="2"/>
          </w:tcPr>
          <w:p w14:paraId="4B42A045" w14:textId="77777777" w:rsidR="00223CDA" w:rsidRPr="00F16026" w:rsidRDefault="00223CDA" w:rsidP="0028661E">
            <w:pP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93" w:type="dxa"/>
          </w:tcPr>
          <w:p w14:paraId="560B53E7" w14:textId="77777777" w:rsidR="00223CDA" w:rsidRPr="00F16026" w:rsidRDefault="00223CDA" w:rsidP="0028661E">
            <w:pPr>
              <w:spacing w:line="340" w:lineRule="exact"/>
              <w:ind w:left="-18" w:right="175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gridSpan w:val="2"/>
            <w:hideMark/>
          </w:tcPr>
          <w:p w14:paraId="0B9EA0C9" w14:textId="77777777" w:rsidR="00223CDA" w:rsidRPr="00F16026" w:rsidRDefault="00223CDA" w:rsidP="0028661E">
            <w:pP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อัตราแลกเปลี่ยน ณ วันที่</w:t>
            </w:r>
          </w:p>
        </w:tc>
      </w:tr>
      <w:tr w:rsidR="00223CDA" w:rsidRPr="00F16026" w14:paraId="687354F3" w14:textId="77777777" w:rsidTr="009E27AF">
        <w:trPr>
          <w:tblHeader/>
        </w:trPr>
        <w:tc>
          <w:tcPr>
            <w:tcW w:w="2681" w:type="dxa"/>
          </w:tcPr>
          <w:p w14:paraId="6EBF983D" w14:textId="77777777" w:rsidR="00223CDA" w:rsidRPr="00F16026" w:rsidRDefault="00223CDA" w:rsidP="0028661E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4253" w:type="dxa"/>
            <w:gridSpan w:val="3"/>
            <w:hideMark/>
          </w:tcPr>
          <w:p w14:paraId="47405ADD" w14:textId="77777777" w:rsidR="00223CDA" w:rsidRPr="00F16026" w:rsidRDefault="00223CDA" w:rsidP="0028661E">
            <w:pPr>
              <w:pBdr>
                <w:bottom w:val="single" w:sz="4" w:space="1" w:color="auto"/>
              </w:pBdr>
              <w:spacing w:line="340" w:lineRule="exact"/>
              <w:ind w:left="-18" w:right="50"/>
              <w:jc w:val="center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งบการเงินรวม ณ วันที่</w:t>
            </w:r>
            <w:r w:rsidRPr="00F16026">
              <w:rPr>
                <w:rFonts w:ascii="Angsana New" w:hAnsi="Angsana New"/>
                <w:sz w:val="28"/>
              </w:rPr>
              <w:t xml:space="preserve"> 31 </w:t>
            </w:r>
            <w:r w:rsidRPr="00F16026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  <w:tc>
          <w:tcPr>
            <w:tcW w:w="2126" w:type="dxa"/>
            <w:gridSpan w:val="2"/>
            <w:hideMark/>
          </w:tcPr>
          <w:p w14:paraId="0AEAB01F" w14:textId="77777777" w:rsidR="00223CDA" w:rsidRPr="00F16026" w:rsidRDefault="00223CDA" w:rsidP="0028661E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 xml:space="preserve">31 </w:t>
            </w:r>
            <w:r w:rsidRPr="00F16026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</w:tr>
      <w:tr w:rsidR="00223CDA" w:rsidRPr="00F16026" w14:paraId="6D529260" w14:textId="77777777" w:rsidTr="009E27AF">
        <w:trPr>
          <w:tblHeader/>
        </w:trPr>
        <w:tc>
          <w:tcPr>
            <w:tcW w:w="2681" w:type="dxa"/>
          </w:tcPr>
          <w:p w14:paraId="2B8ED741" w14:textId="77777777" w:rsidR="00223CDA" w:rsidRPr="00F16026" w:rsidRDefault="00223CDA" w:rsidP="0028661E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1080" w:type="dxa"/>
            <w:hideMark/>
          </w:tcPr>
          <w:p w14:paraId="21E49E73" w14:textId="4F402243" w:rsidR="00223CDA" w:rsidRPr="00F16026" w:rsidRDefault="00C66D0D" w:rsidP="0028661E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080" w:type="dxa"/>
            <w:hideMark/>
          </w:tcPr>
          <w:p w14:paraId="5A9F6057" w14:textId="43D628BA" w:rsidR="00223CDA" w:rsidRPr="00F16026" w:rsidRDefault="00C66D0D" w:rsidP="0028661E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093" w:type="dxa"/>
            <w:hideMark/>
          </w:tcPr>
          <w:p w14:paraId="2F3FDD25" w14:textId="77777777" w:rsidR="00223CDA" w:rsidRPr="00F16026" w:rsidRDefault="00223CDA" w:rsidP="0028661E">
            <w:pPr>
              <w:pBdr>
                <w:bottom w:val="single" w:sz="4" w:space="1" w:color="auto"/>
              </w:pBdr>
              <w:spacing w:line="340" w:lineRule="exact"/>
              <w:ind w:left="-18" w:right="50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>สกุลเงิน</w:t>
            </w:r>
          </w:p>
        </w:tc>
        <w:tc>
          <w:tcPr>
            <w:tcW w:w="1088" w:type="dxa"/>
            <w:hideMark/>
          </w:tcPr>
          <w:p w14:paraId="4013B1BA" w14:textId="4B96DB04" w:rsidR="00223CDA" w:rsidRPr="00F16026" w:rsidRDefault="00C66D0D" w:rsidP="0028661E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038" w:type="dxa"/>
            <w:hideMark/>
          </w:tcPr>
          <w:p w14:paraId="4E960BE1" w14:textId="3C419CDA" w:rsidR="00223CDA" w:rsidRPr="00F16026" w:rsidRDefault="00C66D0D" w:rsidP="0028661E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2563</w:t>
            </w:r>
          </w:p>
        </w:tc>
      </w:tr>
      <w:tr w:rsidR="00223CDA" w:rsidRPr="00F16026" w14:paraId="12731926" w14:textId="77777777" w:rsidTr="009E27AF">
        <w:trPr>
          <w:tblHeader/>
        </w:trPr>
        <w:tc>
          <w:tcPr>
            <w:tcW w:w="2681" w:type="dxa"/>
          </w:tcPr>
          <w:p w14:paraId="13C64C56" w14:textId="77777777" w:rsidR="00223CDA" w:rsidRPr="00F16026" w:rsidRDefault="00223CDA" w:rsidP="0028661E">
            <w:pPr>
              <w:spacing w:line="340" w:lineRule="exact"/>
              <w:ind w:left="432"/>
              <w:jc w:val="both"/>
              <w:rPr>
                <w:rFonts w:ascii="Angsana New" w:hAnsi="Angsana New"/>
                <w:i/>
                <w:iCs/>
                <w:sz w:val="28"/>
                <w:u w:val="single"/>
                <w:lang w:val="th-TH"/>
              </w:rPr>
            </w:pPr>
          </w:p>
        </w:tc>
        <w:tc>
          <w:tcPr>
            <w:tcW w:w="1080" w:type="dxa"/>
            <w:hideMark/>
          </w:tcPr>
          <w:p w14:paraId="396B429A" w14:textId="77777777" w:rsidR="00223CDA" w:rsidRPr="00F16026" w:rsidRDefault="00223CDA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>(ล้าน)</w:t>
            </w:r>
          </w:p>
        </w:tc>
        <w:tc>
          <w:tcPr>
            <w:tcW w:w="1080" w:type="dxa"/>
            <w:hideMark/>
          </w:tcPr>
          <w:p w14:paraId="62E6F319" w14:textId="77777777" w:rsidR="00223CDA" w:rsidRPr="00F16026" w:rsidRDefault="00223CDA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>(ล้าน)</w:t>
            </w:r>
          </w:p>
        </w:tc>
        <w:tc>
          <w:tcPr>
            <w:tcW w:w="2093" w:type="dxa"/>
          </w:tcPr>
          <w:p w14:paraId="5108E82A" w14:textId="77777777" w:rsidR="00223CDA" w:rsidRPr="00F16026" w:rsidRDefault="00223CDA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gridSpan w:val="2"/>
            <w:vMerge w:val="restart"/>
            <w:hideMark/>
          </w:tcPr>
          <w:p w14:paraId="5DBF642E" w14:textId="77777777" w:rsidR="00223CDA" w:rsidRPr="00F16026" w:rsidRDefault="00223CDA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>(บาทต่อหน่วยเงินตราต่างประเทศ)</w:t>
            </w:r>
          </w:p>
        </w:tc>
      </w:tr>
      <w:tr w:rsidR="00223CDA" w:rsidRPr="00F16026" w14:paraId="4685759B" w14:textId="77777777" w:rsidTr="009E27AF">
        <w:tc>
          <w:tcPr>
            <w:tcW w:w="2681" w:type="dxa"/>
          </w:tcPr>
          <w:p w14:paraId="64987183" w14:textId="77777777" w:rsidR="00223CDA" w:rsidRPr="00F16026" w:rsidRDefault="00223CDA" w:rsidP="0028661E">
            <w:pPr>
              <w:spacing w:line="340" w:lineRule="exact"/>
              <w:ind w:left="432"/>
              <w:jc w:val="both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47479CF6" w14:textId="77777777" w:rsidR="00223CDA" w:rsidRPr="00F16026" w:rsidRDefault="00223CDA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215D5233" w14:textId="77777777" w:rsidR="00223CDA" w:rsidRPr="00F16026" w:rsidRDefault="00223CDA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093" w:type="dxa"/>
          </w:tcPr>
          <w:p w14:paraId="14273749" w14:textId="77777777" w:rsidR="00223CDA" w:rsidRPr="00F16026" w:rsidRDefault="00223CDA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gridSpan w:val="2"/>
            <w:vMerge/>
            <w:vAlign w:val="center"/>
            <w:hideMark/>
          </w:tcPr>
          <w:p w14:paraId="3F80AD4F" w14:textId="77777777" w:rsidR="00223CDA" w:rsidRPr="00F16026" w:rsidRDefault="00223CDA" w:rsidP="0028661E">
            <w:pPr>
              <w:overflowPunct/>
              <w:autoSpaceDE/>
              <w:autoSpaceDN/>
              <w:adjustRightInd/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A91DE0" w:rsidRPr="00F16026" w14:paraId="4E9FEC53" w14:textId="77777777" w:rsidTr="009E27AF">
        <w:tc>
          <w:tcPr>
            <w:tcW w:w="2681" w:type="dxa"/>
          </w:tcPr>
          <w:p w14:paraId="46EAF722" w14:textId="4E15B5AD" w:rsidR="00A91DE0" w:rsidRPr="00F16026" w:rsidRDefault="00A91DE0" w:rsidP="0028661E">
            <w:pPr>
              <w:spacing w:line="340" w:lineRule="exact"/>
              <w:jc w:val="both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  <w:r w:rsidRPr="00F16026">
              <w:rPr>
                <w:rFonts w:ascii="Angsana New" w:hAnsi="Angsana New" w:hint="cs"/>
                <w:i/>
                <w:iCs/>
                <w:sz w:val="28"/>
                <w:u w:val="single"/>
                <w:cs/>
                <w:lang w:val="th-TH"/>
              </w:rPr>
              <w:t>สินทรัพย์</w:t>
            </w:r>
          </w:p>
        </w:tc>
        <w:tc>
          <w:tcPr>
            <w:tcW w:w="1080" w:type="dxa"/>
          </w:tcPr>
          <w:p w14:paraId="3F17A566" w14:textId="77777777" w:rsidR="00A91DE0" w:rsidRPr="00F16026" w:rsidRDefault="00A91DE0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09310FED" w14:textId="77777777" w:rsidR="00A91DE0" w:rsidRPr="00F16026" w:rsidRDefault="00A91DE0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093" w:type="dxa"/>
          </w:tcPr>
          <w:p w14:paraId="3A3CB0B8" w14:textId="77777777" w:rsidR="00A91DE0" w:rsidRPr="00F16026" w:rsidRDefault="00A91DE0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45545078" w14:textId="77777777" w:rsidR="00A91DE0" w:rsidRPr="00F16026" w:rsidRDefault="00A91DE0" w:rsidP="0028661E">
            <w:pPr>
              <w:overflowPunct/>
              <w:autoSpaceDE/>
              <w:autoSpaceDN/>
              <w:adjustRightInd/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E647CD" w:rsidRPr="00F16026" w14:paraId="2755A7F2" w14:textId="77777777" w:rsidTr="009E27AF">
        <w:tc>
          <w:tcPr>
            <w:tcW w:w="2681" w:type="dxa"/>
            <w:hideMark/>
          </w:tcPr>
          <w:p w14:paraId="08FDA736" w14:textId="285F6A8D" w:rsidR="00E647CD" w:rsidRPr="00F16026" w:rsidRDefault="00E647CD" w:rsidP="0028661E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>เงินฝากธนาคาร</w:t>
            </w:r>
          </w:p>
        </w:tc>
        <w:tc>
          <w:tcPr>
            <w:tcW w:w="1080" w:type="dxa"/>
          </w:tcPr>
          <w:p w14:paraId="06046550" w14:textId="372A49A9" w:rsidR="00E647CD" w:rsidRPr="00F16026" w:rsidRDefault="00606FD4" w:rsidP="0028661E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2.31</w:t>
            </w:r>
          </w:p>
        </w:tc>
        <w:tc>
          <w:tcPr>
            <w:tcW w:w="1080" w:type="dxa"/>
          </w:tcPr>
          <w:p w14:paraId="71AF655B" w14:textId="0086E46E" w:rsidR="00E647CD" w:rsidRPr="00F16026" w:rsidRDefault="00E647CD" w:rsidP="0028661E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2.28</w:t>
            </w:r>
          </w:p>
        </w:tc>
        <w:tc>
          <w:tcPr>
            <w:tcW w:w="2093" w:type="dxa"/>
          </w:tcPr>
          <w:p w14:paraId="70D05635" w14:textId="786FA4B3" w:rsidR="00E647CD" w:rsidRPr="00F16026" w:rsidRDefault="00E647CD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088" w:type="dxa"/>
          </w:tcPr>
          <w:p w14:paraId="03881CBA" w14:textId="398A9A14" w:rsidR="00E647CD" w:rsidRPr="00F16026" w:rsidRDefault="00897560" w:rsidP="0028661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33.1533</w:t>
            </w:r>
          </w:p>
        </w:tc>
        <w:tc>
          <w:tcPr>
            <w:tcW w:w="1038" w:type="dxa"/>
          </w:tcPr>
          <w:p w14:paraId="17C2CD96" w14:textId="188C8237" w:rsidR="00E647CD" w:rsidRPr="00F16026" w:rsidRDefault="00E647CD" w:rsidP="0028661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29.7749</w:t>
            </w:r>
          </w:p>
        </w:tc>
      </w:tr>
      <w:tr w:rsidR="00E647CD" w:rsidRPr="00F16026" w14:paraId="77DBE9D7" w14:textId="77777777" w:rsidTr="00E647CD">
        <w:tc>
          <w:tcPr>
            <w:tcW w:w="2681" w:type="dxa"/>
            <w:hideMark/>
          </w:tcPr>
          <w:p w14:paraId="1C18A816" w14:textId="1E5756B5" w:rsidR="00E647CD" w:rsidRPr="00F16026" w:rsidRDefault="00E647CD" w:rsidP="0028661E">
            <w:pPr>
              <w:spacing w:line="340" w:lineRule="exact"/>
              <w:jc w:val="both"/>
              <w:rPr>
                <w:rFonts w:ascii="Angsana New" w:hAnsi="Angsana New"/>
                <w:i/>
                <w:iCs/>
                <w:sz w:val="28"/>
                <w:u w:val="single"/>
                <w:lang w:val="th-TH"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>ลูกหนี้การค้า</w:t>
            </w:r>
            <w:r w:rsidRPr="00F16026">
              <w:rPr>
                <w:rFonts w:ascii="Angsana New" w:hAnsi="Angsana New"/>
                <w:sz w:val="28"/>
                <w:cs/>
              </w:rPr>
              <w:t>บริษัทอื่นๆ</w:t>
            </w:r>
            <w:r w:rsidRPr="00F1602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080" w:type="dxa"/>
          </w:tcPr>
          <w:p w14:paraId="78F51E2B" w14:textId="783277E9" w:rsidR="00E647CD" w:rsidRPr="00F16026" w:rsidRDefault="00606FD4" w:rsidP="0028661E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3.30</w:t>
            </w:r>
          </w:p>
        </w:tc>
        <w:tc>
          <w:tcPr>
            <w:tcW w:w="1080" w:type="dxa"/>
            <w:hideMark/>
          </w:tcPr>
          <w:p w14:paraId="6E935114" w14:textId="64312567" w:rsidR="00E647CD" w:rsidRPr="00F16026" w:rsidRDefault="00E647CD" w:rsidP="0028661E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3.52</w:t>
            </w:r>
          </w:p>
        </w:tc>
        <w:tc>
          <w:tcPr>
            <w:tcW w:w="2093" w:type="dxa"/>
            <w:hideMark/>
          </w:tcPr>
          <w:p w14:paraId="249A570A" w14:textId="189CAAF5" w:rsidR="00E647CD" w:rsidRPr="00F16026" w:rsidRDefault="00E647CD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088" w:type="dxa"/>
          </w:tcPr>
          <w:p w14:paraId="5009EE54" w14:textId="52011079" w:rsidR="00E647CD" w:rsidRPr="00F16026" w:rsidRDefault="00606FD4" w:rsidP="0028661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47.0166</w:t>
            </w:r>
          </w:p>
        </w:tc>
        <w:tc>
          <w:tcPr>
            <w:tcW w:w="1038" w:type="dxa"/>
            <w:hideMark/>
          </w:tcPr>
          <w:p w14:paraId="2808E23C" w14:textId="10165ECC" w:rsidR="00E647CD" w:rsidRPr="00F16026" w:rsidRDefault="00E647CD" w:rsidP="0028661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43.5076</w:t>
            </w:r>
          </w:p>
        </w:tc>
      </w:tr>
      <w:tr w:rsidR="00E647CD" w:rsidRPr="00F16026" w14:paraId="025C7CC2" w14:textId="77777777" w:rsidTr="00E647CD">
        <w:tc>
          <w:tcPr>
            <w:tcW w:w="2681" w:type="dxa"/>
            <w:hideMark/>
          </w:tcPr>
          <w:p w14:paraId="4AA6D956" w14:textId="2895DF8B" w:rsidR="00E647CD" w:rsidRPr="00F16026" w:rsidRDefault="00E647CD" w:rsidP="0028661E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7DEC985F" w14:textId="1EF0073B" w:rsidR="00E647CD" w:rsidRPr="00F16026" w:rsidRDefault="00606FD4" w:rsidP="0028661E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0.40</w:t>
            </w:r>
          </w:p>
        </w:tc>
        <w:tc>
          <w:tcPr>
            <w:tcW w:w="1080" w:type="dxa"/>
            <w:hideMark/>
          </w:tcPr>
          <w:p w14:paraId="789E766F" w14:textId="3A7E0993" w:rsidR="00E647CD" w:rsidRPr="00F16026" w:rsidRDefault="00E647CD" w:rsidP="0028661E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0.37</w:t>
            </w:r>
          </w:p>
        </w:tc>
        <w:tc>
          <w:tcPr>
            <w:tcW w:w="2093" w:type="dxa"/>
            <w:hideMark/>
          </w:tcPr>
          <w:p w14:paraId="72327F53" w14:textId="5DE6AAE0" w:rsidR="00E647CD" w:rsidRPr="00F16026" w:rsidRDefault="00E647CD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088" w:type="dxa"/>
          </w:tcPr>
          <w:p w14:paraId="164B8EDD" w14:textId="65C136CF" w:rsidR="00E647CD" w:rsidRPr="00F16026" w:rsidRDefault="00606FD4" w:rsidP="0028661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33.1533</w:t>
            </w:r>
          </w:p>
        </w:tc>
        <w:tc>
          <w:tcPr>
            <w:tcW w:w="1038" w:type="dxa"/>
            <w:hideMark/>
          </w:tcPr>
          <w:p w14:paraId="6BB46390" w14:textId="2D7C6640" w:rsidR="00E647CD" w:rsidRPr="00F16026" w:rsidRDefault="00E647CD" w:rsidP="0028661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29.7749</w:t>
            </w:r>
          </w:p>
        </w:tc>
      </w:tr>
      <w:tr w:rsidR="00E647CD" w:rsidRPr="00F16026" w14:paraId="2691100D" w14:textId="77777777" w:rsidTr="00E647CD">
        <w:tc>
          <w:tcPr>
            <w:tcW w:w="2681" w:type="dxa"/>
          </w:tcPr>
          <w:p w14:paraId="312AD241" w14:textId="77777777" w:rsidR="00E647CD" w:rsidRPr="00F16026" w:rsidRDefault="00E647CD" w:rsidP="0028661E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52D0CECC" w14:textId="6D7D6228" w:rsidR="00E647CD" w:rsidRPr="00F16026" w:rsidRDefault="00606FD4" w:rsidP="0028661E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0.01</w:t>
            </w:r>
          </w:p>
        </w:tc>
        <w:tc>
          <w:tcPr>
            <w:tcW w:w="1080" w:type="dxa"/>
            <w:hideMark/>
          </w:tcPr>
          <w:p w14:paraId="2F9A4805" w14:textId="5174D037" w:rsidR="00E647CD" w:rsidRPr="00F16026" w:rsidRDefault="00E647CD" w:rsidP="0028661E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93" w:type="dxa"/>
            <w:hideMark/>
          </w:tcPr>
          <w:p w14:paraId="4CC9AE79" w14:textId="46BAAED9" w:rsidR="00E647CD" w:rsidRPr="00F16026" w:rsidRDefault="00E647CD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>ยู</w:t>
            </w:r>
            <w:proofErr w:type="spellStart"/>
            <w:r w:rsidRPr="00F16026">
              <w:rPr>
                <w:rFonts w:ascii="Angsana New" w:hAnsi="Angsana New"/>
                <w:sz w:val="28"/>
                <w:cs/>
                <w:lang w:val="th-TH"/>
              </w:rPr>
              <w:t>โร</w:t>
            </w:r>
            <w:proofErr w:type="spellEnd"/>
          </w:p>
        </w:tc>
        <w:tc>
          <w:tcPr>
            <w:tcW w:w="1088" w:type="dxa"/>
          </w:tcPr>
          <w:p w14:paraId="70373CCF" w14:textId="00644BF5" w:rsidR="00E647CD" w:rsidRPr="00F16026" w:rsidRDefault="00606FD4" w:rsidP="0028661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37.4022</w:t>
            </w:r>
          </w:p>
        </w:tc>
        <w:tc>
          <w:tcPr>
            <w:tcW w:w="1038" w:type="dxa"/>
            <w:hideMark/>
          </w:tcPr>
          <w:p w14:paraId="1224BDC6" w14:textId="6E6D6D3C" w:rsidR="00E647CD" w:rsidRPr="00F16026" w:rsidRDefault="00E647CD" w:rsidP="0028661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36.3751</w:t>
            </w:r>
          </w:p>
        </w:tc>
      </w:tr>
      <w:tr w:rsidR="00E647CD" w:rsidRPr="00F16026" w14:paraId="10457C81" w14:textId="77777777" w:rsidTr="00E647CD">
        <w:tc>
          <w:tcPr>
            <w:tcW w:w="2681" w:type="dxa"/>
          </w:tcPr>
          <w:p w14:paraId="26218244" w14:textId="77777777" w:rsidR="00E647CD" w:rsidRPr="00F16026" w:rsidRDefault="00E647CD" w:rsidP="0028661E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6E8F1F60" w14:textId="22C2AE5A" w:rsidR="00E647CD" w:rsidRPr="00F16026" w:rsidRDefault="00606FD4" w:rsidP="0028661E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hideMark/>
          </w:tcPr>
          <w:p w14:paraId="03B39A51" w14:textId="78CE4F32" w:rsidR="00E647CD" w:rsidRPr="00F16026" w:rsidRDefault="00E647CD" w:rsidP="0028661E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0.08</w:t>
            </w:r>
          </w:p>
        </w:tc>
        <w:tc>
          <w:tcPr>
            <w:tcW w:w="2093" w:type="dxa"/>
            <w:hideMark/>
          </w:tcPr>
          <w:p w14:paraId="1C33D365" w14:textId="55E1C7E6" w:rsidR="00E647CD" w:rsidRPr="00F16026" w:rsidRDefault="00E647CD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F16026">
              <w:rPr>
                <w:rFonts w:ascii="Angsana New" w:hAnsi="Angsana New" w:hint="cs"/>
                <w:sz w:val="28"/>
                <w:cs/>
                <w:lang w:val="th-TH"/>
              </w:rPr>
              <w:t>ริงกิตมาเลเซีย</w:t>
            </w:r>
          </w:p>
        </w:tc>
        <w:tc>
          <w:tcPr>
            <w:tcW w:w="1088" w:type="dxa"/>
          </w:tcPr>
          <w:p w14:paraId="0B41857D" w14:textId="3052B339" w:rsidR="00E647CD" w:rsidRPr="00F16026" w:rsidRDefault="00291783" w:rsidP="0028661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7.8637</w:t>
            </w:r>
          </w:p>
        </w:tc>
        <w:tc>
          <w:tcPr>
            <w:tcW w:w="1038" w:type="dxa"/>
            <w:hideMark/>
          </w:tcPr>
          <w:p w14:paraId="6BAABDEF" w14:textId="0136A565" w:rsidR="00E647CD" w:rsidRPr="00F16026" w:rsidRDefault="00E647CD" w:rsidP="0028661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 w:hint="cs"/>
                <w:sz w:val="28"/>
                <w:cs/>
              </w:rPr>
              <w:t>7.2911</w:t>
            </w:r>
          </w:p>
        </w:tc>
      </w:tr>
      <w:tr w:rsidR="00E647CD" w:rsidRPr="00F16026" w14:paraId="6FD0A371" w14:textId="77777777" w:rsidTr="00E647CD">
        <w:tc>
          <w:tcPr>
            <w:tcW w:w="2681" w:type="dxa"/>
            <w:hideMark/>
          </w:tcPr>
          <w:p w14:paraId="54C60BF2" w14:textId="2FAF022E" w:rsidR="00E647CD" w:rsidRPr="00F16026" w:rsidRDefault="00E647CD" w:rsidP="0028661E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>ลูกหนี้การค้ากิจการ</w:t>
            </w:r>
          </w:p>
        </w:tc>
        <w:tc>
          <w:tcPr>
            <w:tcW w:w="1080" w:type="dxa"/>
          </w:tcPr>
          <w:p w14:paraId="4CC52DC3" w14:textId="79DCF819" w:rsidR="00E647CD" w:rsidRPr="00F16026" w:rsidRDefault="00291783" w:rsidP="0028661E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0.36</w:t>
            </w:r>
          </w:p>
        </w:tc>
        <w:tc>
          <w:tcPr>
            <w:tcW w:w="1080" w:type="dxa"/>
            <w:hideMark/>
          </w:tcPr>
          <w:p w14:paraId="43796C6E" w14:textId="15620DFD" w:rsidR="00E647CD" w:rsidRPr="00F16026" w:rsidRDefault="00E647CD" w:rsidP="0028661E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0.39</w:t>
            </w:r>
          </w:p>
        </w:tc>
        <w:tc>
          <w:tcPr>
            <w:tcW w:w="2093" w:type="dxa"/>
            <w:hideMark/>
          </w:tcPr>
          <w:p w14:paraId="24418297" w14:textId="20BB4639" w:rsidR="00E647CD" w:rsidRPr="00F16026" w:rsidRDefault="00E647CD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088" w:type="dxa"/>
          </w:tcPr>
          <w:p w14:paraId="003BB167" w14:textId="24346C10" w:rsidR="00E647CD" w:rsidRPr="00F16026" w:rsidRDefault="00291783" w:rsidP="0028661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47.0166</w:t>
            </w:r>
          </w:p>
        </w:tc>
        <w:tc>
          <w:tcPr>
            <w:tcW w:w="1038" w:type="dxa"/>
            <w:hideMark/>
          </w:tcPr>
          <w:p w14:paraId="0D116808" w14:textId="7DF43F8C" w:rsidR="00E647CD" w:rsidRPr="00F16026" w:rsidRDefault="00E647CD" w:rsidP="0028661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43.5076</w:t>
            </w:r>
          </w:p>
        </w:tc>
      </w:tr>
      <w:tr w:rsidR="00E647CD" w:rsidRPr="00F16026" w14:paraId="15C1CD1C" w14:textId="77777777" w:rsidTr="00E647CD">
        <w:tc>
          <w:tcPr>
            <w:tcW w:w="2681" w:type="dxa"/>
            <w:hideMark/>
          </w:tcPr>
          <w:p w14:paraId="321B1888" w14:textId="2534CDEE" w:rsidR="00E647CD" w:rsidRPr="00F16026" w:rsidRDefault="00E647CD" w:rsidP="0028661E">
            <w:pPr>
              <w:spacing w:line="340" w:lineRule="exact"/>
              <w:jc w:val="both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  <w:r w:rsidRPr="00F16026">
              <w:rPr>
                <w:rFonts w:ascii="Angsana New" w:hAnsi="Angsana New"/>
                <w:sz w:val="28"/>
              </w:rPr>
              <w:t xml:space="preserve">     </w:t>
            </w:r>
            <w:r w:rsidRPr="00F16026">
              <w:rPr>
                <w:rFonts w:ascii="Angsana New" w:hAnsi="Angsana New"/>
                <w:sz w:val="28"/>
                <w:cs/>
                <w:lang w:val="th-TH"/>
              </w:rPr>
              <w:t>ที่เกี่ยวข้องกัน</w:t>
            </w:r>
          </w:p>
        </w:tc>
        <w:tc>
          <w:tcPr>
            <w:tcW w:w="1080" w:type="dxa"/>
          </w:tcPr>
          <w:p w14:paraId="2106D1B3" w14:textId="77777777" w:rsidR="00E647CD" w:rsidRPr="00F16026" w:rsidRDefault="00291783" w:rsidP="0028661E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2.50</w:t>
            </w:r>
          </w:p>
          <w:p w14:paraId="5488F917" w14:textId="1DA77D9F" w:rsidR="00291783" w:rsidRPr="00F16026" w:rsidRDefault="00291783" w:rsidP="0028661E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hideMark/>
          </w:tcPr>
          <w:p w14:paraId="607044FD" w14:textId="77777777" w:rsidR="00E647CD" w:rsidRPr="00F16026" w:rsidRDefault="00E647CD" w:rsidP="0028661E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0.61</w:t>
            </w:r>
          </w:p>
          <w:p w14:paraId="25C8BF79" w14:textId="4E138922" w:rsidR="00E647CD" w:rsidRPr="00F16026" w:rsidRDefault="00E647CD" w:rsidP="0028661E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0.04</w:t>
            </w:r>
          </w:p>
        </w:tc>
        <w:tc>
          <w:tcPr>
            <w:tcW w:w="2093" w:type="dxa"/>
            <w:hideMark/>
          </w:tcPr>
          <w:p w14:paraId="08E9CA96" w14:textId="77777777" w:rsidR="00E647CD" w:rsidRPr="00F16026" w:rsidRDefault="00E647CD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  <w:p w14:paraId="21664FD0" w14:textId="17FB8672" w:rsidR="00E647CD" w:rsidRPr="00F16026" w:rsidRDefault="00E647CD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>เหรียญ</w:t>
            </w:r>
            <w:r w:rsidRPr="00F16026">
              <w:rPr>
                <w:rFonts w:ascii="Angsana New" w:hAnsi="Angsana New" w:hint="cs"/>
                <w:sz w:val="28"/>
                <w:cs/>
                <w:lang w:val="th-TH"/>
              </w:rPr>
              <w:t>สิงคโปร์</w:t>
            </w:r>
          </w:p>
        </w:tc>
        <w:tc>
          <w:tcPr>
            <w:tcW w:w="1088" w:type="dxa"/>
          </w:tcPr>
          <w:p w14:paraId="5E2F1D21" w14:textId="77777777" w:rsidR="00E647CD" w:rsidRPr="00F16026" w:rsidRDefault="00291783" w:rsidP="0028661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33.1533</w:t>
            </w:r>
          </w:p>
          <w:p w14:paraId="6D10A3A5" w14:textId="29419A6C" w:rsidR="008C5785" w:rsidRPr="00F16026" w:rsidRDefault="008C5785" w:rsidP="0028661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24.3671</w:t>
            </w:r>
          </w:p>
        </w:tc>
        <w:tc>
          <w:tcPr>
            <w:tcW w:w="1038" w:type="dxa"/>
            <w:hideMark/>
          </w:tcPr>
          <w:p w14:paraId="3A2FAAD1" w14:textId="77777777" w:rsidR="00E647CD" w:rsidRPr="00F16026" w:rsidRDefault="00E647CD" w:rsidP="0028661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29.7749</w:t>
            </w:r>
          </w:p>
          <w:p w14:paraId="3262DCEA" w14:textId="51B8EBE4" w:rsidR="00E647CD" w:rsidRPr="00F16026" w:rsidRDefault="00E647CD" w:rsidP="0028661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 w:hint="cs"/>
                <w:sz w:val="28"/>
                <w:cs/>
              </w:rPr>
              <w:t>22.2924</w:t>
            </w:r>
          </w:p>
        </w:tc>
      </w:tr>
      <w:tr w:rsidR="00E647CD" w:rsidRPr="00F16026" w14:paraId="03ADF435" w14:textId="77777777" w:rsidTr="009E27AF">
        <w:tc>
          <w:tcPr>
            <w:tcW w:w="2681" w:type="dxa"/>
            <w:hideMark/>
          </w:tcPr>
          <w:p w14:paraId="46E66551" w14:textId="2DE1549C" w:rsidR="00E647CD" w:rsidRPr="00F16026" w:rsidRDefault="00E647CD" w:rsidP="0028661E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F16026"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  <w:t>หนี้สิน</w:t>
            </w:r>
          </w:p>
        </w:tc>
        <w:tc>
          <w:tcPr>
            <w:tcW w:w="1080" w:type="dxa"/>
          </w:tcPr>
          <w:p w14:paraId="0FC9AC78" w14:textId="77777777" w:rsidR="00E647CD" w:rsidRPr="00F16026" w:rsidRDefault="00E647CD" w:rsidP="0028661E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46EA3B7B" w14:textId="77777777" w:rsidR="00E647CD" w:rsidRPr="00F16026" w:rsidRDefault="00E647CD" w:rsidP="0028661E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93" w:type="dxa"/>
          </w:tcPr>
          <w:p w14:paraId="22F8A6E4" w14:textId="77777777" w:rsidR="00E647CD" w:rsidRPr="00F16026" w:rsidRDefault="00E647CD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8" w:type="dxa"/>
          </w:tcPr>
          <w:p w14:paraId="38273E10" w14:textId="77777777" w:rsidR="00E647CD" w:rsidRPr="00F16026" w:rsidRDefault="00E647CD" w:rsidP="0028661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8" w:type="dxa"/>
          </w:tcPr>
          <w:p w14:paraId="5484BF5B" w14:textId="77777777" w:rsidR="00E647CD" w:rsidRPr="00F16026" w:rsidRDefault="00E647CD" w:rsidP="0028661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E647CD" w:rsidRPr="00F16026" w14:paraId="0DE39370" w14:textId="77777777" w:rsidTr="00E647CD">
        <w:tc>
          <w:tcPr>
            <w:tcW w:w="2681" w:type="dxa"/>
            <w:hideMark/>
          </w:tcPr>
          <w:p w14:paraId="437E492E" w14:textId="6FCA4E2A" w:rsidR="00E647CD" w:rsidRPr="00F16026" w:rsidRDefault="00E647CD" w:rsidP="0028661E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>เจ้าหนี้การค้า</w:t>
            </w:r>
          </w:p>
        </w:tc>
        <w:tc>
          <w:tcPr>
            <w:tcW w:w="1080" w:type="dxa"/>
          </w:tcPr>
          <w:p w14:paraId="5ECA3ED4" w14:textId="77DFBF10" w:rsidR="00E647CD" w:rsidRPr="00F16026" w:rsidRDefault="008C5785" w:rsidP="0028661E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6.41</w:t>
            </w:r>
          </w:p>
        </w:tc>
        <w:tc>
          <w:tcPr>
            <w:tcW w:w="1080" w:type="dxa"/>
            <w:hideMark/>
          </w:tcPr>
          <w:p w14:paraId="0FD9320C" w14:textId="0A964943" w:rsidR="00E647CD" w:rsidRPr="00F16026" w:rsidRDefault="00E647CD" w:rsidP="0028661E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2.99</w:t>
            </w:r>
          </w:p>
        </w:tc>
        <w:tc>
          <w:tcPr>
            <w:tcW w:w="2093" w:type="dxa"/>
            <w:hideMark/>
          </w:tcPr>
          <w:p w14:paraId="1A61A079" w14:textId="3A7DDABD" w:rsidR="00E647CD" w:rsidRPr="00F16026" w:rsidRDefault="00E647CD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088" w:type="dxa"/>
          </w:tcPr>
          <w:p w14:paraId="2E55F895" w14:textId="0CE88685" w:rsidR="00E647CD" w:rsidRPr="00F16026" w:rsidRDefault="008C5785" w:rsidP="0028661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33.5929</w:t>
            </w:r>
          </w:p>
        </w:tc>
        <w:tc>
          <w:tcPr>
            <w:tcW w:w="1038" w:type="dxa"/>
            <w:hideMark/>
          </w:tcPr>
          <w:p w14:paraId="332E2F91" w14:textId="7BEC987F" w:rsidR="00E647CD" w:rsidRPr="00F16026" w:rsidRDefault="00E647CD" w:rsidP="0028661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30.2068</w:t>
            </w:r>
          </w:p>
        </w:tc>
      </w:tr>
      <w:tr w:rsidR="00E647CD" w:rsidRPr="00F16026" w14:paraId="19D2C77E" w14:textId="77777777" w:rsidTr="00E647CD">
        <w:tc>
          <w:tcPr>
            <w:tcW w:w="2681" w:type="dxa"/>
          </w:tcPr>
          <w:p w14:paraId="6E9BE748" w14:textId="77777777" w:rsidR="00E647CD" w:rsidRPr="00F16026" w:rsidRDefault="00E647CD" w:rsidP="0028661E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6E04ACD0" w14:textId="764DFFCC" w:rsidR="00E647CD" w:rsidRPr="00F16026" w:rsidRDefault="008C5785" w:rsidP="0028661E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0.10</w:t>
            </w:r>
          </w:p>
        </w:tc>
        <w:tc>
          <w:tcPr>
            <w:tcW w:w="1080" w:type="dxa"/>
            <w:hideMark/>
          </w:tcPr>
          <w:p w14:paraId="4466AAE9" w14:textId="0D2A800F" w:rsidR="00E647CD" w:rsidRPr="00F16026" w:rsidRDefault="00E647CD" w:rsidP="0028661E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0.08</w:t>
            </w:r>
          </w:p>
        </w:tc>
        <w:tc>
          <w:tcPr>
            <w:tcW w:w="2093" w:type="dxa"/>
            <w:hideMark/>
          </w:tcPr>
          <w:p w14:paraId="31B79685" w14:textId="50A3FB3D" w:rsidR="00E647CD" w:rsidRPr="00F16026" w:rsidRDefault="00E647CD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>ยู</w:t>
            </w:r>
            <w:proofErr w:type="spellStart"/>
            <w:r w:rsidRPr="00F16026">
              <w:rPr>
                <w:rFonts w:ascii="Angsana New" w:hAnsi="Angsana New"/>
                <w:sz w:val="28"/>
                <w:cs/>
                <w:lang w:val="th-TH"/>
              </w:rPr>
              <w:t>โร</w:t>
            </w:r>
            <w:proofErr w:type="spellEnd"/>
          </w:p>
        </w:tc>
        <w:tc>
          <w:tcPr>
            <w:tcW w:w="1088" w:type="dxa"/>
          </w:tcPr>
          <w:p w14:paraId="6B16390A" w14:textId="6E4DB899" w:rsidR="00E647CD" w:rsidRPr="00F16026" w:rsidRDefault="008C5785" w:rsidP="0028661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38.2813</w:t>
            </w:r>
          </w:p>
        </w:tc>
        <w:tc>
          <w:tcPr>
            <w:tcW w:w="1038" w:type="dxa"/>
            <w:hideMark/>
          </w:tcPr>
          <w:p w14:paraId="4E9734D6" w14:textId="14C33F91" w:rsidR="00E647CD" w:rsidRPr="00F16026" w:rsidRDefault="00E647CD" w:rsidP="0028661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37.2578</w:t>
            </w:r>
          </w:p>
        </w:tc>
      </w:tr>
      <w:tr w:rsidR="00E647CD" w:rsidRPr="00F16026" w14:paraId="41A11850" w14:textId="77777777" w:rsidTr="00E647CD">
        <w:tc>
          <w:tcPr>
            <w:tcW w:w="2681" w:type="dxa"/>
          </w:tcPr>
          <w:p w14:paraId="463BE6C5" w14:textId="77777777" w:rsidR="00E647CD" w:rsidRPr="00F16026" w:rsidRDefault="00E647CD" w:rsidP="0028661E">
            <w:pPr>
              <w:spacing w:line="340" w:lineRule="exact"/>
              <w:jc w:val="both"/>
              <w:rPr>
                <w:rFonts w:ascii="Angsana New" w:hAnsi="Angsana New"/>
                <w:sz w:val="28"/>
                <w:lang w:val="th-TH"/>
              </w:rPr>
            </w:pPr>
          </w:p>
        </w:tc>
        <w:tc>
          <w:tcPr>
            <w:tcW w:w="1080" w:type="dxa"/>
          </w:tcPr>
          <w:p w14:paraId="0310DDAD" w14:textId="02D92E9D" w:rsidR="00E647CD" w:rsidRPr="00F16026" w:rsidRDefault="00511813" w:rsidP="0028661E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2.70</w:t>
            </w:r>
          </w:p>
        </w:tc>
        <w:tc>
          <w:tcPr>
            <w:tcW w:w="1080" w:type="dxa"/>
            <w:hideMark/>
          </w:tcPr>
          <w:p w14:paraId="3914DB9D" w14:textId="5E93DDD4" w:rsidR="00E647CD" w:rsidRPr="00F16026" w:rsidRDefault="00E647CD" w:rsidP="0028661E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1.23</w:t>
            </w:r>
          </w:p>
        </w:tc>
        <w:tc>
          <w:tcPr>
            <w:tcW w:w="2093" w:type="dxa"/>
            <w:hideMark/>
          </w:tcPr>
          <w:p w14:paraId="7039DE7E" w14:textId="1776DADC" w:rsidR="00E647CD" w:rsidRPr="00F16026" w:rsidRDefault="00E647CD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>โครนนอร์เวย์</w:t>
            </w:r>
          </w:p>
        </w:tc>
        <w:tc>
          <w:tcPr>
            <w:tcW w:w="1088" w:type="dxa"/>
          </w:tcPr>
          <w:p w14:paraId="77196B0D" w14:textId="554F2107" w:rsidR="00E647CD" w:rsidRPr="00F16026" w:rsidRDefault="00511813" w:rsidP="0028661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3.8454</w:t>
            </w:r>
          </w:p>
        </w:tc>
        <w:tc>
          <w:tcPr>
            <w:tcW w:w="1038" w:type="dxa"/>
            <w:hideMark/>
          </w:tcPr>
          <w:p w14:paraId="252CC57D" w14:textId="0825266B" w:rsidR="00E647CD" w:rsidRPr="00F16026" w:rsidRDefault="00E647CD" w:rsidP="0028661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3.5388</w:t>
            </w:r>
          </w:p>
        </w:tc>
      </w:tr>
      <w:tr w:rsidR="00E647CD" w:rsidRPr="00F16026" w14:paraId="6CCAEB2C" w14:textId="77777777" w:rsidTr="00E647CD">
        <w:tc>
          <w:tcPr>
            <w:tcW w:w="2681" w:type="dxa"/>
          </w:tcPr>
          <w:p w14:paraId="5C2E8EFA" w14:textId="77777777" w:rsidR="00E647CD" w:rsidRPr="00F16026" w:rsidRDefault="00E647CD" w:rsidP="0028661E">
            <w:pPr>
              <w:spacing w:line="340" w:lineRule="exact"/>
              <w:jc w:val="both"/>
              <w:rPr>
                <w:rFonts w:ascii="Angsana New" w:hAnsi="Angsana New"/>
                <w:sz w:val="28"/>
                <w:lang w:val="th-TH"/>
              </w:rPr>
            </w:pPr>
          </w:p>
        </w:tc>
        <w:tc>
          <w:tcPr>
            <w:tcW w:w="1080" w:type="dxa"/>
          </w:tcPr>
          <w:p w14:paraId="012FE577" w14:textId="34DA8B91" w:rsidR="00E647CD" w:rsidRPr="00F16026" w:rsidRDefault="00511813" w:rsidP="0028661E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0.01</w:t>
            </w:r>
          </w:p>
        </w:tc>
        <w:tc>
          <w:tcPr>
            <w:tcW w:w="1080" w:type="dxa"/>
            <w:hideMark/>
          </w:tcPr>
          <w:p w14:paraId="2582B523" w14:textId="6B435545" w:rsidR="00E647CD" w:rsidRPr="00F16026" w:rsidRDefault="00E647CD" w:rsidP="0028661E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0.01</w:t>
            </w:r>
          </w:p>
        </w:tc>
        <w:tc>
          <w:tcPr>
            <w:tcW w:w="2093" w:type="dxa"/>
            <w:hideMark/>
          </w:tcPr>
          <w:p w14:paraId="226BCE51" w14:textId="4998E203" w:rsidR="00E647CD" w:rsidRPr="00F16026" w:rsidRDefault="00E647CD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F16026">
              <w:rPr>
                <w:rFonts w:ascii="Angsana New" w:hAnsi="Angsana New" w:hint="cs"/>
                <w:sz w:val="28"/>
                <w:cs/>
                <w:lang w:val="th-TH"/>
              </w:rPr>
              <w:t>สหราชอาณาจักร</w:t>
            </w:r>
          </w:p>
        </w:tc>
        <w:tc>
          <w:tcPr>
            <w:tcW w:w="1088" w:type="dxa"/>
          </w:tcPr>
          <w:p w14:paraId="1CD6CD29" w14:textId="1861D795" w:rsidR="00E647CD" w:rsidRPr="00F16026" w:rsidRDefault="00511813" w:rsidP="0028661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45.5492</w:t>
            </w:r>
          </w:p>
        </w:tc>
        <w:tc>
          <w:tcPr>
            <w:tcW w:w="1038" w:type="dxa"/>
            <w:hideMark/>
          </w:tcPr>
          <w:p w14:paraId="778963E9" w14:textId="66A8131C" w:rsidR="00E647CD" w:rsidRPr="00F16026" w:rsidRDefault="00E647CD" w:rsidP="0028661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41.0771</w:t>
            </w:r>
          </w:p>
        </w:tc>
      </w:tr>
      <w:tr w:rsidR="00E647CD" w:rsidRPr="00F16026" w14:paraId="56DCA6DB" w14:textId="77777777" w:rsidTr="00E647CD">
        <w:tc>
          <w:tcPr>
            <w:tcW w:w="2681" w:type="dxa"/>
          </w:tcPr>
          <w:p w14:paraId="3FACF371" w14:textId="77777777" w:rsidR="00E647CD" w:rsidRPr="00F16026" w:rsidRDefault="00E647CD" w:rsidP="0028661E">
            <w:pPr>
              <w:spacing w:line="340" w:lineRule="exact"/>
              <w:jc w:val="both"/>
              <w:rPr>
                <w:rFonts w:ascii="Angsana New" w:hAnsi="Angsana New"/>
                <w:sz w:val="28"/>
                <w:lang w:val="th-TH"/>
              </w:rPr>
            </w:pPr>
          </w:p>
        </w:tc>
        <w:tc>
          <w:tcPr>
            <w:tcW w:w="1080" w:type="dxa"/>
          </w:tcPr>
          <w:p w14:paraId="690404A6" w14:textId="55DBD68B" w:rsidR="00E647CD" w:rsidRPr="00F16026" w:rsidRDefault="008C5785" w:rsidP="0028661E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0.24</w:t>
            </w:r>
          </w:p>
        </w:tc>
        <w:tc>
          <w:tcPr>
            <w:tcW w:w="1080" w:type="dxa"/>
            <w:hideMark/>
          </w:tcPr>
          <w:p w14:paraId="5A3342E6" w14:textId="3DD35229" w:rsidR="00E647CD" w:rsidRPr="00F16026" w:rsidRDefault="00E647CD" w:rsidP="0028661E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0.36</w:t>
            </w:r>
          </w:p>
        </w:tc>
        <w:tc>
          <w:tcPr>
            <w:tcW w:w="2093" w:type="dxa"/>
            <w:hideMark/>
          </w:tcPr>
          <w:p w14:paraId="7B9A4F49" w14:textId="6CE482AC" w:rsidR="00E647CD" w:rsidRPr="00F16026" w:rsidRDefault="00E647CD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>เหรียญสิงคโปร์</w:t>
            </w:r>
          </w:p>
        </w:tc>
        <w:tc>
          <w:tcPr>
            <w:tcW w:w="1088" w:type="dxa"/>
          </w:tcPr>
          <w:p w14:paraId="69E0ACA3" w14:textId="6AA5C685" w:rsidR="00E647CD" w:rsidRPr="00F16026" w:rsidRDefault="008C5785" w:rsidP="0028661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25.0254</w:t>
            </w:r>
          </w:p>
        </w:tc>
        <w:tc>
          <w:tcPr>
            <w:tcW w:w="1038" w:type="dxa"/>
            <w:hideMark/>
          </w:tcPr>
          <w:p w14:paraId="6B4BD2A3" w14:textId="5A9EEB3A" w:rsidR="00E647CD" w:rsidRPr="00F16026" w:rsidRDefault="00E647CD" w:rsidP="0028661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22.9540</w:t>
            </w:r>
          </w:p>
        </w:tc>
      </w:tr>
      <w:tr w:rsidR="00E647CD" w:rsidRPr="00F16026" w14:paraId="6D79E041" w14:textId="77777777" w:rsidTr="00E647CD">
        <w:tc>
          <w:tcPr>
            <w:tcW w:w="2681" w:type="dxa"/>
          </w:tcPr>
          <w:p w14:paraId="10BC5F3F" w14:textId="77777777" w:rsidR="00E647CD" w:rsidRPr="00F16026" w:rsidRDefault="00E647CD" w:rsidP="0028661E">
            <w:pPr>
              <w:spacing w:line="340" w:lineRule="exact"/>
              <w:jc w:val="both"/>
              <w:rPr>
                <w:rFonts w:ascii="Angsana New" w:hAnsi="Angsana New"/>
                <w:sz w:val="28"/>
                <w:lang w:val="th-TH"/>
              </w:rPr>
            </w:pPr>
          </w:p>
        </w:tc>
        <w:tc>
          <w:tcPr>
            <w:tcW w:w="1080" w:type="dxa"/>
          </w:tcPr>
          <w:p w14:paraId="259EB274" w14:textId="763E4B5B" w:rsidR="00E647CD" w:rsidRPr="00F16026" w:rsidRDefault="00511813" w:rsidP="0028661E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1.33</w:t>
            </w:r>
          </w:p>
        </w:tc>
        <w:tc>
          <w:tcPr>
            <w:tcW w:w="1080" w:type="dxa"/>
            <w:hideMark/>
          </w:tcPr>
          <w:p w14:paraId="5430D951" w14:textId="10AAB425" w:rsidR="00E647CD" w:rsidRPr="00F16026" w:rsidRDefault="00E647CD" w:rsidP="0028661E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2.55</w:t>
            </w:r>
          </w:p>
        </w:tc>
        <w:tc>
          <w:tcPr>
            <w:tcW w:w="2093" w:type="dxa"/>
            <w:hideMark/>
          </w:tcPr>
          <w:p w14:paraId="710DD5B5" w14:textId="028CB7CE" w:rsidR="00E647CD" w:rsidRPr="00F16026" w:rsidRDefault="00E647CD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088" w:type="dxa"/>
          </w:tcPr>
          <w:p w14:paraId="3ACC866D" w14:textId="60D92650" w:rsidR="00E647CD" w:rsidRPr="00F16026" w:rsidRDefault="00511813" w:rsidP="0028661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47.0166</w:t>
            </w:r>
          </w:p>
        </w:tc>
        <w:tc>
          <w:tcPr>
            <w:tcW w:w="1038" w:type="dxa"/>
            <w:hideMark/>
          </w:tcPr>
          <w:p w14:paraId="534DDF3C" w14:textId="722E8D3E" w:rsidR="00E647CD" w:rsidRPr="00F16026" w:rsidRDefault="00E647CD" w:rsidP="0028661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43.5076</w:t>
            </w:r>
          </w:p>
        </w:tc>
      </w:tr>
      <w:tr w:rsidR="00E647CD" w:rsidRPr="00F16026" w14:paraId="5249480A" w14:textId="77777777" w:rsidTr="00E647CD">
        <w:tc>
          <w:tcPr>
            <w:tcW w:w="2681" w:type="dxa"/>
            <w:hideMark/>
          </w:tcPr>
          <w:p w14:paraId="79C09ED8" w14:textId="77777777" w:rsidR="00E647CD" w:rsidRPr="00F16026" w:rsidRDefault="00E647CD" w:rsidP="0028661E">
            <w:pPr>
              <w:spacing w:line="340" w:lineRule="exact"/>
              <w:jc w:val="both"/>
              <w:rPr>
                <w:rFonts w:ascii="Angsana New" w:hAnsi="Angsana New"/>
                <w:sz w:val="28"/>
                <w:lang w:val="th-TH"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>เจ้าหนี้กิจการที่เกี่ยวข้องกัน</w:t>
            </w:r>
          </w:p>
        </w:tc>
        <w:tc>
          <w:tcPr>
            <w:tcW w:w="1080" w:type="dxa"/>
          </w:tcPr>
          <w:p w14:paraId="6D9ACE2F" w14:textId="41C635C9" w:rsidR="00E647CD" w:rsidRPr="00F16026" w:rsidRDefault="00511813" w:rsidP="0028661E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27.04</w:t>
            </w:r>
          </w:p>
        </w:tc>
        <w:tc>
          <w:tcPr>
            <w:tcW w:w="1080" w:type="dxa"/>
            <w:hideMark/>
          </w:tcPr>
          <w:p w14:paraId="66E4DBE1" w14:textId="0D325718" w:rsidR="00E647CD" w:rsidRPr="00F16026" w:rsidRDefault="00E647CD" w:rsidP="0028661E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47.96</w:t>
            </w:r>
          </w:p>
        </w:tc>
        <w:tc>
          <w:tcPr>
            <w:tcW w:w="2093" w:type="dxa"/>
            <w:hideMark/>
          </w:tcPr>
          <w:p w14:paraId="74D43BD9" w14:textId="77777777" w:rsidR="00E647CD" w:rsidRPr="00F16026" w:rsidRDefault="00E647CD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โครนนอร์เวย์</w:t>
            </w:r>
          </w:p>
        </w:tc>
        <w:tc>
          <w:tcPr>
            <w:tcW w:w="1088" w:type="dxa"/>
          </w:tcPr>
          <w:p w14:paraId="0D08F05E" w14:textId="75A00FD2" w:rsidR="00E647CD" w:rsidRPr="00F16026" w:rsidRDefault="00511813" w:rsidP="0028661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3.8454</w:t>
            </w:r>
          </w:p>
        </w:tc>
        <w:tc>
          <w:tcPr>
            <w:tcW w:w="1038" w:type="dxa"/>
            <w:hideMark/>
          </w:tcPr>
          <w:p w14:paraId="2AF9F56E" w14:textId="7861EE35" w:rsidR="00E647CD" w:rsidRPr="00F16026" w:rsidRDefault="00E647CD" w:rsidP="0028661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3.5388</w:t>
            </w:r>
          </w:p>
        </w:tc>
      </w:tr>
      <w:tr w:rsidR="00E647CD" w:rsidRPr="00F16026" w14:paraId="3779CD93" w14:textId="77777777" w:rsidTr="00E647CD">
        <w:tc>
          <w:tcPr>
            <w:tcW w:w="2681" w:type="dxa"/>
          </w:tcPr>
          <w:p w14:paraId="605D819F" w14:textId="77777777" w:rsidR="00E647CD" w:rsidRPr="00F16026" w:rsidRDefault="00E647CD" w:rsidP="0028661E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7E42905E" w14:textId="5B054F50" w:rsidR="00E647CD" w:rsidRPr="00F16026" w:rsidRDefault="00511813" w:rsidP="0028661E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0.03</w:t>
            </w:r>
          </w:p>
        </w:tc>
        <w:tc>
          <w:tcPr>
            <w:tcW w:w="1080" w:type="dxa"/>
            <w:hideMark/>
          </w:tcPr>
          <w:p w14:paraId="5AA95DA8" w14:textId="48F852A2" w:rsidR="00E647CD" w:rsidRPr="00F16026" w:rsidRDefault="00E647CD" w:rsidP="0028661E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1.09</w:t>
            </w:r>
          </w:p>
        </w:tc>
        <w:tc>
          <w:tcPr>
            <w:tcW w:w="2093" w:type="dxa"/>
            <w:hideMark/>
          </w:tcPr>
          <w:p w14:paraId="2E7AEB72" w14:textId="77777777" w:rsidR="00E647CD" w:rsidRPr="00F16026" w:rsidRDefault="00E647CD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088" w:type="dxa"/>
          </w:tcPr>
          <w:p w14:paraId="3CA74018" w14:textId="4F6F3081" w:rsidR="00E647CD" w:rsidRPr="00F16026" w:rsidRDefault="00511813" w:rsidP="0028661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47.0166</w:t>
            </w:r>
          </w:p>
        </w:tc>
        <w:tc>
          <w:tcPr>
            <w:tcW w:w="1038" w:type="dxa"/>
            <w:hideMark/>
          </w:tcPr>
          <w:p w14:paraId="77529DBA" w14:textId="722DB8D5" w:rsidR="00E647CD" w:rsidRPr="00F16026" w:rsidRDefault="00E647CD" w:rsidP="0028661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43.5076</w:t>
            </w:r>
          </w:p>
        </w:tc>
      </w:tr>
      <w:tr w:rsidR="00E647CD" w:rsidRPr="00F16026" w14:paraId="2F8B2C90" w14:textId="77777777" w:rsidTr="00E647CD">
        <w:tc>
          <w:tcPr>
            <w:tcW w:w="2681" w:type="dxa"/>
          </w:tcPr>
          <w:p w14:paraId="56D0548C" w14:textId="77777777" w:rsidR="00E647CD" w:rsidRPr="00F16026" w:rsidRDefault="00E647CD" w:rsidP="0028661E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11485807" w14:textId="479B986F" w:rsidR="00E647CD" w:rsidRPr="00F16026" w:rsidRDefault="00511813" w:rsidP="0028661E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0.01</w:t>
            </w:r>
          </w:p>
        </w:tc>
        <w:tc>
          <w:tcPr>
            <w:tcW w:w="1080" w:type="dxa"/>
            <w:hideMark/>
          </w:tcPr>
          <w:p w14:paraId="1F65BDDE" w14:textId="2BEA0E21" w:rsidR="00E647CD" w:rsidRPr="00F16026" w:rsidRDefault="00E647CD" w:rsidP="0028661E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 w:hint="cs"/>
                <w:sz w:val="28"/>
                <w:cs/>
              </w:rPr>
              <w:t>0.01</w:t>
            </w:r>
          </w:p>
        </w:tc>
        <w:tc>
          <w:tcPr>
            <w:tcW w:w="2093" w:type="dxa"/>
            <w:hideMark/>
          </w:tcPr>
          <w:p w14:paraId="1D319F67" w14:textId="77777777" w:rsidR="00E647CD" w:rsidRPr="00F16026" w:rsidRDefault="00E647CD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16026">
              <w:rPr>
                <w:rFonts w:ascii="Angsana New" w:hAnsi="Angsana New" w:hint="cs"/>
                <w:sz w:val="28"/>
                <w:cs/>
                <w:lang w:val="th-TH"/>
              </w:rPr>
              <w:t>ยู</w:t>
            </w:r>
            <w:proofErr w:type="spellStart"/>
            <w:r w:rsidRPr="00F16026">
              <w:rPr>
                <w:rFonts w:ascii="Angsana New" w:hAnsi="Angsana New" w:hint="cs"/>
                <w:sz w:val="28"/>
                <w:cs/>
                <w:lang w:val="th-TH"/>
              </w:rPr>
              <w:t>โร</w:t>
            </w:r>
            <w:proofErr w:type="spellEnd"/>
          </w:p>
        </w:tc>
        <w:tc>
          <w:tcPr>
            <w:tcW w:w="1088" w:type="dxa"/>
          </w:tcPr>
          <w:p w14:paraId="13BCFD46" w14:textId="5A6686AE" w:rsidR="00E647CD" w:rsidRPr="00F16026" w:rsidRDefault="00511813" w:rsidP="0028661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38.2813</w:t>
            </w:r>
          </w:p>
        </w:tc>
        <w:tc>
          <w:tcPr>
            <w:tcW w:w="1038" w:type="dxa"/>
            <w:hideMark/>
          </w:tcPr>
          <w:p w14:paraId="544D2B83" w14:textId="09C8F915" w:rsidR="00E647CD" w:rsidRPr="00F16026" w:rsidRDefault="00E647CD" w:rsidP="0028661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 w:hint="cs"/>
                <w:sz w:val="28"/>
                <w:cs/>
              </w:rPr>
              <w:t>37.2578</w:t>
            </w:r>
          </w:p>
        </w:tc>
      </w:tr>
      <w:tr w:rsidR="00E647CD" w:rsidRPr="00F16026" w14:paraId="4B13CC7B" w14:textId="77777777" w:rsidTr="00E647CD">
        <w:tc>
          <w:tcPr>
            <w:tcW w:w="2681" w:type="dxa"/>
          </w:tcPr>
          <w:p w14:paraId="4F2839FB" w14:textId="77777777" w:rsidR="00E647CD" w:rsidRPr="00F16026" w:rsidRDefault="00E647CD" w:rsidP="0028661E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55453DB4" w14:textId="4DBAB82D" w:rsidR="00E647CD" w:rsidRPr="00F16026" w:rsidRDefault="00511813" w:rsidP="0028661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1.44</w:t>
            </w:r>
          </w:p>
        </w:tc>
        <w:tc>
          <w:tcPr>
            <w:tcW w:w="1080" w:type="dxa"/>
            <w:hideMark/>
          </w:tcPr>
          <w:p w14:paraId="5C5D1554" w14:textId="0A3FD683" w:rsidR="00E647CD" w:rsidRPr="00F16026" w:rsidRDefault="00E647CD" w:rsidP="0028661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1.56</w:t>
            </w:r>
          </w:p>
        </w:tc>
        <w:tc>
          <w:tcPr>
            <w:tcW w:w="2093" w:type="dxa"/>
            <w:hideMark/>
          </w:tcPr>
          <w:p w14:paraId="7A0829C7" w14:textId="77777777" w:rsidR="00E647CD" w:rsidRPr="00F16026" w:rsidRDefault="00E647CD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088" w:type="dxa"/>
          </w:tcPr>
          <w:p w14:paraId="2637B792" w14:textId="5E6F74BB" w:rsidR="00E647CD" w:rsidRPr="00F16026" w:rsidRDefault="00511813" w:rsidP="0028661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33.5929</w:t>
            </w:r>
          </w:p>
        </w:tc>
        <w:tc>
          <w:tcPr>
            <w:tcW w:w="1038" w:type="dxa"/>
            <w:hideMark/>
          </w:tcPr>
          <w:p w14:paraId="428A34AE" w14:textId="155BD53A" w:rsidR="00E647CD" w:rsidRPr="00F16026" w:rsidRDefault="00E647CD" w:rsidP="0028661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30.2068</w:t>
            </w:r>
          </w:p>
        </w:tc>
      </w:tr>
      <w:tr w:rsidR="00E647CD" w:rsidRPr="00F16026" w14:paraId="4DF1D61E" w14:textId="77777777" w:rsidTr="00E647CD">
        <w:tc>
          <w:tcPr>
            <w:tcW w:w="2681" w:type="dxa"/>
            <w:hideMark/>
          </w:tcPr>
          <w:p w14:paraId="04F89B03" w14:textId="18488079" w:rsidR="00E647CD" w:rsidRPr="00F16026" w:rsidRDefault="00E647CD" w:rsidP="0028661E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>รวมสินทรัพย์ (หนี้สิน) สุทธิ</w:t>
            </w:r>
          </w:p>
        </w:tc>
        <w:tc>
          <w:tcPr>
            <w:tcW w:w="1080" w:type="dxa"/>
          </w:tcPr>
          <w:p w14:paraId="505F80E1" w14:textId="213635AC" w:rsidR="00E647CD" w:rsidRPr="00F16026" w:rsidRDefault="00A44040" w:rsidP="0028661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(2.64)</w:t>
            </w:r>
          </w:p>
        </w:tc>
        <w:tc>
          <w:tcPr>
            <w:tcW w:w="1080" w:type="dxa"/>
            <w:hideMark/>
          </w:tcPr>
          <w:p w14:paraId="7AE019D1" w14:textId="1CC51F9B" w:rsidR="00E647CD" w:rsidRPr="00F16026" w:rsidRDefault="00E647CD" w:rsidP="0028661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(1.29)</w:t>
            </w:r>
          </w:p>
        </w:tc>
        <w:tc>
          <w:tcPr>
            <w:tcW w:w="2093" w:type="dxa"/>
            <w:hideMark/>
          </w:tcPr>
          <w:p w14:paraId="024B5E37" w14:textId="164AF064" w:rsidR="00E647CD" w:rsidRPr="00F16026" w:rsidRDefault="00E647CD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088" w:type="dxa"/>
          </w:tcPr>
          <w:p w14:paraId="206A1E0D" w14:textId="77777777" w:rsidR="00E647CD" w:rsidRPr="00F16026" w:rsidRDefault="00E647CD" w:rsidP="0028661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8" w:type="dxa"/>
          </w:tcPr>
          <w:p w14:paraId="220FA9CD" w14:textId="77777777" w:rsidR="00E647CD" w:rsidRPr="00F16026" w:rsidRDefault="00E647CD" w:rsidP="0028661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E647CD" w:rsidRPr="00F16026" w14:paraId="01473A3E" w14:textId="77777777" w:rsidTr="00E647CD">
        <w:tc>
          <w:tcPr>
            <w:tcW w:w="2681" w:type="dxa"/>
          </w:tcPr>
          <w:p w14:paraId="51B02306" w14:textId="77777777" w:rsidR="00E647CD" w:rsidRPr="00F16026" w:rsidRDefault="00E647CD" w:rsidP="0028661E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6D3C8D1F" w14:textId="5E8F2EFD" w:rsidR="00E647CD" w:rsidRPr="00F16026" w:rsidRDefault="00A44040" w:rsidP="0028661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F16026">
              <w:rPr>
                <w:rFonts w:ascii="Angsana New" w:hAnsi="Angsana New"/>
                <w:sz w:val="28"/>
                <w:lang w:val="en-GB"/>
              </w:rPr>
              <w:t>(0.10)</w:t>
            </w:r>
          </w:p>
        </w:tc>
        <w:tc>
          <w:tcPr>
            <w:tcW w:w="1080" w:type="dxa"/>
            <w:hideMark/>
          </w:tcPr>
          <w:p w14:paraId="46FEC656" w14:textId="0C591D55" w:rsidR="00E647CD" w:rsidRPr="00F16026" w:rsidRDefault="00E647CD" w:rsidP="0028661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lang w:val="en-GB"/>
              </w:rPr>
              <w:t>(0.09)</w:t>
            </w:r>
          </w:p>
        </w:tc>
        <w:tc>
          <w:tcPr>
            <w:tcW w:w="2093" w:type="dxa"/>
            <w:hideMark/>
          </w:tcPr>
          <w:p w14:paraId="370BB69F" w14:textId="3DEF79B2" w:rsidR="00E647CD" w:rsidRPr="00F16026" w:rsidRDefault="00E647CD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>ยู</w:t>
            </w:r>
            <w:proofErr w:type="spellStart"/>
            <w:r w:rsidRPr="00F16026">
              <w:rPr>
                <w:rFonts w:ascii="Angsana New" w:hAnsi="Angsana New"/>
                <w:sz w:val="28"/>
                <w:cs/>
                <w:lang w:val="th-TH"/>
              </w:rPr>
              <w:t>โร</w:t>
            </w:r>
            <w:proofErr w:type="spellEnd"/>
          </w:p>
        </w:tc>
        <w:tc>
          <w:tcPr>
            <w:tcW w:w="1088" w:type="dxa"/>
          </w:tcPr>
          <w:p w14:paraId="5769C262" w14:textId="77777777" w:rsidR="00E647CD" w:rsidRPr="00F16026" w:rsidRDefault="00E647CD" w:rsidP="0028661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8" w:type="dxa"/>
          </w:tcPr>
          <w:p w14:paraId="0F531487" w14:textId="77777777" w:rsidR="00E647CD" w:rsidRPr="00F16026" w:rsidRDefault="00E647CD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E647CD" w:rsidRPr="00F16026" w14:paraId="299E138A" w14:textId="77777777" w:rsidTr="00E647CD">
        <w:tc>
          <w:tcPr>
            <w:tcW w:w="2681" w:type="dxa"/>
          </w:tcPr>
          <w:p w14:paraId="2491FCAB" w14:textId="77777777" w:rsidR="00E647CD" w:rsidRPr="00F16026" w:rsidRDefault="00E647CD" w:rsidP="0028661E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0F97030B" w14:textId="4616A9E8" w:rsidR="00E647CD" w:rsidRPr="00F16026" w:rsidRDefault="00AC7DBB" w:rsidP="0028661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(0.01)</w:t>
            </w:r>
          </w:p>
        </w:tc>
        <w:tc>
          <w:tcPr>
            <w:tcW w:w="1080" w:type="dxa"/>
            <w:hideMark/>
          </w:tcPr>
          <w:p w14:paraId="2F5C7096" w14:textId="5A785CCC" w:rsidR="00E647CD" w:rsidRPr="00F16026" w:rsidRDefault="00E647CD" w:rsidP="0028661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lang w:val="en-GB"/>
              </w:rPr>
            </w:pPr>
            <w:r w:rsidRPr="00F16026">
              <w:rPr>
                <w:rFonts w:ascii="Angsana New" w:hAnsi="Angsana New"/>
                <w:sz w:val="28"/>
              </w:rPr>
              <w:t>(0.01)</w:t>
            </w:r>
          </w:p>
        </w:tc>
        <w:tc>
          <w:tcPr>
            <w:tcW w:w="2093" w:type="dxa"/>
            <w:hideMark/>
          </w:tcPr>
          <w:p w14:paraId="0857F370" w14:textId="2E2F21FF" w:rsidR="00E647CD" w:rsidRPr="00F16026" w:rsidRDefault="00E647CD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>สหราชอาณาจักร</w:t>
            </w:r>
          </w:p>
        </w:tc>
        <w:tc>
          <w:tcPr>
            <w:tcW w:w="1088" w:type="dxa"/>
          </w:tcPr>
          <w:p w14:paraId="3122CFB7" w14:textId="77777777" w:rsidR="00E647CD" w:rsidRPr="00F16026" w:rsidRDefault="00E647CD" w:rsidP="0028661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8" w:type="dxa"/>
          </w:tcPr>
          <w:p w14:paraId="1F876E45" w14:textId="77777777" w:rsidR="00E647CD" w:rsidRPr="00F16026" w:rsidRDefault="00E647CD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E647CD" w:rsidRPr="00F16026" w14:paraId="643D01EA" w14:textId="77777777" w:rsidTr="00E647CD">
        <w:tc>
          <w:tcPr>
            <w:tcW w:w="2681" w:type="dxa"/>
          </w:tcPr>
          <w:p w14:paraId="30605563" w14:textId="77777777" w:rsidR="00E647CD" w:rsidRPr="00F16026" w:rsidRDefault="00E647CD" w:rsidP="0028661E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7AB8744A" w14:textId="6CBBE7C3" w:rsidR="00E647CD" w:rsidRPr="00F16026" w:rsidRDefault="00AC7DBB" w:rsidP="0028661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2.30</w:t>
            </w:r>
          </w:p>
        </w:tc>
        <w:tc>
          <w:tcPr>
            <w:tcW w:w="1080" w:type="dxa"/>
            <w:hideMark/>
          </w:tcPr>
          <w:p w14:paraId="115241B8" w14:textId="75AF86A7" w:rsidR="00E647CD" w:rsidRPr="00F16026" w:rsidRDefault="00E647CD" w:rsidP="0028661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0.27</w:t>
            </w:r>
          </w:p>
        </w:tc>
        <w:tc>
          <w:tcPr>
            <w:tcW w:w="2093" w:type="dxa"/>
            <w:hideMark/>
          </w:tcPr>
          <w:p w14:paraId="1BAFF142" w14:textId="283DE0FE" w:rsidR="00E647CD" w:rsidRPr="00F16026" w:rsidRDefault="00E647CD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088" w:type="dxa"/>
          </w:tcPr>
          <w:p w14:paraId="47C73A68" w14:textId="77777777" w:rsidR="00E647CD" w:rsidRPr="00F16026" w:rsidRDefault="00E647CD" w:rsidP="0028661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8" w:type="dxa"/>
          </w:tcPr>
          <w:p w14:paraId="411881EC" w14:textId="77777777" w:rsidR="00E647CD" w:rsidRPr="00F16026" w:rsidRDefault="00E647CD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E647CD" w:rsidRPr="00F16026" w14:paraId="3E8D089D" w14:textId="77777777" w:rsidTr="00E647CD">
        <w:tc>
          <w:tcPr>
            <w:tcW w:w="2681" w:type="dxa"/>
          </w:tcPr>
          <w:p w14:paraId="137F5D48" w14:textId="77777777" w:rsidR="00E647CD" w:rsidRPr="00F16026" w:rsidRDefault="00E647CD" w:rsidP="0028661E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182A3C85" w14:textId="05E42BBE" w:rsidR="00E647CD" w:rsidRPr="00F16026" w:rsidRDefault="00AC7DBB" w:rsidP="0028661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(29.74)</w:t>
            </w:r>
          </w:p>
        </w:tc>
        <w:tc>
          <w:tcPr>
            <w:tcW w:w="1080" w:type="dxa"/>
            <w:hideMark/>
          </w:tcPr>
          <w:p w14:paraId="276077FC" w14:textId="107BC4F9" w:rsidR="00E647CD" w:rsidRPr="00F16026" w:rsidRDefault="00E647CD" w:rsidP="0028661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(49.19)</w:t>
            </w:r>
          </w:p>
        </w:tc>
        <w:tc>
          <w:tcPr>
            <w:tcW w:w="2093" w:type="dxa"/>
            <w:hideMark/>
          </w:tcPr>
          <w:p w14:paraId="3AE7C4D5" w14:textId="697049CC" w:rsidR="00E647CD" w:rsidRPr="00F16026" w:rsidRDefault="00E647CD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>โครนนอร์เวย์</w:t>
            </w:r>
          </w:p>
        </w:tc>
        <w:tc>
          <w:tcPr>
            <w:tcW w:w="1088" w:type="dxa"/>
          </w:tcPr>
          <w:p w14:paraId="6876E163" w14:textId="77777777" w:rsidR="00E647CD" w:rsidRPr="00F16026" w:rsidRDefault="00E647CD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38" w:type="dxa"/>
          </w:tcPr>
          <w:p w14:paraId="33B19424" w14:textId="77777777" w:rsidR="00E647CD" w:rsidRPr="00F16026" w:rsidRDefault="00E647CD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E647CD" w:rsidRPr="00F16026" w14:paraId="2386655D" w14:textId="77777777" w:rsidTr="00E647CD">
        <w:tc>
          <w:tcPr>
            <w:tcW w:w="2681" w:type="dxa"/>
          </w:tcPr>
          <w:p w14:paraId="7379FAB8" w14:textId="77777777" w:rsidR="00E647CD" w:rsidRPr="00F16026" w:rsidRDefault="00E647CD" w:rsidP="0028661E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29946772" w14:textId="587079D5" w:rsidR="00E647CD" w:rsidRPr="00F16026" w:rsidRDefault="00AC7DBB" w:rsidP="0028661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(0.24)</w:t>
            </w:r>
          </w:p>
        </w:tc>
        <w:tc>
          <w:tcPr>
            <w:tcW w:w="1080" w:type="dxa"/>
            <w:hideMark/>
          </w:tcPr>
          <w:p w14:paraId="3D514AF8" w14:textId="46FCB4F7" w:rsidR="00E647CD" w:rsidRPr="00F16026" w:rsidRDefault="00E647CD" w:rsidP="0028661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(0.32)</w:t>
            </w:r>
          </w:p>
        </w:tc>
        <w:tc>
          <w:tcPr>
            <w:tcW w:w="2093" w:type="dxa"/>
            <w:hideMark/>
          </w:tcPr>
          <w:p w14:paraId="72B5DBAA" w14:textId="44989A23" w:rsidR="00E647CD" w:rsidRPr="00F16026" w:rsidRDefault="00E647CD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>เหรียญสิงคโปร์</w:t>
            </w:r>
          </w:p>
        </w:tc>
        <w:tc>
          <w:tcPr>
            <w:tcW w:w="1088" w:type="dxa"/>
          </w:tcPr>
          <w:p w14:paraId="45B90537" w14:textId="77777777" w:rsidR="00E647CD" w:rsidRPr="00F16026" w:rsidRDefault="00E647CD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38" w:type="dxa"/>
          </w:tcPr>
          <w:p w14:paraId="6609DD94" w14:textId="77777777" w:rsidR="00E647CD" w:rsidRPr="00F16026" w:rsidRDefault="00E647CD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E647CD" w:rsidRPr="00F16026" w14:paraId="1C8C6990" w14:textId="77777777" w:rsidTr="00E647CD">
        <w:tc>
          <w:tcPr>
            <w:tcW w:w="2681" w:type="dxa"/>
          </w:tcPr>
          <w:p w14:paraId="75EB5827" w14:textId="77777777" w:rsidR="00E647CD" w:rsidRPr="00F16026" w:rsidRDefault="00E647CD" w:rsidP="0028661E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60A1D949" w14:textId="6DFECEE5" w:rsidR="00E647CD" w:rsidRPr="00F16026" w:rsidRDefault="00AC7DBB" w:rsidP="0028661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hideMark/>
          </w:tcPr>
          <w:p w14:paraId="3C19AEF2" w14:textId="7CA60C58" w:rsidR="00E647CD" w:rsidRPr="00F16026" w:rsidRDefault="00E647CD" w:rsidP="0028661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0.08</w:t>
            </w:r>
          </w:p>
        </w:tc>
        <w:tc>
          <w:tcPr>
            <w:tcW w:w="2093" w:type="dxa"/>
            <w:hideMark/>
          </w:tcPr>
          <w:p w14:paraId="40594332" w14:textId="356F18F7" w:rsidR="00E647CD" w:rsidRPr="00F16026" w:rsidRDefault="00E647CD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16026">
              <w:rPr>
                <w:rFonts w:ascii="Angsana New" w:hAnsi="Angsana New" w:hint="cs"/>
                <w:sz w:val="28"/>
                <w:cs/>
                <w:lang w:val="th-TH"/>
              </w:rPr>
              <w:t>ริงกิตมาเลเซีย</w:t>
            </w:r>
          </w:p>
        </w:tc>
        <w:tc>
          <w:tcPr>
            <w:tcW w:w="1088" w:type="dxa"/>
          </w:tcPr>
          <w:p w14:paraId="3B73A15E" w14:textId="77777777" w:rsidR="00E647CD" w:rsidRPr="00F16026" w:rsidRDefault="00E647CD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38" w:type="dxa"/>
          </w:tcPr>
          <w:p w14:paraId="5E026292" w14:textId="77777777" w:rsidR="00E647CD" w:rsidRPr="00F16026" w:rsidRDefault="00E647CD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</w:tbl>
    <w:p w14:paraId="51BA69B7" w14:textId="366A38F7" w:rsidR="00223CDA" w:rsidRPr="00F16026" w:rsidRDefault="00223CDA" w:rsidP="00674DD7">
      <w:pPr>
        <w:keepNext/>
        <w:spacing w:before="240" w:after="120"/>
        <w:ind w:left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bookmarkStart w:id="18" w:name="_Hlk60879710"/>
      <w:r w:rsidRPr="00F16026">
        <w:rPr>
          <w:rFonts w:ascii="Angsana New" w:hAnsi="Angsana New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การวิเคราะห์ผลกระทบของการเปลี่ยนแปลงอัตราแลกเปลี่ยน </w:t>
      </w:r>
    </w:p>
    <w:p w14:paraId="7776785B" w14:textId="2AF5ABB4" w:rsidR="00223CDA" w:rsidRPr="00F16026" w:rsidRDefault="00EF2BA2" w:rsidP="00A224B5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pacing w:val="6"/>
          <w:sz w:val="32"/>
          <w:szCs w:val="32"/>
        </w:rPr>
      </w:pPr>
      <w:r w:rsidRPr="00F16026">
        <w:rPr>
          <w:rFonts w:ascii="Angsana New" w:hAnsi="Angsana New"/>
          <w:spacing w:val="6"/>
          <w:sz w:val="32"/>
          <w:szCs w:val="32"/>
          <w:cs/>
        </w:rPr>
        <w:t>กลุ่มบริษัทไม่มีผลกระทบต่อกำไรก่อนภาษีอย่างเป็นสาระสำคัญจากการเปลี่ยนแปลงของมูลค่ายุติธรรมของสินทรัพย์และหนี้สินที่เป็นตัวเงินที่อาจเกิดขึ้นจากการเปลี่ยนแปลงของอัตราแลกเปลี่ยนของ</w:t>
      </w:r>
      <w:r w:rsidR="008559B7" w:rsidRPr="00F16026">
        <w:rPr>
          <w:rFonts w:ascii="Angsana New" w:hAnsi="Angsana New" w:hint="cs"/>
          <w:spacing w:val="6"/>
          <w:sz w:val="32"/>
          <w:szCs w:val="32"/>
          <w:cs/>
        </w:rPr>
        <w:t>สินทรัพย์และหนี้สินที่เป็น</w:t>
      </w:r>
      <w:r w:rsidRPr="00F16026">
        <w:rPr>
          <w:rFonts w:ascii="Angsana New" w:hAnsi="Angsana New"/>
          <w:spacing w:val="6"/>
          <w:sz w:val="32"/>
          <w:szCs w:val="32"/>
          <w:cs/>
        </w:rPr>
        <w:t>สกุลเงินตราต่างประเทศ</w:t>
      </w:r>
    </w:p>
    <w:bookmarkEnd w:id="18"/>
    <w:p w14:paraId="16F423F6" w14:textId="77777777" w:rsidR="00223CDA" w:rsidRPr="00F16026" w:rsidRDefault="00223CDA" w:rsidP="00223CDA">
      <w:pPr>
        <w:tabs>
          <w:tab w:val="left" w:pos="1440"/>
          <w:tab w:val="left" w:pos="2880"/>
          <w:tab w:val="left" w:pos="9781"/>
        </w:tabs>
        <w:spacing w:before="120" w:after="120"/>
        <w:jc w:val="thaiDistribute"/>
        <w:rPr>
          <w:rFonts w:ascii="Angsana New" w:eastAsia="SimSun" w:hAnsi="Angsana New"/>
          <w:b/>
          <w:bCs/>
          <w:i/>
          <w:iCs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cs/>
        </w:rPr>
        <w:t xml:space="preserve">        </w:t>
      </w:r>
      <w:r w:rsidRPr="00F16026">
        <w:rPr>
          <w:rFonts w:ascii="Angsana New" w:eastAsia="SimSun" w:hAnsi="Angsana New"/>
          <w:i/>
          <w:iCs/>
          <w:sz w:val="32"/>
          <w:szCs w:val="32"/>
          <w:cs/>
        </w:rPr>
        <w:t xml:space="preserve">  </w:t>
      </w:r>
      <w:r w:rsidRPr="00F16026">
        <w:rPr>
          <w:rFonts w:ascii="Angsana New" w:eastAsia="SimSun" w:hAnsi="Angsana New"/>
          <w:b/>
          <w:bCs/>
          <w:i/>
          <w:iCs/>
          <w:sz w:val="32"/>
          <w:szCs w:val="32"/>
          <w:cs/>
          <w:lang w:val="en-GB"/>
        </w:rPr>
        <w:t>ความเสี่ยงจากอัตราดอกเบี้ย</w:t>
      </w:r>
    </w:p>
    <w:p w14:paraId="2EA888D5" w14:textId="2F231A51" w:rsidR="00EF2BA2" w:rsidRPr="00C5037F" w:rsidRDefault="00223CDA" w:rsidP="0035424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กลุ่มบริษัทมีความเสี่ยงเกี่ยวกับอัตราดอกเบี้ยอันเกี่ยวเนื่องกับเงินฝากธนาคาร ลูกหนี้ตามสัญญาเช่า สินทรัพย์ทางการเงินอื่น </w:t>
      </w:r>
      <w:r w:rsidR="00A43E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เงินกู้ยืมระยะสั้น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เงินกู้ยืมระยะยาว หุ้นกู้ ต้นทุนการได้รับใบอนุญาตให้ใช้</w:t>
      </w:r>
      <w:r w:rsidR="0051093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         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คลื่นความถี่</w:t>
      </w:r>
      <w:r w:rsidR="005C7E69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ฯ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ค้างจ่าย </w:t>
      </w:r>
      <w:r w:rsidR="004C7BBE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และ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หนี้สินตามสัญญาเช่า สินทรัพย์ทางการเงินและหนี้สินทางการเงินของกลุ่มบริษัทส่วนใหญ่มี</w:t>
      </w:r>
      <w:r w:rsidRPr="00F16026">
        <w:rPr>
          <w:rFonts w:ascii="Angsana New" w:hAnsi="Angsana New"/>
          <w:sz w:val="32"/>
          <w:szCs w:val="32"/>
          <w:cs/>
        </w:rPr>
        <w:t>อัตราดอกเบี้ยที่ปรับขึ้นลงตามอัตราตลาด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หรืออัตราดอกเบี้ยคงที่ที่ใกล้เคียงกับอัตราตลาด</w:t>
      </w:r>
    </w:p>
    <w:p w14:paraId="11C24CDA" w14:textId="7222B30C" w:rsidR="00223CDA" w:rsidRPr="00F16026" w:rsidRDefault="00223CDA" w:rsidP="00223CDA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16026">
        <w:rPr>
          <w:rFonts w:ascii="Angsana New" w:hAnsi="Angsana New"/>
          <w:sz w:val="32"/>
          <w:szCs w:val="32"/>
        </w:rPr>
        <w:t>31</w:t>
      </w:r>
      <w:r w:rsidRPr="00F1602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66D0D" w:rsidRPr="00F16026">
        <w:rPr>
          <w:rFonts w:ascii="Angsana New" w:hAnsi="Angsana New"/>
          <w:sz w:val="32"/>
          <w:szCs w:val="32"/>
        </w:rPr>
        <w:t>2564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 w:hint="cs"/>
          <w:sz w:val="32"/>
          <w:szCs w:val="32"/>
          <w:cs/>
        </w:rPr>
        <w:t xml:space="preserve">และ </w:t>
      </w:r>
      <w:r w:rsidR="00C66D0D" w:rsidRPr="00F16026">
        <w:rPr>
          <w:rFonts w:ascii="Angsana New" w:hAnsi="Angsana New"/>
          <w:sz w:val="32"/>
          <w:szCs w:val="32"/>
        </w:rPr>
        <w:t>2563</w:t>
      </w:r>
      <w:r w:rsidRPr="00F16026"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สินทรัพย์ทางการเงินและหนี้สินทางการเงินที่สำคัญ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(ซึ่งบางส่วนอยู่ภายใต้ตราสารอนุพันธ์ตามที่กล่าวรายละเอียดไว้ในหมายเหตุประกอบงบการเงินรวมข้อ </w:t>
      </w:r>
      <w:r w:rsidRPr="00F16026">
        <w:rPr>
          <w:rFonts w:ascii="Angsana New" w:eastAsia="SimSun" w:hAnsi="Angsana New"/>
          <w:sz w:val="32"/>
          <w:szCs w:val="32"/>
        </w:rPr>
        <w:t>20</w:t>
      </w:r>
      <w:r w:rsidRPr="00F16026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Pr="00F16026">
        <w:rPr>
          <w:rFonts w:ascii="Angsana New" w:hAnsi="Angsana New"/>
          <w:sz w:val="32"/>
          <w:szCs w:val="32"/>
          <w:cs/>
        </w:rPr>
        <w:t>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</w:t>
      </w:r>
      <w:r w:rsidR="00510938">
        <w:rPr>
          <w:rFonts w:ascii="Angsana New" w:hAnsi="Angsana New" w:hint="cs"/>
          <w:sz w:val="32"/>
          <w:szCs w:val="32"/>
          <w:cs/>
        </w:rPr>
        <w:t xml:space="preserve">       </w:t>
      </w:r>
      <w:r w:rsidRPr="00F16026">
        <w:rPr>
          <w:rFonts w:ascii="Angsana New" w:hAnsi="Angsana New"/>
          <w:sz w:val="32"/>
          <w:szCs w:val="32"/>
          <w:cs/>
        </w:rPr>
        <w:t>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720" w:type="dxa"/>
        <w:tblLayout w:type="fixed"/>
        <w:tblLook w:val="04A0" w:firstRow="1" w:lastRow="0" w:firstColumn="1" w:lastColumn="0" w:noHBand="0" w:noVBand="1"/>
      </w:tblPr>
      <w:tblGrid>
        <w:gridCol w:w="2700"/>
        <w:gridCol w:w="900"/>
        <w:gridCol w:w="1170"/>
        <w:gridCol w:w="1170"/>
        <w:gridCol w:w="1260"/>
        <w:gridCol w:w="1170"/>
        <w:gridCol w:w="1350"/>
      </w:tblGrid>
      <w:tr w:rsidR="00223CDA" w:rsidRPr="00F16026" w14:paraId="46B7A3D1" w14:textId="77777777" w:rsidTr="00A01D8D">
        <w:tc>
          <w:tcPr>
            <w:tcW w:w="2700" w:type="dxa"/>
          </w:tcPr>
          <w:p w14:paraId="4F4ABE21" w14:textId="77777777" w:rsidR="00223CDA" w:rsidRPr="00F16026" w:rsidRDefault="00223CDA">
            <w:pPr>
              <w:spacing w:line="34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6"/>
            <w:hideMark/>
          </w:tcPr>
          <w:p w14:paraId="016CD1C2" w14:textId="77777777" w:rsidR="00223CDA" w:rsidRPr="00F16026" w:rsidRDefault="00223CDA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602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F7E57" w:rsidRPr="00F16026" w14:paraId="2AF8ECA3" w14:textId="77777777" w:rsidTr="00A01D8D">
        <w:tc>
          <w:tcPr>
            <w:tcW w:w="2700" w:type="dxa"/>
          </w:tcPr>
          <w:p w14:paraId="0E146671" w14:textId="77777777" w:rsidR="006F7E57" w:rsidRPr="00F16026" w:rsidRDefault="006F7E57">
            <w:pPr>
              <w:spacing w:line="34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6"/>
            <w:hideMark/>
          </w:tcPr>
          <w:p w14:paraId="122EDDA0" w14:textId="005B7B33" w:rsidR="006F7E57" w:rsidRPr="00F16026" w:rsidRDefault="006F7E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ณ วันที่ 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C66D0D" w:rsidRPr="00F1602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223CDA" w:rsidRPr="00F16026" w14:paraId="0A04BD5F" w14:textId="77777777" w:rsidTr="00A01D8D">
        <w:tc>
          <w:tcPr>
            <w:tcW w:w="2700" w:type="dxa"/>
          </w:tcPr>
          <w:p w14:paraId="2A9AF4D2" w14:textId="77777777" w:rsidR="00223CDA" w:rsidRPr="00F16026" w:rsidRDefault="00223CDA">
            <w:pPr>
              <w:spacing w:line="340" w:lineRule="exact"/>
              <w:ind w:left="72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5AEDA55" w14:textId="77777777" w:rsidR="00223CDA" w:rsidRPr="00F16026" w:rsidRDefault="00223CDA">
            <w:pPr>
              <w:spacing w:line="340" w:lineRule="exact"/>
              <w:ind w:left="-7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hideMark/>
          </w:tcPr>
          <w:p w14:paraId="6FFAB1A3" w14:textId="77777777" w:rsidR="00223CDA" w:rsidRPr="00F16026" w:rsidRDefault="00223CDA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อัตราดอกเบี้ยปรับขึ้นลง</w:t>
            </w:r>
          </w:p>
        </w:tc>
        <w:tc>
          <w:tcPr>
            <w:tcW w:w="1170" w:type="dxa"/>
          </w:tcPr>
          <w:p w14:paraId="7F7DB458" w14:textId="77777777" w:rsidR="00223CDA" w:rsidRPr="00F16026" w:rsidRDefault="00223CDA">
            <w:pPr>
              <w:pStyle w:val="Heading8"/>
              <w:pBdr>
                <w:bottom w:val="none" w:sz="0" w:space="0" w:color="auto"/>
              </w:pBdr>
              <w:tabs>
                <w:tab w:val="left" w:pos="720"/>
              </w:tabs>
              <w:rPr>
                <w:sz w:val="26"/>
                <w:szCs w:val="26"/>
                <w:cs/>
              </w:rPr>
            </w:pPr>
          </w:p>
          <w:p w14:paraId="147C972C" w14:textId="77777777" w:rsidR="00223CDA" w:rsidRPr="00F16026" w:rsidRDefault="00223CDA">
            <w:pPr>
              <w:pStyle w:val="Heading8"/>
              <w:pBdr>
                <w:bottom w:val="none" w:sz="0" w:space="0" w:color="auto"/>
              </w:pBdr>
              <w:tabs>
                <w:tab w:val="left" w:pos="720"/>
              </w:tabs>
              <w:rPr>
                <w:sz w:val="26"/>
                <w:szCs w:val="26"/>
              </w:rPr>
            </w:pPr>
            <w:r w:rsidRPr="00F16026">
              <w:rPr>
                <w:rFonts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0AC02890" w14:textId="77777777" w:rsidR="00223CDA" w:rsidRPr="00F16026" w:rsidRDefault="00223CDA">
            <w:pPr>
              <w:pStyle w:val="Heading8"/>
              <w:pBdr>
                <w:bottom w:val="none" w:sz="0" w:space="0" w:color="auto"/>
              </w:pBdr>
              <w:tabs>
                <w:tab w:val="left" w:pos="720"/>
              </w:tabs>
              <w:rPr>
                <w:sz w:val="26"/>
                <w:szCs w:val="26"/>
                <w:cs/>
              </w:rPr>
            </w:pPr>
          </w:p>
          <w:p w14:paraId="08E0CAEC" w14:textId="77777777" w:rsidR="00223CDA" w:rsidRPr="00F16026" w:rsidRDefault="00223CDA">
            <w:pPr>
              <w:pStyle w:val="Heading8"/>
              <w:pBdr>
                <w:bottom w:val="none" w:sz="0" w:space="0" w:color="auto"/>
              </w:pBdr>
              <w:tabs>
                <w:tab w:val="left" w:pos="720"/>
              </w:tabs>
              <w:rPr>
                <w:sz w:val="26"/>
                <w:szCs w:val="26"/>
              </w:rPr>
            </w:pPr>
            <w:r w:rsidRPr="00F16026">
              <w:rPr>
                <w:rFonts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1170" w:type="dxa"/>
          </w:tcPr>
          <w:p w14:paraId="32D57276" w14:textId="77777777" w:rsidR="00223CDA" w:rsidRPr="00F16026" w:rsidRDefault="00223CDA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94F195" w14:textId="77777777" w:rsidR="00223CDA" w:rsidRPr="00F16026" w:rsidRDefault="00223CDA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23CDA" w:rsidRPr="00F16026" w14:paraId="150096D5" w14:textId="77777777" w:rsidTr="00A01D8D">
        <w:tc>
          <w:tcPr>
            <w:tcW w:w="2700" w:type="dxa"/>
            <w:hideMark/>
          </w:tcPr>
          <w:p w14:paraId="72E189A0" w14:textId="77777777" w:rsidR="00223CDA" w:rsidRPr="00F16026" w:rsidRDefault="00223CDA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900" w:type="dxa"/>
            <w:hideMark/>
          </w:tcPr>
          <w:p w14:paraId="5169AE18" w14:textId="77777777" w:rsidR="00223CDA" w:rsidRPr="00F16026" w:rsidRDefault="00223CDA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70" w:type="dxa"/>
            <w:hideMark/>
          </w:tcPr>
          <w:p w14:paraId="5E48A901" w14:textId="77777777" w:rsidR="00223CDA" w:rsidRPr="00F16026" w:rsidRDefault="00223CDA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170" w:type="dxa"/>
            <w:hideMark/>
          </w:tcPr>
          <w:p w14:paraId="248886D9" w14:textId="77777777" w:rsidR="00223CDA" w:rsidRPr="00F16026" w:rsidRDefault="00223CDA">
            <w:pPr>
              <w:pStyle w:val="Heading8"/>
              <w:tabs>
                <w:tab w:val="left" w:pos="720"/>
              </w:tabs>
              <w:rPr>
                <w:sz w:val="26"/>
                <w:szCs w:val="26"/>
              </w:rPr>
            </w:pPr>
            <w:r w:rsidRPr="00F16026">
              <w:rPr>
                <w:rFonts w:hint="cs"/>
                <w:sz w:val="26"/>
                <w:szCs w:val="26"/>
                <w:cs/>
              </w:rPr>
              <w:t>คงที่</w:t>
            </w:r>
          </w:p>
        </w:tc>
        <w:tc>
          <w:tcPr>
            <w:tcW w:w="1260" w:type="dxa"/>
            <w:hideMark/>
          </w:tcPr>
          <w:p w14:paraId="24A9F37F" w14:textId="77777777" w:rsidR="00223CDA" w:rsidRPr="00F16026" w:rsidRDefault="00223CDA">
            <w:pPr>
              <w:pStyle w:val="Heading8"/>
              <w:tabs>
                <w:tab w:val="left" w:pos="720"/>
              </w:tabs>
              <w:rPr>
                <w:sz w:val="26"/>
                <w:szCs w:val="26"/>
              </w:rPr>
            </w:pPr>
            <w:r w:rsidRPr="00F16026">
              <w:rPr>
                <w:rFonts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70" w:type="dxa"/>
            <w:hideMark/>
          </w:tcPr>
          <w:p w14:paraId="26EF1F9D" w14:textId="77777777" w:rsidR="00223CDA" w:rsidRPr="00F16026" w:rsidRDefault="00223CD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hideMark/>
          </w:tcPr>
          <w:p w14:paraId="3E9C80A9" w14:textId="77777777" w:rsidR="00223CDA" w:rsidRPr="00F16026" w:rsidRDefault="00223CD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223CDA" w:rsidRPr="00F16026" w14:paraId="459EC8FA" w14:textId="77777777" w:rsidTr="00A01D8D">
        <w:tc>
          <w:tcPr>
            <w:tcW w:w="2700" w:type="dxa"/>
            <w:hideMark/>
          </w:tcPr>
          <w:p w14:paraId="52A72F23" w14:textId="77777777" w:rsidR="00223CDA" w:rsidRPr="00F16026" w:rsidRDefault="00223CDA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72C82FAC" w14:textId="77777777" w:rsidR="00223CDA" w:rsidRPr="00F16026" w:rsidRDefault="00223CDA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4D9D126" w14:textId="77777777" w:rsidR="00223CDA" w:rsidRPr="00F16026" w:rsidRDefault="00223CDA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339556E" w14:textId="77777777" w:rsidR="00223CDA" w:rsidRPr="00F16026" w:rsidRDefault="00223CDA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98F2066" w14:textId="77777777" w:rsidR="00223CDA" w:rsidRPr="00F16026" w:rsidRDefault="00223CDA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DAAED0" w14:textId="77777777" w:rsidR="00223CDA" w:rsidRPr="00F16026" w:rsidRDefault="00223CDA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713F85" w14:textId="77777777" w:rsidR="00223CDA" w:rsidRPr="00F16026" w:rsidRDefault="00223CDA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23CDA" w:rsidRPr="00F16026" w14:paraId="18F9AF07" w14:textId="77777777" w:rsidTr="00E647CD">
        <w:tc>
          <w:tcPr>
            <w:tcW w:w="2700" w:type="dxa"/>
            <w:hideMark/>
          </w:tcPr>
          <w:p w14:paraId="7790FBBA" w14:textId="77777777" w:rsidR="00223CDA" w:rsidRPr="00F16026" w:rsidRDefault="00223CDA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hideMark/>
          </w:tcPr>
          <w:p w14:paraId="101617C4" w14:textId="3119B1AE" w:rsidR="00223CDA" w:rsidRPr="00F16026" w:rsidRDefault="00742315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16026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6</w:t>
            </w:r>
          </w:p>
        </w:tc>
        <w:tc>
          <w:tcPr>
            <w:tcW w:w="1170" w:type="dxa"/>
          </w:tcPr>
          <w:p w14:paraId="3A9A8428" w14:textId="4AFBC777" w:rsidR="00223CDA" w:rsidRPr="00F16026" w:rsidRDefault="004E7C6D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772</w:t>
            </w:r>
          </w:p>
        </w:tc>
        <w:tc>
          <w:tcPr>
            <w:tcW w:w="1170" w:type="dxa"/>
          </w:tcPr>
          <w:p w14:paraId="54CCD716" w14:textId="7FCB2572" w:rsidR="00223CDA" w:rsidRPr="00F16026" w:rsidRDefault="004E7C6D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2,75</w:t>
            </w:r>
            <w:r w:rsidR="00B45AF8" w:rsidRPr="00F16026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14:paraId="516437B0" w14:textId="3CEC002B" w:rsidR="00223CDA" w:rsidRPr="00F16026" w:rsidRDefault="00AE566C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1170" w:type="dxa"/>
          </w:tcPr>
          <w:p w14:paraId="0CB94CD5" w14:textId="2490B7D4" w:rsidR="00223CDA" w:rsidRPr="00F16026" w:rsidRDefault="00426C87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3,</w:t>
            </w:r>
            <w:r w:rsidR="00636A3E" w:rsidRPr="00F16026">
              <w:rPr>
                <w:rFonts w:ascii="Angsana New" w:hAnsi="Angsana New"/>
                <w:sz w:val="26"/>
                <w:szCs w:val="26"/>
              </w:rPr>
              <w:t>575</w:t>
            </w:r>
          </w:p>
        </w:tc>
        <w:tc>
          <w:tcPr>
            <w:tcW w:w="1350" w:type="dxa"/>
          </w:tcPr>
          <w:p w14:paraId="3BC53E74" w14:textId="63D65A85" w:rsidR="00223CDA" w:rsidRPr="00F16026" w:rsidRDefault="008536DE" w:rsidP="005C7E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0.0</w:t>
            </w:r>
            <w:r w:rsidR="000D499F" w:rsidRPr="00F16026">
              <w:rPr>
                <w:rFonts w:ascii="Angsana New" w:hAnsi="Angsana New"/>
                <w:sz w:val="26"/>
                <w:szCs w:val="26"/>
              </w:rPr>
              <w:t>1</w:t>
            </w:r>
            <w:r w:rsidRPr="00F16026">
              <w:rPr>
                <w:rFonts w:ascii="Angsana New" w:hAnsi="Angsana New"/>
                <w:sz w:val="26"/>
                <w:szCs w:val="26"/>
              </w:rPr>
              <w:t>%- 0.3</w:t>
            </w:r>
            <w:r w:rsidR="000D499F" w:rsidRPr="00F16026">
              <w:rPr>
                <w:rFonts w:ascii="Angsana New" w:hAnsi="Angsana New"/>
                <w:sz w:val="26"/>
                <w:szCs w:val="26"/>
              </w:rPr>
              <w:t>75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%</w:t>
            </w:r>
          </w:p>
        </w:tc>
      </w:tr>
      <w:tr w:rsidR="00223CDA" w:rsidRPr="00F16026" w14:paraId="26E127AC" w14:textId="77777777" w:rsidTr="00E647CD">
        <w:tc>
          <w:tcPr>
            <w:tcW w:w="2700" w:type="dxa"/>
            <w:hideMark/>
          </w:tcPr>
          <w:p w14:paraId="3DBC4C93" w14:textId="77777777" w:rsidR="00223CDA" w:rsidRPr="00F16026" w:rsidRDefault="00223CDA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hideMark/>
          </w:tcPr>
          <w:p w14:paraId="7BD2839B" w14:textId="52F1F9A0" w:rsidR="00223CDA" w:rsidRPr="00F16026" w:rsidRDefault="00742315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16026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7</w:t>
            </w:r>
          </w:p>
        </w:tc>
        <w:tc>
          <w:tcPr>
            <w:tcW w:w="1170" w:type="dxa"/>
          </w:tcPr>
          <w:p w14:paraId="560FDA34" w14:textId="3DC60FDB" w:rsidR="00223CDA" w:rsidRPr="00F16026" w:rsidRDefault="00D56A00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932D156" w14:textId="725B17E0" w:rsidR="00223CDA" w:rsidRPr="00F16026" w:rsidRDefault="00D56A0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D959EEA" w14:textId="2DB1ADD4" w:rsidR="00223CDA" w:rsidRPr="00F16026" w:rsidRDefault="00D56A00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10,250</w:t>
            </w:r>
          </w:p>
        </w:tc>
        <w:tc>
          <w:tcPr>
            <w:tcW w:w="1170" w:type="dxa"/>
          </w:tcPr>
          <w:p w14:paraId="1FFE6C93" w14:textId="5EE90D57" w:rsidR="00223CDA" w:rsidRPr="00F16026" w:rsidRDefault="00426C87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10,250</w:t>
            </w:r>
          </w:p>
        </w:tc>
        <w:tc>
          <w:tcPr>
            <w:tcW w:w="1350" w:type="dxa"/>
          </w:tcPr>
          <w:p w14:paraId="7E97F6BA" w14:textId="3194E9FA" w:rsidR="00223CDA" w:rsidRPr="00F16026" w:rsidRDefault="00C13F14" w:rsidP="005C7E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223CDA" w:rsidRPr="00F16026" w14:paraId="4E9ADF96" w14:textId="77777777" w:rsidTr="00E647CD">
        <w:tc>
          <w:tcPr>
            <w:tcW w:w="2700" w:type="dxa"/>
            <w:hideMark/>
          </w:tcPr>
          <w:p w14:paraId="26BBACC1" w14:textId="77777777" w:rsidR="00223CDA" w:rsidRPr="00F16026" w:rsidRDefault="00223CDA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900" w:type="dxa"/>
            <w:hideMark/>
          </w:tcPr>
          <w:p w14:paraId="08DF3598" w14:textId="77777777" w:rsidR="00223CDA" w:rsidRPr="00F16026" w:rsidRDefault="00223CDA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i/>
                <w:iCs/>
                <w:sz w:val="26"/>
                <w:szCs w:val="26"/>
              </w:rPr>
              <w:t>22.3</w:t>
            </w:r>
          </w:p>
        </w:tc>
        <w:tc>
          <w:tcPr>
            <w:tcW w:w="1170" w:type="dxa"/>
          </w:tcPr>
          <w:p w14:paraId="7617B4A6" w14:textId="1B501337" w:rsidR="00223CDA" w:rsidRPr="00F16026" w:rsidRDefault="00636A3E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67A397F" w14:textId="11AC4ECE" w:rsidR="00223CDA" w:rsidRPr="00F16026" w:rsidRDefault="00636A3E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5,777</w:t>
            </w:r>
          </w:p>
        </w:tc>
        <w:tc>
          <w:tcPr>
            <w:tcW w:w="1260" w:type="dxa"/>
          </w:tcPr>
          <w:p w14:paraId="19FC73E9" w14:textId="1A57F92C" w:rsidR="00223CDA" w:rsidRPr="00F16026" w:rsidRDefault="00636A3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4F78305" w14:textId="7DD624D6" w:rsidR="00223CDA" w:rsidRPr="00F16026" w:rsidRDefault="00636A3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5,777</w:t>
            </w:r>
          </w:p>
        </w:tc>
        <w:tc>
          <w:tcPr>
            <w:tcW w:w="1350" w:type="dxa"/>
          </w:tcPr>
          <w:p w14:paraId="266A1456" w14:textId="0145AD57" w:rsidR="00223CDA" w:rsidRPr="00F16026" w:rsidRDefault="00A85CD6" w:rsidP="005C7E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3.64%</w:t>
            </w:r>
          </w:p>
        </w:tc>
      </w:tr>
      <w:tr w:rsidR="00223CDA" w:rsidRPr="00F16026" w14:paraId="0787EB01" w14:textId="77777777" w:rsidTr="00A01D8D">
        <w:tc>
          <w:tcPr>
            <w:tcW w:w="2700" w:type="dxa"/>
            <w:hideMark/>
          </w:tcPr>
          <w:p w14:paraId="26806E1C" w14:textId="77777777" w:rsidR="00223CDA" w:rsidRPr="00F16026" w:rsidRDefault="00223CDA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</w:tcPr>
          <w:p w14:paraId="280D023D" w14:textId="77777777" w:rsidR="00223CDA" w:rsidRPr="00F16026" w:rsidRDefault="00223CDA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61B9E60" w14:textId="53E1CD72" w:rsidR="00223CDA" w:rsidRPr="00F16026" w:rsidRDefault="00B95047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768</w:t>
            </w:r>
          </w:p>
        </w:tc>
        <w:tc>
          <w:tcPr>
            <w:tcW w:w="1170" w:type="dxa"/>
          </w:tcPr>
          <w:p w14:paraId="3C9795E7" w14:textId="189365C8" w:rsidR="00223CDA" w:rsidRPr="00F16026" w:rsidRDefault="00B95047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E5E8E45" w14:textId="4BF4BE84" w:rsidR="00223CDA" w:rsidRPr="00F16026" w:rsidRDefault="00B95047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1170" w:type="dxa"/>
          </w:tcPr>
          <w:p w14:paraId="2C84AE41" w14:textId="595C9862" w:rsidR="00223CDA" w:rsidRPr="00F16026" w:rsidRDefault="000231EF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810</w:t>
            </w:r>
          </w:p>
        </w:tc>
        <w:tc>
          <w:tcPr>
            <w:tcW w:w="1350" w:type="dxa"/>
          </w:tcPr>
          <w:p w14:paraId="791DCE80" w14:textId="38E0F1B0" w:rsidR="00223CDA" w:rsidRPr="00F16026" w:rsidRDefault="00C13F14" w:rsidP="005C7E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223CDA" w:rsidRPr="00F16026" w14:paraId="3F4A8C57" w14:textId="77777777" w:rsidTr="00A01D8D">
        <w:tc>
          <w:tcPr>
            <w:tcW w:w="2700" w:type="dxa"/>
            <w:hideMark/>
          </w:tcPr>
          <w:p w14:paraId="044F4B6D" w14:textId="77777777" w:rsidR="00223CDA" w:rsidRPr="00F16026" w:rsidRDefault="00223CDA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F16026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710D41B4" w14:textId="77777777" w:rsidR="00223CDA" w:rsidRPr="00F16026" w:rsidRDefault="00223CDA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</w:tcPr>
          <w:p w14:paraId="249E7D92" w14:textId="77777777" w:rsidR="00223CDA" w:rsidRPr="00F16026" w:rsidRDefault="00223CDA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F440228" w14:textId="77777777" w:rsidR="00223CDA" w:rsidRPr="00F16026" w:rsidRDefault="00223CDA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F13BA9C" w14:textId="77777777" w:rsidR="00223CDA" w:rsidRPr="00F16026" w:rsidRDefault="00223CDA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EAB2BC" w14:textId="1EF2A478" w:rsidR="00223CDA" w:rsidRPr="00F16026" w:rsidRDefault="00223CDA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D7BBC1" w14:textId="77777777" w:rsidR="00223CDA" w:rsidRPr="00F16026" w:rsidRDefault="00223CDA" w:rsidP="005C7E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23CDA" w:rsidRPr="00F16026" w14:paraId="321E7A10" w14:textId="77777777" w:rsidTr="00E647CD">
        <w:tc>
          <w:tcPr>
            <w:tcW w:w="2700" w:type="dxa"/>
            <w:hideMark/>
          </w:tcPr>
          <w:p w14:paraId="29F6CC69" w14:textId="77777777" w:rsidR="00223CDA" w:rsidRPr="00F16026" w:rsidRDefault="00223CDA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hideMark/>
          </w:tcPr>
          <w:p w14:paraId="7C0C93B6" w14:textId="36CBAD9C" w:rsidR="00223CDA" w:rsidRPr="00F16026" w:rsidRDefault="00223CDA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F16026">
              <w:rPr>
                <w:rFonts w:ascii="Angsana New" w:hAnsi="Angsana New"/>
                <w:i/>
                <w:iCs/>
                <w:sz w:val="26"/>
                <w:szCs w:val="26"/>
                <w:lang w:val="en-GB"/>
              </w:rPr>
              <w:t>1</w:t>
            </w:r>
            <w:r w:rsidR="00371685" w:rsidRPr="00F16026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GB"/>
              </w:rPr>
              <w:t>7</w:t>
            </w:r>
          </w:p>
        </w:tc>
        <w:tc>
          <w:tcPr>
            <w:tcW w:w="1170" w:type="dxa"/>
          </w:tcPr>
          <w:p w14:paraId="098B9678" w14:textId="51DD89D2" w:rsidR="00223CDA" w:rsidRPr="00F16026" w:rsidRDefault="0065655C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B183C0E" w14:textId="3AFD0BD1" w:rsidR="00223CDA" w:rsidRPr="00F16026" w:rsidRDefault="0065655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BC4C358" w14:textId="483CC325" w:rsidR="00223CDA" w:rsidRPr="00F16026" w:rsidRDefault="0065655C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25,966</w:t>
            </w:r>
          </w:p>
        </w:tc>
        <w:tc>
          <w:tcPr>
            <w:tcW w:w="1170" w:type="dxa"/>
          </w:tcPr>
          <w:p w14:paraId="4686F424" w14:textId="1C6E1DB1" w:rsidR="00223CDA" w:rsidRPr="00F16026" w:rsidRDefault="0065655C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25,966</w:t>
            </w:r>
          </w:p>
        </w:tc>
        <w:tc>
          <w:tcPr>
            <w:tcW w:w="1350" w:type="dxa"/>
          </w:tcPr>
          <w:p w14:paraId="4250D595" w14:textId="28A4CCEC" w:rsidR="00223CDA" w:rsidRPr="00F16026" w:rsidRDefault="00C13F14" w:rsidP="005C7E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223CDA" w:rsidRPr="00F16026" w14:paraId="6AE33C8A" w14:textId="77777777" w:rsidTr="00E647CD">
        <w:tc>
          <w:tcPr>
            <w:tcW w:w="2700" w:type="dxa"/>
            <w:hideMark/>
          </w:tcPr>
          <w:p w14:paraId="563D95D9" w14:textId="77777777" w:rsidR="00223CDA" w:rsidRPr="00F16026" w:rsidRDefault="00223CDA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900" w:type="dxa"/>
            <w:hideMark/>
          </w:tcPr>
          <w:p w14:paraId="13AA7E1A" w14:textId="77777777" w:rsidR="00223CDA" w:rsidRPr="00F16026" w:rsidRDefault="00223CDA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170" w:type="dxa"/>
          </w:tcPr>
          <w:p w14:paraId="0EB45DE0" w14:textId="18F0C99E" w:rsidR="00223CDA" w:rsidRPr="00F16026" w:rsidRDefault="004171F8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14,982</w:t>
            </w:r>
          </w:p>
        </w:tc>
        <w:tc>
          <w:tcPr>
            <w:tcW w:w="1170" w:type="dxa"/>
          </w:tcPr>
          <w:p w14:paraId="38821738" w14:textId="1837FA5A" w:rsidR="00223CDA" w:rsidRPr="00F16026" w:rsidRDefault="00323BC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1C185B3" w14:textId="368C1847" w:rsidR="00223CDA" w:rsidRPr="00F16026" w:rsidRDefault="00323BC8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833135F" w14:textId="470E2BD9" w:rsidR="00223CDA" w:rsidRPr="00F16026" w:rsidRDefault="00323BC8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14,982</w:t>
            </w:r>
          </w:p>
        </w:tc>
        <w:tc>
          <w:tcPr>
            <w:tcW w:w="1350" w:type="dxa"/>
          </w:tcPr>
          <w:p w14:paraId="4A7AFA5A" w14:textId="5556475C" w:rsidR="00223CDA" w:rsidRPr="00F16026" w:rsidRDefault="00C13F14" w:rsidP="005C7E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223CDA" w:rsidRPr="00F16026" w14:paraId="63B726A1" w14:textId="77777777" w:rsidTr="00E647CD">
        <w:tc>
          <w:tcPr>
            <w:tcW w:w="2700" w:type="dxa"/>
            <w:hideMark/>
          </w:tcPr>
          <w:p w14:paraId="2A965EEA" w14:textId="77777777" w:rsidR="00223CDA" w:rsidRPr="00F16026" w:rsidRDefault="00223CDA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900" w:type="dxa"/>
            <w:hideMark/>
          </w:tcPr>
          <w:p w14:paraId="65C3F652" w14:textId="77777777" w:rsidR="00223CDA" w:rsidRPr="00F16026" w:rsidRDefault="00223CDA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1170" w:type="dxa"/>
          </w:tcPr>
          <w:p w14:paraId="29CD9449" w14:textId="05B5071E" w:rsidR="00223CDA" w:rsidRPr="00F16026" w:rsidRDefault="00323BC8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EBE8EF5" w14:textId="2A155587" w:rsidR="00223CDA" w:rsidRPr="00F16026" w:rsidRDefault="007F33B7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44,122</w:t>
            </w:r>
          </w:p>
        </w:tc>
        <w:tc>
          <w:tcPr>
            <w:tcW w:w="1260" w:type="dxa"/>
          </w:tcPr>
          <w:p w14:paraId="7F7F300E" w14:textId="0CDEB0DD" w:rsidR="00223CDA" w:rsidRPr="00F16026" w:rsidRDefault="00323BC8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D638E3C" w14:textId="24B9992D" w:rsidR="00223CDA" w:rsidRPr="00F16026" w:rsidRDefault="007F33B7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44,122</w:t>
            </w:r>
          </w:p>
        </w:tc>
        <w:tc>
          <w:tcPr>
            <w:tcW w:w="1350" w:type="dxa"/>
          </w:tcPr>
          <w:p w14:paraId="7F546517" w14:textId="7B74F8B6" w:rsidR="00223CDA" w:rsidRPr="00F16026" w:rsidRDefault="00FA0B5B" w:rsidP="005C7E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1.</w:t>
            </w:r>
            <w:r w:rsidR="00B03A18" w:rsidRPr="00F16026">
              <w:rPr>
                <w:rFonts w:ascii="Angsana New" w:hAnsi="Angsana New"/>
                <w:sz w:val="26"/>
                <w:szCs w:val="26"/>
              </w:rPr>
              <w:t>02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% - 4.04%</w:t>
            </w:r>
          </w:p>
        </w:tc>
      </w:tr>
      <w:tr w:rsidR="008A4327" w:rsidRPr="00F16026" w14:paraId="5EE9E190" w14:textId="77777777" w:rsidTr="00E647CD">
        <w:tc>
          <w:tcPr>
            <w:tcW w:w="2700" w:type="dxa"/>
            <w:hideMark/>
          </w:tcPr>
          <w:p w14:paraId="0451D153" w14:textId="77777777" w:rsidR="008A4327" w:rsidRPr="00F16026" w:rsidRDefault="008A4327" w:rsidP="008A4327">
            <w:pPr>
              <w:spacing w:line="340" w:lineRule="exact"/>
              <w:ind w:left="342" w:hanging="270"/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F16026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ต้นทุนการได้รับใบอนุญาตให้ใช้</w:t>
            </w:r>
            <w:r w:rsidRPr="00F16026">
              <w:rPr>
                <w:rFonts w:asciiTheme="majorBidi" w:hAnsiTheme="majorBidi"/>
                <w:sz w:val="26"/>
                <w:szCs w:val="26"/>
                <w:cs/>
                <w:lang w:val="th-TH"/>
              </w:rPr>
              <w:br/>
              <w:t>คลื่นความถี่ฯ ค้างจ่าย</w:t>
            </w:r>
          </w:p>
        </w:tc>
        <w:tc>
          <w:tcPr>
            <w:tcW w:w="900" w:type="dxa"/>
          </w:tcPr>
          <w:p w14:paraId="51D800AB" w14:textId="77777777" w:rsidR="008A4327" w:rsidRPr="00F16026" w:rsidRDefault="008A4327" w:rsidP="008A4327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B200B3D" w14:textId="77777777" w:rsidR="008A4327" w:rsidRPr="00F16026" w:rsidRDefault="008A4327" w:rsidP="008A4327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69495D92" w14:textId="775C126D" w:rsidR="007F33B7" w:rsidRPr="00F16026" w:rsidRDefault="007F33B7" w:rsidP="008A4327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EFFC4C0" w14:textId="77777777" w:rsidR="008A4327" w:rsidRPr="00F16026" w:rsidRDefault="008A4327" w:rsidP="008A4327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5937778B" w14:textId="0C16F7D5" w:rsidR="00372992" w:rsidRPr="00F16026" w:rsidRDefault="00372992" w:rsidP="008A4327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35,245</w:t>
            </w:r>
          </w:p>
        </w:tc>
        <w:tc>
          <w:tcPr>
            <w:tcW w:w="1260" w:type="dxa"/>
          </w:tcPr>
          <w:p w14:paraId="6C817E9A" w14:textId="77777777" w:rsidR="008A4327" w:rsidRPr="00F16026" w:rsidRDefault="008A4327" w:rsidP="008A4327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3ED09712" w14:textId="3EE2C697" w:rsidR="007F33B7" w:rsidRPr="00F16026" w:rsidRDefault="007F33B7" w:rsidP="008A4327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63FC493B" w14:textId="77777777" w:rsidR="008A4327" w:rsidRPr="00F16026" w:rsidRDefault="008A4327" w:rsidP="008A4327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36A2DEBE" w14:textId="503244CB" w:rsidR="00372992" w:rsidRPr="00F16026" w:rsidRDefault="00372992" w:rsidP="008A4327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35,245</w:t>
            </w:r>
          </w:p>
        </w:tc>
        <w:tc>
          <w:tcPr>
            <w:tcW w:w="1350" w:type="dxa"/>
          </w:tcPr>
          <w:p w14:paraId="758A4CEE" w14:textId="77777777" w:rsidR="008A4327" w:rsidRPr="00F16026" w:rsidRDefault="008A4327" w:rsidP="005C7E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147EA07" w14:textId="31A62DC6" w:rsidR="00A85CD6" w:rsidRPr="00F16026" w:rsidRDefault="00A85CD6" w:rsidP="005C7E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1.79% - 3.13%</w:t>
            </w:r>
          </w:p>
        </w:tc>
      </w:tr>
      <w:tr w:rsidR="001A402A" w:rsidRPr="00F16026" w14:paraId="7A44EA74" w14:textId="77777777" w:rsidTr="00E647CD">
        <w:tc>
          <w:tcPr>
            <w:tcW w:w="2700" w:type="dxa"/>
            <w:hideMark/>
          </w:tcPr>
          <w:p w14:paraId="4D7F350B" w14:textId="77777777" w:rsidR="001A402A" w:rsidRPr="00F16026" w:rsidRDefault="001A402A" w:rsidP="001A402A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00" w:type="dxa"/>
            <w:hideMark/>
          </w:tcPr>
          <w:p w14:paraId="2422B7C5" w14:textId="77777777" w:rsidR="001A402A" w:rsidRPr="00F16026" w:rsidRDefault="001A402A" w:rsidP="001A402A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i/>
                <w:iCs/>
                <w:sz w:val="26"/>
                <w:szCs w:val="26"/>
              </w:rPr>
              <w:t>22.2</w:t>
            </w:r>
          </w:p>
        </w:tc>
        <w:tc>
          <w:tcPr>
            <w:tcW w:w="1170" w:type="dxa"/>
          </w:tcPr>
          <w:p w14:paraId="62F0D310" w14:textId="3385FD68" w:rsidR="001A402A" w:rsidRPr="00F16026" w:rsidRDefault="001A402A" w:rsidP="001A402A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BDDE620" w14:textId="52C4FB36" w:rsidR="001A402A" w:rsidRPr="00F16026" w:rsidRDefault="001A402A" w:rsidP="001A402A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19,083</w:t>
            </w:r>
          </w:p>
        </w:tc>
        <w:tc>
          <w:tcPr>
            <w:tcW w:w="1260" w:type="dxa"/>
          </w:tcPr>
          <w:p w14:paraId="1AD2473F" w14:textId="36575A92" w:rsidR="001A402A" w:rsidRPr="00F16026" w:rsidRDefault="001A402A" w:rsidP="001A402A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0040BC3" w14:textId="4958D024" w:rsidR="001A402A" w:rsidRPr="00F16026" w:rsidRDefault="001A402A" w:rsidP="001A402A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19,083</w:t>
            </w:r>
          </w:p>
        </w:tc>
        <w:tc>
          <w:tcPr>
            <w:tcW w:w="1350" w:type="dxa"/>
          </w:tcPr>
          <w:p w14:paraId="06440372" w14:textId="3662400B" w:rsidR="001A402A" w:rsidRPr="00F16026" w:rsidRDefault="00CC5535" w:rsidP="001A402A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0.77</w:t>
            </w:r>
            <w:r w:rsidR="001A402A" w:rsidRPr="00F16026">
              <w:rPr>
                <w:rFonts w:ascii="Angsana New" w:hAnsi="Angsana New"/>
                <w:sz w:val="26"/>
                <w:szCs w:val="26"/>
              </w:rPr>
              <w:t>% - 3.84%</w:t>
            </w:r>
          </w:p>
        </w:tc>
      </w:tr>
    </w:tbl>
    <w:p w14:paraId="015588D0" w14:textId="15D3A994" w:rsidR="00E647CD" w:rsidRPr="00F16026" w:rsidRDefault="00E647CD"/>
    <w:p w14:paraId="61A693A8" w14:textId="77777777" w:rsidR="006E032C" w:rsidRPr="00F16026" w:rsidRDefault="006E032C">
      <w:r w:rsidRPr="00F16026">
        <w:br w:type="page"/>
      </w:r>
    </w:p>
    <w:tbl>
      <w:tblPr>
        <w:tblW w:w="9720" w:type="dxa"/>
        <w:tblLayout w:type="fixed"/>
        <w:tblLook w:val="04A0" w:firstRow="1" w:lastRow="0" w:firstColumn="1" w:lastColumn="0" w:noHBand="0" w:noVBand="1"/>
      </w:tblPr>
      <w:tblGrid>
        <w:gridCol w:w="2700"/>
        <w:gridCol w:w="900"/>
        <w:gridCol w:w="1170"/>
        <w:gridCol w:w="1170"/>
        <w:gridCol w:w="1260"/>
        <w:gridCol w:w="1170"/>
        <w:gridCol w:w="1350"/>
      </w:tblGrid>
      <w:tr w:rsidR="00E647CD" w:rsidRPr="00F16026" w14:paraId="71E91509" w14:textId="77777777" w:rsidTr="00E647CD">
        <w:tc>
          <w:tcPr>
            <w:tcW w:w="2700" w:type="dxa"/>
          </w:tcPr>
          <w:p w14:paraId="1B545DC8" w14:textId="1C1EB8DC" w:rsidR="00E647CD" w:rsidRPr="00F16026" w:rsidRDefault="00E647CD" w:rsidP="00E647CD">
            <w:pPr>
              <w:spacing w:line="34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6"/>
            <w:hideMark/>
          </w:tcPr>
          <w:p w14:paraId="0E9E81E0" w14:textId="6A306C7D" w:rsidR="00E647CD" w:rsidRPr="00F16026" w:rsidRDefault="00E647CD" w:rsidP="00E647C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602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647CD" w:rsidRPr="00F16026" w14:paraId="1CE4820F" w14:textId="77777777" w:rsidTr="00E647CD">
        <w:tc>
          <w:tcPr>
            <w:tcW w:w="2700" w:type="dxa"/>
          </w:tcPr>
          <w:p w14:paraId="15D8EFFC" w14:textId="77777777" w:rsidR="00E647CD" w:rsidRPr="00F16026" w:rsidRDefault="00E647CD" w:rsidP="00E647CD">
            <w:pPr>
              <w:spacing w:line="34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6"/>
            <w:hideMark/>
          </w:tcPr>
          <w:p w14:paraId="3E7B57CF" w14:textId="24D39163" w:rsidR="00E647CD" w:rsidRPr="00F16026" w:rsidRDefault="00E647CD" w:rsidP="00E647C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ณ วันที่ 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1602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E647CD" w:rsidRPr="00F16026" w14:paraId="02DD747D" w14:textId="77777777" w:rsidTr="00E647CD">
        <w:tc>
          <w:tcPr>
            <w:tcW w:w="2700" w:type="dxa"/>
          </w:tcPr>
          <w:p w14:paraId="055E3578" w14:textId="77777777" w:rsidR="00E647CD" w:rsidRPr="00F16026" w:rsidRDefault="00E647CD" w:rsidP="00E647CD">
            <w:pPr>
              <w:spacing w:line="340" w:lineRule="exact"/>
              <w:ind w:left="72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A360308" w14:textId="77777777" w:rsidR="00E647CD" w:rsidRPr="00F16026" w:rsidRDefault="00E647CD" w:rsidP="00E647CD">
            <w:pPr>
              <w:spacing w:line="340" w:lineRule="exact"/>
              <w:ind w:left="-7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hideMark/>
          </w:tcPr>
          <w:p w14:paraId="551EF37E" w14:textId="77777777" w:rsidR="00E647CD" w:rsidRPr="00F16026" w:rsidRDefault="00E647CD" w:rsidP="00E647CD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อัตราดอกเบี้ยปรับขึ้นลง</w:t>
            </w:r>
          </w:p>
        </w:tc>
        <w:tc>
          <w:tcPr>
            <w:tcW w:w="1170" w:type="dxa"/>
          </w:tcPr>
          <w:p w14:paraId="1F6FFB59" w14:textId="77777777" w:rsidR="00E647CD" w:rsidRPr="00F16026" w:rsidRDefault="00E647CD" w:rsidP="00E647CD">
            <w:pPr>
              <w:pStyle w:val="Heading8"/>
              <w:pBdr>
                <w:bottom w:val="none" w:sz="0" w:space="0" w:color="auto"/>
              </w:pBdr>
              <w:tabs>
                <w:tab w:val="left" w:pos="720"/>
              </w:tabs>
              <w:rPr>
                <w:sz w:val="26"/>
                <w:szCs w:val="26"/>
                <w:cs/>
              </w:rPr>
            </w:pPr>
          </w:p>
          <w:p w14:paraId="260A3F41" w14:textId="77777777" w:rsidR="00E647CD" w:rsidRPr="00F16026" w:rsidRDefault="00E647CD" w:rsidP="00E647CD">
            <w:pPr>
              <w:pStyle w:val="Heading8"/>
              <w:pBdr>
                <w:bottom w:val="none" w:sz="0" w:space="0" w:color="auto"/>
              </w:pBdr>
              <w:tabs>
                <w:tab w:val="left" w:pos="720"/>
              </w:tabs>
              <w:rPr>
                <w:sz w:val="26"/>
                <w:szCs w:val="26"/>
              </w:rPr>
            </w:pPr>
            <w:r w:rsidRPr="00F16026">
              <w:rPr>
                <w:rFonts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722963BF" w14:textId="77777777" w:rsidR="00E647CD" w:rsidRPr="00F16026" w:rsidRDefault="00E647CD" w:rsidP="00E647CD">
            <w:pPr>
              <w:pStyle w:val="Heading8"/>
              <w:pBdr>
                <w:bottom w:val="none" w:sz="0" w:space="0" w:color="auto"/>
              </w:pBdr>
              <w:tabs>
                <w:tab w:val="left" w:pos="720"/>
              </w:tabs>
              <w:rPr>
                <w:sz w:val="26"/>
                <w:szCs w:val="26"/>
                <w:cs/>
              </w:rPr>
            </w:pPr>
          </w:p>
          <w:p w14:paraId="38E48D00" w14:textId="77777777" w:rsidR="00E647CD" w:rsidRPr="00F16026" w:rsidRDefault="00E647CD" w:rsidP="00E647CD">
            <w:pPr>
              <w:pStyle w:val="Heading8"/>
              <w:pBdr>
                <w:bottom w:val="none" w:sz="0" w:space="0" w:color="auto"/>
              </w:pBdr>
              <w:tabs>
                <w:tab w:val="left" w:pos="720"/>
              </w:tabs>
              <w:rPr>
                <w:sz w:val="26"/>
                <w:szCs w:val="26"/>
              </w:rPr>
            </w:pPr>
            <w:r w:rsidRPr="00F16026">
              <w:rPr>
                <w:rFonts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1170" w:type="dxa"/>
          </w:tcPr>
          <w:p w14:paraId="33020128" w14:textId="77777777" w:rsidR="00E647CD" w:rsidRPr="00F16026" w:rsidRDefault="00E647CD" w:rsidP="00E647C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F3324C" w14:textId="77777777" w:rsidR="00E647CD" w:rsidRPr="00F16026" w:rsidRDefault="00E647CD" w:rsidP="00E647C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647CD" w:rsidRPr="00F16026" w14:paraId="5D1B8B62" w14:textId="77777777" w:rsidTr="00E647CD">
        <w:tc>
          <w:tcPr>
            <w:tcW w:w="2700" w:type="dxa"/>
            <w:hideMark/>
          </w:tcPr>
          <w:p w14:paraId="04CAA206" w14:textId="77777777" w:rsidR="00E647CD" w:rsidRPr="00F16026" w:rsidRDefault="00E647CD" w:rsidP="00E647CD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900" w:type="dxa"/>
            <w:hideMark/>
          </w:tcPr>
          <w:p w14:paraId="6CB68603" w14:textId="77777777" w:rsidR="00E647CD" w:rsidRPr="00F16026" w:rsidRDefault="00E647CD" w:rsidP="00E647CD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70" w:type="dxa"/>
            <w:hideMark/>
          </w:tcPr>
          <w:p w14:paraId="31401D03" w14:textId="77777777" w:rsidR="00E647CD" w:rsidRPr="00F16026" w:rsidRDefault="00E647CD" w:rsidP="00E647CD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170" w:type="dxa"/>
            <w:hideMark/>
          </w:tcPr>
          <w:p w14:paraId="03A5D76E" w14:textId="77777777" w:rsidR="00E647CD" w:rsidRPr="00F16026" w:rsidRDefault="00E647CD" w:rsidP="00E647CD">
            <w:pPr>
              <w:pStyle w:val="Heading8"/>
              <w:tabs>
                <w:tab w:val="left" w:pos="720"/>
              </w:tabs>
              <w:rPr>
                <w:sz w:val="26"/>
                <w:szCs w:val="26"/>
              </w:rPr>
            </w:pPr>
            <w:r w:rsidRPr="00F16026">
              <w:rPr>
                <w:rFonts w:hint="cs"/>
                <w:sz w:val="26"/>
                <w:szCs w:val="26"/>
                <w:cs/>
              </w:rPr>
              <w:t>คงที่</w:t>
            </w:r>
          </w:p>
        </w:tc>
        <w:tc>
          <w:tcPr>
            <w:tcW w:w="1260" w:type="dxa"/>
            <w:hideMark/>
          </w:tcPr>
          <w:p w14:paraId="0C465A8D" w14:textId="77777777" w:rsidR="00E647CD" w:rsidRPr="00F16026" w:rsidRDefault="00E647CD" w:rsidP="00E647CD">
            <w:pPr>
              <w:pStyle w:val="Heading8"/>
              <w:tabs>
                <w:tab w:val="left" w:pos="720"/>
              </w:tabs>
              <w:rPr>
                <w:sz w:val="26"/>
                <w:szCs w:val="26"/>
              </w:rPr>
            </w:pPr>
            <w:r w:rsidRPr="00F16026">
              <w:rPr>
                <w:rFonts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70" w:type="dxa"/>
            <w:hideMark/>
          </w:tcPr>
          <w:p w14:paraId="020C808F" w14:textId="77777777" w:rsidR="00E647CD" w:rsidRPr="00F16026" w:rsidRDefault="00E647CD" w:rsidP="00E647C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hideMark/>
          </w:tcPr>
          <w:p w14:paraId="34AC9D4E" w14:textId="77777777" w:rsidR="00E647CD" w:rsidRPr="00F16026" w:rsidRDefault="00E647CD" w:rsidP="00E647C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E647CD" w:rsidRPr="00F16026" w14:paraId="7C445024" w14:textId="77777777" w:rsidTr="00E647CD">
        <w:tc>
          <w:tcPr>
            <w:tcW w:w="2700" w:type="dxa"/>
            <w:hideMark/>
          </w:tcPr>
          <w:p w14:paraId="04BF1B7A" w14:textId="77777777" w:rsidR="00E647CD" w:rsidRPr="00F16026" w:rsidRDefault="00E647CD" w:rsidP="00E647CD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28DC7E0" w14:textId="77777777" w:rsidR="00E647CD" w:rsidRPr="00F16026" w:rsidRDefault="00E647CD" w:rsidP="00E647CD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439AAD4" w14:textId="77777777" w:rsidR="00E647CD" w:rsidRPr="00F16026" w:rsidRDefault="00E647CD" w:rsidP="00E647CD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35B4150" w14:textId="77777777" w:rsidR="00E647CD" w:rsidRPr="00F16026" w:rsidRDefault="00E647CD" w:rsidP="00E647CD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E559AD" w14:textId="77777777" w:rsidR="00E647CD" w:rsidRPr="00F16026" w:rsidRDefault="00E647CD" w:rsidP="00E647CD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AE23DA" w14:textId="77777777" w:rsidR="00E647CD" w:rsidRPr="00F16026" w:rsidRDefault="00E647CD" w:rsidP="00E647CD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A25283" w14:textId="77777777" w:rsidR="00E647CD" w:rsidRPr="00F16026" w:rsidRDefault="00E647CD" w:rsidP="00E647CD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47CD" w:rsidRPr="00F16026" w14:paraId="3BC65BD9" w14:textId="77777777" w:rsidTr="00E647CD">
        <w:tc>
          <w:tcPr>
            <w:tcW w:w="2700" w:type="dxa"/>
            <w:hideMark/>
          </w:tcPr>
          <w:p w14:paraId="63C36C23" w14:textId="77777777" w:rsidR="00E647CD" w:rsidRPr="00F16026" w:rsidRDefault="00E647CD" w:rsidP="00E647CD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hideMark/>
          </w:tcPr>
          <w:p w14:paraId="5B186CAE" w14:textId="5AB86E78" w:rsidR="00E647CD" w:rsidRPr="00F16026" w:rsidRDefault="00930DC5" w:rsidP="00E647CD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16026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6</w:t>
            </w:r>
          </w:p>
        </w:tc>
        <w:tc>
          <w:tcPr>
            <w:tcW w:w="1170" w:type="dxa"/>
            <w:hideMark/>
          </w:tcPr>
          <w:p w14:paraId="530E339D" w14:textId="77777777" w:rsidR="00E647CD" w:rsidRPr="00F16026" w:rsidRDefault="00E647CD" w:rsidP="00E647CD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1,842</w:t>
            </w:r>
          </w:p>
        </w:tc>
        <w:tc>
          <w:tcPr>
            <w:tcW w:w="1170" w:type="dxa"/>
            <w:hideMark/>
          </w:tcPr>
          <w:p w14:paraId="62DEF728" w14:textId="77777777" w:rsidR="00E647CD" w:rsidRPr="00F16026" w:rsidRDefault="00E647CD" w:rsidP="00E647CD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4,764</w:t>
            </w:r>
          </w:p>
        </w:tc>
        <w:tc>
          <w:tcPr>
            <w:tcW w:w="1260" w:type="dxa"/>
            <w:hideMark/>
          </w:tcPr>
          <w:p w14:paraId="1EBCB3AB" w14:textId="77777777" w:rsidR="00E647CD" w:rsidRPr="00F16026" w:rsidRDefault="00E647CD" w:rsidP="00E647CD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170" w:type="dxa"/>
            <w:hideMark/>
          </w:tcPr>
          <w:p w14:paraId="48455D72" w14:textId="77777777" w:rsidR="00E647CD" w:rsidRPr="00F16026" w:rsidRDefault="00E647CD" w:rsidP="00E647CD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6,647</w:t>
            </w:r>
          </w:p>
        </w:tc>
        <w:tc>
          <w:tcPr>
            <w:tcW w:w="1350" w:type="dxa"/>
          </w:tcPr>
          <w:p w14:paraId="281EAC57" w14:textId="77777777" w:rsidR="00E647CD" w:rsidRPr="00F16026" w:rsidRDefault="00E647CD" w:rsidP="00E647C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0.05% - 0.38 %</w:t>
            </w:r>
          </w:p>
        </w:tc>
      </w:tr>
      <w:tr w:rsidR="00E647CD" w:rsidRPr="00F16026" w14:paraId="518BE4D3" w14:textId="77777777" w:rsidTr="00E647CD">
        <w:tc>
          <w:tcPr>
            <w:tcW w:w="2700" w:type="dxa"/>
            <w:hideMark/>
          </w:tcPr>
          <w:p w14:paraId="43BE704B" w14:textId="77777777" w:rsidR="00E647CD" w:rsidRPr="00F16026" w:rsidRDefault="00E647CD" w:rsidP="00E647CD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hideMark/>
          </w:tcPr>
          <w:p w14:paraId="7BE6CCA0" w14:textId="7E46BAC1" w:rsidR="00E647CD" w:rsidRPr="00F16026" w:rsidRDefault="00930DC5" w:rsidP="00E647CD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16026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7</w:t>
            </w:r>
          </w:p>
        </w:tc>
        <w:tc>
          <w:tcPr>
            <w:tcW w:w="1170" w:type="dxa"/>
            <w:hideMark/>
          </w:tcPr>
          <w:p w14:paraId="60451F18" w14:textId="77777777" w:rsidR="00E647CD" w:rsidRPr="00F16026" w:rsidRDefault="00E647CD" w:rsidP="00E647CD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hideMark/>
          </w:tcPr>
          <w:p w14:paraId="56C6B70E" w14:textId="77777777" w:rsidR="00E647CD" w:rsidRPr="00F16026" w:rsidRDefault="00E647CD" w:rsidP="00E647CD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20697E09" w14:textId="77777777" w:rsidR="00E647CD" w:rsidRPr="00F16026" w:rsidRDefault="00E647CD" w:rsidP="00E647CD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9,889</w:t>
            </w:r>
          </w:p>
        </w:tc>
        <w:tc>
          <w:tcPr>
            <w:tcW w:w="1170" w:type="dxa"/>
            <w:hideMark/>
          </w:tcPr>
          <w:p w14:paraId="0A14F2F8" w14:textId="77777777" w:rsidR="00E647CD" w:rsidRPr="00F16026" w:rsidRDefault="00E647CD" w:rsidP="00E647CD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9,889</w:t>
            </w:r>
          </w:p>
        </w:tc>
        <w:tc>
          <w:tcPr>
            <w:tcW w:w="1350" w:type="dxa"/>
          </w:tcPr>
          <w:p w14:paraId="60B9C372" w14:textId="77777777" w:rsidR="00E647CD" w:rsidRPr="00F16026" w:rsidRDefault="00E647CD" w:rsidP="00E647C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647CD" w:rsidRPr="00F16026" w14:paraId="16A0DF3E" w14:textId="77777777" w:rsidTr="00E647CD">
        <w:tc>
          <w:tcPr>
            <w:tcW w:w="2700" w:type="dxa"/>
            <w:hideMark/>
          </w:tcPr>
          <w:p w14:paraId="7ED64884" w14:textId="77777777" w:rsidR="00E647CD" w:rsidRPr="00F16026" w:rsidRDefault="00E647CD" w:rsidP="00E647CD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900" w:type="dxa"/>
            <w:hideMark/>
          </w:tcPr>
          <w:p w14:paraId="7DA8F64C" w14:textId="77777777" w:rsidR="00E647CD" w:rsidRPr="00F16026" w:rsidRDefault="00E647CD" w:rsidP="00E647CD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i/>
                <w:iCs/>
                <w:sz w:val="26"/>
                <w:szCs w:val="26"/>
              </w:rPr>
              <w:t>22.3</w:t>
            </w:r>
          </w:p>
        </w:tc>
        <w:tc>
          <w:tcPr>
            <w:tcW w:w="1170" w:type="dxa"/>
            <w:hideMark/>
          </w:tcPr>
          <w:p w14:paraId="55FDB5AC" w14:textId="77777777" w:rsidR="00E647CD" w:rsidRPr="00F16026" w:rsidRDefault="00E647CD" w:rsidP="00E647CD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hideMark/>
          </w:tcPr>
          <w:p w14:paraId="012F6F44" w14:textId="77777777" w:rsidR="00E647CD" w:rsidRPr="00F16026" w:rsidRDefault="00E647CD" w:rsidP="00E647CD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6,804</w:t>
            </w:r>
          </w:p>
        </w:tc>
        <w:tc>
          <w:tcPr>
            <w:tcW w:w="1260" w:type="dxa"/>
            <w:hideMark/>
          </w:tcPr>
          <w:p w14:paraId="13CC26C6" w14:textId="77777777" w:rsidR="00E647CD" w:rsidRPr="00F16026" w:rsidRDefault="00E647CD" w:rsidP="00E647CD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hideMark/>
          </w:tcPr>
          <w:p w14:paraId="19F82DB5" w14:textId="77777777" w:rsidR="00E647CD" w:rsidRPr="00F16026" w:rsidRDefault="00E647CD" w:rsidP="00E647CD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6,804</w:t>
            </w:r>
          </w:p>
        </w:tc>
        <w:tc>
          <w:tcPr>
            <w:tcW w:w="1350" w:type="dxa"/>
          </w:tcPr>
          <w:p w14:paraId="60FE4B70" w14:textId="77777777" w:rsidR="00E647CD" w:rsidRPr="00F16026" w:rsidRDefault="00E647CD" w:rsidP="00E647C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3.64%</w:t>
            </w:r>
          </w:p>
        </w:tc>
      </w:tr>
      <w:tr w:rsidR="00E647CD" w:rsidRPr="00F16026" w14:paraId="26E7F7F5" w14:textId="77777777" w:rsidTr="00E647CD">
        <w:tc>
          <w:tcPr>
            <w:tcW w:w="2700" w:type="dxa"/>
            <w:hideMark/>
          </w:tcPr>
          <w:p w14:paraId="34A11DB3" w14:textId="77777777" w:rsidR="00E647CD" w:rsidRPr="00F16026" w:rsidRDefault="00E647CD" w:rsidP="00E647CD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</w:tcPr>
          <w:p w14:paraId="23FD1D24" w14:textId="77777777" w:rsidR="00E647CD" w:rsidRPr="00F16026" w:rsidRDefault="00E647CD" w:rsidP="00E647CD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053C200" w14:textId="77777777" w:rsidR="00E647CD" w:rsidRPr="00F16026" w:rsidRDefault="00E647CD" w:rsidP="00E647CD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1,800</w:t>
            </w:r>
          </w:p>
        </w:tc>
        <w:tc>
          <w:tcPr>
            <w:tcW w:w="1170" w:type="dxa"/>
          </w:tcPr>
          <w:p w14:paraId="68463E42" w14:textId="77777777" w:rsidR="00E647CD" w:rsidRPr="00F16026" w:rsidRDefault="00E647CD" w:rsidP="00E647CD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9CF5605" w14:textId="77777777" w:rsidR="00E647CD" w:rsidRPr="00F16026" w:rsidRDefault="00E647CD" w:rsidP="00E647CD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170" w:type="dxa"/>
          </w:tcPr>
          <w:p w14:paraId="5223FB2C" w14:textId="77777777" w:rsidR="00E647CD" w:rsidRPr="00F16026" w:rsidRDefault="00E647CD" w:rsidP="00E647CD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1,845</w:t>
            </w:r>
          </w:p>
        </w:tc>
        <w:tc>
          <w:tcPr>
            <w:tcW w:w="1350" w:type="dxa"/>
          </w:tcPr>
          <w:p w14:paraId="49679C67" w14:textId="77777777" w:rsidR="00E647CD" w:rsidRPr="00F16026" w:rsidRDefault="00E647CD" w:rsidP="00E647C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647CD" w:rsidRPr="00F16026" w14:paraId="4BDE03A7" w14:textId="77777777" w:rsidTr="00E647CD">
        <w:tc>
          <w:tcPr>
            <w:tcW w:w="2700" w:type="dxa"/>
            <w:hideMark/>
          </w:tcPr>
          <w:p w14:paraId="2C2031FF" w14:textId="77777777" w:rsidR="00E647CD" w:rsidRPr="00F16026" w:rsidRDefault="00E647CD" w:rsidP="00E647CD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F16026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6A2ABBC1" w14:textId="77777777" w:rsidR="00E647CD" w:rsidRPr="00F16026" w:rsidRDefault="00E647CD" w:rsidP="00E647CD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</w:tcPr>
          <w:p w14:paraId="0471DD31" w14:textId="77777777" w:rsidR="00E647CD" w:rsidRPr="00F16026" w:rsidRDefault="00E647CD" w:rsidP="00E647CD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F3F60DE" w14:textId="77777777" w:rsidR="00E647CD" w:rsidRPr="00F16026" w:rsidRDefault="00E647CD" w:rsidP="00E647CD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D73E3BD" w14:textId="77777777" w:rsidR="00E647CD" w:rsidRPr="00F16026" w:rsidRDefault="00E647CD" w:rsidP="00E647CD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1F4A140" w14:textId="77777777" w:rsidR="00E647CD" w:rsidRPr="00F16026" w:rsidRDefault="00E647CD" w:rsidP="00E647CD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DAFB0D" w14:textId="77777777" w:rsidR="00E647CD" w:rsidRPr="00F16026" w:rsidRDefault="00E647CD" w:rsidP="00E647C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47CD" w:rsidRPr="00F16026" w14:paraId="1D286C28" w14:textId="77777777" w:rsidTr="00E647CD">
        <w:tc>
          <w:tcPr>
            <w:tcW w:w="2700" w:type="dxa"/>
            <w:hideMark/>
          </w:tcPr>
          <w:p w14:paraId="1F3F0705" w14:textId="77777777" w:rsidR="00E647CD" w:rsidRPr="00F16026" w:rsidRDefault="00E647CD" w:rsidP="00E647CD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hideMark/>
          </w:tcPr>
          <w:p w14:paraId="4FFD0D21" w14:textId="69ABB241" w:rsidR="00E647CD" w:rsidRPr="00F16026" w:rsidRDefault="00E647CD" w:rsidP="00E647CD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F16026">
              <w:rPr>
                <w:rFonts w:ascii="Angsana New" w:hAnsi="Angsana New"/>
                <w:i/>
                <w:iCs/>
                <w:sz w:val="26"/>
                <w:szCs w:val="26"/>
                <w:lang w:val="en-GB"/>
              </w:rPr>
              <w:t>1</w:t>
            </w:r>
            <w:r w:rsidR="00930DC5" w:rsidRPr="00F16026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GB"/>
              </w:rPr>
              <w:t>7</w:t>
            </w:r>
          </w:p>
        </w:tc>
        <w:tc>
          <w:tcPr>
            <w:tcW w:w="1170" w:type="dxa"/>
            <w:hideMark/>
          </w:tcPr>
          <w:p w14:paraId="39ED7B50" w14:textId="77777777" w:rsidR="00E647CD" w:rsidRPr="00F16026" w:rsidRDefault="00E647CD" w:rsidP="00E647CD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hideMark/>
          </w:tcPr>
          <w:p w14:paraId="66A07B1C" w14:textId="77777777" w:rsidR="00E647CD" w:rsidRPr="00F16026" w:rsidRDefault="00E647CD" w:rsidP="00E647CD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359FD337" w14:textId="77777777" w:rsidR="00E647CD" w:rsidRPr="00F16026" w:rsidRDefault="00E647CD" w:rsidP="00E647CD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26,944</w:t>
            </w:r>
          </w:p>
        </w:tc>
        <w:tc>
          <w:tcPr>
            <w:tcW w:w="1170" w:type="dxa"/>
            <w:hideMark/>
          </w:tcPr>
          <w:p w14:paraId="4F76A9FD" w14:textId="77777777" w:rsidR="00E647CD" w:rsidRPr="00F16026" w:rsidRDefault="00E647CD" w:rsidP="00E647CD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26,944</w:t>
            </w:r>
          </w:p>
        </w:tc>
        <w:tc>
          <w:tcPr>
            <w:tcW w:w="1350" w:type="dxa"/>
          </w:tcPr>
          <w:p w14:paraId="166433EB" w14:textId="77777777" w:rsidR="00E647CD" w:rsidRPr="00F16026" w:rsidRDefault="00E647CD" w:rsidP="00E647C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F30CC" w:rsidRPr="00F16026" w14:paraId="22162BBE" w14:textId="77777777" w:rsidTr="00E647CD">
        <w:tc>
          <w:tcPr>
            <w:tcW w:w="2700" w:type="dxa"/>
          </w:tcPr>
          <w:p w14:paraId="5538A3CE" w14:textId="11E5248E" w:rsidR="008F30CC" w:rsidRPr="00F16026" w:rsidRDefault="008F30CC" w:rsidP="008F30CC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602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เงินกู้ยืมระยะสั้น</w:t>
            </w:r>
          </w:p>
        </w:tc>
        <w:tc>
          <w:tcPr>
            <w:tcW w:w="900" w:type="dxa"/>
          </w:tcPr>
          <w:p w14:paraId="78F10913" w14:textId="176B7BE0" w:rsidR="008F30CC" w:rsidRPr="00F16026" w:rsidRDefault="008F30CC" w:rsidP="008F30CC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16026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18</w:t>
            </w:r>
          </w:p>
        </w:tc>
        <w:tc>
          <w:tcPr>
            <w:tcW w:w="1170" w:type="dxa"/>
          </w:tcPr>
          <w:p w14:paraId="51F605AD" w14:textId="6FEABB6D" w:rsidR="008F30CC" w:rsidRPr="00F16026" w:rsidRDefault="008F30CC" w:rsidP="008F30CC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3,985</w:t>
            </w:r>
          </w:p>
        </w:tc>
        <w:tc>
          <w:tcPr>
            <w:tcW w:w="1170" w:type="dxa"/>
          </w:tcPr>
          <w:p w14:paraId="6644ADB7" w14:textId="7A132CA3" w:rsidR="008F30CC" w:rsidRPr="00F16026" w:rsidRDefault="008F30CC" w:rsidP="008F30C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73C92696" w14:textId="4CA47136" w:rsidR="008F30CC" w:rsidRPr="00F16026" w:rsidRDefault="008F30CC" w:rsidP="008F30CC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06DA31EC" w14:textId="2B768061" w:rsidR="008F30CC" w:rsidRPr="00F16026" w:rsidRDefault="008F30CC" w:rsidP="008F30CC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3,985</w:t>
            </w:r>
          </w:p>
        </w:tc>
        <w:tc>
          <w:tcPr>
            <w:tcW w:w="1350" w:type="dxa"/>
          </w:tcPr>
          <w:p w14:paraId="7BB9CDB9" w14:textId="5B97F22B" w:rsidR="008F30CC" w:rsidRPr="00F16026" w:rsidRDefault="008F30CC" w:rsidP="008F30C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8F30CC" w:rsidRPr="00F16026" w14:paraId="04663D44" w14:textId="77777777" w:rsidTr="00E647CD">
        <w:tc>
          <w:tcPr>
            <w:tcW w:w="2700" w:type="dxa"/>
            <w:hideMark/>
          </w:tcPr>
          <w:p w14:paraId="32C9ED55" w14:textId="77777777" w:rsidR="008F30CC" w:rsidRPr="00F16026" w:rsidRDefault="008F30CC" w:rsidP="008F30CC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900" w:type="dxa"/>
            <w:hideMark/>
          </w:tcPr>
          <w:p w14:paraId="07A2B591" w14:textId="77777777" w:rsidR="008F30CC" w:rsidRPr="00F16026" w:rsidRDefault="008F30CC" w:rsidP="008F30CC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170" w:type="dxa"/>
            <w:hideMark/>
          </w:tcPr>
          <w:p w14:paraId="081C2D6F" w14:textId="211A85D8" w:rsidR="008F30CC" w:rsidRPr="00F16026" w:rsidRDefault="008F30CC" w:rsidP="008F30CC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9,976</w:t>
            </w:r>
          </w:p>
        </w:tc>
        <w:tc>
          <w:tcPr>
            <w:tcW w:w="1170" w:type="dxa"/>
            <w:hideMark/>
          </w:tcPr>
          <w:p w14:paraId="3C079FD1" w14:textId="77777777" w:rsidR="008F30CC" w:rsidRPr="00F16026" w:rsidRDefault="008F30CC" w:rsidP="008F30C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0B8ADA03" w14:textId="77777777" w:rsidR="008F30CC" w:rsidRPr="00F16026" w:rsidRDefault="008F30CC" w:rsidP="008F30CC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hideMark/>
          </w:tcPr>
          <w:p w14:paraId="68DA6AB2" w14:textId="200BB5C7" w:rsidR="008F30CC" w:rsidRPr="00F16026" w:rsidRDefault="008F30CC" w:rsidP="008F30CC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9,976</w:t>
            </w:r>
          </w:p>
        </w:tc>
        <w:tc>
          <w:tcPr>
            <w:tcW w:w="1350" w:type="dxa"/>
          </w:tcPr>
          <w:p w14:paraId="1E3C250E" w14:textId="77777777" w:rsidR="008F30CC" w:rsidRPr="00F16026" w:rsidRDefault="008F30CC" w:rsidP="008F30C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647CD" w:rsidRPr="00F16026" w14:paraId="6BE564CB" w14:textId="77777777" w:rsidTr="00E647CD">
        <w:tc>
          <w:tcPr>
            <w:tcW w:w="2700" w:type="dxa"/>
            <w:hideMark/>
          </w:tcPr>
          <w:p w14:paraId="61490F80" w14:textId="77777777" w:rsidR="00E647CD" w:rsidRPr="00F16026" w:rsidRDefault="00E647CD" w:rsidP="00E647CD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900" w:type="dxa"/>
            <w:hideMark/>
          </w:tcPr>
          <w:p w14:paraId="4AE48B60" w14:textId="77777777" w:rsidR="00E647CD" w:rsidRPr="00F16026" w:rsidRDefault="00E647CD" w:rsidP="00E647CD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1170" w:type="dxa"/>
            <w:hideMark/>
          </w:tcPr>
          <w:p w14:paraId="3CC3AE9A" w14:textId="77777777" w:rsidR="00E647CD" w:rsidRPr="00F16026" w:rsidRDefault="00E647CD" w:rsidP="00E647CD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hideMark/>
          </w:tcPr>
          <w:p w14:paraId="3A0E23C9" w14:textId="77777777" w:rsidR="00E647CD" w:rsidRPr="00F16026" w:rsidRDefault="00E647CD" w:rsidP="00E647CD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40,165</w:t>
            </w:r>
          </w:p>
        </w:tc>
        <w:tc>
          <w:tcPr>
            <w:tcW w:w="1260" w:type="dxa"/>
            <w:hideMark/>
          </w:tcPr>
          <w:p w14:paraId="4B7FA7B1" w14:textId="77777777" w:rsidR="00E647CD" w:rsidRPr="00F16026" w:rsidRDefault="00E647CD" w:rsidP="00E647CD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hideMark/>
          </w:tcPr>
          <w:p w14:paraId="7B510AB0" w14:textId="77777777" w:rsidR="00E647CD" w:rsidRPr="00F16026" w:rsidRDefault="00E647CD" w:rsidP="00E647CD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40,165</w:t>
            </w:r>
          </w:p>
        </w:tc>
        <w:tc>
          <w:tcPr>
            <w:tcW w:w="1350" w:type="dxa"/>
            <w:hideMark/>
          </w:tcPr>
          <w:p w14:paraId="6F13F686" w14:textId="77777777" w:rsidR="00E647CD" w:rsidRPr="00F16026" w:rsidRDefault="00E647CD" w:rsidP="00E647C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2.02 % - 4.04%</w:t>
            </w:r>
          </w:p>
        </w:tc>
      </w:tr>
      <w:tr w:rsidR="00E647CD" w:rsidRPr="00F16026" w14:paraId="19CC07F8" w14:textId="77777777" w:rsidTr="00E647CD">
        <w:tc>
          <w:tcPr>
            <w:tcW w:w="2700" w:type="dxa"/>
            <w:hideMark/>
          </w:tcPr>
          <w:p w14:paraId="5A58B229" w14:textId="77777777" w:rsidR="00E647CD" w:rsidRPr="00F16026" w:rsidRDefault="00E647CD" w:rsidP="00E647CD">
            <w:pPr>
              <w:spacing w:line="340" w:lineRule="exact"/>
              <w:ind w:left="342" w:hanging="270"/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F16026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ต้นทุนการได้รับใบอนุญาตให้ใช้</w:t>
            </w:r>
            <w:r w:rsidRPr="00F16026">
              <w:rPr>
                <w:rFonts w:asciiTheme="majorBidi" w:hAnsiTheme="majorBidi"/>
                <w:sz w:val="26"/>
                <w:szCs w:val="26"/>
                <w:cs/>
                <w:lang w:val="th-TH"/>
              </w:rPr>
              <w:br/>
              <w:t>คลื่นความถี่ฯ ค้างจ่าย</w:t>
            </w:r>
          </w:p>
        </w:tc>
        <w:tc>
          <w:tcPr>
            <w:tcW w:w="900" w:type="dxa"/>
          </w:tcPr>
          <w:p w14:paraId="17B7B6D3" w14:textId="77777777" w:rsidR="00E647CD" w:rsidRPr="00F16026" w:rsidRDefault="00E647CD" w:rsidP="00E647CD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DED6DA7" w14:textId="77777777" w:rsidR="00E647CD" w:rsidRPr="00F16026" w:rsidRDefault="00E647CD" w:rsidP="00E647CD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189497EE" w14:textId="77777777" w:rsidR="00E647CD" w:rsidRPr="00F16026" w:rsidRDefault="00E647CD" w:rsidP="00E647CD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7954D78" w14:textId="77777777" w:rsidR="00E647CD" w:rsidRPr="00F16026" w:rsidRDefault="00E647CD" w:rsidP="00E647CD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55C9BD6C" w14:textId="77777777" w:rsidR="00E647CD" w:rsidRPr="00F16026" w:rsidRDefault="00E647CD" w:rsidP="00E647CD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41,094</w:t>
            </w:r>
          </w:p>
        </w:tc>
        <w:tc>
          <w:tcPr>
            <w:tcW w:w="1260" w:type="dxa"/>
          </w:tcPr>
          <w:p w14:paraId="3774C75B" w14:textId="77777777" w:rsidR="00E647CD" w:rsidRPr="00F16026" w:rsidRDefault="00E647CD" w:rsidP="00E647CD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1610AFD9" w14:textId="77777777" w:rsidR="00E647CD" w:rsidRPr="00F16026" w:rsidRDefault="00E647CD" w:rsidP="00E647CD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936DDBE" w14:textId="77777777" w:rsidR="00E647CD" w:rsidRPr="00F16026" w:rsidRDefault="00E647CD" w:rsidP="00E647CD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68E5878E" w14:textId="77777777" w:rsidR="00E647CD" w:rsidRPr="00F16026" w:rsidRDefault="00E647CD" w:rsidP="00E647CD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41,094</w:t>
            </w:r>
          </w:p>
        </w:tc>
        <w:tc>
          <w:tcPr>
            <w:tcW w:w="1350" w:type="dxa"/>
            <w:hideMark/>
          </w:tcPr>
          <w:p w14:paraId="488E4201" w14:textId="77777777" w:rsidR="00E647CD" w:rsidRPr="00F16026" w:rsidRDefault="00E647CD" w:rsidP="00E647C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486FE07" w14:textId="77777777" w:rsidR="00E647CD" w:rsidRPr="00F16026" w:rsidRDefault="00E647CD" w:rsidP="00E647C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1.79% - 3.13%</w:t>
            </w:r>
          </w:p>
        </w:tc>
      </w:tr>
      <w:tr w:rsidR="00E647CD" w:rsidRPr="00F16026" w14:paraId="71370B55" w14:textId="77777777" w:rsidTr="00E647CD">
        <w:tc>
          <w:tcPr>
            <w:tcW w:w="2700" w:type="dxa"/>
            <w:hideMark/>
          </w:tcPr>
          <w:p w14:paraId="435A7C20" w14:textId="77777777" w:rsidR="00E647CD" w:rsidRPr="00F16026" w:rsidRDefault="00E647CD" w:rsidP="00E647CD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00" w:type="dxa"/>
            <w:hideMark/>
          </w:tcPr>
          <w:p w14:paraId="0158B8F6" w14:textId="77777777" w:rsidR="00E647CD" w:rsidRPr="00F16026" w:rsidRDefault="00E647CD" w:rsidP="00E647CD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i/>
                <w:iCs/>
                <w:sz w:val="26"/>
                <w:szCs w:val="26"/>
              </w:rPr>
              <w:t>22.2</w:t>
            </w:r>
          </w:p>
        </w:tc>
        <w:tc>
          <w:tcPr>
            <w:tcW w:w="1170" w:type="dxa"/>
            <w:hideMark/>
          </w:tcPr>
          <w:p w14:paraId="43BC66F8" w14:textId="77777777" w:rsidR="00E647CD" w:rsidRPr="00F16026" w:rsidRDefault="00E647CD" w:rsidP="00E647CD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hideMark/>
          </w:tcPr>
          <w:p w14:paraId="2DC71B60" w14:textId="77777777" w:rsidR="00E647CD" w:rsidRPr="00F16026" w:rsidRDefault="00E647CD" w:rsidP="00E647CD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22,483</w:t>
            </w:r>
          </w:p>
        </w:tc>
        <w:tc>
          <w:tcPr>
            <w:tcW w:w="1260" w:type="dxa"/>
            <w:hideMark/>
          </w:tcPr>
          <w:p w14:paraId="4A720AAA" w14:textId="77777777" w:rsidR="00E647CD" w:rsidRPr="00F16026" w:rsidRDefault="00E647CD" w:rsidP="00E647CD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hideMark/>
          </w:tcPr>
          <w:p w14:paraId="140FFEF7" w14:textId="77777777" w:rsidR="00E647CD" w:rsidRPr="00F16026" w:rsidRDefault="00E647CD" w:rsidP="00E647CD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22,483</w:t>
            </w:r>
          </w:p>
        </w:tc>
        <w:tc>
          <w:tcPr>
            <w:tcW w:w="1350" w:type="dxa"/>
            <w:hideMark/>
          </w:tcPr>
          <w:p w14:paraId="44B51017" w14:textId="77777777" w:rsidR="00E647CD" w:rsidRPr="00F16026" w:rsidRDefault="00E647CD" w:rsidP="00E647C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1.06% - 3.84%</w:t>
            </w:r>
          </w:p>
        </w:tc>
      </w:tr>
    </w:tbl>
    <w:p w14:paraId="5C1EB5A0" w14:textId="500E10BC" w:rsidR="00EF2BA2" w:rsidRPr="00F16026" w:rsidRDefault="00EF2BA2" w:rsidP="00A00CB6">
      <w:pPr>
        <w:tabs>
          <w:tab w:val="left" w:pos="9828"/>
        </w:tabs>
        <w:spacing w:before="240" w:after="120"/>
        <w:ind w:left="547" w:right="-43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F16026">
        <w:rPr>
          <w:rFonts w:ascii="Angsana New" w:hAnsi="Angsana New" w:hint="cs"/>
          <w:i/>
          <w:iCs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</w:p>
    <w:p w14:paraId="2C562EC5" w14:textId="7D87FE4F" w:rsidR="00223CDA" w:rsidRPr="00F16026" w:rsidRDefault="00223CDA" w:rsidP="00EF2BA2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F16026">
        <w:rPr>
          <w:rFonts w:ascii="Angsana New" w:hAnsi="Angsana New"/>
          <w:spacing w:val="4"/>
          <w:sz w:val="32"/>
          <w:szCs w:val="32"/>
          <w:cs/>
        </w:rPr>
        <w:t>ผลกระทบต่อกำไรก่อนภาษีของกลุ่มบริษัทจากการเปลี่ยนแปลงที่อาจเกิดขึ้นอย่างสมเหตุสมผลของอัตราดอกเบี้ยของ</w:t>
      </w:r>
      <w:r w:rsidR="00B26331">
        <w:rPr>
          <w:rFonts w:ascii="Angsana New" w:hAnsi="Angsana New" w:hint="cs"/>
          <w:spacing w:val="4"/>
          <w:sz w:val="32"/>
          <w:szCs w:val="32"/>
          <w:cs/>
        </w:rPr>
        <w:t>ตราสารอนุพันธ์</w:t>
      </w:r>
      <w:r w:rsidR="00E53597" w:rsidRPr="00F16026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1E1EB7">
        <w:rPr>
          <w:rFonts w:ascii="Angsana New" w:hAnsi="Angsana New" w:hint="cs"/>
          <w:spacing w:val="4"/>
          <w:sz w:val="32"/>
          <w:szCs w:val="32"/>
          <w:cs/>
        </w:rPr>
        <w:t xml:space="preserve">เงินกู้ยืมระยะสั้น </w:t>
      </w:r>
      <w:r w:rsidR="00EF2BA2" w:rsidRPr="00F16026">
        <w:rPr>
          <w:rFonts w:ascii="Angsana New" w:hAnsi="Angsana New"/>
          <w:spacing w:val="4"/>
          <w:sz w:val="32"/>
          <w:szCs w:val="32"/>
          <w:cs/>
        </w:rPr>
        <w:t>และเงินกู้ยืมระยะยาว</w:t>
      </w:r>
      <w:r w:rsidRPr="00F16026">
        <w:rPr>
          <w:rFonts w:ascii="Angsana New" w:hAnsi="Angsana New"/>
          <w:spacing w:val="4"/>
          <w:sz w:val="32"/>
          <w:szCs w:val="32"/>
          <w:cs/>
        </w:rPr>
        <w:t xml:space="preserve">ที่มีอัตราดอกเบี้ยที่ปรับขึ้นลงตามอัตราตลาด ณ วันที่ </w:t>
      </w:r>
      <w:r w:rsidRPr="00F16026">
        <w:rPr>
          <w:rFonts w:ascii="Angsana New" w:hAnsi="Angsana New"/>
          <w:spacing w:val="4"/>
          <w:sz w:val="32"/>
          <w:szCs w:val="32"/>
        </w:rPr>
        <w:t xml:space="preserve">31 </w:t>
      </w:r>
      <w:r w:rsidRPr="00F16026">
        <w:rPr>
          <w:rFonts w:ascii="Angsana New" w:hAnsi="Angsana New"/>
          <w:spacing w:val="4"/>
          <w:sz w:val="32"/>
          <w:szCs w:val="32"/>
          <w:cs/>
        </w:rPr>
        <w:t xml:space="preserve">ธันวาคม </w:t>
      </w:r>
      <w:r w:rsidR="00C66D0D" w:rsidRPr="00F16026">
        <w:rPr>
          <w:rFonts w:ascii="Angsana New" w:hAnsi="Angsana New"/>
          <w:spacing w:val="4"/>
          <w:sz w:val="32"/>
          <w:szCs w:val="32"/>
        </w:rPr>
        <w:t>2564</w:t>
      </w:r>
      <w:r w:rsidR="00EC27C7" w:rsidRPr="00F16026">
        <w:rPr>
          <w:rFonts w:ascii="Angsana New" w:hAnsi="Angsana New"/>
          <w:spacing w:val="4"/>
          <w:sz w:val="32"/>
          <w:szCs w:val="32"/>
        </w:rPr>
        <w:t xml:space="preserve"> </w:t>
      </w:r>
      <w:r w:rsidR="00EC27C7" w:rsidRPr="00F16026">
        <w:rPr>
          <w:rFonts w:ascii="Angsana New" w:hAnsi="Angsana New" w:hint="cs"/>
          <w:spacing w:val="4"/>
          <w:sz w:val="32"/>
          <w:szCs w:val="32"/>
          <w:cs/>
        </w:rPr>
        <w:t>และ</w:t>
      </w:r>
      <w:r w:rsidRPr="00F16026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F344A6">
        <w:rPr>
          <w:rFonts w:ascii="Angsana New" w:hAnsi="Angsana New"/>
          <w:spacing w:val="4"/>
          <w:sz w:val="32"/>
          <w:szCs w:val="32"/>
        </w:rPr>
        <w:t>256</w:t>
      </w:r>
      <w:r w:rsidR="003E3EB5">
        <w:rPr>
          <w:rFonts w:ascii="Angsana New" w:hAnsi="Angsana New"/>
          <w:spacing w:val="4"/>
          <w:sz w:val="32"/>
          <w:szCs w:val="32"/>
        </w:rPr>
        <w:t>3</w:t>
      </w:r>
      <w:r w:rsidRPr="00F16026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002F47" w:rsidRPr="00F465DD">
        <w:rPr>
          <w:rFonts w:ascii="Angsana New" w:hAnsi="Angsana New"/>
          <w:spacing w:val="4"/>
          <w:sz w:val="32"/>
          <w:szCs w:val="32"/>
          <w:cs/>
        </w:rPr>
        <w:t>โดยใช้สมมติฐานว่าจำนวนเงิน</w:t>
      </w:r>
      <w:r w:rsidR="00002F47" w:rsidRPr="00F16026">
        <w:rPr>
          <w:rFonts w:ascii="Angsana New" w:hAnsi="Angsana New"/>
          <w:spacing w:val="4"/>
          <w:sz w:val="32"/>
          <w:szCs w:val="32"/>
          <w:cs/>
        </w:rPr>
        <w:t>ของ</w:t>
      </w:r>
      <w:r w:rsidR="00002F47">
        <w:rPr>
          <w:rFonts w:ascii="Angsana New" w:hAnsi="Angsana New" w:hint="cs"/>
          <w:spacing w:val="4"/>
          <w:sz w:val="32"/>
          <w:szCs w:val="32"/>
          <w:cs/>
        </w:rPr>
        <w:t>เครื่องมือ         ทางการเงินข้างต้น</w:t>
      </w:r>
      <w:r w:rsidR="00002F47" w:rsidRPr="00F465DD">
        <w:rPr>
          <w:rFonts w:ascii="Angsana New" w:hAnsi="Angsana New"/>
          <w:spacing w:val="4"/>
          <w:sz w:val="32"/>
          <w:szCs w:val="32"/>
          <w:cs/>
        </w:rPr>
        <w:t xml:space="preserve"> และตัวแปรอื่นทั้งหมดคงที่ตลอด </w:t>
      </w:r>
      <w:r w:rsidR="00002F47">
        <w:rPr>
          <w:rFonts w:ascii="Angsana New" w:hAnsi="Angsana New"/>
          <w:spacing w:val="4"/>
          <w:sz w:val="32"/>
          <w:szCs w:val="32"/>
        </w:rPr>
        <w:t>1</w:t>
      </w:r>
      <w:r w:rsidR="00002F47" w:rsidRPr="00F465DD">
        <w:rPr>
          <w:rFonts w:ascii="Angsana New" w:hAnsi="Angsana New"/>
          <w:spacing w:val="4"/>
          <w:sz w:val="32"/>
          <w:szCs w:val="32"/>
          <w:cs/>
        </w:rPr>
        <w:t xml:space="preserve"> ปี และยังถือเสมือนว่าอัตราดอกเบี้ยที่ปรับขึ้นลงตามอัตราตลาดของ</w:t>
      </w:r>
      <w:r w:rsidR="00002F47">
        <w:rPr>
          <w:rFonts w:ascii="Angsana New" w:hAnsi="Angsana New" w:hint="cs"/>
          <w:spacing w:val="4"/>
          <w:sz w:val="32"/>
          <w:szCs w:val="32"/>
          <w:cs/>
        </w:rPr>
        <w:t>เครื่องมือทางการเงินข้างต้น</w:t>
      </w:r>
      <w:r w:rsidR="00002F47" w:rsidRPr="00F465DD">
        <w:rPr>
          <w:rFonts w:ascii="Angsana New" w:hAnsi="Angsana New"/>
          <w:spacing w:val="4"/>
          <w:sz w:val="32"/>
          <w:szCs w:val="32"/>
          <w:cs/>
        </w:rPr>
        <w:t xml:space="preserve">ไม่ได้มีอัตราดอกเบี้ยที่กำหนดไว้แล้ว ดังนั้น </w:t>
      </w:r>
      <w:r w:rsidR="00002F47">
        <w:rPr>
          <w:rFonts w:ascii="Angsana New" w:hAnsi="Angsana New" w:hint="cs"/>
          <w:spacing w:val="4"/>
          <w:sz w:val="32"/>
          <w:szCs w:val="32"/>
          <w:cs/>
        </w:rPr>
        <w:t xml:space="preserve">                                </w:t>
      </w:r>
      <w:r w:rsidR="00002F47" w:rsidRPr="00F465DD">
        <w:rPr>
          <w:rFonts w:ascii="Angsana New" w:hAnsi="Angsana New"/>
          <w:spacing w:val="4"/>
          <w:sz w:val="32"/>
          <w:szCs w:val="32"/>
          <w:cs/>
        </w:rPr>
        <w:t xml:space="preserve">การเปลี่ยนแปลงของอัตราดอกเบี้ยที่เกิดขึ้นจึงมีผลกระทบต่อดอกเบี้ยที่ต้องชำระตลอด </w:t>
      </w:r>
      <w:r w:rsidR="00002F47">
        <w:rPr>
          <w:rFonts w:ascii="Angsana New" w:hAnsi="Angsana New"/>
          <w:spacing w:val="4"/>
          <w:sz w:val="32"/>
          <w:szCs w:val="32"/>
        </w:rPr>
        <w:t>12</w:t>
      </w:r>
      <w:r w:rsidR="00002F47" w:rsidRPr="00F465DD">
        <w:rPr>
          <w:rFonts w:ascii="Angsana New" w:hAnsi="Angsana New"/>
          <w:spacing w:val="4"/>
          <w:sz w:val="32"/>
          <w:szCs w:val="32"/>
          <w:cs/>
        </w:rPr>
        <w:t xml:space="preserve"> เดือนเต็ม </w:t>
      </w:r>
      <w:r w:rsidR="00002F47">
        <w:rPr>
          <w:rFonts w:ascii="Angsana New" w:hAnsi="Angsana New" w:hint="cs"/>
          <w:spacing w:val="4"/>
          <w:sz w:val="32"/>
          <w:szCs w:val="32"/>
          <w:cs/>
        </w:rPr>
        <w:t xml:space="preserve">        ซึ่ง</w:t>
      </w:r>
      <w:r w:rsidRPr="00F16026">
        <w:rPr>
          <w:rFonts w:ascii="Angsana New" w:hAnsi="Angsana New"/>
          <w:spacing w:val="4"/>
          <w:sz w:val="32"/>
          <w:szCs w:val="32"/>
          <w:cs/>
        </w:rPr>
        <w:t>แสดงได้ดังนี้</w:t>
      </w:r>
    </w:p>
    <w:tbl>
      <w:tblPr>
        <w:tblW w:w="9183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472"/>
        <w:gridCol w:w="1710"/>
        <w:gridCol w:w="1620"/>
        <w:gridCol w:w="1725"/>
        <w:gridCol w:w="1656"/>
      </w:tblGrid>
      <w:tr w:rsidR="00C57AE8" w:rsidRPr="00F16026" w14:paraId="731A8356" w14:textId="77777777" w:rsidTr="00137D63">
        <w:trPr>
          <w:trHeight w:val="38"/>
        </w:trPr>
        <w:tc>
          <w:tcPr>
            <w:tcW w:w="2472" w:type="dxa"/>
            <w:vAlign w:val="bottom"/>
          </w:tcPr>
          <w:p w14:paraId="509BD378" w14:textId="77777777" w:rsidR="00C57AE8" w:rsidRPr="00F16026" w:rsidRDefault="00C57AE8" w:rsidP="00EF2BA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2"/>
          </w:tcPr>
          <w:p w14:paraId="4E86B809" w14:textId="2B46A321" w:rsidR="00C57AE8" w:rsidRPr="00F16026" w:rsidRDefault="00C57AE8" w:rsidP="00EF2BA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6026"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3381" w:type="dxa"/>
            <w:gridSpan w:val="2"/>
            <w:vAlign w:val="bottom"/>
          </w:tcPr>
          <w:p w14:paraId="6F3C306C" w14:textId="36123000" w:rsidR="00C57AE8" w:rsidRPr="00F16026" w:rsidRDefault="00C57AE8" w:rsidP="00EF2BA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6026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</w:tr>
      <w:tr w:rsidR="00C57AE8" w:rsidRPr="00F16026" w14:paraId="4DA4858E" w14:textId="77777777" w:rsidTr="00137D63">
        <w:trPr>
          <w:trHeight w:val="38"/>
        </w:trPr>
        <w:tc>
          <w:tcPr>
            <w:tcW w:w="2472" w:type="dxa"/>
            <w:vAlign w:val="bottom"/>
          </w:tcPr>
          <w:p w14:paraId="014D10C4" w14:textId="1CB26A74" w:rsidR="00C57AE8" w:rsidRPr="00F16026" w:rsidRDefault="00C57AE8" w:rsidP="00EF2BA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F16026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710" w:type="dxa"/>
          </w:tcPr>
          <w:p w14:paraId="37971670" w14:textId="77777777" w:rsidR="00C57AE8" w:rsidRPr="00F16026" w:rsidRDefault="00C57AE8" w:rsidP="00EF2BA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7AC6A9B" w14:textId="5B3912E7" w:rsidR="00C57AE8" w:rsidRPr="00F16026" w:rsidRDefault="00C57AE8" w:rsidP="00EF2BA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F16026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F16026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620" w:type="dxa"/>
          </w:tcPr>
          <w:p w14:paraId="4C8275B4" w14:textId="5C5C5827" w:rsidR="00C57AE8" w:rsidRPr="00F16026" w:rsidRDefault="00C57AE8" w:rsidP="00EF2BA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  <w:tc>
          <w:tcPr>
            <w:tcW w:w="1725" w:type="dxa"/>
            <w:vAlign w:val="bottom"/>
            <w:hideMark/>
          </w:tcPr>
          <w:p w14:paraId="0488D07A" w14:textId="4BDDD11F" w:rsidR="00C57AE8" w:rsidRPr="00F16026" w:rsidRDefault="00C57AE8" w:rsidP="00EF2BA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F16026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F16026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656" w:type="dxa"/>
            <w:vAlign w:val="bottom"/>
            <w:hideMark/>
          </w:tcPr>
          <w:p w14:paraId="0FB27E50" w14:textId="77777777" w:rsidR="00C57AE8" w:rsidRPr="00F16026" w:rsidRDefault="00C57AE8" w:rsidP="00EF2BA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</w:tr>
      <w:tr w:rsidR="00C57AE8" w:rsidRPr="00F16026" w14:paraId="39DF9ADF" w14:textId="77777777" w:rsidTr="00137D63">
        <w:trPr>
          <w:trHeight w:val="167"/>
        </w:trPr>
        <w:tc>
          <w:tcPr>
            <w:tcW w:w="2472" w:type="dxa"/>
            <w:hideMark/>
          </w:tcPr>
          <w:p w14:paraId="3BA485E3" w14:textId="13FCD34D" w:rsidR="00C57AE8" w:rsidRPr="00F16026" w:rsidRDefault="00C57AE8" w:rsidP="00EF2BA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30DE6F2" w14:textId="3B4F26F5" w:rsidR="00C57AE8" w:rsidRPr="00F16026" w:rsidRDefault="00D55630" w:rsidP="00EF2BA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(</w:t>
            </w:r>
            <w:r w:rsidRPr="00F16026">
              <w:rPr>
                <w:rFonts w:ascii="Angsana New" w:hAnsi="Angsana New" w:hint="cs"/>
                <w:sz w:val="30"/>
                <w:szCs w:val="30"/>
                <w:cs/>
              </w:rPr>
              <w:t>ร้อยละ)</w:t>
            </w:r>
          </w:p>
        </w:tc>
        <w:tc>
          <w:tcPr>
            <w:tcW w:w="1620" w:type="dxa"/>
          </w:tcPr>
          <w:p w14:paraId="5761B3B2" w14:textId="4F1AAC25" w:rsidR="00C57AE8" w:rsidRPr="00F16026" w:rsidRDefault="00D55630" w:rsidP="00EF2BA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(</w:t>
            </w:r>
            <w:r w:rsidRPr="00F1602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F1602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25" w:type="dxa"/>
            <w:hideMark/>
          </w:tcPr>
          <w:p w14:paraId="31B137B2" w14:textId="4F46328B" w:rsidR="00C57AE8" w:rsidRPr="00F16026" w:rsidRDefault="00C57AE8" w:rsidP="00EF2BA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(</w:t>
            </w:r>
            <w:r w:rsidRPr="00F16026">
              <w:rPr>
                <w:rFonts w:ascii="Angsana New" w:hAnsi="Angsana New" w:hint="cs"/>
                <w:sz w:val="30"/>
                <w:szCs w:val="30"/>
                <w:cs/>
              </w:rPr>
              <w:t>ร้อยละ)</w:t>
            </w:r>
          </w:p>
        </w:tc>
        <w:tc>
          <w:tcPr>
            <w:tcW w:w="1656" w:type="dxa"/>
            <w:vAlign w:val="bottom"/>
            <w:hideMark/>
          </w:tcPr>
          <w:p w14:paraId="76B28685" w14:textId="77777777" w:rsidR="00C57AE8" w:rsidRPr="00F16026" w:rsidRDefault="00C57AE8" w:rsidP="00EF2BA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(</w:t>
            </w:r>
            <w:r w:rsidRPr="00F1602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F1602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C204C" w:rsidRPr="00F16026" w14:paraId="1476685E" w14:textId="77777777" w:rsidTr="00793997">
        <w:trPr>
          <w:trHeight w:val="175"/>
        </w:trPr>
        <w:tc>
          <w:tcPr>
            <w:tcW w:w="2472" w:type="dxa"/>
            <w:hideMark/>
          </w:tcPr>
          <w:p w14:paraId="52452EE8" w14:textId="04CA050F" w:rsidR="003C204C" w:rsidRPr="00F16026" w:rsidRDefault="003C204C" w:rsidP="003C204C">
            <w:pPr>
              <w:spacing w:line="380" w:lineRule="exact"/>
              <w:ind w:left="48" w:right="-18"/>
              <w:jc w:val="center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  <w:r w:rsidRPr="00F16026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710" w:type="dxa"/>
            <w:vAlign w:val="bottom"/>
          </w:tcPr>
          <w:p w14:paraId="72655B60" w14:textId="2A123D43" w:rsidR="003C204C" w:rsidRPr="00F16026" w:rsidRDefault="003C204C" w:rsidP="003C204C">
            <w:pP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602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+</w:t>
            </w:r>
            <w:r w:rsidRPr="00F16026">
              <w:rPr>
                <w:rFonts w:ascii="Angsana New" w:hAnsi="Angsana New"/>
                <w:color w:val="000000" w:themeColor="text1"/>
                <w:sz w:val="30"/>
                <w:szCs w:val="30"/>
              </w:rPr>
              <w:t>0.25</w:t>
            </w:r>
          </w:p>
        </w:tc>
        <w:tc>
          <w:tcPr>
            <w:tcW w:w="1620" w:type="dxa"/>
          </w:tcPr>
          <w:p w14:paraId="356F66C4" w14:textId="646C8567" w:rsidR="003C204C" w:rsidRPr="00F16026" w:rsidRDefault="0059290B" w:rsidP="003C204C">
            <w:pP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D06802">
              <w:rPr>
                <w:rFonts w:ascii="Angsana New" w:hAnsi="Angsana New"/>
                <w:color w:val="000000" w:themeColor="text1"/>
                <w:sz w:val="30"/>
                <w:szCs w:val="30"/>
              </w:rPr>
              <w:t>92,500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725" w:type="dxa"/>
            <w:vAlign w:val="bottom"/>
            <w:hideMark/>
          </w:tcPr>
          <w:p w14:paraId="43256893" w14:textId="52F093DD" w:rsidR="003C204C" w:rsidRPr="00F16026" w:rsidRDefault="003C204C" w:rsidP="003C204C">
            <w:pP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1602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+</w:t>
            </w:r>
            <w:r w:rsidRPr="00F16026">
              <w:rPr>
                <w:rFonts w:ascii="Angsana New" w:hAnsi="Angsana New"/>
                <w:color w:val="000000" w:themeColor="text1"/>
                <w:sz w:val="30"/>
                <w:szCs w:val="30"/>
              </w:rPr>
              <w:t>0.25</w:t>
            </w:r>
          </w:p>
        </w:tc>
        <w:tc>
          <w:tcPr>
            <w:tcW w:w="1656" w:type="dxa"/>
            <w:vAlign w:val="bottom"/>
            <w:hideMark/>
          </w:tcPr>
          <w:p w14:paraId="0D29B7A2" w14:textId="42D451EA" w:rsidR="003C204C" w:rsidRPr="00F16026" w:rsidRDefault="003C204C" w:rsidP="0028661E">
            <w:pP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16026">
              <w:rPr>
                <w:rFonts w:ascii="Angsana New" w:hAnsi="Angsana New"/>
                <w:color w:val="000000" w:themeColor="text1"/>
                <w:sz w:val="30"/>
                <w:szCs w:val="30"/>
              </w:rPr>
              <w:t>17,601</w:t>
            </w:r>
          </w:p>
        </w:tc>
      </w:tr>
      <w:tr w:rsidR="003C204C" w:rsidRPr="00F16026" w14:paraId="380D5971" w14:textId="77777777" w:rsidTr="00793997">
        <w:trPr>
          <w:trHeight w:val="175"/>
        </w:trPr>
        <w:tc>
          <w:tcPr>
            <w:tcW w:w="2472" w:type="dxa"/>
          </w:tcPr>
          <w:p w14:paraId="1D8E9F90" w14:textId="77777777" w:rsidR="003C204C" w:rsidRPr="00F16026" w:rsidRDefault="003C204C" w:rsidP="003C204C">
            <w:pPr>
              <w:spacing w:line="380" w:lineRule="exact"/>
              <w:ind w:left="48" w:right="-18"/>
              <w:jc w:val="thaiDistribute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5AD7744E" w14:textId="18C50A42" w:rsidR="003C204C" w:rsidRPr="00F16026" w:rsidRDefault="003C204C" w:rsidP="003C204C">
            <w:pP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1602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  <w:r w:rsidRPr="00F16026">
              <w:rPr>
                <w:rFonts w:ascii="Angsana New" w:hAnsi="Angsana New"/>
                <w:color w:val="000000" w:themeColor="text1"/>
                <w:sz w:val="30"/>
                <w:szCs w:val="30"/>
              </w:rPr>
              <w:t>0.25</w:t>
            </w:r>
          </w:p>
        </w:tc>
        <w:tc>
          <w:tcPr>
            <w:tcW w:w="1620" w:type="dxa"/>
          </w:tcPr>
          <w:p w14:paraId="1695CAA7" w14:textId="5F2D475F" w:rsidR="003C204C" w:rsidRPr="00F16026" w:rsidRDefault="00D06802" w:rsidP="003C204C">
            <w:pP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92,500</w:t>
            </w:r>
          </w:p>
        </w:tc>
        <w:tc>
          <w:tcPr>
            <w:tcW w:w="1725" w:type="dxa"/>
            <w:vAlign w:val="bottom"/>
            <w:hideMark/>
          </w:tcPr>
          <w:p w14:paraId="038C20BF" w14:textId="76F2C75F" w:rsidR="003C204C" w:rsidRPr="00F16026" w:rsidRDefault="003C204C" w:rsidP="003C204C">
            <w:pP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602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  <w:r w:rsidRPr="00F16026">
              <w:rPr>
                <w:rFonts w:ascii="Angsana New" w:hAnsi="Angsana New"/>
                <w:color w:val="000000" w:themeColor="text1"/>
                <w:sz w:val="30"/>
                <w:szCs w:val="30"/>
              </w:rPr>
              <w:t>0.25</w:t>
            </w:r>
          </w:p>
        </w:tc>
        <w:tc>
          <w:tcPr>
            <w:tcW w:w="1656" w:type="dxa"/>
            <w:vAlign w:val="bottom"/>
            <w:hideMark/>
          </w:tcPr>
          <w:p w14:paraId="31D0F32A" w14:textId="4247752F" w:rsidR="003C204C" w:rsidRPr="00F16026" w:rsidRDefault="003C204C" w:rsidP="0028661E">
            <w:pP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16026">
              <w:rPr>
                <w:rFonts w:ascii="Angsana New" w:hAnsi="Angsana New"/>
                <w:color w:val="000000" w:themeColor="text1"/>
                <w:sz w:val="30"/>
                <w:szCs w:val="30"/>
              </w:rPr>
              <w:t>(19,627)</w:t>
            </w:r>
          </w:p>
        </w:tc>
      </w:tr>
    </w:tbl>
    <w:p w14:paraId="4B312F61" w14:textId="77777777" w:rsidR="005B3A6D" w:rsidRDefault="005B3A6D" w:rsidP="00A224B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</w:p>
    <w:p w14:paraId="6E001AB4" w14:textId="77777777" w:rsidR="005B3A6D" w:rsidRDefault="005B3A6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256E2BB" w14:textId="38F36F42" w:rsidR="00223CDA" w:rsidRPr="00F16026" w:rsidRDefault="00223CDA" w:rsidP="00A224B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F16026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</w:p>
    <w:p w14:paraId="7A44DD99" w14:textId="1F9F742E" w:rsidR="00223CDA" w:rsidRPr="00F16026" w:rsidRDefault="00223CDA" w:rsidP="00223CD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16026">
        <w:rPr>
          <w:rFonts w:ascii="Angsana New" w:hAnsi="Angsana New"/>
          <w:sz w:val="32"/>
          <w:szCs w:val="32"/>
        </w:rPr>
        <w:t xml:space="preserve">31 </w:t>
      </w:r>
      <w:r w:rsidRPr="00F1602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66D0D" w:rsidRPr="00F16026">
        <w:rPr>
          <w:rFonts w:ascii="Angsana New" w:hAnsi="Angsana New"/>
          <w:sz w:val="32"/>
          <w:szCs w:val="32"/>
        </w:rPr>
        <w:t>2564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 w:hint="cs"/>
          <w:noProof/>
          <w:sz w:val="32"/>
          <w:szCs w:val="32"/>
          <w:cs/>
        </w:rPr>
        <w:t>กลุ่มบริษัทมีหนี้สิน</w:t>
      </w:r>
      <w:r w:rsidR="00570FD9">
        <w:rPr>
          <w:rFonts w:ascii="Angsana New" w:hAnsi="Angsana New" w:hint="cs"/>
          <w:noProof/>
          <w:sz w:val="32"/>
          <w:szCs w:val="32"/>
          <w:cs/>
        </w:rPr>
        <w:t>ที่มีภาระดอกเบี้ย</w:t>
      </w:r>
      <w:r w:rsidRPr="00F16026">
        <w:rPr>
          <w:rFonts w:ascii="Angsana New" w:hAnsi="Angsana New" w:hint="cs"/>
          <w:sz w:val="32"/>
          <w:szCs w:val="32"/>
          <w:cs/>
        </w:rPr>
        <w:t>ประมาณร้อยละ</w:t>
      </w:r>
      <w:r w:rsidR="00CF0610" w:rsidRPr="00F16026">
        <w:rPr>
          <w:rFonts w:ascii="Angsana New" w:hAnsi="Angsana New"/>
          <w:sz w:val="32"/>
          <w:szCs w:val="32"/>
        </w:rPr>
        <w:t xml:space="preserve"> </w:t>
      </w:r>
      <w:r w:rsidR="00723818" w:rsidRPr="00F16026">
        <w:rPr>
          <w:rFonts w:ascii="Angsana New" w:hAnsi="Angsana New"/>
          <w:sz w:val="32"/>
          <w:szCs w:val="32"/>
        </w:rPr>
        <w:t>16</w:t>
      </w:r>
      <w:r w:rsidRPr="00F16026">
        <w:rPr>
          <w:rFonts w:ascii="Angsana New" w:hAnsi="Angsana New" w:hint="cs"/>
          <w:sz w:val="32"/>
          <w:szCs w:val="32"/>
          <w:cs/>
        </w:rPr>
        <w:t xml:space="preserve"> ที่จะครบกำหนดชำระ</w:t>
      </w:r>
      <w:r w:rsidRPr="00F16026">
        <w:rPr>
          <w:rFonts w:ascii="Angsana New" w:hAnsi="Angsana New" w:hint="cs"/>
          <w:noProof/>
          <w:sz w:val="32"/>
          <w:szCs w:val="32"/>
          <w:cs/>
        </w:rPr>
        <w:t>ภายใน</w:t>
      </w:r>
      <w:r w:rsidRPr="00F16026">
        <w:rPr>
          <w:rFonts w:ascii="Angsana New" w:hAnsi="Angsana New" w:hint="cs"/>
          <w:sz w:val="32"/>
          <w:szCs w:val="32"/>
          <w:cs/>
        </w:rPr>
        <w:t>หนึ่งปีเมื่อเทียบกับมูลค่าตามบัญชีของ</w:t>
      </w:r>
      <w:r w:rsidR="00E53597" w:rsidRPr="00F16026">
        <w:rPr>
          <w:rFonts w:ascii="Angsana New" w:hAnsi="Angsana New" w:hint="cs"/>
          <w:sz w:val="32"/>
          <w:szCs w:val="32"/>
          <w:cs/>
        </w:rPr>
        <w:t>หนี้สินดังกล่าว</w:t>
      </w:r>
      <w:r w:rsidRPr="00F16026">
        <w:rPr>
          <w:rFonts w:ascii="Angsana New" w:hAnsi="Angsana New" w:hint="cs"/>
          <w:sz w:val="32"/>
          <w:szCs w:val="32"/>
          <w:cs/>
        </w:rPr>
        <w:t>ที่แสดง</w:t>
      </w:r>
      <w:r w:rsidRPr="00F16026">
        <w:rPr>
          <w:rFonts w:ascii="Angsana New" w:hAnsi="Angsana New" w:hint="cs"/>
          <w:noProof/>
          <w:sz w:val="32"/>
          <w:szCs w:val="32"/>
          <w:cs/>
        </w:rPr>
        <w:t>อยู่</w:t>
      </w:r>
      <w:r w:rsidRPr="00F16026">
        <w:rPr>
          <w:rFonts w:ascii="Angsana New" w:hAnsi="Angsana New" w:hint="cs"/>
          <w:sz w:val="32"/>
          <w:szCs w:val="32"/>
          <w:cs/>
        </w:rPr>
        <w:t xml:space="preserve">ในงบการเงิน </w:t>
      </w:r>
      <w:r w:rsidRPr="00F16026">
        <w:rPr>
          <w:rFonts w:ascii="Angsana New" w:hAnsi="Angsana New"/>
          <w:sz w:val="32"/>
          <w:szCs w:val="32"/>
        </w:rPr>
        <w:t>(</w:t>
      </w:r>
      <w:r w:rsidR="00C66D0D" w:rsidRPr="00F16026">
        <w:rPr>
          <w:rFonts w:ascii="Angsana New" w:hAnsi="Angsana New"/>
          <w:sz w:val="32"/>
          <w:szCs w:val="32"/>
        </w:rPr>
        <w:t>2563</w:t>
      </w:r>
      <w:r w:rsidRPr="00F16026">
        <w:rPr>
          <w:rFonts w:ascii="Angsana New" w:hAnsi="Angsana New"/>
          <w:sz w:val="32"/>
          <w:szCs w:val="32"/>
        </w:rPr>
        <w:t>:</w:t>
      </w:r>
      <w:r w:rsidRPr="00F16026">
        <w:rPr>
          <w:rFonts w:ascii="Angsana New" w:hAnsi="Angsana New"/>
          <w:sz w:val="32"/>
          <w:szCs w:val="32"/>
          <w:cs/>
        </w:rPr>
        <w:t xml:space="preserve"> ร้อยละ </w:t>
      </w:r>
      <w:r w:rsidR="00CF0610" w:rsidRPr="00F16026">
        <w:rPr>
          <w:rFonts w:ascii="Angsana New" w:hAnsi="Angsana New"/>
          <w:sz w:val="32"/>
          <w:szCs w:val="32"/>
        </w:rPr>
        <w:t>16</w:t>
      </w:r>
      <w:r w:rsidRPr="00F16026">
        <w:rPr>
          <w:rFonts w:ascii="Angsana New" w:hAnsi="Angsana New"/>
          <w:sz w:val="32"/>
          <w:szCs w:val="32"/>
        </w:rPr>
        <w:t xml:space="preserve">) </w:t>
      </w:r>
      <w:r w:rsidRPr="00F16026">
        <w:rPr>
          <w:rFonts w:ascii="Angsana New" w:hAnsi="Angsana New" w:hint="cs"/>
          <w:sz w:val="32"/>
          <w:szCs w:val="32"/>
          <w:cs/>
        </w:rPr>
        <w:t>กลุ่มบริษัทได้ประเมินการกระจุก</w:t>
      </w:r>
      <w:r w:rsidRPr="00F16026">
        <w:rPr>
          <w:rFonts w:ascii="Angsana New" w:hAnsi="Angsana New" w:hint="cs"/>
          <w:spacing w:val="-2"/>
          <w:sz w:val="32"/>
          <w:szCs w:val="32"/>
          <w:cs/>
        </w:rPr>
        <w:t>ตัวของความ</w:t>
      </w:r>
      <w:r w:rsidRPr="00F16026">
        <w:rPr>
          <w:rFonts w:ascii="Angsana New" w:hAnsi="Angsana New" w:hint="cs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Pr="00F16026">
        <w:rPr>
          <w:rFonts w:ascii="Angsana New" w:hAnsi="Angsana New"/>
          <w:spacing w:val="-2"/>
          <w:sz w:val="32"/>
          <w:szCs w:val="32"/>
          <w:cs/>
        </w:rPr>
        <w:t>ความเสี่ยงดังกล่าว</w:t>
      </w:r>
      <w:r w:rsidRPr="00F16026">
        <w:rPr>
          <w:rFonts w:ascii="Angsana New" w:hAnsi="Angsana New"/>
          <w:noProof/>
          <w:spacing w:val="-2"/>
          <w:sz w:val="32"/>
          <w:szCs w:val="32"/>
          <w:cs/>
        </w:rPr>
        <w:t>อยู่ในระดับ</w:t>
      </w:r>
      <w:r w:rsidRPr="00F16026">
        <w:rPr>
          <w:rFonts w:ascii="Angsana New" w:hAnsi="Angsana New"/>
          <w:spacing w:val="-2"/>
          <w:sz w:val="32"/>
          <w:szCs w:val="32"/>
          <w:cs/>
        </w:rPr>
        <w:t>ต่ำ</w:t>
      </w:r>
      <w:r w:rsidR="00EF2BA2" w:rsidRPr="00F16026">
        <w:rPr>
          <w:rFonts w:ascii="Angsana New" w:hAnsi="Angsana New"/>
          <w:spacing w:val="-2"/>
          <w:sz w:val="32"/>
          <w:szCs w:val="32"/>
        </w:rPr>
        <w:t xml:space="preserve"> </w:t>
      </w:r>
      <w:r w:rsidRPr="00F16026">
        <w:rPr>
          <w:rFonts w:ascii="Angsana New" w:hAnsi="Angsana New" w:hint="cs"/>
          <w:spacing w:val="-2"/>
          <w:sz w:val="32"/>
          <w:szCs w:val="32"/>
          <w:cs/>
        </w:rPr>
        <w:t>กลุ่มบริษัท</w:t>
      </w:r>
      <w:r w:rsidRPr="00F16026">
        <w:rPr>
          <w:rFonts w:ascii="Angsana New" w:hAnsi="Angsana New" w:hint="cs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F16026">
        <w:rPr>
          <w:rFonts w:ascii="Angsana New" w:hAnsi="Angsana New" w:hint="cs"/>
          <w:noProof/>
          <w:sz w:val="32"/>
          <w:szCs w:val="32"/>
          <w:cs/>
        </w:rPr>
        <w:t>อย่าง</w:t>
      </w:r>
      <w:r w:rsidRPr="00F16026">
        <w:rPr>
          <w:rFonts w:ascii="Angsana New" w:hAnsi="Angsana New" w:hint="cs"/>
          <w:sz w:val="32"/>
          <w:szCs w:val="32"/>
          <w:cs/>
        </w:rPr>
        <w:t xml:space="preserve">เพียงพอ </w:t>
      </w:r>
    </w:p>
    <w:p w14:paraId="3EF6233A" w14:textId="7560A3C5" w:rsidR="00223CDA" w:rsidRPr="00F16026" w:rsidRDefault="00223CDA" w:rsidP="00223CD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123FFE" w:rsidRPr="00F16026">
        <w:rPr>
          <w:rFonts w:ascii="Angsana New" w:hAnsi="Angsana New"/>
          <w:sz w:val="32"/>
          <w:szCs w:val="32"/>
        </w:rPr>
        <w:t xml:space="preserve">                </w:t>
      </w:r>
      <w:r w:rsidRPr="00F16026">
        <w:rPr>
          <w:rFonts w:ascii="Angsana New" w:hAnsi="Angsana New"/>
          <w:sz w:val="32"/>
          <w:szCs w:val="32"/>
        </w:rPr>
        <w:t>31</w:t>
      </w:r>
      <w:r w:rsidRPr="00F1602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66D0D" w:rsidRPr="00F16026">
        <w:rPr>
          <w:rFonts w:ascii="Angsana New" w:hAnsi="Angsana New"/>
          <w:sz w:val="32"/>
          <w:szCs w:val="32"/>
        </w:rPr>
        <w:t>2564</w:t>
      </w:r>
      <w:r w:rsidR="00341B5E" w:rsidRPr="00F1602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41B5E" w:rsidRPr="00F16026">
        <w:rPr>
          <w:rFonts w:ascii="Angsana New" w:hAnsi="Angsana New"/>
          <w:sz w:val="32"/>
          <w:szCs w:val="32"/>
        </w:rPr>
        <w:t>2563</w:t>
      </w:r>
      <w:r w:rsidRPr="00F16026">
        <w:rPr>
          <w:rFonts w:ascii="Angsana New" w:hAnsi="Angsana New" w:hint="cs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</w:t>
      </w:r>
      <w:r w:rsidR="0074696A" w:rsidRPr="00F16026">
        <w:rPr>
          <w:rFonts w:ascii="Angsana New" w:hAnsi="Angsana New" w:hint="cs"/>
          <w:sz w:val="32"/>
          <w:szCs w:val="32"/>
          <w:cs/>
        </w:rPr>
        <w:t>้</w:t>
      </w:r>
    </w:p>
    <w:tbl>
      <w:tblPr>
        <w:tblW w:w="945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772"/>
        <w:gridCol w:w="900"/>
        <w:gridCol w:w="1155"/>
        <w:gridCol w:w="1156"/>
        <w:gridCol w:w="1155"/>
        <w:gridCol w:w="1156"/>
        <w:gridCol w:w="1156"/>
      </w:tblGrid>
      <w:tr w:rsidR="00674DD7" w:rsidRPr="00F16026" w14:paraId="719EF4F7" w14:textId="77777777" w:rsidTr="00674DD7">
        <w:trPr>
          <w:trHeight w:val="64"/>
          <w:tblHeader/>
        </w:trPr>
        <w:tc>
          <w:tcPr>
            <w:tcW w:w="2772" w:type="dxa"/>
            <w:noWrap/>
            <w:vAlign w:val="center"/>
            <w:hideMark/>
          </w:tcPr>
          <w:p w14:paraId="6ACABFF7" w14:textId="77777777" w:rsidR="00674DD7" w:rsidRPr="00F16026" w:rsidRDefault="00674DD7">
            <w:pPr>
              <w:rPr>
                <w:rFonts w:ascii="Arial" w:hAnsi="Arial" w:cs="Arial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9B51116" w14:textId="77777777" w:rsidR="00674DD7" w:rsidRPr="00F16026" w:rsidRDefault="00674DD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F336462" w14:textId="590F441E" w:rsidR="00674DD7" w:rsidRPr="00F16026" w:rsidRDefault="00674DD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F1602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74DD7" w:rsidRPr="00F16026" w14:paraId="754E804F" w14:textId="77777777" w:rsidTr="00674DD7">
        <w:trPr>
          <w:trHeight w:val="64"/>
          <w:tblHeader/>
        </w:trPr>
        <w:tc>
          <w:tcPr>
            <w:tcW w:w="2772" w:type="dxa"/>
            <w:noWrap/>
            <w:vAlign w:val="center"/>
            <w:hideMark/>
          </w:tcPr>
          <w:p w14:paraId="7A28A130" w14:textId="77777777" w:rsidR="00674DD7" w:rsidRPr="00F16026" w:rsidRDefault="00674DD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5A13EC" w14:textId="77777777" w:rsidR="00674DD7" w:rsidRPr="00F16026" w:rsidRDefault="00674DD7" w:rsidP="00674DD7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3BC9937" w14:textId="725D38D4" w:rsidR="00674DD7" w:rsidRPr="00F16026" w:rsidRDefault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41B5E" w:rsidRPr="00F16026" w14:paraId="06EF9DF5" w14:textId="77777777" w:rsidTr="00674DD7">
        <w:trPr>
          <w:trHeight w:val="64"/>
          <w:tblHeader/>
        </w:trPr>
        <w:tc>
          <w:tcPr>
            <w:tcW w:w="2772" w:type="dxa"/>
            <w:noWrap/>
            <w:vAlign w:val="center"/>
          </w:tcPr>
          <w:p w14:paraId="5714370A" w14:textId="77777777" w:rsidR="00341B5E" w:rsidRPr="00F16026" w:rsidRDefault="00341B5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D9070B9" w14:textId="77777777" w:rsidR="00341B5E" w:rsidRPr="00F16026" w:rsidRDefault="00341B5E" w:rsidP="00674DD7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9413DE0" w14:textId="71E5E8DF" w:rsidR="00341B5E" w:rsidRPr="00F16026" w:rsidRDefault="00341B5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1602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674DD7" w:rsidRPr="00F16026" w14:paraId="44AAF4D2" w14:textId="77777777" w:rsidTr="00674DD7">
        <w:trPr>
          <w:trHeight w:val="64"/>
          <w:tblHeader/>
        </w:trPr>
        <w:tc>
          <w:tcPr>
            <w:tcW w:w="2772" w:type="dxa"/>
            <w:noWrap/>
            <w:vAlign w:val="center"/>
            <w:hideMark/>
          </w:tcPr>
          <w:p w14:paraId="5F9D52C7" w14:textId="77777777" w:rsidR="00674DD7" w:rsidRPr="00F16026" w:rsidRDefault="00674DD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1DC37A6" w14:textId="77777777" w:rsidR="00674DD7" w:rsidRPr="00F16026" w:rsidRDefault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43D76B59" w14:textId="241801B2" w:rsidR="00674DD7" w:rsidRPr="00F16026" w:rsidRDefault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55" w:type="dxa"/>
            <w:noWrap/>
            <w:vAlign w:val="bottom"/>
            <w:hideMark/>
          </w:tcPr>
          <w:p w14:paraId="317D94B4" w14:textId="03BB4F22" w:rsidR="00674DD7" w:rsidRPr="00F16026" w:rsidRDefault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39BE9342" w14:textId="77777777" w:rsidR="00674DD7" w:rsidRPr="00F16026" w:rsidRDefault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ไม่เกิน </w:t>
            </w:r>
          </w:p>
          <w:p w14:paraId="5F242AF5" w14:textId="77777777" w:rsidR="00674DD7" w:rsidRPr="00F16026" w:rsidRDefault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F1602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990ECFF" w14:textId="77777777" w:rsidR="00674DD7" w:rsidRPr="00F16026" w:rsidRDefault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F1602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- </w:t>
            </w: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F1602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7E0AD02" w14:textId="77777777" w:rsidR="00674DD7" w:rsidRPr="00F16026" w:rsidRDefault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มากกว่า </w:t>
            </w:r>
          </w:p>
          <w:p w14:paraId="2159EC50" w14:textId="77777777" w:rsidR="00674DD7" w:rsidRPr="00F16026" w:rsidRDefault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F1602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1CB7096" w14:textId="77777777" w:rsidR="00674DD7" w:rsidRPr="00F16026" w:rsidRDefault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74DD7" w:rsidRPr="00F16026" w14:paraId="65629F08" w14:textId="77777777" w:rsidTr="00674DD7">
        <w:trPr>
          <w:trHeight w:val="64"/>
        </w:trPr>
        <w:tc>
          <w:tcPr>
            <w:tcW w:w="2772" w:type="dxa"/>
            <w:noWrap/>
            <w:vAlign w:val="center"/>
            <w:hideMark/>
          </w:tcPr>
          <w:p w14:paraId="6D7EFD52" w14:textId="77777777" w:rsidR="00674DD7" w:rsidRPr="00F16026" w:rsidRDefault="00674DD7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900" w:type="dxa"/>
          </w:tcPr>
          <w:p w14:paraId="775219C0" w14:textId="77777777" w:rsidR="00674DD7" w:rsidRPr="00F16026" w:rsidRDefault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BC9153F" w14:textId="3A3DFE50" w:rsidR="00674DD7" w:rsidRPr="00F16026" w:rsidRDefault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C40DF70" w14:textId="77777777" w:rsidR="00674DD7" w:rsidRPr="00F16026" w:rsidRDefault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noWrap/>
            <w:vAlign w:val="bottom"/>
          </w:tcPr>
          <w:p w14:paraId="4FC8A573" w14:textId="77777777" w:rsidR="00674DD7" w:rsidRPr="00F16026" w:rsidRDefault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F801DD8" w14:textId="77777777" w:rsidR="00674DD7" w:rsidRPr="00F16026" w:rsidRDefault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105C4FB" w14:textId="77777777" w:rsidR="00674DD7" w:rsidRPr="00F16026" w:rsidRDefault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674DD7" w:rsidRPr="00F16026" w14:paraId="2D02FB34" w14:textId="77777777" w:rsidTr="00674DD7">
        <w:trPr>
          <w:trHeight w:val="64"/>
        </w:trPr>
        <w:tc>
          <w:tcPr>
            <w:tcW w:w="2772" w:type="dxa"/>
            <w:noWrap/>
            <w:vAlign w:val="center"/>
            <w:hideMark/>
          </w:tcPr>
          <w:p w14:paraId="137BEB8C" w14:textId="77777777" w:rsidR="00674DD7" w:rsidRPr="00F16026" w:rsidRDefault="00674DD7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206F69D7" w14:textId="4BF2AD2D" w:rsidR="00674DD7" w:rsidRPr="00F16026" w:rsidRDefault="00674DD7" w:rsidP="00674DD7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  <w:t>1</w:t>
            </w:r>
            <w:r w:rsidR="00625BE0" w:rsidRPr="00F16026"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155" w:type="dxa"/>
            <w:noWrap/>
            <w:vAlign w:val="bottom"/>
          </w:tcPr>
          <w:p w14:paraId="14081415" w14:textId="12865E33" w:rsidR="00674DD7" w:rsidRPr="00F16026" w:rsidRDefault="008465D2" w:rsidP="0028661E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8,999,293</w:t>
            </w:r>
          </w:p>
        </w:tc>
        <w:tc>
          <w:tcPr>
            <w:tcW w:w="1156" w:type="dxa"/>
            <w:noWrap/>
            <w:vAlign w:val="bottom"/>
          </w:tcPr>
          <w:p w14:paraId="14F72247" w14:textId="4BE20612" w:rsidR="00674DD7" w:rsidRPr="00F16026" w:rsidRDefault="008465D2" w:rsidP="0028661E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16,966,268</w:t>
            </w:r>
          </w:p>
        </w:tc>
        <w:tc>
          <w:tcPr>
            <w:tcW w:w="1155" w:type="dxa"/>
            <w:noWrap/>
            <w:vAlign w:val="bottom"/>
          </w:tcPr>
          <w:p w14:paraId="67EABD8E" w14:textId="390FBFA0" w:rsidR="00674DD7" w:rsidRPr="00F16026" w:rsidRDefault="008465D2" w:rsidP="0028661E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376E088" w14:textId="2C3723DC" w:rsidR="00674DD7" w:rsidRPr="00F16026" w:rsidRDefault="008465D2" w:rsidP="0028661E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290831E" w14:textId="0FF7A295" w:rsidR="00674DD7" w:rsidRPr="00F16026" w:rsidRDefault="008465D2" w:rsidP="0028661E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25,965,561</w:t>
            </w:r>
          </w:p>
        </w:tc>
      </w:tr>
      <w:tr w:rsidR="00674DD7" w:rsidRPr="00F16026" w14:paraId="73078424" w14:textId="77777777" w:rsidTr="00674DD7">
        <w:trPr>
          <w:trHeight w:val="64"/>
        </w:trPr>
        <w:tc>
          <w:tcPr>
            <w:tcW w:w="2772" w:type="dxa"/>
            <w:noWrap/>
            <w:vAlign w:val="center"/>
            <w:hideMark/>
          </w:tcPr>
          <w:p w14:paraId="666BC38B" w14:textId="77777777" w:rsidR="00674DD7" w:rsidRPr="00F16026" w:rsidRDefault="00674DD7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14:paraId="35FB82CA" w14:textId="726B299A" w:rsidR="00674DD7" w:rsidRPr="00F16026" w:rsidRDefault="00674DD7" w:rsidP="00674DD7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  <w:t>19</w:t>
            </w:r>
          </w:p>
        </w:tc>
        <w:tc>
          <w:tcPr>
            <w:tcW w:w="1155" w:type="dxa"/>
            <w:noWrap/>
            <w:vAlign w:val="bottom"/>
          </w:tcPr>
          <w:p w14:paraId="4F399A8A" w14:textId="7B957ED4" w:rsidR="00674DD7" w:rsidRPr="00F16026" w:rsidRDefault="00EE057F" w:rsidP="0028661E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FEA8150" w14:textId="23F3E59D" w:rsidR="00674DD7" w:rsidRPr="00F16026" w:rsidRDefault="00AC3620" w:rsidP="0028661E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5,001,000</w:t>
            </w:r>
          </w:p>
        </w:tc>
        <w:tc>
          <w:tcPr>
            <w:tcW w:w="1155" w:type="dxa"/>
            <w:noWrap/>
            <w:vAlign w:val="bottom"/>
          </w:tcPr>
          <w:p w14:paraId="126FCA75" w14:textId="00995D17" w:rsidR="00674DD7" w:rsidRPr="00F16026" w:rsidRDefault="00AC3620" w:rsidP="0028661E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9,999,000</w:t>
            </w:r>
          </w:p>
        </w:tc>
        <w:tc>
          <w:tcPr>
            <w:tcW w:w="1156" w:type="dxa"/>
            <w:noWrap/>
            <w:vAlign w:val="bottom"/>
          </w:tcPr>
          <w:p w14:paraId="65B6AFA9" w14:textId="5C540C36" w:rsidR="00674DD7" w:rsidRPr="00F16026" w:rsidRDefault="006767D0" w:rsidP="0028661E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7DD956" w14:textId="52B671DA" w:rsidR="00674DD7" w:rsidRPr="00F16026" w:rsidRDefault="00AC3620" w:rsidP="0028661E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15,000,000</w:t>
            </w:r>
          </w:p>
        </w:tc>
      </w:tr>
      <w:tr w:rsidR="00674DD7" w:rsidRPr="00F16026" w14:paraId="550D10BA" w14:textId="77777777" w:rsidTr="00674DD7">
        <w:trPr>
          <w:trHeight w:val="64"/>
        </w:trPr>
        <w:tc>
          <w:tcPr>
            <w:tcW w:w="2772" w:type="dxa"/>
            <w:noWrap/>
            <w:vAlign w:val="center"/>
            <w:hideMark/>
          </w:tcPr>
          <w:p w14:paraId="0265595C" w14:textId="77777777" w:rsidR="00674DD7" w:rsidRPr="00F16026" w:rsidRDefault="00674DD7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00" w:type="dxa"/>
          </w:tcPr>
          <w:p w14:paraId="70F1E42F" w14:textId="5C31FCB0" w:rsidR="00674DD7" w:rsidRPr="00F16026" w:rsidRDefault="00674DD7" w:rsidP="00674DD7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  <w:t>20</w:t>
            </w:r>
          </w:p>
        </w:tc>
        <w:tc>
          <w:tcPr>
            <w:tcW w:w="1155" w:type="dxa"/>
            <w:noWrap/>
            <w:vAlign w:val="bottom"/>
          </w:tcPr>
          <w:p w14:paraId="0521D0B4" w14:textId="248B325A" w:rsidR="00674DD7" w:rsidRPr="00F16026" w:rsidRDefault="00005A6C" w:rsidP="0028661E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D50384B" w14:textId="254CE8CF" w:rsidR="00674DD7" w:rsidRPr="00F16026" w:rsidRDefault="00AC3620" w:rsidP="0028661E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3,000,000</w:t>
            </w:r>
          </w:p>
        </w:tc>
        <w:tc>
          <w:tcPr>
            <w:tcW w:w="1155" w:type="dxa"/>
            <w:noWrap/>
            <w:vAlign w:val="bottom"/>
          </w:tcPr>
          <w:p w14:paraId="098CA135" w14:textId="41E25398" w:rsidR="00674DD7" w:rsidRPr="00F16026" w:rsidRDefault="00AC3620" w:rsidP="0028661E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20,000,000</w:t>
            </w:r>
          </w:p>
        </w:tc>
        <w:tc>
          <w:tcPr>
            <w:tcW w:w="1156" w:type="dxa"/>
            <w:noWrap/>
            <w:vAlign w:val="bottom"/>
          </w:tcPr>
          <w:p w14:paraId="73111E48" w14:textId="39C0DAF2" w:rsidR="00674DD7" w:rsidRPr="00F16026" w:rsidRDefault="00AC3620" w:rsidP="0028661E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20,500,000</w:t>
            </w:r>
          </w:p>
        </w:tc>
        <w:tc>
          <w:tcPr>
            <w:tcW w:w="1156" w:type="dxa"/>
            <w:noWrap/>
            <w:vAlign w:val="bottom"/>
          </w:tcPr>
          <w:p w14:paraId="72C39A8D" w14:textId="2747A7A2" w:rsidR="00674DD7" w:rsidRPr="00F16026" w:rsidRDefault="00AC3620" w:rsidP="0028661E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43,500,000</w:t>
            </w:r>
          </w:p>
        </w:tc>
      </w:tr>
      <w:tr w:rsidR="00674DD7" w:rsidRPr="00F16026" w14:paraId="02A38603" w14:textId="77777777" w:rsidTr="00674DD7">
        <w:trPr>
          <w:trHeight w:val="64"/>
        </w:trPr>
        <w:tc>
          <w:tcPr>
            <w:tcW w:w="2772" w:type="dxa"/>
            <w:noWrap/>
            <w:vAlign w:val="center"/>
            <w:hideMark/>
          </w:tcPr>
          <w:p w14:paraId="714792FF" w14:textId="77777777" w:rsidR="00674DD7" w:rsidRPr="00F16026" w:rsidRDefault="00674DD7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ต้นทุนการได้รับใบอนุญาตให้ใช้</w:t>
            </w:r>
            <w:r w:rsidRPr="00F16026">
              <w:rPr>
                <w:rFonts w:asciiTheme="majorBidi" w:hAnsiTheme="majorBidi"/>
                <w:sz w:val="26"/>
                <w:szCs w:val="26"/>
                <w:cs/>
                <w:lang w:val="th-TH"/>
              </w:rPr>
              <w:br/>
              <w:t>คลื่นความถี่ฯ ค้างจ่าย</w:t>
            </w:r>
          </w:p>
        </w:tc>
        <w:tc>
          <w:tcPr>
            <w:tcW w:w="900" w:type="dxa"/>
          </w:tcPr>
          <w:p w14:paraId="4A6F7678" w14:textId="77777777" w:rsidR="00674DD7" w:rsidRPr="00F16026" w:rsidRDefault="00674DD7" w:rsidP="00674DD7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noWrap/>
            <w:vAlign w:val="bottom"/>
          </w:tcPr>
          <w:p w14:paraId="61DF4243" w14:textId="7F1D8ED9" w:rsidR="00674DD7" w:rsidRPr="00F16026" w:rsidRDefault="00145599" w:rsidP="0028661E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FDE778" w14:textId="394E5F47" w:rsidR="00674DD7" w:rsidRPr="00F16026" w:rsidRDefault="00FB243F" w:rsidP="0028661E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5,564,800</w:t>
            </w:r>
          </w:p>
        </w:tc>
        <w:tc>
          <w:tcPr>
            <w:tcW w:w="1155" w:type="dxa"/>
            <w:noWrap/>
            <w:vAlign w:val="bottom"/>
          </w:tcPr>
          <w:p w14:paraId="43A5CC59" w14:textId="3D5FF660" w:rsidR="00674DD7" w:rsidRPr="00F16026" w:rsidRDefault="00A327E2" w:rsidP="0028661E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22,259,200</w:t>
            </w:r>
          </w:p>
        </w:tc>
        <w:tc>
          <w:tcPr>
            <w:tcW w:w="1156" w:type="dxa"/>
            <w:noWrap/>
            <w:vAlign w:val="bottom"/>
          </w:tcPr>
          <w:p w14:paraId="4A9D3F6F" w14:textId="0EAA05CE" w:rsidR="00674DD7" w:rsidRPr="00F16026" w:rsidRDefault="00FB243F" w:rsidP="0028661E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10,840,000</w:t>
            </w:r>
          </w:p>
        </w:tc>
        <w:tc>
          <w:tcPr>
            <w:tcW w:w="1156" w:type="dxa"/>
            <w:noWrap/>
            <w:vAlign w:val="bottom"/>
          </w:tcPr>
          <w:p w14:paraId="0D975BA5" w14:textId="41C374A5" w:rsidR="00674DD7" w:rsidRPr="00F16026" w:rsidRDefault="00A327E2" w:rsidP="0028661E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38,664,000</w:t>
            </w:r>
          </w:p>
        </w:tc>
      </w:tr>
      <w:tr w:rsidR="00674DD7" w:rsidRPr="00F16026" w14:paraId="12D54EFB" w14:textId="77777777" w:rsidTr="00674DD7">
        <w:trPr>
          <w:trHeight w:val="64"/>
        </w:trPr>
        <w:tc>
          <w:tcPr>
            <w:tcW w:w="2772" w:type="dxa"/>
            <w:noWrap/>
            <w:vAlign w:val="center"/>
            <w:hideMark/>
          </w:tcPr>
          <w:p w14:paraId="3F1E6E1E" w14:textId="1F64C519" w:rsidR="00674DD7" w:rsidRPr="00F16026" w:rsidRDefault="00674DD7" w:rsidP="00674DD7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51287D1F" w14:textId="5901FF8C" w:rsidR="00674DD7" w:rsidRPr="00F16026" w:rsidRDefault="00674DD7" w:rsidP="00674DD7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  <w:t>22.2</w:t>
            </w:r>
          </w:p>
        </w:tc>
        <w:tc>
          <w:tcPr>
            <w:tcW w:w="1155" w:type="dxa"/>
            <w:noWrap/>
            <w:vAlign w:val="bottom"/>
          </w:tcPr>
          <w:p w14:paraId="0D734932" w14:textId="2FB7CBC7" w:rsidR="00674DD7" w:rsidRPr="00F16026" w:rsidRDefault="00C8435E" w:rsidP="0028661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CBC3E8" w14:textId="2BAD6F9A" w:rsidR="00674DD7" w:rsidRPr="00F16026" w:rsidRDefault="00FB243F" w:rsidP="0028661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5,944,122</w:t>
            </w:r>
          </w:p>
        </w:tc>
        <w:tc>
          <w:tcPr>
            <w:tcW w:w="1155" w:type="dxa"/>
            <w:noWrap/>
            <w:vAlign w:val="bottom"/>
          </w:tcPr>
          <w:p w14:paraId="16274C5D" w14:textId="71156CC1" w:rsidR="00674DD7" w:rsidRPr="00F16026" w:rsidRDefault="00FB243F" w:rsidP="0028661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14,013,801</w:t>
            </w:r>
          </w:p>
        </w:tc>
        <w:tc>
          <w:tcPr>
            <w:tcW w:w="1156" w:type="dxa"/>
            <w:noWrap/>
            <w:vAlign w:val="bottom"/>
          </w:tcPr>
          <w:p w14:paraId="7CA93E49" w14:textId="5DFA0D6A" w:rsidR="00674DD7" w:rsidRPr="00F16026" w:rsidRDefault="00FB243F" w:rsidP="0028661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525,385</w:t>
            </w:r>
          </w:p>
        </w:tc>
        <w:tc>
          <w:tcPr>
            <w:tcW w:w="1156" w:type="dxa"/>
            <w:noWrap/>
            <w:vAlign w:val="bottom"/>
          </w:tcPr>
          <w:p w14:paraId="03C760B2" w14:textId="5CE18B86" w:rsidR="00674DD7" w:rsidRPr="00F16026" w:rsidRDefault="00D06802" w:rsidP="0028661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20,483,308</w:t>
            </w:r>
          </w:p>
        </w:tc>
      </w:tr>
      <w:tr w:rsidR="00674DD7" w:rsidRPr="00F16026" w14:paraId="18594B23" w14:textId="77777777" w:rsidTr="00674DD7">
        <w:trPr>
          <w:trHeight w:val="54"/>
        </w:trPr>
        <w:tc>
          <w:tcPr>
            <w:tcW w:w="2772" w:type="dxa"/>
            <w:vAlign w:val="center"/>
            <w:hideMark/>
          </w:tcPr>
          <w:p w14:paraId="1C439D25" w14:textId="77777777" w:rsidR="00674DD7" w:rsidRPr="00F16026" w:rsidRDefault="00674DD7" w:rsidP="00674DD7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900" w:type="dxa"/>
          </w:tcPr>
          <w:p w14:paraId="6A58D39B" w14:textId="77777777" w:rsidR="00674DD7" w:rsidRPr="00F16026" w:rsidRDefault="00674DD7" w:rsidP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8F0637D" w14:textId="1B5926FE" w:rsidR="00674DD7" w:rsidRPr="00F16026" w:rsidRDefault="001F5241" w:rsidP="0028661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8,999,293</w:t>
            </w:r>
          </w:p>
        </w:tc>
        <w:tc>
          <w:tcPr>
            <w:tcW w:w="1156" w:type="dxa"/>
            <w:noWrap/>
            <w:vAlign w:val="bottom"/>
          </w:tcPr>
          <w:p w14:paraId="6925A473" w14:textId="53B282B9" w:rsidR="00674DD7" w:rsidRPr="00F16026" w:rsidRDefault="00FB243F" w:rsidP="0028661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36,476,190</w:t>
            </w:r>
          </w:p>
        </w:tc>
        <w:tc>
          <w:tcPr>
            <w:tcW w:w="1155" w:type="dxa"/>
            <w:noWrap/>
            <w:vAlign w:val="bottom"/>
          </w:tcPr>
          <w:p w14:paraId="6422BB26" w14:textId="024DD465" w:rsidR="00674DD7" w:rsidRPr="00F16026" w:rsidRDefault="00FB243F" w:rsidP="0028661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66,272,001</w:t>
            </w:r>
          </w:p>
        </w:tc>
        <w:tc>
          <w:tcPr>
            <w:tcW w:w="1156" w:type="dxa"/>
            <w:noWrap/>
            <w:vAlign w:val="bottom"/>
          </w:tcPr>
          <w:p w14:paraId="237285CF" w14:textId="7ED9CA5B" w:rsidR="00674DD7" w:rsidRPr="00F16026" w:rsidRDefault="00FB243F" w:rsidP="0028661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31,865,385</w:t>
            </w:r>
          </w:p>
        </w:tc>
        <w:tc>
          <w:tcPr>
            <w:tcW w:w="1156" w:type="dxa"/>
            <w:noWrap/>
            <w:vAlign w:val="bottom"/>
          </w:tcPr>
          <w:p w14:paraId="7B842A57" w14:textId="0434F096" w:rsidR="00674DD7" w:rsidRPr="00F16026" w:rsidRDefault="00FB243F" w:rsidP="0028661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143,612,869</w:t>
            </w:r>
          </w:p>
        </w:tc>
      </w:tr>
    </w:tbl>
    <w:p w14:paraId="1F0BDCA5" w14:textId="26185898" w:rsidR="00EF2BA2" w:rsidRPr="00F16026" w:rsidRDefault="00EF2BA2"/>
    <w:tbl>
      <w:tblPr>
        <w:tblW w:w="945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772"/>
        <w:gridCol w:w="900"/>
        <w:gridCol w:w="1155"/>
        <w:gridCol w:w="1156"/>
        <w:gridCol w:w="1155"/>
        <w:gridCol w:w="1156"/>
        <w:gridCol w:w="1156"/>
      </w:tblGrid>
      <w:tr w:rsidR="00674DD7" w:rsidRPr="00F16026" w14:paraId="27BA7991" w14:textId="77777777" w:rsidTr="00674DD7">
        <w:trPr>
          <w:trHeight w:val="64"/>
          <w:tblHeader/>
        </w:trPr>
        <w:tc>
          <w:tcPr>
            <w:tcW w:w="2772" w:type="dxa"/>
            <w:noWrap/>
            <w:vAlign w:val="center"/>
            <w:hideMark/>
          </w:tcPr>
          <w:p w14:paraId="1ABE1B25" w14:textId="7E97C274" w:rsidR="00674DD7" w:rsidRPr="00F16026" w:rsidRDefault="00674DD7" w:rsidP="00EF2BA2">
            <w:pPr>
              <w:rPr>
                <w:rFonts w:ascii="Arial" w:hAnsi="Arial" w:cstheme="min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51FF627" w14:textId="77777777" w:rsidR="00674DD7" w:rsidRPr="00F16026" w:rsidRDefault="00674DD7" w:rsidP="00EF2BA2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A242560" w14:textId="6CBACB8E" w:rsidR="00674DD7" w:rsidRPr="00F16026" w:rsidRDefault="00674DD7" w:rsidP="00EF2BA2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F1602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74DD7" w:rsidRPr="00F16026" w14:paraId="3EE48B0D" w14:textId="77777777" w:rsidTr="00674DD7">
        <w:trPr>
          <w:trHeight w:val="64"/>
          <w:tblHeader/>
        </w:trPr>
        <w:tc>
          <w:tcPr>
            <w:tcW w:w="2772" w:type="dxa"/>
            <w:noWrap/>
            <w:vAlign w:val="center"/>
            <w:hideMark/>
          </w:tcPr>
          <w:p w14:paraId="37D6712A" w14:textId="77777777" w:rsidR="00674DD7" w:rsidRPr="00F16026" w:rsidRDefault="00674DD7" w:rsidP="00674DD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2A60F9F" w14:textId="77777777" w:rsidR="00674DD7" w:rsidRPr="00F16026" w:rsidRDefault="00674DD7" w:rsidP="00674DD7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8C028A8" w14:textId="463321D7" w:rsidR="00674DD7" w:rsidRPr="00F16026" w:rsidRDefault="00674DD7" w:rsidP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1B5E" w:rsidRPr="00F16026" w14:paraId="4B891877" w14:textId="77777777" w:rsidTr="00674DD7">
        <w:trPr>
          <w:trHeight w:val="64"/>
          <w:tblHeader/>
        </w:trPr>
        <w:tc>
          <w:tcPr>
            <w:tcW w:w="2772" w:type="dxa"/>
            <w:noWrap/>
            <w:vAlign w:val="center"/>
          </w:tcPr>
          <w:p w14:paraId="72A7B8CC" w14:textId="77777777" w:rsidR="00341B5E" w:rsidRPr="00F16026" w:rsidRDefault="00341B5E" w:rsidP="00674DD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7696B10" w14:textId="77777777" w:rsidR="00341B5E" w:rsidRPr="00F16026" w:rsidRDefault="00341B5E" w:rsidP="00674DD7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23D0F85" w14:textId="31059580" w:rsidR="00341B5E" w:rsidRPr="00F16026" w:rsidRDefault="00341B5E" w:rsidP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1602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674DD7" w:rsidRPr="00F16026" w14:paraId="2DFE0639" w14:textId="77777777" w:rsidTr="00674DD7">
        <w:trPr>
          <w:trHeight w:val="64"/>
          <w:tblHeader/>
        </w:trPr>
        <w:tc>
          <w:tcPr>
            <w:tcW w:w="2772" w:type="dxa"/>
            <w:noWrap/>
            <w:vAlign w:val="center"/>
            <w:hideMark/>
          </w:tcPr>
          <w:p w14:paraId="60B73947" w14:textId="77777777" w:rsidR="00674DD7" w:rsidRPr="00F16026" w:rsidRDefault="00674DD7" w:rsidP="00674DD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B1F8B2" w14:textId="77777777" w:rsidR="00674DD7" w:rsidRPr="00F16026" w:rsidRDefault="00674DD7" w:rsidP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7446ABE5" w14:textId="339EA33A" w:rsidR="00674DD7" w:rsidRPr="00F16026" w:rsidRDefault="00674DD7" w:rsidP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55" w:type="dxa"/>
            <w:noWrap/>
            <w:vAlign w:val="bottom"/>
            <w:hideMark/>
          </w:tcPr>
          <w:p w14:paraId="701D448A" w14:textId="62F74C45" w:rsidR="00674DD7" w:rsidRPr="00F16026" w:rsidRDefault="00674DD7" w:rsidP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DDB439E" w14:textId="77777777" w:rsidR="00674DD7" w:rsidRPr="00F16026" w:rsidRDefault="00674DD7" w:rsidP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ไม่เกิน </w:t>
            </w:r>
          </w:p>
          <w:p w14:paraId="4FBDC403" w14:textId="77777777" w:rsidR="00674DD7" w:rsidRPr="00F16026" w:rsidRDefault="00674DD7" w:rsidP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F1602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E158919" w14:textId="77777777" w:rsidR="00674DD7" w:rsidRPr="00F16026" w:rsidRDefault="00674DD7" w:rsidP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F1602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- </w:t>
            </w: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F1602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B394E09" w14:textId="77777777" w:rsidR="00674DD7" w:rsidRPr="00F16026" w:rsidRDefault="00674DD7" w:rsidP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มากกว่า </w:t>
            </w:r>
          </w:p>
          <w:p w14:paraId="407393D3" w14:textId="77777777" w:rsidR="00674DD7" w:rsidRPr="00F16026" w:rsidRDefault="00674DD7" w:rsidP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F1602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CFAD65A" w14:textId="77777777" w:rsidR="00674DD7" w:rsidRPr="00F16026" w:rsidRDefault="00674DD7" w:rsidP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74DD7" w:rsidRPr="00F16026" w14:paraId="3CEC1F55" w14:textId="77777777" w:rsidTr="00674DD7">
        <w:trPr>
          <w:trHeight w:val="64"/>
          <w:tblHeader/>
        </w:trPr>
        <w:tc>
          <w:tcPr>
            <w:tcW w:w="2772" w:type="dxa"/>
            <w:noWrap/>
            <w:vAlign w:val="center"/>
            <w:hideMark/>
          </w:tcPr>
          <w:p w14:paraId="05419626" w14:textId="77777777" w:rsidR="00674DD7" w:rsidRPr="0028661E" w:rsidRDefault="00674DD7" w:rsidP="00674DD7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8661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900" w:type="dxa"/>
          </w:tcPr>
          <w:p w14:paraId="0CD172AB" w14:textId="77777777" w:rsidR="00674DD7" w:rsidRPr="0028661E" w:rsidRDefault="00674DD7" w:rsidP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029D053" w14:textId="563D6827" w:rsidR="00674DD7" w:rsidRPr="0028661E" w:rsidRDefault="00674DD7" w:rsidP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F29D38D" w14:textId="77777777" w:rsidR="00674DD7" w:rsidRPr="0028661E" w:rsidRDefault="00674DD7" w:rsidP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noWrap/>
            <w:vAlign w:val="bottom"/>
          </w:tcPr>
          <w:p w14:paraId="22A58212" w14:textId="77777777" w:rsidR="00674DD7" w:rsidRPr="0028661E" w:rsidRDefault="00674DD7" w:rsidP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27BA8B5" w14:textId="77777777" w:rsidR="00674DD7" w:rsidRPr="0028661E" w:rsidRDefault="00674DD7" w:rsidP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D03FC20" w14:textId="77777777" w:rsidR="00674DD7" w:rsidRPr="0028661E" w:rsidRDefault="00674DD7" w:rsidP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674DD7" w:rsidRPr="00F16026" w14:paraId="12427DC8" w14:textId="77777777" w:rsidTr="00674DD7">
        <w:trPr>
          <w:trHeight w:val="64"/>
          <w:tblHeader/>
        </w:trPr>
        <w:tc>
          <w:tcPr>
            <w:tcW w:w="2772" w:type="dxa"/>
            <w:noWrap/>
            <w:vAlign w:val="center"/>
            <w:hideMark/>
          </w:tcPr>
          <w:p w14:paraId="497AD333" w14:textId="77777777" w:rsidR="00674DD7" w:rsidRPr="0028661E" w:rsidRDefault="00674DD7" w:rsidP="00674DD7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8661E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67EA4928" w14:textId="37EA65E0" w:rsidR="00674DD7" w:rsidRPr="0028661E" w:rsidRDefault="00674DD7" w:rsidP="00674DD7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  <w:r w:rsidRPr="0028661E"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  <w:t>1</w:t>
            </w:r>
            <w:r w:rsidR="00625BE0" w:rsidRPr="0028661E"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155" w:type="dxa"/>
            <w:noWrap/>
            <w:vAlign w:val="bottom"/>
          </w:tcPr>
          <w:p w14:paraId="080524C5" w14:textId="1E443E0C" w:rsidR="00674DD7" w:rsidRPr="0028661E" w:rsidRDefault="00161843" w:rsidP="00674DD7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8661E">
              <w:rPr>
                <w:rFonts w:ascii="Angsana New" w:hAnsi="Angsana New"/>
                <w:color w:val="000000"/>
                <w:sz w:val="26"/>
                <w:szCs w:val="26"/>
              </w:rPr>
              <w:t>8,061,061</w:t>
            </w:r>
          </w:p>
        </w:tc>
        <w:tc>
          <w:tcPr>
            <w:tcW w:w="1156" w:type="dxa"/>
            <w:noWrap/>
            <w:vAlign w:val="bottom"/>
          </w:tcPr>
          <w:p w14:paraId="486059DB" w14:textId="3FEDDAA0" w:rsidR="00674DD7" w:rsidRPr="0028661E" w:rsidRDefault="00161843" w:rsidP="00674DD7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8661E">
              <w:rPr>
                <w:rFonts w:ascii="Angsana New" w:hAnsi="Angsana New"/>
                <w:color w:val="000000"/>
                <w:sz w:val="26"/>
                <w:szCs w:val="26"/>
              </w:rPr>
              <w:t>1,871,672</w:t>
            </w:r>
          </w:p>
        </w:tc>
        <w:tc>
          <w:tcPr>
            <w:tcW w:w="1155" w:type="dxa"/>
            <w:noWrap/>
            <w:vAlign w:val="bottom"/>
          </w:tcPr>
          <w:p w14:paraId="3363FA8E" w14:textId="34D4E794" w:rsidR="00674DD7" w:rsidRPr="0028661E" w:rsidRDefault="00161843" w:rsidP="00674DD7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8661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D8FE4D1" w14:textId="66C4E856" w:rsidR="00674DD7" w:rsidRPr="0028661E" w:rsidRDefault="00161843" w:rsidP="00674DD7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8661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449E77D" w14:textId="405C1646" w:rsidR="00674DD7" w:rsidRPr="0028661E" w:rsidRDefault="00161843" w:rsidP="00674DD7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8661E">
              <w:rPr>
                <w:rFonts w:ascii="Angsana New" w:hAnsi="Angsana New"/>
                <w:color w:val="000000"/>
                <w:sz w:val="26"/>
                <w:szCs w:val="26"/>
              </w:rPr>
              <w:t>9,932,733</w:t>
            </w:r>
          </w:p>
        </w:tc>
      </w:tr>
      <w:tr w:rsidR="00674DD7" w:rsidRPr="00F16026" w14:paraId="5609732C" w14:textId="77777777" w:rsidTr="00674DD7">
        <w:trPr>
          <w:trHeight w:val="64"/>
          <w:tblHeader/>
        </w:trPr>
        <w:tc>
          <w:tcPr>
            <w:tcW w:w="2772" w:type="dxa"/>
            <w:noWrap/>
            <w:vAlign w:val="center"/>
            <w:hideMark/>
          </w:tcPr>
          <w:p w14:paraId="6A6CF5D1" w14:textId="29117FCC" w:rsidR="00674DD7" w:rsidRPr="0028661E" w:rsidRDefault="00674DD7" w:rsidP="00674DD7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8661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471D462B" w14:textId="17F132AD" w:rsidR="00674DD7" w:rsidRPr="0028661E" w:rsidRDefault="00674DD7" w:rsidP="00674DD7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  <w:r w:rsidRPr="0028661E"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  <w:t>22.2</w:t>
            </w:r>
          </w:p>
        </w:tc>
        <w:tc>
          <w:tcPr>
            <w:tcW w:w="1155" w:type="dxa"/>
            <w:noWrap/>
            <w:vAlign w:val="bottom"/>
          </w:tcPr>
          <w:p w14:paraId="711F3767" w14:textId="27CF5BA4" w:rsidR="00674DD7" w:rsidRPr="0028661E" w:rsidRDefault="00161843" w:rsidP="00674DD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8661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59D5A82" w14:textId="7DFE67B5" w:rsidR="00674DD7" w:rsidRPr="0028661E" w:rsidRDefault="00FB243F" w:rsidP="00674DD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268,554</w:t>
            </w:r>
          </w:p>
        </w:tc>
        <w:tc>
          <w:tcPr>
            <w:tcW w:w="1155" w:type="dxa"/>
            <w:noWrap/>
            <w:vAlign w:val="bottom"/>
          </w:tcPr>
          <w:p w14:paraId="10A6233E" w14:textId="23DD73F5" w:rsidR="00674DD7" w:rsidRPr="0028661E" w:rsidRDefault="00FB243F" w:rsidP="00674DD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376,224</w:t>
            </w:r>
          </w:p>
        </w:tc>
        <w:tc>
          <w:tcPr>
            <w:tcW w:w="1156" w:type="dxa"/>
            <w:noWrap/>
            <w:vAlign w:val="bottom"/>
          </w:tcPr>
          <w:p w14:paraId="50A2B838" w14:textId="01B63262" w:rsidR="00674DD7" w:rsidRPr="0028661E" w:rsidRDefault="00FB243F" w:rsidP="00674DD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6,977</w:t>
            </w:r>
          </w:p>
        </w:tc>
        <w:tc>
          <w:tcPr>
            <w:tcW w:w="1156" w:type="dxa"/>
            <w:noWrap/>
            <w:vAlign w:val="bottom"/>
          </w:tcPr>
          <w:p w14:paraId="0D822D1D" w14:textId="45B78BCE" w:rsidR="00674DD7" w:rsidRPr="0028661E" w:rsidRDefault="00FB243F" w:rsidP="00674DD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651,755</w:t>
            </w:r>
          </w:p>
        </w:tc>
      </w:tr>
      <w:tr w:rsidR="00674DD7" w:rsidRPr="00F16026" w14:paraId="35F6EDFD" w14:textId="77777777" w:rsidTr="00674DD7">
        <w:trPr>
          <w:trHeight w:val="54"/>
          <w:tblHeader/>
        </w:trPr>
        <w:tc>
          <w:tcPr>
            <w:tcW w:w="2772" w:type="dxa"/>
            <w:vAlign w:val="center"/>
            <w:hideMark/>
          </w:tcPr>
          <w:p w14:paraId="43943D52" w14:textId="77777777" w:rsidR="00674DD7" w:rsidRPr="00F16026" w:rsidRDefault="00674DD7" w:rsidP="00674DD7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900" w:type="dxa"/>
          </w:tcPr>
          <w:p w14:paraId="7C82034D" w14:textId="77777777" w:rsidR="00674DD7" w:rsidRPr="00F16026" w:rsidRDefault="00674DD7" w:rsidP="00674DD7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noWrap/>
            <w:vAlign w:val="bottom"/>
          </w:tcPr>
          <w:p w14:paraId="29014091" w14:textId="37133CD9" w:rsidR="00674DD7" w:rsidRPr="00F16026" w:rsidRDefault="00521FA3" w:rsidP="00674DD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8,061,061</w:t>
            </w:r>
          </w:p>
        </w:tc>
        <w:tc>
          <w:tcPr>
            <w:tcW w:w="1156" w:type="dxa"/>
            <w:noWrap/>
            <w:vAlign w:val="bottom"/>
          </w:tcPr>
          <w:p w14:paraId="3016C2FC" w14:textId="2D7B2C24" w:rsidR="00674DD7" w:rsidRPr="00F16026" w:rsidRDefault="00FB243F" w:rsidP="00674DD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2,140,226</w:t>
            </w:r>
          </w:p>
        </w:tc>
        <w:tc>
          <w:tcPr>
            <w:tcW w:w="1155" w:type="dxa"/>
            <w:noWrap/>
            <w:vAlign w:val="bottom"/>
          </w:tcPr>
          <w:p w14:paraId="7442FBE2" w14:textId="69592470" w:rsidR="00674DD7" w:rsidRPr="00F16026" w:rsidRDefault="00FB243F" w:rsidP="00674DD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376,224</w:t>
            </w:r>
          </w:p>
        </w:tc>
        <w:tc>
          <w:tcPr>
            <w:tcW w:w="1156" w:type="dxa"/>
            <w:noWrap/>
            <w:vAlign w:val="bottom"/>
          </w:tcPr>
          <w:p w14:paraId="48C61219" w14:textId="1BD7C1D8" w:rsidR="00674DD7" w:rsidRPr="00F16026" w:rsidRDefault="00FB243F" w:rsidP="00674DD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6,977</w:t>
            </w:r>
          </w:p>
        </w:tc>
        <w:tc>
          <w:tcPr>
            <w:tcW w:w="1156" w:type="dxa"/>
            <w:noWrap/>
            <w:vAlign w:val="bottom"/>
          </w:tcPr>
          <w:p w14:paraId="71B132CE" w14:textId="3F343730" w:rsidR="00674DD7" w:rsidRPr="00F16026" w:rsidRDefault="00FB243F" w:rsidP="00674DD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10,584,488</w:t>
            </w:r>
          </w:p>
        </w:tc>
      </w:tr>
    </w:tbl>
    <w:p w14:paraId="35D77898" w14:textId="77777777" w:rsidR="006E032C" w:rsidRPr="00F16026" w:rsidRDefault="006E032C">
      <w:r w:rsidRPr="00F16026">
        <w:br w:type="page"/>
      </w:r>
    </w:p>
    <w:tbl>
      <w:tblPr>
        <w:tblW w:w="945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772"/>
        <w:gridCol w:w="900"/>
        <w:gridCol w:w="1155"/>
        <w:gridCol w:w="1156"/>
        <w:gridCol w:w="1155"/>
        <w:gridCol w:w="1156"/>
        <w:gridCol w:w="1156"/>
      </w:tblGrid>
      <w:tr w:rsidR="009C7813" w:rsidRPr="00F16026" w14:paraId="33C9C8B4" w14:textId="77777777" w:rsidTr="00CA3CEC">
        <w:trPr>
          <w:trHeight w:val="64"/>
          <w:tblHeader/>
        </w:trPr>
        <w:tc>
          <w:tcPr>
            <w:tcW w:w="2772" w:type="dxa"/>
            <w:noWrap/>
            <w:vAlign w:val="center"/>
            <w:hideMark/>
          </w:tcPr>
          <w:p w14:paraId="1E20BC2A" w14:textId="715DC83B" w:rsidR="009C7813" w:rsidRPr="00F16026" w:rsidRDefault="009C7813" w:rsidP="00CA3CEC">
            <w:pPr>
              <w:rPr>
                <w:rFonts w:ascii="Arial" w:hAnsi="Arial" w:cs="Arial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8DF6B7A" w14:textId="77777777" w:rsidR="009C7813" w:rsidRPr="00F16026" w:rsidRDefault="009C7813" w:rsidP="00CA3CE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E2B0774" w14:textId="6CCAD4AB" w:rsidR="009C7813" w:rsidRPr="00F16026" w:rsidRDefault="009C7813" w:rsidP="00CA3CE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F1602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C7813" w:rsidRPr="00F16026" w14:paraId="1472181B" w14:textId="77777777" w:rsidTr="00CA3CEC">
        <w:trPr>
          <w:trHeight w:val="64"/>
          <w:tblHeader/>
        </w:trPr>
        <w:tc>
          <w:tcPr>
            <w:tcW w:w="2772" w:type="dxa"/>
            <w:noWrap/>
            <w:vAlign w:val="center"/>
            <w:hideMark/>
          </w:tcPr>
          <w:p w14:paraId="5F2579E1" w14:textId="77777777" w:rsidR="009C7813" w:rsidRPr="00F16026" w:rsidRDefault="009C7813" w:rsidP="00CA3CE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C19A6F" w14:textId="77777777" w:rsidR="009C7813" w:rsidRPr="00F16026" w:rsidRDefault="009C7813" w:rsidP="00CA3CE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D4E6B2B" w14:textId="77777777" w:rsidR="009C7813" w:rsidRPr="00F16026" w:rsidRDefault="009C7813" w:rsidP="00CA3C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C7813" w:rsidRPr="00F16026" w14:paraId="6704D0EC" w14:textId="77777777" w:rsidTr="00CA3CEC">
        <w:trPr>
          <w:trHeight w:val="64"/>
          <w:tblHeader/>
        </w:trPr>
        <w:tc>
          <w:tcPr>
            <w:tcW w:w="2772" w:type="dxa"/>
            <w:noWrap/>
            <w:vAlign w:val="center"/>
          </w:tcPr>
          <w:p w14:paraId="196E13CF" w14:textId="77777777" w:rsidR="009C7813" w:rsidRPr="00F16026" w:rsidRDefault="009C7813" w:rsidP="009C781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FA9F87" w14:textId="77777777" w:rsidR="009C7813" w:rsidRPr="00F16026" w:rsidRDefault="009C7813" w:rsidP="009C7813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FC6C1C7" w14:textId="6DD1730D" w:rsidR="009C7813" w:rsidRPr="00F16026" w:rsidRDefault="009C7813" w:rsidP="009C781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1602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9C7813" w:rsidRPr="00F16026" w14:paraId="675C8BF4" w14:textId="77777777" w:rsidTr="00CA3CEC">
        <w:trPr>
          <w:trHeight w:val="64"/>
          <w:tblHeader/>
        </w:trPr>
        <w:tc>
          <w:tcPr>
            <w:tcW w:w="2772" w:type="dxa"/>
            <w:noWrap/>
            <w:vAlign w:val="center"/>
            <w:hideMark/>
          </w:tcPr>
          <w:p w14:paraId="78138239" w14:textId="77777777" w:rsidR="009C7813" w:rsidRPr="00F16026" w:rsidRDefault="009C7813" w:rsidP="009C781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F77AA50" w14:textId="77777777" w:rsidR="009C7813" w:rsidRPr="00F16026" w:rsidRDefault="009C7813" w:rsidP="009C781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4CCD7E3A" w14:textId="77777777" w:rsidR="009C7813" w:rsidRPr="00F16026" w:rsidRDefault="009C7813" w:rsidP="009C781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55" w:type="dxa"/>
            <w:noWrap/>
            <w:vAlign w:val="bottom"/>
            <w:hideMark/>
          </w:tcPr>
          <w:p w14:paraId="027055A2" w14:textId="77777777" w:rsidR="009C7813" w:rsidRPr="00F16026" w:rsidRDefault="009C7813" w:rsidP="009C781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A91E42C" w14:textId="77777777" w:rsidR="009C7813" w:rsidRPr="00F16026" w:rsidRDefault="009C7813" w:rsidP="009C781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ไม่เกิน </w:t>
            </w:r>
          </w:p>
          <w:p w14:paraId="39EB27EE" w14:textId="77777777" w:rsidR="009C7813" w:rsidRPr="00F16026" w:rsidRDefault="009C7813" w:rsidP="009C781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F1602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D67ABEE" w14:textId="77777777" w:rsidR="009C7813" w:rsidRPr="00F16026" w:rsidRDefault="009C7813" w:rsidP="009C781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F1602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- </w:t>
            </w: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F1602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D3B9476" w14:textId="77777777" w:rsidR="009C7813" w:rsidRPr="00F16026" w:rsidRDefault="009C7813" w:rsidP="009C781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มากกว่า </w:t>
            </w:r>
          </w:p>
          <w:p w14:paraId="51BB6C40" w14:textId="77777777" w:rsidR="009C7813" w:rsidRPr="00F16026" w:rsidRDefault="009C7813" w:rsidP="009C781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F1602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E34B6FB" w14:textId="77777777" w:rsidR="009C7813" w:rsidRPr="00F16026" w:rsidRDefault="009C7813" w:rsidP="009C781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C7813" w:rsidRPr="00F16026" w14:paraId="122EEFAA" w14:textId="77777777" w:rsidTr="00CA3CEC">
        <w:trPr>
          <w:trHeight w:val="64"/>
        </w:trPr>
        <w:tc>
          <w:tcPr>
            <w:tcW w:w="2772" w:type="dxa"/>
            <w:noWrap/>
            <w:vAlign w:val="center"/>
            <w:hideMark/>
          </w:tcPr>
          <w:p w14:paraId="64720880" w14:textId="77777777" w:rsidR="009C7813" w:rsidRPr="00F16026" w:rsidRDefault="009C7813" w:rsidP="009C7813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900" w:type="dxa"/>
          </w:tcPr>
          <w:p w14:paraId="05BCEFD2" w14:textId="77777777" w:rsidR="009C7813" w:rsidRPr="00F16026" w:rsidRDefault="009C7813" w:rsidP="009C7813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C48EC2F" w14:textId="77777777" w:rsidR="009C7813" w:rsidRPr="00F16026" w:rsidRDefault="009C7813" w:rsidP="009C7813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49996F2" w14:textId="77777777" w:rsidR="009C7813" w:rsidRPr="00F16026" w:rsidRDefault="009C7813" w:rsidP="009C7813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noWrap/>
            <w:vAlign w:val="bottom"/>
          </w:tcPr>
          <w:p w14:paraId="2340B3E2" w14:textId="77777777" w:rsidR="009C7813" w:rsidRPr="00F16026" w:rsidRDefault="009C7813" w:rsidP="009C7813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441A325" w14:textId="77777777" w:rsidR="009C7813" w:rsidRPr="00F16026" w:rsidRDefault="009C7813" w:rsidP="009C7813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51C8533" w14:textId="77777777" w:rsidR="009C7813" w:rsidRPr="00F16026" w:rsidRDefault="009C7813" w:rsidP="009C7813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9C7813" w:rsidRPr="00F16026" w14:paraId="5A876168" w14:textId="77777777" w:rsidTr="00CA3CEC">
        <w:trPr>
          <w:trHeight w:val="64"/>
        </w:trPr>
        <w:tc>
          <w:tcPr>
            <w:tcW w:w="2772" w:type="dxa"/>
            <w:noWrap/>
            <w:vAlign w:val="center"/>
            <w:hideMark/>
          </w:tcPr>
          <w:p w14:paraId="2DAD0315" w14:textId="77777777" w:rsidR="009C7813" w:rsidRPr="00F16026" w:rsidRDefault="009C7813" w:rsidP="009C7813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615C0A8D" w14:textId="3A9B4397" w:rsidR="009C7813" w:rsidRPr="00F16026" w:rsidRDefault="00625BE0" w:rsidP="009C7813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  <w:t>17</w:t>
            </w:r>
          </w:p>
        </w:tc>
        <w:tc>
          <w:tcPr>
            <w:tcW w:w="1155" w:type="dxa"/>
            <w:noWrap/>
            <w:vAlign w:val="bottom"/>
          </w:tcPr>
          <w:p w14:paraId="230DBFD5" w14:textId="77777777" w:rsidR="009C7813" w:rsidRPr="00F16026" w:rsidRDefault="009C7813" w:rsidP="0028661E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12,698,465</w:t>
            </w:r>
          </w:p>
        </w:tc>
        <w:tc>
          <w:tcPr>
            <w:tcW w:w="1156" w:type="dxa"/>
            <w:noWrap/>
            <w:vAlign w:val="bottom"/>
          </w:tcPr>
          <w:p w14:paraId="6185047A" w14:textId="77777777" w:rsidR="009C7813" w:rsidRPr="00F16026" w:rsidRDefault="009C7813" w:rsidP="0028661E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14,245,459</w:t>
            </w:r>
          </w:p>
        </w:tc>
        <w:tc>
          <w:tcPr>
            <w:tcW w:w="1155" w:type="dxa"/>
            <w:noWrap/>
            <w:vAlign w:val="bottom"/>
          </w:tcPr>
          <w:p w14:paraId="47099BB4" w14:textId="77777777" w:rsidR="009C7813" w:rsidRPr="00F16026" w:rsidRDefault="009C7813" w:rsidP="0028661E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6A72AFF" w14:textId="77777777" w:rsidR="009C7813" w:rsidRPr="00F16026" w:rsidRDefault="009C7813" w:rsidP="0028661E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62953F9" w14:textId="77777777" w:rsidR="009C7813" w:rsidRPr="00F16026" w:rsidRDefault="009C7813" w:rsidP="0028661E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26,943,924</w:t>
            </w:r>
          </w:p>
        </w:tc>
      </w:tr>
      <w:tr w:rsidR="00DE2BF0" w:rsidRPr="00F16026" w14:paraId="79AC57D4" w14:textId="77777777" w:rsidTr="00CA3CEC">
        <w:trPr>
          <w:trHeight w:val="64"/>
        </w:trPr>
        <w:tc>
          <w:tcPr>
            <w:tcW w:w="2772" w:type="dxa"/>
            <w:noWrap/>
            <w:vAlign w:val="center"/>
          </w:tcPr>
          <w:p w14:paraId="3DC7785B" w14:textId="60269597" w:rsidR="00DE2BF0" w:rsidRPr="00F16026" w:rsidRDefault="00DE2BF0" w:rsidP="009C7813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900" w:type="dxa"/>
          </w:tcPr>
          <w:p w14:paraId="286107DD" w14:textId="1F4A667B" w:rsidR="00DE2BF0" w:rsidRPr="00F16026" w:rsidRDefault="00DE2BF0" w:rsidP="009C7813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  <w:t>18</w:t>
            </w:r>
          </w:p>
        </w:tc>
        <w:tc>
          <w:tcPr>
            <w:tcW w:w="1155" w:type="dxa"/>
            <w:noWrap/>
            <w:vAlign w:val="bottom"/>
          </w:tcPr>
          <w:p w14:paraId="2D7763BB" w14:textId="20DE7941" w:rsidR="00DE2BF0" w:rsidRPr="00F16026" w:rsidRDefault="00DE2BF0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839CA7C" w14:textId="3D468315" w:rsidR="00DE2BF0" w:rsidRPr="00F16026" w:rsidRDefault="00DE2BF0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4,000,000</w:t>
            </w:r>
          </w:p>
        </w:tc>
        <w:tc>
          <w:tcPr>
            <w:tcW w:w="1155" w:type="dxa"/>
            <w:noWrap/>
            <w:vAlign w:val="bottom"/>
          </w:tcPr>
          <w:p w14:paraId="3C19D0D0" w14:textId="41A601CF" w:rsidR="00DE2BF0" w:rsidRPr="00F16026" w:rsidRDefault="00DE2BF0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56C8644" w14:textId="18A04615" w:rsidR="00DE2BF0" w:rsidRPr="00F16026" w:rsidRDefault="00DE2BF0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F67BC36" w14:textId="4645AF63" w:rsidR="00DE2BF0" w:rsidRPr="00F16026" w:rsidRDefault="00DE2BF0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4,000,000</w:t>
            </w:r>
          </w:p>
        </w:tc>
      </w:tr>
      <w:tr w:rsidR="009C7813" w:rsidRPr="00F16026" w14:paraId="65746DA5" w14:textId="77777777" w:rsidTr="00CA3CEC">
        <w:trPr>
          <w:trHeight w:val="64"/>
        </w:trPr>
        <w:tc>
          <w:tcPr>
            <w:tcW w:w="2772" w:type="dxa"/>
            <w:noWrap/>
            <w:vAlign w:val="center"/>
            <w:hideMark/>
          </w:tcPr>
          <w:p w14:paraId="16B0A67B" w14:textId="77777777" w:rsidR="009C7813" w:rsidRPr="00F16026" w:rsidRDefault="009C7813" w:rsidP="009C7813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14:paraId="11EF6C0B" w14:textId="77777777" w:rsidR="009C7813" w:rsidRPr="00F16026" w:rsidRDefault="009C7813" w:rsidP="009C7813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  <w:t>19</w:t>
            </w:r>
          </w:p>
        </w:tc>
        <w:tc>
          <w:tcPr>
            <w:tcW w:w="1155" w:type="dxa"/>
            <w:noWrap/>
            <w:vAlign w:val="bottom"/>
          </w:tcPr>
          <w:p w14:paraId="29108DAE" w14:textId="77777777" w:rsidR="009C7813" w:rsidRPr="00F16026" w:rsidRDefault="009C7813" w:rsidP="0028661E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B182213" w14:textId="6534146F" w:rsidR="009C7813" w:rsidRPr="00F16026" w:rsidRDefault="00DE2BF0" w:rsidP="0028661E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67E0393F" w14:textId="77777777" w:rsidR="009C7813" w:rsidRPr="00F16026" w:rsidRDefault="009C7813" w:rsidP="0028661E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10,000,000</w:t>
            </w:r>
          </w:p>
        </w:tc>
        <w:tc>
          <w:tcPr>
            <w:tcW w:w="1156" w:type="dxa"/>
            <w:noWrap/>
            <w:vAlign w:val="bottom"/>
          </w:tcPr>
          <w:p w14:paraId="200119F4" w14:textId="77777777" w:rsidR="009C7813" w:rsidRPr="00F16026" w:rsidRDefault="009C7813" w:rsidP="0028661E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54D66FA" w14:textId="1A00CA5B" w:rsidR="009C7813" w:rsidRPr="00F16026" w:rsidRDefault="00DE2BF0" w:rsidP="0028661E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="009C7813" w:rsidRPr="00F16026">
              <w:rPr>
                <w:rFonts w:ascii="Angsana New" w:hAnsi="Angsana New"/>
                <w:color w:val="000000"/>
                <w:sz w:val="26"/>
                <w:szCs w:val="26"/>
              </w:rPr>
              <w:t>,000,000</w:t>
            </w:r>
          </w:p>
        </w:tc>
      </w:tr>
      <w:tr w:rsidR="009C7813" w:rsidRPr="00F16026" w14:paraId="30FA400F" w14:textId="77777777" w:rsidTr="00CA3CEC">
        <w:trPr>
          <w:trHeight w:val="64"/>
        </w:trPr>
        <w:tc>
          <w:tcPr>
            <w:tcW w:w="2772" w:type="dxa"/>
            <w:noWrap/>
            <w:vAlign w:val="center"/>
            <w:hideMark/>
          </w:tcPr>
          <w:p w14:paraId="3E9F3134" w14:textId="77777777" w:rsidR="009C7813" w:rsidRPr="00F16026" w:rsidRDefault="009C7813" w:rsidP="009C7813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00" w:type="dxa"/>
          </w:tcPr>
          <w:p w14:paraId="7C2F5EB2" w14:textId="77777777" w:rsidR="009C7813" w:rsidRPr="00F16026" w:rsidRDefault="009C7813" w:rsidP="009C7813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  <w:t>20</w:t>
            </w:r>
          </w:p>
        </w:tc>
        <w:tc>
          <w:tcPr>
            <w:tcW w:w="1155" w:type="dxa"/>
            <w:noWrap/>
            <w:vAlign w:val="bottom"/>
          </w:tcPr>
          <w:p w14:paraId="4050C574" w14:textId="77777777" w:rsidR="009C7813" w:rsidRPr="00F16026" w:rsidRDefault="009C7813" w:rsidP="0028661E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5B3D777" w14:textId="77777777" w:rsidR="009C7813" w:rsidRPr="00F16026" w:rsidRDefault="009C7813" w:rsidP="0028661E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2,500,000</w:t>
            </w:r>
          </w:p>
        </w:tc>
        <w:tc>
          <w:tcPr>
            <w:tcW w:w="1155" w:type="dxa"/>
            <w:noWrap/>
            <w:vAlign w:val="bottom"/>
          </w:tcPr>
          <w:p w14:paraId="0F5DF8C1" w14:textId="77777777" w:rsidR="009C7813" w:rsidRPr="00F16026" w:rsidRDefault="009C7813" w:rsidP="0028661E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19,000,000</w:t>
            </w:r>
          </w:p>
        </w:tc>
        <w:tc>
          <w:tcPr>
            <w:tcW w:w="1156" w:type="dxa"/>
            <w:noWrap/>
            <w:vAlign w:val="bottom"/>
          </w:tcPr>
          <w:p w14:paraId="231CB5CB" w14:textId="77777777" w:rsidR="009C7813" w:rsidRPr="00F16026" w:rsidRDefault="009C7813" w:rsidP="0028661E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17,500,000</w:t>
            </w:r>
          </w:p>
        </w:tc>
        <w:tc>
          <w:tcPr>
            <w:tcW w:w="1156" w:type="dxa"/>
            <w:noWrap/>
            <w:vAlign w:val="bottom"/>
          </w:tcPr>
          <w:p w14:paraId="1F76F0A2" w14:textId="77777777" w:rsidR="009C7813" w:rsidRPr="00F16026" w:rsidRDefault="009C7813" w:rsidP="0028661E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39,000,000</w:t>
            </w:r>
          </w:p>
        </w:tc>
      </w:tr>
      <w:tr w:rsidR="009C7813" w:rsidRPr="00F16026" w14:paraId="4B86949F" w14:textId="77777777" w:rsidTr="00CA3CEC">
        <w:trPr>
          <w:trHeight w:val="64"/>
        </w:trPr>
        <w:tc>
          <w:tcPr>
            <w:tcW w:w="2772" w:type="dxa"/>
            <w:noWrap/>
            <w:vAlign w:val="center"/>
            <w:hideMark/>
          </w:tcPr>
          <w:p w14:paraId="0B7844B0" w14:textId="77777777" w:rsidR="009C7813" w:rsidRPr="00F16026" w:rsidRDefault="009C7813" w:rsidP="009C7813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ต้นทุนการได้รับใบอนุญาตให้ใช้</w:t>
            </w:r>
            <w:r w:rsidRPr="00F16026">
              <w:rPr>
                <w:rFonts w:asciiTheme="majorBidi" w:hAnsiTheme="majorBidi"/>
                <w:sz w:val="26"/>
                <w:szCs w:val="26"/>
                <w:cs/>
                <w:lang w:val="th-TH"/>
              </w:rPr>
              <w:br/>
              <w:t>คลื่นความถี่ฯ ค้างจ่าย</w:t>
            </w:r>
          </w:p>
        </w:tc>
        <w:tc>
          <w:tcPr>
            <w:tcW w:w="900" w:type="dxa"/>
          </w:tcPr>
          <w:p w14:paraId="1FEFC11F" w14:textId="77777777" w:rsidR="009C7813" w:rsidRPr="00F16026" w:rsidRDefault="009C7813" w:rsidP="009C7813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noWrap/>
            <w:vAlign w:val="bottom"/>
          </w:tcPr>
          <w:p w14:paraId="4BD08A0B" w14:textId="77777777" w:rsidR="009C7813" w:rsidRPr="00F16026" w:rsidRDefault="009C7813" w:rsidP="0028661E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4CA24A" w14:textId="77777777" w:rsidR="009C7813" w:rsidRPr="00F16026" w:rsidRDefault="009C7813" w:rsidP="0028661E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8,692,550</w:t>
            </w:r>
          </w:p>
        </w:tc>
        <w:tc>
          <w:tcPr>
            <w:tcW w:w="1155" w:type="dxa"/>
            <w:noWrap/>
            <w:vAlign w:val="bottom"/>
          </w:tcPr>
          <w:p w14:paraId="08FA9FA4" w14:textId="77777777" w:rsidR="009C7813" w:rsidRPr="00F16026" w:rsidRDefault="009C7813" w:rsidP="0028661E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22,259,200</w:t>
            </w:r>
          </w:p>
        </w:tc>
        <w:tc>
          <w:tcPr>
            <w:tcW w:w="1156" w:type="dxa"/>
            <w:noWrap/>
            <w:vAlign w:val="bottom"/>
          </w:tcPr>
          <w:p w14:paraId="11CB173F" w14:textId="77777777" w:rsidR="009C7813" w:rsidRPr="00F16026" w:rsidRDefault="009C7813" w:rsidP="0028661E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14,646,400</w:t>
            </w:r>
          </w:p>
        </w:tc>
        <w:tc>
          <w:tcPr>
            <w:tcW w:w="1156" w:type="dxa"/>
            <w:noWrap/>
            <w:vAlign w:val="bottom"/>
          </w:tcPr>
          <w:p w14:paraId="374775FF" w14:textId="77777777" w:rsidR="009C7813" w:rsidRPr="00F16026" w:rsidRDefault="009C7813" w:rsidP="0028661E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45,598,150</w:t>
            </w:r>
          </w:p>
        </w:tc>
      </w:tr>
      <w:tr w:rsidR="009C7813" w:rsidRPr="00F16026" w14:paraId="5E549465" w14:textId="77777777" w:rsidTr="00CA3CEC">
        <w:trPr>
          <w:trHeight w:val="64"/>
        </w:trPr>
        <w:tc>
          <w:tcPr>
            <w:tcW w:w="2772" w:type="dxa"/>
            <w:noWrap/>
            <w:vAlign w:val="center"/>
            <w:hideMark/>
          </w:tcPr>
          <w:p w14:paraId="05008190" w14:textId="77777777" w:rsidR="009C7813" w:rsidRPr="00F16026" w:rsidRDefault="009C7813" w:rsidP="009C7813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7F773711" w14:textId="77777777" w:rsidR="009C7813" w:rsidRPr="00F16026" w:rsidRDefault="009C7813" w:rsidP="009C7813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  <w:t>22.2</w:t>
            </w:r>
          </w:p>
        </w:tc>
        <w:tc>
          <w:tcPr>
            <w:tcW w:w="1155" w:type="dxa"/>
            <w:noWrap/>
            <w:vAlign w:val="bottom"/>
          </w:tcPr>
          <w:p w14:paraId="1B888B80" w14:textId="77777777" w:rsidR="009C7813" w:rsidRPr="00F16026" w:rsidRDefault="009C7813" w:rsidP="0028661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05C7EF2" w14:textId="77777777" w:rsidR="009C7813" w:rsidRPr="00F16026" w:rsidRDefault="009C7813" w:rsidP="0028661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5,199,586</w:t>
            </w:r>
          </w:p>
        </w:tc>
        <w:tc>
          <w:tcPr>
            <w:tcW w:w="1155" w:type="dxa"/>
            <w:noWrap/>
            <w:vAlign w:val="bottom"/>
          </w:tcPr>
          <w:p w14:paraId="577EF4C3" w14:textId="77777777" w:rsidR="009C7813" w:rsidRPr="00F16026" w:rsidRDefault="009C7813" w:rsidP="0028661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16,383,080</w:t>
            </w:r>
          </w:p>
        </w:tc>
        <w:tc>
          <w:tcPr>
            <w:tcW w:w="1156" w:type="dxa"/>
            <w:noWrap/>
            <w:vAlign w:val="bottom"/>
          </w:tcPr>
          <w:p w14:paraId="3C80B76E" w14:textId="77777777" w:rsidR="009C7813" w:rsidRPr="00F16026" w:rsidRDefault="009C7813" w:rsidP="0028661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3,079,674</w:t>
            </w:r>
          </w:p>
        </w:tc>
        <w:tc>
          <w:tcPr>
            <w:tcW w:w="1156" w:type="dxa"/>
            <w:noWrap/>
            <w:vAlign w:val="bottom"/>
          </w:tcPr>
          <w:p w14:paraId="3109C197" w14:textId="77777777" w:rsidR="009C7813" w:rsidRPr="00F16026" w:rsidRDefault="009C7813" w:rsidP="0028661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24,662,340</w:t>
            </w:r>
          </w:p>
        </w:tc>
      </w:tr>
      <w:tr w:rsidR="009C7813" w:rsidRPr="00F16026" w14:paraId="048D1F2D" w14:textId="77777777" w:rsidTr="00CA3CEC">
        <w:trPr>
          <w:trHeight w:val="54"/>
        </w:trPr>
        <w:tc>
          <w:tcPr>
            <w:tcW w:w="2772" w:type="dxa"/>
            <w:vAlign w:val="center"/>
            <w:hideMark/>
          </w:tcPr>
          <w:p w14:paraId="6DCDDF06" w14:textId="77777777" w:rsidR="009C7813" w:rsidRPr="00F16026" w:rsidRDefault="009C7813" w:rsidP="009C7813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900" w:type="dxa"/>
          </w:tcPr>
          <w:p w14:paraId="0DF1DE72" w14:textId="77777777" w:rsidR="009C7813" w:rsidRPr="00F16026" w:rsidRDefault="009C7813" w:rsidP="009C7813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2EF793C" w14:textId="77777777" w:rsidR="009C7813" w:rsidRPr="00F16026" w:rsidRDefault="009C7813" w:rsidP="0028661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12,698,465</w:t>
            </w:r>
          </w:p>
        </w:tc>
        <w:tc>
          <w:tcPr>
            <w:tcW w:w="1156" w:type="dxa"/>
            <w:noWrap/>
            <w:vAlign w:val="bottom"/>
          </w:tcPr>
          <w:p w14:paraId="080AA0A8" w14:textId="77777777" w:rsidR="009C7813" w:rsidRPr="00F16026" w:rsidRDefault="009C7813" w:rsidP="0028661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34,637,595</w:t>
            </w:r>
          </w:p>
        </w:tc>
        <w:tc>
          <w:tcPr>
            <w:tcW w:w="1155" w:type="dxa"/>
            <w:noWrap/>
            <w:vAlign w:val="bottom"/>
          </w:tcPr>
          <w:p w14:paraId="1AC206CE" w14:textId="77777777" w:rsidR="009C7813" w:rsidRPr="00F16026" w:rsidRDefault="009C7813" w:rsidP="0028661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67,642,280</w:t>
            </w:r>
          </w:p>
        </w:tc>
        <w:tc>
          <w:tcPr>
            <w:tcW w:w="1156" w:type="dxa"/>
            <w:noWrap/>
            <w:vAlign w:val="bottom"/>
          </w:tcPr>
          <w:p w14:paraId="208BC20A" w14:textId="77777777" w:rsidR="009C7813" w:rsidRPr="00F16026" w:rsidRDefault="009C7813" w:rsidP="0028661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35,226,074</w:t>
            </w:r>
          </w:p>
        </w:tc>
        <w:tc>
          <w:tcPr>
            <w:tcW w:w="1156" w:type="dxa"/>
            <w:noWrap/>
            <w:vAlign w:val="bottom"/>
          </w:tcPr>
          <w:p w14:paraId="2C9FABC3" w14:textId="77777777" w:rsidR="009C7813" w:rsidRPr="00F16026" w:rsidRDefault="009C7813" w:rsidP="0028661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150,204,414</w:t>
            </w:r>
          </w:p>
        </w:tc>
      </w:tr>
      <w:tr w:rsidR="006E032C" w:rsidRPr="00F16026" w14:paraId="68043915" w14:textId="77777777" w:rsidTr="00CA3CEC">
        <w:trPr>
          <w:trHeight w:val="54"/>
        </w:trPr>
        <w:tc>
          <w:tcPr>
            <w:tcW w:w="2772" w:type="dxa"/>
            <w:vAlign w:val="center"/>
          </w:tcPr>
          <w:p w14:paraId="5E559093" w14:textId="77777777" w:rsidR="006E032C" w:rsidRPr="00F16026" w:rsidRDefault="006E032C" w:rsidP="009C7813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39852F7" w14:textId="77777777" w:rsidR="006E032C" w:rsidRPr="00F16026" w:rsidRDefault="006E032C" w:rsidP="009C7813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55B38600" w14:textId="77777777" w:rsidR="006E032C" w:rsidRPr="00F16026" w:rsidRDefault="006E032C" w:rsidP="006E032C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6" w:type="dxa"/>
            <w:noWrap/>
            <w:vAlign w:val="bottom"/>
          </w:tcPr>
          <w:p w14:paraId="632897A6" w14:textId="77777777" w:rsidR="006E032C" w:rsidRPr="00F16026" w:rsidRDefault="006E032C" w:rsidP="006E032C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noWrap/>
            <w:vAlign w:val="bottom"/>
          </w:tcPr>
          <w:p w14:paraId="274E997E" w14:textId="77777777" w:rsidR="006E032C" w:rsidRPr="00F16026" w:rsidRDefault="006E032C" w:rsidP="006E032C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6" w:type="dxa"/>
            <w:noWrap/>
            <w:vAlign w:val="bottom"/>
          </w:tcPr>
          <w:p w14:paraId="0D63369E" w14:textId="77777777" w:rsidR="006E032C" w:rsidRPr="00F16026" w:rsidRDefault="006E032C" w:rsidP="006E032C">
            <w:pPr>
              <w:tabs>
                <w:tab w:val="decimal" w:pos="840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6" w:type="dxa"/>
            <w:noWrap/>
            <w:vAlign w:val="bottom"/>
          </w:tcPr>
          <w:p w14:paraId="3232F596" w14:textId="77777777" w:rsidR="006E032C" w:rsidRPr="00F16026" w:rsidRDefault="006E032C" w:rsidP="006E032C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6BDF" w:rsidRPr="00F16026" w14:paraId="076FC31A" w14:textId="77777777" w:rsidTr="00CA3CEC">
        <w:trPr>
          <w:trHeight w:val="64"/>
          <w:tblHeader/>
        </w:trPr>
        <w:tc>
          <w:tcPr>
            <w:tcW w:w="2772" w:type="dxa"/>
            <w:noWrap/>
            <w:vAlign w:val="center"/>
            <w:hideMark/>
          </w:tcPr>
          <w:p w14:paraId="5DC98762" w14:textId="77777777" w:rsidR="00216BDF" w:rsidRPr="00F16026" w:rsidRDefault="00216BDF" w:rsidP="00CA3CEC">
            <w:pPr>
              <w:rPr>
                <w:rFonts w:ascii="Arial" w:hAnsi="Arial" w:cstheme="min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75B96D7" w14:textId="77777777" w:rsidR="00216BDF" w:rsidRPr="00F16026" w:rsidRDefault="00216BDF" w:rsidP="00CA3CE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FB68096" w14:textId="77777777" w:rsidR="00216BDF" w:rsidRPr="00F16026" w:rsidRDefault="00216BDF" w:rsidP="00CA3CE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F1602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16BDF" w:rsidRPr="00F16026" w14:paraId="69AD5C39" w14:textId="77777777" w:rsidTr="00CA3CEC">
        <w:trPr>
          <w:trHeight w:val="64"/>
          <w:tblHeader/>
        </w:trPr>
        <w:tc>
          <w:tcPr>
            <w:tcW w:w="2772" w:type="dxa"/>
            <w:noWrap/>
            <w:vAlign w:val="center"/>
            <w:hideMark/>
          </w:tcPr>
          <w:p w14:paraId="659C704B" w14:textId="77777777" w:rsidR="00216BDF" w:rsidRPr="00F16026" w:rsidRDefault="00216BDF" w:rsidP="00CA3CE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D8CE1C3" w14:textId="77777777" w:rsidR="00216BDF" w:rsidRPr="00F16026" w:rsidRDefault="00216BDF" w:rsidP="00CA3CE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0BDBA9F" w14:textId="77777777" w:rsidR="00216BDF" w:rsidRPr="00F16026" w:rsidRDefault="00216BDF" w:rsidP="00CA3C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6BDF" w:rsidRPr="00F16026" w14:paraId="56A00180" w14:textId="77777777" w:rsidTr="00CA3CEC">
        <w:trPr>
          <w:trHeight w:val="64"/>
          <w:tblHeader/>
        </w:trPr>
        <w:tc>
          <w:tcPr>
            <w:tcW w:w="2772" w:type="dxa"/>
            <w:noWrap/>
            <w:vAlign w:val="center"/>
          </w:tcPr>
          <w:p w14:paraId="2B87BEEA" w14:textId="77777777" w:rsidR="00216BDF" w:rsidRPr="00F16026" w:rsidRDefault="00216BDF" w:rsidP="00216BD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1B3ED41" w14:textId="77777777" w:rsidR="00216BDF" w:rsidRPr="00F16026" w:rsidRDefault="00216BDF" w:rsidP="00216BDF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EA18CB6" w14:textId="33493E6B" w:rsidR="00216BDF" w:rsidRPr="00F16026" w:rsidRDefault="00216BDF" w:rsidP="00216BD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1602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216BDF" w:rsidRPr="00F16026" w14:paraId="633D13B2" w14:textId="77777777" w:rsidTr="00CA3CEC">
        <w:trPr>
          <w:trHeight w:val="64"/>
          <w:tblHeader/>
        </w:trPr>
        <w:tc>
          <w:tcPr>
            <w:tcW w:w="2772" w:type="dxa"/>
            <w:noWrap/>
            <w:vAlign w:val="center"/>
            <w:hideMark/>
          </w:tcPr>
          <w:p w14:paraId="3AB7D737" w14:textId="77777777" w:rsidR="00216BDF" w:rsidRPr="00F16026" w:rsidRDefault="00216BDF" w:rsidP="00216BD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9C83106" w14:textId="77777777" w:rsidR="00216BDF" w:rsidRPr="00F16026" w:rsidRDefault="00216BDF" w:rsidP="00216BD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500D7710" w14:textId="77777777" w:rsidR="00216BDF" w:rsidRPr="00F16026" w:rsidRDefault="00216BDF" w:rsidP="00216BD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55" w:type="dxa"/>
            <w:noWrap/>
            <w:vAlign w:val="bottom"/>
            <w:hideMark/>
          </w:tcPr>
          <w:p w14:paraId="2F9D9062" w14:textId="77777777" w:rsidR="00216BDF" w:rsidRPr="00F16026" w:rsidRDefault="00216BDF" w:rsidP="00216BD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AB8C4D6" w14:textId="77777777" w:rsidR="00216BDF" w:rsidRPr="00F16026" w:rsidRDefault="00216BDF" w:rsidP="00216BD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ไม่เกิน </w:t>
            </w:r>
          </w:p>
          <w:p w14:paraId="2D64194A" w14:textId="77777777" w:rsidR="00216BDF" w:rsidRPr="00F16026" w:rsidRDefault="00216BDF" w:rsidP="00216BD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F1602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742AF3A9" w14:textId="77777777" w:rsidR="00216BDF" w:rsidRPr="00F16026" w:rsidRDefault="00216BDF" w:rsidP="00216BD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F1602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- </w:t>
            </w: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F1602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ED29B0C" w14:textId="77777777" w:rsidR="00216BDF" w:rsidRPr="00F16026" w:rsidRDefault="00216BDF" w:rsidP="00216BD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มากกว่า </w:t>
            </w:r>
          </w:p>
          <w:p w14:paraId="6092F08D" w14:textId="77777777" w:rsidR="00216BDF" w:rsidRPr="00F16026" w:rsidRDefault="00216BDF" w:rsidP="00216BD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F1602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0233F39" w14:textId="77777777" w:rsidR="00216BDF" w:rsidRPr="00F16026" w:rsidRDefault="00216BDF" w:rsidP="00216BD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216BDF" w:rsidRPr="00F16026" w14:paraId="309EA8D0" w14:textId="77777777" w:rsidTr="00CA3CEC">
        <w:trPr>
          <w:trHeight w:val="64"/>
          <w:tblHeader/>
        </w:trPr>
        <w:tc>
          <w:tcPr>
            <w:tcW w:w="2772" w:type="dxa"/>
            <w:noWrap/>
            <w:vAlign w:val="center"/>
            <w:hideMark/>
          </w:tcPr>
          <w:p w14:paraId="39297107" w14:textId="77777777" w:rsidR="00216BDF" w:rsidRPr="00F16026" w:rsidRDefault="00216BDF" w:rsidP="00216BDF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900" w:type="dxa"/>
          </w:tcPr>
          <w:p w14:paraId="05E1E7D9" w14:textId="77777777" w:rsidR="00216BDF" w:rsidRPr="00F16026" w:rsidRDefault="00216BDF" w:rsidP="00216BDF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6881C31" w14:textId="77777777" w:rsidR="00216BDF" w:rsidRPr="00F16026" w:rsidRDefault="00216BDF" w:rsidP="00216BDF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EAE4BA8" w14:textId="77777777" w:rsidR="00216BDF" w:rsidRPr="00F16026" w:rsidRDefault="00216BDF" w:rsidP="00216BDF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noWrap/>
            <w:vAlign w:val="bottom"/>
          </w:tcPr>
          <w:p w14:paraId="2F994D4A" w14:textId="77777777" w:rsidR="00216BDF" w:rsidRPr="00F16026" w:rsidRDefault="00216BDF" w:rsidP="00216BDF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736E108" w14:textId="77777777" w:rsidR="00216BDF" w:rsidRPr="00F16026" w:rsidRDefault="00216BDF" w:rsidP="00216BDF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F63BEE1" w14:textId="77777777" w:rsidR="00216BDF" w:rsidRPr="00F16026" w:rsidRDefault="00216BDF" w:rsidP="00216BDF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216BDF" w:rsidRPr="00F16026" w14:paraId="253FBB55" w14:textId="77777777" w:rsidTr="00CA3CEC">
        <w:trPr>
          <w:trHeight w:val="64"/>
          <w:tblHeader/>
        </w:trPr>
        <w:tc>
          <w:tcPr>
            <w:tcW w:w="2772" w:type="dxa"/>
            <w:noWrap/>
            <w:vAlign w:val="center"/>
            <w:hideMark/>
          </w:tcPr>
          <w:p w14:paraId="51BEFCC4" w14:textId="77777777" w:rsidR="00216BDF" w:rsidRPr="00F16026" w:rsidRDefault="00216BDF" w:rsidP="00216BDF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26F3D6CD" w14:textId="5A4F24D0" w:rsidR="00216BDF" w:rsidRPr="00F16026" w:rsidRDefault="00216BDF" w:rsidP="00216BD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  <w:t>1</w:t>
            </w:r>
            <w:r w:rsidR="00625BE0" w:rsidRPr="00F16026"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155" w:type="dxa"/>
            <w:noWrap/>
            <w:vAlign w:val="bottom"/>
          </w:tcPr>
          <w:p w14:paraId="73844A04" w14:textId="77777777" w:rsidR="00216BDF" w:rsidRPr="00F16026" w:rsidRDefault="00216BDF" w:rsidP="00216BDF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8,609,369</w:t>
            </w:r>
          </w:p>
        </w:tc>
        <w:tc>
          <w:tcPr>
            <w:tcW w:w="1156" w:type="dxa"/>
            <w:noWrap/>
            <w:vAlign w:val="bottom"/>
          </w:tcPr>
          <w:p w14:paraId="35186999" w14:textId="77777777" w:rsidR="00216BDF" w:rsidRPr="00F16026" w:rsidRDefault="00216BDF" w:rsidP="00216BDF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1,164,030</w:t>
            </w:r>
          </w:p>
        </w:tc>
        <w:tc>
          <w:tcPr>
            <w:tcW w:w="1155" w:type="dxa"/>
            <w:noWrap/>
            <w:vAlign w:val="bottom"/>
          </w:tcPr>
          <w:p w14:paraId="0497ED06" w14:textId="77777777" w:rsidR="00216BDF" w:rsidRPr="00F16026" w:rsidRDefault="00216BDF" w:rsidP="00216BDF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36CBBDF" w14:textId="77777777" w:rsidR="00216BDF" w:rsidRPr="00F16026" w:rsidRDefault="00216BDF" w:rsidP="00216BDF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D7038CD" w14:textId="77777777" w:rsidR="00216BDF" w:rsidRPr="00F16026" w:rsidRDefault="00216BDF" w:rsidP="00216BDF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9,773,399</w:t>
            </w:r>
          </w:p>
        </w:tc>
      </w:tr>
      <w:tr w:rsidR="00216BDF" w:rsidRPr="00F16026" w14:paraId="31803764" w14:textId="77777777" w:rsidTr="00CA3CEC">
        <w:trPr>
          <w:trHeight w:val="64"/>
          <w:tblHeader/>
        </w:trPr>
        <w:tc>
          <w:tcPr>
            <w:tcW w:w="2772" w:type="dxa"/>
            <w:noWrap/>
            <w:vAlign w:val="center"/>
            <w:hideMark/>
          </w:tcPr>
          <w:p w14:paraId="190281D3" w14:textId="77777777" w:rsidR="00216BDF" w:rsidRPr="00F16026" w:rsidRDefault="00216BDF" w:rsidP="00216BDF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103B3C3E" w14:textId="77777777" w:rsidR="00216BDF" w:rsidRPr="00F16026" w:rsidRDefault="00216BDF" w:rsidP="00216BD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  <w:t>22.2</w:t>
            </w:r>
          </w:p>
        </w:tc>
        <w:tc>
          <w:tcPr>
            <w:tcW w:w="1155" w:type="dxa"/>
            <w:noWrap/>
            <w:vAlign w:val="bottom"/>
          </w:tcPr>
          <w:p w14:paraId="4B82E007" w14:textId="77777777" w:rsidR="00216BDF" w:rsidRPr="00F16026" w:rsidRDefault="00216BDF" w:rsidP="00216BD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6D94DA6" w14:textId="77777777" w:rsidR="00216BDF" w:rsidRPr="00F16026" w:rsidRDefault="00216BDF" w:rsidP="00216BD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332,519</w:t>
            </w:r>
          </w:p>
        </w:tc>
        <w:tc>
          <w:tcPr>
            <w:tcW w:w="1155" w:type="dxa"/>
            <w:noWrap/>
            <w:vAlign w:val="bottom"/>
          </w:tcPr>
          <w:p w14:paraId="0984C2BC" w14:textId="77777777" w:rsidR="00216BDF" w:rsidRPr="00F16026" w:rsidRDefault="00216BDF" w:rsidP="00216BD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533,133</w:t>
            </w:r>
          </w:p>
        </w:tc>
        <w:tc>
          <w:tcPr>
            <w:tcW w:w="1156" w:type="dxa"/>
            <w:noWrap/>
            <w:vAlign w:val="bottom"/>
          </w:tcPr>
          <w:p w14:paraId="452F494A" w14:textId="77777777" w:rsidR="00216BDF" w:rsidRPr="00F16026" w:rsidRDefault="00216BDF" w:rsidP="00216BD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15,352</w:t>
            </w:r>
          </w:p>
        </w:tc>
        <w:tc>
          <w:tcPr>
            <w:tcW w:w="1156" w:type="dxa"/>
            <w:noWrap/>
            <w:vAlign w:val="bottom"/>
          </w:tcPr>
          <w:p w14:paraId="421B6F0E" w14:textId="77777777" w:rsidR="00216BDF" w:rsidRPr="00F16026" w:rsidRDefault="00216BDF" w:rsidP="00216BD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881,004</w:t>
            </w:r>
          </w:p>
        </w:tc>
      </w:tr>
      <w:tr w:rsidR="00216BDF" w:rsidRPr="00F16026" w14:paraId="56B591B2" w14:textId="77777777" w:rsidTr="00CA3CEC">
        <w:trPr>
          <w:trHeight w:val="54"/>
          <w:tblHeader/>
        </w:trPr>
        <w:tc>
          <w:tcPr>
            <w:tcW w:w="2772" w:type="dxa"/>
            <w:vAlign w:val="center"/>
            <w:hideMark/>
          </w:tcPr>
          <w:p w14:paraId="1ED9BFDC" w14:textId="77777777" w:rsidR="00216BDF" w:rsidRPr="00F16026" w:rsidRDefault="00216BDF" w:rsidP="00216BDF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900" w:type="dxa"/>
          </w:tcPr>
          <w:p w14:paraId="22A22E2B" w14:textId="77777777" w:rsidR="00216BDF" w:rsidRPr="00F16026" w:rsidRDefault="00216BDF" w:rsidP="00216BDF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noWrap/>
            <w:vAlign w:val="bottom"/>
          </w:tcPr>
          <w:p w14:paraId="42D1F9E4" w14:textId="77777777" w:rsidR="00216BDF" w:rsidRPr="00F16026" w:rsidRDefault="00216BDF" w:rsidP="00216BD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8,609,369</w:t>
            </w:r>
          </w:p>
        </w:tc>
        <w:tc>
          <w:tcPr>
            <w:tcW w:w="1156" w:type="dxa"/>
            <w:noWrap/>
            <w:vAlign w:val="bottom"/>
          </w:tcPr>
          <w:p w14:paraId="0C6C8A9B" w14:textId="77777777" w:rsidR="00216BDF" w:rsidRPr="00F16026" w:rsidRDefault="00216BDF" w:rsidP="00216BD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1,496,549</w:t>
            </w:r>
          </w:p>
        </w:tc>
        <w:tc>
          <w:tcPr>
            <w:tcW w:w="1155" w:type="dxa"/>
            <w:noWrap/>
            <w:vAlign w:val="bottom"/>
          </w:tcPr>
          <w:p w14:paraId="3B0E0991" w14:textId="77777777" w:rsidR="00216BDF" w:rsidRPr="00F16026" w:rsidRDefault="00216BDF" w:rsidP="00216BD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533,133</w:t>
            </w:r>
          </w:p>
        </w:tc>
        <w:tc>
          <w:tcPr>
            <w:tcW w:w="1156" w:type="dxa"/>
            <w:noWrap/>
            <w:vAlign w:val="bottom"/>
          </w:tcPr>
          <w:p w14:paraId="2491CE6D" w14:textId="77777777" w:rsidR="00216BDF" w:rsidRPr="00F16026" w:rsidRDefault="00216BDF" w:rsidP="00216BD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15,352</w:t>
            </w:r>
          </w:p>
        </w:tc>
        <w:tc>
          <w:tcPr>
            <w:tcW w:w="1156" w:type="dxa"/>
            <w:noWrap/>
            <w:vAlign w:val="bottom"/>
          </w:tcPr>
          <w:p w14:paraId="08A901C5" w14:textId="77777777" w:rsidR="00216BDF" w:rsidRPr="00F16026" w:rsidRDefault="00216BDF" w:rsidP="00216BD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color w:val="000000"/>
                <w:sz w:val="26"/>
                <w:szCs w:val="26"/>
              </w:rPr>
              <w:t>10,654,403</w:t>
            </w:r>
          </w:p>
        </w:tc>
      </w:tr>
    </w:tbl>
    <w:p w14:paraId="1E0C0BED" w14:textId="46A4E9FE" w:rsidR="00223CDA" w:rsidRPr="00F16026" w:rsidRDefault="00A224B5" w:rsidP="00A224B5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proofErr w:type="gramStart"/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31.3</w:t>
      </w:r>
      <w:r w:rsidR="00223CDA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 </w:t>
      </w: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proofErr w:type="gramEnd"/>
      <w:r w:rsidR="00223CDA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มูลค่ายุติธรรมของเครื่องมือทางการเงิน</w:t>
      </w:r>
    </w:p>
    <w:p w14:paraId="4F32336D" w14:textId="77777777" w:rsidR="00223CDA" w:rsidRPr="00F16026" w:rsidRDefault="00223CDA" w:rsidP="00223CDA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ฝ่ายบริหารของบริษัทฯ 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4A26EFB1" w14:textId="77777777" w:rsidR="00A00CB6" w:rsidRPr="00F16026" w:rsidRDefault="00A00CB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  <w:r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br w:type="page"/>
      </w:r>
    </w:p>
    <w:p w14:paraId="53EBBC81" w14:textId="3FB18C1E" w:rsidR="00223CDA" w:rsidRPr="00F16026" w:rsidRDefault="00223CDA" w:rsidP="00A00CB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มูลค่าตามบัญชีและมูลค่ายุติธรรมของสินทรัพย์ทางการเงินและหนี้สินทางการเงิน ณ วันที่</w:t>
      </w:r>
      <w:r w:rsidRPr="00F16026">
        <w:rPr>
          <w:rFonts w:asciiTheme="majorBidi" w:eastAsia="SimSun" w:hAnsiTheme="majorBidi" w:cstheme="majorBidi"/>
          <w:sz w:val="32"/>
          <w:cs/>
          <w:lang w:val="en-GB"/>
        </w:rPr>
        <w:t xml:space="preserve"> </w:t>
      </w:r>
      <w:r w:rsidRPr="00F16026">
        <w:rPr>
          <w:rFonts w:asciiTheme="majorBidi" w:eastAsia="SimSun" w:hAnsiTheme="majorBidi" w:cstheme="majorBidi"/>
          <w:sz w:val="32"/>
        </w:rPr>
        <w:t>3</w:t>
      </w:r>
      <w:r w:rsidR="002326F9">
        <w:rPr>
          <w:rFonts w:ascii="Angsana New" w:eastAsia="SimSun" w:hAnsi="Angsana New"/>
          <w:sz w:val="32"/>
          <w:szCs w:val="32"/>
        </w:rPr>
        <w:t>1</w:t>
      </w:r>
      <w:r w:rsidRPr="00F16026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ธันวาคม </w:t>
      </w:r>
      <w:r w:rsidR="00C66D0D" w:rsidRPr="00F16026">
        <w:rPr>
          <w:rFonts w:asciiTheme="majorBidi" w:eastAsia="SimSun" w:hAnsiTheme="majorBidi" w:cstheme="majorBidi"/>
          <w:sz w:val="32"/>
        </w:rPr>
        <w:t>2564</w:t>
      </w:r>
      <w:r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และ </w:t>
      </w:r>
      <w:r w:rsidR="002326F9">
        <w:rPr>
          <w:rFonts w:asciiTheme="majorBidi" w:eastAsia="SimSun" w:hAnsiTheme="majorBidi" w:cstheme="majorBidi"/>
          <w:sz w:val="32"/>
          <w:szCs w:val="32"/>
          <w:lang w:val="en-GB"/>
        </w:rPr>
        <w:t>3</w:t>
      </w:r>
      <w:r w:rsidRPr="00F16026">
        <w:rPr>
          <w:rFonts w:asciiTheme="majorBidi" w:eastAsia="SimSun" w:hAnsiTheme="majorBidi" w:cstheme="majorBidi"/>
          <w:sz w:val="32"/>
        </w:rPr>
        <w:t>1</w:t>
      </w:r>
      <w:r w:rsidRPr="00F16026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2326F9">
        <w:rPr>
          <w:rFonts w:asciiTheme="majorBidi" w:eastAsia="SimSun" w:hAnsiTheme="majorBidi" w:cstheme="majorBidi" w:hint="cs"/>
          <w:sz w:val="32"/>
          <w:szCs w:val="32"/>
          <w:cs/>
        </w:rPr>
        <w:t>ธันวาคม</w:t>
      </w:r>
      <w:r w:rsidR="002326F9" w:rsidRPr="00F16026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C66D0D" w:rsidRPr="00F16026">
        <w:rPr>
          <w:rFonts w:asciiTheme="majorBidi" w:eastAsia="SimSun" w:hAnsiTheme="majorBidi" w:cstheme="majorBidi"/>
          <w:sz w:val="32"/>
          <w:szCs w:val="32"/>
        </w:rPr>
        <w:t>256</w:t>
      </w:r>
      <w:r w:rsidR="002326F9">
        <w:rPr>
          <w:rFonts w:asciiTheme="majorBidi" w:eastAsia="SimSun" w:hAnsiTheme="majorBidi" w:cstheme="majorBidi"/>
          <w:sz w:val="32"/>
          <w:szCs w:val="32"/>
        </w:rPr>
        <w:t>3</w:t>
      </w:r>
      <w:r w:rsidRPr="00F16026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F16026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มีดังต่อไปนี้</w:t>
      </w:r>
    </w:p>
    <w:tbl>
      <w:tblPr>
        <w:tblStyle w:val="TableGrid5"/>
        <w:tblW w:w="1000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045"/>
        <w:gridCol w:w="1473"/>
        <w:gridCol w:w="1474"/>
        <w:gridCol w:w="1474"/>
        <w:gridCol w:w="1474"/>
      </w:tblGrid>
      <w:tr w:rsidR="006E5415" w:rsidRPr="00F16026" w14:paraId="49C4AC36" w14:textId="77777777" w:rsidTr="006E5415">
        <w:trPr>
          <w:trHeight w:val="374"/>
        </w:trPr>
        <w:tc>
          <w:tcPr>
            <w:tcW w:w="3060" w:type="dxa"/>
            <w:vAlign w:val="bottom"/>
          </w:tcPr>
          <w:p w14:paraId="15AB8DE3" w14:textId="77777777" w:rsidR="006E5415" w:rsidRPr="00F16026" w:rsidRDefault="006E5415" w:rsidP="00FC3B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5" w:type="dxa"/>
          </w:tcPr>
          <w:p w14:paraId="14C29487" w14:textId="77777777" w:rsidR="006E5415" w:rsidRPr="00F16026" w:rsidRDefault="006E5415" w:rsidP="00FC3B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95" w:type="dxa"/>
            <w:gridSpan w:val="4"/>
            <w:vAlign w:val="bottom"/>
            <w:hideMark/>
          </w:tcPr>
          <w:p w14:paraId="716EFBF4" w14:textId="3A5CCA1D" w:rsidR="006E5415" w:rsidRPr="00F16026" w:rsidRDefault="006E5415" w:rsidP="00FC3B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(</w:t>
            </w:r>
            <w:r w:rsidRPr="00F16026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16026">
              <w:rPr>
                <w:rFonts w:ascii="Angsana New" w:hAnsi="Angsana New"/>
                <w:sz w:val="28"/>
                <w:szCs w:val="28"/>
              </w:rPr>
              <w:t>:</w:t>
            </w:r>
            <w:r w:rsidRPr="00F16026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F1602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E5415" w:rsidRPr="00F16026" w14:paraId="4A1A0F96" w14:textId="77777777" w:rsidTr="006E5415">
        <w:trPr>
          <w:trHeight w:val="374"/>
        </w:trPr>
        <w:tc>
          <w:tcPr>
            <w:tcW w:w="3060" w:type="dxa"/>
            <w:vAlign w:val="bottom"/>
          </w:tcPr>
          <w:p w14:paraId="190F751A" w14:textId="77777777" w:rsidR="006E5415" w:rsidRPr="00F16026" w:rsidRDefault="006E5415" w:rsidP="00FC3B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5" w:type="dxa"/>
          </w:tcPr>
          <w:p w14:paraId="3A52C008" w14:textId="77777777" w:rsidR="006E5415" w:rsidRPr="00F16026" w:rsidRDefault="006E5415" w:rsidP="006E5415">
            <w:pPr>
              <w:ind w:right="-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895" w:type="dxa"/>
            <w:gridSpan w:val="4"/>
            <w:vAlign w:val="bottom"/>
            <w:hideMark/>
          </w:tcPr>
          <w:p w14:paraId="010C25FD" w14:textId="07C8B84B" w:rsidR="006E5415" w:rsidRPr="00F16026" w:rsidRDefault="006E5415" w:rsidP="00FC3BCC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ณ วันที่ </w:t>
            </w:r>
            <w:r w:rsidRPr="00F16026">
              <w:rPr>
                <w:rFonts w:ascii="Angsana New" w:hAnsi="Angsana New"/>
                <w:sz w:val="28"/>
                <w:szCs w:val="28"/>
              </w:rPr>
              <w:t>31</w:t>
            </w:r>
            <w:r w:rsidRPr="00F1602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F1602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6E5415" w:rsidRPr="00F16026" w14:paraId="3366A1B3" w14:textId="77777777" w:rsidTr="006E5415">
        <w:trPr>
          <w:trHeight w:val="374"/>
        </w:trPr>
        <w:tc>
          <w:tcPr>
            <w:tcW w:w="3060" w:type="dxa"/>
            <w:vAlign w:val="bottom"/>
          </w:tcPr>
          <w:p w14:paraId="64D4BB91" w14:textId="77777777" w:rsidR="006E5415" w:rsidRPr="00F16026" w:rsidRDefault="006E5415" w:rsidP="00FC3B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5" w:type="dxa"/>
          </w:tcPr>
          <w:p w14:paraId="2623BFD0" w14:textId="77777777" w:rsidR="006E5415" w:rsidRPr="00F16026" w:rsidRDefault="006E5415" w:rsidP="006E5415">
            <w:pP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47" w:type="dxa"/>
            <w:gridSpan w:val="2"/>
            <w:vAlign w:val="bottom"/>
            <w:hideMark/>
          </w:tcPr>
          <w:p w14:paraId="502C9951" w14:textId="139DC1E2" w:rsidR="006E5415" w:rsidRPr="00F16026" w:rsidRDefault="006E5415" w:rsidP="00FC3BC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948" w:type="dxa"/>
            <w:gridSpan w:val="2"/>
            <w:vAlign w:val="bottom"/>
            <w:hideMark/>
          </w:tcPr>
          <w:p w14:paraId="5A02AAFD" w14:textId="77777777" w:rsidR="006E5415" w:rsidRPr="00F16026" w:rsidRDefault="006E5415" w:rsidP="00FC3BC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E5415" w:rsidRPr="00F16026" w14:paraId="4F7E119C" w14:textId="77777777" w:rsidTr="006E5415">
        <w:trPr>
          <w:trHeight w:val="720"/>
        </w:trPr>
        <w:tc>
          <w:tcPr>
            <w:tcW w:w="3060" w:type="dxa"/>
            <w:vAlign w:val="bottom"/>
          </w:tcPr>
          <w:p w14:paraId="03561830" w14:textId="77777777" w:rsidR="006E5415" w:rsidRPr="00F16026" w:rsidRDefault="006E5415" w:rsidP="00FC3B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576B05EE" w14:textId="18207375" w:rsidR="006E5415" w:rsidRPr="006E5415" w:rsidRDefault="006E5415" w:rsidP="006E541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E5415">
              <w:rPr>
                <w:rFonts w:ascii="Angsana New" w:hAnsi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73" w:type="dxa"/>
            <w:vAlign w:val="bottom"/>
            <w:hideMark/>
          </w:tcPr>
          <w:p w14:paraId="18EA99D8" w14:textId="448257B1" w:rsidR="006E5415" w:rsidRPr="00F16026" w:rsidRDefault="006E5415" w:rsidP="00FC3BC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74" w:type="dxa"/>
            <w:vAlign w:val="bottom"/>
            <w:hideMark/>
          </w:tcPr>
          <w:p w14:paraId="7B1CB3FB" w14:textId="77777777" w:rsidR="006E5415" w:rsidRPr="00F16026" w:rsidRDefault="006E5415" w:rsidP="00FC3BC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F16026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474" w:type="dxa"/>
            <w:vAlign w:val="bottom"/>
            <w:hideMark/>
          </w:tcPr>
          <w:p w14:paraId="17318D16" w14:textId="77777777" w:rsidR="006E5415" w:rsidRPr="00F16026" w:rsidRDefault="006E5415" w:rsidP="00FC3B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74" w:type="dxa"/>
            <w:vAlign w:val="bottom"/>
          </w:tcPr>
          <w:p w14:paraId="62FE43DB" w14:textId="77777777" w:rsidR="006E5415" w:rsidRPr="00F16026" w:rsidRDefault="006E5415" w:rsidP="00FC3BCC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5415" w:rsidRPr="00F16026" w14:paraId="733FBFB5" w14:textId="77777777" w:rsidTr="006E5415">
        <w:trPr>
          <w:trHeight w:val="374"/>
        </w:trPr>
        <w:tc>
          <w:tcPr>
            <w:tcW w:w="3060" w:type="dxa"/>
            <w:vAlign w:val="bottom"/>
            <w:hideMark/>
          </w:tcPr>
          <w:p w14:paraId="32765A79" w14:textId="77777777" w:rsidR="006E5415" w:rsidRPr="00F16026" w:rsidRDefault="006E5415" w:rsidP="00FC3BC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160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45" w:type="dxa"/>
          </w:tcPr>
          <w:p w14:paraId="0FB4E066" w14:textId="77777777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bottom"/>
          </w:tcPr>
          <w:p w14:paraId="0179B4C5" w14:textId="3FCF5321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51890C1" w14:textId="77777777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0A7615E2" w14:textId="77777777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F322EF1" w14:textId="77777777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5415" w:rsidRPr="00F16026" w14:paraId="18986FB2" w14:textId="77777777" w:rsidTr="006E5415">
        <w:trPr>
          <w:trHeight w:val="374"/>
        </w:trPr>
        <w:tc>
          <w:tcPr>
            <w:tcW w:w="3060" w:type="dxa"/>
            <w:vAlign w:val="bottom"/>
            <w:hideMark/>
          </w:tcPr>
          <w:p w14:paraId="6FAA776A" w14:textId="77777777" w:rsidR="006E5415" w:rsidRPr="00F16026" w:rsidRDefault="006E5415" w:rsidP="00FC3BCC">
            <w:pPr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5" w:type="dxa"/>
          </w:tcPr>
          <w:p w14:paraId="1AAFF83A" w14:textId="77777777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bottom"/>
          </w:tcPr>
          <w:p w14:paraId="79B416AA" w14:textId="29116081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0CD66D06" w14:textId="7B641BCE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3,575,488</w:t>
            </w:r>
          </w:p>
        </w:tc>
        <w:tc>
          <w:tcPr>
            <w:tcW w:w="1474" w:type="dxa"/>
            <w:vAlign w:val="bottom"/>
          </w:tcPr>
          <w:p w14:paraId="19213D00" w14:textId="78E457C6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3,575,488</w:t>
            </w:r>
          </w:p>
        </w:tc>
        <w:tc>
          <w:tcPr>
            <w:tcW w:w="1474" w:type="dxa"/>
            <w:vAlign w:val="bottom"/>
          </w:tcPr>
          <w:p w14:paraId="2B2DD6DC" w14:textId="125795AB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3,575,488</w:t>
            </w:r>
          </w:p>
        </w:tc>
      </w:tr>
      <w:tr w:rsidR="006E5415" w:rsidRPr="00F16026" w14:paraId="5525402E" w14:textId="77777777" w:rsidTr="006E5415">
        <w:trPr>
          <w:trHeight w:val="374"/>
        </w:trPr>
        <w:tc>
          <w:tcPr>
            <w:tcW w:w="3060" w:type="dxa"/>
            <w:vAlign w:val="bottom"/>
            <w:hideMark/>
          </w:tcPr>
          <w:p w14:paraId="2B01B4DD" w14:textId="77777777" w:rsidR="006E5415" w:rsidRPr="00F16026" w:rsidRDefault="006E5415" w:rsidP="00FC3BCC">
            <w:pPr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45" w:type="dxa"/>
          </w:tcPr>
          <w:p w14:paraId="06B2E502" w14:textId="77777777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bottom"/>
          </w:tcPr>
          <w:p w14:paraId="7B845AC6" w14:textId="6BD287DC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1F9B4BA1" w14:textId="3F57D3D1" w:rsidR="006E5415" w:rsidRPr="00BC39B0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A330D4">
              <w:rPr>
                <w:rFonts w:ascii="Angsana New" w:hAnsi="Angsana New"/>
                <w:sz w:val="28"/>
                <w:szCs w:val="28"/>
              </w:rPr>
              <w:t>10,250,016</w:t>
            </w:r>
          </w:p>
        </w:tc>
        <w:tc>
          <w:tcPr>
            <w:tcW w:w="1474" w:type="dxa"/>
            <w:vAlign w:val="bottom"/>
          </w:tcPr>
          <w:p w14:paraId="23B10FF8" w14:textId="6F3FC6FB" w:rsidR="006E5415" w:rsidRPr="00BA57FD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41E57">
              <w:rPr>
                <w:rFonts w:ascii="Angsana New" w:hAnsi="Angsana New"/>
                <w:sz w:val="28"/>
                <w:szCs w:val="28"/>
              </w:rPr>
              <w:t>10,250,016</w:t>
            </w:r>
          </w:p>
        </w:tc>
        <w:tc>
          <w:tcPr>
            <w:tcW w:w="1474" w:type="dxa"/>
            <w:vAlign w:val="bottom"/>
          </w:tcPr>
          <w:p w14:paraId="5ABE6493" w14:textId="2ADCC1C7" w:rsidR="006E5415" w:rsidRPr="002E5377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A92F6B">
              <w:rPr>
                <w:rFonts w:ascii="Angsana New" w:hAnsi="Angsana New"/>
                <w:sz w:val="28"/>
                <w:szCs w:val="28"/>
              </w:rPr>
              <w:t>10,250,016</w:t>
            </w:r>
          </w:p>
        </w:tc>
      </w:tr>
      <w:tr w:rsidR="006E5415" w:rsidRPr="00F16026" w14:paraId="575005C8" w14:textId="77777777" w:rsidTr="006E5415">
        <w:trPr>
          <w:trHeight w:val="374"/>
        </w:trPr>
        <w:tc>
          <w:tcPr>
            <w:tcW w:w="3060" w:type="dxa"/>
            <w:vAlign w:val="bottom"/>
            <w:hideMark/>
          </w:tcPr>
          <w:p w14:paraId="111C0A51" w14:textId="77777777" w:rsidR="006E5415" w:rsidRPr="00F16026" w:rsidRDefault="006E5415" w:rsidP="00FC3BCC">
            <w:pPr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 xml:space="preserve">ลูกหนี้ตามสัญญาเช่า </w:t>
            </w:r>
          </w:p>
        </w:tc>
        <w:tc>
          <w:tcPr>
            <w:tcW w:w="1045" w:type="dxa"/>
          </w:tcPr>
          <w:p w14:paraId="0C0138D4" w14:textId="77777777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bottom"/>
          </w:tcPr>
          <w:p w14:paraId="7BC48496" w14:textId="1808285D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3D1F736A" w14:textId="44D36A73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5,777,112</w:t>
            </w:r>
          </w:p>
        </w:tc>
        <w:tc>
          <w:tcPr>
            <w:tcW w:w="1474" w:type="dxa"/>
            <w:vAlign w:val="bottom"/>
          </w:tcPr>
          <w:p w14:paraId="7A9B8C56" w14:textId="23870205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5,777,112</w:t>
            </w:r>
          </w:p>
        </w:tc>
        <w:tc>
          <w:tcPr>
            <w:tcW w:w="1474" w:type="dxa"/>
            <w:vAlign w:val="bottom"/>
          </w:tcPr>
          <w:p w14:paraId="3C63AF7C" w14:textId="7D92E766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5,777,112</w:t>
            </w:r>
          </w:p>
        </w:tc>
      </w:tr>
      <w:tr w:rsidR="006E5415" w:rsidRPr="00F16026" w14:paraId="1351AF73" w14:textId="77777777" w:rsidTr="006E5415">
        <w:trPr>
          <w:trHeight w:val="374"/>
        </w:trPr>
        <w:tc>
          <w:tcPr>
            <w:tcW w:w="3060" w:type="dxa"/>
            <w:vAlign w:val="bottom"/>
            <w:hideMark/>
          </w:tcPr>
          <w:p w14:paraId="33FAAC6A" w14:textId="77777777" w:rsidR="006E5415" w:rsidRPr="00F16026" w:rsidRDefault="006E5415" w:rsidP="00FC3BCC">
            <w:pPr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45" w:type="dxa"/>
          </w:tcPr>
          <w:p w14:paraId="2D75D9B1" w14:textId="77777777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bottom"/>
          </w:tcPr>
          <w:p w14:paraId="32B5216B" w14:textId="25EDC39B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9CFE793" w14:textId="77777777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67F3ED35" w14:textId="77777777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3DFFF4B" w14:textId="77777777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5415" w:rsidRPr="00F16026" w14:paraId="42785264" w14:textId="77777777" w:rsidTr="006E5415">
        <w:trPr>
          <w:trHeight w:val="374"/>
        </w:trPr>
        <w:tc>
          <w:tcPr>
            <w:tcW w:w="3060" w:type="dxa"/>
            <w:vAlign w:val="bottom"/>
            <w:hideMark/>
          </w:tcPr>
          <w:p w14:paraId="71FAD57A" w14:textId="24893D91" w:rsidR="006E5415" w:rsidRPr="00F16026" w:rsidRDefault="006E5415" w:rsidP="00FC3BCC">
            <w:pPr>
              <w:ind w:left="255" w:hanging="99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-</w:t>
            </w:r>
            <w:r w:rsidRPr="00F16026">
              <w:rPr>
                <w:rFonts w:ascii="Angsana New" w:hAnsi="Angsana New"/>
                <w:sz w:val="28"/>
                <w:szCs w:val="28"/>
              </w:rPr>
              <w:tab/>
            </w:r>
            <w:r w:rsidRPr="00F16026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สินทรัพย์ตราสารอนุพันธ์ที่</w:t>
            </w:r>
          </w:p>
          <w:p w14:paraId="17E6838C" w14:textId="37F4812C" w:rsidR="006E5415" w:rsidRPr="00F16026" w:rsidRDefault="006E5415" w:rsidP="00FC3BCC">
            <w:pPr>
              <w:ind w:left="255" w:hanging="99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ab/>
              <w:t xml:space="preserve">   </w:t>
            </w:r>
            <w:r w:rsidRPr="00F16026">
              <w:rPr>
                <w:rFonts w:ascii="Angsana New" w:hAnsi="Angsana New" w:hint="cs"/>
                <w:sz w:val="28"/>
                <w:szCs w:val="28"/>
                <w:cs/>
              </w:rPr>
              <w:t>กำหนดให้เป็นเครื่องมือ</w:t>
            </w:r>
            <w:r w:rsidRPr="00F16026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  <w:p w14:paraId="3FC48207" w14:textId="11991A75" w:rsidR="006E5415" w:rsidRPr="00F16026" w:rsidRDefault="006E5415" w:rsidP="00FC3BCC">
            <w:pPr>
              <w:ind w:left="255" w:hanging="99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ab/>
              <w:t xml:space="preserve">   </w:t>
            </w:r>
            <w:r w:rsidRPr="00F16026">
              <w:rPr>
                <w:rFonts w:ascii="Angsana New" w:hAnsi="Angsana New" w:hint="cs"/>
                <w:sz w:val="28"/>
                <w:szCs w:val="28"/>
                <w:cs/>
              </w:rPr>
              <w:t>ที่ใช้ป้องกันความเสี่ยง</w:t>
            </w:r>
          </w:p>
        </w:tc>
        <w:tc>
          <w:tcPr>
            <w:tcW w:w="1045" w:type="dxa"/>
            <w:vAlign w:val="bottom"/>
          </w:tcPr>
          <w:p w14:paraId="6748DB2F" w14:textId="405C5C91" w:rsidR="006E5415" w:rsidRPr="006E5415" w:rsidRDefault="006E5415" w:rsidP="006E5415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E541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31.1</w:t>
            </w:r>
          </w:p>
        </w:tc>
        <w:tc>
          <w:tcPr>
            <w:tcW w:w="1473" w:type="dxa"/>
            <w:vAlign w:val="bottom"/>
          </w:tcPr>
          <w:p w14:paraId="70BD29AC" w14:textId="1D2D209D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55,424</w:t>
            </w:r>
          </w:p>
        </w:tc>
        <w:tc>
          <w:tcPr>
            <w:tcW w:w="1474" w:type="dxa"/>
            <w:vAlign w:val="bottom"/>
          </w:tcPr>
          <w:p w14:paraId="23F4913D" w14:textId="1CE4ED35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78749E68" w14:textId="5B3C5BE6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55,424</w:t>
            </w:r>
          </w:p>
        </w:tc>
        <w:tc>
          <w:tcPr>
            <w:tcW w:w="1474" w:type="dxa"/>
            <w:vAlign w:val="bottom"/>
          </w:tcPr>
          <w:p w14:paraId="2CEE0666" w14:textId="5731D4AE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55,424</w:t>
            </w:r>
          </w:p>
        </w:tc>
      </w:tr>
      <w:tr w:rsidR="006E5415" w:rsidRPr="00F16026" w14:paraId="2DBD2046" w14:textId="77777777" w:rsidTr="006E5415">
        <w:trPr>
          <w:trHeight w:val="374"/>
        </w:trPr>
        <w:tc>
          <w:tcPr>
            <w:tcW w:w="3060" w:type="dxa"/>
            <w:vAlign w:val="bottom"/>
            <w:hideMark/>
          </w:tcPr>
          <w:p w14:paraId="6B7EFDA7" w14:textId="77777777" w:rsidR="006E5415" w:rsidRPr="00F16026" w:rsidRDefault="006E5415" w:rsidP="00FC3BCC">
            <w:pPr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5" w:type="dxa"/>
          </w:tcPr>
          <w:p w14:paraId="2E918DBF" w14:textId="77777777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bottom"/>
          </w:tcPr>
          <w:p w14:paraId="01D5D068" w14:textId="710D8418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2A8C614" w14:textId="77777777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1FC3ABC3" w14:textId="77777777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0A10EAF" w14:textId="77777777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5415" w:rsidRPr="00F16026" w14:paraId="3145F3BA" w14:textId="77777777" w:rsidTr="006E5415">
        <w:trPr>
          <w:trHeight w:val="374"/>
        </w:trPr>
        <w:tc>
          <w:tcPr>
            <w:tcW w:w="3060" w:type="dxa"/>
            <w:vAlign w:val="bottom"/>
            <w:hideMark/>
          </w:tcPr>
          <w:p w14:paraId="7DD08F98" w14:textId="0A0B1013" w:rsidR="006E5415" w:rsidRPr="00F16026" w:rsidRDefault="006E5415" w:rsidP="00FC3BCC">
            <w:pPr>
              <w:ind w:firstLine="156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16026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สินทรัพย์ตราสารอนุพันธ์ที่   </w:t>
            </w:r>
          </w:p>
          <w:p w14:paraId="4521A54B" w14:textId="5B95201C" w:rsidR="006E5415" w:rsidRPr="00F16026" w:rsidRDefault="006E5415" w:rsidP="00FC3BCC">
            <w:pPr>
              <w:ind w:left="345" w:hanging="189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1602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F1602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กำหนดให้</w:t>
            </w:r>
            <w:r w:rsidRPr="00F16026">
              <w:rPr>
                <w:rFonts w:ascii="Angsana New" w:hAnsi="Angsana New" w:hint="cs"/>
                <w:sz w:val="28"/>
                <w:szCs w:val="28"/>
                <w:cs/>
              </w:rPr>
              <w:t>เป็นเครื่องมือ</w:t>
            </w:r>
          </w:p>
          <w:p w14:paraId="63C3E07B" w14:textId="02FDC99D" w:rsidR="006E5415" w:rsidRPr="00F16026" w:rsidRDefault="006E5415" w:rsidP="00FC3BCC">
            <w:pPr>
              <w:ind w:left="345" w:hanging="189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16026">
              <w:rPr>
                <w:rFonts w:ascii="Angsana New" w:hAnsi="Angsana New" w:hint="cs"/>
                <w:sz w:val="28"/>
                <w:szCs w:val="28"/>
                <w:cs/>
              </w:rPr>
              <w:t xml:space="preserve">  ที่ใช้ป้องกันความเสี่ยง</w:t>
            </w:r>
          </w:p>
        </w:tc>
        <w:tc>
          <w:tcPr>
            <w:tcW w:w="1045" w:type="dxa"/>
            <w:vAlign w:val="bottom"/>
          </w:tcPr>
          <w:p w14:paraId="5846BAB5" w14:textId="76F84218" w:rsidR="006E5415" w:rsidRPr="00F16026" w:rsidRDefault="006E5415" w:rsidP="006E5415">
            <w:pPr>
              <w:jc w:val="center"/>
              <w:rPr>
                <w:rFonts w:ascii="Angsana New" w:hAnsi="Angsana New"/>
                <w:sz w:val="28"/>
              </w:rPr>
            </w:pPr>
            <w:r w:rsidRPr="006E541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31.1</w:t>
            </w:r>
          </w:p>
        </w:tc>
        <w:tc>
          <w:tcPr>
            <w:tcW w:w="1473" w:type="dxa"/>
            <w:vAlign w:val="bottom"/>
          </w:tcPr>
          <w:p w14:paraId="6C87BCC0" w14:textId="20F7AA23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712,885</w:t>
            </w:r>
          </w:p>
        </w:tc>
        <w:tc>
          <w:tcPr>
            <w:tcW w:w="1474" w:type="dxa"/>
            <w:vAlign w:val="bottom"/>
          </w:tcPr>
          <w:p w14:paraId="2E610B6F" w14:textId="014BAD97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5C007A90" w14:textId="45564BBE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712,885</w:t>
            </w:r>
          </w:p>
        </w:tc>
        <w:tc>
          <w:tcPr>
            <w:tcW w:w="1474" w:type="dxa"/>
            <w:vAlign w:val="bottom"/>
          </w:tcPr>
          <w:p w14:paraId="196ACCF8" w14:textId="130EA7FF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712,885</w:t>
            </w:r>
          </w:p>
        </w:tc>
      </w:tr>
      <w:tr w:rsidR="006E5415" w:rsidRPr="00F16026" w14:paraId="56F686F5" w14:textId="77777777" w:rsidTr="006E5415">
        <w:trPr>
          <w:trHeight w:val="374"/>
        </w:trPr>
        <w:tc>
          <w:tcPr>
            <w:tcW w:w="3060" w:type="dxa"/>
            <w:vAlign w:val="bottom"/>
            <w:hideMark/>
          </w:tcPr>
          <w:p w14:paraId="48EAE154" w14:textId="434C2786" w:rsidR="006E5415" w:rsidRPr="00F16026" w:rsidRDefault="006E5415" w:rsidP="00FC3BCC">
            <w:pPr>
              <w:ind w:left="255" w:hanging="99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16026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เงินลงทุนในตราสารทุนของ     </w:t>
            </w:r>
          </w:p>
          <w:p w14:paraId="63A3F1CC" w14:textId="34E56819" w:rsidR="006E5415" w:rsidRPr="00F16026" w:rsidRDefault="006E5415" w:rsidP="00FC3BCC">
            <w:pPr>
              <w:ind w:left="345" w:hanging="189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16026">
              <w:rPr>
                <w:rFonts w:ascii="Angsana New" w:hAnsi="Angsana New" w:hint="cs"/>
                <w:sz w:val="28"/>
                <w:szCs w:val="28"/>
                <w:cs/>
              </w:rPr>
              <w:t xml:space="preserve">  บริษัทที่ไม่ใช่บริษัทจดทะเบียน</w:t>
            </w:r>
          </w:p>
        </w:tc>
        <w:tc>
          <w:tcPr>
            <w:tcW w:w="1045" w:type="dxa"/>
          </w:tcPr>
          <w:p w14:paraId="37DD30D6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bottom"/>
          </w:tcPr>
          <w:p w14:paraId="23800709" w14:textId="2C75A239" w:rsidR="006E5415" w:rsidRPr="00F16026" w:rsidRDefault="006E5415" w:rsidP="00FC3BC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41,522</w:t>
            </w:r>
          </w:p>
        </w:tc>
        <w:tc>
          <w:tcPr>
            <w:tcW w:w="1474" w:type="dxa"/>
            <w:vAlign w:val="bottom"/>
          </w:tcPr>
          <w:p w14:paraId="019ABBA4" w14:textId="2B8DC76D" w:rsidR="006E5415" w:rsidRPr="00F16026" w:rsidRDefault="006E5415" w:rsidP="00FC3BC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281D2E1D" w14:textId="0D968089" w:rsidR="006E5415" w:rsidRPr="00F16026" w:rsidRDefault="006E5415" w:rsidP="00FC3BC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41,522</w:t>
            </w:r>
          </w:p>
        </w:tc>
        <w:tc>
          <w:tcPr>
            <w:tcW w:w="1474" w:type="dxa"/>
            <w:vAlign w:val="bottom"/>
          </w:tcPr>
          <w:p w14:paraId="027ED679" w14:textId="1B040331" w:rsidR="006E5415" w:rsidRPr="00F16026" w:rsidRDefault="006E5415" w:rsidP="00FC3BC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41,522</w:t>
            </w:r>
          </w:p>
        </w:tc>
      </w:tr>
      <w:tr w:rsidR="006E5415" w:rsidRPr="00F16026" w14:paraId="70EF95F7" w14:textId="77777777" w:rsidTr="006E5415">
        <w:trPr>
          <w:trHeight w:val="374"/>
        </w:trPr>
        <w:tc>
          <w:tcPr>
            <w:tcW w:w="3060" w:type="dxa"/>
            <w:vAlign w:val="bottom"/>
            <w:hideMark/>
          </w:tcPr>
          <w:p w14:paraId="4AA44088" w14:textId="77777777" w:rsidR="006E5415" w:rsidRPr="00F16026" w:rsidRDefault="006E5415" w:rsidP="00FC3BC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60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045" w:type="dxa"/>
          </w:tcPr>
          <w:p w14:paraId="1BD652CF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bottom"/>
          </w:tcPr>
          <w:p w14:paraId="1A4C7A33" w14:textId="3BA74A33" w:rsidR="006E5415" w:rsidRPr="00F16026" w:rsidRDefault="006E5415" w:rsidP="00FC3BC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809,831</w:t>
            </w:r>
          </w:p>
        </w:tc>
        <w:tc>
          <w:tcPr>
            <w:tcW w:w="1474" w:type="dxa"/>
            <w:vAlign w:val="bottom"/>
          </w:tcPr>
          <w:p w14:paraId="02F8B360" w14:textId="356E01CF" w:rsidR="006E5415" w:rsidRPr="00F16026" w:rsidRDefault="006E5415" w:rsidP="00FC3BC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19,602,616</w:t>
            </w:r>
          </w:p>
        </w:tc>
        <w:tc>
          <w:tcPr>
            <w:tcW w:w="1474" w:type="dxa"/>
            <w:vAlign w:val="bottom"/>
          </w:tcPr>
          <w:p w14:paraId="1A0609DF" w14:textId="3A151ED0" w:rsidR="006E5415" w:rsidRPr="00F16026" w:rsidRDefault="006E5415" w:rsidP="00FC3BC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20,412,447</w:t>
            </w:r>
          </w:p>
        </w:tc>
        <w:tc>
          <w:tcPr>
            <w:tcW w:w="1474" w:type="dxa"/>
            <w:vAlign w:val="bottom"/>
          </w:tcPr>
          <w:p w14:paraId="74B578FE" w14:textId="1565DA9B" w:rsidR="006E5415" w:rsidRPr="00F16026" w:rsidRDefault="006E5415" w:rsidP="00FC3BC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20,412,447</w:t>
            </w:r>
          </w:p>
        </w:tc>
      </w:tr>
      <w:tr w:rsidR="006E5415" w:rsidRPr="00F16026" w14:paraId="711B0D60" w14:textId="77777777" w:rsidTr="006E5415">
        <w:trPr>
          <w:trHeight w:val="374"/>
        </w:trPr>
        <w:tc>
          <w:tcPr>
            <w:tcW w:w="3060" w:type="dxa"/>
            <w:vAlign w:val="bottom"/>
            <w:hideMark/>
          </w:tcPr>
          <w:p w14:paraId="325921F0" w14:textId="6CF39B5F" w:rsidR="006E5415" w:rsidRPr="00F16026" w:rsidRDefault="006E5415" w:rsidP="00FC3BCC">
            <w:pPr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45" w:type="dxa"/>
          </w:tcPr>
          <w:p w14:paraId="3AA4BE78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bottom"/>
          </w:tcPr>
          <w:p w14:paraId="2077BBBF" w14:textId="08337F3B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C6A53C6" w14:textId="77777777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061C8E0D" w14:textId="77777777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0824844" w14:textId="77777777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5415" w:rsidRPr="00F16026" w14:paraId="485D1DBA" w14:textId="77777777" w:rsidTr="006E5415">
        <w:trPr>
          <w:trHeight w:val="374"/>
        </w:trPr>
        <w:tc>
          <w:tcPr>
            <w:tcW w:w="3060" w:type="dxa"/>
            <w:vAlign w:val="bottom"/>
            <w:hideMark/>
          </w:tcPr>
          <w:p w14:paraId="35DD1051" w14:textId="77777777" w:rsidR="006E5415" w:rsidRPr="00F16026" w:rsidRDefault="006E5415" w:rsidP="00FC3BCC">
            <w:pPr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45" w:type="dxa"/>
          </w:tcPr>
          <w:p w14:paraId="762687A6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bottom"/>
          </w:tcPr>
          <w:p w14:paraId="7CC7B163" w14:textId="5D2BD8BC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13ED2B7D" w14:textId="0C157888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25,965,561</w:t>
            </w:r>
          </w:p>
        </w:tc>
        <w:tc>
          <w:tcPr>
            <w:tcW w:w="1474" w:type="dxa"/>
            <w:vAlign w:val="bottom"/>
          </w:tcPr>
          <w:p w14:paraId="0CAA0C17" w14:textId="202612BC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25,965,561</w:t>
            </w:r>
          </w:p>
        </w:tc>
        <w:tc>
          <w:tcPr>
            <w:tcW w:w="1474" w:type="dxa"/>
            <w:vAlign w:val="bottom"/>
          </w:tcPr>
          <w:p w14:paraId="729E923D" w14:textId="46880098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25,965,561</w:t>
            </w:r>
          </w:p>
        </w:tc>
      </w:tr>
      <w:tr w:rsidR="006E5415" w:rsidRPr="00F16026" w14:paraId="3150BFF2" w14:textId="77777777" w:rsidTr="006E5415">
        <w:trPr>
          <w:trHeight w:val="374"/>
        </w:trPr>
        <w:tc>
          <w:tcPr>
            <w:tcW w:w="3060" w:type="dxa"/>
            <w:vAlign w:val="bottom"/>
            <w:hideMark/>
          </w:tcPr>
          <w:p w14:paraId="374A543E" w14:textId="77777777" w:rsidR="006E5415" w:rsidRPr="00F16026" w:rsidRDefault="006E5415" w:rsidP="00FC3BCC">
            <w:pPr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45" w:type="dxa"/>
          </w:tcPr>
          <w:p w14:paraId="0538F58C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bottom"/>
          </w:tcPr>
          <w:p w14:paraId="398EA90A" w14:textId="3F2EE5F6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30F7A84B" w14:textId="0E3AB352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14,982,132</w:t>
            </w:r>
          </w:p>
        </w:tc>
        <w:tc>
          <w:tcPr>
            <w:tcW w:w="1474" w:type="dxa"/>
            <w:vAlign w:val="bottom"/>
          </w:tcPr>
          <w:p w14:paraId="28001FE9" w14:textId="6B83CCE8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14,982,132</w:t>
            </w:r>
          </w:p>
        </w:tc>
        <w:tc>
          <w:tcPr>
            <w:tcW w:w="1474" w:type="dxa"/>
            <w:vAlign w:val="bottom"/>
          </w:tcPr>
          <w:p w14:paraId="27D4FF3E" w14:textId="69C6C300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14,982,132</w:t>
            </w:r>
          </w:p>
        </w:tc>
      </w:tr>
      <w:tr w:rsidR="006E5415" w:rsidRPr="00F16026" w14:paraId="736DBD78" w14:textId="77777777" w:rsidTr="006E5415">
        <w:trPr>
          <w:trHeight w:val="374"/>
        </w:trPr>
        <w:tc>
          <w:tcPr>
            <w:tcW w:w="3060" w:type="dxa"/>
            <w:vAlign w:val="bottom"/>
            <w:hideMark/>
          </w:tcPr>
          <w:p w14:paraId="01E07944" w14:textId="77777777" w:rsidR="006E5415" w:rsidRPr="00F16026" w:rsidRDefault="006E5415" w:rsidP="00FC3BCC">
            <w:pPr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45" w:type="dxa"/>
          </w:tcPr>
          <w:p w14:paraId="6872A006" w14:textId="1A3F32A9" w:rsidR="006E5415" w:rsidRPr="00F16026" w:rsidRDefault="006E5415" w:rsidP="006E5415">
            <w:pPr>
              <w:jc w:val="center"/>
              <w:rPr>
                <w:rFonts w:ascii="Angsana New" w:hAnsi="Angsana New"/>
                <w:sz w:val="28"/>
              </w:rPr>
            </w:pPr>
            <w:r w:rsidRPr="006E541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31.1</w:t>
            </w:r>
          </w:p>
        </w:tc>
        <w:tc>
          <w:tcPr>
            <w:tcW w:w="1473" w:type="dxa"/>
            <w:vAlign w:val="bottom"/>
          </w:tcPr>
          <w:p w14:paraId="1B98CAB8" w14:textId="7530B3E7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22,637,774</w:t>
            </w:r>
          </w:p>
        </w:tc>
        <w:tc>
          <w:tcPr>
            <w:tcW w:w="1474" w:type="dxa"/>
            <w:vAlign w:val="bottom"/>
          </w:tcPr>
          <w:p w14:paraId="4FA5C458" w14:textId="61F2D175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21,483,838</w:t>
            </w:r>
          </w:p>
        </w:tc>
        <w:tc>
          <w:tcPr>
            <w:tcW w:w="1474" w:type="dxa"/>
            <w:vAlign w:val="bottom"/>
          </w:tcPr>
          <w:p w14:paraId="256A4A19" w14:textId="5DD4B9F8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44,121,612</w:t>
            </w:r>
          </w:p>
        </w:tc>
        <w:tc>
          <w:tcPr>
            <w:tcW w:w="1474" w:type="dxa"/>
            <w:vAlign w:val="bottom"/>
          </w:tcPr>
          <w:p w14:paraId="79A96AA9" w14:textId="79BFFE93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47,179,177</w:t>
            </w:r>
          </w:p>
        </w:tc>
      </w:tr>
      <w:tr w:rsidR="006E5415" w:rsidRPr="00F16026" w14:paraId="12839CBB" w14:textId="77777777" w:rsidTr="006E5415">
        <w:trPr>
          <w:trHeight w:val="374"/>
        </w:trPr>
        <w:tc>
          <w:tcPr>
            <w:tcW w:w="3060" w:type="dxa"/>
            <w:vAlign w:val="bottom"/>
            <w:hideMark/>
          </w:tcPr>
          <w:p w14:paraId="540A89F9" w14:textId="77777777" w:rsidR="006E5415" w:rsidRPr="00F16026" w:rsidRDefault="006E5415" w:rsidP="00FC3BCC">
            <w:pPr>
              <w:ind w:left="161" w:hanging="161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ต้นทุนการได้รับใบอนุญาต</w:t>
            </w:r>
            <w:r w:rsidRPr="00F16026">
              <w:rPr>
                <w:rFonts w:ascii="Angsana New" w:hAnsi="Angsana New"/>
                <w:sz w:val="28"/>
                <w:szCs w:val="28"/>
              </w:rPr>
              <w:br/>
            </w:r>
            <w:r w:rsidRPr="00F16026">
              <w:rPr>
                <w:rFonts w:ascii="Angsana New" w:hAnsi="Angsana New" w:hint="cs"/>
                <w:sz w:val="28"/>
                <w:szCs w:val="28"/>
                <w:cs/>
              </w:rPr>
              <w:t>ให้ใช้คลื่นความถี่ฯ ค้างจ่าย</w:t>
            </w:r>
          </w:p>
        </w:tc>
        <w:tc>
          <w:tcPr>
            <w:tcW w:w="1045" w:type="dxa"/>
          </w:tcPr>
          <w:p w14:paraId="7E2FD484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bottom"/>
          </w:tcPr>
          <w:p w14:paraId="335BE628" w14:textId="1071F0CE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6799580F" w14:textId="6EB29EE4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35,245,052</w:t>
            </w:r>
          </w:p>
        </w:tc>
        <w:tc>
          <w:tcPr>
            <w:tcW w:w="1474" w:type="dxa"/>
            <w:vAlign w:val="bottom"/>
          </w:tcPr>
          <w:p w14:paraId="00D414E4" w14:textId="7B96ADBA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35,245,052</w:t>
            </w:r>
          </w:p>
        </w:tc>
        <w:tc>
          <w:tcPr>
            <w:tcW w:w="1474" w:type="dxa"/>
            <w:vAlign w:val="bottom"/>
          </w:tcPr>
          <w:p w14:paraId="63320F58" w14:textId="072659DD" w:rsidR="006E5415" w:rsidRPr="00F16026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35,245,052</w:t>
            </w:r>
          </w:p>
        </w:tc>
      </w:tr>
      <w:tr w:rsidR="006E5415" w:rsidRPr="00F16026" w14:paraId="314326F2" w14:textId="77777777" w:rsidTr="006E5415">
        <w:trPr>
          <w:trHeight w:val="374"/>
        </w:trPr>
        <w:tc>
          <w:tcPr>
            <w:tcW w:w="3060" w:type="dxa"/>
            <w:vAlign w:val="bottom"/>
            <w:hideMark/>
          </w:tcPr>
          <w:p w14:paraId="5E20773E" w14:textId="77777777" w:rsidR="006E5415" w:rsidRPr="00F16026" w:rsidRDefault="006E5415" w:rsidP="00FC3BCC">
            <w:pPr>
              <w:ind w:left="250" w:hanging="250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45" w:type="dxa"/>
          </w:tcPr>
          <w:p w14:paraId="624FB131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bottom"/>
          </w:tcPr>
          <w:p w14:paraId="1E8B600A" w14:textId="0BF8C950" w:rsidR="006E5415" w:rsidRPr="00F16026" w:rsidRDefault="006E5415" w:rsidP="00FC3BC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63F0234B" w14:textId="66289DD2" w:rsidR="006E5415" w:rsidRPr="00F16026" w:rsidRDefault="006E5415" w:rsidP="00FC3BC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19,082,510</w:t>
            </w:r>
          </w:p>
        </w:tc>
        <w:tc>
          <w:tcPr>
            <w:tcW w:w="1474" w:type="dxa"/>
            <w:vAlign w:val="bottom"/>
          </w:tcPr>
          <w:p w14:paraId="0E86CEEA" w14:textId="658AF6FB" w:rsidR="006E5415" w:rsidRPr="00F16026" w:rsidRDefault="006E5415" w:rsidP="00FC3BC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19,082,510</w:t>
            </w:r>
          </w:p>
        </w:tc>
        <w:tc>
          <w:tcPr>
            <w:tcW w:w="1474" w:type="dxa"/>
            <w:vAlign w:val="bottom"/>
          </w:tcPr>
          <w:p w14:paraId="64BC923D" w14:textId="5B85D6A3" w:rsidR="006E5415" w:rsidRPr="00F16026" w:rsidRDefault="006E5415" w:rsidP="00FC3BC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19,082,510</w:t>
            </w:r>
          </w:p>
        </w:tc>
      </w:tr>
      <w:tr w:rsidR="006E5415" w:rsidRPr="00F16026" w14:paraId="30F17072" w14:textId="77777777" w:rsidTr="006E5415">
        <w:trPr>
          <w:trHeight w:val="315"/>
        </w:trPr>
        <w:tc>
          <w:tcPr>
            <w:tcW w:w="3060" w:type="dxa"/>
            <w:vAlign w:val="bottom"/>
            <w:hideMark/>
          </w:tcPr>
          <w:p w14:paraId="7839E442" w14:textId="77777777" w:rsidR="006E5415" w:rsidRPr="00F16026" w:rsidRDefault="006E5415" w:rsidP="00FC3BC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60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045" w:type="dxa"/>
          </w:tcPr>
          <w:p w14:paraId="0772FA92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bottom"/>
          </w:tcPr>
          <w:p w14:paraId="5FF6A9B7" w14:textId="264D884F" w:rsidR="006E5415" w:rsidRPr="00F16026" w:rsidRDefault="006E5415" w:rsidP="00FC3BC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22,637,774</w:t>
            </w:r>
          </w:p>
        </w:tc>
        <w:tc>
          <w:tcPr>
            <w:tcW w:w="1474" w:type="dxa"/>
            <w:vAlign w:val="bottom"/>
          </w:tcPr>
          <w:p w14:paraId="14D9C77F" w14:textId="6A6CD177" w:rsidR="006E5415" w:rsidRPr="00F16026" w:rsidRDefault="006E5415" w:rsidP="00FC3BC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116,759,093</w:t>
            </w:r>
          </w:p>
        </w:tc>
        <w:tc>
          <w:tcPr>
            <w:tcW w:w="1474" w:type="dxa"/>
            <w:vAlign w:val="bottom"/>
          </w:tcPr>
          <w:p w14:paraId="01C709D7" w14:textId="59C0BB21" w:rsidR="006E5415" w:rsidRPr="00F16026" w:rsidRDefault="006E5415" w:rsidP="00FC3BC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139,396,867</w:t>
            </w:r>
          </w:p>
        </w:tc>
        <w:tc>
          <w:tcPr>
            <w:tcW w:w="1474" w:type="dxa"/>
            <w:vAlign w:val="bottom"/>
          </w:tcPr>
          <w:p w14:paraId="4BD12125" w14:textId="5EEA48DF" w:rsidR="006E5415" w:rsidRPr="00F16026" w:rsidRDefault="006E5415" w:rsidP="00FC3BC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142,454,432</w:t>
            </w:r>
          </w:p>
        </w:tc>
      </w:tr>
    </w:tbl>
    <w:p w14:paraId="39739464" w14:textId="77777777" w:rsidR="00223CDA" w:rsidRPr="00F16026" w:rsidRDefault="00223CDA" w:rsidP="00223CDA">
      <w:pPr>
        <w:rPr>
          <w:rFonts w:ascii="Angsana New" w:hAnsi="Angsana New"/>
          <w:sz w:val="28"/>
        </w:rPr>
      </w:pPr>
    </w:p>
    <w:p w14:paraId="358FB2DE" w14:textId="77777777" w:rsidR="00CB0B69" w:rsidRPr="00F16026" w:rsidRDefault="00CB0B69">
      <w:r w:rsidRPr="00F16026">
        <w:br w:type="page"/>
      </w:r>
    </w:p>
    <w:tbl>
      <w:tblPr>
        <w:tblStyle w:val="TableGrid5"/>
        <w:tblW w:w="999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2"/>
        <w:gridCol w:w="1006"/>
        <w:gridCol w:w="1536"/>
        <w:gridCol w:w="1536"/>
        <w:gridCol w:w="1536"/>
        <w:gridCol w:w="1464"/>
      </w:tblGrid>
      <w:tr w:rsidR="006E5415" w:rsidRPr="00F16026" w14:paraId="06C97427" w14:textId="77777777" w:rsidTr="006E5415">
        <w:trPr>
          <w:trHeight w:val="374"/>
        </w:trPr>
        <w:tc>
          <w:tcPr>
            <w:tcW w:w="2912" w:type="dxa"/>
            <w:vAlign w:val="bottom"/>
          </w:tcPr>
          <w:p w14:paraId="4A58D0CB" w14:textId="77777777" w:rsidR="006E5415" w:rsidRPr="00F16026" w:rsidRDefault="006E5415" w:rsidP="00FC3B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00ACA4CD" w14:textId="77777777" w:rsidR="006E5415" w:rsidRPr="00F16026" w:rsidRDefault="006E5415" w:rsidP="00FC3B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72" w:type="dxa"/>
            <w:gridSpan w:val="4"/>
            <w:vAlign w:val="bottom"/>
            <w:hideMark/>
          </w:tcPr>
          <w:p w14:paraId="4C4ED18A" w14:textId="6E24465F" w:rsidR="006E5415" w:rsidRPr="00F16026" w:rsidRDefault="006E5415" w:rsidP="00FC3B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(</w:t>
            </w:r>
            <w:r w:rsidRPr="00F16026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16026">
              <w:rPr>
                <w:rFonts w:ascii="Angsana New" w:hAnsi="Angsana New"/>
                <w:sz w:val="28"/>
                <w:szCs w:val="28"/>
              </w:rPr>
              <w:t>:</w:t>
            </w:r>
            <w:r w:rsidRPr="00F16026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F1602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E5415" w:rsidRPr="00F16026" w14:paraId="4C729A62" w14:textId="77777777" w:rsidTr="006E5415">
        <w:trPr>
          <w:trHeight w:val="374"/>
        </w:trPr>
        <w:tc>
          <w:tcPr>
            <w:tcW w:w="2912" w:type="dxa"/>
            <w:vAlign w:val="bottom"/>
          </w:tcPr>
          <w:p w14:paraId="7979A78C" w14:textId="77777777" w:rsidR="006E5415" w:rsidRPr="00F16026" w:rsidRDefault="006E5415" w:rsidP="00FC3B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413E0432" w14:textId="77777777" w:rsidR="006E5415" w:rsidRPr="00F16026" w:rsidRDefault="006E5415" w:rsidP="006E5415">
            <w:pPr>
              <w:ind w:right="-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072" w:type="dxa"/>
            <w:gridSpan w:val="4"/>
            <w:vAlign w:val="bottom"/>
            <w:hideMark/>
          </w:tcPr>
          <w:p w14:paraId="4B1DAC95" w14:textId="7A3AEA5E" w:rsidR="006E5415" w:rsidRPr="00F16026" w:rsidRDefault="006E5415" w:rsidP="00FC3BCC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ณ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F16026"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</w:t>
            </w:r>
            <w:r w:rsidRPr="00F16026">
              <w:rPr>
                <w:rFonts w:ascii="Angsana New" w:hAnsi="Angsana New" w:hint="cs"/>
                <w:sz w:val="28"/>
                <w:szCs w:val="28"/>
                <w:cs/>
              </w:rPr>
              <w:t xml:space="preserve">คม </w:t>
            </w:r>
            <w:r w:rsidRPr="00F1602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6E5415" w:rsidRPr="00F16026" w14:paraId="44A4DD6A" w14:textId="77777777" w:rsidTr="006E5415">
        <w:trPr>
          <w:trHeight w:val="374"/>
        </w:trPr>
        <w:tc>
          <w:tcPr>
            <w:tcW w:w="2912" w:type="dxa"/>
            <w:vAlign w:val="bottom"/>
          </w:tcPr>
          <w:p w14:paraId="63997BAA" w14:textId="77777777" w:rsidR="006E5415" w:rsidRPr="00F16026" w:rsidRDefault="006E5415" w:rsidP="00FC3B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76738508" w14:textId="77777777" w:rsidR="006E5415" w:rsidRPr="00F16026" w:rsidRDefault="006E5415" w:rsidP="006E5415">
            <w:pP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72" w:type="dxa"/>
            <w:gridSpan w:val="2"/>
            <w:vAlign w:val="bottom"/>
            <w:hideMark/>
          </w:tcPr>
          <w:p w14:paraId="122A0F56" w14:textId="0333D4B3" w:rsidR="006E5415" w:rsidRPr="00F16026" w:rsidRDefault="006E5415" w:rsidP="00FC3BC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3000" w:type="dxa"/>
            <w:gridSpan w:val="2"/>
            <w:vAlign w:val="bottom"/>
            <w:hideMark/>
          </w:tcPr>
          <w:p w14:paraId="729B2344" w14:textId="77777777" w:rsidR="006E5415" w:rsidRPr="00F16026" w:rsidRDefault="006E5415" w:rsidP="00FC3BC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E5415" w:rsidRPr="00F16026" w14:paraId="30EF5B2F" w14:textId="77777777" w:rsidTr="006E5415">
        <w:trPr>
          <w:trHeight w:val="720"/>
        </w:trPr>
        <w:tc>
          <w:tcPr>
            <w:tcW w:w="2912" w:type="dxa"/>
            <w:vAlign w:val="bottom"/>
          </w:tcPr>
          <w:p w14:paraId="03CF1323" w14:textId="77777777" w:rsidR="006E5415" w:rsidRPr="00F16026" w:rsidRDefault="006E5415" w:rsidP="006E54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0CF86E26" w14:textId="1AB7E6B6" w:rsidR="006E5415" w:rsidRPr="00F16026" w:rsidRDefault="006E5415" w:rsidP="006E541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cs/>
              </w:rPr>
            </w:pPr>
            <w:r w:rsidRPr="006E5415">
              <w:rPr>
                <w:rFonts w:ascii="Angsana New" w:hAnsi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536" w:type="dxa"/>
            <w:vAlign w:val="bottom"/>
            <w:hideMark/>
          </w:tcPr>
          <w:p w14:paraId="3A1DE135" w14:textId="48C371FA" w:rsidR="006E5415" w:rsidRPr="00F16026" w:rsidRDefault="006E5415" w:rsidP="006E541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36" w:type="dxa"/>
            <w:vAlign w:val="bottom"/>
            <w:hideMark/>
          </w:tcPr>
          <w:p w14:paraId="275590A3" w14:textId="77777777" w:rsidR="006E5415" w:rsidRPr="00F16026" w:rsidRDefault="006E5415" w:rsidP="006E541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F16026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536" w:type="dxa"/>
            <w:vAlign w:val="bottom"/>
            <w:hideMark/>
          </w:tcPr>
          <w:p w14:paraId="189A83A6" w14:textId="77777777" w:rsidR="006E5415" w:rsidRPr="00F16026" w:rsidRDefault="006E5415" w:rsidP="006E54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64" w:type="dxa"/>
            <w:vAlign w:val="bottom"/>
          </w:tcPr>
          <w:p w14:paraId="7AB94740" w14:textId="77777777" w:rsidR="006E5415" w:rsidRPr="00F16026" w:rsidRDefault="006E5415" w:rsidP="006E5415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5415" w:rsidRPr="00F16026" w14:paraId="65AC1D4C" w14:textId="77777777" w:rsidTr="006E5415">
        <w:trPr>
          <w:trHeight w:val="374"/>
        </w:trPr>
        <w:tc>
          <w:tcPr>
            <w:tcW w:w="2912" w:type="dxa"/>
            <w:vAlign w:val="bottom"/>
            <w:hideMark/>
          </w:tcPr>
          <w:p w14:paraId="6989FA81" w14:textId="77777777" w:rsidR="006E5415" w:rsidRPr="00F16026" w:rsidRDefault="006E5415" w:rsidP="006E541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160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06" w:type="dxa"/>
          </w:tcPr>
          <w:p w14:paraId="5495DB83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36" w:type="dxa"/>
            <w:vAlign w:val="bottom"/>
          </w:tcPr>
          <w:p w14:paraId="6D5C1E4C" w14:textId="31A6519E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vAlign w:val="bottom"/>
          </w:tcPr>
          <w:p w14:paraId="020337FC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6" w:type="dxa"/>
            <w:vAlign w:val="bottom"/>
          </w:tcPr>
          <w:p w14:paraId="50876117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74A47F14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5415" w:rsidRPr="00F16026" w14:paraId="6230A131" w14:textId="77777777" w:rsidTr="006E5415">
        <w:trPr>
          <w:trHeight w:val="374"/>
        </w:trPr>
        <w:tc>
          <w:tcPr>
            <w:tcW w:w="2912" w:type="dxa"/>
            <w:vAlign w:val="bottom"/>
            <w:hideMark/>
          </w:tcPr>
          <w:p w14:paraId="16ECD057" w14:textId="77777777" w:rsidR="006E5415" w:rsidRPr="00F16026" w:rsidRDefault="006E5415" w:rsidP="006E5415">
            <w:pPr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6" w:type="dxa"/>
          </w:tcPr>
          <w:p w14:paraId="38A0D9DA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36" w:type="dxa"/>
            <w:vAlign w:val="bottom"/>
            <w:hideMark/>
          </w:tcPr>
          <w:p w14:paraId="16016A62" w14:textId="14130483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6" w:type="dxa"/>
            <w:vAlign w:val="bottom"/>
            <w:hideMark/>
          </w:tcPr>
          <w:p w14:paraId="4F5ADDBC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6,647,042</w:t>
            </w:r>
          </w:p>
        </w:tc>
        <w:tc>
          <w:tcPr>
            <w:tcW w:w="1536" w:type="dxa"/>
            <w:vAlign w:val="bottom"/>
            <w:hideMark/>
          </w:tcPr>
          <w:p w14:paraId="6BF94E9C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6,647,042</w:t>
            </w:r>
          </w:p>
        </w:tc>
        <w:tc>
          <w:tcPr>
            <w:tcW w:w="1464" w:type="dxa"/>
            <w:vAlign w:val="bottom"/>
            <w:hideMark/>
          </w:tcPr>
          <w:p w14:paraId="5649A44A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6,647,042</w:t>
            </w:r>
          </w:p>
        </w:tc>
      </w:tr>
      <w:tr w:rsidR="006E5415" w:rsidRPr="00F16026" w14:paraId="449CD949" w14:textId="77777777" w:rsidTr="006E5415">
        <w:trPr>
          <w:trHeight w:val="374"/>
        </w:trPr>
        <w:tc>
          <w:tcPr>
            <w:tcW w:w="2912" w:type="dxa"/>
            <w:vAlign w:val="bottom"/>
            <w:hideMark/>
          </w:tcPr>
          <w:p w14:paraId="7EA4CDBB" w14:textId="77777777" w:rsidR="006E5415" w:rsidRPr="00F16026" w:rsidRDefault="006E5415" w:rsidP="006E5415">
            <w:pPr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06" w:type="dxa"/>
          </w:tcPr>
          <w:p w14:paraId="56CF9FBB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36" w:type="dxa"/>
            <w:vAlign w:val="bottom"/>
            <w:hideMark/>
          </w:tcPr>
          <w:p w14:paraId="13758595" w14:textId="0DD245E2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6" w:type="dxa"/>
            <w:vAlign w:val="bottom"/>
            <w:hideMark/>
          </w:tcPr>
          <w:p w14:paraId="1E926858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9,888,516</w:t>
            </w:r>
          </w:p>
        </w:tc>
        <w:tc>
          <w:tcPr>
            <w:tcW w:w="1536" w:type="dxa"/>
            <w:vAlign w:val="bottom"/>
            <w:hideMark/>
          </w:tcPr>
          <w:p w14:paraId="71B9A8D2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9,888,516</w:t>
            </w:r>
          </w:p>
        </w:tc>
        <w:tc>
          <w:tcPr>
            <w:tcW w:w="1464" w:type="dxa"/>
            <w:vAlign w:val="bottom"/>
            <w:hideMark/>
          </w:tcPr>
          <w:p w14:paraId="7A8E6A9C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9,888,516</w:t>
            </w:r>
          </w:p>
        </w:tc>
      </w:tr>
      <w:tr w:rsidR="006E5415" w:rsidRPr="00F16026" w14:paraId="73E15F41" w14:textId="77777777" w:rsidTr="006E5415">
        <w:trPr>
          <w:trHeight w:val="374"/>
        </w:trPr>
        <w:tc>
          <w:tcPr>
            <w:tcW w:w="2912" w:type="dxa"/>
            <w:vAlign w:val="bottom"/>
            <w:hideMark/>
          </w:tcPr>
          <w:p w14:paraId="50488DAD" w14:textId="77777777" w:rsidR="006E5415" w:rsidRPr="00F16026" w:rsidRDefault="006E5415" w:rsidP="006E5415">
            <w:pPr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 xml:space="preserve">ลูกหนี้ตามสัญญาเช่า </w:t>
            </w:r>
          </w:p>
        </w:tc>
        <w:tc>
          <w:tcPr>
            <w:tcW w:w="1006" w:type="dxa"/>
          </w:tcPr>
          <w:p w14:paraId="1BDABF3C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36" w:type="dxa"/>
            <w:vAlign w:val="bottom"/>
            <w:hideMark/>
          </w:tcPr>
          <w:p w14:paraId="0A6FFC9E" w14:textId="762F9E59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6" w:type="dxa"/>
            <w:vAlign w:val="bottom"/>
            <w:hideMark/>
          </w:tcPr>
          <w:p w14:paraId="053AF9EA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6,804,164</w:t>
            </w:r>
          </w:p>
        </w:tc>
        <w:tc>
          <w:tcPr>
            <w:tcW w:w="1536" w:type="dxa"/>
            <w:vAlign w:val="bottom"/>
            <w:hideMark/>
          </w:tcPr>
          <w:p w14:paraId="4292488B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6,804,164</w:t>
            </w:r>
          </w:p>
        </w:tc>
        <w:tc>
          <w:tcPr>
            <w:tcW w:w="1464" w:type="dxa"/>
            <w:vAlign w:val="bottom"/>
            <w:hideMark/>
          </w:tcPr>
          <w:p w14:paraId="00F5E1BA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6,804,164</w:t>
            </w:r>
          </w:p>
        </w:tc>
      </w:tr>
      <w:tr w:rsidR="006E5415" w:rsidRPr="00F16026" w14:paraId="50F05EF7" w14:textId="77777777" w:rsidTr="006E5415">
        <w:trPr>
          <w:trHeight w:val="374"/>
        </w:trPr>
        <w:tc>
          <w:tcPr>
            <w:tcW w:w="2912" w:type="dxa"/>
            <w:vAlign w:val="bottom"/>
            <w:hideMark/>
          </w:tcPr>
          <w:p w14:paraId="281033C8" w14:textId="77777777" w:rsidR="006E5415" w:rsidRPr="00F16026" w:rsidRDefault="006E5415" w:rsidP="006E5415">
            <w:pPr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06" w:type="dxa"/>
          </w:tcPr>
          <w:p w14:paraId="0AE47D61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36" w:type="dxa"/>
            <w:vAlign w:val="bottom"/>
          </w:tcPr>
          <w:p w14:paraId="109F45B8" w14:textId="31E720DD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vAlign w:val="bottom"/>
          </w:tcPr>
          <w:p w14:paraId="494250F3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6" w:type="dxa"/>
            <w:vAlign w:val="bottom"/>
          </w:tcPr>
          <w:p w14:paraId="10286175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782F7D8C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5415" w:rsidRPr="00F16026" w14:paraId="6A69402A" w14:textId="77777777" w:rsidTr="006E5415">
        <w:trPr>
          <w:trHeight w:val="374"/>
        </w:trPr>
        <w:tc>
          <w:tcPr>
            <w:tcW w:w="2912" w:type="dxa"/>
            <w:vAlign w:val="bottom"/>
            <w:hideMark/>
          </w:tcPr>
          <w:p w14:paraId="3078145B" w14:textId="77777777" w:rsidR="006E5415" w:rsidRPr="00F16026" w:rsidRDefault="006E5415" w:rsidP="006E5415">
            <w:pPr>
              <w:ind w:left="255" w:hanging="99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-</w:t>
            </w:r>
            <w:r w:rsidRPr="00F16026">
              <w:rPr>
                <w:rFonts w:ascii="Angsana New" w:hAnsi="Angsana New"/>
                <w:sz w:val="28"/>
                <w:szCs w:val="28"/>
              </w:rPr>
              <w:tab/>
            </w:r>
            <w:r w:rsidRPr="00F16026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สินทรัพย์ตราสารอนุพันธ์ที่</w:t>
            </w:r>
          </w:p>
          <w:p w14:paraId="09B1ACBF" w14:textId="77777777" w:rsidR="006E5415" w:rsidRPr="00F16026" w:rsidRDefault="006E5415" w:rsidP="006E5415">
            <w:pPr>
              <w:ind w:left="255" w:hanging="99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ab/>
              <w:t xml:space="preserve">   </w:t>
            </w:r>
            <w:r w:rsidRPr="00F16026">
              <w:rPr>
                <w:rFonts w:ascii="Angsana New" w:hAnsi="Angsana New" w:hint="cs"/>
                <w:sz w:val="28"/>
                <w:szCs w:val="28"/>
                <w:cs/>
              </w:rPr>
              <w:t>ไม่ได้กำหนดให้เป็นเครื่องมือ</w:t>
            </w:r>
            <w:r w:rsidRPr="00F16026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  <w:p w14:paraId="003CCC05" w14:textId="77777777" w:rsidR="006E5415" w:rsidRPr="00F16026" w:rsidRDefault="006E5415" w:rsidP="006E5415">
            <w:pPr>
              <w:ind w:left="255" w:hanging="99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ab/>
              <w:t xml:space="preserve">   </w:t>
            </w:r>
            <w:r w:rsidRPr="00F16026">
              <w:rPr>
                <w:rFonts w:ascii="Angsana New" w:hAnsi="Angsana New" w:hint="cs"/>
                <w:sz w:val="28"/>
                <w:szCs w:val="28"/>
                <w:cs/>
              </w:rPr>
              <w:t>ที่ใช้ป้องกันความเสี่ยง</w:t>
            </w:r>
          </w:p>
        </w:tc>
        <w:tc>
          <w:tcPr>
            <w:tcW w:w="1006" w:type="dxa"/>
          </w:tcPr>
          <w:p w14:paraId="7F4DF307" w14:textId="3D3E5369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36" w:type="dxa"/>
            <w:vAlign w:val="bottom"/>
            <w:hideMark/>
          </w:tcPr>
          <w:p w14:paraId="376B8ADF" w14:textId="7AAAA3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15,909</w:t>
            </w:r>
          </w:p>
        </w:tc>
        <w:tc>
          <w:tcPr>
            <w:tcW w:w="1536" w:type="dxa"/>
            <w:vAlign w:val="bottom"/>
            <w:hideMark/>
          </w:tcPr>
          <w:p w14:paraId="33BB698D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6" w:type="dxa"/>
            <w:vAlign w:val="bottom"/>
            <w:hideMark/>
          </w:tcPr>
          <w:p w14:paraId="37CD1499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15,909</w:t>
            </w:r>
          </w:p>
        </w:tc>
        <w:tc>
          <w:tcPr>
            <w:tcW w:w="1464" w:type="dxa"/>
            <w:vAlign w:val="bottom"/>
            <w:hideMark/>
          </w:tcPr>
          <w:p w14:paraId="519C0B45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15,909</w:t>
            </w:r>
          </w:p>
        </w:tc>
      </w:tr>
      <w:tr w:rsidR="006E5415" w:rsidRPr="00F16026" w14:paraId="1F24176C" w14:textId="77777777" w:rsidTr="006E5415">
        <w:trPr>
          <w:trHeight w:val="374"/>
        </w:trPr>
        <w:tc>
          <w:tcPr>
            <w:tcW w:w="2912" w:type="dxa"/>
            <w:vAlign w:val="bottom"/>
            <w:hideMark/>
          </w:tcPr>
          <w:p w14:paraId="62CF6CE3" w14:textId="77777777" w:rsidR="006E5415" w:rsidRPr="00F16026" w:rsidRDefault="006E5415" w:rsidP="006E5415">
            <w:pPr>
              <w:ind w:right="-78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06" w:type="dxa"/>
          </w:tcPr>
          <w:p w14:paraId="53DD0A2A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36" w:type="dxa"/>
            <w:vAlign w:val="bottom"/>
          </w:tcPr>
          <w:p w14:paraId="4A91344E" w14:textId="6C715BD6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vAlign w:val="bottom"/>
          </w:tcPr>
          <w:p w14:paraId="3F906722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6" w:type="dxa"/>
            <w:vAlign w:val="bottom"/>
          </w:tcPr>
          <w:p w14:paraId="21D1522E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764A657B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5415" w:rsidRPr="00F16026" w14:paraId="629B841A" w14:textId="77777777" w:rsidTr="006E5415">
        <w:trPr>
          <w:trHeight w:val="374"/>
        </w:trPr>
        <w:tc>
          <w:tcPr>
            <w:tcW w:w="2912" w:type="dxa"/>
            <w:vAlign w:val="bottom"/>
            <w:hideMark/>
          </w:tcPr>
          <w:p w14:paraId="46A347E6" w14:textId="77777777" w:rsidR="006E5415" w:rsidRPr="00F16026" w:rsidRDefault="006E5415" w:rsidP="006E5415">
            <w:pPr>
              <w:ind w:left="255" w:hanging="99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16026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สินทรัพย์ตราสารอนุพันธ์ที่   </w:t>
            </w:r>
          </w:p>
          <w:p w14:paraId="010A2F34" w14:textId="77777777" w:rsidR="006E5415" w:rsidRPr="00F16026" w:rsidRDefault="006E5415" w:rsidP="006E5415">
            <w:pPr>
              <w:ind w:left="255" w:hanging="99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16026">
              <w:rPr>
                <w:rFonts w:ascii="Angsana New" w:hAnsi="Angsana New" w:hint="cs"/>
                <w:sz w:val="28"/>
                <w:szCs w:val="28"/>
                <w:cs/>
              </w:rPr>
              <w:t xml:space="preserve">   ไม่ได้กำหนดให้เป็นเครื่องมือ</w:t>
            </w:r>
          </w:p>
          <w:p w14:paraId="7EC19FE6" w14:textId="77777777" w:rsidR="006E5415" w:rsidRPr="00F16026" w:rsidRDefault="006E5415" w:rsidP="006E5415">
            <w:pPr>
              <w:ind w:left="255" w:hanging="99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16026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ที่ใช้ป้องกันความเสี่ยง</w:t>
            </w:r>
          </w:p>
        </w:tc>
        <w:tc>
          <w:tcPr>
            <w:tcW w:w="1006" w:type="dxa"/>
            <w:vAlign w:val="bottom"/>
          </w:tcPr>
          <w:p w14:paraId="4AB935FE" w14:textId="4BC5F94D" w:rsidR="006E5415" w:rsidRPr="00F16026" w:rsidRDefault="006E5415" w:rsidP="006E541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6" w:type="dxa"/>
            <w:vAlign w:val="bottom"/>
            <w:hideMark/>
          </w:tcPr>
          <w:p w14:paraId="65203BBB" w14:textId="61DBDCF9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478,827</w:t>
            </w:r>
          </w:p>
        </w:tc>
        <w:tc>
          <w:tcPr>
            <w:tcW w:w="1536" w:type="dxa"/>
            <w:vAlign w:val="bottom"/>
            <w:hideMark/>
          </w:tcPr>
          <w:p w14:paraId="20A06002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6" w:type="dxa"/>
            <w:vAlign w:val="bottom"/>
            <w:hideMark/>
          </w:tcPr>
          <w:p w14:paraId="438FF5DB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478,827</w:t>
            </w:r>
          </w:p>
        </w:tc>
        <w:tc>
          <w:tcPr>
            <w:tcW w:w="1464" w:type="dxa"/>
            <w:vAlign w:val="bottom"/>
            <w:hideMark/>
          </w:tcPr>
          <w:p w14:paraId="04D7B731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478,827</w:t>
            </w:r>
          </w:p>
        </w:tc>
      </w:tr>
      <w:tr w:rsidR="006E5415" w:rsidRPr="00F16026" w14:paraId="23343D18" w14:textId="77777777" w:rsidTr="006E5415">
        <w:trPr>
          <w:trHeight w:val="374"/>
        </w:trPr>
        <w:tc>
          <w:tcPr>
            <w:tcW w:w="2912" w:type="dxa"/>
            <w:vAlign w:val="bottom"/>
            <w:hideMark/>
          </w:tcPr>
          <w:p w14:paraId="0327C738" w14:textId="77777777" w:rsidR="006E5415" w:rsidRPr="00F16026" w:rsidRDefault="006E5415" w:rsidP="006E5415">
            <w:pPr>
              <w:ind w:firstLine="156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16026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สินทรัพย์ตราสารอนุพันธ์ที่   </w:t>
            </w:r>
          </w:p>
          <w:p w14:paraId="281266CB" w14:textId="77777777" w:rsidR="006E5415" w:rsidRPr="00F16026" w:rsidRDefault="006E5415" w:rsidP="006E5415">
            <w:pPr>
              <w:ind w:left="345" w:hanging="189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1602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F1602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กำหนดให้</w:t>
            </w:r>
            <w:r w:rsidRPr="00F16026">
              <w:rPr>
                <w:rFonts w:ascii="Angsana New" w:hAnsi="Angsana New" w:hint="cs"/>
                <w:sz w:val="28"/>
                <w:szCs w:val="28"/>
                <w:cs/>
              </w:rPr>
              <w:t>เป็นเครื่องมือ</w:t>
            </w:r>
          </w:p>
          <w:p w14:paraId="64FE3D1B" w14:textId="77777777" w:rsidR="006E5415" w:rsidRPr="00F16026" w:rsidRDefault="006E5415" w:rsidP="006E5415">
            <w:pPr>
              <w:ind w:left="345" w:hanging="189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16026">
              <w:rPr>
                <w:rFonts w:ascii="Angsana New" w:hAnsi="Angsana New" w:hint="cs"/>
                <w:sz w:val="28"/>
                <w:szCs w:val="28"/>
                <w:cs/>
              </w:rPr>
              <w:t xml:space="preserve">  ที่ใช้ป้องกันความเสี่ยง</w:t>
            </w:r>
          </w:p>
        </w:tc>
        <w:tc>
          <w:tcPr>
            <w:tcW w:w="1006" w:type="dxa"/>
            <w:vAlign w:val="bottom"/>
          </w:tcPr>
          <w:p w14:paraId="7BAA224B" w14:textId="3ABB4477" w:rsidR="006E5415" w:rsidRPr="00F16026" w:rsidRDefault="006E5415" w:rsidP="006E5415">
            <w:pPr>
              <w:jc w:val="center"/>
              <w:rPr>
                <w:rFonts w:ascii="Angsana New" w:hAnsi="Angsana New"/>
                <w:sz w:val="28"/>
              </w:rPr>
            </w:pPr>
            <w:r w:rsidRPr="006E541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31.1</w:t>
            </w:r>
          </w:p>
        </w:tc>
        <w:tc>
          <w:tcPr>
            <w:tcW w:w="1536" w:type="dxa"/>
            <w:vAlign w:val="bottom"/>
          </w:tcPr>
          <w:p w14:paraId="087B30F8" w14:textId="3E591C94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1,305,671</w:t>
            </w:r>
          </w:p>
        </w:tc>
        <w:tc>
          <w:tcPr>
            <w:tcW w:w="1536" w:type="dxa"/>
            <w:vAlign w:val="bottom"/>
          </w:tcPr>
          <w:p w14:paraId="79124CBE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6" w:type="dxa"/>
            <w:vAlign w:val="bottom"/>
          </w:tcPr>
          <w:p w14:paraId="4E170D22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1,305,671</w:t>
            </w:r>
          </w:p>
        </w:tc>
        <w:tc>
          <w:tcPr>
            <w:tcW w:w="1464" w:type="dxa"/>
            <w:vAlign w:val="bottom"/>
          </w:tcPr>
          <w:p w14:paraId="655FB1C8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1,305,671</w:t>
            </w:r>
          </w:p>
        </w:tc>
      </w:tr>
      <w:tr w:rsidR="006E5415" w:rsidRPr="00F16026" w14:paraId="3A9EC473" w14:textId="77777777" w:rsidTr="006E5415">
        <w:trPr>
          <w:trHeight w:val="374"/>
        </w:trPr>
        <w:tc>
          <w:tcPr>
            <w:tcW w:w="2912" w:type="dxa"/>
            <w:vAlign w:val="bottom"/>
            <w:hideMark/>
          </w:tcPr>
          <w:p w14:paraId="261889BA" w14:textId="77777777" w:rsidR="006E5415" w:rsidRPr="00F16026" w:rsidRDefault="006E5415" w:rsidP="006E5415">
            <w:pPr>
              <w:ind w:left="255" w:hanging="99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16026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เงินลงทุนในตราสารทุนของ     </w:t>
            </w:r>
          </w:p>
          <w:p w14:paraId="16686D67" w14:textId="77777777" w:rsidR="006E5415" w:rsidRPr="00F16026" w:rsidRDefault="006E5415" w:rsidP="00243FE6">
            <w:pPr>
              <w:ind w:left="345" w:right="-78" w:hanging="189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16026">
              <w:rPr>
                <w:rFonts w:ascii="Angsana New" w:hAnsi="Angsana New" w:hint="cs"/>
                <w:sz w:val="28"/>
                <w:szCs w:val="28"/>
                <w:cs/>
              </w:rPr>
              <w:t xml:space="preserve">  บริษัทที่ไม่ใช่บริษัทจดทะเบียน</w:t>
            </w:r>
          </w:p>
        </w:tc>
        <w:tc>
          <w:tcPr>
            <w:tcW w:w="1006" w:type="dxa"/>
            <w:vAlign w:val="bottom"/>
          </w:tcPr>
          <w:p w14:paraId="1CABF3E8" w14:textId="77777777" w:rsidR="006E5415" w:rsidRPr="00F16026" w:rsidRDefault="006E5415" w:rsidP="006E541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6" w:type="dxa"/>
            <w:vAlign w:val="bottom"/>
            <w:hideMark/>
          </w:tcPr>
          <w:p w14:paraId="3F39D12C" w14:textId="48F290DB" w:rsidR="006E5415" w:rsidRPr="00F16026" w:rsidRDefault="006E5415" w:rsidP="006E541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45,222</w:t>
            </w:r>
          </w:p>
        </w:tc>
        <w:tc>
          <w:tcPr>
            <w:tcW w:w="1536" w:type="dxa"/>
            <w:vAlign w:val="bottom"/>
            <w:hideMark/>
          </w:tcPr>
          <w:p w14:paraId="281A6D23" w14:textId="77777777" w:rsidR="006E5415" w:rsidRPr="00F16026" w:rsidRDefault="006E5415" w:rsidP="006E541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6" w:type="dxa"/>
            <w:vAlign w:val="bottom"/>
            <w:hideMark/>
          </w:tcPr>
          <w:p w14:paraId="18D99DA0" w14:textId="77777777" w:rsidR="006E5415" w:rsidRPr="00F16026" w:rsidRDefault="006E5415" w:rsidP="006E541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45,222</w:t>
            </w:r>
          </w:p>
        </w:tc>
        <w:tc>
          <w:tcPr>
            <w:tcW w:w="1464" w:type="dxa"/>
            <w:vAlign w:val="bottom"/>
            <w:hideMark/>
          </w:tcPr>
          <w:p w14:paraId="6F80C8A8" w14:textId="77777777" w:rsidR="006E5415" w:rsidRPr="00F16026" w:rsidRDefault="006E5415" w:rsidP="006E541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45,222</w:t>
            </w:r>
          </w:p>
        </w:tc>
      </w:tr>
      <w:tr w:rsidR="006E5415" w:rsidRPr="00F16026" w14:paraId="27995BE5" w14:textId="77777777" w:rsidTr="006E5415">
        <w:trPr>
          <w:trHeight w:val="374"/>
        </w:trPr>
        <w:tc>
          <w:tcPr>
            <w:tcW w:w="2912" w:type="dxa"/>
            <w:vAlign w:val="bottom"/>
            <w:hideMark/>
          </w:tcPr>
          <w:p w14:paraId="77E34D82" w14:textId="77777777" w:rsidR="006E5415" w:rsidRPr="00F16026" w:rsidRDefault="006E5415" w:rsidP="006E541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60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006" w:type="dxa"/>
            <w:vAlign w:val="bottom"/>
          </w:tcPr>
          <w:p w14:paraId="4D0FE0E5" w14:textId="77777777" w:rsidR="006E5415" w:rsidRPr="00F16026" w:rsidRDefault="006E5415" w:rsidP="006E541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6" w:type="dxa"/>
            <w:vAlign w:val="bottom"/>
            <w:hideMark/>
          </w:tcPr>
          <w:p w14:paraId="66217D58" w14:textId="0BB8D6AA" w:rsidR="006E5415" w:rsidRPr="00F16026" w:rsidRDefault="006E5415" w:rsidP="006E541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1,845,629</w:t>
            </w:r>
          </w:p>
        </w:tc>
        <w:tc>
          <w:tcPr>
            <w:tcW w:w="1536" w:type="dxa"/>
            <w:vAlign w:val="bottom"/>
            <w:hideMark/>
          </w:tcPr>
          <w:p w14:paraId="2DD28265" w14:textId="77777777" w:rsidR="006E5415" w:rsidRPr="00F16026" w:rsidRDefault="006E5415" w:rsidP="006E541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23,339,722</w:t>
            </w:r>
          </w:p>
        </w:tc>
        <w:tc>
          <w:tcPr>
            <w:tcW w:w="1536" w:type="dxa"/>
            <w:vAlign w:val="bottom"/>
            <w:hideMark/>
          </w:tcPr>
          <w:p w14:paraId="7FE125F8" w14:textId="77777777" w:rsidR="006E5415" w:rsidRPr="00F16026" w:rsidRDefault="006E5415" w:rsidP="006E541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25,185,351</w:t>
            </w:r>
          </w:p>
        </w:tc>
        <w:tc>
          <w:tcPr>
            <w:tcW w:w="1464" w:type="dxa"/>
            <w:vAlign w:val="bottom"/>
            <w:hideMark/>
          </w:tcPr>
          <w:p w14:paraId="7B7A8DA8" w14:textId="77777777" w:rsidR="006E5415" w:rsidRPr="00F16026" w:rsidRDefault="006E5415" w:rsidP="006E541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25,185,351</w:t>
            </w:r>
          </w:p>
        </w:tc>
      </w:tr>
      <w:tr w:rsidR="006E5415" w:rsidRPr="00F16026" w14:paraId="094171B3" w14:textId="77777777" w:rsidTr="006E5415">
        <w:trPr>
          <w:trHeight w:val="374"/>
        </w:trPr>
        <w:tc>
          <w:tcPr>
            <w:tcW w:w="2912" w:type="dxa"/>
            <w:vAlign w:val="bottom"/>
            <w:hideMark/>
          </w:tcPr>
          <w:p w14:paraId="41672F64" w14:textId="77777777" w:rsidR="006E5415" w:rsidRPr="00F16026" w:rsidRDefault="006E5415" w:rsidP="006E5415">
            <w:pPr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06" w:type="dxa"/>
            <w:vAlign w:val="bottom"/>
          </w:tcPr>
          <w:p w14:paraId="53CE7612" w14:textId="77777777" w:rsidR="006E5415" w:rsidRPr="00F16026" w:rsidRDefault="006E5415" w:rsidP="006E541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6" w:type="dxa"/>
            <w:vAlign w:val="bottom"/>
          </w:tcPr>
          <w:p w14:paraId="2E91E8F2" w14:textId="75338050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vAlign w:val="bottom"/>
          </w:tcPr>
          <w:p w14:paraId="2EA248AF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6" w:type="dxa"/>
            <w:vAlign w:val="bottom"/>
          </w:tcPr>
          <w:p w14:paraId="22CB20F7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65BC70D4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5415" w:rsidRPr="00F16026" w14:paraId="2FBDB375" w14:textId="77777777" w:rsidTr="006E5415">
        <w:trPr>
          <w:trHeight w:val="374"/>
        </w:trPr>
        <w:tc>
          <w:tcPr>
            <w:tcW w:w="2912" w:type="dxa"/>
            <w:vAlign w:val="bottom"/>
            <w:hideMark/>
          </w:tcPr>
          <w:p w14:paraId="2EB39D18" w14:textId="77777777" w:rsidR="006E5415" w:rsidRPr="00F16026" w:rsidRDefault="006E5415" w:rsidP="006E5415">
            <w:pPr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06" w:type="dxa"/>
            <w:vAlign w:val="bottom"/>
          </w:tcPr>
          <w:p w14:paraId="04C745A3" w14:textId="77777777" w:rsidR="006E5415" w:rsidRPr="00F16026" w:rsidRDefault="006E5415" w:rsidP="006E541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6" w:type="dxa"/>
            <w:vAlign w:val="bottom"/>
            <w:hideMark/>
          </w:tcPr>
          <w:p w14:paraId="3B9E7CFB" w14:textId="329477DE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6" w:type="dxa"/>
            <w:vAlign w:val="bottom"/>
            <w:hideMark/>
          </w:tcPr>
          <w:p w14:paraId="4A2D8C2A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26,943,924</w:t>
            </w:r>
          </w:p>
        </w:tc>
        <w:tc>
          <w:tcPr>
            <w:tcW w:w="1536" w:type="dxa"/>
            <w:vAlign w:val="bottom"/>
            <w:hideMark/>
          </w:tcPr>
          <w:p w14:paraId="5066FF13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26,943,924</w:t>
            </w:r>
          </w:p>
        </w:tc>
        <w:tc>
          <w:tcPr>
            <w:tcW w:w="1464" w:type="dxa"/>
            <w:vAlign w:val="bottom"/>
            <w:hideMark/>
          </w:tcPr>
          <w:p w14:paraId="1A545140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26,943,924</w:t>
            </w:r>
          </w:p>
        </w:tc>
      </w:tr>
      <w:tr w:rsidR="006E5415" w:rsidRPr="00F16026" w14:paraId="1354CBB3" w14:textId="77777777" w:rsidTr="006E5415">
        <w:trPr>
          <w:trHeight w:val="374"/>
        </w:trPr>
        <w:tc>
          <w:tcPr>
            <w:tcW w:w="2912" w:type="dxa"/>
            <w:vAlign w:val="bottom"/>
          </w:tcPr>
          <w:p w14:paraId="012DE977" w14:textId="2318D15D" w:rsidR="006E5415" w:rsidRPr="00F16026" w:rsidRDefault="006E5415" w:rsidP="006E5415">
            <w:pPr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เงินกู้ยืมระย</w:t>
            </w:r>
            <w:r w:rsidRPr="00F16026">
              <w:rPr>
                <w:rFonts w:ascii="Angsana New" w:hAnsi="Angsana New" w:hint="cs"/>
                <w:sz w:val="28"/>
                <w:szCs w:val="28"/>
                <w:cs/>
              </w:rPr>
              <w:t>ะสั้น</w:t>
            </w:r>
          </w:p>
        </w:tc>
        <w:tc>
          <w:tcPr>
            <w:tcW w:w="1006" w:type="dxa"/>
          </w:tcPr>
          <w:p w14:paraId="51CA7BFE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36" w:type="dxa"/>
            <w:vAlign w:val="bottom"/>
          </w:tcPr>
          <w:p w14:paraId="59622803" w14:textId="6BC7245A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6" w:type="dxa"/>
            <w:vAlign w:val="bottom"/>
          </w:tcPr>
          <w:p w14:paraId="25A5D442" w14:textId="2446158E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3,984,805</w:t>
            </w:r>
          </w:p>
        </w:tc>
        <w:tc>
          <w:tcPr>
            <w:tcW w:w="1536" w:type="dxa"/>
            <w:vAlign w:val="bottom"/>
          </w:tcPr>
          <w:p w14:paraId="65CCACC2" w14:textId="1F6698DF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3,984,805</w:t>
            </w:r>
          </w:p>
        </w:tc>
        <w:tc>
          <w:tcPr>
            <w:tcW w:w="1464" w:type="dxa"/>
            <w:vAlign w:val="bottom"/>
          </w:tcPr>
          <w:p w14:paraId="780C84EF" w14:textId="0E386949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3,984,805</w:t>
            </w:r>
          </w:p>
        </w:tc>
      </w:tr>
      <w:tr w:rsidR="006E5415" w:rsidRPr="00F16026" w14:paraId="3EA4509B" w14:textId="77777777" w:rsidTr="006E5415">
        <w:trPr>
          <w:trHeight w:val="374"/>
        </w:trPr>
        <w:tc>
          <w:tcPr>
            <w:tcW w:w="2912" w:type="dxa"/>
            <w:vAlign w:val="bottom"/>
            <w:hideMark/>
          </w:tcPr>
          <w:p w14:paraId="1B9A539E" w14:textId="77777777" w:rsidR="006E5415" w:rsidRPr="00F16026" w:rsidRDefault="006E5415" w:rsidP="006E5415">
            <w:pPr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06" w:type="dxa"/>
          </w:tcPr>
          <w:p w14:paraId="05B6B7F8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36" w:type="dxa"/>
            <w:vAlign w:val="bottom"/>
            <w:hideMark/>
          </w:tcPr>
          <w:p w14:paraId="0A868C26" w14:textId="60039D4F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6" w:type="dxa"/>
            <w:vAlign w:val="bottom"/>
            <w:hideMark/>
          </w:tcPr>
          <w:p w14:paraId="66BB46AC" w14:textId="5BA9EAD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9,976,132</w:t>
            </w:r>
          </w:p>
        </w:tc>
        <w:tc>
          <w:tcPr>
            <w:tcW w:w="1536" w:type="dxa"/>
            <w:vAlign w:val="bottom"/>
            <w:hideMark/>
          </w:tcPr>
          <w:p w14:paraId="39932F84" w14:textId="66F6D683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9,976,132</w:t>
            </w:r>
          </w:p>
        </w:tc>
        <w:tc>
          <w:tcPr>
            <w:tcW w:w="1464" w:type="dxa"/>
            <w:vAlign w:val="bottom"/>
            <w:hideMark/>
          </w:tcPr>
          <w:p w14:paraId="5E92BE88" w14:textId="0B8122E1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9,976,132</w:t>
            </w:r>
          </w:p>
        </w:tc>
      </w:tr>
      <w:tr w:rsidR="006E5415" w:rsidRPr="00F16026" w14:paraId="6A615E3B" w14:textId="77777777" w:rsidTr="006E5415">
        <w:trPr>
          <w:trHeight w:val="374"/>
        </w:trPr>
        <w:tc>
          <w:tcPr>
            <w:tcW w:w="2912" w:type="dxa"/>
            <w:vAlign w:val="bottom"/>
            <w:hideMark/>
          </w:tcPr>
          <w:p w14:paraId="40B5250C" w14:textId="77777777" w:rsidR="006E5415" w:rsidRPr="00F16026" w:rsidRDefault="006E5415" w:rsidP="006E5415">
            <w:pPr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06" w:type="dxa"/>
          </w:tcPr>
          <w:p w14:paraId="4D766C85" w14:textId="1D9AAF9D" w:rsidR="006E5415" w:rsidRPr="00243FE6" w:rsidRDefault="00243FE6" w:rsidP="00243FE6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E541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31.1</w:t>
            </w:r>
          </w:p>
        </w:tc>
        <w:tc>
          <w:tcPr>
            <w:tcW w:w="1536" w:type="dxa"/>
            <w:vAlign w:val="bottom"/>
            <w:hideMark/>
          </w:tcPr>
          <w:p w14:paraId="005B15EE" w14:textId="4DBC5785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23,176,514</w:t>
            </w:r>
          </w:p>
        </w:tc>
        <w:tc>
          <w:tcPr>
            <w:tcW w:w="1536" w:type="dxa"/>
            <w:vAlign w:val="bottom"/>
            <w:hideMark/>
          </w:tcPr>
          <w:p w14:paraId="4164F366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16,988,582</w:t>
            </w:r>
          </w:p>
        </w:tc>
        <w:tc>
          <w:tcPr>
            <w:tcW w:w="1536" w:type="dxa"/>
            <w:vAlign w:val="bottom"/>
            <w:hideMark/>
          </w:tcPr>
          <w:p w14:paraId="58DA62C7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40,165,096</w:t>
            </w:r>
          </w:p>
        </w:tc>
        <w:tc>
          <w:tcPr>
            <w:tcW w:w="1464" w:type="dxa"/>
            <w:vAlign w:val="bottom"/>
            <w:hideMark/>
          </w:tcPr>
          <w:p w14:paraId="4D0C4289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44,021,550</w:t>
            </w:r>
          </w:p>
        </w:tc>
      </w:tr>
      <w:tr w:rsidR="006E5415" w:rsidRPr="00F16026" w14:paraId="65A5FFF5" w14:textId="77777777" w:rsidTr="006E5415">
        <w:trPr>
          <w:trHeight w:val="374"/>
        </w:trPr>
        <w:tc>
          <w:tcPr>
            <w:tcW w:w="2912" w:type="dxa"/>
            <w:vAlign w:val="bottom"/>
            <w:hideMark/>
          </w:tcPr>
          <w:p w14:paraId="3468DCD1" w14:textId="77777777" w:rsidR="006E5415" w:rsidRPr="00F16026" w:rsidRDefault="006E5415" w:rsidP="006E5415">
            <w:pPr>
              <w:ind w:left="161" w:hanging="161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ต้นทุนการได้รับใบอนุญาต</w:t>
            </w:r>
            <w:r w:rsidRPr="00F16026">
              <w:rPr>
                <w:rFonts w:ascii="Angsana New" w:hAnsi="Angsana New"/>
                <w:sz w:val="28"/>
                <w:szCs w:val="28"/>
              </w:rPr>
              <w:br/>
            </w:r>
            <w:r w:rsidRPr="00F16026">
              <w:rPr>
                <w:rFonts w:ascii="Angsana New" w:hAnsi="Angsana New" w:hint="cs"/>
                <w:sz w:val="28"/>
                <w:szCs w:val="28"/>
                <w:cs/>
              </w:rPr>
              <w:t>ให้ใช้คลื่นความถี่ฯ ค้างจ่าย</w:t>
            </w:r>
          </w:p>
        </w:tc>
        <w:tc>
          <w:tcPr>
            <w:tcW w:w="1006" w:type="dxa"/>
          </w:tcPr>
          <w:p w14:paraId="2A36A39D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36" w:type="dxa"/>
            <w:vAlign w:val="bottom"/>
            <w:hideMark/>
          </w:tcPr>
          <w:p w14:paraId="35EC2088" w14:textId="532E1709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6" w:type="dxa"/>
            <w:vAlign w:val="bottom"/>
            <w:hideMark/>
          </w:tcPr>
          <w:p w14:paraId="3EA8DCBF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41,094,180</w:t>
            </w:r>
          </w:p>
        </w:tc>
        <w:tc>
          <w:tcPr>
            <w:tcW w:w="1536" w:type="dxa"/>
            <w:vAlign w:val="bottom"/>
            <w:hideMark/>
          </w:tcPr>
          <w:p w14:paraId="6F294EF8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41,094,180</w:t>
            </w:r>
          </w:p>
        </w:tc>
        <w:tc>
          <w:tcPr>
            <w:tcW w:w="1464" w:type="dxa"/>
            <w:vAlign w:val="bottom"/>
            <w:hideMark/>
          </w:tcPr>
          <w:p w14:paraId="1EC77A27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41,094,180</w:t>
            </w:r>
          </w:p>
        </w:tc>
      </w:tr>
      <w:tr w:rsidR="006E5415" w:rsidRPr="00F16026" w14:paraId="0F8157E3" w14:textId="77777777" w:rsidTr="006E5415">
        <w:trPr>
          <w:trHeight w:val="374"/>
        </w:trPr>
        <w:tc>
          <w:tcPr>
            <w:tcW w:w="2912" w:type="dxa"/>
            <w:vAlign w:val="bottom"/>
            <w:hideMark/>
          </w:tcPr>
          <w:p w14:paraId="2C595962" w14:textId="77777777" w:rsidR="006E5415" w:rsidRPr="00F16026" w:rsidRDefault="006E5415" w:rsidP="006E5415">
            <w:pPr>
              <w:ind w:left="250" w:hanging="250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06" w:type="dxa"/>
          </w:tcPr>
          <w:p w14:paraId="7569837A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36" w:type="dxa"/>
            <w:vAlign w:val="bottom"/>
            <w:hideMark/>
          </w:tcPr>
          <w:p w14:paraId="7AC6D658" w14:textId="0D2F94BB" w:rsidR="006E5415" w:rsidRPr="00F16026" w:rsidRDefault="006E5415" w:rsidP="006E541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6" w:type="dxa"/>
            <w:vAlign w:val="bottom"/>
            <w:hideMark/>
          </w:tcPr>
          <w:p w14:paraId="3919F4B1" w14:textId="77777777" w:rsidR="006E5415" w:rsidRPr="00F16026" w:rsidRDefault="006E5415" w:rsidP="006E541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22,483,336</w:t>
            </w:r>
          </w:p>
        </w:tc>
        <w:tc>
          <w:tcPr>
            <w:tcW w:w="1536" w:type="dxa"/>
            <w:vAlign w:val="bottom"/>
            <w:hideMark/>
          </w:tcPr>
          <w:p w14:paraId="33CCF48E" w14:textId="77777777" w:rsidR="006E5415" w:rsidRPr="00F16026" w:rsidRDefault="006E5415" w:rsidP="006E541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22,483,336</w:t>
            </w:r>
          </w:p>
        </w:tc>
        <w:tc>
          <w:tcPr>
            <w:tcW w:w="1464" w:type="dxa"/>
            <w:vAlign w:val="bottom"/>
            <w:hideMark/>
          </w:tcPr>
          <w:p w14:paraId="58CEC5A6" w14:textId="77777777" w:rsidR="006E5415" w:rsidRPr="00F16026" w:rsidRDefault="006E5415" w:rsidP="006E541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22,483,336</w:t>
            </w:r>
          </w:p>
        </w:tc>
      </w:tr>
      <w:tr w:rsidR="006E5415" w:rsidRPr="00F16026" w14:paraId="7014DA36" w14:textId="77777777" w:rsidTr="006E5415">
        <w:trPr>
          <w:trHeight w:val="315"/>
        </w:trPr>
        <w:tc>
          <w:tcPr>
            <w:tcW w:w="2912" w:type="dxa"/>
            <w:vAlign w:val="bottom"/>
            <w:hideMark/>
          </w:tcPr>
          <w:p w14:paraId="70154620" w14:textId="77777777" w:rsidR="006E5415" w:rsidRPr="00F16026" w:rsidRDefault="006E5415" w:rsidP="006E541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60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006" w:type="dxa"/>
          </w:tcPr>
          <w:p w14:paraId="69DD0A88" w14:textId="77777777" w:rsidR="006E5415" w:rsidRPr="00F16026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36" w:type="dxa"/>
            <w:vAlign w:val="bottom"/>
            <w:hideMark/>
          </w:tcPr>
          <w:p w14:paraId="7B302F56" w14:textId="6BE5CC57" w:rsidR="006E5415" w:rsidRPr="00F16026" w:rsidRDefault="006E5415" w:rsidP="006E541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23,176,514</w:t>
            </w:r>
          </w:p>
        </w:tc>
        <w:tc>
          <w:tcPr>
            <w:tcW w:w="1536" w:type="dxa"/>
            <w:vAlign w:val="bottom"/>
            <w:hideMark/>
          </w:tcPr>
          <w:p w14:paraId="0294DDDF" w14:textId="77777777" w:rsidR="006E5415" w:rsidRPr="00F16026" w:rsidRDefault="006E5415" w:rsidP="006E541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121,470,959</w:t>
            </w:r>
          </w:p>
        </w:tc>
        <w:tc>
          <w:tcPr>
            <w:tcW w:w="1536" w:type="dxa"/>
            <w:vAlign w:val="bottom"/>
            <w:hideMark/>
          </w:tcPr>
          <w:p w14:paraId="24106F95" w14:textId="77777777" w:rsidR="006E5415" w:rsidRPr="00F16026" w:rsidRDefault="006E5415" w:rsidP="006E541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144,647,473</w:t>
            </w:r>
          </w:p>
        </w:tc>
        <w:tc>
          <w:tcPr>
            <w:tcW w:w="1464" w:type="dxa"/>
            <w:vAlign w:val="bottom"/>
            <w:hideMark/>
          </w:tcPr>
          <w:p w14:paraId="25956A1E" w14:textId="77777777" w:rsidR="006E5415" w:rsidRPr="00F16026" w:rsidRDefault="006E5415" w:rsidP="006E541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148,503,927</w:t>
            </w:r>
          </w:p>
        </w:tc>
      </w:tr>
    </w:tbl>
    <w:p w14:paraId="2A46BD1B" w14:textId="0B88C805" w:rsidR="00674DD7" w:rsidRPr="00F16026" w:rsidRDefault="00674DD7"/>
    <w:p w14:paraId="63EDBE72" w14:textId="77777777" w:rsidR="00A00CB6" w:rsidRPr="00F16026" w:rsidRDefault="00A00CB6">
      <w:r w:rsidRPr="00F16026">
        <w:br w:type="page"/>
      </w:r>
    </w:p>
    <w:tbl>
      <w:tblPr>
        <w:tblStyle w:val="TableGrid5"/>
        <w:tblW w:w="97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675"/>
        <w:gridCol w:w="1675"/>
        <w:gridCol w:w="1675"/>
        <w:gridCol w:w="1735"/>
      </w:tblGrid>
      <w:tr w:rsidR="00223CDA" w:rsidRPr="00F16026" w14:paraId="16E6EF4E" w14:textId="77777777" w:rsidTr="00674DD7">
        <w:trPr>
          <w:trHeight w:val="374"/>
          <w:tblHeader/>
        </w:trPr>
        <w:tc>
          <w:tcPr>
            <w:tcW w:w="2970" w:type="dxa"/>
            <w:vAlign w:val="bottom"/>
          </w:tcPr>
          <w:p w14:paraId="7A0DAFE9" w14:textId="2C4B6851" w:rsidR="00223CDA" w:rsidRPr="00F16026" w:rsidRDefault="00223CDA" w:rsidP="00FC3B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7A2274C7" w14:textId="6078EF91" w:rsidR="00223CDA" w:rsidRPr="00F16026" w:rsidRDefault="00223CDA" w:rsidP="00FC3B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(</w:t>
            </w:r>
            <w:r w:rsidRPr="00F16026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16026">
              <w:rPr>
                <w:rFonts w:ascii="Angsana New" w:hAnsi="Angsana New"/>
                <w:sz w:val="28"/>
                <w:szCs w:val="28"/>
              </w:rPr>
              <w:t>:</w:t>
            </w:r>
            <w:r w:rsidRPr="00F16026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F1602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23CDA" w:rsidRPr="00F16026" w14:paraId="09989A82" w14:textId="77777777" w:rsidTr="00674DD7">
        <w:trPr>
          <w:trHeight w:val="374"/>
          <w:tblHeader/>
        </w:trPr>
        <w:tc>
          <w:tcPr>
            <w:tcW w:w="2970" w:type="dxa"/>
            <w:vAlign w:val="bottom"/>
          </w:tcPr>
          <w:p w14:paraId="3477444D" w14:textId="77777777" w:rsidR="00223CDA" w:rsidRPr="00F16026" w:rsidRDefault="00223CDA" w:rsidP="00FC3B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5E8403F4" w14:textId="1C856FBF" w:rsidR="00223CDA" w:rsidRPr="00F16026" w:rsidRDefault="00223CDA" w:rsidP="00FC3BCC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งบการเงินเฉพาะกิจการ ณ วันที่ </w:t>
            </w:r>
            <w:r w:rsidR="005C7E69" w:rsidRPr="00F16026">
              <w:rPr>
                <w:rFonts w:ascii="Angsana New" w:hAnsi="Angsana New"/>
                <w:sz w:val="28"/>
                <w:szCs w:val="28"/>
              </w:rPr>
              <w:t>31</w:t>
            </w:r>
            <w:r w:rsidRPr="00F1602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C66D0D" w:rsidRPr="00F1602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23CDA" w:rsidRPr="00F16026" w14:paraId="6CA77E5C" w14:textId="77777777" w:rsidTr="00674DD7">
        <w:trPr>
          <w:trHeight w:val="374"/>
          <w:tblHeader/>
        </w:trPr>
        <w:tc>
          <w:tcPr>
            <w:tcW w:w="2970" w:type="dxa"/>
            <w:vAlign w:val="bottom"/>
          </w:tcPr>
          <w:p w14:paraId="3E6C3229" w14:textId="77777777" w:rsidR="00223CDA" w:rsidRPr="00F16026" w:rsidRDefault="00223CDA" w:rsidP="00FC3B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5" w:type="dxa"/>
            <w:gridSpan w:val="3"/>
            <w:vAlign w:val="bottom"/>
            <w:hideMark/>
          </w:tcPr>
          <w:p w14:paraId="57CD2CEE" w14:textId="77777777" w:rsidR="00223CDA" w:rsidRPr="00F16026" w:rsidRDefault="00223CDA" w:rsidP="00FC3BC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735" w:type="dxa"/>
            <w:vAlign w:val="bottom"/>
            <w:hideMark/>
          </w:tcPr>
          <w:p w14:paraId="75417EB9" w14:textId="77777777" w:rsidR="00223CDA" w:rsidRPr="00F16026" w:rsidRDefault="00223CDA" w:rsidP="00FC3BC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23CDA" w:rsidRPr="00F16026" w14:paraId="5471BD47" w14:textId="77777777" w:rsidTr="00674DD7">
        <w:trPr>
          <w:trHeight w:val="720"/>
          <w:tblHeader/>
        </w:trPr>
        <w:tc>
          <w:tcPr>
            <w:tcW w:w="2970" w:type="dxa"/>
            <w:vAlign w:val="bottom"/>
          </w:tcPr>
          <w:p w14:paraId="70A772B3" w14:textId="77777777" w:rsidR="00223CDA" w:rsidRPr="00F16026" w:rsidRDefault="00223CDA" w:rsidP="00FC3B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  <w:hideMark/>
          </w:tcPr>
          <w:p w14:paraId="62E830CA" w14:textId="77777777" w:rsidR="00223CDA" w:rsidRPr="00F16026" w:rsidRDefault="00223CDA" w:rsidP="00FC3BC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5" w:type="dxa"/>
            <w:vAlign w:val="bottom"/>
            <w:hideMark/>
          </w:tcPr>
          <w:p w14:paraId="00A4A7A7" w14:textId="77777777" w:rsidR="00223CDA" w:rsidRPr="00F16026" w:rsidRDefault="00223CDA" w:rsidP="00FC3BC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F16026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675" w:type="dxa"/>
            <w:vAlign w:val="bottom"/>
            <w:hideMark/>
          </w:tcPr>
          <w:p w14:paraId="47C06538" w14:textId="77777777" w:rsidR="00223CDA" w:rsidRPr="00F16026" w:rsidRDefault="00223CDA" w:rsidP="00FC3B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35" w:type="dxa"/>
            <w:vAlign w:val="bottom"/>
          </w:tcPr>
          <w:p w14:paraId="3AF7EDFC" w14:textId="77777777" w:rsidR="00223CDA" w:rsidRPr="00F16026" w:rsidRDefault="00223CDA" w:rsidP="00FC3BCC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3CDA" w:rsidRPr="00F16026" w14:paraId="30053612" w14:textId="77777777" w:rsidTr="00674DD7">
        <w:trPr>
          <w:trHeight w:val="374"/>
        </w:trPr>
        <w:tc>
          <w:tcPr>
            <w:tcW w:w="2970" w:type="dxa"/>
            <w:vAlign w:val="bottom"/>
            <w:hideMark/>
          </w:tcPr>
          <w:p w14:paraId="2A7739BE" w14:textId="77777777" w:rsidR="00223CDA" w:rsidRPr="00F16026" w:rsidRDefault="00223CDA" w:rsidP="00FC3BC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160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75" w:type="dxa"/>
            <w:vAlign w:val="bottom"/>
          </w:tcPr>
          <w:p w14:paraId="3AEEE58C" w14:textId="77777777" w:rsidR="00223CDA" w:rsidRPr="00F16026" w:rsidRDefault="00223CDA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</w:tcPr>
          <w:p w14:paraId="79E8F62F" w14:textId="77777777" w:rsidR="00223CDA" w:rsidRPr="00F16026" w:rsidRDefault="00223CDA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79397077" w14:textId="77777777" w:rsidR="00223CDA" w:rsidRPr="00F16026" w:rsidRDefault="00223CDA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2B9C8E20" w14:textId="77777777" w:rsidR="00223CDA" w:rsidRPr="00F16026" w:rsidRDefault="00223CDA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3CDA" w:rsidRPr="00F16026" w14:paraId="37A37BBF" w14:textId="77777777" w:rsidTr="00766D18">
        <w:trPr>
          <w:trHeight w:val="374"/>
        </w:trPr>
        <w:tc>
          <w:tcPr>
            <w:tcW w:w="2970" w:type="dxa"/>
            <w:vAlign w:val="bottom"/>
            <w:hideMark/>
          </w:tcPr>
          <w:p w14:paraId="52F81F37" w14:textId="77777777" w:rsidR="00223CDA" w:rsidRPr="00F16026" w:rsidRDefault="00223CDA" w:rsidP="00FC3BCC">
            <w:pPr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5" w:type="dxa"/>
            <w:vAlign w:val="bottom"/>
          </w:tcPr>
          <w:p w14:paraId="13D2502F" w14:textId="484F3CA4" w:rsidR="00223CDA" w:rsidRPr="00F16026" w:rsidRDefault="00C2146A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065ACE54" w14:textId="7ECDCFDD" w:rsidR="00223CDA" w:rsidRPr="00F16026" w:rsidRDefault="00D05DFD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1,255,455</w:t>
            </w:r>
          </w:p>
        </w:tc>
        <w:tc>
          <w:tcPr>
            <w:tcW w:w="1675" w:type="dxa"/>
            <w:vAlign w:val="bottom"/>
          </w:tcPr>
          <w:p w14:paraId="64AA2948" w14:textId="6D71DD9F" w:rsidR="00223CDA" w:rsidRPr="00F16026" w:rsidRDefault="00D05DFD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1,255,455</w:t>
            </w:r>
          </w:p>
        </w:tc>
        <w:tc>
          <w:tcPr>
            <w:tcW w:w="1735" w:type="dxa"/>
            <w:vAlign w:val="bottom"/>
          </w:tcPr>
          <w:p w14:paraId="6EFE94E8" w14:textId="0FC17CD7" w:rsidR="00223CDA" w:rsidRPr="00F16026" w:rsidRDefault="00D05DFD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1,255,455</w:t>
            </w:r>
          </w:p>
        </w:tc>
      </w:tr>
      <w:tr w:rsidR="00223CDA" w:rsidRPr="00F16026" w14:paraId="3EBAC501" w14:textId="77777777" w:rsidTr="00766D18">
        <w:trPr>
          <w:trHeight w:val="374"/>
        </w:trPr>
        <w:tc>
          <w:tcPr>
            <w:tcW w:w="2970" w:type="dxa"/>
            <w:vAlign w:val="bottom"/>
            <w:hideMark/>
          </w:tcPr>
          <w:p w14:paraId="15CF24C8" w14:textId="77777777" w:rsidR="00223CDA" w:rsidRPr="00F16026" w:rsidRDefault="00223CDA" w:rsidP="00FC3BCC">
            <w:pPr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75" w:type="dxa"/>
            <w:vAlign w:val="bottom"/>
          </w:tcPr>
          <w:p w14:paraId="46C2D0B1" w14:textId="77E3E897" w:rsidR="00223CDA" w:rsidRPr="00F16026" w:rsidRDefault="00D05DFD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3ACCED71" w14:textId="0CC145F4" w:rsidR="00223CDA" w:rsidRPr="00F16026" w:rsidRDefault="00D05DFD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3,805,849</w:t>
            </w:r>
          </w:p>
        </w:tc>
        <w:tc>
          <w:tcPr>
            <w:tcW w:w="1675" w:type="dxa"/>
            <w:vAlign w:val="bottom"/>
          </w:tcPr>
          <w:p w14:paraId="62BDEB67" w14:textId="762F420D" w:rsidR="00223CDA" w:rsidRPr="00F16026" w:rsidRDefault="00D05DFD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3,805,849</w:t>
            </w:r>
          </w:p>
        </w:tc>
        <w:tc>
          <w:tcPr>
            <w:tcW w:w="1735" w:type="dxa"/>
            <w:vAlign w:val="bottom"/>
          </w:tcPr>
          <w:p w14:paraId="2AFCC914" w14:textId="75E9A965" w:rsidR="00223CDA" w:rsidRPr="00F16026" w:rsidRDefault="00D05DFD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3,805,849</w:t>
            </w:r>
          </w:p>
        </w:tc>
      </w:tr>
      <w:tr w:rsidR="00223CDA" w:rsidRPr="00F16026" w14:paraId="66AE9F07" w14:textId="77777777" w:rsidTr="00766D18">
        <w:trPr>
          <w:trHeight w:val="374"/>
        </w:trPr>
        <w:tc>
          <w:tcPr>
            <w:tcW w:w="2970" w:type="dxa"/>
            <w:vAlign w:val="bottom"/>
            <w:hideMark/>
          </w:tcPr>
          <w:p w14:paraId="1E248ECF" w14:textId="77777777" w:rsidR="00223CDA" w:rsidRPr="00F16026" w:rsidRDefault="00223CDA" w:rsidP="00FC3BCC">
            <w:pPr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เงินให้กู้ยืมแก่บริษัทย่อย</w:t>
            </w:r>
          </w:p>
        </w:tc>
        <w:tc>
          <w:tcPr>
            <w:tcW w:w="1675" w:type="dxa"/>
            <w:vAlign w:val="bottom"/>
          </w:tcPr>
          <w:p w14:paraId="7B874DB3" w14:textId="15A58B44" w:rsidR="00223CDA" w:rsidRPr="00F16026" w:rsidRDefault="00D8760D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10BCB634" w14:textId="195DCECC" w:rsidR="00223CDA" w:rsidRPr="00F16026" w:rsidRDefault="00D8760D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16,500,000</w:t>
            </w:r>
          </w:p>
        </w:tc>
        <w:tc>
          <w:tcPr>
            <w:tcW w:w="1675" w:type="dxa"/>
            <w:vAlign w:val="bottom"/>
          </w:tcPr>
          <w:p w14:paraId="32A6AB34" w14:textId="63B45AB0" w:rsidR="00223CDA" w:rsidRPr="00F16026" w:rsidRDefault="00D8760D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16,500,000</w:t>
            </w:r>
          </w:p>
        </w:tc>
        <w:tc>
          <w:tcPr>
            <w:tcW w:w="1735" w:type="dxa"/>
            <w:vAlign w:val="bottom"/>
          </w:tcPr>
          <w:p w14:paraId="3F02BA37" w14:textId="45D74846" w:rsidR="00223CDA" w:rsidRPr="00F16026" w:rsidRDefault="00D8760D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16,500,000</w:t>
            </w:r>
          </w:p>
        </w:tc>
      </w:tr>
      <w:tr w:rsidR="00223CDA" w:rsidRPr="00F16026" w14:paraId="734A2782" w14:textId="77777777" w:rsidTr="00674DD7">
        <w:trPr>
          <w:trHeight w:val="374"/>
        </w:trPr>
        <w:tc>
          <w:tcPr>
            <w:tcW w:w="2970" w:type="dxa"/>
            <w:vAlign w:val="bottom"/>
            <w:hideMark/>
          </w:tcPr>
          <w:p w14:paraId="5417C195" w14:textId="77777777" w:rsidR="00223CDA" w:rsidRPr="00F16026" w:rsidRDefault="00223CDA" w:rsidP="00FC3BCC">
            <w:pPr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75" w:type="dxa"/>
            <w:vAlign w:val="bottom"/>
          </w:tcPr>
          <w:p w14:paraId="2E6A5C81" w14:textId="77777777" w:rsidR="00223CDA" w:rsidRPr="00F16026" w:rsidRDefault="00223CDA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</w:tcPr>
          <w:p w14:paraId="416B7F81" w14:textId="77777777" w:rsidR="00223CDA" w:rsidRPr="00F16026" w:rsidRDefault="00223CDA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54074C02" w14:textId="77777777" w:rsidR="00223CDA" w:rsidRPr="00F16026" w:rsidRDefault="00223CDA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36FBC1E4" w14:textId="77777777" w:rsidR="00223CDA" w:rsidRPr="00F16026" w:rsidRDefault="00223CDA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3CDA" w:rsidRPr="00F16026" w14:paraId="6EE11E31" w14:textId="77777777" w:rsidTr="00766D18">
        <w:trPr>
          <w:trHeight w:val="374"/>
        </w:trPr>
        <w:tc>
          <w:tcPr>
            <w:tcW w:w="2970" w:type="dxa"/>
            <w:vAlign w:val="bottom"/>
            <w:hideMark/>
          </w:tcPr>
          <w:p w14:paraId="7EDAA4B4" w14:textId="77777777" w:rsidR="00223CDA" w:rsidRPr="00F16026" w:rsidRDefault="00223CDA" w:rsidP="00FC3BCC">
            <w:pPr>
              <w:ind w:left="428" w:hanging="272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16026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675" w:type="dxa"/>
            <w:vAlign w:val="bottom"/>
          </w:tcPr>
          <w:p w14:paraId="24ED7E9C" w14:textId="7DED4F77" w:rsidR="00223CDA" w:rsidRPr="00F16026" w:rsidRDefault="00D8760D" w:rsidP="00FC3BC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  <w:tc>
          <w:tcPr>
            <w:tcW w:w="1675" w:type="dxa"/>
            <w:vAlign w:val="bottom"/>
          </w:tcPr>
          <w:p w14:paraId="461EEBD5" w14:textId="140E866A" w:rsidR="00223CDA" w:rsidRPr="00F16026" w:rsidRDefault="00D8760D" w:rsidP="00FC3BC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2B4A16F5" w14:textId="62AAB94A" w:rsidR="00223CDA" w:rsidRPr="00F16026" w:rsidRDefault="00D8760D" w:rsidP="00FC3BC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  <w:tc>
          <w:tcPr>
            <w:tcW w:w="1735" w:type="dxa"/>
            <w:vAlign w:val="bottom"/>
          </w:tcPr>
          <w:p w14:paraId="545F80E8" w14:textId="1A983A33" w:rsidR="00223CDA" w:rsidRPr="00F16026" w:rsidRDefault="00D8760D" w:rsidP="00FC3BC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</w:tr>
      <w:tr w:rsidR="00223CDA" w:rsidRPr="00F16026" w14:paraId="4418C0CC" w14:textId="77777777" w:rsidTr="00766D18">
        <w:trPr>
          <w:trHeight w:val="374"/>
        </w:trPr>
        <w:tc>
          <w:tcPr>
            <w:tcW w:w="2970" w:type="dxa"/>
            <w:vAlign w:val="bottom"/>
            <w:hideMark/>
          </w:tcPr>
          <w:p w14:paraId="4D503CCE" w14:textId="77777777" w:rsidR="00223CDA" w:rsidRPr="00F16026" w:rsidRDefault="00223CDA" w:rsidP="00FC3BC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60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675" w:type="dxa"/>
            <w:vAlign w:val="bottom"/>
          </w:tcPr>
          <w:p w14:paraId="1A39802F" w14:textId="0220448E" w:rsidR="00223CDA" w:rsidRPr="00F16026" w:rsidRDefault="004C2EFC" w:rsidP="00FC3BC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  <w:tc>
          <w:tcPr>
            <w:tcW w:w="1675" w:type="dxa"/>
            <w:vAlign w:val="bottom"/>
          </w:tcPr>
          <w:p w14:paraId="2AF73A48" w14:textId="66A0C464" w:rsidR="00223CDA" w:rsidRPr="00F16026" w:rsidRDefault="004C2EFC" w:rsidP="00FC3BC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21,56</w:t>
            </w:r>
            <w:r w:rsidR="00E60E71" w:rsidRPr="00F16026">
              <w:rPr>
                <w:rFonts w:ascii="Angsana New" w:hAnsi="Angsana New"/>
                <w:sz w:val="28"/>
                <w:szCs w:val="28"/>
              </w:rPr>
              <w:t>1</w:t>
            </w:r>
            <w:r w:rsidRPr="00F16026">
              <w:rPr>
                <w:rFonts w:ascii="Angsana New" w:hAnsi="Angsana New"/>
                <w:sz w:val="28"/>
                <w:szCs w:val="28"/>
              </w:rPr>
              <w:t>,</w:t>
            </w:r>
            <w:r w:rsidR="00BC39B0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F16026">
              <w:rPr>
                <w:rFonts w:ascii="Angsana New" w:hAnsi="Angsana New"/>
                <w:sz w:val="28"/>
                <w:szCs w:val="28"/>
              </w:rPr>
              <w:t>04</w:t>
            </w:r>
          </w:p>
        </w:tc>
        <w:tc>
          <w:tcPr>
            <w:tcW w:w="1675" w:type="dxa"/>
            <w:vAlign w:val="bottom"/>
          </w:tcPr>
          <w:p w14:paraId="6983A044" w14:textId="168AEBE7" w:rsidR="00223CDA" w:rsidRPr="00F16026" w:rsidRDefault="004C2EFC" w:rsidP="00FC3BC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21,563,104</w:t>
            </w:r>
          </w:p>
        </w:tc>
        <w:tc>
          <w:tcPr>
            <w:tcW w:w="1735" w:type="dxa"/>
            <w:vAlign w:val="bottom"/>
          </w:tcPr>
          <w:p w14:paraId="79A82ECF" w14:textId="6D079A34" w:rsidR="00223CDA" w:rsidRPr="00F16026" w:rsidRDefault="004C2EFC" w:rsidP="00FC3BC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21,563,104</w:t>
            </w:r>
          </w:p>
        </w:tc>
      </w:tr>
      <w:tr w:rsidR="00223CDA" w:rsidRPr="00F16026" w14:paraId="6E59F2B5" w14:textId="77777777" w:rsidTr="00674DD7">
        <w:trPr>
          <w:trHeight w:val="374"/>
        </w:trPr>
        <w:tc>
          <w:tcPr>
            <w:tcW w:w="2970" w:type="dxa"/>
            <w:vAlign w:val="bottom"/>
            <w:hideMark/>
          </w:tcPr>
          <w:p w14:paraId="5BC9B89F" w14:textId="77777777" w:rsidR="00223CDA" w:rsidRPr="00F16026" w:rsidRDefault="00223CDA" w:rsidP="00FC3BCC">
            <w:pPr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75" w:type="dxa"/>
            <w:vAlign w:val="bottom"/>
          </w:tcPr>
          <w:p w14:paraId="64BC964F" w14:textId="77777777" w:rsidR="00223CDA" w:rsidRPr="00F16026" w:rsidRDefault="00223CDA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</w:tcPr>
          <w:p w14:paraId="31DF39C7" w14:textId="77777777" w:rsidR="00223CDA" w:rsidRPr="00F16026" w:rsidRDefault="00223CDA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5BB86268" w14:textId="77777777" w:rsidR="00223CDA" w:rsidRPr="00F16026" w:rsidRDefault="00223CDA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4BA404D3" w14:textId="77777777" w:rsidR="00223CDA" w:rsidRPr="00F16026" w:rsidRDefault="00223CDA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3CDA" w:rsidRPr="00F16026" w14:paraId="3692A4BD" w14:textId="77777777" w:rsidTr="00766D18">
        <w:trPr>
          <w:trHeight w:val="374"/>
        </w:trPr>
        <w:tc>
          <w:tcPr>
            <w:tcW w:w="2970" w:type="dxa"/>
            <w:vAlign w:val="bottom"/>
            <w:hideMark/>
          </w:tcPr>
          <w:p w14:paraId="0BC104B7" w14:textId="77777777" w:rsidR="00223CDA" w:rsidRPr="00F16026" w:rsidRDefault="00223CDA" w:rsidP="00FC3BCC">
            <w:pPr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75" w:type="dxa"/>
            <w:vAlign w:val="bottom"/>
          </w:tcPr>
          <w:p w14:paraId="06DE96CF" w14:textId="3F1DAE7F" w:rsidR="00223CDA" w:rsidRPr="00F16026" w:rsidRDefault="00341578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244C2AC3" w14:textId="134260CA" w:rsidR="00223CDA" w:rsidRPr="00F16026" w:rsidRDefault="00341578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9,932,733</w:t>
            </w:r>
          </w:p>
        </w:tc>
        <w:tc>
          <w:tcPr>
            <w:tcW w:w="1675" w:type="dxa"/>
            <w:vAlign w:val="bottom"/>
          </w:tcPr>
          <w:p w14:paraId="19115116" w14:textId="09972E74" w:rsidR="00223CDA" w:rsidRPr="00F16026" w:rsidRDefault="00341578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9,932,733</w:t>
            </w:r>
          </w:p>
        </w:tc>
        <w:tc>
          <w:tcPr>
            <w:tcW w:w="1735" w:type="dxa"/>
            <w:vAlign w:val="bottom"/>
          </w:tcPr>
          <w:p w14:paraId="48606F17" w14:textId="17D6ADA4" w:rsidR="00223CDA" w:rsidRPr="00F16026" w:rsidRDefault="00341578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9,932</w:t>
            </w:r>
            <w:r w:rsidR="00DD16DF" w:rsidRPr="00F16026">
              <w:rPr>
                <w:rFonts w:ascii="Angsana New" w:hAnsi="Angsana New"/>
                <w:sz w:val="28"/>
                <w:szCs w:val="28"/>
              </w:rPr>
              <w:t>,</w:t>
            </w:r>
            <w:r w:rsidRPr="00F16026">
              <w:rPr>
                <w:rFonts w:ascii="Angsana New" w:hAnsi="Angsana New"/>
                <w:sz w:val="28"/>
                <w:szCs w:val="28"/>
              </w:rPr>
              <w:t>733</w:t>
            </w:r>
          </w:p>
        </w:tc>
      </w:tr>
      <w:tr w:rsidR="00223CDA" w:rsidRPr="00F16026" w14:paraId="42799F6E" w14:textId="77777777" w:rsidTr="00766D18">
        <w:trPr>
          <w:trHeight w:val="374"/>
        </w:trPr>
        <w:tc>
          <w:tcPr>
            <w:tcW w:w="2970" w:type="dxa"/>
            <w:vAlign w:val="bottom"/>
            <w:hideMark/>
          </w:tcPr>
          <w:p w14:paraId="32C6C944" w14:textId="77777777" w:rsidR="00223CDA" w:rsidRPr="00F16026" w:rsidRDefault="00223CDA" w:rsidP="00FC3BCC">
            <w:pPr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75" w:type="dxa"/>
            <w:vAlign w:val="bottom"/>
          </w:tcPr>
          <w:p w14:paraId="0F24110B" w14:textId="07EDEA5D" w:rsidR="00223CDA" w:rsidRPr="00F16026" w:rsidRDefault="00341578" w:rsidP="00FC3BC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75AE9694" w14:textId="6D3DDDA9" w:rsidR="00223CDA" w:rsidRPr="00F16026" w:rsidRDefault="00AF6EAF" w:rsidP="00FC3BC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633,733</w:t>
            </w:r>
          </w:p>
        </w:tc>
        <w:tc>
          <w:tcPr>
            <w:tcW w:w="1675" w:type="dxa"/>
            <w:vAlign w:val="bottom"/>
          </w:tcPr>
          <w:p w14:paraId="45D3A5D3" w14:textId="6A6C5FA2" w:rsidR="00223CDA" w:rsidRPr="00F16026" w:rsidRDefault="00AF6EAF" w:rsidP="00FC3BC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633,733</w:t>
            </w:r>
          </w:p>
        </w:tc>
        <w:tc>
          <w:tcPr>
            <w:tcW w:w="1735" w:type="dxa"/>
            <w:vAlign w:val="bottom"/>
          </w:tcPr>
          <w:p w14:paraId="638D6572" w14:textId="38B14249" w:rsidR="00223CDA" w:rsidRPr="00F16026" w:rsidRDefault="00AF6EAF" w:rsidP="00FC3BC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633,733</w:t>
            </w:r>
          </w:p>
        </w:tc>
      </w:tr>
      <w:tr w:rsidR="00223CDA" w:rsidRPr="00F16026" w14:paraId="2E0FA6C9" w14:textId="77777777" w:rsidTr="00766D18">
        <w:trPr>
          <w:trHeight w:val="162"/>
        </w:trPr>
        <w:tc>
          <w:tcPr>
            <w:tcW w:w="2970" w:type="dxa"/>
            <w:vAlign w:val="bottom"/>
            <w:hideMark/>
          </w:tcPr>
          <w:p w14:paraId="4EE610B5" w14:textId="77777777" w:rsidR="00223CDA" w:rsidRPr="00F16026" w:rsidRDefault="00223CDA" w:rsidP="00FC3BC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60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675" w:type="dxa"/>
            <w:vAlign w:val="bottom"/>
          </w:tcPr>
          <w:p w14:paraId="6B1BD01C" w14:textId="0348C7A9" w:rsidR="00223CDA" w:rsidRPr="00F16026" w:rsidRDefault="00AF6EAF" w:rsidP="00FC3BC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250BB2A4" w14:textId="0A59869C" w:rsidR="00223CDA" w:rsidRPr="00F16026" w:rsidRDefault="00D378FC" w:rsidP="00FC3BC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10,566,466</w:t>
            </w:r>
          </w:p>
        </w:tc>
        <w:tc>
          <w:tcPr>
            <w:tcW w:w="1675" w:type="dxa"/>
            <w:vAlign w:val="bottom"/>
          </w:tcPr>
          <w:p w14:paraId="4CD109C8" w14:textId="0485CF69" w:rsidR="00223CDA" w:rsidRPr="00F16026" w:rsidRDefault="00D378FC" w:rsidP="00FC3BC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10,566,466</w:t>
            </w:r>
          </w:p>
        </w:tc>
        <w:tc>
          <w:tcPr>
            <w:tcW w:w="1735" w:type="dxa"/>
            <w:vAlign w:val="bottom"/>
          </w:tcPr>
          <w:p w14:paraId="0A710D15" w14:textId="64DA41C7" w:rsidR="00223CDA" w:rsidRPr="00F16026" w:rsidRDefault="00D378FC" w:rsidP="00FC3BC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10,566,466</w:t>
            </w:r>
          </w:p>
        </w:tc>
      </w:tr>
    </w:tbl>
    <w:p w14:paraId="08175C83" w14:textId="19592262" w:rsidR="00601BB4" w:rsidRPr="00F16026" w:rsidRDefault="00601BB4"/>
    <w:tbl>
      <w:tblPr>
        <w:tblStyle w:val="TableGrid5"/>
        <w:tblW w:w="97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675"/>
        <w:gridCol w:w="1675"/>
        <w:gridCol w:w="1675"/>
        <w:gridCol w:w="1735"/>
      </w:tblGrid>
      <w:tr w:rsidR="00766D18" w:rsidRPr="00F16026" w14:paraId="1646F4A2" w14:textId="77777777" w:rsidTr="00CA3CEC">
        <w:trPr>
          <w:trHeight w:val="374"/>
          <w:tblHeader/>
        </w:trPr>
        <w:tc>
          <w:tcPr>
            <w:tcW w:w="2970" w:type="dxa"/>
            <w:vAlign w:val="bottom"/>
          </w:tcPr>
          <w:p w14:paraId="3218F1BB" w14:textId="77777777" w:rsidR="00766D18" w:rsidRPr="00F16026" w:rsidRDefault="00766D18" w:rsidP="00FC3B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01FE5D1E" w14:textId="77777777" w:rsidR="00766D18" w:rsidRPr="00F16026" w:rsidRDefault="00766D18" w:rsidP="00FC3B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(</w:t>
            </w:r>
            <w:r w:rsidRPr="00F16026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16026">
              <w:rPr>
                <w:rFonts w:ascii="Angsana New" w:hAnsi="Angsana New"/>
                <w:sz w:val="28"/>
                <w:szCs w:val="28"/>
              </w:rPr>
              <w:t>:</w:t>
            </w:r>
            <w:r w:rsidRPr="00F16026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F1602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66D18" w:rsidRPr="00F16026" w14:paraId="44B16A86" w14:textId="77777777" w:rsidTr="00CA3CEC">
        <w:trPr>
          <w:trHeight w:val="374"/>
          <w:tblHeader/>
        </w:trPr>
        <w:tc>
          <w:tcPr>
            <w:tcW w:w="2970" w:type="dxa"/>
            <w:vAlign w:val="bottom"/>
          </w:tcPr>
          <w:p w14:paraId="3B23AF30" w14:textId="77777777" w:rsidR="00766D18" w:rsidRPr="00F16026" w:rsidRDefault="00766D18" w:rsidP="00FC3B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6304A817" w14:textId="31314701" w:rsidR="00766D18" w:rsidRPr="00F16026" w:rsidRDefault="00766D18" w:rsidP="00FC3BCC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งบการเงินเฉพาะกิจการ ณ วันที่ </w:t>
            </w:r>
            <w:r w:rsidR="00C5646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C5646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C56466">
              <w:rPr>
                <w:rFonts w:ascii="Angsana New" w:hAnsi="Angsana New"/>
                <w:sz w:val="28"/>
                <w:szCs w:val="28"/>
              </w:rPr>
              <w:t>256</w:t>
            </w:r>
            <w:r w:rsidR="003E4C4F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766D18" w:rsidRPr="00F16026" w14:paraId="1474DD7B" w14:textId="77777777" w:rsidTr="00CA3CEC">
        <w:trPr>
          <w:trHeight w:val="374"/>
          <w:tblHeader/>
        </w:trPr>
        <w:tc>
          <w:tcPr>
            <w:tcW w:w="2970" w:type="dxa"/>
            <w:vAlign w:val="bottom"/>
          </w:tcPr>
          <w:p w14:paraId="65506D4B" w14:textId="77777777" w:rsidR="00766D18" w:rsidRPr="00F16026" w:rsidRDefault="00766D18" w:rsidP="00FC3B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5" w:type="dxa"/>
            <w:gridSpan w:val="3"/>
            <w:vAlign w:val="bottom"/>
            <w:hideMark/>
          </w:tcPr>
          <w:p w14:paraId="597DD58C" w14:textId="77777777" w:rsidR="00766D18" w:rsidRPr="00F16026" w:rsidRDefault="00766D18" w:rsidP="00FC3BC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735" w:type="dxa"/>
            <w:vAlign w:val="bottom"/>
            <w:hideMark/>
          </w:tcPr>
          <w:p w14:paraId="4B764D00" w14:textId="77777777" w:rsidR="00766D18" w:rsidRPr="00F16026" w:rsidRDefault="00766D18" w:rsidP="00FC3BC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66D18" w:rsidRPr="00F16026" w14:paraId="39BFE52D" w14:textId="77777777" w:rsidTr="00CA3CEC">
        <w:trPr>
          <w:trHeight w:val="720"/>
          <w:tblHeader/>
        </w:trPr>
        <w:tc>
          <w:tcPr>
            <w:tcW w:w="2970" w:type="dxa"/>
            <w:vAlign w:val="bottom"/>
          </w:tcPr>
          <w:p w14:paraId="62618169" w14:textId="77777777" w:rsidR="00766D18" w:rsidRPr="00F16026" w:rsidRDefault="00766D18" w:rsidP="00FC3B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  <w:hideMark/>
          </w:tcPr>
          <w:p w14:paraId="51AE8F28" w14:textId="77777777" w:rsidR="00766D18" w:rsidRPr="00F16026" w:rsidRDefault="00766D18" w:rsidP="00FC3BC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5" w:type="dxa"/>
            <w:vAlign w:val="bottom"/>
            <w:hideMark/>
          </w:tcPr>
          <w:p w14:paraId="30B6CE98" w14:textId="77777777" w:rsidR="00766D18" w:rsidRPr="00F16026" w:rsidRDefault="00766D18" w:rsidP="00FC3BC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F16026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675" w:type="dxa"/>
            <w:vAlign w:val="bottom"/>
            <w:hideMark/>
          </w:tcPr>
          <w:p w14:paraId="7020679F" w14:textId="77777777" w:rsidR="00766D18" w:rsidRPr="00F16026" w:rsidRDefault="00766D18" w:rsidP="00FC3B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35" w:type="dxa"/>
            <w:vAlign w:val="bottom"/>
          </w:tcPr>
          <w:p w14:paraId="263426C4" w14:textId="77777777" w:rsidR="00766D18" w:rsidRPr="00F16026" w:rsidRDefault="00766D18" w:rsidP="00FC3BCC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6D18" w:rsidRPr="00F16026" w14:paraId="71634260" w14:textId="77777777" w:rsidTr="00CA3CEC">
        <w:trPr>
          <w:trHeight w:val="374"/>
        </w:trPr>
        <w:tc>
          <w:tcPr>
            <w:tcW w:w="2970" w:type="dxa"/>
            <w:vAlign w:val="bottom"/>
            <w:hideMark/>
          </w:tcPr>
          <w:p w14:paraId="11C7BD20" w14:textId="77777777" w:rsidR="00766D18" w:rsidRPr="00F16026" w:rsidRDefault="00766D18" w:rsidP="00FC3BC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160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75" w:type="dxa"/>
            <w:vAlign w:val="bottom"/>
          </w:tcPr>
          <w:p w14:paraId="36AF3CEF" w14:textId="77777777" w:rsidR="00766D18" w:rsidRPr="00F16026" w:rsidRDefault="00766D18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</w:tcPr>
          <w:p w14:paraId="7BC15B29" w14:textId="77777777" w:rsidR="00766D18" w:rsidRPr="00F16026" w:rsidRDefault="00766D18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43D338E4" w14:textId="77777777" w:rsidR="00766D18" w:rsidRPr="00F16026" w:rsidRDefault="00766D18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193A6C8E" w14:textId="77777777" w:rsidR="00766D18" w:rsidRPr="00F16026" w:rsidRDefault="00766D18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6D18" w:rsidRPr="00F16026" w14:paraId="566E9780" w14:textId="77777777" w:rsidTr="00CA3CEC">
        <w:trPr>
          <w:trHeight w:val="374"/>
        </w:trPr>
        <w:tc>
          <w:tcPr>
            <w:tcW w:w="2970" w:type="dxa"/>
            <w:vAlign w:val="bottom"/>
            <w:hideMark/>
          </w:tcPr>
          <w:p w14:paraId="07F63EF6" w14:textId="77777777" w:rsidR="00766D18" w:rsidRPr="00F16026" w:rsidRDefault="00766D18" w:rsidP="00FC3BCC">
            <w:pPr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5" w:type="dxa"/>
            <w:vAlign w:val="bottom"/>
            <w:hideMark/>
          </w:tcPr>
          <w:p w14:paraId="0CDA0E01" w14:textId="77777777" w:rsidR="00766D18" w:rsidRPr="00F16026" w:rsidRDefault="00766D18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2457FD67" w14:textId="77777777" w:rsidR="00766D18" w:rsidRPr="00F16026" w:rsidRDefault="00766D18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2,879,784</w:t>
            </w:r>
          </w:p>
        </w:tc>
        <w:tc>
          <w:tcPr>
            <w:tcW w:w="1675" w:type="dxa"/>
            <w:vAlign w:val="bottom"/>
            <w:hideMark/>
          </w:tcPr>
          <w:p w14:paraId="5EA1255E" w14:textId="77777777" w:rsidR="00766D18" w:rsidRPr="00F16026" w:rsidRDefault="00766D18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2,879,784</w:t>
            </w:r>
          </w:p>
        </w:tc>
        <w:tc>
          <w:tcPr>
            <w:tcW w:w="1735" w:type="dxa"/>
            <w:vAlign w:val="bottom"/>
            <w:hideMark/>
          </w:tcPr>
          <w:p w14:paraId="672375E4" w14:textId="77777777" w:rsidR="00766D18" w:rsidRPr="00F16026" w:rsidRDefault="00766D18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2,879,784</w:t>
            </w:r>
          </w:p>
        </w:tc>
      </w:tr>
      <w:tr w:rsidR="00766D18" w:rsidRPr="00F16026" w14:paraId="0FA6FAE9" w14:textId="77777777" w:rsidTr="00CA3CEC">
        <w:trPr>
          <w:trHeight w:val="374"/>
        </w:trPr>
        <w:tc>
          <w:tcPr>
            <w:tcW w:w="2970" w:type="dxa"/>
            <w:vAlign w:val="bottom"/>
            <w:hideMark/>
          </w:tcPr>
          <w:p w14:paraId="6BB6E403" w14:textId="77777777" w:rsidR="00766D18" w:rsidRPr="00F16026" w:rsidRDefault="00766D18" w:rsidP="00FC3BCC">
            <w:pPr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75" w:type="dxa"/>
            <w:vAlign w:val="bottom"/>
            <w:hideMark/>
          </w:tcPr>
          <w:p w14:paraId="6256311D" w14:textId="77777777" w:rsidR="00766D18" w:rsidRPr="00F16026" w:rsidRDefault="00766D18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1FA70047" w14:textId="77777777" w:rsidR="00766D18" w:rsidRPr="00F16026" w:rsidRDefault="00766D18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5,214,054</w:t>
            </w:r>
          </w:p>
        </w:tc>
        <w:tc>
          <w:tcPr>
            <w:tcW w:w="1675" w:type="dxa"/>
            <w:vAlign w:val="bottom"/>
            <w:hideMark/>
          </w:tcPr>
          <w:p w14:paraId="64C255FE" w14:textId="77777777" w:rsidR="00766D18" w:rsidRPr="00F16026" w:rsidRDefault="00766D18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5,214,054</w:t>
            </w:r>
          </w:p>
        </w:tc>
        <w:tc>
          <w:tcPr>
            <w:tcW w:w="1735" w:type="dxa"/>
            <w:vAlign w:val="bottom"/>
            <w:hideMark/>
          </w:tcPr>
          <w:p w14:paraId="0E69E5F1" w14:textId="77777777" w:rsidR="00766D18" w:rsidRPr="00F16026" w:rsidRDefault="00766D18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5,214,054</w:t>
            </w:r>
          </w:p>
        </w:tc>
      </w:tr>
      <w:tr w:rsidR="00766D18" w:rsidRPr="00F16026" w14:paraId="59B79C41" w14:textId="77777777" w:rsidTr="00CA3CEC">
        <w:trPr>
          <w:trHeight w:val="374"/>
        </w:trPr>
        <w:tc>
          <w:tcPr>
            <w:tcW w:w="2970" w:type="dxa"/>
            <w:vAlign w:val="bottom"/>
            <w:hideMark/>
          </w:tcPr>
          <w:p w14:paraId="13F48481" w14:textId="77777777" w:rsidR="00766D18" w:rsidRPr="00F16026" w:rsidRDefault="00766D18" w:rsidP="00FC3BCC">
            <w:pPr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เงินให้กู้ยืมแก่บริษัทย่อย</w:t>
            </w:r>
          </w:p>
        </w:tc>
        <w:tc>
          <w:tcPr>
            <w:tcW w:w="1675" w:type="dxa"/>
            <w:vAlign w:val="bottom"/>
            <w:hideMark/>
          </w:tcPr>
          <w:p w14:paraId="268C03C2" w14:textId="77777777" w:rsidR="00766D18" w:rsidRPr="00F16026" w:rsidRDefault="00766D18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6478FA79" w14:textId="77777777" w:rsidR="00766D18" w:rsidRPr="00F16026" w:rsidRDefault="00766D18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15,000,000</w:t>
            </w:r>
          </w:p>
        </w:tc>
        <w:tc>
          <w:tcPr>
            <w:tcW w:w="1675" w:type="dxa"/>
            <w:vAlign w:val="bottom"/>
            <w:hideMark/>
          </w:tcPr>
          <w:p w14:paraId="102DDB5C" w14:textId="77777777" w:rsidR="00766D18" w:rsidRPr="00F16026" w:rsidRDefault="00766D18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15,000,000</w:t>
            </w:r>
          </w:p>
        </w:tc>
        <w:tc>
          <w:tcPr>
            <w:tcW w:w="1735" w:type="dxa"/>
            <w:vAlign w:val="bottom"/>
            <w:hideMark/>
          </w:tcPr>
          <w:p w14:paraId="4A45255F" w14:textId="77777777" w:rsidR="00766D18" w:rsidRPr="00F16026" w:rsidRDefault="00766D18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15,000,000</w:t>
            </w:r>
          </w:p>
        </w:tc>
      </w:tr>
      <w:tr w:rsidR="00766D18" w:rsidRPr="00F16026" w14:paraId="3A17CB34" w14:textId="77777777" w:rsidTr="00CA3CEC">
        <w:trPr>
          <w:trHeight w:val="374"/>
        </w:trPr>
        <w:tc>
          <w:tcPr>
            <w:tcW w:w="2970" w:type="dxa"/>
            <w:vAlign w:val="bottom"/>
            <w:hideMark/>
          </w:tcPr>
          <w:p w14:paraId="73F25548" w14:textId="77777777" w:rsidR="00766D18" w:rsidRPr="00F16026" w:rsidRDefault="00766D18" w:rsidP="00FC3BCC">
            <w:pPr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75" w:type="dxa"/>
            <w:vAlign w:val="bottom"/>
          </w:tcPr>
          <w:p w14:paraId="32BEAC09" w14:textId="77777777" w:rsidR="00766D18" w:rsidRPr="00F16026" w:rsidRDefault="00766D18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</w:tcPr>
          <w:p w14:paraId="57DA98EE" w14:textId="77777777" w:rsidR="00766D18" w:rsidRPr="00F16026" w:rsidRDefault="00766D18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7829BD1F" w14:textId="77777777" w:rsidR="00766D18" w:rsidRPr="00F16026" w:rsidRDefault="00766D18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74494638" w14:textId="77777777" w:rsidR="00766D18" w:rsidRPr="00F16026" w:rsidRDefault="00766D18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6D18" w:rsidRPr="00F16026" w14:paraId="50690BB0" w14:textId="77777777" w:rsidTr="00CA3CEC">
        <w:trPr>
          <w:trHeight w:val="374"/>
        </w:trPr>
        <w:tc>
          <w:tcPr>
            <w:tcW w:w="2970" w:type="dxa"/>
            <w:vAlign w:val="bottom"/>
            <w:hideMark/>
          </w:tcPr>
          <w:p w14:paraId="3DDB6348" w14:textId="77777777" w:rsidR="00766D18" w:rsidRPr="00F16026" w:rsidRDefault="00766D18" w:rsidP="00FC3BCC">
            <w:pPr>
              <w:ind w:left="428" w:hanging="272"/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16026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675" w:type="dxa"/>
            <w:vAlign w:val="bottom"/>
            <w:hideMark/>
          </w:tcPr>
          <w:p w14:paraId="247C8F62" w14:textId="77777777" w:rsidR="00766D18" w:rsidRPr="00F16026" w:rsidRDefault="00766D18" w:rsidP="00FC3BC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  <w:tc>
          <w:tcPr>
            <w:tcW w:w="1675" w:type="dxa"/>
            <w:vAlign w:val="bottom"/>
            <w:hideMark/>
          </w:tcPr>
          <w:p w14:paraId="59956E5A" w14:textId="77777777" w:rsidR="00766D18" w:rsidRPr="00F16026" w:rsidRDefault="00766D18" w:rsidP="00FC3BC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54B76509" w14:textId="77777777" w:rsidR="00766D18" w:rsidRPr="00F16026" w:rsidRDefault="00766D18" w:rsidP="00FC3BC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  <w:tc>
          <w:tcPr>
            <w:tcW w:w="1735" w:type="dxa"/>
            <w:vAlign w:val="bottom"/>
            <w:hideMark/>
          </w:tcPr>
          <w:p w14:paraId="1AABEB28" w14:textId="77777777" w:rsidR="00766D18" w:rsidRPr="00F16026" w:rsidRDefault="00766D18" w:rsidP="00FC3BC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</w:tr>
      <w:tr w:rsidR="00766D18" w:rsidRPr="00F16026" w14:paraId="2F30067A" w14:textId="77777777" w:rsidTr="00CA3CEC">
        <w:trPr>
          <w:trHeight w:val="374"/>
        </w:trPr>
        <w:tc>
          <w:tcPr>
            <w:tcW w:w="2970" w:type="dxa"/>
            <w:vAlign w:val="bottom"/>
            <w:hideMark/>
          </w:tcPr>
          <w:p w14:paraId="68F23494" w14:textId="77777777" w:rsidR="00766D18" w:rsidRPr="00F16026" w:rsidRDefault="00766D18" w:rsidP="00FC3BC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60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675" w:type="dxa"/>
            <w:vAlign w:val="bottom"/>
            <w:hideMark/>
          </w:tcPr>
          <w:p w14:paraId="2ED80335" w14:textId="77777777" w:rsidR="00766D18" w:rsidRPr="00F16026" w:rsidRDefault="00766D18" w:rsidP="00FC3BC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  <w:tc>
          <w:tcPr>
            <w:tcW w:w="1675" w:type="dxa"/>
            <w:vAlign w:val="bottom"/>
            <w:hideMark/>
          </w:tcPr>
          <w:p w14:paraId="2FFFE23E" w14:textId="77777777" w:rsidR="00766D18" w:rsidRPr="00F16026" w:rsidRDefault="00766D18" w:rsidP="00FC3BC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23,093,838</w:t>
            </w:r>
          </w:p>
        </w:tc>
        <w:tc>
          <w:tcPr>
            <w:tcW w:w="1675" w:type="dxa"/>
            <w:vAlign w:val="bottom"/>
            <w:hideMark/>
          </w:tcPr>
          <w:p w14:paraId="06974423" w14:textId="77777777" w:rsidR="00766D18" w:rsidRPr="00F16026" w:rsidRDefault="00766D18" w:rsidP="00FC3BC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23,095,638</w:t>
            </w:r>
          </w:p>
        </w:tc>
        <w:tc>
          <w:tcPr>
            <w:tcW w:w="1735" w:type="dxa"/>
            <w:vAlign w:val="bottom"/>
            <w:hideMark/>
          </w:tcPr>
          <w:p w14:paraId="741D9D7F" w14:textId="77777777" w:rsidR="00766D18" w:rsidRPr="00F16026" w:rsidRDefault="00766D18" w:rsidP="00FC3BC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23,095,638</w:t>
            </w:r>
          </w:p>
        </w:tc>
      </w:tr>
      <w:tr w:rsidR="00766D18" w:rsidRPr="00F16026" w14:paraId="05DA192A" w14:textId="77777777" w:rsidTr="00CA3CEC">
        <w:trPr>
          <w:trHeight w:val="374"/>
        </w:trPr>
        <w:tc>
          <w:tcPr>
            <w:tcW w:w="2970" w:type="dxa"/>
            <w:vAlign w:val="bottom"/>
            <w:hideMark/>
          </w:tcPr>
          <w:p w14:paraId="60753B2E" w14:textId="77777777" w:rsidR="00766D18" w:rsidRPr="00F16026" w:rsidRDefault="00766D18" w:rsidP="00FC3BCC">
            <w:pPr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75" w:type="dxa"/>
            <w:vAlign w:val="bottom"/>
          </w:tcPr>
          <w:p w14:paraId="0C6C2AC8" w14:textId="77777777" w:rsidR="00766D18" w:rsidRPr="00F16026" w:rsidRDefault="00766D18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</w:tcPr>
          <w:p w14:paraId="2CB1F0AE" w14:textId="77777777" w:rsidR="00766D18" w:rsidRPr="00F16026" w:rsidRDefault="00766D18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416B1BA0" w14:textId="77777777" w:rsidR="00766D18" w:rsidRPr="00F16026" w:rsidRDefault="00766D18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450FAFDA" w14:textId="77777777" w:rsidR="00766D18" w:rsidRPr="00F16026" w:rsidRDefault="00766D18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6D18" w:rsidRPr="00F16026" w14:paraId="508AF371" w14:textId="77777777" w:rsidTr="00CA3CEC">
        <w:trPr>
          <w:trHeight w:val="374"/>
        </w:trPr>
        <w:tc>
          <w:tcPr>
            <w:tcW w:w="2970" w:type="dxa"/>
            <w:vAlign w:val="bottom"/>
            <w:hideMark/>
          </w:tcPr>
          <w:p w14:paraId="1B040101" w14:textId="77777777" w:rsidR="00766D18" w:rsidRPr="00F16026" w:rsidRDefault="00766D18" w:rsidP="00FC3BCC">
            <w:pPr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75" w:type="dxa"/>
            <w:vAlign w:val="bottom"/>
            <w:hideMark/>
          </w:tcPr>
          <w:p w14:paraId="03A7454E" w14:textId="77777777" w:rsidR="00766D18" w:rsidRPr="00F16026" w:rsidRDefault="00766D18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431A6ED1" w14:textId="77777777" w:rsidR="00766D18" w:rsidRPr="00F16026" w:rsidRDefault="00766D18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9,773,399</w:t>
            </w:r>
          </w:p>
        </w:tc>
        <w:tc>
          <w:tcPr>
            <w:tcW w:w="1675" w:type="dxa"/>
            <w:vAlign w:val="bottom"/>
            <w:hideMark/>
          </w:tcPr>
          <w:p w14:paraId="681A2B94" w14:textId="77777777" w:rsidR="00766D18" w:rsidRPr="00F16026" w:rsidRDefault="00766D18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9,773,399</w:t>
            </w:r>
          </w:p>
        </w:tc>
        <w:tc>
          <w:tcPr>
            <w:tcW w:w="1735" w:type="dxa"/>
            <w:vAlign w:val="bottom"/>
            <w:hideMark/>
          </w:tcPr>
          <w:p w14:paraId="4F06BCEF" w14:textId="77777777" w:rsidR="00766D18" w:rsidRPr="00F16026" w:rsidRDefault="00766D18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9,773,399</w:t>
            </w:r>
          </w:p>
        </w:tc>
      </w:tr>
      <w:tr w:rsidR="00766D18" w:rsidRPr="00F16026" w14:paraId="6C48C112" w14:textId="77777777" w:rsidTr="00CA3CEC">
        <w:trPr>
          <w:trHeight w:val="374"/>
        </w:trPr>
        <w:tc>
          <w:tcPr>
            <w:tcW w:w="2970" w:type="dxa"/>
            <w:vAlign w:val="bottom"/>
            <w:hideMark/>
          </w:tcPr>
          <w:p w14:paraId="7DAA0EFD" w14:textId="77777777" w:rsidR="00766D18" w:rsidRPr="00F16026" w:rsidRDefault="00766D18" w:rsidP="00FC3BCC">
            <w:pPr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75" w:type="dxa"/>
            <w:vAlign w:val="bottom"/>
            <w:hideMark/>
          </w:tcPr>
          <w:p w14:paraId="000DF10E" w14:textId="77777777" w:rsidR="00766D18" w:rsidRPr="00F16026" w:rsidRDefault="00766D18" w:rsidP="00FC3BC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31E5645A" w14:textId="77777777" w:rsidR="00766D18" w:rsidRPr="00F16026" w:rsidRDefault="00766D18" w:rsidP="00FC3BC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850,484</w:t>
            </w:r>
          </w:p>
        </w:tc>
        <w:tc>
          <w:tcPr>
            <w:tcW w:w="1675" w:type="dxa"/>
            <w:vAlign w:val="bottom"/>
            <w:hideMark/>
          </w:tcPr>
          <w:p w14:paraId="4847A85D" w14:textId="77777777" w:rsidR="00766D18" w:rsidRPr="00F16026" w:rsidRDefault="00766D18" w:rsidP="00FC3BC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850,484</w:t>
            </w:r>
          </w:p>
        </w:tc>
        <w:tc>
          <w:tcPr>
            <w:tcW w:w="1735" w:type="dxa"/>
            <w:vAlign w:val="bottom"/>
            <w:hideMark/>
          </w:tcPr>
          <w:p w14:paraId="0012CCD5" w14:textId="77777777" w:rsidR="00766D18" w:rsidRPr="00F16026" w:rsidRDefault="00766D18" w:rsidP="00FC3BC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850,484</w:t>
            </w:r>
          </w:p>
        </w:tc>
      </w:tr>
      <w:tr w:rsidR="00766D18" w:rsidRPr="00F16026" w14:paraId="6FC74CC2" w14:textId="77777777" w:rsidTr="00CA3CEC">
        <w:trPr>
          <w:trHeight w:val="162"/>
        </w:trPr>
        <w:tc>
          <w:tcPr>
            <w:tcW w:w="2970" w:type="dxa"/>
            <w:vAlign w:val="bottom"/>
            <w:hideMark/>
          </w:tcPr>
          <w:p w14:paraId="3E23CA80" w14:textId="77777777" w:rsidR="00766D18" w:rsidRPr="00F16026" w:rsidRDefault="00766D18" w:rsidP="00FC3BC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60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675" w:type="dxa"/>
            <w:vAlign w:val="bottom"/>
            <w:hideMark/>
          </w:tcPr>
          <w:p w14:paraId="7E1C5475" w14:textId="77777777" w:rsidR="00766D18" w:rsidRPr="00F16026" w:rsidRDefault="00766D18" w:rsidP="00FC3BC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1FE1030B" w14:textId="77777777" w:rsidR="00766D18" w:rsidRPr="00F16026" w:rsidRDefault="00766D18" w:rsidP="00FC3BC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10,623,883</w:t>
            </w:r>
          </w:p>
        </w:tc>
        <w:tc>
          <w:tcPr>
            <w:tcW w:w="1675" w:type="dxa"/>
            <w:vAlign w:val="bottom"/>
            <w:hideMark/>
          </w:tcPr>
          <w:p w14:paraId="163E7E43" w14:textId="77777777" w:rsidR="00766D18" w:rsidRPr="00F16026" w:rsidRDefault="00766D18" w:rsidP="00FC3BC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10,623,883</w:t>
            </w:r>
          </w:p>
        </w:tc>
        <w:tc>
          <w:tcPr>
            <w:tcW w:w="1735" w:type="dxa"/>
            <w:vAlign w:val="bottom"/>
            <w:hideMark/>
          </w:tcPr>
          <w:p w14:paraId="767E8BD4" w14:textId="77777777" w:rsidR="00766D18" w:rsidRPr="00F16026" w:rsidRDefault="00766D18" w:rsidP="00FC3BC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6026">
              <w:rPr>
                <w:rFonts w:ascii="Angsana New" w:hAnsi="Angsana New"/>
                <w:sz w:val="28"/>
                <w:szCs w:val="28"/>
              </w:rPr>
              <w:t>10,623,883</w:t>
            </w:r>
          </w:p>
        </w:tc>
      </w:tr>
    </w:tbl>
    <w:p w14:paraId="26DAB37A" w14:textId="77777777" w:rsidR="00A00CB6" w:rsidRPr="00F16026" w:rsidRDefault="00A00CB6" w:rsidP="00A224B5">
      <w:pPr>
        <w:tabs>
          <w:tab w:val="left" w:pos="540"/>
          <w:tab w:val="left" w:pos="1440"/>
          <w:tab w:val="left" w:pos="2880"/>
          <w:tab w:val="left" w:pos="9781"/>
        </w:tabs>
        <w:spacing w:before="240" w:after="12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</w:p>
    <w:p w14:paraId="43904522" w14:textId="196E270F" w:rsidR="00223CDA" w:rsidRPr="00F16026" w:rsidRDefault="00223CDA" w:rsidP="00A224B5">
      <w:pPr>
        <w:tabs>
          <w:tab w:val="left" w:pos="540"/>
          <w:tab w:val="left" w:pos="1440"/>
          <w:tab w:val="left" w:pos="2880"/>
          <w:tab w:val="left" w:pos="9781"/>
        </w:tabs>
        <w:spacing w:before="240" w:after="12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          กลุ่มบริษัทมีการประมาณมูลค่ายุติธรรมของเครื่องมือทางการเงินตามหลักเกณฑ์ดังนี้</w:t>
      </w:r>
    </w:p>
    <w:p w14:paraId="10B909F0" w14:textId="07276974" w:rsidR="00223CDA" w:rsidRPr="00F16026" w:rsidRDefault="00223CDA" w:rsidP="00223CDA">
      <w:pPr>
        <w:pStyle w:val="Caption"/>
        <w:spacing w:before="0" w:after="0"/>
        <w:ind w:right="-29" w:hanging="360"/>
        <w:rPr>
          <w:rFonts w:asciiTheme="majorBidi" w:hAnsiTheme="majorBidi" w:cstheme="majorBidi"/>
        </w:rPr>
      </w:pPr>
      <w:r w:rsidRPr="00F16026">
        <w:t>-</w:t>
      </w:r>
      <w:r w:rsidRPr="00F16026">
        <w:rPr>
          <w:rFonts w:hint="cs"/>
          <w:cs/>
        </w:rPr>
        <w:tab/>
      </w:r>
      <w:r w:rsidRPr="00F16026">
        <w:rPr>
          <w:rFonts w:asciiTheme="majorBidi" w:hAnsiTheme="majorBidi" w:cstheme="majorBidi" w:hint="cs"/>
          <w:cs/>
        </w:rPr>
        <w:t>มูลค่ายุติธรรมของสินทรัพย์ตราสารอนุพันธ์คำนวณโดยใช้เทคนิคการคิดลดกระแสเงินสดในอนาคตและจำลองตามทฤษฎีในการประเมินมูลค่า ซึ่งข้อมูลที่ใช้ในการประเมินมูลค่าส่วนใหญ่เป็นข้อมูล</w:t>
      </w:r>
      <w:r w:rsidR="00510938">
        <w:rPr>
          <w:rFonts w:asciiTheme="majorBidi" w:hAnsiTheme="majorBidi" w:cstheme="majorBidi" w:hint="cs"/>
          <w:cs/>
        </w:rPr>
        <w:t xml:space="preserve">          </w:t>
      </w:r>
      <w:r w:rsidRPr="00F16026">
        <w:rPr>
          <w:rFonts w:asciiTheme="majorBidi" w:hAnsiTheme="majorBidi" w:cstheme="majorBidi" w:hint="cs"/>
          <w:cs/>
        </w:rPr>
        <w:t>ที่สามารถสังเกตได้ในตลาดที่เกี่ยวข้อง เช่น อัตราผลตอบแทนของอัตราดอกเบี้ย เป็นต้น บริษัทย่อย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25BEF4D6" w14:textId="77777777" w:rsidR="00223CDA" w:rsidRPr="00F16026" w:rsidRDefault="00223CDA" w:rsidP="00223CDA">
      <w:pPr>
        <w:pStyle w:val="Caption"/>
        <w:spacing w:before="0" w:after="0"/>
        <w:ind w:right="-29" w:hanging="360"/>
        <w:rPr>
          <w:rFonts w:asciiTheme="majorBidi" w:hAnsiTheme="majorBidi" w:cstheme="majorBidi"/>
          <w:cs/>
        </w:rPr>
      </w:pPr>
      <w:r w:rsidRPr="00F16026">
        <w:rPr>
          <w:rFonts w:asciiTheme="majorBidi" w:hAnsiTheme="majorBidi" w:cstheme="majorBidi" w:hint="cs"/>
          <w:cs/>
        </w:rPr>
        <w:t>-</w:t>
      </w:r>
      <w:r w:rsidRPr="00F16026">
        <w:rPr>
          <w:rFonts w:asciiTheme="majorBidi" w:hAnsiTheme="majorBidi" w:cstheme="majorBidi" w:hint="cs"/>
          <w:cs/>
        </w:rPr>
        <w:tab/>
        <w:t>มูลค่ายุติธรรมของ</w:t>
      </w:r>
      <w:r w:rsidRPr="00F16026">
        <w:rPr>
          <w:rFonts w:asciiTheme="majorBidi" w:hAnsiTheme="majorBidi" w:hint="cs"/>
          <w:cs/>
        </w:rPr>
        <w:t>เงินลงทุนในตราสารทุนของบริษัทที่ไม่ใช่บริษัทจดทะเบียน</w:t>
      </w:r>
      <w:r w:rsidRPr="00F16026">
        <w:rPr>
          <w:rFonts w:asciiTheme="majorBidi" w:hAnsiTheme="majorBidi" w:cstheme="majorBidi" w:hint="cs"/>
          <w:cs/>
        </w:rPr>
        <w:t>คำนวณโดยประเมินและพิจารณาจากการเปลี่ยนแปลงในฐานะทางการเงินและผลการดำเนินงานของกิจการที่ถูกลงทุน รวมถึงปัจจัยอื่น ๆ ซึ่งสรุปได้ว่า ราคาทุนของเงินลงทุนในตราสารทุนดังกล่าวได้สะท้อนมูลค่ายุติธรรมแล้ว</w:t>
      </w:r>
    </w:p>
    <w:p w14:paraId="365A34C2" w14:textId="52C5CFC7" w:rsidR="00601BB4" w:rsidRPr="00F16026" w:rsidRDefault="00223CDA" w:rsidP="008559B7">
      <w:pPr>
        <w:overflowPunct/>
        <w:autoSpaceDE/>
        <w:adjustRightInd/>
        <w:spacing w:before="120" w:after="120"/>
        <w:ind w:left="900" w:hanging="360"/>
        <w:jc w:val="thaiDistribute"/>
      </w:pPr>
      <w:r w:rsidRPr="00F16026">
        <w:rPr>
          <w:rFonts w:asciiTheme="majorBidi" w:hAnsiTheme="majorBidi" w:cstheme="majorBidi"/>
          <w:cs/>
        </w:rPr>
        <w:t>-</w:t>
      </w:r>
      <w:r w:rsidRPr="00F16026">
        <w:rPr>
          <w:rFonts w:asciiTheme="majorBidi" w:hAnsiTheme="majorBidi" w:cstheme="majorBidi"/>
          <w:cs/>
        </w:rPr>
        <w:tab/>
      </w:r>
      <w:r w:rsidRPr="00F16026">
        <w:rPr>
          <w:rFonts w:asciiTheme="majorBidi" w:hAnsiTheme="majorBidi" w:cstheme="majorBidi"/>
          <w:sz w:val="28"/>
          <w:szCs w:val="32"/>
          <w:cs/>
        </w:rPr>
        <w:t>มูลค่ายุติธรรมของหุ้นกู้คำนวณโดยใช้การวิเคราะห์กระแสเงินสดคิดลด อัตราคิดลดที่กลุ่มบริษัท</w:t>
      </w:r>
      <w:r w:rsidR="00510938">
        <w:rPr>
          <w:rFonts w:asciiTheme="majorBidi" w:hAnsiTheme="majorBidi" w:cstheme="majorBidi" w:hint="cs"/>
          <w:sz w:val="28"/>
          <w:szCs w:val="32"/>
          <w:cs/>
        </w:rPr>
        <w:t xml:space="preserve">          </w:t>
      </w:r>
      <w:r w:rsidRPr="00F16026">
        <w:rPr>
          <w:rFonts w:asciiTheme="majorBidi" w:hAnsiTheme="majorBidi" w:cstheme="majorBidi"/>
          <w:sz w:val="28"/>
          <w:szCs w:val="32"/>
          <w:cs/>
        </w:rPr>
        <w:t>ใช้เท่ากับอัตราผลตอบแทนของเครื่องมือทางการเงิน ณ วันสิ้นรอบระยะเวลารายงานที่มีเงื่อนไข ลักษณะ และระยะเวลาที่เหลืออยู่เหมือนกับเครื่องมือทางการเงินที่บริษัทย่อยกำลังพิจารณาหามูลค่ายุติธรรม</w:t>
      </w:r>
    </w:p>
    <w:p w14:paraId="7143E90D" w14:textId="7F59E2AE" w:rsidR="000E5F41" w:rsidRPr="00F16026" w:rsidRDefault="00223CDA" w:rsidP="00601BB4">
      <w:pPr>
        <w:overflowPunct/>
        <w:autoSpaceDE/>
        <w:adjustRightInd/>
        <w:spacing w:before="120" w:after="120"/>
        <w:ind w:left="990" w:hanging="450"/>
        <w:jc w:val="thaiDistribute"/>
      </w:pPr>
      <w:r w:rsidRPr="00F16026">
        <w:rPr>
          <w:rFonts w:ascii="Angsana New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09821794" w14:textId="71460C6E" w:rsidR="002404E6" w:rsidRPr="00F16026" w:rsidRDefault="002404E6" w:rsidP="002404E6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6026">
        <w:rPr>
          <w:rFonts w:ascii="Angsana New" w:hAnsi="Angsana New"/>
          <w:b/>
          <w:bCs/>
          <w:sz w:val="32"/>
          <w:szCs w:val="32"/>
        </w:rPr>
        <w:t>3</w:t>
      </w:r>
      <w:r w:rsidRPr="00F16026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F16026">
        <w:rPr>
          <w:rFonts w:ascii="Angsana New" w:hAnsi="Angsana New"/>
          <w:b/>
          <w:bCs/>
          <w:sz w:val="32"/>
          <w:szCs w:val="32"/>
        </w:rPr>
        <w:t>.</w:t>
      </w:r>
      <w:r w:rsidRPr="00F16026">
        <w:rPr>
          <w:rFonts w:ascii="Angsana New" w:hAnsi="Angsana New"/>
          <w:b/>
          <w:bCs/>
          <w:sz w:val="32"/>
          <w:szCs w:val="32"/>
        </w:rPr>
        <w:tab/>
      </w:r>
      <w:r w:rsidRPr="00F16026">
        <w:rPr>
          <w:rFonts w:ascii="Angsana New" w:hAnsi="Angsana New" w:hint="cs"/>
          <w:b/>
          <w:bCs/>
          <w:sz w:val="32"/>
          <w:szCs w:val="32"/>
          <w:cs/>
        </w:rPr>
        <w:t xml:space="preserve">ลำดับชั้นของมูลค่ายุติธรรม </w:t>
      </w:r>
    </w:p>
    <w:p w14:paraId="5ECF4A1A" w14:textId="005F513C" w:rsidR="002404E6" w:rsidRPr="00F16026" w:rsidRDefault="002404E6" w:rsidP="00A224B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F1602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16026">
        <w:rPr>
          <w:rFonts w:ascii="Angsana New" w:hAnsi="Angsana New"/>
          <w:sz w:val="32"/>
          <w:szCs w:val="32"/>
        </w:rPr>
        <w:t xml:space="preserve">31 </w:t>
      </w:r>
      <w:r w:rsidRPr="00F1602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66D0D" w:rsidRPr="00F16026">
        <w:rPr>
          <w:rFonts w:ascii="Angsana New" w:hAnsi="Angsana New"/>
          <w:sz w:val="32"/>
          <w:szCs w:val="32"/>
        </w:rPr>
        <w:t>2564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และ</w:t>
      </w:r>
      <w:r w:rsidRPr="00F16026">
        <w:rPr>
          <w:rFonts w:ascii="Angsana New" w:eastAsia="SimSun" w:hAnsi="Angsana New"/>
          <w:sz w:val="32"/>
          <w:szCs w:val="32"/>
          <w:cs/>
        </w:rPr>
        <w:t xml:space="preserve"> </w:t>
      </w:r>
      <w:r w:rsidR="00C66D0D" w:rsidRPr="00F16026">
        <w:rPr>
          <w:rFonts w:ascii="Angsana New" w:eastAsia="SimSun" w:hAnsi="Angsana New"/>
          <w:sz w:val="32"/>
          <w:szCs w:val="32"/>
        </w:rPr>
        <w:t>2563</w:t>
      </w:r>
      <w:r w:rsidRPr="00F16026">
        <w:rPr>
          <w:rFonts w:ascii="Angsana New" w:eastAsia="SimSun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กลุ่มบริษัทมี</w:t>
      </w:r>
      <w:r w:rsidR="004B3CBC" w:rsidRPr="00F16026">
        <w:rPr>
          <w:rFonts w:ascii="Angsana New" w:hAnsi="Angsana New" w:hint="cs"/>
          <w:sz w:val="32"/>
          <w:szCs w:val="32"/>
          <w:cs/>
        </w:rPr>
        <w:t>สินทรัพย์ที่วัดมูลค่าด้วยมูลค่ายุติธรรมและ</w:t>
      </w:r>
      <w:r w:rsidRPr="00F16026">
        <w:rPr>
          <w:rFonts w:ascii="Angsana New" w:hAnsi="Angsana New"/>
          <w:sz w:val="32"/>
          <w:szCs w:val="32"/>
          <w:cs/>
        </w:rPr>
        <w:t>หนี้สิน</w:t>
      </w:r>
      <w:r w:rsidR="00510938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F16026">
        <w:rPr>
          <w:rFonts w:ascii="Angsana New" w:hAnsi="Angsana New"/>
          <w:sz w:val="32"/>
          <w:szCs w:val="32"/>
          <w:cs/>
        </w:rPr>
        <w:t>ที่เปิดเผยมูลค่ายุติธรรมแยกแสดงตามลำดับชั้นของมูลค่ายุติธรรม ดังนี้</w:t>
      </w:r>
      <w:r w:rsidRPr="00F16026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3"/>
        <w:gridCol w:w="1244"/>
        <w:gridCol w:w="1334"/>
        <w:gridCol w:w="1334"/>
        <w:gridCol w:w="1335"/>
      </w:tblGrid>
      <w:tr w:rsidR="002404E6" w:rsidRPr="00F16026" w14:paraId="1F292554" w14:textId="77777777" w:rsidTr="00B53737">
        <w:trPr>
          <w:tblHeader/>
        </w:trPr>
        <w:tc>
          <w:tcPr>
            <w:tcW w:w="9210" w:type="dxa"/>
            <w:gridSpan w:val="5"/>
            <w:vAlign w:val="bottom"/>
            <w:hideMark/>
          </w:tcPr>
          <w:p w14:paraId="515AB045" w14:textId="77777777" w:rsidR="002404E6" w:rsidRPr="00F16026" w:rsidRDefault="002404E6" w:rsidP="00A224B5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F1602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1602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2404E6" w:rsidRPr="00F16026" w14:paraId="557E9C18" w14:textId="77777777" w:rsidTr="00B53737">
        <w:trPr>
          <w:trHeight w:val="414"/>
          <w:tblHeader/>
        </w:trPr>
        <w:tc>
          <w:tcPr>
            <w:tcW w:w="3963" w:type="dxa"/>
            <w:vAlign w:val="bottom"/>
          </w:tcPr>
          <w:p w14:paraId="0889CE54" w14:textId="77777777" w:rsidR="002404E6" w:rsidRPr="00F16026" w:rsidRDefault="002404E6" w:rsidP="00A224B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7" w:type="dxa"/>
            <w:gridSpan w:val="4"/>
            <w:hideMark/>
          </w:tcPr>
          <w:p w14:paraId="29BD1295" w14:textId="494ED761" w:rsidR="002404E6" w:rsidRPr="00F16026" w:rsidRDefault="002404E6" w:rsidP="00A224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 ณ วันที่</w:t>
            </w: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 xml:space="preserve"> 31 </w:t>
            </w:r>
            <w:r w:rsidRPr="00F1602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="00C66D0D" w:rsidRPr="00F16026">
              <w:rPr>
                <w:rFonts w:ascii="Angsana New" w:hAnsi="Angsana New"/>
                <w:kern w:val="28"/>
                <w:sz w:val="28"/>
                <w:szCs w:val="28"/>
              </w:rPr>
              <w:t>2564</w:t>
            </w:r>
          </w:p>
        </w:tc>
      </w:tr>
      <w:tr w:rsidR="002404E6" w:rsidRPr="00F16026" w14:paraId="57A99636" w14:textId="77777777" w:rsidTr="00B53737">
        <w:trPr>
          <w:tblHeader/>
        </w:trPr>
        <w:tc>
          <w:tcPr>
            <w:tcW w:w="3963" w:type="dxa"/>
            <w:vAlign w:val="bottom"/>
          </w:tcPr>
          <w:p w14:paraId="753726DF" w14:textId="77777777" w:rsidR="002404E6" w:rsidRPr="00F16026" w:rsidRDefault="002404E6" w:rsidP="00A224B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4" w:type="dxa"/>
            <w:hideMark/>
          </w:tcPr>
          <w:p w14:paraId="5FDB3744" w14:textId="77777777" w:rsidR="002404E6" w:rsidRPr="00F16026" w:rsidRDefault="002404E6" w:rsidP="00A224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4" w:type="dxa"/>
            <w:hideMark/>
          </w:tcPr>
          <w:p w14:paraId="77E40816" w14:textId="77777777" w:rsidR="002404E6" w:rsidRPr="00F16026" w:rsidRDefault="002404E6" w:rsidP="00A224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4" w:type="dxa"/>
            <w:vAlign w:val="bottom"/>
            <w:hideMark/>
          </w:tcPr>
          <w:p w14:paraId="021732C6" w14:textId="77777777" w:rsidR="002404E6" w:rsidRPr="00F16026" w:rsidRDefault="002404E6" w:rsidP="00A224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5" w:type="dxa"/>
            <w:vAlign w:val="bottom"/>
            <w:hideMark/>
          </w:tcPr>
          <w:p w14:paraId="4F03964B" w14:textId="77777777" w:rsidR="002404E6" w:rsidRPr="00F16026" w:rsidRDefault="002404E6" w:rsidP="00A224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404E6" w:rsidRPr="00F16026" w14:paraId="000885CF" w14:textId="77777777" w:rsidTr="00B53737">
        <w:trPr>
          <w:trHeight w:val="73"/>
        </w:trPr>
        <w:tc>
          <w:tcPr>
            <w:tcW w:w="9210" w:type="dxa"/>
            <w:gridSpan w:val="5"/>
            <w:vAlign w:val="bottom"/>
            <w:hideMark/>
          </w:tcPr>
          <w:p w14:paraId="1FF473BB" w14:textId="77777777" w:rsidR="002404E6" w:rsidRPr="00F16026" w:rsidRDefault="002404E6" w:rsidP="00A224B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1602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2404E6" w:rsidRPr="00F16026" w14:paraId="71136AD1" w14:textId="77777777" w:rsidTr="00B53737">
        <w:trPr>
          <w:trHeight w:val="73"/>
        </w:trPr>
        <w:tc>
          <w:tcPr>
            <w:tcW w:w="3963" w:type="dxa"/>
            <w:vAlign w:val="bottom"/>
            <w:hideMark/>
          </w:tcPr>
          <w:p w14:paraId="05648FF2" w14:textId="77777777" w:rsidR="00D85486" w:rsidRPr="00F16026" w:rsidRDefault="002404E6" w:rsidP="00A224B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62020481" w14:textId="10E0B77A" w:rsidR="002404E6" w:rsidRPr="00F16026" w:rsidRDefault="00D85486" w:rsidP="00A224B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="002404E6" w:rsidRPr="00F16026">
              <w:rPr>
                <w:rFonts w:ascii="Angsana New" w:hAnsi="Angsana New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44" w:type="dxa"/>
          </w:tcPr>
          <w:p w14:paraId="0273AC73" w14:textId="77777777" w:rsidR="002404E6" w:rsidRPr="00F16026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2AAB61E4" w14:textId="77777777" w:rsidR="002404E6" w:rsidRPr="00F16026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0BD71E75" w14:textId="77777777" w:rsidR="002404E6" w:rsidRPr="00F16026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56B82294" w14:textId="77777777" w:rsidR="002404E6" w:rsidRPr="00F16026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2404E6" w:rsidRPr="00F16026" w14:paraId="59288A9E" w14:textId="77777777" w:rsidTr="00B53737">
        <w:trPr>
          <w:trHeight w:val="73"/>
        </w:trPr>
        <w:tc>
          <w:tcPr>
            <w:tcW w:w="3963" w:type="dxa"/>
            <w:vAlign w:val="bottom"/>
            <w:hideMark/>
          </w:tcPr>
          <w:p w14:paraId="5F3D0F00" w14:textId="77777777" w:rsidR="00D85486" w:rsidRPr="00F16026" w:rsidRDefault="002404E6" w:rsidP="00D85486">
            <w:pPr>
              <w:ind w:left="345" w:hanging="189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 xml:space="preserve">- </w:t>
            </w:r>
            <w:r w:rsidR="00D85486" w:rsidRPr="00F16026">
              <w:rPr>
                <w:rFonts w:ascii="Angsana New" w:hAnsi="Angsana New"/>
                <w:sz w:val="28"/>
              </w:rPr>
              <w:tab/>
            </w:r>
            <w:r w:rsidRPr="00F16026">
              <w:rPr>
                <w:rFonts w:ascii="Angsana New" w:hAnsi="Angsana New" w:hint="cs"/>
                <w:sz w:val="28"/>
                <w:cs/>
              </w:rPr>
              <w:t>เงินลงทุนในตราสารทุนของบริษัทที่ไม่ใช่</w:t>
            </w:r>
            <w:r w:rsidR="00D85486" w:rsidRPr="00F16026">
              <w:rPr>
                <w:rFonts w:ascii="Angsana New" w:hAnsi="Angsana New"/>
                <w:sz w:val="28"/>
              </w:rPr>
              <w:t xml:space="preserve"> </w:t>
            </w:r>
          </w:p>
          <w:p w14:paraId="10F5D914" w14:textId="6A8D2EEE" w:rsidR="002404E6" w:rsidRPr="00F16026" w:rsidRDefault="00D85486" w:rsidP="00D85486">
            <w:pPr>
              <w:ind w:left="345" w:hanging="189"/>
              <w:rPr>
                <w:rFonts w:ascii="Angsana New" w:hAnsi="Angsana New"/>
                <w:kern w:val="28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ab/>
              <w:t xml:space="preserve">   </w:t>
            </w:r>
            <w:r w:rsidR="002404E6" w:rsidRPr="00F16026">
              <w:rPr>
                <w:rFonts w:ascii="Angsana New" w:hAnsi="Angsana New" w:hint="cs"/>
                <w:sz w:val="28"/>
                <w:cs/>
              </w:rPr>
              <w:t>บริษัทจดทะเบียน</w:t>
            </w:r>
          </w:p>
        </w:tc>
        <w:tc>
          <w:tcPr>
            <w:tcW w:w="1244" w:type="dxa"/>
          </w:tcPr>
          <w:p w14:paraId="27D496E5" w14:textId="77777777" w:rsidR="00B53737" w:rsidRPr="00F16026" w:rsidRDefault="00B53737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2957F33" w14:textId="21AD9FBE" w:rsidR="005126D1" w:rsidRPr="00F16026" w:rsidRDefault="005126D1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57D5E1B6" w14:textId="77777777" w:rsidR="00860728" w:rsidRPr="00F16026" w:rsidRDefault="00860728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C3DA46F" w14:textId="4340EF9D" w:rsidR="005126D1" w:rsidRPr="00F16026" w:rsidRDefault="005126D1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1FBD0D89" w14:textId="77777777" w:rsidR="00B53737" w:rsidRPr="00F16026" w:rsidRDefault="00B53737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63DA3F84" w14:textId="18546226" w:rsidR="00666546" w:rsidRPr="00F16026" w:rsidRDefault="0066654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42</w:t>
            </w:r>
          </w:p>
        </w:tc>
        <w:tc>
          <w:tcPr>
            <w:tcW w:w="1335" w:type="dxa"/>
          </w:tcPr>
          <w:p w14:paraId="303FA041" w14:textId="77777777" w:rsidR="00860728" w:rsidRPr="00F16026" w:rsidRDefault="00860728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  <w:p w14:paraId="46C39B45" w14:textId="030EE5A7" w:rsidR="00666546" w:rsidRPr="00F16026" w:rsidRDefault="0066654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42</w:t>
            </w:r>
          </w:p>
        </w:tc>
      </w:tr>
      <w:tr w:rsidR="002404E6" w:rsidRPr="00F16026" w14:paraId="5CD35BFD" w14:textId="77777777" w:rsidTr="00B53737">
        <w:trPr>
          <w:trHeight w:val="73"/>
        </w:trPr>
        <w:tc>
          <w:tcPr>
            <w:tcW w:w="3963" w:type="dxa"/>
            <w:vAlign w:val="bottom"/>
            <w:hideMark/>
          </w:tcPr>
          <w:p w14:paraId="035AC677" w14:textId="77777777" w:rsidR="002404E6" w:rsidRPr="00F16026" w:rsidRDefault="002404E6" w:rsidP="00A224B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4" w:type="dxa"/>
          </w:tcPr>
          <w:p w14:paraId="4C7C6865" w14:textId="77777777" w:rsidR="002404E6" w:rsidRPr="00F16026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5BBDC820" w14:textId="77777777" w:rsidR="002404E6" w:rsidRPr="00F16026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1AB360E0" w14:textId="77777777" w:rsidR="002404E6" w:rsidRPr="00F16026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6E981E68" w14:textId="77777777" w:rsidR="002404E6" w:rsidRPr="00F16026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2404E6" w:rsidRPr="00F16026" w14:paraId="7F8661E6" w14:textId="77777777" w:rsidTr="00B53737">
        <w:trPr>
          <w:trHeight w:val="73"/>
        </w:trPr>
        <w:tc>
          <w:tcPr>
            <w:tcW w:w="3963" w:type="dxa"/>
            <w:vAlign w:val="bottom"/>
            <w:hideMark/>
          </w:tcPr>
          <w:p w14:paraId="337CDB71" w14:textId="5F773588" w:rsidR="002404E6" w:rsidRPr="00F16026" w:rsidRDefault="002404E6" w:rsidP="00D85486">
            <w:pPr>
              <w:ind w:left="345" w:hanging="189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-</w:t>
            </w:r>
            <w:r w:rsidR="00D85486" w:rsidRPr="00F16026">
              <w:rPr>
                <w:rFonts w:ascii="Angsana New" w:hAnsi="Angsana New"/>
                <w:sz w:val="28"/>
              </w:rPr>
              <w:tab/>
            </w:r>
            <w:r w:rsidRPr="00F16026">
              <w:rPr>
                <w:rFonts w:ascii="Angsana New" w:hAnsi="Angsana New" w:hint="cs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4" w:type="dxa"/>
          </w:tcPr>
          <w:p w14:paraId="57FB526B" w14:textId="2D35347A" w:rsidR="002404E6" w:rsidRPr="00F16026" w:rsidRDefault="005126D1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5F95C0F0" w14:textId="3B93DEE3" w:rsidR="002404E6" w:rsidRPr="00F16026" w:rsidRDefault="002E7435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768</w:t>
            </w:r>
          </w:p>
        </w:tc>
        <w:tc>
          <w:tcPr>
            <w:tcW w:w="1334" w:type="dxa"/>
          </w:tcPr>
          <w:p w14:paraId="0F17B0E0" w14:textId="2239F6E0" w:rsidR="002404E6" w:rsidRPr="00F16026" w:rsidRDefault="005126D1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5" w:type="dxa"/>
          </w:tcPr>
          <w:p w14:paraId="1AE93441" w14:textId="4A7DC309" w:rsidR="002404E6" w:rsidRPr="00F16026" w:rsidRDefault="008B226B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768</w:t>
            </w:r>
          </w:p>
        </w:tc>
      </w:tr>
      <w:tr w:rsidR="002404E6" w:rsidRPr="00F16026" w14:paraId="308C76F0" w14:textId="77777777" w:rsidTr="00B53737">
        <w:trPr>
          <w:trHeight w:val="73"/>
        </w:trPr>
        <w:tc>
          <w:tcPr>
            <w:tcW w:w="3963" w:type="dxa"/>
            <w:vAlign w:val="bottom"/>
            <w:hideMark/>
          </w:tcPr>
          <w:p w14:paraId="5F177F05" w14:textId="77777777" w:rsidR="002404E6" w:rsidRPr="00F16026" w:rsidRDefault="002404E6" w:rsidP="00A224B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44" w:type="dxa"/>
          </w:tcPr>
          <w:p w14:paraId="2370CE57" w14:textId="77777777" w:rsidR="002404E6" w:rsidRPr="00F16026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39A8AC2F" w14:textId="77777777" w:rsidR="002404E6" w:rsidRPr="00F16026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16E252FB" w14:textId="77777777" w:rsidR="002404E6" w:rsidRPr="00F16026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03961ABD" w14:textId="77777777" w:rsidR="002404E6" w:rsidRPr="00F16026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2404E6" w:rsidRPr="00F16026" w14:paraId="280D1111" w14:textId="77777777" w:rsidTr="00E647CD">
        <w:trPr>
          <w:trHeight w:val="73"/>
        </w:trPr>
        <w:tc>
          <w:tcPr>
            <w:tcW w:w="3963" w:type="dxa"/>
            <w:vAlign w:val="bottom"/>
            <w:hideMark/>
          </w:tcPr>
          <w:p w14:paraId="17BBAA75" w14:textId="77777777" w:rsidR="002404E6" w:rsidRPr="00F16026" w:rsidRDefault="002404E6" w:rsidP="00A224B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4" w:type="dxa"/>
          </w:tcPr>
          <w:p w14:paraId="1587191B" w14:textId="6D2AE903" w:rsidR="002404E6" w:rsidRPr="00F16026" w:rsidRDefault="005126D1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7ADAE909" w14:textId="42FD1384" w:rsidR="002404E6" w:rsidRPr="00F16026" w:rsidRDefault="000176F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47,179</w:t>
            </w:r>
          </w:p>
        </w:tc>
        <w:tc>
          <w:tcPr>
            <w:tcW w:w="1334" w:type="dxa"/>
          </w:tcPr>
          <w:p w14:paraId="3B2B025E" w14:textId="11AC6366" w:rsidR="002404E6" w:rsidRPr="00F16026" w:rsidRDefault="005126D1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5" w:type="dxa"/>
          </w:tcPr>
          <w:p w14:paraId="7C06B2FA" w14:textId="56E688A5" w:rsidR="002404E6" w:rsidRPr="00F16026" w:rsidRDefault="00F7349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47,179</w:t>
            </w:r>
          </w:p>
        </w:tc>
      </w:tr>
    </w:tbl>
    <w:p w14:paraId="36D586B6" w14:textId="6E044C7C" w:rsidR="00674DD7" w:rsidRPr="00F16026" w:rsidRDefault="00674DD7"/>
    <w:p w14:paraId="43BEDFFB" w14:textId="77777777" w:rsidR="00A00CB6" w:rsidRPr="00F16026" w:rsidRDefault="00A00CB6">
      <w:r w:rsidRPr="00F16026">
        <w:br w:type="page"/>
      </w: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3"/>
        <w:gridCol w:w="1244"/>
        <w:gridCol w:w="1334"/>
        <w:gridCol w:w="1334"/>
        <w:gridCol w:w="1335"/>
      </w:tblGrid>
      <w:tr w:rsidR="00E647CD" w:rsidRPr="00F16026" w14:paraId="724D5574" w14:textId="77777777" w:rsidTr="00E647CD">
        <w:trPr>
          <w:tblHeader/>
        </w:trPr>
        <w:tc>
          <w:tcPr>
            <w:tcW w:w="9210" w:type="dxa"/>
            <w:gridSpan w:val="5"/>
            <w:vAlign w:val="bottom"/>
            <w:hideMark/>
          </w:tcPr>
          <w:p w14:paraId="6525B2E8" w14:textId="0D5D0F4B" w:rsidR="00E647CD" w:rsidRPr="00F16026" w:rsidRDefault="00E647CD" w:rsidP="00E647CD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F1602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1602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647CD" w:rsidRPr="00F16026" w14:paraId="22A4A04D" w14:textId="77777777" w:rsidTr="00E647CD">
        <w:trPr>
          <w:trHeight w:val="414"/>
          <w:tblHeader/>
        </w:trPr>
        <w:tc>
          <w:tcPr>
            <w:tcW w:w="3963" w:type="dxa"/>
            <w:vAlign w:val="bottom"/>
          </w:tcPr>
          <w:p w14:paraId="1BD447EB" w14:textId="77777777" w:rsidR="00E647CD" w:rsidRPr="00F16026" w:rsidRDefault="00E647CD" w:rsidP="00E647C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7" w:type="dxa"/>
            <w:gridSpan w:val="4"/>
            <w:hideMark/>
          </w:tcPr>
          <w:p w14:paraId="39D7B0C1" w14:textId="00D5B0FD" w:rsidR="00E647CD" w:rsidRPr="00F16026" w:rsidRDefault="00E647CD" w:rsidP="00E647C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 ณ วันที่</w:t>
            </w: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 xml:space="preserve"> 31 </w:t>
            </w:r>
            <w:r w:rsidRPr="00F1602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E647CD" w:rsidRPr="00F16026" w14:paraId="6716206F" w14:textId="77777777" w:rsidTr="00E647CD">
        <w:trPr>
          <w:tblHeader/>
        </w:trPr>
        <w:tc>
          <w:tcPr>
            <w:tcW w:w="3963" w:type="dxa"/>
            <w:vAlign w:val="bottom"/>
          </w:tcPr>
          <w:p w14:paraId="20A668B1" w14:textId="77777777" w:rsidR="00E647CD" w:rsidRPr="00F16026" w:rsidRDefault="00E647CD" w:rsidP="00E647C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4" w:type="dxa"/>
            <w:hideMark/>
          </w:tcPr>
          <w:p w14:paraId="2B0B030D" w14:textId="77777777" w:rsidR="00E647CD" w:rsidRPr="00F16026" w:rsidRDefault="00E647CD" w:rsidP="00E647C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4" w:type="dxa"/>
            <w:hideMark/>
          </w:tcPr>
          <w:p w14:paraId="6080DEC4" w14:textId="77777777" w:rsidR="00E647CD" w:rsidRPr="00F16026" w:rsidRDefault="00E647CD" w:rsidP="00E647C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4" w:type="dxa"/>
            <w:vAlign w:val="bottom"/>
            <w:hideMark/>
          </w:tcPr>
          <w:p w14:paraId="4AEEE543" w14:textId="77777777" w:rsidR="00E647CD" w:rsidRPr="00F16026" w:rsidRDefault="00E647CD" w:rsidP="00E647C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5" w:type="dxa"/>
            <w:vAlign w:val="bottom"/>
            <w:hideMark/>
          </w:tcPr>
          <w:p w14:paraId="49DE0FEF" w14:textId="77777777" w:rsidR="00E647CD" w:rsidRPr="00F16026" w:rsidRDefault="00E647CD" w:rsidP="00E647C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647CD" w:rsidRPr="00F16026" w14:paraId="7E1BA74D" w14:textId="77777777" w:rsidTr="00E647CD">
        <w:trPr>
          <w:trHeight w:val="73"/>
        </w:trPr>
        <w:tc>
          <w:tcPr>
            <w:tcW w:w="9210" w:type="dxa"/>
            <w:gridSpan w:val="5"/>
            <w:vAlign w:val="bottom"/>
            <w:hideMark/>
          </w:tcPr>
          <w:p w14:paraId="56E72FA5" w14:textId="77777777" w:rsidR="00E647CD" w:rsidRPr="00F16026" w:rsidRDefault="00E647CD" w:rsidP="00E647C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1602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E647CD" w:rsidRPr="00F16026" w14:paraId="7C80912D" w14:textId="77777777" w:rsidTr="00E647CD">
        <w:trPr>
          <w:trHeight w:val="73"/>
        </w:trPr>
        <w:tc>
          <w:tcPr>
            <w:tcW w:w="3963" w:type="dxa"/>
            <w:vAlign w:val="bottom"/>
            <w:hideMark/>
          </w:tcPr>
          <w:p w14:paraId="05EE376D" w14:textId="77777777" w:rsidR="00E647CD" w:rsidRPr="00F16026" w:rsidRDefault="00E647CD" w:rsidP="00E647CD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1ED10D38" w14:textId="77777777" w:rsidR="00E647CD" w:rsidRPr="00F16026" w:rsidRDefault="00E647CD" w:rsidP="00E647CD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Pr="00F16026">
              <w:rPr>
                <w:rFonts w:ascii="Angsana New" w:hAnsi="Angsana New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44" w:type="dxa"/>
          </w:tcPr>
          <w:p w14:paraId="54F4CECC" w14:textId="77777777" w:rsidR="00E647CD" w:rsidRPr="00F16026" w:rsidRDefault="00E647CD" w:rsidP="00E647C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4EAE3D74" w14:textId="77777777" w:rsidR="00E647CD" w:rsidRPr="00F16026" w:rsidRDefault="00E647CD" w:rsidP="00E647C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0D7860B6" w14:textId="77777777" w:rsidR="00E647CD" w:rsidRPr="00F16026" w:rsidRDefault="00E647CD" w:rsidP="00E647C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5E22EA3A" w14:textId="77777777" w:rsidR="00E647CD" w:rsidRPr="00F16026" w:rsidRDefault="00E647CD" w:rsidP="00E647C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E647CD" w:rsidRPr="00F16026" w14:paraId="2F6F79B2" w14:textId="77777777" w:rsidTr="00E647CD">
        <w:trPr>
          <w:trHeight w:val="73"/>
        </w:trPr>
        <w:tc>
          <w:tcPr>
            <w:tcW w:w="3963" w:type="dxa"/>
            <w:vAlign w:val="bottom"/>
            <w:hideMark/>
          </w:tcPr>
          <w:p w14:paraId="6B4E70F1" w14:textId="77777777" w:rsidR="00E647CD" w:rsidRPr="00F16026" w:rsidRDefault="00E647CD" w:rsidP="00E647CD">
            <w:pPr>
              <w:ind w:left="345" w:hanging="189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 xml:space="preserve">- </w:t>
            </w:r>
            <w:r w:rsidRPr="00F16026">
              <w:rPr>
                <w:rFonts w:ascii="Angsana New" w:hAnsi="Angsana New"/>
                <w:sz w:val="28"/>
              </w:rPr>
              <w:tab/>
            </w:r>
            <w:r w:rsidRPr="00F16026">
              <w:rPr>
                <w:rFonts w:ascii="Angsana New" w:hAnsi="Angsana New" w:hint="cs"/>
                <w:sz w:val="28"/>
                <w:cs/>
              </w:rPr>
              <w:t>เงินลงทุนในตราสารทุนของบริษัทที่ไม่ใช่</w:t>
            </w:r>
            <w:r w:rsidRPr="00F16026">
              <w:rPr>
                <w:rFonts w:ascii="Angsana New" w:hAnsi="Angsana New"/>
                <w:sz w:val="28"/>
              </w:rPr>
              <w:t xml:space="preserve"> </w:t>
            </w:r>
          </w:p>
          <w:p w14:paraId="3B4FC8A9" w14:textId="77777777" w:rsidR="00E647CD" w:rsidRPr="00F16026" w:rsidRDefault="00E647CD" w:rsidP="00E647CD">
            <w:pPr>
              <w:ind w:left="345" w:hanging="189"/>
              <w:rPr>
                <w:rFonts w:ascii="Angsana New" w:hAnsi="Angsana New"/>
                <w:kern w:val="28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ab/>
              <w:t xml:space="preserve">   </w:t>
            </w:r>
            <w:r w:rsidRPr="00F16026">
              <w:rPr>
                <w:rFonts w:ascii="Angsana New" w:hAnsi="Angsana New" w:hint="cs"/>
                <w:sz w:val="28"/>
                <w:cs/>
              </w:rPr>
              <w:t>บริษัทจดทะเบียน</w:t>
            </w:r>
          </w:p>
        </w:tc>
        <w:tc>
          <w:tcPr>
            <w:tcW w:w="1244" w:type="dxa"/>
          </w:tcPr>
          <w:p w14:paraId="7ED1BFA7" w14:textId="77777777" w:rsidR="00E647CD" w:rsidRPr="00F16026" w:rsidRDefault="00E647CD" w:rsidP="00E647C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FB255B7" w14:textId="77777777" w:rsidR="00E647CD" w:rsidRPr="00F16026" w:rsidRDefault="00E647CD" w:rsidP="00E647C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078F24A0" w14:textId="77777777" w:rsidR="00E647CD" w:rsidRPr="00F16026" w:rsidRDefault="00E647CD" w:rsidP="00E647C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197CCB1F" w14:textId="77777777" w:rsidR="00E647CD" w:rsidRPr="00F16026" w:rsidRDefault="00E647CD" w:rsidP="00E647C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63891231" w14:textId="77777777" w:rsidR="00E647CD" w:rsidRPr="00F16026" w:rsidRDefault="00E647CD" w:rsidP="00E647C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1C8BC8E8" w14:textId="77777777" w:rsidR="00E647CD" w:rsidRPr="00F16026" w:rsidRDefault="00E647CD" w:rsidP="00E647C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45</w:t>
            </w:r>
          </w:p>
        </w:tc>
        <w:tc>
          <w:tcPr>
            <w:tcW w:w="1335" w:type="dxa"/>
          </w:tcPr>
          <w:p w14:paraId="39A71D5C" w14:textId="77777777" w:rsidR="00E647CD" w:rsidRPr="00F16026" w:rsidRDefault="00E647CD" w:rsidP="00E647C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  <w:p w14:paraId="5B1E2B49" w14:textId="77777777" w:rsidR="00E647CD" w:rsidRPr="00F16026" w:rsidRDefault="00E647CD" w:rsidP="00E647C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45</w:t>
            </w:r>
          </w:p>
        </w:tc>
      </w:tr>
      <w:tr w:rsidR="00E647CD" w:rsidRPr="00F16026" w14:paraId="2FC6B3E7" w14:textId="77777777" w:rsidTr="00E647CD">
        <w:trPr>
          <w:trHeight w:val="73"/>
        </w:trPr>
        <w:tc>
          <w:tcPr>
            <w:tcW w:w="3963" w:type="dxa"/>
            <w:vAlign w:val="bottom"/>
            <w:hideMark/>
          </w:tcPr>
          <w:p w14:paraId="629C63E6" w14:textId="77777777" w:rsidR="00E647CD" w:rsidRPr="00F16026" w:rsidRDefault="00E647CD" w:rsidP="00E647CD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4" w:type="dxa"/>
          </w:tcPr>
          <w:p w14:paraId="24B15E46" w14:textId="77777777" w:rsidR="00E647CD" w:rsidRPr="00F16026" w:rsidRDefault="00E647CD" w:rsidP="00E647C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437A769A" w14:textId="77777777" w:rsidR="00E647CD" w:rsidRPr="00F16026" w:rsidRDefault="00E647CD" w:rsidP="00E647C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4C24BD3F" w14:textId="77777777" w:rsidR="00E647CD" w:rsidRPr="00F16026" w:rsidRDefault="00E647CD" w:rsidP="00E647C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387D08C8" w14:textId="77777777" w:rsidR="00E647CD" w:rsidRPr="00F16026" w:rsidRDefault="00E647CD" w:rsidP="00E647C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E647CD" w:rsidRPr="00F16026" w14:paraId="19E7B143" w14:textId="77777777" w:rsidTr="00E647CD">
        <w:trPr>
          <w:trHeight w:val="73"/>
        </w:trPr>
        <w:tc>
          <w:tcPr>
            <w:tcW w:w="3963" w:type="dxa"/>
            <w:vAlign w:val="bottom"/>
            <w:hideMark/>
          </w:tcPr>
          <w:p w14:paraId="74F07730" w14:textId="77777777" w:rsidR="00E647CD" w:rsidRPr="00F16026" w:rsidRDefault="00E647CD" w:rsidP="00E647CD">
            <w:pPr>
              <w:ind w:left="345" w:hanging="189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-</w:t>
            </w:r>
            <w:r w:rsidRPr="00F16026">
              <w:rPr>
                <w:rFonts w:ascii="Angsana New" w:hAnsi="Angsana New"/>
                <w:sz w:val="28"/>
              </w:rPr>
              <w:tab/>
            </w:r>
            <w:r w:rsidRPr="00F16026">
              <w:rPr>
                <w:rFonts w:ascii="Angsana New" w:hAnsi="Angsana New" w:hint="cs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4" w:type="dxa"/>
          </w:tcPr>
          <w:p w14:paraId="48195736" w14:textId="77777777" w:rsidR="00E647CD" w:rsidRPr="00F16026" w:rsidRDefault="00E647CD" w:rsidP="00E647C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0F338651" w14:textId="77777777" w:rsidR="00E647CD" w:rsidRPr="00F16026" w:rsidRDefault="00E647CD" w:rsidP="00E647C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1,800</w:t>
            </w:r>
          </w:p>
        </w:tc>
        <w:tc>
          <w:tcPr>
            <w:tcW w:w="1334" w:type="dxa"/>
          </w:tcPr>
          <w:p w14:paraId="46B480C8" w14:textId="77777777" w:rsidR="00E647CD" w:rsidRPr="00F16026" w:rsidRDefault="00E647CD" w:rsidP="00E647C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5" w:type="dxa"/>
          </w:tcPr>
          <w:p w14:paraId="15BD4AB5" w14:textId="77777777" w:rsidR="00E647CD" w:rsidRPr="00F16026" w:rsidRDefault="00E647CD" w:rsidP="00E647C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1,800</w:t>
            </w:r>
          </w:p>
        </w:tc>
      </w:tr>
      <w:tr w:rsidR="00E647CD" w:rsidRPr="00F16026" w14:paraId="270EE2E6" w14:textId="77777777" w:rsidTr="00E647CD">
        <w:trPr>
          <w:trHeight w:val="73"/>
        </w:trPr>
        <w:tc>
          <w:tcPr>
            <w:tcW w:w="3963" w:type="dxa"/>
            <w:vAlign w:val="bottom"/>
            <w:hideMark/>
          </w:tcPr>
          <w:p w14:paraId="688810F5" w14:textId="77777777" w:rsidR="00E647CD" w:rsidRPr="00F16026" w:rsidRDefault="00E647CD" w:rsidP="00E647CD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44" w:type="dxa"/>
          </w:tcPr>
          <w:p w14:paraId="46FF7AFE" w14:textId="77777777" w:rsidR="00E647CD" w:rsidRPr="00F16026" w:rsidRDefault="00E647CD" w:rsidP="00E647C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521E4301" w14:textId="77777777" w:rsidR="00E647CD" w:rsidRPr="00F16026" w:rsidRDefault="00E647CD" w:rsidP="00E647C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6DFD6A4E" w14:textId="77777777" w:rsidR="00E647CD" w:rsidRPr="00F16026" w:rsidRDefault="00E647CD" w:rsidP="00E647C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2DE43696" w14:textId="77777777" w:rsidR="00E647CD" w:rsidRPr="00F16026" w:rsidRDefault="00E647CD" w:rsidP="00E647C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E647CD" w:rsidRPr="00F16026" w14:paraId="20B96C00" w14:textId="77777777" w:rsidTr="00E647CD">
        <w:trPr>
          <w:trHeight w:val="73"/>
        </w:trPr>
        <w:tc>
          <w:tcPr>
            <w:tcW w:w="3963" w:type="dxa"/>
            <w:vAlign w:val="bottom"/>
            <w:hideMark/>
          </w:tcPr>
          <w:p w14:paraId="01235332" w14:textId="77777777" w:rsidR="00E647CD" w:rsidRPr="00F16026" w:rsidRDefault="00E647CD" w:rsidP="00E647CD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4" w:type="dxa"/>
            <w:hideMark/>
          </w:tcPr>
          <w:p w14:paraId="433B5D23" w14:textId="77777777" w:rsidR="00E647CD" w:rsidRPr="00F16026" w:rsidRDefault="00E647CD" w:rsidP="00E647C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hideMark/>
          </w:tcPr>
          <w:p w14:paraId="5770D57E" w14:textId="77777777" w:rsidR="00E647CD" w:rsidRPr="00F16026" w:rsidRDefault="00E647CD" w:rsidP="00E647C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44,022</w:t>
            </w:r>
          </w:p>
        </w:tc>
        <w:tc>
          <w:tcPr>
            <w:tcW w:w="1334" w:type="dxa"/>
            <w:hideMark/>
          </w:tcPr>
          <w:p w14:paraId="1EBB168C" w14:textId="77777777" w:rsidR="00E647CD" w:rsidRPr="00F16026" w:rsidRDefault="00E647CD" w:rsidP="00E647C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5" w:type="dxa"/>
            <w:hideMark/>
          </w:tcPr>
          <w:p w14:paraId="0A5CAF30" w14:textId="77777777" w:rsidR="00E647CD" w:rsidRPr="00F16026" w:rsidRDefault="00E647CD" w:rsidP="00E647C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44,022</w:t>
            </w:r>
          </w:p>
        </w:tc>
      </w:tr>
    </w:tbl>
    <w:p w14:paraId="47F38C06" w14:textId="31DD299D" w:rsidR="00533862" w:rsidRPr="00F16026" w:rsidRDefault="00343D3F" w:rsidP="00A224B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</w:rPr>
        <w:t>3</w:t>
      </w:r>
      <w:r w:rsidR="0070008D" w:rsidRPr="00F16026">
        <w:rPr>
          <w:rFonts w:ascii="Angsana New" w:eastAsia="SimSun" w:hAnsi="Angsana New" w:hint="cs"/>
          <w:b/>
          <w:bCs/>
          <w:sz w:val="32"/>
          <w:szCs w:val="32"/>
          <w:cs/>
        </w:rPr>
        <w:t>3</w:t>
      </w:r>
      <w:r w:rsidR="00533862" w:rsidRPr="00F16026">
        <w:rPr>
          <w:rFonts w:ascii="Angsana New" w:eastAsia="SimSun" w:hAnsi="Angsana New"/>
          <w:b/>
          <w:bCs/>
          <w:sz w:val="32"/>
          <w:szCs w:val="32"/>
        </w:rPr>
        <w:t>.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การบริหารจัดการทุน</w:t>
      </w:r>
    </w:p>
    <w:p w14:paraId="654FAE60" w14:textId="1C53C5FB" w:rsidR="00533862" w:rsidRPr="00F16026" w:rsidRDefault="00533862" w:rsidP="008A7A3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F16026">
        <w:rPr>
          <w:rFonts w:ascii="Angsana New" w:hAnsi="Angsana New"/>
          <w:sz w:val="32"/>
          <w:szCs w:val="32"/>
          <w:cs/>
        </w:rPr>
        <w:t>วัตถุประสงค์หลักของ</w:t>
      </w:r>
      <w:r w:rsidR="0024154D" w:rsidRPr="00F16026">
        <w:rPr>
          <w:rFonts w:ascii="Angsana New" w:hAnsi="Angsana New"/>
          <w:sz w:val="32"/>
          <w:szCs w:val="32"/>
          <w:cs/>
        </w:rPr>
        <w:t>กลุ่มบริษัท</w:t>
      </w:r>
      <w:r w:rsidRPr="00F16026">
        <w:rPr>
          <w:rFonts w:ascii="Angsana New" w:hAnsi="Angsana New"/>
          <w:sz w:val="32"/>
          <w:szCs w:val="32"/>
          <w:cs/>
        </w:rPr>
        <w:t>ในการบริหารจัดการทุน คือ การจัดให้มีซึ่งโครงสร้างทางการเงิน</w:t>
      </w:r>
      <w:r w:rsidR="00510938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F16026">
        <w:rPr>
          <w:rFonts w:ascii="Angsana New" w:hAnsi="Angsana New"/>
          <w:sz w:val="32"/>
          <w:szCs w:val="32"/>
          <w:cs/>
        </w:rPr>
        <w:t>ที่เหมาะสมและการดำรงไว้ซึ่งความสามารถในการดำเนินธุรกิจอย่างต่อเนื่อง</w:t>
      </w:r>
    </w:p>
    <w:p w14:paraId="3CE17DCE" w14:textId="5D6F669E" w:rsidR="00533862" w:rsidRPr="00F16026" w:rsidRDefault="0032065F" w:rsidP="008A7A3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="0024154D" w:rsidRPr="00F16026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>บริหารจัดการสถานะของทุนโดยใช้อัตราส่วน</w:t>
      </w:r>
      <w:r w:rsidR="00B1463F" w:rsidRPr="00F16026">
        <w:rPr>
          <w:rFonts w:ascii="Angsana New" w:eastAsia="SimSun" w:hAnsi="Angsana New"/>
          <w:sz w:val="32"/>
          <w:szCs w:val="32"/>
          <w:lang w:val="en-GB"/>
        </w:rPr>
        <w:t xml:space="preserve"> Net Interest-Bearing Debt to EBITDA</w:t>
      </w:r>
      <w:r w:rsidR="003955F3" w:rsidRPr="00F16026">
        <w:rPr>
          <w:rFonts w:ascii="Angsana New" w:eastAsia="SimSun" w:hAnsi="Angsana New"/>
          <w:sz w:val="32"/>
          <w:szCs w:val="32"/>
          <w:lang w:val="en-GB"/>
        </w:rPr>
        <w:t xml:space="preserve"> before other incomes and other expenses</w:t>
      </w:r>
      <w:r w:rsidR="008A7A31" w:rsidRPr="00F16026">
        <w:rPr>
          <w:rFonts w:ascii="Angsana New" w:eastAsia="SimSun" w:hAnsi="Angsana New"/>
          <w:sz w:val="32"/>
          <w:szCs w:val="32"/>
          <w:cs/>
        </w:rPr>
        <w:t xml:space="preserve"> </w:t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>เพื่อให้สอดคล้องกับเงื่อนไขในสัญญาเงินกู้ยืมระยะยาวจากสถาบันการเงิน ณ วันที่</w:t>
      </w:r>
      <w:r w:rsidR="003955F3"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533862" w:rsidRPr="00F16026">
        <w:rPr>
          <w:rFonts w:ascii="Angsana New" w:eastAsia="SimSun" w:hAnsi="Angsana New"/>
          <w:sz w:val="32"/>
          <w:szCs w:val="32"/>
        </w:rPr>
        <w:t>31</w:t>
      </w:r>
      <w:r w:rsidR="008A7A31" w:rsidRPr="00F16026">
        <w:rPr>
          <w:rFonts w:ascii="Angsana New" w:eastAsia="SimSun" w:hAnsi="Angsana New"/>
          <w:sz w:val="32"/>
          <w:szCs w:val="32"/>
          <w:cs/>
        </w:rPr>
        <w:t xml:space="preserve"> </w:t>
      </w:r>
      <w:r w:rsidR="00533862" w:rsidRPr="00F16026">
        <w:rPr>
          <w:rFonts w:ascii="Angsana New" w:eastAsia="SimSun" w:hAnsi="Angsana New"/>
          <w:sz w:val="32"/>
          <w:szCs w:val="32"/>
          <w:cs/>
        </w:rPr>
        <w:t>ธันวาคม</w:t>
      </w:r>
      <w:r w:rsidR="008A7A31" w:rsidRPr="00F16026">
        <w:rPr>
          <w:rFonts w:ascii="Angsana New" w:eastAsia="SimSun" w:hAnsi="Angsana New"/>
          <w:sz w:val="32"/>
          <w:szCs w:val="32"/>
          <w:cs/>
        </w:rPr>
        <w:t xml:space="preserve"> </w:t>
      </w:r>
      <w:r w:rsidR="00C66D0D" w:rsidRPr="00F16026">
        <w:rPr>
          <w:rFonts w:ascii="Angsana New" w:eastAsia="SimSun" w:hAnsi="Angsana New"/>
          <w:sz w:val="32"/>
          <w:szCs w:val="32"/>
        </w:rPr>
        <w:t>2564</w:t>
      </w:r>
      <w:r w:rsidR="00D77CD0" w:rsidRPr="00F16026">
        <w:rPr>
          <w:rFonts w:ascii="Angsana New" w:eastAsia="SimSun" w:hAnsi="Angsana New"/>
          <w:sz w:val="32"/>
          <w:szCs w:val="32"/>
          <w:cs/>
        </w:rPr>
        <w:t xml:space="preserve"> </w:t>
      </w:r>
      <w:r w:rsidR="00533862" w:rsidRPr="00F16026">
        <w:rPr>
          <w:rFonts w:ascii="Angsana New" w:eastAsia="SimSun" w:hAnsi="Angsana New"/>
          <w:sz w:val="32"/>
          <w:szCs w:val="32"/>
          <w:cs/>
        </w:rPr>
        <w:t>งบการเงินรวมแสดง</w:t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>อัตราส่วน</w:t>
      </w:r>
      <w:r w:rsidR="00FE4674" w:rsidRPr="00F16026">
        <w:rPr>
          <w:rFonts w:ascii="Angsana New" w:eastAsia="SimSun" w:hAnsi="Angsana New"/>
          <w:sz w:val="32"/>
          <w:szCs w:val="32"/>
          <w:cs/>
          <w:lang w:val="en-GB"/>
        </w:rPr>
        <w:t>ดังกล่าวเป็น</w:t>
      </w:r>
      <w:r w:rsidR="003F0075">
        <w:rPr>
          <w:rFonts w:ascii="Angsana New" w:eastAsia="SimSun" w:hAnsi="Angsana New"/>
          <w:sz w:val="32"/>
          <w:szCs w:val="32"/>
          <w:lang w:val="en-GB"/>
        </w:rPr>
        <w:t xml:space="preserve"> 2</w:t>
      </w:r>
      <w:r w:rsidR="00925F7A">
        <w:rPr>
          <w:rFonts w:ascii="Angsana New" w:eastAsia="SimSun" w:hAnsi="Angsana New"/>
          <w:sz w:val="32"/>
          <w:szCs w:val="32"/>
          <w:lang w:val="en-GB"/>
        </w:rPr>
        <w:t>.35:1</w:t>
      </w:r>
      <w:r w:rsidR="00064280"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D951E0" w:rsidRPr="00F16026">
        <w:rPr>
          <w:rFonts w:ascii="Angsana New" w:eastAsia="SimSun" w:hAnsi="Angsana New"/>
          <w:sz w:val="32"/>
          <w:szCs w:val="32"/>
        </w:rPr>
        <w:t>(</w:t>
      </w:r>
      <w:r w:rsidR="00C66D0D" w:rsidRPr="00F16026">
        <w:rPr>
          <w:rFonts w:ascii="Angsana New" w:eastAsia="SimSun" w:hAnsi="Angsana New"/>
          <w:sz w:val="32"/>
          <w:szCs w:val="32"/>
        </w:rPr>
        <w:t>2563</w:t>
      </w:r>
      <w:r w:rsidR="00D951E0" w:rsidRPr="00F16026">
        <w:rPr>
          <w:rFonts w:ascii="Angsana New" w:eastAsia="SimSun" w:hAnsi="Angsana New"/>
          <w:sz w:val="32"/>
          <w:szCs w:val="32"/>
        </w:rPr>
        <w:t>:</w:t>
      </w:r>
      <w:r w:rsidR="00B1463F" w:rsidRPr="00F16026">
        <w:rPr>
          <w:rFonts w:ascii="Angsana New" w:eastAsia="SimSun" w:hAnsi="Angsana New"/>
          <w:sz w:val="32"/>
          <w:szCs w:val="32"/>
          <w:cs/>
        </w:rPr>
        <w:t xml:space="preserve"> </w:t>
      </w:r>
      <w:r w:rsidR="00064280" w:rsidRPr="00F16026">
        <w:rPr>
          <w:rFonts w:ascii="Angsana New" w:eastAsia="SimSun" w:hAnsi="Angsana New"/>
          <w:sz w:val="32"/>
          <w:szCs w:val="32"/>
          <w:lang w:val="en-GB"/>
        </w:rPr>
        <w:t>1.92:</w:t>
      </w:r>
      <w:r w:rsidR="00064280" w:rsidRPr="00F16026">
        <w:rPr>
          <w:rFonts w:ascii="Angsana New" w:eastAsia="SimSun" w:hAnsi="Angsana New"/>
          <w:sz w:val="32"/>
          <w:szCs w:val="32"/>
        </w:rPr>
        <w:t>1</w:t>
      </w:r>
      <w:r w:rsidR="00B1463F" w:rsidRPr="00F16026">
        <w:rPr>
          <w:rFonts w:ascii="Angsana New" w:eastAsia="SimSun" w:hAnsi="Angsana New"/>
          <w:sz w:val="32"/>
          <w:szCs w:val="32"/>
        </w:rPr>
        <w:t>)</w:t>
      </w:r>
    </w:p>
    <w:p w14:paraId="71A0DD94" w14:textId="15C0AD84" w:rsidR="001E05E3" w:rsidRPr="00F16026" w:rsidRDefault="00A224B5" w:rsidP="001E05E3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F16026">
        <w:rPr>
          <w:rFonts w:ascii="Angsana New" w:eastAsia="SimSun" w:hAnsi="Angsana New"/>
          <w:sz w:val="32"/>
          <w:szCs w:val="32"/>
        </w:rPr>
        <w:tab/>
      </w:r>
      <w:r w:rsidR="004F481E" w:rsidRPr="00F16026">
        <w:rPr>
          <w:rFonts w:ascii="Angsana New" w:eastAsia="SimSun" w:hAnsi="Angsana New"/>
          <w:sz w:val="32"/>
          <w:szCs w:val="32"/>
          <w:cs/>
        </w:rPr>
        <w:t>โครงสร้างเงินทุนของกลุ่มบริษัทฯประกอบด้วยหนี้สินที่รวมถึง</w:t>
      </w:r>
      <w:r w:rsidR="00F87ED9" w:rsidRPr="00F16026">
        <w:rPr>
          <w:rFonts w:ascii="Angsana New" w:eastAsia="SimSun" w:hAnsi="Angsana New" w:hint="cs"/>
          <w:sz w:val="32"/>
          <w:szCs w:val="32"/>
          <w:cs/>
        </w:rPr>
        <w:t xml:space="preserve">เงินกู้ยืมระยะสั้น </w:t>
      </w:r>
      <w:r w:rsidR="004F481E" w:rsidRPr="00F16026">
        <w:rPr>
          <w:rFonts w:ascii="Angsana New" w:eastAsia="SimSun" w:hAnsi="Angsana New"/>
          <w:sz w:val="32"/>
          <w:szCs w:val="32"/>
          <w:cs/>
        </w:rPr>
        <w:t>เงินกู้ยืมระยะยาว</w:t>
      </w:r>
      <w:r w:rsidR="00245B3C">
        <w:rPr>
          <w:rFonts w:ascii="Angsana New" w:eastAsia="SimSun" w:hAnsi="Angsana New" w:hint="cs"/>
          <w:sz w:val="32"/>
          <w:szCs w:val="32"/>
          <w:cs/>
        </w:rPr>
        <w:t xml:space="preserve">         </w:t>
      </w:r>
      <w:r w:rsidR="004F481E" w:rsidRPr="00F16026">
        <w:rPr>
          <w:rFonts w:ascii="Angsana New" w:eastAsia="SimSun" w:hAnsi="Angsana New"/>
          <w:sz w:val="32"/>
          <w:szCs w:val="32"/>
          <w:cs/>
        </w:rPr>
        <w:t>และหุ้นกู้ตามที่เปิดเผยในหมายเหตุประกอบงบการเงินรวมข้อ</w:t>
      </w:r>
      <w:r w:rsidR="00384165" w:rsidRPr="00F16026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384165" w:rsidRPr="00F16026">
        <w:rPr>
          <w:rFonts w:ascii="Angsana New" w:eastAsia="SimSun" w:hAnsi="Angsana New"/>
          <w:sz w:val="32"/>
          <w:szCs w:val="32"/>
        </w:rPr>
        <w:t>18</w:t>
      </w:r>
      <w:r w:rsidR="004F481E" w:rsidRPr="00F16026">
        <w:rPr>
          <w:rFonts w:ascii="Angsana New" w:eastAsia="SimSun" w:hAnsi="Angsana New"/>
          <w:sz w:val="32"/>
          <w:szCs w:val="32"/>
          <w:cs/>
        </w:rPr>
        <w:t xml:space="preserve"> </w:t>
      </w:r>
      <w:r w:rsidR="00834B53" w:rsidRPr="00F16026">
        <w:rPr>
          <w:rFonts w:ascii="Angsana New" w:eastAsia="SimSun" w:hAnsi="Angsana New" w:hint="cs"/>
          <w:sz w:val="32"/>
          <w:szCs w:val="32"/>
          <w:cs/>
        </w:rPr>
        <w:t>ถึง</w:t>
      </w:r>
      <w:r w:rsidR="004F481E" w:rsidRPr="00F16026">
        <w:rPr>
          <w:rFonts w:ascii="Angsana New" w:eastAsia="SimSun" w:hAnsi="Angsana New"/>
          <w:sz w:val="32"/>
          <w:szCs w:val="32"/>
          <w:cs/>
        </w:rPr>
        <w:t xml:space="preserve"> </w:t>
      </w:r>
      <w:r w:rsidR="00914D77" w:rsidRPr="00F16026">
        <w:rPr>
          <w:rFonts w:ascii="Angsana New" w:eastAsia="SimSun" w:hAnsi="Angsana New"/>
          <w:sz w:val="32"/>
          <w:szCs w:val="32"/>
        </w:rPr>
        <w:t>20</w:t>
      </w:r>
      <w:r w:rsidR="004F481E" w:rsidRPr="00F16026">
        <w:rPr>
          <w:rFonts w:ascii="Angsana New" w:eastAsia="SimSun" w:hAnsi="Angsana New"/>
          <w:sz w:val="32"/>
          <w:szCs w:val="32"/>
        </w:rPr>
        <w:t xml:space="preserve"> </w:t>
      </w:r>
      <w:r w:rsidR="004F481E" w:rsidRPr="00F16026">
        <w:rPr>
          <w:rFonts w:ascii="Angsana New" w:eastAsia="SimSun" w:hAnsi="Angsana New"/>
          <w:sz w:val="32"/>
          <w:szCs w:val="32"/>
          <w:cs/>
        </w:rPr>
        <w:t>เงินสดและรายการเทียบเท่าเงินสดตามที่เปิดเผยในหมายเหตุประกอบงบการเงินรวมข้อ</w:t>
      </w:r>
      <w:r w:rsidR="00D804C2" w:rsidRPr="00F16026">
        <w:rPr>
          <w:rFonts w:ascii="Angsana New" w:eastAsia="SimSun" w:hAnsi="Angsana New"/>
          <w:sz w:val="32"/>
          <w:szCs w:val="32"/>
        </w:rPr>
        <w:t xml:space="preserve"> </w:t>
      </w:r>
      <w:r w:rsidR="00C700A6" w:rsidRPr="00F16026">
        <w:rPr>
          <w:rFonts w:ascii="Angsana New" w:eastAsia="SimSun" w:hAnsi="Angsana New"/>
          <w:sz w:val="32"/>
          <w:szCs w:val="32"/>
        </w:rPr>
        <w:t>6</w:t>
      </w:r>
      <w:r w:rsidR="004F481E" w:rsidRPr="00F16026">
        <w:rPr>
          <w:rFonts w:ascii="Angsana New" w:eastAsia="SimSun" w:hAnsi="Angsana New"/>
          <w:sz w:val="32"/>
          <w:szCs w:val="32"/>
        </w:rPr>
        <w:t xml:space="preserve"> </w:t>
      </w:r>
      <w:r w:rsidR="004F481E" w:rsidRPr="00F16026">
        <w:rPr>
          <w:rFonts w:ascii="Angsana New" w:eastAsia="SimSun" w:hAnsi="Angsana New"/>
          <w:sz w:val="32"/>
          <w:szCs w:val="32"/>
          <w:cs/>
        </w:rPr>
        <w:t>และส่วนที่เป็นของผู้ถือหุ้นของบริษัทฯตามที่แสดงในงบแสดงการเปลี่ยนแปลงส่วนของผู้ถือหุ้น</w:t>
      </w:r>
    </w:p>
    <w:p w14:paraId="7EC6F15F" w14:textId="7032E1C5" w:rsidR="00533862" w:rsidRPr="00F16026" w:rsidRDefault="001E05E3" w:rsidP="001E05E3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F16026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ในระหว่างปีสิ้นสุดวันที่ </w:t>
      </w:r>
      <w:r w:rsidR="00A75605" w:rsidRPr="00F16026">
        <w:rPr>
          <w:rFonts w:ascii="Angsana New" w:eastAsia="SimSun" w:hAnsi="Angsana New"/>
          <w:sz w:val="32"/>
          <w:szCs w:val="32"/>
        </w:rPr>
        <w:t>31</w:t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C66D0D" w:rsidRPr="00F16026">
        <w:rPr>
          <w:rFonts w:ascii="Angsana New" w:eastAsia="SimSun" w:hAnsi="Angsana New"/>
          <w:sz w:val="32"/>
          <w:szCs w:val="32"/>
        </w:rPr>
        <w:t>2564</w:t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และ </w:t>
      </w:r>
      <w:r w:rsidR="00C66D0D" w:rsidRPr="00F16026">
        <w:rPr>
          <w:rFonts w:ascii="Angsana New" w:eastAsia="SimSun" w:hAnsi="Angsana New"/>
          <w:sz w:val="32"/>
          <w:szCs w:val="32"/>
        </w:rPr>
        <w:t>2563</w:t>
      </w:r>
      <w:r w:rsidR="00533862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บริษัทฯไม่ได้เปลี่ยนแปลงวัตถุประสงค์ นโยบาย หรือกระบวนการในการบริหารจัดการทุน</w:t>
      </w:r>
    </w:p>
    <w:bookmarkEnd w:id="12"/>
    <w:bookmarkEnd w:id="13"/>
    <w:p w14:paraId="38E719B6" w14:textId="4C591A2C" w:rsidR="00533862" w:rsidRPr="00F16026" w:rsidRDefault="00343D3F" w:rsidP="00094081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70008D" w:rsidRPr="00F16026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4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</w:t>
      </w:r>
      <w:r w:rsidR="00ED6392" w:rsidRPr="00F16026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และหนี้สินที่อาจจะเกิดขึ้น</w:t>
      </w:r>
    </w:p>
    <w:p w14:paraId="14D23A94" w14:textId="73832ED2" w:rsidR="00533862" w:rsidRPr="00F16026" w:rsidRDefault="00343D3F" w:rsidP="00094081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70008D" w:rsidRPr="00F16026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4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A75605" w:rsidRPr="00F16026">
        <w:rPr>
          <w:rFonts w:ascii="Angsana New" w:eastAsia="SimSun" w:hAnsi="Angsana New"/>
          <w:b/>
          <w:bCs/>
          <w:sz w:val="32"/>
          <w:szCs w:val="32"/>
        </w:rPr>
        <w:t>1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ภาระผูกพันเกี่ยวกับสัญญาเช่าดำเนินงาน</w:t>
      </w:r>
    </w:p>
    <w:p w14:paraId="601E02FA" w14:textId="55AEA9B8" w:rsidR="0034235A" w:rsidRPr="00F16026" w:rsidRDefault="0024154D" w:rsidP="00094081">
      <w:pPr>
        <w:tabs>
          <w:tab w:val="left" w:pos="81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F16026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533862" w:rsidRPr="00F16026">
        <w:rPr>
          <w:rFonts w:ascii="Angsana New" w:hAnsi="Angsana New"/>
          <w:sz w:val="32"/>
          <w:szCs w:val="32"/>
          <w:cs/>
        </w:rPr>
        <w:t>ได้เข้าทำสัญญาเช่าดำเนินงานที่เกี่ยวข้องกับการเช่าที่ดินและอาคา</w:t>
      </w:r>
      <w:r w:rsidR="009C0C53" w:rsidRPr="00F16026">
        <w:rPr>
          <w:rFonts w:ascii="Angsana New" w:hAnsi="Angsana New"/>
          <w:sz w:val="32"/>
          <w:szCs w:val="32"/>
          <w:cs/>
        </w:rPr>
        <w:t>รสำหรับติดตั้งสถานีรับส่งสัญญาณ</w:t>
      </w:r>
      <w:r w:rsidR="00A7171B" w:rsidRPr="00F16026">
        <w:rPr>
          <w:rFonts w:ascii="Angsana New" w:hAnsi="Angsana New"/>
          <w:sz w:val="32"/>
          <w:szCs w:val="32"/>
        </w:rPr>
        <w:t xml:space="preserve"> </w:t>
      </w:r>
      <w:r w:rsidR="00D85486" w:rsidRPr="00F16026">
        <w:rPr>
          <w:rFonts w:ascii="Angsana New" w:hAnsi="Angsana New" w:hint="cs"/>
          <w:sz w:val="32"/>
          <w:szCs w:val="32"/>
          <w:cs/>
        </w:rPr>
        <w:t>และพื้นที่อาคารสำนักงาน</w:t>
      </w:r>
      <w:r w:rsidR="00533862" w:rsidRPr="00F16026">
        <w:rPr>
          <w:rFonts w:ascii="Angsana New" w:hAnsi="Angsana New"/>
          <w:sz w:val="32"/>
          <w:szCs w:val="32"/>
          <w:cs/>
        </w:rPr>
        <w:t>อายุของสัญญามีระยะเวลาโดยเฉลี่ยประมาณ</w:t>
      </w:r>
      <w:r w:rsidR="00ED6392" w:rsidRPr="00F16026">
        <w:rPr>
          <w:rFonts w:ascii="Angsana New" w:hAnsi="Angsana New" w:hint="cs"/>
          <w:sz w:val="32"/>
          <w:szCs w:val="32"/>
          <w:cs/>
        </w:rPr>
        <w:t xml:space="preserve"> </w:t>
      </w:r>
      <w:r w:rsidR="00D85486" w:rsidRPr="00F16026">
        <w:rPr>
          <w:rFonts w:ascii="Angsana New" w:hAnsi="Angsana New"/>
          <w:sz w:val="32"/>
          <w:szCs w:val="32"/>
        </w:rPr>
        <w:t>1</w:t>
      </w:r>
      <w:r w:rsidR="0034235A" w:rsidRPr="00F16026">
        <w:rPr>
          <w:rFonts w:ascii="Angsana New" w:hAnsi="Angsana New"/>
          <w:sz w:val="32"/>
          <w:szCs w:val="32"/>
          <w:cs/>
        </w:rPr>
        <w:t xml:space="preserve"> ปี</w:t>
      </w:r>
    </w:p>
    <w:p w14:paraId="41E773CB" w14:textId="77777777" w:rsidR="00E647CD" w:rsidRPr="00F16026" w:rsidRDefault="00E647C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F16026">
        <w:rPr>
          <w:rFonts w:ascii="Angsana New" w:hAnsi="Angsana New"/>
          <w:sz w:val="32"/>
          <w:szCs w:val="32"/>
          <w:cs/>
        </w:rPr>
        <w:br w:type="page"/>
      </w:r>
    </w:p>
    <w:p w14:paraId="7A650809" w14:textId="63448BE6" w:rsidR="00533862" w:rsidRPr="00F16026" w:rsidRDefault="001B048C" w:rsidP="00AD79F3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ณ วันที่</w:t>
      </w:r>
      <w:r w:rsidRPr="00F16026">
        <w:rPr>
          <w:rFonts w:ascii="Angsana New" w:hAnsi="Angsana New"/>
          <w:sz w:val="32"/>
          <w:szCs w:val="32"/>
        </w:rPr>
        <w:t xml:space="preserve"> 31</w:t>
      </w:r>
      <w:r w:rsidRPr="00F16026">
        <w:rPr>
          <w:rFonts w:ascii="Angsana New" w:hAnsi="Angsana New"/>
          <w:sz w:val="32"/>
          <w:szCs w:val="32"/>
          <w:cs/>
        </w:rPr>
        <w:t xml:space="preserve"> ธันวาคม</w:t>
      </w:r>
      <w:r w:rsidR="003E701D" w:rsidRPr="00F16026">
        <w:rPr>
          <w:rFonts w:ascii="Angsana New" w:hAnsi="Angsana New"/>
          <w:sz w:val="32"/>
          <w:szCs w:val="32"/>
        </w:rPr>
        <w:t xml:space="preserve"> </w:t>
      </w:r>
      <w:r w:rsidR="00C66D0D" w:rsidRPr="00F16026">
        <w:rPr>
          <w:rFonts w:ascii="Angsana New" w:hAnsi="Angsana New"/>
          <w:sz w:val="32"/>
          <w:szCs w:val="32"/>
        </w:rPr>
        <w:t>2564</w:t>
      </w:r>
      <w:r w:rsidR="00111692"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และ</w:t>
      </w:r>
      <w:r w:rsidR="003E701D" w:rsidRPr="00F16026">
        <w:rPr>
          <w:rFonts w:ascii="Angsana New" w:hAnsi="Angsana New"/>
          <w:sz w:val="32"/>
          <w:szCs w:val="32"/>
        </w:rPr>
        <w:t xml:space="preserve"> </w:t>
      </w:r>
      <w:r w:rsidR="00C66D0D" w:rsidRPr="00F16026">
        <w:rPr>
          <w:rFonts w:ascii="Angsana New" w:hAnsi="Angsana New"/>
          <w:sz w:val="32"/>
          <w:szCs w:val="32"/>
        </w:rPr>
        <w:t>2563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="0024154D" w:rsidRPr="00F16026">
        <w:rPr>
          <w:rFonts w:ascii="Angsana New" w:hAnsi="Angsana New"/>
          <w:sz w:val="32"/>
          <w:szCs w:val="32"/>
          <w:cs/>
        </w:rPr>
        <w:t>กลุ่มบริษัท</w:t>
      </w:r>
      <w:r w:rsidR="00533862" w:rsidRPr="00F16026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</w:t>
      </w:r>
      <w:r w:rsidR="004E34E0" w:rsidRPr="00F16026">
        <w:rPr>
          <w:rFonts w:ascii="Angsana New" w:hAnsi="Angsana New"/>
          <w:sz w:val="32"/>
          <w:szCs w:val="32"/>
        </w:rPr>
        <w:t xml:space="preserve">       </w:t>
      </w:r>
      <w:r w:rsidR="00533862" w:rsidRPr="00F16026">
        <w:rPr>
          <w:rFonts w:ascii="Angsana New" w:hAnsi="Angsana New"/>
          <w:sz w:val="32"/>
          <w:szCs w:val="32"/>
          <w:cs/>
        </w:rPr>
        <w:t>สัญญาเช่าดำเนินงานดังนี้</w:t>
      </w:r>
    </w:p>
    <w:tbl>
      <w:tblPr>
        <w:tblW w:w="9246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248"/>
        <w:gridCol w:w="1338"/>
        <w:gridCol w:w="1260"/>
        <w:gridCol w:w="1350"/>
      </w:tblGrid>
      <w:tr w:rsidR="00B50B56" w:rsidRPr="00F16026" w14:paraId="6C5961AC" w14:textId="77777777" w:rsidTr="002216A1">
        <w:tc>
          <w:tcPr>
            <w:tcW w:w="4050" w:type="dxa"/>
          </w:tcPr>
          <w:p w14:paraId="10F22B99" w14:textId="77777777" w:rsidR="00B50B56" w:rsidRPr="00F16026" w:rsidRDefault="00B50B56" w:rsidP="002216A1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96" w:type="dxa"/>
            <w:gridSpan w:val="4"/>
          </w:tcPr>
          <w:p w14:paraId="357F3678" w14:textId="77777777" w:rsidR="00B50B56" w:rsidRPr="00F16026" w:rsidRDefault="00B50B56" w:rsidP="002216A1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496B2A" w:rsidRPr="00F1602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496B2A" w:rsidRPr="00F16026">
              <w:rPr>
                <w:rFonts w:ascii="Angsana New" w:hAnsi="Angsana New"/>
                <w:sz w:val="32"/>
                <w:szCs w:val="32"/>
              </w:rPr>
              <w:t>:</w:t>
            </w:r>
            <w:r w:rsidR="00496B2A" w:rsidRPr="00F1602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2B524D" w:rsidRPr="00F16026" w14:paraId="20F4D496" w14:textId="48AFD5C8" w:rsidTr="002216A1">
        <w:trPr>
          <w:trHeight w:val="322"/>
        </w:trPr>
        <w:tc>
          <w:tcPr>
            <w:tcW w:w="4050" w:type="dxa"/>
          </w:tcPr>
          <w:p w14:paraId="3C04F9A6" w14:textId="77777777" w:rsidR="002B524D" w:rsidRPr="00F16026" w:rsidRDefault="002B524D" w:rsidP="002216A1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86" w:type="dxa"/>
            <w:gridSpan w:val="2"/>
          </w:tcPr>
          <w:p w14:paraId="25EA1A04" w14:textId="234C8024" w:rsidR="002B524D" w:rsidRPr="00F16026" w:rsidRDefault="002B524D" w:rsidP="002216A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CA9481A" w14:textId="4DA69C96" w:rsidR="002B524D" w:rsidRPr="00F16026" w:rsidRDefault="002B524D" w:rsidP="002216A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F1602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B524D" w:rsidRPr="00F16026" w14:paraId="214ED276" w14:textId="39D98428" w:rsidTr="002216A1">
        <w:tc>
          <w:tcPr>
            <w:tcW w:w="4050" w:type="dxa"/>
          </w:tcPr>
          <w:p w14:paraId="6B8C3CC1" w14:textId="77777777" w:rsidR="002B524D" w:rsidRPr="00F16026" w:rsidRDefault="002B524D" w:rsidP="002216A1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8" w:type="dxa"/>
          </w:tcPr>
          <w:p w14:paraId="7E03B624" w14:textId="4371DAEC" w:rsidR="002B524D" w:rsidRPr="00F16026" w:rsidRDefault="00C66D0D" w:rsidP="002216A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338" w:type="dxa"/>
          </w:tcPr>
          <w:p w14:paraId="6F6F70FF" w14:textId="6901BE74" w:rsidR="002B524D" w:rsidRPr="00F16026" w:rsidRDefault="00C66D0D" w:rsidP="002216A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60" w:type="dxa"/>
          </w:tcPr>
          <w:p w14:paraId="68AFB896" w14:textId="494FBECB" w:rsidR="002B524D" w:rsidRPr="00F16026" w:rsidRDefault="00C66D0D" w:rsidP="002216A1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F16026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350" w:type="dxa"/>
          </w:tcPr>
          <w:p w14:paraId="38494C54" w14:textId="6FFB8732" w:rsidR="002B524D" w:rsidRPr="00F16026" w:rsidRDefault="00C66D0D" w:rsidP="002216A1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F16026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2B524D" w:rsidRPr="00F16026" w14:paraId="7766C122" w14:textId="209647D8" w:rsidTr="002216A1">
        <w:trPr>
          <w:trHeight w:val="250"/>
        </w:trPr>
        <w:tc>
          <w:tcPr>
            <w:tcW w:w="4050" w:type="dxa"/>
          </w:tcPr>
          <w:p w14:paraId="67ECBB07" w14:textId="77777777" w:rsidR="002B524D" w:rsidRPr="00F16026" w:rsidRDefault="002B524D" w:rsidP="002216A1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48" w:type="dxa"/>
          </w:tcPr>
          <w:p w14:paraId="7FCFE44A" w14:textId="77777777" w:rsidR="002B524D" w:rsidRPr="00F16026" w:rsidRDefault="002B524D" w:rsidP="002216A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38" w:type="dxa"/>
          </w:tcPr>
          <w:p w14:paraId="6575E889" w14:textId="77777777" w:rsidR="002B524D" w:rsidRPr="00F16026" w:rsidRDefault="002B524D" w:rsidP="002216A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</w:tcPr>
          <w:p w14:paraId="404EEDA7" w14:textId="77777777" w:rsidR="002B524D" w:rsidRPr="00F16026" w:rsidRDefault="002B524D" w:rsidP="002216A1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1350" w:type="dxa"/>
          </w:tcPr>
          <w:p w14:paraId="2F0004BF" w14:textId="77777777" w:rsidR="002B524D" w:rsidRPr="00F16026" w:rsidRDefault="002B524D" w:rsidP="002216A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2216A1" w:rsidRPr="00F16026" w14:paraId="2C2AB4EC" w14:textId="2EC2EE80" w:rsidTr="002216A1">
        <w:tc>
          <w:tcPr>
            <w:tcW w:w="4050" w:type="dxa"/>
          </w:tcPr>
          <w:p w14:paraId="3C0C2EBC" w14:textId="77777777" w:rsidR="002216A1" w:rsidRPr="00F16026" w:rsidRDefault="002216A1" w:rsidP="002216A1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F16026">
              <w:rPr>
                <w:rFonts w:ascii="Angsana New" w:hAnsi="Angsana New"/>
                <w:sz w:val="32"/>
                <w:szCs w:val="32"/>
              </w:rPr>
              <w:t>1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48" w:type="dxa"/>
          </w:tcPr>
          <w:p w14:paraId="3A69C607" w14:textId="38195F33" w:rsidR="002216A1" w:rsidRPr="00F16026" w:rsidRDefault="000D6A83" w:rsidP="002216A1">
            <w:pPr>
              <w:tabs>
                <w:tab w:val="decimal" w:pos="885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17</w:t>
            </w:r>
          </w:p>
        </w:tc>
        <w:tc>
          <w:tcPr>
            <w:tcW w:w="1338" w:type="dxa"/>
          </w:tcPr>
          <w:p w14:paraId="06DECB52" w14:textId="1DF3B11B" w:rsidR="002216A1" w:rsidRPr="00F16026" w:rsidRDefault="00E647CD" w:rsidP="002216A1">
            <w:pPr>
              <w:tabs>
                <w:tab w:val="decimal" w:pos="885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0744798C" w14:textId="4065F6BA" w:rsidR="002216A1" w:rsidRPr="00F16026" w:rsidRDefault="000D6A83" w:rsidP="002216A1">
            <w:pPr>
              <w:tabs>
                <w:tab w:val="decimal" w:pos="885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8F7A98D" w14:textId="47490365" w:rsidR="002216A1" w:rsidRPr="00F16026" w:rsidRDefault="00E647CD" w:rsidP="002216A1">
            <w:pPr>
              <w:tabs>
                <w:tab w:val="decimal" w:pos="990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6026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4DA11B98" w14:textId="2050C3BA" w:rsidR="00BF722B" w:rsidRPr="00F16026" w:rsidRDefault="00D85486" w:rsidP="002216A1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ตามที่กล่าวในหมายเหตุประกอบงบการเงินรวมข้อ </w:t>
      </w:r>
      <w:r w:rsidRPr="00F16026">
        <w:rPr>
          <w:rFonts w:ascii="Angsana New" w:hAnsi="Angsana New"/>
          <w:sz w:val="32"/>
          <w:szCs w:val="32"/>
        </w:rPr>
        <w:t xml:space="preserve">22.2 </w:t>
      </w:r>
      <w:r w:rsidR="00BF722B" w:rsidRPr="00F16026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C66D0D" w:rsidRPr="00F16026">
        <w:rPr>
          <w:rFonts w:ascii="Angsana New" w:hAnsi="Angsana New"/>
          <w:sz w:val="32"/>
          <w:szCs w:val="32"/>
        </w:rPr>
        <w:t>2564</w:t>
      </w:r>
      <w:r w:rsidR="00BF722B" w:rsidRPr="00F16026">
        <w:rPr>
          <w:rFonts w:ascii="Angsana New" w:hAnsi="Angsana New"/>
          <w:sz w:val="32"/>
          <w:szCs w:val="32"/>
        </w:rPr>
        <w:t xml:space="preserve"> </w:t>
      </w:r>
      <w:r w:rsidR="0024154D" w:rsidRPr="00F16026">
        <w:rPr>
          <w:rFonts w:ascii="Angsana New" w:hAnsi="Angsana New"/>
          <w:sz w:val="32"/>
          <w:szCs w:val="32"/>
          <w:cs/>
        </w:rPr>
        <w:t>กลุ่มบริษัท</w:t>
      </w:r>
      <w:r w:rsidR="00BF722B" w:rsidRPr="00F16026">
        <w:rPr>
          <w:rFonts w:ascii="Angsana New" w:hAnsi="Angsana New"/>
          <w:sz w:val="32"/>
          <w:szCs w:val="32"/>
          <w:cs/>
        </w:rPr>
        <w:t>มีรายจ่ายตาม</w:t>
      </w:r>
      <w:r w:rsidR="00674DD7" w:rsidRPr="00F16026">
        <w:rPr>
          <w:rFonts w:ascii="Angsana New" w:hAnsi="Angsana New"/>
          <w:sz w:val="32"/>
          <w:szCs w:val="32"/>
        </w:rPr>
        <w:t xml:space="preserve">               </w:t>
      </w:r>
      <w:r w:rsidR="00BF722B" w:rsidRPr="00F16026">
        <w:rPr>
          <w:rFonts w:ascii="Angsana New" w:hAnsi="Angsana New"/>
          <w:sz w:val="32"/>
          <w:szCs w:val="32"/>
          <w:cs/>
        </w:rPr>
        <w:t>สัญญาเช่าที่รับรู้</w:t>
      </w:r>
      <w:r w:rsidR="00283F66" w:rsidRPr="00F16026">
        <w:rPr>
          <w:rFonts w:ascii="Angsana New" w:hAnsi="Angsana New"/>
          <w:sz w:val="32"/>
          <w:szCs w:val="32"/>
          <w:cs/>
        </w:rPr>
        <w:t>แล้วในงบกำไรขาดทุนเป็นจำนวนเงิน</w:t>
      </w:r>
      <w:r w:rsidR="00283F66" w:rsidRPr="00F16026">
        <w:rPr>
          <w:rFonts w:ascii="Angsana New" w:hAnsi="Angsana New"/>
          <w:sz w:val="32"/>
          <w:szCs w:val="32"/>
        </w:rPr>
        <w:t xml:space="preserve"> </w:t>
      </w:r>
      <w:r w:rsidR="003176CF" w:rsidRPr="00F16026">
        <w:rPr>
          <w:rFonts w:ascii="Angsana New" w:hAnsi="Angsana New"/>
          <w:sz w:val="32"/>
          <w:szCs w:val="32"/>
        </w:rPr>
        <w:t>97</w:t>
      </w:r>
      <w:r w:rsidR="008006B9" w:rsidRPr="00F16026">
        <w:rPr>
          <w:rFonts w:ascii="Angsana New" w:hAnsi="Angsana New"/>
          <w:sz w:val="32"/>
          <w:szCs w:val="32"/>
        </w:rPr>
        <w:t xml:space="preserve"> </w:t>
      </w:r>
      <w:r w:rsidR="00BF722B" w:rsidRPr="00F16026">
        <w:rPr>
          <w:rFonts w:ascii="Angsana New" w:hAnsi="Angsana New"/>
          <w:sz w:val="32"/>
          <w:szCs w:val="32"/>
          <w:cs/>
        </w:rPr>
        <w:t>ล้านบาท</w:t>
      </w:r>
      <w:r w:rsidR="00BF722B" w:rsidRPr="00F16026">
        <w:rPr>
          <w:rFonts w:ascii="Angsana New" w:hAnsi="Angsana New"/>
          <w:sz w:val="32"/>
          <w:szCs w:val="32"/>
        </w:rPr>
        <w:t xml:space="preserve"> </w:t>
      </w:r>
      <w:r w:rsidR="00B40874" w:rsidRPr="00F16026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B40874" w:rsidRPr="00F16026">
        <w:rPr>
          <w:rFonts w:ascii="Angsana New" w:hAnsi="Angsana New"/>
          <w:sz w:val="32"/>
          <w:szCs w:val="32"/>
        </w:rPr>
        <w:t>:</w:t>
      </w:r>
      <w:r w:rsidR="00B40874" w:rsidRPr="00F16026">
        <w:rPr>
          <w:rFonts w:ascii="Angsana New" w:hAnsi="Angsana New" w:hint="cs"/>
          <w:sz w:val="32"/>
          <w:szCs w:val="32"/>
          <w:cs/>
        </w:rPr>
        <w:t xml:space="preserve"> </w:t>
      </w:r>
      <w:r w:rsidR="001D3DE2" w:rsidRPr="00F16026">
        <w:rPr>
          <w:rFonts w:ascii="Angsana New" w:hAnsi="Angsana New"/>
          <w:sz w:val="32"/>
          <w:szCs w:val="32"/>
        </w:rPr>
        <w:t>15</w:t>
      </w:r>
      <w:r w:rsidR="00B40874" w:rsidRPr="00F16026">
        <w:rPr>
          <w:rFonts w:ascii="Angsana New" w:hAnsi="Angsana New"/>
          <w:sz w:val="32"/>
          <w:szCs w:val="32"/>
        </w:rPr>
        <w:t xml:space="preserve"> </w:t>
      </w:r>
      <w:r w:rsidR="00B40874" w:rsidRPr="00F16026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510938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BF722B" w:rsidRPr="00F16026">
        <w:rPr>
          <w:rFonts w:ascii="Angsana New" w:hAnsi="Angsana New"/>
          <w:sz w:val="32"/>
          <w:szCs w:val="32"/>
        </w:rPr>
        <w:t>(</w:t>
      </w:r>
      <w:r w:rsidR="00C66D0D" w:rsidRPr="00F16026">
        <w:rPr>
          <w:rFonts w:ascii="Angsana New" w:hAnsi="Angsana New"/>
          <w:sz w:val="32"/>
          <w:szCs w:val="32"/>
        </w:rPr>
        <w:t>2563</w:t>
      </w:r>
      <w:r w:rsidR="00BF722B" w:rsidRPr="00F16026">
        <w:rPr>
          <w:rFonts w:ascii="Angsana New" w:hAnsi="Angsana New"/>
          <w:sz w:val="32"/>
          <w:szCs w:val="32"/>
        </w:rPr>
        <w:t xml:space="preserve">: </w:t>
      </w:r>
      <w:r w:rsidR="00BC1CB6" w:rsidRPr="00F16026">
        <w:rPr>
          <w:rFonts w:ascii="Angsana New" w:hAnsi="Angsana New"/>
          <w:sz w:val="32"/>
          <w:szCs w:val="32"/>
        </w:rPr>
        <w:t>139</w:t>
      </w:r>
      <w:r w:rsidR="008006B9" w:rsidRPr="00F16026">
        <w:rPr>
          <w:rFonts w:ascii="Angsana New" w:hAnsi="Angsana New"/>
          <w:sz w:val="32"/>
          <w:szCs w:val="32"/>
        </w:rPr>
        <w:t xml:space="preserve"> </w:t>
      </w:r>
      <w:r w:rsidR="00BF722B" w:rsidRPr="00F16026">
        <w:rPr>
          <w:rFonts w:ascii="Angsana New" w:hAnsi="Angsana New"/>
          <w:sz w:val="32"/>
          <w:szCs w:val="32"/>
          <w:cs/>
        </w:rPr>
        <w:t>ล้านบาท</w:t>
      </w:r>
      <w:r w:rsidR="00B40874" w:rsidRPr="00F16026">
        <w:rPr>
          <w:rFonts w:ascii="Angsana New" w:hAnsi="Angsana New" w:hint="cs"/>
          <w:sz w:val="32"/>
          <w:szCs w:val="32"/>
          <w:cs/>
        </w:rPr>
        <w:t xml:space="preserve"> </w:t>
      </w:r>
      <w:r w:rsidR="0082030A" w:rsidRPr="00F16026">
        <w:rPr>
          <w:rFonts w:ascii="Angsana New" w:hAnsi="Angsana New" w:hint="cs"/>
          <w:sz w:val="32"/>
          <w:szCs w:val="32"/>
          <w:cs/>
        </w:rPr>
        <w:t>(</w:t>
      </w:r>
      <w:r w:rsidR="00B40874" w:rsidRPr="00F16026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B40874" w:rsidRPr="00F16026">
        <w:rPr>
          <w:rFonts w:ascii="Angsana New" w:hAnsi="Angsana New"/>
          <w:sz w:val="32"/>
          <w:szCs w:val="32"/>
        </w:rPr>
        <w:t xml:space="preserve">: </w:t>
      </w:r>
      <w:r w:rsidR="00691D53" w:rsidRPr="00F16026">
        <w:rPr>
          <w:rFonts w:ascii="Angsana New" w:hAnsi="Angsana New"/>
          <w:sz w:val="32"/>
          <w:szCs w:val="32"/>
        </w:rPr>
        <w:t>20</w:t>
      </w:r>
      <w:r w:rsidR="00B40874" w:rsidRPr="00F16026">
        <w:rPr>
          <w:rFonts w:ascii="Angsana New" w:hAnsi="Angsana New"/>
          <w:sz w:val="32"/>
          <w:szCs w:val="32"/>
        </w:rPr>
        <w:t xml:space="preserve"> </w:t>
      </w:r>
      <w:r w:rsidR="00B40874" w:rsidRPr="00F16026">
        <w:rPr>
          <w:rFonts w:ascii="Angsana New" w:hAnsi="Angsana New" w:hint="cs"/>
          <w:sz w:val="32"/>
          <w:szCs w:val="32"/>
          <w:cs/>
        </w:rPr>
        <w:t>ล้านบาท</w:t>
      </w:r>
      <w:r w:rsidR="00BF722B" w:rsidRPr="00F16026">
        <w:rPr>
          <w:rFonts w:ascii="Angsana New" w:hAnsi="Angsana New"/>
          <w:sz w:val="32"/>
          <w:szCs w:val="32"/>
          <w:cs/>
        </w:rPr>
        <w:t>)</w:t>
      </w:r>
      <w:r w:rsidR="00B40874" w:rsidRPr="00F16026">
        <w:rPr>
          <w:rFonts w:ascii="Angsana New" w:hAnsi="Angsana New"/>
          <w:sz w:val="32"/>
          <w:szCs w:val="32"/>
        </w:rPr>
        <w:t>)</w:t>
      </w:r>
    </w:p>
    <w:p w14:paraId="38AC68CA" w14:textId="65387052" w:rsidR="00BF722B" w:rsidRPr="00F16026" w:rsidRDefault="00343D3F" w:rsidP="004E34E0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70008D" w:rsidRPr="00F16026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4</w:t>
      </w:r>
      <w:r w:rsidR="00BF722B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.2</w:t>
      </w:r>
      <w:r w:rsidR="00BF722B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BF722B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ภาระผูกพันเกี่ยวกับรายจ่ายฝ่ายทุน</w:t>
      </w:r>
      <w:r w:rsidR="004C73FF" w:rsidRPr="00F1602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ตามสัญญาที่เกี่ยวข้อง</w:t>
      </w:r>
    </w:p>
    <w:p w14:paraId="493CEDAA" w14:textId="0FD17B33" w:rsidR="00650662" w:rsidRPr="00F16026" w:rsidRDefault="00BF722B" w:rsidP="00C47085">
      <w:pPr>
        <w:tabs>
          <w:tab w:val="left" w:pos="1440"/>
          <w:tab w:val="left" w:pos="2880"/>
          <w:tab w:val="left" w:pos="9781"/>
        </w:tabs>
        <w:spacing w:before="120" w:after="120"/>
        <w:ind w:left="540" w:hanging="720"/>
        <w:jc w:val="thaiDistribute"/>
        <w:rPr>
          <w:rFonts w:ascii="Angsana New" w:eastAsia="SimSun" w:hAnsi="Angsana New"/>
          <w:spacing w:val="4"/>
          <w:sz w:val="32"/>
          <w:szCs w:val="32"/>
        </w:rPr>
      </w:pP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Pr="00F16026">
        <w:rPr>
          <w:rFonts w:ascii="Angsana New" w:eastAsia="SimSun" w:hAnsi="Angsana New"/>
          <w:spacing w:val="4"/>
          <w:sz w:val="32"/>
          <w:szCs w:val="32"/>
          <w:cs/>
          <w:lang w:val="en-GB"/>
        </w:rPr>
        <w:t xml:space="preserve">ณ วันที่ </w:t>
      </w:r>
      <w:r w:rsidRPr="00F16026">
        <w:rPr>
          <w:rFonts w:ascii="Angsana New" w:eastAsia="SimSun" w:hAnsi="Angsana New"/>
          <w:spacing w:val="4"/>
          <w:sz w:val="32"/>
          <w:szCs w:val="32"/>
          <w:lang w:val="en-GB"/>
        </w:rPr>
        <w:t>31</w:t>
      </w:r>
      <w:r w:rsidRPr="00F16026">
        <w:rPr>
          <w:rFonts w:ascii="Angsana New" w:eastAsia="SimSun" w:hAnsi="Angsana New"/>
          <w:spacing w:val="4"/>
          <w:sz w:val="32"/>
          <w:szCs w:val="32"/>
          <w:cs/>
          <w:lang w:val="en-GB"/>
        </w:rPr>
        <w:t xml:space="preserve"> ธันวาคม </w:t>
      </w:r>
      <w:r w:rsidR="00C66D0D" w:rsidRPr="00F16026">
        <w:rPr>
          <w:rFonts w:ascii="Angsana New" w:eastAsia="SimSun" w:hAnsi="Angsana New"/>
          <w:spacing w:val="4"/>
          <w:sz w:val="32"/>
          <w:szCs w:val="32"/>
          <w:lang w:val="en-GB"/>
        </w:rPr>
        <w:t>2564</w:t>
      </w:r>
      <w:r w:rsidRPr="00F16026">
        <w:rPr>
          <w:rFonts w:ascii="Angsana New" w:eastAsia="SimSun" w:hAnsi="Angsana New"/>
          <w:spacing w:val="4"/>
          <w:sz w:val="32"/>
          <w:szCs w:val="32"/>
          <w:cs/>
          <w:lang w:val="en-GB"/>
        </w:rPr>
        <w:t xml:space="preserve"> </w:t>
      </w:r>
      <w:r w:rsidR="0024154D" w:rsidRPr="00F16026">
        <w:rPr>
          <w:rFonts w:ascii="Angsana New" w:eastAsia="SimSun" w:hAnsi="Angsana New"/>
          <w:spacing w:val="4"/>
          <w:sz w:val="32"/>
          <w:szCs w:val="32"/>
          <w:cs/>
          <w:lang w:val="en-GB"/>
        </w:rPr>
        <w:t>กลุ่มบริษัท</w:t>
      </w:r>
      <w:r w:rsidRPr="00F16026">
        <w:rPr>
          <w:rFonts w:ascii="Angsana New" w:eastAsia="SimSun" w:hAnsi="Angsana New"/>
          <w:spacing w:val="4"/>
          <w:sz w:val="32"/>
          <w:szCs w:val="32"/>
          <w:cs/>
          <w:lang w:val="en-GB"/>
        </w:rPr>
        <w:t>มีภาระผูกพันรายจ่ายฝ่ายทุนซึ่งส่วนใหญ่เกี่ยวเนื่องกับการสั่งซื้อเครื่องมือและอุปกรณ์ในการให้บริการ</w:t>
      </w:r>
      <w:r w:rsidR="00D951E0" w:rsidRPr="00F16026">
        <w:rPr>
          <w:rFonts w:ascii="Angsana New" w:eastAsia="SimSun" w:hAnsi="Angsana New"/>
          <w:spacing w:val="4"/>
          <w:sz w:val="32"/>
          <w:szCs w:val="32"/>
          <w:cs/>
          <w:lang w:val="en-GB"/>
        </w:rPr>
        <w:t>โทรคมนาคม</w:t>
      </w:r>
      <w:r w:rsidRPr="00F16026">
        <w:rPr>
          <w:rFonts w:ascii="Angsana New" w:eastAsia="SimSun" w:hAnsi="Angsana New"/>
          <w:spacing w:val="4"/>
          <w:sz w:val="32"/>
          <w:szCs w:val="32"/>
          <w:cs/>
          <w:lang w:val="en-GB"/>
        </w:rPr>
        <w:t>เป็นจำนวน</w:t>
      </w:r>
      <w:r w:rsidR="00A92115" w:rsidRPr="00F16026">
        <w:rPr>
          <w:rFonts w:ascii="Angsana New" w:eastAsia="SimSun" w:hAnsi="Angsana New"/>
          <w:spacing w:val="4"/>
          <w:sz w:val="32"/>
          <w:szCs w:val="32"/>
          <w:cs/>
          <w:lang w:val="en-GB"/>
        </w:rPr>
        <w:t xml:space="preserve"> </w:t>
      </w:r>
      <w:r w:rsidR="005D5A44" w:rsidRPr="00F16026">
        <w:rPr>
          <w:rFonts w:ascii="Angsana New" w:eastAsia="SimSun" w:hAnsi="Angsana New"/>
          <w:spacing w:val="4"/>
          <w:sz w:val="32"/>
          <w:szCs w:val="32"/>
          <w:lang w:val="en-GB"/>
        </w:rPr>
        <w:t>2,402</w:t>
      </w:r>
      <w:r w:rsidR="008006B9" w:rsidRPr="00F16026">
        <w:rPr>
          <w:rFonts w:ascii="Angsana New" w:eastAsia="SimSun" w:hAnsi="Angsana New"/>
          <w:spacing w:val="4"/>
          <w:sz w:val="32"/>
          <w:szCs w:val="32"/>
          <w:lang w:val="en-GB"/>
        </w:rPr>
        <w:t xml:space="preserve"> </w:t>
      </w:r>
      <w:r w:rsidR="003006C5" w:rsidRPr="00F16026">
        <w:rPr>
          <w:rFonts w:ascii="Angsana New" w:eastAsia="SimSun" w:hAnsi="Angsana New"/>
          <w:spacing w:val="4"/>
          <w:sz w:val="32"/>
          <w:szCs w:val="32"/>
          <w:cs/>
          <w:lang w:val="en-GB"/>
        </w:rPr>
        <w:t>ล้านบาท</w:t>
      </w:r>
      <w:r w:rsidR="003006C5" w:rsidRPr="00F16026">
        <w:rPr>
          <w:rFonts w:ascii="Angsana New" w:eastAsia="SimSun" w:hAnsi="Angsana New"/>
          <w:spacing w:val="4"/>
          <w:sz w:val="32"/>
          <w:szCs w:val="32"/>
          <w:lang w:val="en-GB"/>
        </w:rPr>
        <w:t xml:space="preserve"> </w:t>
      </w:r>
      <w:r w:rsidR="00AC65AB" w:rsidRPr="00F16026">
        <w:rPr>
          <w:rFonts w:ascii="Angsana New" w:eastAsia="SimSun" w:hAnsi="Angsana New"/>
          <w:spacing w:val="4"/>
          <w:sz w:val="32"/>
          <w:szCs w:val="32"/>
          <w:cs/>
          <w:lang w:val="en-GB"/>
        </w:rPr>
        <w:t>และ</w:t>
      </w:r>
      <w:r w:rsidR="00CD3AB5" w:rsidRPr="00F16026">
        <w:rPr>
          <w:rFonts w:ascii="Angsana New" w:eastAsia="SimSun" w:hAnsi="Angsana New"/>
          <w:spacing w:val="4"/>
          <w:sz w:val="32"/>
          <w:szCs w:val="32"/>
          <w:lang w:val="en-GB"/>
        </w:rPr>
        <w:t xml:space="preserve"> </w:t>
      </w:r>
      <w:r w:rsidR="008431FE" w:rsidRPr="00F16026">
        <w:rPr>
          <w:rFonts w:ascii="Angsana New" w:eastAsia="SimSun" w:hAnsi="Angsana New"/>
          <w:spacing w:val="4"/>
          <w:sz w:val="32"/>
          <w:szCs w:val="32"/>
          <w:lang w:val="en-GB"/>
        </w:rPr>
        <w:t>1</w:t>
      </w:r>
      <w:r w:rsidR="00F514E1" w:rsidRPr="00F16026">
        <w:rPr>
          <w:rFonts w:ascii="Angsana New" w:eastAsia="SimSun" w:hAnsi="Angsana New"/>
          <w:spacing w:val="4"/>
          <w:sz w:val="32"/>
          <w:szCs w:val="32"/>
          <w:lang w:val="en-GB"/>
        </w:rPr>
        <w:t xml:space="preserve"> </w:t>
      </w:r>
      <w:r w:rsidRPr="00F16026">
        <w:rPr>
          <w:rFonts w:ascii="Angsana New" w:eastAsia="SimSun" w:hAnsi="Angsana New"/>
          <w:spacing w:val="4"/>
          <w:sz w:val="32"/>
          <w:szCs w:val="32"/>
          <w:cs/>
        </w:rPr>
        <w:t xml:space="preserve">ล้านเหรียญสหรัฐอเมริกา </w:t>
      </w:r>
      <w:r w:rsidRPr="00F16026">
        <w:rPr>
          <w:rFonts w:ascii="Angsana New" w:eastAsia="SimSun" w:hAnsi="Angsana New"/>
          <w:spacing w:val="4"/>
          <w:sz w:val="32"/>
          <w:szCs w:val="32"/>
          <w:cs/>
          <w:lang w:val="en-GB"/>
        </w:rPr>
        <w:t>(</w:t>
      </w:r>
      <w:r w:rsidR="00C66D0D" w:rsidRPr="00F16026">
        <w:rPr>
          <w:rFonts w:ascii="Angsana New" w:eastAsia="SimSun" w:hAnsi="Angsana New"/>
          <w:spacing w:val="4"/>
          <w:sz w:val="32"/>
          <w:szCs w:val="32"/>
          <w:lang w:val="en-GB"/>
        </w:rPr>
        <w:t>2563</w:t>
      </w:r>
      <w:r w:rsidRPr="00F16026">
        <w:rPr>
          <w:rFonts w:ascii="Angsana New" w:eastAsia="SimSun" w:hAnsi="Angsana New"/>
          <w:spacing w:val="4"/>
          <w:sz w:val="32"/>
          <w:szCs w:val="32"/>
          <w:cs/>
          <w:lang w:val="en-GB"/>
        </w:rPr>
        <w:t xml:space="preserve">: </w:t>
      </w:r>
      <w:r w:rsidR="00691D53" w:rsidRPr="00F16026">
        <w:rPr>
          <w:rFonts w:ascii="Angsana New" w:eastAsia="SimSun" w:hAnsi="Angsana New"/>
          <w:spacing w:val="4"/>
          <w:sz w:val="32"/>
          <w:szCs w:val="32"/>
          <w:lang w:val="en-GB"/>
        </w:rPr>
        <w:t>2,407</w:t>
      </w:r>
      <w:r w:rsidR="00111692" w:rsidRPr="00F16026">
        <w:rPr>
          <w:rFonts w:ascii="Angsana New" w:eastAsia="SimSun" w:hAnsi="Angsana New"/>
          <w:spacing w:val="4"/>
          <w:sz w:val="32"/>
          <w:szCs w:val="32"/>
          <w:lang w:val="en-GB"/>
        </w:rPr>
        <w:t xml:space="preserve"> </w:t>
      </w:r>
      <w:r w:rsidR="00111692" w:rsidRPr="00F16026">
        <w:rPr>
          <w:rFonts w:ascii="Angsana New" w:eastAsia="SimSun" w:hAnsi="Angsana New"/>
          <w:spacing w:val="4"/>
          <w:sz w:val="32"/>
          <w:szCs w:val="32"/>
          <w:cs/>
          <w:lang w:val="en-GB"/>
        </w:rPr>
        <w:t>ล้านบาท</w:t>
      </w:r>
      <w:r w:rsidR="00111692" w:rsidRPr="00F16026">
        <w:rPr>
          <w:rFonts w:ascii="Angsana New" w:eastAsia="SimSun" w:hAnsi="Angsana New"/>
          <w:spacing w:val="4"/>
          <w:sz w:val="32"/>
          <w:szCs w:val="32"/>
          <w:lang w:val="en-GB"/>
        </w:rPr>
        <w:t xml:space="preserve"> </w:t>
      </w:r>
      <w:r w:rsidR="00111692" w:rsidRPr="00F16026">
        <w:rPr>
          <w:rFonts w:ascii="Angsana New" w:eastAsia="SimSun" w:hAnsi="Angsana New"/>
          <w:spacing w:val="4"/>
          <w:sz w:val="32"/>
          <w:szCs w:val="32"/>
          <w:cs/>
          <w:lang w:val="en-GB"/>
        </w:rPr>
        <w:t>และ</w:t>
      </w:r>
      <w:r w:rsidR="00111692" w:rsidRPr="00F16026">
        <w:rPr>
          <w:rFonts w:ascii="Angsana New" w:eastAsia="SimSun" w:hAnsi="Angsana New"/>
          <w:spacing w:val="4"/>
          <w:sz w:val="32"/>
          <w:szCs w:val="32"/>
          <w:lang w:val="en-GB"/>
        </w:rPr>
        <w:t xml:space="preserve"> </w:t>
      </w:r>
      <w:r w:rsidR="00691D53" w:rsidRPr="00F16026">
        <w:rPr>
          <w:rFonts w:ascii="Angsana New" w:eastAsia="SimSun" w:hAnsi="Angsana New"/>
          <w:spacing w:val="4"/>
          <w:sz w:val="32"/>
          <w:szCs w:val="32"/>
        </w:rPr>
        <w:t>1</w:t>
      </w:r>
      <w:r w:rsidR="00111692" w:rsidRPr="00F16026">
        <w:rPr>
          <w:rFonts w:ascii="Angsana New" w:eastAsia="SimSun" w:hAnsi="Angsana New"/>
          <w:spacing w:val="4"/>
          <w:sz w:val="32"/>
          <w:szCs w:val="32"/>
          <w:lang w:val="en-GB"/>
        </w:rPr>
        <w:t xml:space="preserve"> </w:t>
      </w:r>
      <w:r w:rsidR="00513276" w:rsidRPr="00F16026">
        <w:rPr>
          <w:rFonts w:ascii="Angsana New" w:eastAsia="SimSun" w:hAnsi="Angsana New"/>
          <w:spacing w:val="4"/>
          <w:sz w:val="32"/>
          <w:szCs w:val="32"/>
          <w:cs/>
        </w:rPr>
        <w:t>ล้านเหรียญสหรัฐอเมริกา</w:t>
      </w:r>
      <w:r w:rsidRPr="00F16026">
        <w:rPr>
          <w:rFonts w:ascii="Angsana New" w:eastAsia="SimSun" w:hAnsi="Angsana New"/>
          <w:spacing w:val="4"/>
          <w:sz w:val="32"/>
          <w:szCs w:val="32"/>
          <w:cs/>
          <w:lang w:val="en-GB"/>
        </w:rPr>
        <w:t>) และเกี่ยวเนื่อง</w:t>
      </w:r>
      <w:r w:rsidR="00D85486" w:rsidRPr="00F16026">
        <w:rPr>
          <w:rFonts w:ascii="Angsana New" w:eastAsia="SimSun" w:hAnsi="Angsana New"/>
          <w:spacing w:val="4"/>
          <w:sz w:val="32"/>
          <w:szCs w:val="32"/>
          <w:cs/>
          <w:lang w:val="en-GB"/>
        </w:rPr>
        <w:t>กับการ</w:t>
      </w:r>
      <w:r w:rsidR="00A84840" w:rsidRPr="00F16026">
        <w:rPr>
          <w:rFonts w:asciiTheme="majorBidi" w:hAnsiTheme="majorBidi" w:cstheme="majorBidi"/>
          <w:sz w:val="32"/>
          <w:szCs w:val="32"/>
          <w:cs/>
        </w:rPr>
        <w:t>ซื้อ</w:t>
      </w:r>
      <w:r w:rsidR="00A84840" w:rsidRPr="00F16026">
        <w:rPr>
          <w:rFonts w:asciiTheme="majorBidi" w:hAnsiTheme="majorBidi" w:cstheme="majorBidi" w:hint="cs"/>
          <w:sz w:val="32"/>
          <w:szCs w:val="32"/>
          <w:cs/>
        </w:rPr>
        <w:t>อุปกรณ์และ</w:t>
      </w:r>
      <w:r w:rsidR="00A84840" w:rsidRPr="00F16026">
        <w:rPr>
          <w:rFonts w:asciiTheme="majorBidi" w:hAnsiTheme="majorBidi" w:cstheme="majorBidi"/>
          <w:sz w:val="32"/>
          <w:szCs w:val="32"/>
          <w:cs/>
        </w:rPr>
        <w:t>โปรแกรมคอมพิวเตอร์</w:t>
      </w:r>
      <w:r w:rsidR="00A84840" w:rsidRPr="00F16026">
        <w:rPr>
          <w:rFonts w:asciiTheme="majorBidi" w:hAnsiTheme="majorBidi" w:cstheme="majorBidi" w:hint="cs"/>
          <w:sz w:val="32"/>
          <w:szCs w:val="32"/>
          <w:cs/>
        </w:rPr>
        <w:t>ที่เกี่ยวข้อง</w:t>
      </w:r>
      <w:r w:rsidR="00A84840" w:rsidRPr="00F16026">
        <w:rPr>
          <w:rFonts w:asciiTheme="majorBidi" w:hAnsiTheme="majorBidi" w:cstheme="majorBidi"/>
          <w:sz w:val="32"/>
          <w:szCs w:val="32"/>
          <w:cs/>
        </w:rPr>
        <w:t>เพื่อ</w:t>
      </w:r>
      <w:r w:rsidR="00A84840" w:rsidRPr="00F16026">
        <w:rPr>
          <w:rFonts w:asciiTheme="majorBidi" w:hAnsiTheme="majorBidi" w:cstheme="majorBidi" w:hint="cs"/>
          <w:sz w:val="32"/>
          <w:szCs w:val="32"/>
          <w:cs/>
        </w:rPr>
        <w:t>สนับสนุน</w:t>
      </w:r>
      <w:r w:rsidRPr="00F16026">
        <w:rPr>
          <w:rFonts w:ascii="Angsana New" w:eastAsia="SimSun" w:hAnsi="Angsana New"/>
          <w:spacing w:val="4"/>
          <w:sz w:val="32"/>
          <w:szCs w:val="32"/>
          <w:cs/>
          <w:lang w:val="en-GB"/>
        </w:rPr>
        <w:t>การดำเนินงานของ</w:t>
      </w:r>
      <w:r w:rsidR="0024154D" w:rsidRPr="00F16026">
        <w:rPr>
          <w:rFonts w:ascii="Angsana New" w:eastAsia="SimSun" w:hAnsi="Angsana New"/>
          <w:spacing w:val="4"/>
          <w:sz w:val="32"/>
          <w:szCs w:val="32"/>
          <w:cs/>
          <w:lang w:val="en-GB"/>
        </w:rPr>
        <w:t>กลุ่มบริษัท</w:t>
      </w:r>
      <w:r w:rsidRPr="00F16026">
        <w:rPr>
          <w:rFonts w:ascii="Angsana New" w:eastAsia="SimSun" w:hAnsi="Angsana New"/>
          <w:spacing w:val="4"/>
          <w:sz w:val="32"/>
          <w:szCs w:val="32"/>
          <w:cs/>
          <w:lang w:val="en-GB"/>
        </w:rPr>
        <w:t xml:space="preserve">จำนวน </w:t>
      </w:r>
      <w:r w:rsidR="00667F0F" w:rsidRPr="001953B7">
        <w:rPr>
          <w:rFonts w:ascii="Angsana New" w:eastAsia="SimSun" w:hAnsi="Angsana New"/>
          <w:spacing w:val="4"/>
          <w:sz w:val="32"/>
          <w:szCs w:val="32"/>
        </w:rPr>
        <w:t>733</w:t>
      </w:r>
      <w:r w:rsidRPr="008431AF">
        <w:rPr>
          <w:rFonts w:ascii="Angsana New" w:eastAsia="SimSun" w:hAnsi="Angsana New"/>
          <w:spacing w:val="4"/>
          <w:sz w:val="32"/>
          <w:szCs w:val="32"/>
          <w:cs/>
          <w:lang w:val="en-GB"/>
        </w:rPr>
        <w:t xml:space="preserve"> </w:t>
      </w:r>
      <w:r w:rsidR="00343600" w:rsidRPr="00A31AEF">
        <w:rPr>
          <w:rFonts w:ascii="Angsana New" w:eastAsia="SimSun" w:hAnsi="Angsana New"/>
          <w:spacing w:val="4"/>
          <w:sz w:val="32"/>
          <w:szCs w:val="32"/>
          <w:cs/>
        </w:rPr>
        <w:t>ล้านบาท</w:t>
      </w:r>
      <w:r w:rsidR="00D85486" w:rsidRPr="00F16026">
        <w:rPr>
          <w:rFonts w:ascii="Angsana New" w:eastAsia="SimSun" w:hAnsi="Angsana New"/>
          <w:spacing w:val="4"/>
          <w:sz w:val="32"/>
          <w:szCs w:val="32"/>
        </w:rPr>
        <w:t xml:space="preserve"> </w:t>
      </w:r>
      <w:r w:rsidR="006B64BD">
        <w:rPr>
          <w:rFonts w:ascii="Angsana New" w:eastAsia="SimSun" w:hAnsi="Angsana New" w:hint="cs"/>
          <w:spacing w:val="4"/>
          <w:sz w:val="32"/>
          <w:szCs w:val="32"/>
          <w:cs/>
        </w:rPr>
        <w:t xml:space="preserve">  </w:t>
      </w:r>
      <w:r w:rsidR="00082ED2" w:rsidRPr="00F16026">
        <w:rPr>
          <w:rFonts w:ascii="Angsana New" w:eastAsia="SimSun" w:hAnsi="Angsana New"/>
          <w:spacing w:val="4"/>
          <w:sz w:val="32"/>
          <w:szCs w:val="32"/>
        </w:rPr>
        <w:t>5</w:t>
      </w:r>
      <w:r w:rsidR="00A32EF6" w:rsidRPr="00F16026">
        <w:rPr>
          <w:rFonts w:ascii="Angsana New" w:eastAsia="SimSun" w:hAnsi="Angsana New"/>
          <w:spacing w:val="4"/>
          <w:sz w:val="32"/>
          <w:szCs w:val="32"/>
          <w:cs/>
        </w:rPr>
        <w:t xml:space="preserve"> </w:t>
      </w:r>
      <w:r w:rsidRPr="00F16026">
        <w:rPr>
          <w:rFonts w:ascii="Angsana New" w:eastAsia="SimSun" w:hAnsi="Angsana New"/>
          <w:spacing w:val="4"/>
          <w:sz w:val="32"/>
          <w:szCs w:val="32"/>
          <w:cs/>
        </w:rPr>
        <w:t>ล้านเหรียญสหรัฐอเมริกา</w:t>
      </w:r>
      <w:r w:rsidR="00D545EB" w:rsidRPr="00F16026">
        <w:rPr>
          <w:rFonts w:ascii="Angsana New" w:eastAsia="SimSun" w:hAnsi="Angsana New" w:hint="cs"/>
          <w:spacing w:val="4"/>
          <w:sz w:val="32"/>
          <w:szCs w:val="32"/>
          <w:cs/>
        </w:rPr>
        <w:t xml:space="preserve"> </w:t>
      </w:r>
      <w:r w:rsidR="00AB3D5F" w:rsidRPr="00F16026">
        <w:rPr>
          <w:rFonts w:ascii="Angsana New" w:eastAsia="SimSun" w:hAnsi="Angsana New"/>
          <w:spacing w:val="4"/>
          <w:sz w:val="32"/>
          <w:szCs w:val="32"/>
          <w:cs/>
        </w:rPr>
        <w:t>และ</w:t>
      </w:r>
      <w:r w:rsidR="00AB3D5F" w:rsidRPr="00F16026">
        <w:rPr>
          <w:rFonts w:ascii="Angsana New" w:eastAsia="SimSun" w:hAnsi="Angsana New"/>
          <w:spacing w:val="4"/>
          <w:sz w:val="32"/>
          <w:szCs w:val="32"/>
        </w:rPr>
        <w:t>1</w:t>
      </w:r>
      <w:r w:rsidR="00541364">
        <w:rPr>
          <w:rFonts w:ascii="Angsana New" w:eastAsia="SimSun" w:hAnsi="Angsana New"/>
          <w:spacing w:val="4"/>
          <w:sz w:val="32"/>
          <w:szCs w:val="32"/>
        </w:rPr>
        <w:t xml:space="preserve"> </w:t>
      </w:r>
      <w:r w:rsidR="00AB3D5F" w:rsidRPr="00F16026">
        <w:rPr>
          <w:rFonts w:ascii="Angsana New" w:eastAsia="SimSun" w:hAnsi="Angsana New" w:hint="cs"/>
          <w:spacing w:val="4"/>
          <w:sz w:val="32"/>
          <w:szCs w:val="32"/>
          <w:cs/>
        </w:rPr>
        <w:t>ล้านเหรียญ</w:t>
      </w:r>
      <w:r w:rsidR="00D545EB" w:rsidRPr="00F16026">
        <w:rPr>
          <w:rFonts w:ascii="Angsana New" w:eastAsia="SimSun" w:hAnsi="Angsana New"/>
          <w:spacing w:val="4"/>
          <w:sz w:val="32"/>
          <w:szCs w:val="32"/>
          <w:cs/>
        </w:rPr>
        <w:t>โครนนอร์เวย์</w:t>
      </w:r>
      <w:r w:rsidRPr="00F16026">
        <w:rPr>
          <w:rFonts w:ascii="Angsana New" w:eastAsia="SimSun" w:hAnsi="Angsana New"/>
          <w:spacing w:val="4"/>
          <w:sz w:val="32"/>
          <w:szCs w:val="32"/>
          <w:cs/>
          <w:lang w:val="en-GB"/>
        </w:rPr>
        <w:t xml:space="preserve"> </w:t>
      </w:r>
      <w:r w:rsidRPr="00F16026">
        <w:rPr>
          <w:rFonts w:ascii="Angsana New" w:eastAsia="SimSun" w:hAnsi="Angsana New"/>
          <w:spacing w:val="4"/>
          <w:sz w:val="32"/>
          <w:szCs w:val="32"/>
        </w:rPr>
        <w:t>(</w:t>
      </w:r>
      <w:r w:rsidR="00C66D0D" w:rsidRPr="00F16026">
        <w:rPr>
          <w:rFonts w:ascii="Angsana New" w:eastAsia="SimSun" w:hAnsi="Angsana New"/>
          <w:spacing w:val="4"/>
          <w:sz w:val="32"/>
          <w:szCs w:val="32"/>
        </w:rPr>
        <w:t>2563</w:t>
      </w:r>
      <w:r w:rsidRPr="00F16026">
        <w:rPr>
          <w:rFonts w:ascii="Angsana New" w:eastAsia="SimSun" w:hAnsi="Angsana New"/>
          <w:spacing w:val="4"/>
          <w:sz w:val="32"/>
          <w:szCs w:val="32"/>
        </w:rPr>
        <w:t>:</w:t>
      </w:r>
      <w:r w:rsidR="00A92115" w:rsidRPr="00F16026">
        <w:rPr>
          <w:rFonts w:ascii="Angsana New" w:eastAsia="SimSun" w:hAnsi="Angsana New"/>
          <w:spacing w:val="4"/>
          <w:sz w:val="32"/>
          <w:szCs w:val="32"/>
          <w:cs/>
          <w:lang w:val="en-GB"/>
        </w:rPr>
        <w:t xml:space="preserve"> </w:t>
      </w:r>
      <w:r w:rsidR="00691D53" w:rsidRPr="00F16026">
        <w:rPr>
          <w:rFonts w:ascii="Angsana New" w:eastAsia="SimSun" w:hAnsi="Angsana New"/>
          <w:spacing w:val="4"/>
          <w:sz w:val="32"/>
          <w:szCs w:val="32"/>
        </w:rPr>
        <w:t>376</w:t>
      </w:r>
      <w:r w:rsidR="00111692" w:rsidRPr="00F16026">
        <w:rPr>
          <w:rFonts w:ascii="Angsana New" w:eastAsia="SimSun" w:hAnsi="Angsana New"/>
          <w:spacing w:val="4"/>
          <w:sz w:val="32"/>
          <w:szCs w:val="32"/>
          <w:cs/>
          <w:lang w:val="en-GB"/>
        </w:rPr>
        <w:t xml:space="preserve"> </w:t>
      </w:r>
      <w:r w:rsidR="00111692" w:rsidRPr="00F16026">
        <w:rPr>
          <w:rFonts w:ascii="Angsana New" w:eastAsia="SimSun" w:hAnsi="Angsana New"/>
          <w:spacing w:val="4"/>
          <w:sz w:val="32"/>
          <w:szCs w:val="32"/>
          <w:cs/>
        </w:rPr>
        <w:t xml:space="preserve">ล้านบาท </w:t>
      </w:r>
      <w:r w:rsidR="005F4A03" w:rsidRPr="00F16026">
        <w:rPr>
          <w:rFonts w:ascii="Angsana New" w:eastAsia="SimSun" w:hAnsi="Angsana New"/>
          <w:spacing w:val="4"/>
          <w:sz w:val="32"/>
          <w:szCs w:val="32"/>
          <w:cs/>
        </w:rPr>
        <w:t>และ</w:t>
      </w:r>
      <w:r w:rsidR="00D85486" w:rsidRPr="00F16026">
        <w:rPr>
          <w:rFonts w:ascii="Angsana New" w:eastAsia="SimSun" w:hAnsi="Angsana New"/>
          <w:spacing w:val="4"/>
          <w:sz w:val="32"/>
          <w:szCs w:val="32"/>
        </w:rPr>
        <w:t xml:space="preserve"> </w:t>
      </w:r>
      <w:r w:rsidR="00691D53" w:rsidRPr="00F16026">
        <w:rPr>
          <w:rFonts w:ascii="Angsana New" w:eastAsia="SimSun" w:hAnsi="Angsana New"/>
          <w:spacing w:val="4"/>
          <w:sz w:val="32"/>
          <w:szCs w:val="32"/>
        </w:rPr>
        <w:t>1</w:t>
      </w:r>
      <w:r w:rsidR="00111692" w:rsidRPr="00F16026">
        <w:rPr>
          <w:rFonts w:ascii="Angsana New" w:eastAsia="SimSun" w:hAnsi="Angsana New"/>
          <w:spacing w:val="4"/>
          <w:sz w:val="32"/>
          <w:szCs w:val="32"/>
          <w:cs/>
        </w:rPr>
        <w:t xml:space="preserve"> ล้านเหรียญสหรัฐอเมริกา</w:t>
      </w:r>
      <w:r w:rsidRPr="00F16026">
        <w:rPr>
          <w:rFonts w:ascii="Angsana New" w:eastAsia="SimSun" w:hAnsi="Angsana New"/>
          <w:spacing w:val="4"/>
          <w:sz w:val="32"/>
          <w:szCs w:val="32"/>
          <w:cs/>
        </w:rPr>
        <w:t>)</w:t>
      </w:r>
      <w:r w:rsidR="006F4EA7" w:rsidRPr="00F16026">
        <w:rPr>
          <w:rFonts w:ascii="Angsana New" w:eastAsia="SimSun" w:hAnsi="Angsana New" w:hint="cs"/>
          <w:spacing w:val="4"/>
          <w:sz w:val="32"/>
          <w:szCs w:val="32"/>
          <w:cs/>
        </w:rPr>
        <w:t xml:space="preserve"> </w:t>
      </w:r>
      <w:r w:rsidR="006F4EA7" w:rsidRPr="00F16026">
        <w:rPr>
          <w:rFonts w:asciiTheme="majorBidi" w:hAnsiTheme="majorBidi" w:cstheme="majorBidi" w:hint="cs"/>
          <w:sz w:val="32"/>
          <w:szCs w:val="32"/>
          <w:cs/>
        </w:rPr>
        <w:t>ทั้งนี้ปริมาณการสั่งซื้อจะเป็นไปตามข้อกำหนดและเงื่อนไขที่ระบุในสัญญาที่เกี่ยวข้อง</w:t>
      </w:r>
    </w:p>
    <w:p w14:paraId="41767C42" w14:textId="299A7EDC" w:rsidR="00BF722B" w:rsidRPr="00F16026" w:rsidRDefault="00343D3F" w:rsidP="000E5F41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70008D" w:rsidRPr="00F16026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4</w:t>
      </w:r>
      <w:r w:rsidR="00BF722B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A75605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BF722B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 xml:space="preserve">เงินฝากธนาคารที่ติดภาระค้ำประกัน   </w:t>
      </w:r>
    </w:p>
    <w:p w14:paraId="6111E1A9" w14:textId="7F7C514C" w:rsidR="007144EF" w:rsidRPr="00F16026" w:rsidRDefault="00BF722B" w:rsidP="004C3EF7">
      <w:pPr>
        <w:tabs>
          <w:tab w:val="left" w:pos="1440"/>
          <w:tab w:val="left" w:pos="2880"/>
          <w:tab w:val="left" w:pos="9781"/>
        </w:tabs>
        <w:spacing w:before="120" w:after="120"/>
        <w:ind w:left="540" w:hanging="72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ณ วันที่ </w:t>
      </w:r>
      <w:r w:rsidRPr="00F16026">
        <w:rPr>
          <w:rFonts w:ascii="Angsana New" w:eastAsia="SimSun" w:hAnsi="Angsana New"/>
          <w:sz w:val="32"/>
          <w:szCs w:val="32"/>
          <w:lang w:val="en-GB"/>
        </w:rPr>
        <w:t xml:space="preserve">31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ธันวาคม</w:t>
      </w:r>
      <w:r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C66D0D" w:rsidRPr="00F16026">
        <w:rPr>
          <w:rFonts w:ascii="Angsana New" w:eastAsia="SimSun" w:hAnsi="Angsana New"/>
          <w:sz w:val="32"/>
          <w:szCs w:val="32"/>
          <w:lang w:val="en-GB"/>
        </w:rPr>
        <w:t>2564</w:t>
      </w:r>
      <w:r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เงินฝากธนาคารของบริษัทย่อยจำนวน </w:t>
      </w:r>
      <w:r w:rsidR="00D90E6B" w:rsidRPr="00F16026">
        <w:rPr>
          <w:rFonts w:ascii="Angsana New" w:eastAsia="SimSun" w:hAnsi="Angsana New"/>
          <w:sz w:val="32"/>
          <w:szCs w:val="32"/>
          <w:lang w:val="en-GB"/>
        </w:rPr>
        <w:t>0.1</w:t>
      </w:r>
      <w:r w:rsidR="008006B9"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(</w:t>
      </w:r>
      <w:r w:rsidR="00C66D0D" w:rsidRPr="00F16026">
        <w:rPr>
          <w:rFonts w:ascii="Angsana New" w:eastAsia="SimSun" w:hAnsi="Angsana New"/>
          <w:sz w:val="32"/>
          <w:szCs w:val="32"/>
        </w:rPr>
        <w:t>2563</w:t>
      </w:r>
      <w:r w:rsidRPr="00F16026">
        <w:rPr>
          <w:rFonts w:ascii="Angsana New" w:eastAsia="SimSun" w:hAnsi="Angsana New"/>
          <w:sz w:val="32"/>
          <w:szCs w:val="32"/>
        </w:rPr>
        <w:t xml:space="preserve">: </w:t>
      </w:r>
      <w:r w:rsidR="008006B9" w:rsidRPr="00F16026">
        <w:rPr>
          <w:rFonts w:ascii="Angsana New" w:eastAsia="SimSun" w:hAnsi="Angsana New"/>
          <w:sz w:val="32"/>
          <w:szCs w:val="32"/>
          <w:lang w:val="en-GB"/>
        </w:rPr>
        <w:t xml:space="preserve">0.1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ล้านบาท) ได้นำไปวางเป็นหลักทรัพย์เพื่อค้ำประกันวงเงินสินเชื่อที่ได้รับจากธนาคาร</w:t>
      </w:r>
    </w:p>
    <w:p w14:paraId="22A68AE1" w14:textId="35F72962" w:rsidR="00533862" w:rsidRPr="00F16026" w:rsidRDefault="00343D3F" w:rsidP="00343703">
      <w:pPr>
        <w:tabs>
          <w:tab w:val="left" w:pos="1440"/>
          <w:tab w:val="left" w:pos="2880"/>
          <w:tab w:val="left" w:pos="9781"/>
        </w:tabs>
        <w:spacing w:before="120" w:after="120" w:line="400" w:lineRule="exact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70008D" w:rsidRPr="00F16026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4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A75605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หนังสือค้ำประกันของธนาคาร</w:t>
      </w:r>
    </w:p>
    <w:p w14:paraId="6A2AA0EB" w14:textId="4A417B64" w:rsidR="00533862" w:rsidRPr="00F16026" w:rsidRDefault="00533862" w:rsidP="002216A1">
      <w:pPr>
        <w:tabs>
          <w:tab w:val="left" w:pos="1440"/>
          <w:tab w:val="left" w:pos="2880"/>
          <w:tab w:val="left" w:pos="9781"/>
        </w:tabs>
        <w:spacing w:before="120" w:after="120"/>
        <w:ind w:left="540" w:hanging="72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="000E10DE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A75605" w:rsidRPr="00F16026">
        <w:rPr>
          <w:rFonts w:ascii="Angsana New" w:eastAsia="SimSun" w:hAnsi="Angsana New"/>
          <w:sz w:val="32"/>
          <w:szCs w:val="32"/>
          <w:lang w:val="en-GB"/>
        </w:rPr>
        <w:t>31</w:t>
      </w:r>
      <w:r w:rsidR="000E10DE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C66D0D" w:rsidRPr="00F16026">
        <w:rPr>
          <w:rFonts w:ascii="Angsana New" w:eastAsia="SimSun" w:hAnsi="Angsana New"/>
          <w:sz w:val="32"/>
          <w:szCs w:val="32"/>
          <w:lang w:val="en-GB"/>
        </w:rPr>
        <w:t>2564</w:t>
      </w:r>
      <w:r w:rsidR="000E10DE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24154D" w:rsidRPr="00F16026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="000E10DE" w:rsidRPr="00F16026">
        <w:rPr>
          <w:rFonts w:ascii="Angsana New" w:eastAsia="SimSun" w:hAnsi="Angsana New"/>
          <w:sz w:val="32"/>
          <w:szCs w:val="32"/>
          <w:cs/>
          <w:lang w:val="en-GB"/>
        </w:rPr>
        <w:t>มีหนังสือค้ำประกันที่ออกโดยธนาคารในนาม</w:t>
      </w:r>
      <w:r w:rsidR="0024154D" w:rsidRPr="00F16026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="000E10DE" w:rsidRPr="00F16026">
        <w:rPr>
          <w:rFonts w:ascii="Angsana New" w:eastAsia="SimSun" w:hAnsi="Angsana New"/>
          <w:sz w:val="32"/>
          <w:szCs w:val="32"/>
          <w:cs/>
          <w:lang w:val="en-GB"/>
        </w:rPr>
        <w:t>เหลืออยู่เป็นจำนวนเงิน</w:t>
      </w:r>
      <w:r w:rsidR="009A6972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D615A5" w:rsidRPr="00F16026">
        <w:rPr>
          <w:rFonts w:ascii="Angsana New" w:eastAsia="SimSun" w:hAnsi="Angsana New"/>
          <w:sz w:val="32"/>
          <w:szCs w:val="32"/>
          <w:lang w:val="en-GB"/>
        </w:rPr>
        <w:t>44,006</w:t>
      </w:r>
      <w:r w:rsidR="00EC0397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E10DE" w:rsidRPr="00F16026">
        <w:rPr>
          <w:rFonts w:ascii="Angsana New" w:eastAsia="SimSun" w:hAnsi="Angsana New"/>
          <w:sz w:val="32"/>
          <w:szCs w:val="32"/>
          <w:cs/>
          <w:lang w:val="en-GB"/>
        </w:rPr>
        <w:t>ล้านบาท (</w:t>
      </w:r>
      <w:r w:rsidR="00C66D0D" w:rsidRPr="00F16026">
        <w:rPr>
          <w:rFonts w:ascii="Angsana New" w:eastAsia="SimSun" w:hAnsi="Angsana New"/>
          <w:sz w:val="32"/>
          <w:szCs w:val="32"/>
          <w:lang w:val="en-GB"/>
        </w:rPr>
        <w:t>2563</w:t>
      </w:r>
      <w:r w:rsidR="000E10DE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: </w:t>
      </w:r>
      <w:r w:rsidR="00691D53" w:rsidRPr="00F16026">
        <w:rPr>
          <w:rFonts w:ascii="Angsana New" w:eastAsia="SimSun" w:hAnsi="Angsana New"/>
          <w:sz w:val="32"/>
          <w:szCs w:val="32"/>
          <w:lang w:val="en-GB"/>
        </w:rPr>
        <w:t>51,480</w:t>
      </w:r>
      <w:r w:rsidR="008006B9"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E10DE" w:rsidRPr="00F16026">
        <w:rPr>
          <w:rFonts w:ascii="Angsana New" w:eastAsia="SimSun" w:hAnsi="Angsana New"/>
          <w:sz w:val="32"/>
          <w:szCs w:val="32"/>
          <w:cs/>
          <w:lang w:val="en-GB"/>
        </w:rPr>
        <w:t>ล้านบาท) ซึ่งเกี่ยวเนื่องกับภาระผูกพันทางปฏิบัติบางประการตามปกติธุรกิจของ</w:t>
      </w:r>
      <w:r w:rsidR="0024154D" w:rsidRPr="00F16026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="000E10DE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ซึ่งส่วนใหญ่ออกให้แก่ </w:t>
      </w:r>
      <w:r w:rsidR="007F6209" w:rsidRPr="00F16026">
        <w:rPr>
          <w:rFonts w:ascii="Angsana New" w:eastAsia="SimSun" w:hAnsi="Angsana New"/>
          <w:sz w:val="32"/>
          <w:szCs w:val="32"/>
          <w:cs/>
          <w:lang w:val="en-GB"/>
        </w:rPr>
        <w:t>กสทช</w:t>
      </w:r>
      <w:r w:rsidR="007F6209" w:rsidRPr="00F16026">
        <w:rPr>
          <w:rFonts w:ascii="Angsana New" w:eastAsia="SimSun" w:hAnsi="Angsana New"/>
          <w:sz w:val="32"/>
          <w:szCs w:val="32"/>
          <w:lang w:val="en-GB"/>
        </w:rPr>
        <w:t>.</w:t>
      </w:r>
      <w:r w:rsidR="007F6209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เพื่อค้ำ</w:t>
      </w:r>
      <w:r w:rsidR="001914AE" w:rsidRPr="00F16026">
        <w:rPr>
          <w:rFonts w:ascii="Angsana New" w:eastAsia="SimSun" w:hAnsi="Angsana New"/>
          <w:sz w:val="32"/>
          <w:szCs w:val="32"/>
          <w:cs/>
          <w:lang w:val="en-GB"/>
        </w:rPr>
        <w:t>ประกันการ</w:t>
      </w:r>
      <w:r w:rsidR="007F6209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ชำระเงินประมูล</w:t>
      </w:r>
      <w:r w:rsidR="0051093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                </w:t>
      </w:r>
      <w:r w:rsidR="007F6209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คลื่นความถี่</w:t>
      </w:r>
      <w:r w:rsidR="00636032" w:rsidRPr="00F1602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และออกให้แก่ </w:t>
      </w:r>
      <w:r w:rsidR="00C6589E" w:rsidRPr="00F16026">
        <w:rPr>
          <w:rFonts w:ascii="Angsana New" w:hAnsi="Angsana New" w:hint="cs"/>
          <w:sz w:val="32"/>
          <w:szCs w:val="32"/>
          <w:cs/>
        </w:rPr>
        <w:t>ที</w:t>
      </w:r>
      <w:r w:rsidR="008A6C44" w:rsidRPr="00F16026">
        <w:rPr>
          <w:rFonts w:ascii="Angsana New" w:hAnsi="Angsana New" w:hint="cs"/>
          <w:sz w:val="32"/>
          <w:szCs w:val="32"/>
          <w:cs/>
        </w:rPr>
        <w:t>โอที</w:t>
      </w:r>
      <w:r w:rsidR="00C6589E" w:rsidRPr="00F16026">
        <w:rPr>
          <w:rFonts w:ascii="Angsana New" w:hAnsi="Angsana New" w:hint="cs"/>
          <w:sz w:val="32"/>
          <w:szCs w:val="32"/>
          <w:cs/>
        </w:rPr>
        <w:t xml:space="preserve"> (</w:t>
      </w:r>
      <w:r w:rsidR="008A6C44" w:rsidRPr="00F16026">
        <w:rPr>
          <w:rFonts w:ascii="Angsana New" w:hAnsi="Angsana New" w:hint="cs"/>
          <w:sz w:val="32"/>
          <w:szCs w:val="32"/>
          <w:cs/>
        </w:rPr>
        <w:t>ปัจจุบันคือ</w:t>
      </w:r>
      <w:r w:rsidR="00C6589E" w:rsidRPr="00F16026">
        <w:rPr>
          <w:rFonts w:ascii="Angsana New" w:hAnsi="Angsana New" w:hint="cs"/>
          <w:sz w:val="32"/>
          <w:szCs w:val="32"/>
          <w:cs/>
        </w:rPr>
        <w:t xml:space="preserve"> “</w:t>
      </w:r>
      <w:r w:rsidR="008A6C44" w:rsidRPr="00F16026">
        <w:rPr>
          <w:rFonts w:ascii="Angsana New" w:hAnsi="Angsana New" w:hint="cs"/>
          <w:sz w:val="32"/>
          <w:szCs w:val="32"/>
          <w:cs/>
        </w:rPr>
        <w:t>เอ็น</w:t>
      </w:r>
      <w:r w:rsidR="00C6589E" w:rsidRPr="00F16026">
        <w:rPr>
          <w:rFonts w:ascii="Angsana New" w:hAnsi="Angsana New" w:hint="cs"/>
          <w:sz w:val="32"/>
          <w:szCs w:val="32"/>
          <w:cs/>
        </w:rPr>
        <w:t xml:space="preserve">ที”) </w:t>
      </w:r>
      <w:r w:rsidR="007144EF" w:rsidRPr="00F1602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และ </w:t>
      </w:r>
      <w:proofErr w:type="spellStart"/>
      <w:r w:rsidR="008A6C44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กสท</w:t>
      </w:r>
      <w:proofErr w:type="spellEnd"/>
      <w:r w:rsidR="008A6C44" w:rsidRPr="00F1602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C6589E" w:rsidRPr="00F16026">
        <w:rPr>
          <w:rFonts w:ascii="Angsana New" w:hAnsi="Angsana New" w:hint="cs"/>
          <w:sz w:val="32"/>
          <w:szCs w:val="32"/>
          <w:cs/>
        </w:rPr>
        <w:t>(</w:t>
      </w:r>
      <w:r w:rsidR="008A6C44" w:rsidRPr="00F16026">
        <w:rPr>
          <w:rFonts w:ascii="Angsana New" w:hAnsi="Angsana New" w:hint="cs"/>
          <w:sz w:val="32"/>
          <w:szCs w:val="32"/>
          <w:cs/>
        </w:rPr>
        <w:t>ปัจจุบันคือ</w:t>
      </w:r>
      <w:r w:rsidR="00C6589E" w:rsidRPr="00F16026">
        <w:rPr>
          <w:rFonts w:ascii="Angsana New" w:hAnsi="Angsana New" w:hint="cs"/>
          <w:sz w:val="32"/>
          <w:szCs w:val="32"/>
          <w:cs/>
        </w:rPr>
        <w:t xml:space="preserve"> “</w:t>
      </w:r>
      <w:r w:rsidR="008A6C44" w:rsidRPr="00F16026">
        <w:rPr>
          <w:rFonts w:ascii="Angsana New" w:hAnsi="Angsana New" w:hint="cs"/>
          <w:sz w:val="32"/>
          <w:szCs w:val="32"/>
          <w:cs/>
        </w:rPr>
        <w:t>เอ็น</w:t>
      </w:r>
      <w:r w:rsidR="00C6589E" w:rsidRPr="00F16026">
        <w:rPr>
          <w:rFonts w:ascii="Angsana New" w:hAnsi="Angsana New" w:hint="cs"/>
          <w:sz w:val="32"/>
          <w:szCs w:val="32"/>
          <w:cs/>
        </w:rPr>
        <w:t>ท</w:t>
      </w:r>
      <w:r w:rsidR="008A6C44" w:rsidRPr="00F16026">
        <w:rPr>
          <w:rFonts w:ascii="Angsana New" w:hAnsi="Angsana New" w:hint="cs"/>
          <w:sz w:val="32"/>
          <w:szCs w:val="32"/>
          <w:cs/>
        </w:rPr>
        <w:t>ี</w:t>
      </w:r>
      <w:r w:rsidR="00C6589E" w:rsidRPr="00F16026">
        <w:rPr>
          <w:rFonts w:ascii="Angsana New" w:hAnsi="Angsana New" w:hint="cs"/>
          <w:sz w:val="32"/>
          <w:szCs w:val="32"/>
          <w:cs/>
        </w:rPr>
        <w:t>”)</w:t>
      </w:r>
      <w:r w:rsidR="00636032"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636032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เพื่อค้ำประกัน</w:t>
      </w:r>
      <w:r w:rsidR="0051093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     </w:t>
      </w:r>
      <w:r w:rsidR="00636032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การปฏิบัติตามสัญญาที่กล่าวใน</w:t>
      </w:r>
      <w:r w:rsidR="00C47085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หมายเหตุประกอบงบการเงินรวมข้อ</w:t>
      </w:r>
      <w:r w:rsidR="00636032" w:rsidRPr="00F1602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914D77" w:rsidRPr="00F16026">
        <w:rPr>
          <w:rFonts w:ascii="Angsana New" w:eastAsia="SimSun" w:hAnsi="Angsana New"/>
          <w:sz w:val="32"/>
          <w:szCs w:val="32"/>
          <w:lang w:val="en-GB"/>
        </w:rPr>
        <w:t>3</w:t>
      </w:r>
      <w:r w:rsidR="0070008D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4</w:t>
      </w:r>
      <w:r w:rsidR="00636032" w:rsidRPr="00F16026">
        <w:rPr>
          <w:rFonts w:ascii="Angsana New" w:eastAsia="SimSun" w:hAnsi="Angsana New"/>
          <w:sz w:val="32"/>
          <w:szCs w:val="32"/>
          <w:lang w:val="en-GB"/>
        </w:rPr>
        <w:t xml:space="preserve">.6 </w:t>
      </w:r>
      <w:r w:rsidR="00636032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(</w:t>
      </w:r>
      <w:r w:rsidR="009F2179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ค</w:t>
      </w:r>
      <w:r w:rsidR="00636032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) (</w:t>
      </w:r>
      <w:r w:rsidR="009F2179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ง</w:t>
      </w:r>
      <w:r w:rsidR="00636032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) และ (</w:t>
      </w:r>
      <w:r w:rsidR="009F2179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จ</w:t>
      </w:r>
      <w:r w:rsidR="00636032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)</w:t>
      </w:r>
    </w:p>
    <w:p w14:paraId="292E7351" w14:textId="77777777" w:rsidR="006E032C" w:rsidRPr="00F16026" w:rsidRDefault="006E03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006C46A5" w14:textId="0C924A99" w:rsidR="00533862" w:rsidRPr="00F16026" w:rsidRDefault="00343D3F" w:rsidP="002216A1">
      <w:pPr>
        <w:tabs>
          <w:tab w:val="left" w:pos="1440"/>
          <w:tab w:val="left" w:pos="2880"/>
          <w:tab w:val="left" w:pos="9781"/>
        </w:tabs>
        <w:spacing w:before="120" w:after="120" w:line="400" w:lineRule="exact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70008D" w:rsidRPr="00F16026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4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สัญญาจ้างติดตั้งอุปกรณ์สถานีรับส่งสัญญาณและดำเนินการและบริหารเครือข่ายระบบสื่อสัญญาณ</w:t>
      </w:r>
    </w:p>
    <w:p w14:paraId="54DED14D" w14:textId="70922568" w:rsidR="00533862" w:rsidRPr="00F16026" w:rsidRDefault="00533862" w:rsidP="002216A1">
      <w:pPr>
        <w:tabs>
          <w:tab w:val="left" w:pos="1440"/>
          <w:tab w:val="left" w:pos="2880"/>
          <w:tab w:val="left" w:pos="9781"/>
        </w:tabs>
        <w:spacing w:before="120" w:after="120"/>
        <w:ind w:left="540" w:hanging="72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cs/>
          <w:lang w:val="en-GB"/>
        </w:rPr>
        <w:tab/>
        <w:t>ณ วันที่</w:t>
      </w:r>
      <w:r w:rsidRPr="00F16026">
        <w:rPr>
          <w:rFonts w:ascii="Angsana New" w:eastAsia="SimSun" w:hAnsi="Angsana New"/>
          <w:sz w:val="32"/>
          <w:szCs w:val="32"/>
          <w:lang w:val="en-GB"/>
        </w:rPr>
        <w:t xml:space="preserve"> 31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C66D0D" w:rsidRPr="00F16026">
        <w:rPr>
          <w:rFonts w:ascii="Angsana New" w:eastAsia="SimSun" w:hAnsi="Angsana New"/>
          <w:sz w:val="32"/>
          <w:szCs w:val="32"/>
          <w:lang w:val="en-GB"/>
        </w:rPr>
        <w:t>2564</w:t>
      </w:r>
      <w:r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24154D" w:rsidRPr="00F16026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มีภาระผูกพันจากการว่าจ้างบริษัท บีบี เทคโนโลยี จำกัด ซึ่งเป็นบริษัทที่เกี่ยวข้องกัน เป็นผู้ดำเนินการติดตั้งอุปกรณ์สถานีรับส่งสัญญาณและออกแบบและวางแผนเชิงวิศวกรรม ติดตั้ง และบริการซ่อมแซมและบำรุงรักษาเครือข่ายระบบสื่อสัญญาณ โดย</w:t>
      </w:r>
      <w:r w:rsidR="00111C71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กลุ่ม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บริษัทต้องชำระค่าตอบแทนให้แก่บริษัทดังกล่าวตามอัตราที่ระบุในสัญญา </w:t>
      </w:r>
    </w:p>
    <w:p w14:paraId="03105B02" w14:textId="5183C5C1" w:rsidR="00533862" w:rsidRPr="00F16026" w:rsidRDefault="00343D3F" w:rsidP="002216A1">
      <w:pPr>
        <w:tabs>
          <w:tab w:val="left" w:pos="720"/>
          <w:tab w:val="left" w:pos="1440"/>
          <w:tab w:val="left" w:pos="2880"/>
          <w:tab w:val="left" w:pos="9781"/>
        </w:tabs>
        <w:spacing w:before="120" w:after="120" w:line="400" w:lineRule="exact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70008D" w:rsidRPr="00F16026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4</w:t>
      </w:r>
      <w:r w:rsidR="0032065F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65597E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6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ภาระผูกพันเกี่ยวกับสัญญาระยะยาว</w:t>
      </w:r>
      <w:r w:rsidR="00347228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ที่สำคัญ</w:t>
      </w:r>
    </w:p>
    <w:p w14:paraId="5A3B51C9" w14:textId="2857D933" w:rsidR="007D49DD" w:rsidRPr="00F16026" w:rsidRDefault="0032065F" w:rsidP="00E349B7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108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="007D49DD" w:rsidRPr="00F16026">
        <w:rPr>
          <w:rFonts w:ascii="Angsana New" w:eastAsia="SimSun" w:hAnsi="Angsana New"/>
          <w:sz w:val="32"/>
          <w:szCs w:val="32"/>
          <w:cs/>
          <w:lang w:val="en-GB"/>
        </w:rPr>
        <w:t>ก.</w:t>
      </w:r>
      <w:r w:rsidR="007D49DD" w:rsidRPr="00F16026">
        <w:rPr>
          <w:rFonts w:ascii="Angsana New" w:eastAsia="SimSun" w:hAnsi="Angsana New"/>
          <w:sz w:val="32"/>
          <w:szCs w:val="32"/>
          <w:cs/>
          <w:lang w:val="en-GB"/>
        </w:rPr>
        <w:tab/>
        <w:t>กลุ่มบริษัทได้ทำสัญญาซื้อขายกับบริษัทแห่งหนึ่งโดย</w:t>
      </w:r>
      <w:r w:rsidR="00D85486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กลุ่มบริษัท</w:t>
      </w:r>
      <w:r w:rsidR="007D49DD" w:rsidRPr="00F16026">
        <w:rPr>
          <w:rFonts w:ascii="Angsana New" w:eastAsia="SimSun" w:hAnsi="Angsana New"/>
          <w:sz w:val="32"/>
          <w:szCs w:val="32"/>
          <w:cs/>
          <w:lang w:val="en-GB"/>
        </w:rPr>
        <w:t>จะได้รับสิทธิในการจัดจำหน่ายสินค้า อุปกรณ์และบริการต่าง ๆ สำหรับโทรศัพท์มือถือและแท็บ</w:t>
      </w:r>
      <w:proofErr w:type="spellStart"/>
      <w:r w:rsidR="007D49DD" w:rsidRPr="00F16026">
        <w:rPr>
          <w:rFonts w:ascii="Angsana New" w:eastAsia="SimSun" w:hAnsi="Angsana New"/>
          <w:sz w:val="32"/>
          <w:szCs w:val="32"/>
          <w:cs/>
          <w:lang w:val="en-GB"/>
        </w:rPr>
        <w:t>เล็ต</w:t>
      </w:r>
      <w:proofErr w:type="spellEnd"/>
      <w:r w:rsidR="007D49DD" w:rsidRPr="00F16026">
        <w:rPr>
          <w:rFonts w:ascii="Angsana New" w:eastAsia="SimSun" w:hAnsi="Angsana New"/>
          <w:sz w:val="32"/>
          <w:szCs w:val="32"/>
          <w:cs/>
          <w:lang w:val="en-GB"/>
        </w:rPr>
        <w:t>คอมพิวเตอร์ของบริษัทดังกล่าว</w:t>
      </w:r>
      <w:r w:rsidR="0051093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              </w:t>
      </w:r>
      <w:r w:rsidR="007D49DD" w:rsidRPr="00F16026">
        <w:rPr>
          <w:rFonts w:ascii="Angsana New" w:eastAsia="SimSun" w:hAnsi="Angsana New"/>
          <w:sz w:val="32"/>
          <w:szCs w:val="32"/>
          <w:cs/>
          <w:lang w:val="en-GB"/>
        </w:rPr>
        <w:t>ในประเทศไทย โดย</w:t>
      </w:r>
      <w:r w:rsidR="00D85486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กลุ่มบริษัท</w:t>
      </w:r>
      <w:r w:rsidR="007D49DD" w:rsidRPr="00F16026">
        <w:rPr>
          <w:rFonts w:ascii="Angsana New" w:eastAsia="SimSun" w:hAnsi="Angsana New"/>
          <w:sz w:val="32"/>
          <w:szCs w:val="32"/>
          <w:cs/>
          <w:lang w:val="en-GB"/>
        </w:rPr>
        <w:t>ตกลงที่จะปฏิบัติตามเงื่อนไขที่ระบุไว้ในสัญญาและ</w:t>
      </w:r>
      <w:r w:rsidR="00D85486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กลุ่มบริษัท</w:t>
      </w:r>
      <w:r w:rsidR="007D49DD" w:rsidRPr="00F16026">
        <w:rPr>
          <w:rFonts w:ascii="Angsana New" w:eastAsia="SimSun" w:hAnsi="Angsana New"/>
          <w:sz w:val="32"/>
          <w:szCs w:val="32"/>
          <w:cs/>
          <w:lang w:val="en-GB"/>
        </w:rPr>
        <w:t>มีภาระผูกพันเกี่ยวเนื่องกับการสั่งซื้อสินค้าขั้นต่ำและรายจ่ายขั้นต่ำในการจัดการขายและการตลาดภายใต้สัญญาซื้อขายดังกล่าว</w:t>
      </w:r>
    </w:p>
    <w:p w14:paraId="30BD6316" w14:textId="0CA38497" w:rsidR="007D49DD" w:rsidRPr="00F16026" w:rsidRDefault="007D49DD" w:rsidP="007D49DD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108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ข.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กลุ่มบริษัทได้ทำสัญญาหลัก </w:t>
      </w:r>
      <w:r w:rsidRPr="00F16026">
        <w:rPr>
          <w:rFonts w:ascii="Angsana New" w:eastAsia="SimSun" w:hAnsi="Angsana New"/>
          <w:sz w:val="32"/>
          <w:szCs w:val="32"/>
          <w:lang w:val="en-GB"/>
        </w:rPr>
        <w:t>(Frame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F16026">
        <w:rPr>
          <w:rFonts w:ascii="Angsana New" w:eastAsia="SimSun" w:hAnsi="Angsana New"/>
          <w:sz w:val="32"/>
          <w:szCs w:val="32"/>
          <w:lang w:val="en-GB"/>
        </w:rPr>
        <w:t>contract)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เพื่อจัดซื้ออุปกรณ์โครงข่ายรวมถึงบริการต่างๆสำหรับระบบโครงข่ายวิทยุคมนาคมของกลุ่มบริษัท โดยราคาสินค้าและค่าบริการเป็นไปตามข้อกำหนดและเงื่อนไขที่ระบุในสัญญา </w:t>
      </w:r>
    </w:p>
    <w:p w14:paraId="6C8F1F60" w14:textId="6D36E630" w:rsidR="007D49DD" w:rsidRPr="00F16026" w:rsidRDefault="007D49DD" w:rsidP="007D49DD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108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F16026">
        <w:rPr>
          <w:rFonts w:ascii="Angsana New" w:eastAsia="SimSun" w:hAnsi="Angsana New" w:hint="cs"/>
          <w:sz w:val="32"/>
          <w:szCs w:val="32"/>
          <w:cs/>
          <w:lang w:val="en-GB"/>
        </w:rPr>
        <w:t>ค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เมื่อวันที่ </w:t>
      </w:r>
      <w:r w:rsidRPr="00F16026">
        <w:rPr>
          <w:rFonts w:ascii="Angsana New" w:eastAsia="SimSun" w:hAnsi="Angsana New"/>
          <w:sz w:val="32"/>
          <w:szCs w:val="32"/>
          <w:lang w:val="en-GB"/>
        </w:rPr>
        <w:t xml:space="preserve">23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เมษายน</w:t>
      </w:r>
      <w:r w:rsidRPr="00F16026">
        <w:rPr>
          <w:rFonts w:ascii="Angsana New" w:eastAsia="SimSun" w:hAnsi="Angsana New"/>
          <w:sz w:val="32"/>
          <w:szCs w:val="32"/>
          <w:lang w:val="en-GB"/>
        </w:rPr>
        <w:t xml:space="preserve"> 2561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ที่ประชุมคณะกรรมการบริษัทฯ มีมติอนุมัติให้ บริษัท ดีแทค</w:t>
      </w:r>
      <w:r w:rsidRPr="00F1602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ไตรเน็ต จำกัด (“ดีแทค ไตรเน็ต”) ซึ่งเป็นบริษัทย่อยของบริษัทฯ เข้าทำสัญญาการใช้บริการข้ามโครงข่ายโทรศัพท์เคลื่อนที่ภายในประเทศ</w:t>
      </w:r>
      <w:r w:rsidRPr="00F16026">
        <w:rPr>
          <w:rFonts w:ascii="Angsana New" w:eastAsia="SimSun" w:hAnsi="Angsana New"/>
          <w:sz w:val="32"/>
          <w:szCs w:val="32"/>
          <w:lang w:val="en-GB"/>
        </w:rPr>
        <w:t xml:space="preserve"> (Roaming Agreement)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กับ บริษัท ทีโอที จำกัด มหาชน</w:t>
      </w:r>
      <w:r w:rsidRPr="00F1602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F16026">
        <w:rPr>
          <w:rFonts w:ascii="Angsana New" w:eastAsia="SimSun" w:hAnsi="Angsana New"/>
          <w:sz w:val="32"/>
          <w:szCs w:val="32"/>
          <w:lang w:val="en-GB"/>
        </w:rPr>
        <w:t>(“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ทีโอที</w:t>
      </w:r>
      <w:r w:rsidRPr="00F16026">
        <w:rPr>
          <w:rFonts w:ascii="Angsana New" w:eastAsia="SimSun" w:hAnsi="Angsana New"/>
          <w:sz w:val="32"/>
          <w:szCs w:val="32"/>
          <w:lang w:val="en-GB"/>
        </w:rPr>
        <w:t>”)</w:t>
      </w:r>
      <w:r w:rsidR="008A6C44" w:rsidRPr="00F1602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(ปัจจุบันคือ “เอ็นที”)</w:t>
      </w:r>
      <w:r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โดยตกลงใช้บริการข้ามโครงข่ายโทรศัพท์เคลื่อนที่ภายในประเทศบนโครงข่ายย่าน</w:t>
      </w:r>
      <w:r w:rsidRPr="00F16026">
        <w:rPr>
          <w:rFonts w:ascii="Angsana New" w:eastAsia="SimSun" w:hAnsi="Angsana New"/>
          <w:sz w:val="32"/>
          <w:szCs w:val="32"/>
          <w:lang w:val="en-GB"/>
        </w:rPr>
        <w:t xml:space="preserve"> 2300 MHz (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โรมมิ่ง</w:t>
      </w:r>
      <w:r w:rsidRPr="00F16026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ของ </w:t>
      </w:r>
      <w:r w:rsidR="008A6C44" w:rsidRPr="00F16026">
        <w:rPr>
          <w:rFonts w:ascii="Angsana New" w:hAnsi="Angsana New" w:hint="cs"/>
          <w:sz w:val="32"/>
          <w:szCs w:val="32"/>
          <w:cs/>
        </w:rPr>
        <w:t>ทีโอ</w:t>
      </w:r>
      <w:r w:rsidR="00A2695E" w:rsidRPr="00F16026">
        <w:rPr>
          <w:rFonts w:ascii="Angsana New" w:hAnsi="Angsana New" w:hint="cs"/>
          <w:sz w:val="32"/>
          <w:szCs w:val="32"/>
          <w:cs/>
        </w:rPr>
        <w:t>ที</w:t>
      </w:r>
      <w:r w:rsidR="00D85486" w:rsidRPr="00F16026">
        <w:rPr>
          <w:rFonts w:ascii="Angsana New" w:hAnsi="Angsana New" w:hint="cs"/>
          <w:sz w:val="32"/>
          <w:szCs w:val="32"/>
          <w:cs/>
        </w:rPr>
        <w:t xml:space="preserve">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ซึ่งทีโอที ได้รับอนุญาตให้ใช้คลื่นความถี่ย่าน</w:t>
      </w:r>
      <w:r w:rsidRPr="00F16026">
        <w:rPr>
          <w:rFonts w:ascii="Angsana New" w:eastAsia="SimSun" w:hAnsi="Angsana New"/>
          <w:sz w:val="32"/>
          <w:szCs w:val="32"/>
          <w:lang w:val="en-GB"/>
        </w:rPr>
        <w:t xml:space="preserve"> 2300 MHz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จากคณะกรรมการกิจการกระจายเสียงกิจการโทรทัศน์ และกิจการโทรคมนาคมแห่งชาติ ซึ่งจะทำให้ ดีแทค ไตรเน็ต สามารถดำเนินการให้ผู้ใช้บริการโทรศัพท์เคลื่อนที่ใช้บริการข้ามโครงข่ายโทรศัพท์เคลื่อนที่ภายในประเทศ</w:t>
      </w:r>
      <w:r w:rsidRPr="00F16026">
        <w:rPr>
          <w:rFonts w:ascii="Angsana New" w:eastAsia="SimSun" w:hAnsi="Angsana New"/>
          <w:sz w:val="32"/>
          <w:szCs w:val="32"/>
          <w:lang w:val="en-GB"/>
        </w:rPr>
        <w:t xml:space="preserve"> (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โรมมิ่ง</w:t>
      </w:r>
      <w:r w:rsidRPr="00F16026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บนโครงข่ายย่าน</w:t>
      </w:r>
      <w:r w:rsidRPr="00F16026">
        <w:rPr>
          <w:rFonts w:ascii="Angsana New" w:eastAsia="SimSun" w:hAnsi="Angsana New"/>
          <w:sz w:val="32"/>
          <w:szCs w:val="32"/>
          <w:lang w:val="en-GB"/>
        </w:rPr>
        <w:t xml:space="preserve"> 2300 MHz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ของ </w:t>
      </w:r>
      <w:r w:rsidR="008A6C44" w:rsidRPr="00F16026">
        <w:rPr>
          <w:rFonts w:ascii="Angsana New" w:hAnsi="Angsana New" w:hint="cs"/>
          <w:sz w:val="32"/>
          <w:szCs w:val="32"/>
          <w:cs/>
        </w:rPr>
        <w:t>ทีโอที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ได้ โดย ดีแทค ไตรเน็ต ต้องชำระค่าบริการข้ามโครงข่ายโทรศัพท์เคลื่อนที่ภายในประเทศ</w:t>
      </w:r>
      <w:r w:rsidRPr="00F16026">
        <w:rPr>
          <w:rFonts w:ascii="Angsana New" w:eastAsia="SimSun" w:hAnsi="Angsana New"/>
          <w:sz w:val="32"/>
          <w:szCs w:val="32"/>
          <w:lang w:val="en-GB"/>
        </w:rPr>
        <w:t xml:space="preserve"> (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โรมมิ่ง</w:t>
      </w:r>
      <w:r w:rsidRPr="00F16026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ให้แก่ </w:t>
      </w:r>
      <w:r w:rsidR="008A6C44" w:rsidRPr="00F16026">
        <w:rPr>
          <w:rFonts w:ascii="Angsana New" w:hAnsi="Angsana New" w:hint="cs"/>
          <w:sz w:val="32"/>
          <w:szCs w:val="32"/>
          <w:cs/>
        </w:rPr>
        <w:t>ทีโอที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ตามรายละเอียดและ</w:t>
      </w:r>
      <w:r w:rsidRPr="00F16026">
        <w:rPr>
          <w:rFonts w:ascii="Angsana New" w:eastAsia="SimSun" w:hAnsi="Angsana New"/>
          <w:sz w:val="32"/>
          <w:szCs w:val="32"/>
          <w:cs/>
        </w:rPr>
        <w:t>เงื่อนไขที่กำหนดไว้ในสัญญาให้บริการข้ามโครงข่ายโทรศัพท์เคลื่อนที่ภายในประเทศลงวันที่</w:t>
      </w:r>
      <w:r w:rsidR="00A2695E" w:rsidRPr="00F16026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A45042" w:rsidRPr="00F16026">
        <w:rPr>
          <w:rFonts w:ascii="Angsana New" w:eastAsia="SimSun" w:hAnsi="Angsana New"/>
          <w:sz w:val="32"/>
          <w:szCs w:val="32"/>
        </w:rPr>
        <w:t xml:space="preserve">                   </w:t>
      </w:r>
      <w:r w:rsidRPr="00F16026">
        <w:rPr>
          <w:rFonts w:ascii="Angsana New" w:eastAsia="SimSun" w:hAnsi="Angsana New"/>
          <w:sz w:val="32"/>
          <w:szCs w:val="32"/>
        </w:rPr>
        <w:t xml:space="preserve">23 </w:t>
      </w:r>
      <w:r w:rsidRPr="00F16026">
        <w:rPr>
          <w:rFonts w:ascii="Angsana New" w:eastAsia="SimSun" w:hAnsi="Angsana New"/>
          <w:sz w:val="32"/>
          <w:szCs w:val="32"/>
          <w:cs/>
        </w:rPr>
        <w:t>เมษายน</w:t>
      </w:r>
      <w:r w:rsidRPr="00F16026">
        <w:rPr>
          <w:rFonts w:ascii="Angsana New" w:eastAsia="SimSun" w:hAnsi="Angsana New"/>
          <w:sz w:val="32"/>
          <w:szCs w:val="32"/>
        </w:rPr>
        <w:t xml:space="preserve"> 2561</w:t>
      </w:r>
      <w:r w:rsidRPr="00F16026">
        <w:rPr>
          <w:rFonts w:ascii="Angsana New" w:eastAsia="SimSun" w:hAnsi="Angsana New"/>
          <w:sz w:val="32"/>
          <w:szCs w:val="32"/>
          <w:cs/>
        </w:rPr>
        <w:t xml:space="preserve"> โดยมีระยะเวลาของสัญญาจนถึงวันที่</w:t>
      </w:r>
      <w:r w:rsidRPr="00F16026">
        <w:rPr>
          <w:rFonts w:ascii="Angsana New" w:eastAsia="SimSun" w:hAnsi="Angsana New"/>
          <w:sz w:val="32"/>
          <w:szCs w:val="32"/>
        </w:rPr>
        <w:t xml:space="preserve"> 3</w:t>
      </w:r>
      <w:r w:rsidRPr="00F16026">
        <w:rPr>
          <w:rFonts w:ascii="Angsana New" w:eastAsia="SimSun" w:hAnsi="Angsana New"/>
          <w:sz w:val="32"/>
          <w:szCs w:val="32"/>
          <w:cs/>
        </w:rPr>
        <w:t xml:space="preserve"> สิงหาคม</w:t>
      </w:r>
      <w:r w:rsidRPr="00F16026">
        <w:rPr>
          <w:rFonts w:ascii="Angsana New" w:eastAsia="SimSun" w:hAnsi="Angsana New"/>
          <w:sz w:val="32"/>
          <w:szCs w:val="32"/>
        </w:rPr>
        <w:t xml:space="preserve"> 2568</w:t>
      </w:r>
      <w:r w:rsidRPr="00F16026">
        <w:rPr>
          <w:rFonts w:ascii="Angsana New" w:eastAsia="SimSun" w:hAnsi="Angsana New"/>
          <w:sz w:val="32"/>
          <w:szCs w:val="32"/>
          <w:cs/>
        </w:rPr>
        <w:t xml:space="preserve"> โดย</w:t>
      </w:r>
      <w:r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F16026">
        <w:rPr>
          <w:rFonts w:ascii="Angsana New" w:eastAsia="SimSun" w:hAnsi="Angsana New"/>
          <w:sz w:val="32"/>
          <w:szCs w:val="32"/>
          <w:cs/>
        </w:rPr>
        <w:t>ดีแทค ไตรเน็ต</w:t>
      </w:r>
      <w:r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F16026">
        <w:rPr>
          <w:rFonts w:ascii="Angsana New" w:eastAsia="SimSun" w:hAnsi="Angsana New"/>
          <w:sz w:val="32"/>
          <w:szCs w:val="32"/>
          <w:cs/>
        </w:rPr>
        <w:t xml:space="preserve">ได้วางหนังสือค้ำประกันที่ออกโดยธนาคารจำนวน </w:t>
      </w:r>
      <w:r w:rsidR="00153ECC" w:rsidRPr="00F16026">
        <w:rPr>
          <w:rFonts w:ascii="Angsana New" w:eastAsia="SimSun" w:hAnsi="Angsana New"/>
          <w:sz w:val="32"/>
          <w:szCs w:val="32"/>
        </w:rPr>
        <w:t>951</w:t>
      </w:r>
      <w:r w:rsidRPr="00F16026">
        <w:rPr>
          <w:rFonts w:ascii="Angsana New" w:eastAsia="SimSun" w:hAnsi="Angsana New"/>
          <w:sz w:val="32"/>
          <w:szCs w:val="32"/>
          <w:cs/>
        </w:rPr>
        <w:t xml:space="preserve"> ล้านบาท เพื่อค้ำประกันการปฏิบัติตามสัญญาดังกล่าว</w:t>
      </w:r>
    </w:p>
    <w:p w14:paraId="4AEE7CCC" w14:textId="13450333" w:rsidR="003101D6" w:rsidRPr="00F16026" w:rsidRDefault="007D49DD" w:rsidP="003101D6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108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Pr="00F16026">
        <w:rPr>
          <w:rFonts w:ascii="Angsana New" w:eastAsia="SimSun" w:hAnsi="Angsana New" w:hint="cs"/>
          <w:sz w:val="32"/>
          <w:szCs w:val="32"/>
          <w:cs/>
          <w:lang w:val="en-GB"/>
        </w:rPr>
        <w:t>ง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F16026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ที่ประชุมคณะกรรมการบริษัทฯ ได้มีมติอนุมัติให้ บริษัท เท</w:t>
      </w:r>
      <w:proofErr w:type="spellStart"/>
      <w:r w:rsidRPr="00F16026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เล</w:t>
      </w:r>
      <w:proofErr w:type="spellEnd"/>
      <w:r w:rsidRPr="00F16026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แอส</w:t>
      </w:r>
      <w:proofErr w:type="spellStart"/>
      <w:r w:rsidRPr="00F16026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เสท</w:t>
      </w:r>
      <w:proofErr w:type="spellEnd"/>
      <w:r w:rsidRPr="00F16026">
        <w:rPr>
          <w:rFonts w:ascii="Angsana New" w:eastAsia="SimSun" w:hAnsi="Angsana New"/>
          <w:spacing w:val="8"/>
          <w:sz w:val="32"/>
          <w:szCs w:val="32"/>
          <w:cs/>
          <w:lang w:val="en-GB"/>
        </w:rPr>
        <w:t xml:space="preserve"> จำกัด (</w:t>
      </w:r>
      <w:r w:rsidRPr="00F16026">
        <w:rPr>
          <w:rFonts w:ascii="Angsana New" w:eastAsia="SimSun" w:hAnsi="Angsana New"/>
          <w:spacing w:val="8"/>
          <w:sz w:val="32"/>
          <w:szCs w:val="32"/>
          <w:lang w:val="en-GB"/>
        </w:rPr>
        <w:t>“</w:t>
      </w:r>
      <w:r w:rsidRPr="00F16026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เท</w:t>
      </w:r>
      <w:proofErr w:type="spellStart"/>
      <w:r w:rsidRPr="00F16026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เล</w:t>
      </w:r>
      <w:proofErr w:type="spellEnd"/>
      <w:r w:rsidRPr="00F16026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แอส</w:t>
      </w:r>
      <w:proofErr w:type="spellStart"/>
      <w:r w:rsidRPr="00F16026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เสท</w:t>
      </w:r>
      <w:proofErr w:type="spellEnd"/>
      <w:r w:rsidRPr="00F16026">
        <w:rPr>
          <w:rFonts w:ascii="Angsana New" w:eastAsia="SimSun" w:hAnsi="Angsana New"/>
          <w:spacing w:val="8"/>
          <w:sz w:val="32"/>
          <w:szCs w:val="32"/>
          <w:lang w:val="en-GB"/>
        </w:rPr>
        <w:t xml:space="preserve">”) </w:t>
      </w:r>
      <w:r w:rsidRPr="00F16026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ซึ่งเป็นบริษัทย่อยของบริษัทฯ เข้าทำสัญญาเช่าเครื่องและอุปกรณ์โทรคมนาคมกับ</w:t>
      </w:r>
      <w:r w:rsidR="00D85486" w:rsidRPr="00F16026">
        <w:rPr>
          <w:rFonts w:ascii="Angsana New" w:eastAsia="SimSun" w:hAnsi="Angsana New"/>
          <w:spacing w:val="8"/>
          <w:sz w:val="32"/>
          <w:szCs w:val="32"/>
          <w:cs/>
          <w:lang w:val="en-GB"/>
        </w:rPr>
        <w:t xml:space="preserve"> </w:t>
      </w:r>
      <w:r w:rsidR="008A6C44" w:rsidRPr="00F16026">
        <w:rPr>
          <w:rFonts w:ascii="Angsana New" w:hAnsi="Angsana New"/>
          <w:spacing w:val="8"/>
          <w:sz w:val="32"/>
          <w:szCs w:val="32"/>
          <w:cs/>
        </w:rPr>
        <w:t>ทีโอที (ปัจจุบันคือ “เอ็นที”)</w:t>
      </w:r>
      <w:r w:rsidRPr="00F16026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โดยเท</w:t>
      </w:r>
      <w:proofErr w:type="spellStart"/>
      <w:r w:rsidRPr="00F16026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เล</w:t>
      </w:r>
      <w:proofErr w:type="spellEnd"/>
      <w:r w:rsidRPr="00F16026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แอส</w:t>
      </w:r>
      <w:proofErr w:type="spellStart"/>
      <w:r w:rsidRPr="00F16026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เสท</w:t>
      </w:r>
      <w:proofErr w:type="spellEnd"/>
      <w:r w:rsidR="00236EE6" w:rsidRPr="00F16026">
        <w:rPr>
          <w:rFonts w:ascii="Angsana New" w:eastAsia="SimSun" w:hAnsi="Angsana New"/>
          <w:spacing w:val="8"/>
          <w:sz w:val="32"/>
          <w:szCs w:val="32"/>
          <w:lang w:val="en-GB"/>
        </w:rPr>
        <w:t xml:space="preserve"> </w:t>
      </w:r>
      <w:r w:rsidRPr="00F16026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ตกลงรับจัดหา ติดตั้ง และบำรุงรักษาเครื่องและอุปกรณ์โทรคมนาคม</w:t>
      </w:r>
      <w:r w:rsidRPr="00F16026">
        <w:rPr>
          <w:rFonts w:ascii="Angsana New" w:eastAsia="SimSun" w:hAnsi="Angsana New"/>
          <w:spacing w:val="8"/>
          <w:sz w:val="32"/>
          <w:szCs w:val="32"/>
          <w:lang w:val="en-GB"/>
        </w:rPr>
        <w:t xml:space="preserve"> (“</w:t>
      </w:r>
      <w:r w:rsidRPr="00F16026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อุปกรณ์โทรคมนาคมฯ</w:t>
      </w:r>
      <w:r w:rsidRPr="00F16026">
        <w:rPr>
          <w:rFonts w:ascii="Angsana New" w:eastAsia="SimSun" w:hAnsi="Angsana New"/>
          <w:spacing w:val="8"/>
          <w:sz w:val="32"/>
          <w:szCs w:val="32"/>
          <w:lang w:val="en-GB"/>
        </w:rPr>
        <w:t xml:space="preserve">”) </w:t>
      </w:r>
      <w:r w:rsidRPr="00F16026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และนำอุปกรณ์โทรคมนาคมฯ ดังกล่าวออกให้เช่าแก่</w:t>
      </w:r>
      <w:r w:rsidR="00D85486" w:rsidRPr="00F16026">
        <w:rPr>
          <w:rFonts w:ascii="Angsana New" w:eastAsia="SimSun" w:hAnsi="Angsana New"/>
          <w:spacing w:val="8"/>
          <w:sz w:val="32"/>
          <w:szCs w:val="32"/>
          <w:cs/>
          <w:lang w:val="en-GB"/>
        </w:rPr>
        <w:t xml:space="preserve"> </w:t>
      </w:r>
      <w:r w:rsidR="00A2695E" w:rsidRPr="00F16026">
        <w:rPr>
          <w:rFonts w:ascii="Angsana New" w:hAnsi="Angsana New"/>
          <w:spacing w:val="8"/>
          <w:sz w:val="32"/>
          <w:szCs w:val="32"/>
          <w:cs/>
        </w:rPr>
        <w:t>ทีโอที</w:t>
      </w:r>
      <w:r w:rsidRPr="00F16026">
        <w:rPr>
          <w:rFonts w:ascii="Angsana New" w:eastAsia="SimSun" w:hAnsi="Angsana New"/>
          <w:spacing w:val="8"/>
          <w:sz w:val="32"/>
          <w:szCs w:val="32"/>
          <w:cs/>
          <w:lang w:val="en-GB"/>
        </w:rPr>
        <w:t xml:space="preserve"> เพื่อให้</w:t>
      </w:r>
      <w:r w:rsidR="00D85486" w:rsidRPr="00F16026">
        <w:rPr>
          <w:rFonts w:ascii="Angsana New" w:eastAsia="SimSun" w:hAnsi="Angsana New"/>
          <w:spacing w:val="8"/>
          <w:sz w:val="32"/>
          <w:szCs w:val="32"/>
          <w:cs/>
          <w:lang w:val="en-GB"/>
        </w:rPr>
        <w:t xml:space="preserve"> </w:t>
      </w:r>
      <w:r w:rsidR="00A2695E" w:rsidRPr="00F16026">
        <w:rPr>
          <w:rFonts w:ascii="Angsana New" w:hAnsi="Angsana New"/>
          <w:spacing w:val="8"/>
          <w:sz w:val="32"/>
          <w:szCs w:val="32"/>
          <w:cs/>
        </w:rPr>
        <w:t>ทีโอที</w:t>
      </w:r>
      <w:r w:rsidRPr="00F16026">
        <w:rPr>
          <w:rFonts w:ascii="Angsana New" w:eastAsia="SimSun" w:hAnsi="Angsana New"/>
          <w:spacing w:val="8"/>
          <w:sz w:val="32"/>
          <w:szCs w:val="32"/>
          <w:cs/>
          <w:lang w:val="en-GB"/>
        </w:rPr>
        <w:t xml:space="preserve"> สามารถเช่าใช้อุปกรณ์โทรคมนาคมฯดังกล่าวเพื่อให้บริการโทรคมนาคมบนโครงข่ายย่าน</w:t>
      </w:r>
      <w:r w:rsidRPr="00F16026">
        <w:rPr>
          <w:rFonts w:ascii="Angsana New" w:eastAsia="SimSun" w:hAnsi="Angsana New"/>
          <w:spacing w:val="8"/>
          <w:sz w:val="32"/>
          <w:szCs w:val="32"/>
          <w:lang w:val="en-GB"/>
        </w:rPr>
        <w:t xml:space="preserve"> 2300 MHz</w:t>
      </w:r>
      <w:r w:rsidR="0082030A" w:rsidRPr="00F16026">
        <w:rPr>
          <w:rFonts w:ascii="Angsana New" w:eastAsia="SimSun" w:hAnsi="Angsana New" w:hint="cs"/>
          <w:spacing w:val="8"/>
          <w:sz w:val="32"/>
          <w:szCs w:val="32"/>
          <w:cs/>
          <w:lang w:val="en-GB"/>
        </w:rPr>
        <w:t xml:space="preserve"> </w:t>
      </w:r>
      <w:r w:rsidRPr="00F16026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เท</w:t>
      </w:r>
      <w:proofErr w:type="spellStart"/>
      <w:r w:rsidRPr="00F16026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เล</w:t>
      </w:r>
      <w:proofErr w:type="spellEnd"/>
      <w:r w:rsidRPr="00F16026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แอส</w:t>
      </w:r>
      <w:proofErr w:type="spellStart"/>
      <w:r w:rsidRPr="00F16026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เสท</w:t>
      </w:r>
      <w:proofErr w:type="spellEnd"/>
      <w:r w:rsidRPr="00F16026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จะได้รับค่าเช่าและค่าบริการตามรายละเอียดและเงื่อนไขตามที่กำหนดไว้ในสัญญาเช่าเครื่องและอุปกรณ์โทรคมนาคมลงวันที่</w:t>
      </w:r>
      <w:r w:rsidRPr="00F16026">
        <w:rPr>
          <w:rFonts w:ascii="Angsana New" w:eastAsia="SimSun" w:hAnsi="Angsana New"/>
          <w:spacing w:val="8"/>
          <w:sz w:val="32"/>
          <w:szCs w:val="32"/>
          <w:lang w:val="en-GB"/>
        </w:rPr>
        <w:t xml:space="preserve"> 23</w:t>
      </w:r>
      <w:r w:rsidRPr="00F16026">
        <w:rPr>
          <w:rFonts w:ascii="Angsana New" w:eastAsia="SimSun" w:hAnsi="Angsana New"/>
          <w:spacing w:val="8"/>
          <w:sz w:val="32"/>
          <w:szCs w:val="32"/>
          <w:cs/>
          <w:lang w:val="en-GB"/>
        </w:rPr>
        <w:t xml:space="preserve"> เมษายน </w:t>
      </w:r>
      <w:r w:rsidRPr="00F16026">
        <w:rPr>
          <w:rFonts w:ascii="Angsana New" w:eastAsia="SimSun" w:hAnsi="Angsana New"/>
          <w:spacing w:val="8"/>
          <w:sz w:val="32"/>
          <w:szCs w:val="32"/>
          <w:lang w:val="en-GB"/>
        </w:rPr>
        <w:t>2561</w:t>
      </w:r>
      <w:r w:rsidRPr="00F16026">
        <w:rPr>
          <w:rFonts w:ascii="Angsana New" w:eastAsia="SimSun" w:hAnsi="Angsana New"/>
          <w:spacing w:val="8"/>
          <w:sz w:val="32"/>
          <w:szCs w:val="32"/>
          <w:cs/>
          <w:lang w:val="en-GB"/>
        </w:rPr>
        <w:t xml:space="preserve"> โดยมีระยะเวลาของสัญญาจนถึงวันที่</w:t>
      </w:r>
      <w:r w:rsidR="0082030A" w:rsidRPr="00F16026">
        <w:rPr>
          <w:rFonts w:ascii="Angsana New" w:eastAsia="SimSun" w:hAnsi="Angsana New" w:hint="cs"/>
          <w:spacing w:val="8"/>
          <w:sz w:val="32"/>
          <w:szCs w:val="32"/>
          <w:cs/>
          <w:lang w:val="en-GB"/>
        </w:rPr>
        <w:t xml:space="preserve"> </w:t>
      </w:r>
      <w:r w:rsidRPr="00F16026">
        <w:rPr>
          <w:rFonts w:ascii="Angsana New" w:eastAsia="SimSun" w:hAnsi="Angsana New"/>
          <w:spacing w:val="8"/>
          <w:sz w:val="32"/>
          <w:szCs w:val="32"/>
          <w:lang w:val="en-GB"/>
        </w:rPr>
        <w:t>3</w:t>
      </w:r>
      <w:r w:rsidRPr="00F16026">
        <w:rPr>
          <w:rFonts w:ascii="Angsana New" w:eastAsia="SimSun" w:hAnsi="Angsana New"/>
          <w:spacing w:val="8"/>
          <w:sz w:val="32"/>
          <w:szCs w:val="32"/>
          <w:cs/>
          <w:lang w:val="en-GB"/>
        </w:rPr>
        <w:t xml:space="preserve"> สิงหาคม</w:t>
      </w:r>
      <w:r w:rsidRPr="00F16026">
        <w:rPr>
          <w:rFonts w:ascii="Angsana New" w:eastAsia="SimSun" w:hAnsi="Angsana New"/>
          <w:spacing w:val="8"/>
          <w:sz w:val="32"/>
          <w:szCs w:val="32"/>
          <w:lang w:val="en-GB"/>
        </w:rPr>
        <w:t xml:space="preserve"> 2568</w:t>
      </w:r>
      <w:r w:rsidRPr="00F16026">
        <w:rPr>
          <w:rFonts w:ascii="Angsana New" w:eastAsia="SimSun" w:hAnsi="Angsana New"/>
          <w:spacing w:val="8"/>
          <w:sz w:val="32"/>
          <w:szCs w:val="32"/>
          <w:cs/>
          <w:lang w:val="en-GB"/>
        </w:rPr>
        <w:t xml:space="preserve"> โดย เท</w:t>
      </w:r>
      <w:proofErr w:type="spellStart"/>
      <w:r w:rsidRPr="00F16026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เล</w:t>
      </w:r>
      <w:proofErr w:type="spellEnd"/>
      <w:r w:rsidRPr="00F16026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แอส</w:t>
      </w:r>
      <w:proofErr w:type="spellStart"/>
      <w:r w:rsidRPr="00F16026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เสท</w:t>
      </w:r>
      <w:proofErr w:type="spellEnd"/>
      <w:r w:rsidRPr="00F16026">
        <w:rPr>
          <w:rFonts w:ascii="Angsana New" w:eastAsia="SimSun" w:hAnsi="Angsana New"/>
          <w:spacing w:val="8"/>
          <w:sz w:val="32"/>
          <w:szCs w:val="32"/>
          <w:cs/>
          <w:lang w:val="en-GB"/>
        </w:rPr>
        <w:t xml:space="preserve"> ได้วางหนังสือ</w:t>
      </w:r>
      <w:r w:rsidR="00510938">
        <w:rPr>
          <w:rFonts w:ascii="Angsana New" w:eastAsia="SimSun" w:hAnsi="Angsana New" w:hint="cs"/>
          <w:spacing w:val="8"/>
          <w:sz w:val="32"/>
          <w:szCs w:val="32"/>
          <w:cs/>
          <w:lang w:val="en-GB"/>
        </w:rPr>
        <w:t xml:space="preserve">                      </w:t>
      </w:r>
      <w:r w:rsidRPr="00F16026">
        <w:rPr>
          <w:rFonts w:ascii="Angsana New" w:eastAsia="SimSun" w:hAnsi="Angsana New"/>
          <w:spacing w:val="8"/>
          <w:sz w:val="32"/>
          <w:szCs w:val="32"/>
          <w:cs/>
          <w:lang w:val="en-GB"/>
        </w:rPr>
        <w:t xml:space="preserve">ค้ำประกันที่ออกโดยธนาคารจำนวน </w:t>
      </w:r>
      <w:r w:rsidRPr="00F16026">
        <w:rPr>
          <w:rFonts w:ascii="Angsana New" w:eastAsia="SimSun" w:hAnsi="Angsana New"/>
          <w:spacing w:val="8"/>
          <w:sz w:val="32"/>
          <w:szCs w:val="32"/>
          <w:lang w:val="en-GB"/>
        </w:rPr>
        <w:t>6</w:t>
      </w:r>
      <w:r w:rsidR="005613BC" w:rsidRPr="00F16026">
        <w:rPr>
          <w:rFonts w:ascii="Angsana New" w:eastAsia="SimSun" w:hAnsi="Angsana New" w:hint="cs"/>
          <w:spacing w:val="8"/>
          <w:sz w:val="32"/>
          <w:szCs w:val="32"/>
          <w:cs/>
          <w:lang w:val="en-GB"/>
        </w:rPr>
        <w:t>99</w:t>
      </w:r>
      <w:r w:rsidRPr="00F16026">
        <w:rPr>
          <w:rFonts w:ascii="Angsana New" w:eastAsia="SimSun" w:hAnsi="Angsana New"/>
          <w:spacing w:val="8"/>
          <w:sz w:val="32"/>
          <w:szCs w:val="32"/>
          <w:lang w:val="en-GB"/>
        </w:rPr>
        <w:t xml:space="preserve"> </w:t>
      </w:r>
      <w:r w:rsidRPr="00F16026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ล้านบาท เพื่อค้ำประกันการปฏิบัติตามสัญญาดังกล่าว</w:t>
      </w:r>
    </w:p>
    <w:p w14:paraId="0BC08166" w14:textId="1CB356D2" w:rsidR="007D49DD" w:rsidRPr="00F16026" w:rsidRDefault="003101D6" w:rsidP="003101D6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108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F16026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7D49DD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จ</w:t>
      </w:r>
      <w:r w:rsidR="007D49DD" w:rsidRPr="00F16026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="007D49DD" w:rsidRPr="00F16026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7D49DD" w:rsidRPr="00F16026">
        <w:rPr>
          <w:rFonts w:asciiTheme="majorBidi" w:eastAsia="SimSun" w:hAnsiTheme="majorBidi" w:cstheme="majorBidi"/>
          <w:sz w:val="32"/>
          <w:szCs w:val="32"/>
          <w:cs/>
        </w:rPr>
        <w:t xml:space="preserve">เมื่อวันที่ </w:t>
      </w:r>
      <w:r w:rsidR="007D49DD" w:rsidRPr="00F16026">
        <w:rPr>
          <w:rFonts w:asciiTheme="majorBidi" w:eastAsia="SimSun" w:hAnsiTheme="majorBidi" w:cstheme="majorBidi"/>
          <w:sz w:val="32"/>
        </w:rPr>
        <w:t xml:space="preserve">14 </w:t>
      </w:r>
      <w:r w:rsidR="007D49DD" w:rsidRPr="00F16026">
        <w:rPr>
          <w:rFonts w:asciiTheme="majorBidi" w:eastAsia="SimSun" w:hAnsiTheme="majorBidi" w:cstheme="majorBidi"/>
          <w:sz w:val="32"/>
          <w:szCs w:val="32"/>
          <w:cs/>
        </w:rPr>
        <w:t xml:space="preserve">กันยายน </w:t>
      </w:r>
      <w:r w:rsidR="007D49DD" w:rsidRPr="00F16026">
        <w:rPr>
          <w:rFonts w:asciiTheme="majorBidi" w:eastAsia="SimSun" w:hAnsiTheme="majorBidi" w:cstheme="majorBidi"/>
          <w:sz w:val="32"/>
        </w:rPr>
        <w:t>2561</w:t>
      </w:r>
      <w:r w:rsidR="007D49DD" w:rsidRPr="00F16026">
        <w:rPr>
          <w:rFonts w:asciiTheme="majorBidi" w:eastAsia="SimSun" w:hAnsiTheme="majorBidi" w:cstheme="majorBidi"/>
          <w:sz w:val="32"/>
          <w:szCs w:val="32"/>
          <w:cs/>
        </w:rPr>
        <w:t xml:space="preserve"> ที่ประชุมคณะกรรมการบริษัทฯ ได้มีมติอนุมัติให้บริษัทฯ และ ดีแทค</w:t>
      </w:r>
      <w:r w:rsidR="007D49DD" w:rsidRPr="00F16026">
        <w:rPr>
          <w:rFonts w:asciiTheme="majorBidi" w:eastAsia="SimSun" w:hAnsiTheme="majorBidi" w:cstheme="majorBidi"/>
          <w:sz w:val="32"/>
          <w:szCs w:val="32"/>
        </w:rPr>
        <w:t xml:space="preserve">    </w:t>
      </w:r>
      <w:r w:rsidR="007D49DD" w:rsidRPr="00F16026">
        <w:rPr>
          <w:rFonts w:asciiTheme="majorBidi" w:eastAsia="SimSun" w:hAnsiTheme="majorBidi" w:cstheme="majorBidi"/>
          <w:sz w:val="32"/>
          <w:szCs w:val="32"/>
          <w:cs/>
        </w:rPr>
        <w:t xml:space="preserve"> ไตรเน็ต เข้าทำสัญญาระงับข้อพิพาทและให้บริการเกี่ยวกับเสาโทรคมนาคม</w:t>
      </w:r>
      <w:r w:rsidR="00A45042" w:rsidRPr="00F16026">
        <w:rPr>
          <w:rFonts w:asciiTheme="majorBidi" w:eastAsia="SimSun" w:hAnsiTheme="majorBidi" w:cstheme="majorBidi" w:hint="cs"/>
          <w:sz w:val="32"/>
          <w:szCs w:val="32"/>
          <w:cs/>
        </w:rPr>
        <w:t xml:space="preserve">กับ </w:t>
      </w:r>
      <w:proofErr w:type="spellStart"/>
      <w:r w:rsidR="00A45042" w:rsidRPr="00F16026">
        <w:rPr>
          <w:rFonts w:asciiTheme="majorBidi" w:eastAsia="SimSun" w:hAnsiTheme="majorBidi" w:cstheme="majorBidi" w:hint="cs"/>
          <w:sz w:val="32"/>
          <w:szCs w:val="32"/>
          <w:cs/>
        </w:rPr>
        <w:t>กสท</w:t>
      </w:r>
      <w:proofErr w:type="spellEnd"/>
      <w:r w:rsidR="00A45042" w:rsidRPr="00F16026">
        <w:rPr>
          <w:rFonts w:asciiTheme="majorBidi" w:eastAsia="SimSun" w:hAnsiTheme="majorBidi" w:cstheme="majorBidi" w:hint="cs"/>
          <w:sz w:val="32"/>
          <w:szCs w:val="32"/>
          <w:cs/>
        </w:rPr>
        <w:t xml:space="preserve"> (ปัจจุบันคือ     “เอ็นที”)</w:t>
      </w:r>
      <w:r w:rsidR="007D49DD" w:rsidRPr="00F16026">
        <w:rPr>
          <w:rFonts w:asciiTheme="majorBidi" w:eastAsia="SimSun" w:hAnsiTheme="majorBidi" w:cstheme="majorBidi"/>
          <w:sz w:val="32"/>
          <w:szCs w:val="32"/>
          <w:cs/>
        </w:rPr>
        <w:t xml:space="preserve"> ภายใต้สัญญาดังกล่าว บริษัทฯได้โอนกรรมสิทธิ์ในเสาโทรคมนาคมที่บริษัทฯ ได้จัดหามาตามสัญญาให้ดำเนินการให้บริการวิทยุโทรคมนาคมระบบเซลลูล่าร์ระหว่าง </w:t>
      </w:r>
      <w:proofErr w:type="spellStart"/>
      <w:r w:rsidR="008A6C44" w:rsidRPr="00F16026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="00C6589E" w:rsidRPr="00F16026">
        <w:rPr>
          <w:rFonts w:ascii="Angsana New" w:hAnsi="Angsana New" w:hint="cs"/>
          <w:sz w:val="32"/>
          <w:szCs w:val="32"/>
          <w:cs/>
        </w:rPr>
        <w:t xml:space="preserve"> </w:t>
      </w:r>
      <w:r w:rsidR="007D49DD" w:rsidRPr="00F16026">
        <w:rPr>
          <w:rFonts w:asciiTheme="majorBidi" w:eastAsia="SimSun" w:hAnsiTheme="majorBidi" w:cstheme="majorBidi"/>
          <w:sz w:val="32"/>
          <w:szCs w:val="32"/>
          <w:cs/>
        </w:rPr>
        <w:t>และบริษัทฯ ซึ่งอยู่ภายใต้ข้อพิพาทเรื่องกรรมสิทธิ์ โดย</w:t>
      </w:r>
      <w:r w:rsidR="007D49DD" w:rsidRPr="00F16026">
        <w:rPr>
          <w:rFonts w:asciiTheme="majorBidi" w:eastAsia="SimSun" w:hAnsiTheme="majorBidi" w:cstheme="majorBidi"/>
          <w:sz w:val="32"/>
          <w:lang w:val="fr-FR"/>
        </w:rPr>
        <w:t xml:space="preserve"> </w:t>
      </w:r>
      <w:proofErr w:type="spellStart"/>
      <w:r w:rsidR="00C6589E" w:rsidRPr="00F16026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="007D49DD" w:rsidRPr="00F16026">
        <w:rPr>
          <w:rFonts w:asciiTheme="majorBidi" w:eastAsia="SimSun" w:hAnsiTheme="majorBidi" w:cstheme="majorBidi"/>
          <w:sz w:val="32"/>
          <w:szCs w:val="32"/>
          <w:cs/>
        </w:rPr>
        <w:t xml:space="preserve"> ตกลงที่จะระงับข้อพิพาทที่เกี่ยวข้องกับกรรมสิทธิ์ในเสาโทรคมนาคมทั้งหมด และให้ดีแทค</w:t>
      </w:r>
      <w:r w:rsidR="00D85486" w:rsidRPr="00F16026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7D49DD" w:rsidRPr="00F16026">
        <w:rPr>
          <w:rFonts w:asciiTheme="majorBidi" w:eastAsia="SimSun" w:hAnsiTheme="majorBidi" w:cstheme="majorBidi"/>
          <w:sz w:val="32"/>
          <w:szCs w:val="32"/>
          <w:cs/>
        </w:rPr>
        <w:t xml:space="preserve">ไตรเน็ต ใช้บริการพื้นที่เสาโทรคมนาคมเหล่านั้นเพื่อใช้ในการดำเนินธุรกิจเป็นระยะเวลาขั้นต้น </w:t>
      </w:r>
      <w:r w:rsidR="007D49DD" w:rsidRPr="00F16026">
        <w:rPr>
          <w:rFonts w:asciiTheme="majorBidi" w:eastAsia="SimSun" w:hAnsiTheme="majorBidi" w:cstheme="majorBidi"/>
          <w:sz w:val="32"/>
        </w:rPr>
        <w:t xml:space="preserve">8 </w:t>
      </w:r>
      <w:r w:rsidR="007D49DD" w:rsidRPr="00F16026">
        <w:rPr>
          <w:rFonts w:asciiTheme="majorBidi" w:eastAsia="SimSun" w:hAnsiTheme="majorBidi" w:cstheme="majorBidi"/>
          <w:sz w:val="32"/>
          <w:szCs w:val="32"/>
          <w:cs/>
        </w:rPr>
        <w:t xml:space="preserve">ปี โดยดีแทค ไตรเน็ตได้ชำระค่าตอบแทนให้แก่ </w:t>
      </w:r>
      <w:proofErr w:type="spellStart"/>
      <w:r w:rsidR="00C6589E" w:rsidRPr="00F16026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="007D49DD" w:rsidRPr="00F16026">
        <w:rPr>
          <w:rFonts w:asciiTheme="majorBidi" w:eastAsia="SimSun" w:hAnsiTheme="majorBidi" w:cstheme="majorBidi"/>
          <w:sz w:val="32"/>
          <w:szCs w:val="32"/>
          <w:cs/>
        </w:rPr>
        <w:t xml:space="preserve"> ตามรายละเอียดและเงื่อนไขที่กำหนดไว้ในสัญญาดังกล่าว ทั้งนี้ ดีแทค ไตรเน็ต มีสิทธิขอขยายระยะเวลา</w:t>
      </w:r>
      <w:r w:rsidR="00FB5D55" w:rsidRPr="00F16026">
        <w:rPr>
          <w:rFonts w:asciiTheme="majorBidi" w:eastAsia="SimSun" w:hAnsiTheme="majorBidi" w:cstheme="majorBidi"/>
          <w:sz w:val="32"/>
          <w:szCs w:val="32"/>
        </w:rPr>
        <w:t xml:space="preserve">   </w:t>
      </w:r>
      <w:r w:rsidR="007D49DD" w:rsidRPr="00F16026">
        <w:rPr>
          <w:rFonts w:asciiTheme="majorBidi" w:eastAsia="SimSun" w:hAnsiTheme="majorBidi" w:cstheme="majorBidi"/>
          <w:sz w:val="32"/>
          <w:szCs w:val="32"/>
          <w:cs/>
        </w:rPr>
        <w:t>อีกคราวละ</w:t>
      </w:r>
      <w:r w:rsidR="007D49DD" w:rsidRPr="00F16026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7D49DD" w:rsidRPr="00F16026">
        <w:rPr>
          <w:rFonts w:asciiTheme="majorBidi" w:eastAsia="SimSun" w:hAnsiTheme="majorBidi" w:cstheme="majorBidi"/>
          <w:sz w:val="32"/>
        </w:rPr>
        <w:t xml:space="preserve">3 </w:t>
      </w:r>
      <w:r w:rsidR="007D49DD" w:rsidRPr="00F16026">
        <w:rPr>
          <w:rFonts w:asciiTheme="majorBidi" w:eastAsia="SimSun" w:hAnsiTheme="majorBidi" w:cstheme="majorBidi"/>
          <w:sz w:val="32"/>
          <w:szCs w:val="32"/>
          <w:cs/>
        </w:rPr>
        <w:t xml:space="preserve">ปี โดยไม่จำกัดจำนวนครั้ง โดย ดีแทค ไตรเน็ตจะเป็นผู้ให้บริการให้ใช้พื้นที่และบำรุงรักษาเสาโทรคมนาคม </w:t>
      </w:r>
      <w:r w:rsidR="007D49DD" w:rsidRPr="00F16026">
        <w:rPr>
          <w:rFonts w:asciiTheme="majorBidi" w:eastAsia="SimSun" w:hAnsiTheme="majorBidi" w:cstheme="majorBidi" w:hint="cs"/>
          <w:sz w:val="32"/>
          <w:szCs w:val="32"/>
          <w:cs/>
        </w:rPr>
        <w:t xml:space="preserve">ทั้งนี้ </w:t>
      </w:r>
      <w:r w:rsidR="007D49DD" w:rsidRPr="00F16026">
        <w:rPr>
          <w:rFonts w:asciiTheme="majorBidi" w:eastAsia="SimSun" w:hAnsiTheme="majorBidi" w:cstheme="majorBidi"/>
          <w:sz w:val="32"/>
          <w:szCs w:val="32"/>
          <w:cs/>
        </w:rPr>
        <w:t>ดีแทค</w:t>
      </w:r>
      <w:r w:rsidR="007D49DD" w:rsidRPr="00F16026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7D49DD" w:rsidRPr="00F16026">
        <w:rPr>
          <w:rFonts w:asciiTheme="majorBidi" w:eastAsia="SimSun" w:hAnsiTheme="majorBidi" w:cstheme="majorBidi"/>
          <w:sz w:val="32"/>
          <w:szCs w:val="32"/>
          <w:cs/>
        </w:rPr>
        <w:t>ไตรเน็ต</w:t>
      </w:r>
      <w:r w:rsidR="00C6589E" w:rsidRPr="00F16026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7D49DD" w:rsidRPr="00F16026">
        <w:rPr>
          <w:rFonts w:asciiTheme="majorBidi" w:eastAsia="SimSun" w:hAnsiTheme="majorBidi" w:cstheme="majorBidi"/>
          <w:sz w:val="32"/>
          <w:szCs w:val="32"/>
          <w:cs/>
        </w:rPr>
        <w:t>ได้วางหนังสือค้ำประกันที่ออกโดยธนาคาร</w:t>
      </w:r>
      <w:r w:rsidR="007D49DD" w:rsidRPr="00F16026">
        <w:rPr>
          <w:rFonts w:asciiTheme="majorBidi" w:eastAsia="SimSun" w:hAnsiTheme="majorBidi" w:cstheme="majorBidi" w:hint="cs"/>
          <w:sz w:val="32"/>
          <w:szCs w:val="32"/>
          <w:cs/>
        </w:rPr>
        <w:t>รวม</w:t>
      </w:r>
      <w:r w:rsidR="007D49DD" w:rsidRPr="00F16026">
        <w:rPr>
          <w:rFonts w:asciiTheme="majorBidi" w:eastAsia="SimSun" w:hAnsiTheme="majorBidi" w:cstheme="majorBidi"/>
          <w:sz w:val="32"/>
          <w:szCs w:val="32"/>
          <w:cs/>
        </w:rPr>
        <w:t xml:space="preserve">จำนวน </w:t>
      </w:r>
      <w:r w:rsidR="007D49DD" w:rsidRPr="00F16026">
        <w:rPr>
          <w:rFonts w:asciiTheme="majorBidi" w:eastAsia="SimSun" w:hAnsiTheme="majorBidi" w:cstheme="majorBidi"/>
          <w:sz w:val="32"/>
        </w:rPr>
        <w:t>51</w:t>
      </w:r>
      <w:r w:rsidR="00BD587B" w:rsidRPr="00F16026">
        <w:rPr>
          <w:rFonts w:asciiTheme="majorBidi" w:eastAsia="SimSun" w:hAnsiTheme="majorBidi" w:cstheme="majorBidi"/>
          <w:sz w:val="32"/>
        </w:rPr>
        <w:t>2</w:t>
      </w:r>
      <w:r w:rsidR="007D49DD" w:rsidRPr="00F16026">
        <w:rPr>
          <w:rFonts w:asciiTheme="majorBidi" w:eastAsia="SimSun" w:hAnsiTheme="majorBidi" w:cstheme="majorBidi"/>
          <w:sz w:val="32"/>
        </w:rPr>
        <w:t xml:space="preserve"> </w:t>
      </w:r>
      <w:r w:rsidR="007D49DD" w:rsidRPr="00F16026">
        <w:rPr>
          <w:rFonts w:asciiTheme="majorBidi" w:eastAsia="SimSun" w:hAnsiTheme="majorBidi" w:cstheme="majorBidi"/>
          <w:sz w:val="32"/>
          <w:szCs w:val="32"/>
          <w:cs/>
        </w:rPr>
        <w:t>ล้านบาท</w:t>
      </w:r>
      <w:r w:rsidR="007D49DD" w:rsidRPr="00F1602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7D49DD" w:rsidRPr="00F16026">
        <w:rPr>
          <w:rFonts w:asciiTheme="majorBidi" w:eastAsia="SimSun" w:hAnsiTheme="majorBidi" w:cstheme="majorBidi"/>
          <w:sz w:val="32"/>
          <w:szCs w:val="32"/>
          <w:cs/>
        </w:rPr>
        <w:t>สำหรับ</w:t>
      </w:r>
      <w:r w:rsidR="007D49DD" w:rsidRPr="00F16026">
        <w:rPr>
          <w:rFonts w:asciiTheme="majorBidi" w:eastAsia="SimSun" w:hAnsiTheme="majorBidi" w:cstheme="majorBidi" w:hint="cs"/>
          <w:sz w:val="32"/>
          <w:szCs w:val="32"/>
          <w:cs/>
        </w:rPr>
        <w:t>การปฏิบัติตามสัญญา</w:t>
      </w:r>
      <w:r w:rsidR="007D49DD" w:rsidRPr="00F16026">
        <w:rPr>
          <w:rFonts w:asciiTheme="majorBidi" w:eastAsia="SimSun" w:hAnsiTheme="majorBidi" w:cstheme="majorBidi"/>
          <w:sz w:val="32"/>
          <w:szCs w:val="32"/>
          <w:cs/>
        </w:rPr>
        <w:t>การใช้บริการพื้นที่เสาโทรคมนาคมนี้</w:t>
      </w:r>
    </w:p>
    <w:p w14:paraId="7330DAA7" w14:textId="234775B3" w:rsidR="007D49DD" w:rsidRPr="00F16026" w:rsidRDefault="007D49DD" w:rsidP="007D49DD">
      <w:pPr>
        <w:tabs>
          <w:tab w:val="left" w:pos="72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F16026">
        <w:rPr>
          <w:rFonts w:ascii="Angsana New" w:eastAsia="SimSun" w:hAnsi="Angsana New"/>
          <w:sz w:val="32"/>
          <w:szCs w:val="32"/>
          <w:cs/>
        </w:rPr>
        <w:tab/>
      </w:r>
      <w:r w:rsidRPr="00F16026">
        <w:rPr>
          <w:rFonts w:ascii="Angsana New" w:eastAsia="SimSun" w:hAnsi="Angsana New"/>
          <w:sz w:val="32"/>
          <w:szCs w:val="32"/>
          <w:cs/>
        </w:rPr>
        <w:tab/>
      </w:r>
      <w:r w:rsidRPr="00F16026">
        <w:rPr>
          <w:rFonts w:asciiTheme="majorBidi" w:eastAsia="SimSun" w:hAnsiTheme="majorBidi" w:cstheme="majorBidi"/>
          <w:sz w:val="32"/>
          <w:szCs w:val="32"/>
          <w:cs/>
        </w:rPr>
        <w:t xml:space="preserve">นอกจากนี้ ดีแทค ไตรเน็ต ได้เข้าใช้อุปกรณ์โทรคมนาคมจาก </w:t>
      </w:r>
      <w:proofErr w:type="spellStart"/>
      <w:r w:rsidR="00C6589E" w:rsidRPr="00F16026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F16026">
        <w:rPr>
          <w:rFonts w:asciiTheme="majorBidi" w:eastAsia="SimSun" w:hAnsiTheme="majorBidi" w:cstheme="majorBidi"/>
          <w:sz w:val="32"/>
          <w:szCs w:val="32"/>
          <w:cs/>
        </w:rPr>
        <w:t xml:space="preserve"> ภายใต้สัญญาการใช้อุปกรณ์โทรคมนาคม โดยมีระยะเวลาการใช้บริการขั้นต่ำของแต่ละอุปกรณ์แตกต่างกันในช่วง </w:t>
      </w:r>
      <w:r w:rsidRPr="00F16026">
        <w:rPr>
          <w:rFonts w:asciiTheme="majorBidi" w:eastAsia="SimSun" w:hAnsiTheme="majorBidi" w:cstheme="majorBidi"/>
          <w:sz w:val="32"/>
        </w:rPr>
        <w:t xml:space="preserve">1 </w:t>
      </w:r>
      <w:r w:rsidRPr="00F16026">
        <w:rPr>
          <w:rFonts w:asciiTheme="majorBidi" w:eastAsia="SimSun" w:hAnsiTheme="majorBidi" w:cstheme="majorBidi"/>
          <w:sz w:val="32"/>
          <w:szCs w:val="32"/>
          <w:cs/>
        </w:rPr>
        <w:t xml:space="preserve">ถึง </w:t>
      </w:r>
      <w:r w:rsidRPr="00F16026">
        <w:rPr>
          <w:rFonts w:asciiTheme="majorBidi" w:eastAsia="SimSun" w:hAnsiTheme="majorBidi" w:cstheme="majorBidi"/>
          <w:sz w:val="32"/>
        </w:rPr>
        <w:t xml:space="preserve">3 </w:t>
      </w:r>
      <w:r w:rsidRPr="00F16026">
        <w:rPr>
          <w:rFonts w:asciiTheme="majorBidi" w:eastAsia="SimSun" w:hAnsiTheme="majorBidi" w:cstheme="majorBidi"/>
          <w:sz w:val="32"/>
          <w:szCs w:val="32"/>
          <w:cs/>
        </w:rPr>
        <w:t xml:space="preserve">ปี ขึ้นอยู่กับประเภทและลักษณะการใช้งานของอุปกรณ์ โดยดีแทค ไตรเน็ตมีสิทธิในการขยายระยะเวลาได้อีกคราวละ </w:t>
      </w:r>
      <w:r w:rsidRPr="00F16026">
        <w:rPr>
          <w:rFonts w:asciiTheme="majorBidi" w:eastAsia="SimSun" w:hAnsiTheme="majorBidi" w:cstheme="majorBidi"/>
          <w:sz w:val="32"/>
        </w:rPr>
        <w:t xml:space="preserve">1 </w:t>
      </w:r>
      <w:r w:rsidRPr="00F16026">
        <w:rPr>
          <w:rFonts w:asciiTheme="majorBidi" w:eastAsia="SimSun" w:hAnsiTheme="majorBidi" w:cstheme="majorBidi"/>
          <w:sz w:val="32"/>
          <w:szCs w:val="32"/>
          <w:cs/>
        </w:rPr>
        <w:t>ปี ดีแทค ไตรเน็ต</w:t>
      </w:r>
      <w:r w:rsidRPr="00F16026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F16026">
        <w:rPr>
          <w:rFonts w:asciiTheme="majorBidi" w:eastAsia="SimSun" w:hAnsiTheme="majorBidi" w:cstheme="majorBidi"/>
          <w:sz w:val="32"/>
          <w:szCs w:val="32"/>
          <w:cs/>
        </w:rPr>
        <w:t xml:space="preserve">ได้วางหนังสือค้ำประกันที่ออกโดยธนาคารเป็นจำนวน </w:t>
      </w:r>
      <w:r w:rsidR="003F7518" w:rsidRPr="00F16026">
        <w:rPr>
          <w:rFonts w:asciiTheme="majorBidi" w:eastAsia="SimSun" w:hAnsiTheme="majorBidi" w:cstheme="majorBidi"/>
          <w:sz w:val="32"/>
        </w:rPr>
        <w:t>185</w:t>
      </w:r>
      <w:r w:rsidRPr="00F16026">
        <w:rPr>
          <w:rFonts w:asciiTheme="majorBidi" w:eastAsia="SimSun" w:hAnsiTheme="majorBidi" w:cstheme="majorBidi"/>
          <w:sz w:val="32"/>
          <w:szCs w:val="32"/>
          <w:cs/>
        </w:rPr>
        <w:t xml:space="preserve"> ล้านบาท เพื่อค้ำประกันการปฏิบัติตามสัญญาการใช้อุปกรณ์โทรคมนาคมดังกล่าว</w:t>
      </w:r>
    </w:p>
    <w:p w14:paraId="34412624" w14:textId="06036D01" w:rsidR="007D49DD" w:rsidRPr="00F16026" w:rsidRDefault="007D49DD" w:rsidP="007D49DD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Theme="majorBidi" w:eastAsia="SimSun" w:hAnsiTheme="majorBidi"/>
          <w:sz w:val="32"/>
          <w:szCs w:val="32"/>
        </w:rPr>
      </w:pPr>
      <w:r w:rsidRPr="00F16026">
        <w:rPr>
          <w:rFonts w:asciiTheme="majorBidi" w:eastAsia="SimSun" w:hAnsiTheme="majorBidi" w:cstheme="majorBidi"/>
          <w:sz w:val="32"/>
          <w:szCs w:val="32"/>
          <w:cs/>
        </w:rPr>
        <w:tab/>
      </w:r>
      <w:r w:rsidRPr="00F16026">
        <w:rPr>
          <w:rFonts w:asciiTheme="majorBidi" w:eastAsia="SimSun" w:hAnsiTheme="majorBidi" w:cstheme="majorBidi" w:hint="cs"/>
          <w:sz w:val="32"/>
          <w:szCs w:val="32"/>
          <w:cs/>
        </w:rPr>
        <w:t>ฉ.</w:t>
      </w:r>
      <w:r w:rsidRPr="00F16026">
        <w:rPr>
          <w:rFonts w:asciiTheme="majorBidi" w:eastAsia="SimSun" w:hAnsiTheme="majorBidi" w:cstheme="majorBidi"/>
          <w:sz w:val="32"/>
          <w:szCs w:val="32"/>
          <w:cs/>
        </w:rPr>
        <w:tab/>
      </w:r>
      <w:r w:rsidRPr="00F16026">
        <w:rPr>
          <w:rFonts w:asciiTheme="majorBidi" w:eastAsia="SimSun" w:hAnsiTheme="majorBidi"/>
          <w:sz w:val="32"/>
          <w:szCs w:val="32"/>
          <w:cs/>
        </w:rPr>
        <w:t>ที่ประชุมคณะกรรมการบริษัทฯ ได้มีมติอนุมัติให้ดีแทค</w:t>
      </w:r>
      <w:r w:rsidRPr="00F16026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Pr="00F16026">
        <w:rPr>
          <w:rFonts w:asciiTheme="majorBidi" w:eastAsia="SimSun" w:hAnsiTheme="majorBidi"/>
          <w:sz w:val="32"/>
          <w:szCs w:val="32"/>
          <w:cs/>
        </w:rPr>
        <w:t>ไตรเน็ต เข้าทำสัญญาโอนกรรมสิทธิ์และให้บริการเกี่ยวกับเสาโทรคมนาคม</w:t>
      </w:r>
      <w:r w:rsidRPr="00F16026">
        <w:rPr>
          <w:rFonts w:asciiTheme="majorBidi" w:eastAsia="SimSun" w:hAnsiTheme="majorBidi" w:hint="cs"/>
          <w:sz w:val="32"/>
          <w:szCs w:val="32"/>
          <w:cs/>
        </w:rPr>
        <w:t xml:space="preserve">กับ </w:t>
      </w:r>
      <w:proofErr w:type="spellStart"/>
      <w:r w:rsidR="00204A6F" w:rsidRPr="00F16026">
        <w:rPr>
          <w:rFonts w:ascii="Angsana New" w:eastAsia="SimSun" w:hAnsi="Angsana New" w:hint="cs"/>
          <w:sz w:val="32"/>
          <w:szCs w:val="32"/>
          <w:cs/>
        </w:rPr>
        <w:t>กสท</w:t>
      </w:r>
      <w:proofErr w:type="spellEnd"/>
      <w:r w:rsidRPr="00F16026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="00FB5D55" w:rsidRPr="00F16026">
        <w:rPr>
          <w:rFonts w:asciiTheme="majorBidi" w:eastAsia="SimSun" w:hAnsiTheme="majorBidi" w:hint="cs"/>
          <w:sz w:val="32"/>
          <w:szCs w:val="32"/>
          <w:cs/>
        </w:rPr>
        <w:t xml:space="preserve">(ปัจจุบันคือ “เอ็นที”) </w:t>
      </w:r>
      <w:r w:rsidRPr="00F16026">
        <w:rPr>
          <w:rFonts w:asciiTheme="majorBidi" w:eastAsia="SimSun" w:hAnsiTheme="majorBidi" w:hint="cs"/>
          <w:sz w:val="32"/>
          <w:szCs w:val="32"/>
          <w:cs/>
        </w:rPr>
        <w:t xml:space="preserve">ฉบับลงวันที่ </w:t>
      </w:r>
      <w:r w:rsidR="00D85486" w:rsidRPr="00F16026">
        <w:rPr>
          <w:rFonts w:asciiTheme="majorBidi" w:eastAsia="SimSun" w:hAnsiTheme="majorBidi"/>
          <w:sz w:val="32"/>
          <w:szCs w:val="32"/>
        </w:rPr>
        <w:t>18</w:t>
      </w:r>
      <w:r w:rsidRPr="00F16026">
        <w:rPr>
          <w:rFonts w:asciiTheme="majorBidi" w:eastAsia="SimSun" w:hAnsiTheme="majorBidi"/>
          <w:sz w:val="32"/>
          <w:szCs w:val="32"/>
          <w:cs/>
        </w:rPr>
        <w:t xml:space="preserve"> ธันวาคม </w:t>
      </w:r>
      <w:r w:rsidR="00D85486" w:rsidRPr="00F16026">
        <w:rPr>
          <w:rFonts w:asciiTheme="majorBidi" w:eastAsia="SimSun" w:hAnsiTheme="majorBidi"/>
          <w:sz w:val="32"/>
          <w:szCs w:val="32"/>
        </w:rPr>
        <w:t>2563</w:t>
      </w:r>
      <w:r w:rsidRPr="00F16026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="00D06536" w:rsidRPr="00F16026">
        <w:rPr>
          <w:rFonts w:asciiTheme="majorBidi" w:eastAsia="SimSun" w:hAnsiTheme="majorBidi" w:cstheme="majorBidi" w:hint="cs"/>
          <w:sz w:val="32"/>
          <w:szCs w:val="32"/>
          <w:cs/>
        </w:rPr>
        <w:t>ตลอดจน</w:t>
      </w:r>
      <w:r w:rsidR="00D06536" w:rsidRPr="00F16026">
        <w:rPr>
          <w:rFonts w:asciiTheme="majorBidi" w:eastAsia="SimSun" w:hAnsiTheme="majorBidi"/>
          <w:sz w:val="32"/>
          <w:szCs w:val="32"/>
          <w:cs/>
        </w:rPr>
        <w:t>บันทึกข้อตกลงแก้ไขเพิ่มเติมสัญญา</w:t>
      </w:r>
      <w:r w:rsidR="00D06536" w:rsidRPr="00F16026">
        <w:rPr>
          <w:rFonts w:asciiTheme="majorBidi" w:eastAsia="SimSun" w:hAnsiTheme="majorBidi" w:cstheme="majorBidi" w:hint="cs"/>
          <w:sz w:val="32"/>
          <w:szCs w:val="32"/>
          <w:cs/>
        </w:rPr>
        <w:t xml:space="preserve">ที่เกี่ยวข้อง </w:t>
      </w:r>
      <w:r w:rsidR="00597BF4" w:rsidRPr="00F16026">
        <w:rPr>
          <w:rFonts w:asciiTheme="majorBidi" w:eastAsia="SimSun" w:hAnsiTheme="majorBidi" w:cstheme="majorBidi" w:hint="cs"/>
          <w:sz w:val="32"/>
          <w:szCs w:val="32"/>
          <w:cs/>
        </w:rPr>
        <w:t>โดย</w:t>
      </w:r>
      <w:r w:rsidRPr="00F16026">
        <w:rPr>
          <w:rFonts w:asciiTheme="majorBidi" w:eastAsia="SimSun" w:hAnsiTheme="majorBidi"/>
          <w:sz w:val="32"/>
          <w:szCs w:val="32"/>
          <w:cs/>
        </w:rPr>
        <w:t>ภายใต้สัญญา</w:t>
      </w:r>
      <w:r w:rsidR="00153CA6" w:rsidRPr="00F16026">
        <w:rPr>
          <w:rFonts w:asciiTheme="majorBidi" w:eastAsia="SimSun" w:hAnsiTheme="majorBidi" w:cstheme="majorBidi" w:hint="cs"/>
          <w:sz w:val="32"/>
          <w:szCs w:val="32"/>
          <w:cs/>
        </w:rPr>
        <w:t>และบันทึกข้อตกลง</w:t>
      </w:r>
      <w:r w:rsidRPr="00F16026">
        <w:rPr>
          <w:rFonts w:asciiTheme="majorBidi" w:eastAsia="SimSun" w:hAnsiTheme="majorBidi"/>
          <w:sz w:val="32"/>
          <w:szCs w:val="32"/>
          <w:cs/>
        </w:rPr>
        <w:t>ดังกล่าว ดีแทค ไตรเน็ต ได้</w:t>
      </w:r>
      <w:r w:rsidRPr="00F16026">
        <w:rPr>
          <w:rFonts w:asciiTheme="majorBidi" w:eastAsia="SimSun" w:hAnsiTheme="majorBidi" w:hint="cs"/>
          <w:sz w:val="32"/>
          <w:szCs w:val="32"/>
          <w:cs/>
        </w:rPr>
        <w:t>ตกลงขายและ</w:t>
      </w:r>
      <w:r w:rsidRPr="00F16026">
        <w:rPr>
          <w:rFonts w:asciiTheme="majorBidi" w:eastAsia="SimSun" w:hAnsiTheme="majorBidi"/>
          <w:sz w:val="32"/>
          <w:szCs w:val="32"/>
          <w:cs/>
        </w:rPr>
        <w:t>โอนกรรมสิทธิ์ในเสาโทรคมนาคม</w:t>
      </w:r>
      <w:r w:rsidR="00FB5D55" w:rsidRPr="00F16026">
        <w:rPr>
          <w:rFonts w:asciiTheme="majorBidi" w:eastAsia="SimSun" w:hAnsiTheme="majorBidi" w:hint="cs"/>
          <w:sz w:val="32"/>
          <w:szCs w:val="32"/>
          <w:cs/>
        </w:rPr>
        <w:t>จำนวนหนึ่ง</w:t>
      </w:r>
      <w:r w:rsidRPr="00F16026">
        <w:rPr>
          <w:rFonts w:asciiTheme="majorBidi" w:eastAsia="SimSun" w:hAnsiTheme="majorBidi" w:hint="cs"/>
          <w:sz w:val="32"/>
          <w:szCs w:val="32"/>
          <w:cs/>
        </w:rPr>
        <w:t xml:space="preserve">ให้แก่ </w:t>
      </w:r>
      <w:proofErr w:type="spellStart"/>
      <w:r w:rsidR="00C6589E" w:rsidRPr="00F16026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F16026">
        <w:rPr>
          <w:rFonts w:asciiTheme="majorBidi" w:eastAsia="SimSun" w:hAnsiTheme="majorBidi" w:hint="cs"/>
          <w:sz w:val="32"/>
          <w:szCs w:val="32"/>
          <w:cs/>
        </w:rPr>
        <w:t xml:space="preserve"> เพื่อเป็นการเพิ่มประสิทธิภาพและ</w:t>
      </w:r>
      <w:r w:rsidRPr="00F16026">
        <w:rPr>
          <w:rFonts w:asciiTheme="majorBidi" w:eastAsia="SimSun" w:hAnsiTheme="majorBidi"/>
          <w:sz w:val="32"/>
          <w:szCs w:val="32"/>
          <w:cs/>
        </w:rPr>
        <w:t>พัฒนาคุณภาพการให้บริการโทรคมนาคมในพื้นที่</w:t>
      </w:r>
      <w:r w:rsidR="00BE7451" w:rsidRPr="00F16026">
        <w:rPr>
          <w:rFonts w:asciiTheme="majorBidi" w:eastAsia="SimSun" w:hAnsiTheme="majorBidi" w:hint="cs"/>
          <w:sz w:val="32"/>
          <w:szCs w:val="32"/>
          <w:cs/>
        </w:rPr>
        <w:t>ที่ระบุไว้ในสัญญา</w:t>
      </w:r>
      <w:r w:rsidRPr="00F16026">
        <w:rPr>
          <w:rFonts w:asciiTheme="majorBidi" w:eastAsia="SimSun" w:hAnsiTheme="majorBidi" w:hint="cs"/>
          <w:sz w:val="32"/>
          <w:szCs w:val="32"/>
          <w:cs/>
        </w:rPr>
        <w:t xml:space="preserve"> ทั้งนี้ </w:t>
      </w:r>
      <w:proofErr w:type="spellStart"/>
      <w:r w:rsidR="00C6589E" w:rsidRPr="00F16026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F16026">
        <w:rPr>
          <w:rFonts w:asciiTheme="majorBidi" w:eastAsia="SimSun" w:hAnsiTheme="majorBidi"/>
          <w:sz w:val="32"/>
          <w:szCs w:val="32"/>
          <w:cs/>
        </w:rPr>
        <w:t xml:space="preserve"> ตกลงให้บริการเสาโทรคมนาคม</w:t>
      </w:r>
      <w:r w:rsidR="00FB5D55" w:rsidRPr="00F16026">
        <w:rPr>
          <w:rFonts w:asciiTheme="majorBidi" w:eastAsia="SimSun" w:hAnsiTheme="majorBidi" w:hint="cs"/>
          <w:sz w:val="32"/>
          <w:szCs w:val="32"/>
          <w:cs/>
        </w:rPr>
        <w:t>ดังกล่าว</w:t>
      </w:r>
      <w:r w:rsidRPr="00F16026">
        <w:rPr>
          <w:rFonts w:asciiTheme="majorBidi" w:eastAsia="SimSun" w:hAnsiTheme="majorBidi"/>
          <w:sz w:val="32"/>
          <w:szCs w:val="32"/>
          <w:cs/>
        </w:rPr>
        <w:t>แก่ ดีแทค ไตรเน็ต</w:t>
      </w:r>
      <w:r w:rsidRPr="00F16026">
        <w:rPr>
          <w:rFonts w:asciiTheme="majorBidi" w:eastAsia="SimSun" w:hAnsiTheme="majorBidi" w:hint="cs"/>
          <w:sz w:val="32"/>
          <w:szCs w:val="32"/>
          <w:cs/>
        </w:rPr>
        <w:t xml:space="preserve">เป็นระยะเวลา </w:t>
      </w:r>
      <w:r w:rsidRPr="00F16026">
        <w:rPr>
          <w:rFonts w:asciiTheme="majorBidi" w:eastAsia="SimSun" w:hAnsiTheme="majorBidi"/>
          <w:sz w:val="32"/>
          <w:szCs w:val="32"/>
        </w:rPr>
        <w:t>15</w:t>
      </w:r>
      <w:r w:rsidRPr="00F16026">
        <w:rPr>
          <w:rFonts w:asciiTheme="majorBidi" w:eastAsia="SimSun" w:hAnsiTheme="majorBidi" w:hint="cs"/>
          <w:sz w:val="32"/>
          <w:szCs w:val="32"/>
          <w:cs/>
        </w:rPr>
        <w:t xml:space="preserve"> ปี โดย</w:t>
      </w:r>
      <w:r w:rsidRPr="00F16026">
        <w:rPr>
          <w:rFonts w:asciiTheme="majorBidi" w:eastAsia="SimSun" w:hAnsiTheme="majorBidi"/>
          <w:sz w:val="32"/>
          <w:szCs w:val="32"/>
          <w:cs/>
        </w:rPr>
        <w:t xml:space="preserve">ดีแทค </w:t>
      </w:r>
      <w:r w:rsidR="00510938">
        <w:rPr>
          <w:rFonts w:asciiTheme="majorBidi" w:eastAsia="SimSun" w:hAnsiTheme="majorBidi" w:hint="cs"/>
          <w:sz w:val="32"/>
          <w:szCs w:val="32"/>
          <w:cs/>
        </w:rPr>
        <w:t xml:space="preserve">                    </w:t>
      </w:r>
      <w:r w:rsidRPr="00F16026">
        <w:rPr>
          <w:rFonts w:asciiTheme="majorBidi" w:eastAsia="SimSun" w:hAnsiTheme="majorBidi"/>
          <w:sz w:val="32"/>
          <w:szCs w:val="32"/>
          <w:cs/>
        </w:rPr>
        <w:t>ไตรเน็ต มีสิทธิต่อระยะเวลาการให้บริการเสาโทรคมนาคมออกไปอีกหนึ่งคราว</w:t>
      </w:r>
      <w:r w:rsidRPr="00F16026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Pr="00F16026">
        <w:rPr>
          <w:rFonts w:asciiTheme="majorBidi" w:eastAsia="SimSun" w:hAnsiTheme="majorBidi"/>
          <w:sz w:val="32"/>
          <w:szCs w:val="32"/>
          <w:cs/>
        </w:rPr>
        <w:t>ดีแทค</w:t>
      </w:r>
      <w:r w:rsidR="00763D2F" w:rsidRPr="00F16026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Pr="00F16026">
        <w:rPr>
          <w:rFonts w:asciiTheme="majorBidi" w:eastAsia="SimSun" w:hAnsiTheme="majorBidi"/>
          <w:sz w:val="32"/>
          <w:szCs w:val="32"/>
          <w:cs/>
        </w:rPr>
        <w:t>ไตรเน็ต ตกลงชำระค่าบริการเสาโทรคมนาคม</w:t>
      </w:r>
      <w:r w:rsidR="003734E1" w:rsidRPr="00F16026">
        <w:rPr>
          <w:rFonts w:asciiTheme="majorBidi" w:eastAsia="SimSun" w:hAnsiTheme="majorBidi" w:hint="cs"/>
          <w:sz w:val="32"/>
          <w:szCs w:val="32"/>
          <w:cs/>
        </w:rPr>
        <w:t>และค่าบริการ</w:t>
      </w:r>
      <w:r w:rsidR="00FB5D55" w:rsidRPr="00F16026">
        <w:rPr>
          <w:rFonts w:asciiTheme="majorBidi" w:eastAsia="SimSun" w:hAnsiTheme="majorBidi" w:hint="cs"/>
          <w:sz w:val="32"/>
          <w:szCs w:val="32"/>
          <w:cs/>
        </w:rPr>
        <w:t>บริหารพื้นที่ตั้งเสาโทรคมนาคม</w:t>
      </w:r>
      <w:r w:rsidR="003734E1" w:rsidRPr="00F16026">
        <w:rPr>
          <w:rFonts w:asciiTheme="majorBidi" w:eastAsia="SimSun" w:hAnsiTheme="majorBidi" w:hint="cs"/>
          <w:sz w:val="32"/>
          <w:szCs w:val="32"/>
          <w:cs/>
        </w:rPr>
        <w:t xml:space="preserve"> ตลอดจนค่าบำรุงรักษาและค่าใช้จ่ายอื่น ๆ ตามอัตราและเงื่อนไขที่กำหนดในสัญญา</w:t>
      </w:r>
    </w:p>
    <w:p w14:paraId="1582BD1A" w14:textId="77777777" w:rsidR="006E032C" w:rsidRPr="00F16026" w:rsidRDefault="006E03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ordia New" w:hAnsi="Angsana New"/>
          <w:b/>
          <w:bCs/>
          <w:sz w:val="32"/>
          <w:szCs w:val="32"/>
        </w:rPr>
      </w:pPr>
      <w:r w:rsidRPr="00F16026">
        <w:rPr>
          <w:rFonts w:ascii="Angsana New" w:eastAsia="Cordia New" w:hAnsi="Angsana New"/>
          <w:b/>
          <w:bCs/>
          <w:sz w:val="32"/>
          <w:szCs w:val="32"/>
        </w:rPr>
        <w:br w:type="page"/>
      </w:r>
    </w:p>
    <w:p w14:paraId="2A73E964" w14:textId="430755C0" w:rsidR="005B2F0F" w:rsidRPr="00F16026" w:rsidRDefault="005B2F0F" w:rsidP="005B2F0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Cordia New" w:hAnsi="Angsana New"/>
          <w:b/>
          <w:sz w:val="32"/>
        </w:rPr>
      </w:pPr>
      <w:r w:rsidRPr="00F16026">
        <w:rPr>
          <w:rFonts w:ascii="Angsana New" w:eastAsia="Cordia New" w:hAnsi="Angsana New"/>
          <w:b/>
          <w:bCs/>
          <w:sz w:val="32"/>
          <w:szCs w:val="32"/>
        </w:rPr>
        <w:t>34</w:t>
      </w:r>
      <w:r w:rsidRPr="00F16026">
        <w:rPr>
          <w:rFonts w:ascii="Angsana New" w:eastAsia="Cordia New" w:hAnsi="Angsana New"/>
          <w:b/>
          <w:bCs/>
          <w:sz w:val="32"/>
          <w:szCs w:val="32"/>
          <w:cs/>
        </w:rPr>
        <w:t>.</w:t>
      </w:r>
      <w:r w:rsidRPr="00F16026">
        <w:rPr>
          <w:rFonts w:ascii="Angsana New" w:eastAsia="Cordia New" w:hAnsi="Angsana New"/>
          <w:b/>
          <w:bCs/>
          <w:sz w:val="32"/>
          <w:szCs w:val="32"/>
        </w:rPr>
        <w:t>7</w:t>
      </w:r>
      <w:r w:rsidRPr="00F16026">
        <w:rPr>
          <w:rFonts w:ascii="Angsana New" w:eastAsia="Cordia New" w:hAnsi="Angsana New"/>
          <w:b/>
          <w:bCs/>
          <w:sz w:val="32"/>
          <w:szCs w:val="32"/>
          <w:cs/>
        </w:rPr>
        <w:tab/>
        <w:t>คำสั่งเลขาธิการ กสทช. กำหนดให้ ดีแทค ไตรเน็ต ชำระค่าปรับทางปกครองจากการไม่</w:t>
      </w:r>
      <w:proofErr w:type="spellStart"/>
      <w:r w:rsidRPr="00F16026">
        <w:rPr>
          <w:rFonts w:ascii="Angsana New" w:eastAsia="Cordia New" w:hAnsi="Angsana New"/>
          <w:b/>
          <w:bCs/>
          <w:sz w:val="32"/>
          <w:szCs w:val="32"/>
          <w:cs/>
        </w:rPr>
        <w:t>ปฎิบั</w:t>
      </w:r>
      <w:proofErr w:type="spellEnd"/>
      <w:r w:rsidRPr="00F16026">
        <w:rPr>
          <w:rFonts w:ascii="Angsana New" w:eastAsia="Cordia New" w:hAnsi="Angsana New"/>
          <w:b/>
          <w:bCs/>
          <w:sz w:val="32"/>
          <w:szCs w:val="32"/>
          <w:cs/>
        </w:rPr>
        <w:t>ติตามหลักเกณฑ์บริการคงสิทธิเลขหมายโทรศัพท์เคลื่อนที่</w:t>
      </w:r>
    </w:p>
    <w:p w14:paraId="3BCD7B2B" w14:textId="7C219829" w:rsidR="005B2F0F" w:rsidRPr="00F16026" w:rsidRDefault="005B2F0F" w:rsidP="005B2F0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Cordia New" w:hAnsi="Angsana New"/>
          <w:sz w:val="32"/>
        </w:rPr>
      </w:pPr>
      <w:r w:rsidRPr="00F16026">
        <w:rPr>
          <w:rFonts w:ascii="Angsana New" w:eastAsia="Cordia New" w:hAnsi="Angsana New"/>
          <w:sz w:val="32"/>
        </w:rPr>
        <w:tab/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ในปี </w:t>
      </w:r>
      <w:r w:rsidRPr="00F16026">
        <w:rPr>
          <w:rFonts w:ascii="Angsana New" w:eastAsia="Cordia New" w:hAnsi="Angsana New"/>
          <w:sz w:val="32"/>
          <w:szCs w:val="32"/>
        </w:rPr>
        <w:t>2558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 เลขาธิการ กสทช. มีคำสั่งกำหนดค่าปรับทางปกครอง กรณีที่ดีแทค ไตรเน็ตไม่</w:t>
      </w:r>
      <w:r w:rsidR="00A50A14" w:rsidRPr="00F16026">
        <w:rPr>
          <w:rFonts w:ascii="Angsana New" w:eastAsia="Cordia New" w:hAnsi="Angsana New"/>
          <w:sz w:val="32"/>
          <w:szCs w:val="32"/>
          <w:cs/>
        </w:rPr>
        <w:t>ป</w:t>
      </w:r>
      <w:r w:rsidR="003E76FA">
        <w:rPr>
          <w:rFonts w:ascii="Angsana New" w:eastAsia="Cordia New" w:hAnsi="Angsana New" w:hint="cs"/>
          <w:sz w:val="32"/>
          <w:szCs w:val="32"/>
          <w:cs/>
        </w:rPr>
        <w:t>ฏิ</w:t>
      </w:r>
      <w:r w:rsidR="00A50A14" w:rsidRPr="00F16026">
        <w:rPr>
          <w:rFonts w:ascii="Angsana New" w:eastAsia="Cordia New" w:hAnsi="Angsana New"/>
          <w:sz w:val="32"/>
          <w:szCs w:val="32"/>
          <w:cs/>
        </w:rPr>
        <w:t>บัติ</w:t>
      </w:r>
      <w:r w:rsidRPr="00F16026">
        <w:rPr>
          <w:rFonts w:ascii="Angsana New" w:eastAsia="Cordia New" w:hAnsi="Angsana New"/>
          <w:sz w:val="32"/>
          <w:szCs w:val="32"/>
          <w:cs/>
        </w:rPr>
        <w:t>ตามประกาศ กทช. เรื่องหลักเกณฑ์บริการคงสิทธิเลขหมายโทรศัพท์เคลื่อนที่และเงื่อนไขแนวทางการโอนย้ายผู้ให้บริการโทรศัพท์เคลื่อนที่ (</w:t>
      </w:r>
      <w:r w:rsidRPr="00F16026">
        <w:rPr>
          <w:rFonts w:ascii="Angsana New" w:eastAsia="Cordia New" w:hAnsi="Angsana New"/>
          <w:sz w:val="32"/>
        </w:rPr>
        <w:t xml:space="preserve">MNP Porting Process Manual) 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ระหว่างวันที่ </w:t>
      </w:r>
      <w:r w:rsidRPr="00F16026">
        <w:rPr>
          <w:rFonts w:ascii="Angsana New" w:eastAsia="Cordia New" w:hAnsi="Angsana New"/>
          <w:sz w:val="32"/>
          <w:szCs w:val="32"/>
        </w:rPr>
        <w:t>18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 กันยายน </w:t>
      </w:r>
      <w:r w:rsidRPr="00F16026">
        <w:rPr>
          <w:rFonts w:ascii="Angsana New" w:eastAsia="Cordia New" w:hAnsi="Angsana New"/>
          <w:sz w:val="32"/>
          <w:szCs w:val="32"/>
        </w:rPr>
        <w:t>2558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 ถึงวันที่ </w:t>
      </w:r>
      <w:r w:rsidR="003E1B12">
        <w:rPr>
          <w:rFonts w:ascii="Angsana New" w:eastAsia="Cordia New" w:hAnsi="Angsana New" w:hint="cs"/>
          <w:sz w:val="32"/>
          <w:szCs w:val="32"/>
          <w:cs/>
        </w:rPr>
        <w:t xml:space="preserve">        </w:t>
      </w:r>
      <w:r w:rsidRPr="00F16026">
        <w:rPr>
          <w:rFonts w:ascii="Angsana New" w:eastAsia="Cordia New" w:hAnsi="Angsana New"/>
          <w:sz w:val="32"/>
          <w:szCs w:val="32"/>
        </w:rPr>
        <w:t>4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 ตุลาคม </w:t>
      </w:r>
      <w:r w:rsidRPr="00F16026">
        <w:rPr>
          <w:rFonts w:ascii="Angsana New" w:eastAsia="Cordia New" w:hAnsi="Angsana New"/>
          <w:sz w:val="32"/>
          <w:szCs w:val="32"/>
        </w:rPr>
        <w:t>2558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 จำนวน </w:t>
      </w:r>
      <w:r w:rsidRPr="00F16026">
        <w:rPr>
          <w:rFonts w:ascii="Angsana New" w:eastAsia="Cordia New" w:hAnsi="Angsana New"/>
          <w:sz w:val="32"/>
          <w:szCs w:val="32"/>
        </w:rPr>
        <w:t>21.1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 ล้านบาท ซึ่งดีแทค ไตรเน็ต ได้ฟ้องขอให้ศาลปกครองกลางเพิกถอนคำสั่งดังกล่าว ปัจจุบันคดีอยู่ระหว่างการพิจารณาของศาลปกครองกลาง</w:t>
      </w:r>
    </w:p>
    <w:p w14:paraId="54FAF24B" w14:textId="2FD75D3F" w:rsidR="005B2F0F" w:rsidRPr="00F16026" w:rsidRDefault="005B2F0F" w:rsidP="005B2F0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Cordia New" w:hAnsi="Angsana New"/>
          <w:sz w:val="32"/>
          <w:cs/>
        </w:rPr>
      </w:pPr>
      <w:r w:rsidRPr="00F16026">
        <w:rPr>
          <w:rFonts w:ascii="Angsana New" w:eastAsia="Cordia New" w:hAnsi="Angsana New"/>
          <w:sz w:val="32"/>
        </w:rPr>
        <w:tab/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ต่อมา เมื่อวันที่ </w:t>
      </w:r>
      <w:r w:rsidRPr="00F16026">
        <w:rPr>
          <w:rFonts w:ascii="Angsana New" w:eastAsia="Cordia New" w:hAnsi="Angsana New"/>
          <w:sz w:val="32"/>
          <w:szCs w:val="32"/>
        </w:rPr>
        <w:t>25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 กุมภาพันธ์ </w:t>
      </w:r>
      <w:r w:rsidRPr="00F16026">
        <w:rPr>
          <w:rFonts w:ascii="Angsana New" w:eastAsia="Cordia New" w:hAnsi="Angsana New"/>
          <w:sz w:val="32"/>
          <w:szCs w:val="32"/>
        </w:rPr>
        <w:t>2563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 ดีแทค ไตรเน็ตได้รับคำสั่งเลขาธิการ กสทช. แจ้งว่าดีแทค ไตรเน็ต</w:t>
      </w:r>
      <w:r w:rsidRPr="00F16026">
        <w:rPr>
          <w:rFonts w:ascii="Angsana New" w:eastAsia="Cordia New" w:hAnsi="Angsana New"/>
          <w:sz w:val="32"/>
          <w:szCs w:val="32"/>
        </w:rPr>
        <w:t xml:space="preserve">              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 ยังคงไม่ป</w:t>
      </w:r>
      <w:r w:rsidR="00E226A8">
        <w:rPr>
          <w:rFonts w:ascii="Angsana New" w:eastAsia="Cordia New" w:hAnsi="Angsana New" w:hint="cs"/>
          <w:sz w:val="32"/>
          <w:szCs w:val="32"/>
          <w:cs/>
        </w:rPr>
        <w:t>ฏิ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บัติตามประกาศและเงื่อนไข กทช. ดังกล่าวอย่างต่อเนื่อง จึงมีคำสั่งกำหนดค่าปรับทางปกครองแก่ดีแทค ไตรเน็ตนับตั้งแต่วันที่ </w:t>
      </w:r>
      <w:r w:rsidRPr="00F16026">
        <w:rPr>
          <w:rFonts w:ascii="Angsana New" w:eastAsia="Cordia New" w:hAnsi="Angsana New"/>
          <w:sz w:val="32"/>
          <w:szCs w:val="32"/>
        </w:rPr>
        <w:t>18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 กันยายน </w:t>
      </w:r>
      <w:r w:rsidRPr="00F16026">
        <w:rPr>
          <w:rFonts w:ascii="Angsana New" w:eastAsia="Cordia New" w:hAnsi="Angsana New"/>
          <w:sz w:val="32"/>
          <w:szCs w:val="32"/>
        </w:rPr>
        <w:t>2558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 ถึงวันที่ </w:t>
      </w:r>
      <w:r w:rsidRPr="00F16026">
        <w:rPr>
          <w:rFonts w:ascii="Angsana New" w:eastAsia="Cordia New" w:hAnsi="Angsana New"/>
          <w:sz w:val="32"/>
          <w:szCs w:val="32"/>
        </w:rPr>
        <w:t>18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 กันยายน </w:t>
      </w:r>
      <w:r w:rsidRPr="00F16026">
        <w:rPr>
          <w:rFonts w:ascii="Angsana New" w:eastAsia="Cordia New" w:hAnsi="Angsana New"/>
          <w:sz w:val="32"/>
          <w:szCs w:val="32"/>
        </w:rPr>
        <w:t>2560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 ทั้งนี้ เมื่อวันที่ </w:t>
      </w:r>
      <w:r w:rsidRPr="00F16026">
        <w:rPr>
          <w:rFonts w:ascii="Angsana New" w:eastAsia="Cordia New" w:hAnsi="Angsana New"/>
          <w:sz w:val="32"/>
          <w:szCs w:val="32"/>
        </w:rPr>
        <w:t>11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 มีนาคม </w:t>
      </w:r>
      <w:r w:rsidRPr="00F16026">
        <w:rPr>
          <w:rFonts w:ascii="Angsana New" w:eastAsia="Cordia New" w:hAnsi="Angsana New"/>
          <w:sz w:val="32"/>
          <w:szCs w:val="32"/>
        </w:rPr>
        <w:t>2563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 ดีแทค ไตรเน็ตได้อุทธรณ์คำสั่งดังกล่าวโดยขอให้ กสทช. และ เลขาธิการ กสทช. ทบทวนคำสั่งกำหนดค่าปรับอย่างต่อเนื่อง ซึ่งต่อมาเมื่อวันที่ </w:t>
      </w:r>
      <w:r w:rsidRPr="00F16026">
        <w:rPr>
          <w:rFonts w:ascii="Angsana New" w:eastAsia="Cordia New" w:hAnsi="Angsana New"/>
          <w:sz w:val="32"/>
          <w:szCs w:val="32"/>
        </w:rPr>
        <w:t xml:space="preserve">10 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มิถุนายน </w:t>
      </w:r>
      <w:r w:rsidRPr="00F16026">
        <w:rPr>
          <w:rFonts w:ascii="Angsana New" w:eastAsia="Cordia New" w:hAnsi="Angsana New"/>
          <w:sz w:val="32"/>
          <w:szCs w:val="32"/>
        </w:rPr>
        <w:t>2563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 ดีแทค ไตรเน็ต ได้รับหนังสือจาก กสทช. แจ้งว่า</w:t>
      </w:r>
      <w:r w:rsidRPr="00F16026">
        <w:rPr>
          <w:rFonts w:ascii="Angsana New" w:eastAsia="Cordia New" w:hAnsi="Angsana New"/>
          <w:sz w:val="32"/>
          <w:szCs w:val="32"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กสทช. มีมติเปลี่ยนแปลงวันสิ้นสุดค่าปรับทางปกครอง โดยขอให้ดีแทค ไตรเน็ต ชำระค่าปรับทางปกครองนับแต่วันที่ </w:t>
      </w:r>
      <w:r w:rsidRPr="00F16026">
        <w:rPr>
          <w:rFonts w:ascii="Angsana New" w:eastAsia="Cordia New" w:hAnsi="Angsana New"/>
          <w:sz w:val="32"/>
          <w:szCs w:val="32"/>
        </w:rPr>
        <w:t xml:space="preserve">18 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กันยายน </w:t>
      </w:r>
      <w:r w:rsidRPr="00F16026">
        <w:rPr>
          <w:rFonts w:ascii="Angsana New" w:eastAsia="Cordia New" w:hAnsi="Angsana New"/>
          <w:sz w:val="32"/>
          <w:szCs w:val="32"/>
        </w:rPr>
        <w:t xml:space="preserve">2558 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จนถึงวันที่ </w:t>
      </w:r>
      <w:r w:rsidRPr="00F16026">
        <w:rPr>
          <w:rFonts w:ascii="Angsana New" w:eastAsia="Cordia New" w:hAnsi="Angsana New"/>
          <w:sz w:val="32"/>
          <w:szCs w:val="32"/>
        </w:rPr>
        <w:t xml:space="preserve">20 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พฤศจิกายน </w:t>
      </w:r>
      <w:r w:rsidRPr="00F16026">
        <w:rPr>
          <w:rFonts w:ascii="Angsana New" w:eastAsia="Cordia New" w:hAnsi="Angsana New"/>
          <w:sz w:val="32"/>
          <w:szCs w:val="32"/>
        </w:rPr>
        <w:t xml:space="preserve">2558 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เป็นจำนวนทั้งสิ้น </w:t>
      </w:r>
      <w:r w:rsidRPr="00F16026">
        <w:rPr>
          <w:rFonts w:ascii="Angsana New" w:eastAsia="Cordia New" w:hAnsi="Angsana New"/>
          <w:sz w:val="32"/>
          <w:szCs w:val="32"/>
        </w:rPr>
        <w:t xml:space="preserve">79 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ล้านบาท อย่างไรก็ตาม เมื่อวันที่ </w:t>
      </w:r>
      <w:r w:rsidRPr="00F16026">
        <w:rPr>
          <w:rFonts w:ascii="Angsana New" w:eastAsia="Cordia New" w:hAnsi="Angsana New"/>
          <w:sz w:val="32"/>
          <w:szCs w:val="32"/>
        </w:rPr>
        <w:t>7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 สิงหาคม</w:t>
      </w:r>
      <w:r w:rsidRPr="00F16026">
        <w:rPr>
          <w:rFonts w:ascii="Angsana New" w:eastAsia="Cordia New" w:hAnsi="Angsana New"/>
          <w:sz w:val="32"/>
          <w:szCs w:val="32"/>
        </w:rPr>
        <w:t xml:space="preserve"> 2563 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ดีแทค ไตรเน็ต </w:t>
      </w:r>
      <w:r w:rsidR="0063594F" w:rsidRPr="00F16026">
        <w:rPr>
          <w:rFonts w:asciiTheme="majorBidi" w:eastAsia="Cordia New" w:hAnsiTheme="majorBidi" w:cstheme="majorBidi"/>
          <w:sz w:val="32"/>
          <w:szCs w:val="32"/>
          <w:cs/>
        </w:rPr>
        <w:t>ได้ฟ้องร้องต่อศาลปกครองกลางขอให้เพิกถอนคำสั่งกำหนดค่าปรับดังกล่าว ปัจจุบันคดีอยู่ระหว่างการพิจารณาของศาลปกครองกลาง</w:t>
      </w:r>
    </w:p>
    <w:p w14:paraId="3A2E00A3" w14:textId="0D02AC3A" w:rsidR="005B2F0F" w:rsidRPr="00F16026" w:rsidRDefault="005B2F0F" w:rsidP="005B2F0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Cordia New" w:hAnsi="Angsana New"/>
          <w:strike/>
          <w:color w:val="FF0000"/>
          <w:sz w:val="32"/>
          <w:szCs w:val="32"/>
          <w:cs/>
        </w:rPr>
      </w:pPr>
      <w:r w:rsidRPr="00F16026">
        <w:rPr>
          <w:rFonts w:ascii="Angsana New" w:eastAsia="Cordia New" w:hAnsi="Angsana New"/>
          <w:sz w:val="32"/>
        </w:rPr>
        <w:tab/>
      </w:r>
      <w:r w:rsidRPr="00F16026">
        <w:rPr>
          <w:rFonts w:ascii="Angsana New" w:eastAsia="Cordia New" w:hAnsi="Angsana New"/>
          <w:sz w:val="32"/>
          <w:szCs w:val="32"/>
          <w:cs/>
        </w:rPr>
        <w:t>จากความเห็นของที่ปรึกษากฎหมายของดีแทค ไตรเน็ต ดีแทค ไตรเน็ต เชื่อว่า ดีแทค ไตรเน็ต ไม่มีหน้าที่ต้องชำระค่าปรับทางปกครองตามที่ กสทช. เรียกร้อง อย่างไรก็ตาม ดีแทค ไตรเน็ต ได้บันทึกสำรองค่าใช้จ่ายสำหรับค่าปรับทางปกครองดังกล่าวไว้ในบัญชี</w:t>
      </w:r>
      <w:r w:rsidR="0059290B">
        <w:rPr>
          <w:rFonts w:ascii="Angsana New" w:eastAsia="Cordia New" w:hAnsi="Angsana New" w:hint="cs"/>
          <w:sz w:val="32"/>
          <w:szCs w:val="32"/>
          <w:cs/>
        </w:rPr>
        <w:t>แล้ว</w:t>
      </w:r>
    </w:p>
    <w:p w14:paraId="11DB3B71" w14:textId="77777777" w:rsidR="005B2F0F" w:rsidRPr="00F16026" w:rsidRDefault="005B2F0F" w:rsidP="005B2F0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  <w:r w:rsidRPr="00F16026">
        <w:rPr>
          <w:rFonts w:ascii="Angsana New" w:eastAsia="Cordia New" w:hAnsi="Angsana New"/>
          <w:b/>
          <w:bCs/>
          <w:sz w:val="32"/>
          <w:szCs w:val="32"/>
        </w:rPr>
        <w:t>34.8</w:t>
      </w:r>
      <w:r w:rsidRPr="00F16026">
        <w:rPr>
          <w:rFonts w:ascii="Angsana New" w:eastAsia="Cordia New" w:hAnsi="Angsana New"/>
          <w:b/>
          <w:bCs/>
          <w:sz w:val="32"/>
          <w:szCs w:val="32"/>
        </w:rPr>
        <w:tab/>
      </w:r>
      <w:r w:rsidRPr="00F16026">
        <w:rPr>
          <w:rFonts w:ascii="Angsana New" w:eastAsia="Cordia New" w:hAnsi="Angsana New"/>
          <w:b/>
          <w:bCs/>
          <w:sz w:val="32"/>
          <w:szCs w:val="32"/>
          <w:cs/>
        </w:rPr>
        <w:t xml:space="preserve">คำสั่งเลขาธิการ กสทช. กำหนดให้ บริษัทฯ ชำระค่าปรับทางปกครองจากการไม่ปฏิบัติตามประกาศ กสทช. เรื่อง อัตราขั้นสูงของค่าบริการโทรคมนาคมสำหรับบริการโทรศัพท์เคลื่อนที่ประเภทเสียงภายในประเทศ พ.ศ. </w:t>
      </w:r>
      <w:r w:rsidRPr="00F16026">
        <w:rPr>
          <w:rFonts w:ascii="Angsana New" w:eastAsia="Cordia New" w:hAnsi="Angsana New"/>
          <w:b/>
          <w:bCs/>
          <w:sz w:val="32"/>
          <w:szCs w:val="32"/>
        </w:rPr>
        <w:t>2555</w:t>
      </w:r>
    </w:p>
    <w:p w14:paraId="228429CE" w14:textId="788C55A2" w:rsidR="005B2F0F" w:rsidRPr="00F16026" w:rsidRDefault="005B2F0F" w:rsidP="005B2F0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Cordia New" w:hAnsi="Angsana New"/>
          <w:sz w:val="32"/>
          <w:cs/>
        </w:rPr>
      </w:pPr>
      <w:r w:rsidRPr="00F16026">
        <w:rPr>
          <w:rFonts w:ascii="Angsana New" w:eastAsia="Cordia New" w:hAnsi="Angsana New"/>
          <w:sz w:val="32"/>
          <w:szCs w:val="32"/>
        </w:rPr>
        <w:tab/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ในปี </w:t>
      </w:r>
      <w:r w:rsidRPr="00F16026">
        <w:rPr>
          <w:rFonts w:ascii="Angsana New" w:eastAsia="Cordia New" w:hAnsi="Angsana New"/>
          <w:sz w:val="32"/>
          <w:szCs w:val="32"/>
        </w:rPr>
        <w:t xml:space="preserve">2557 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เลขาธิการ กสทช. มีคำสั่งกำหนดค่าปรับทางปกครอง กรณีที่บริษัทฯไม่ปฏิบัติตามประกาศ กสทช. เรื่อง อัตราขั้นสูงของค่าบริการโทรคมนาคมสำหรับบริการโทรศัพท์เคลื่อนที่ประเภทเสียงภายในประเทศฯ ตามข้อ </w:t>
      </w:r>
      <w:r w:rsidRPr="00F16026">
        <w:rPr>
          <w:rFonts w:ascii="Angsana New" w:eastAsia="Cordia New" w:hAnsi="Angsana New"/>
          <w:sz w:val="32"/>
          <w:szCs w:val="32"/>
        </w:rPr>
        <w:t xml:space="preserve">5 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ให้ครบถ้วน นับแต่วันที่ </w:t>
      </w:r>
      <w:r w:rsidRPr="00F16026">
        <w:rPr>
          <w:rFonts w:ascii="Angsana New" w:eastAsia="Cordia New" w:hAnsi="Angsana New"/>
          <w:sz w:val="32"/>
          <w:szCs w:val="32"/>
        </w:rPr>
        <w:t xml:space="preserve">16 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พฤษภาคม </w:t>
      </w:r>
      <w:r w:rsidRPr="00F16026">
        <w:rPr>
          <w:rFonts w:ascii="Angsana New" w:eastAsia="Cordia New" w:hAnsi="Angsana New"/>
          <w:sz w:val="32"/>
          <w:szCs w:val="32"/>
        </w:rPr>
        <w:t xml:space="preserve">2557 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เป็นต้นไป เมื่อวันที่ </w:t>
      </w:r>
      <w:r w:rsidRPr="00F16026">
        <w:rPr>
          <w:rFonts w:ascii="Angsana New" w:eastAsia="Cordia New" w:hAnsi="Angsana New"/>
          <w:sz w:val="32"/>
          <w:szCs w:val="32"/>
        </w:rPr>
        <w:t xml:space="preserve">6 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สิงหาคม </w:t>
      </w:r>
      <w:r w:rsidRPr="00F16026">
        <w:rPr>
          <w:rFonts w:ascii="Angsana New" w:eastAsia="Cordia New" w:hAnsi="Angsana New"/>
          <w:sz w:val="32"/>
          <w:szCs w:val="32"/>
        </w:rPr>
        <w:t xml:space="preserve">2557 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บริษัทฯ ได้อุทธรณ์ขอให้ กสทช. และเลขาธิการ กสทช. ทบทวนและเพิกถอนคำสั่งกำหนดค่าปรับดังกล่าว ต่อมาเมื่อวันที่ </w:t>
      </w:r>
      <w:r w:rsidRPr="00F16026">
        <w:rPr>
          <w:rFonts w:ascii="Angsana New" w:eastAsia="Cordia New" w:hAnsi="Angsana New"/>
          <w:sz w:val="32"/>
          <w:szCs w:val="32"/>
        </w:rPr>
        <w:t xml:space="preserve">30 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กันยายน </w:t>
      </w:r>
      <w:r w:rsidRPr="00F16026">
        <w:rPr>
          <w:rFonts w:ascii="Angsana New" w:eastAsia="Cordia New" w:hAnsi="Angsana New"/>
          <w:sz w:val="32"/>
          <w:szCs w:val="32"/>
        </w:rPr>
        <w:t xml:space="preserve">2563 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บริษัทฯได้รับหนังสือจาก กสทช. แจ้งว่า กสทช. มีมติยืนตามคำสั่งกำหนดค่าปรับทางปกครองของเลขาธิการ กสทช. โดยขอให้บริษัทฯ ชำระค่าปรับทางปกครองนับแต่วันที่ </w:t>
      </w:r>
      <w:r w:rsidRPr="00F16026">
        <w:rPr>
          <w:rFonts w:ascii="Angsana New" w:eastAsia="Cordia New" w:hAnsi="Angsana New"/>
          <w:sz w:val="32"/>
          <w:szCs w:val="32"/>
        </w:rPr>
        <w:t xml:space="preserve">16 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พฤษภาคม </w:t>
      </w:r>
      <w:r w:rsidRPr="00F16026">
        <w:rPr>
          <w:rFonts w:ascii="Angsana New" w:eastAsia="Cordia New" w:hAnsi="Angsana New"/>
          <w:sz w:val="32"/>
          <w:szCs w:val="32"/>
        </w:rPr>
        <w:t xml:space="preserve">2557 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จนถึงวันที่ </w:t>
      </w:r>
      <w:r w:rsidRPr="00F16026">
        <w:rPr>
          <w:rFonts w:ascii="Angsana New" w:eastAsia="Cordia New" w:hAnsi="Angsana New"/>
          <w:sz w:val="32"/>
          <w:szCs w:val="32"/>
        </w:rPr>
        <w:t xml:space="preserve">25 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สิงหาคม </w:t>
      </w:r>
      <w:r w:rsidRPr="00F16026">
        <w:rPr>
          <w:rFonts w:ascii="Angsana New" w:eastAsia="Cordia New" w:hAnsi="Angsana New"/>
          <w:sz w:val="32"/>
          <w:szCs w:val="32"/>
        </w:rPr>
        <w:t xml:space="preserve">2558 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เป็นจำนวนทั้งสิ้น </w:t>
      </w:r>
      <w:r w:rsidRPr="00F16026">
        <w:rPr>
          <w:rFonts w:ascii="Angsana New" w:eastAsia="Cordia New" w:hAnsi="Angsana New"/>
          <w:sz w:val="32"/>
          <w:szCs w:val="32"/>
        </w:rPr>
        <w:t xml:space="preserve">73 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ล้านบาท </w:t>
      </w:r>
      <w:r w:rsidRPr="00F16026">
        <w:rPr>
          <w:rFonts w:ascii="Angsana New" w:eastAsia="Cordia New" w:hAnsi="Angsana New" w:hint="cs"/>
          <w:sz w:val="32"/>
          <w:szCs w:val="32"/>
          <w:cs/>
        </w:rPr>
        <w:t xml:space="preserve">อย่างไรก็ตาม </w:t>
      </w:r>
      <w:r w:rsidR="001A571A">
        <w:rPr>
          <w:rFonts w:ascii="Angsana New" w:eastAsia="Cordia New" w:hAnsi="Angsana New" w:hint="cs"/>
          <w:sz w:val="32"/>
          <w:szCs w:val="32"/>
          <w:cs/>
        </w:rPr>
        <w:t xml:space="preserve">          </w:t>
      </w:r>
      <w:r w:rsidRPr="00F16026">
        <w:rPr>
          <w:rFonts w:ascii="Angsana New" w:eastAsia="Cordia New" w:hAnsi="Angsana New" w:hint="cs"/>
          <w:sz w:val="32"/>
          <w:szCs w:val="32"/>
          <w:cs/>
        </w:rPr>
        <w:t xml:space="preserve">เมื่อวันที่ </w:t>
      </w:r>
      <w:r w:rsidRPr="00F16026">
        <w:rPr>
          <w:rFonts w:ascii="Angsana New" w:eastAsia="Cordia New" w:hAnsi="Angsana New"/>
          <w:sz w:val="32"/>
          <w:szCs w:val="32"/>
        </w:rPr>
        <w:t xml:space="preserve">28 </w:t>
      </w:r>
      <w:r w:rsidRPr="00F16026">
        <w:rPr>
          <w:rFonts w:ascii="Angsana New" w:eastAsia="Cordia New" w:hAnsi="Angsana New" w:hint="cs"/>
          <w:sz w:val="32"/>
          <w:szCs w:val="32"/>
          <w:cs/>
        </w:rPr>
        <w:t xml:space="preserve">ธันวาคม </w:t>
      </w:r>
      <w:r w:rsidRPr="00F16026">
        <w:rPr>
          <w:rFonts w:ascii="Angsana New" w:eastAsia="Cordia New" w:hAnsi="Angsana New"/>
          <w:sz w:val="32"/>
          <w:szCs w:val="32"/>
        </w:rPr>
        <w:t xml:space="preserve">2563 </w:t>
      </w:r>
      <w:r w:rsidRPr="00F16026">
        <w:rPr>
          <w:rFonts w:ascii="Angsana New" w:eastAsia="Cordia New" w:hAnsi="Angsana New" w:hint="cs"/>
          <w:sz w:val="32"/>
          <w:szCs w:val="32"/>
          <w:cs/>
        </w:rPr>
        <w:t xml:space="preserve">บริษัทฯ </w:t>
      </w:r>
      <w:r w:rsidRPr="00F16026">
        <w:rPr>
          <w:rFonts w:ascii="Angsana New" w:eastAsia="Cordia New" w:hAnsi="Angsana New"/>
          <w:sz w:val="32"/>
          <w:szCs w:val="32"/>
          <w:cs/>
        </w:rPr>
        <w:t>ได้ฟ้องร้องต่อศาลปกครองขอให้ศาลปกครองกลางเพิกถอนคำสั่งกำหนดค่าปรับดังกล่าว</w:t>
      </w:r>
      <w:r w:rsidRPr="00F16026">
        <w:rPr>
          <w:rFonts w:ascii="Angsana New" w:eastAsia="Cordia New" w:hAnsi="Angsana New" w:hint="cs"/>
          <w:sz w:val="32"/>
          <w:cs/>
        </w:rPr>
        <w:t xml:space="preserve"> </w:t>
      </w:r>
    </w:p>
    <w:p w14:paraId="43448FD0" w14:textId="1F9141A7" w:rsidR="005B2F0F" w:rsidRPr="00F16026" w:rsidRDefault="005B2F0F" w:rsidP="005B2F0F">
      <w:pPr>
        <w:tabs>
          <w:tab w:val="left" w:pos="450"/>
          <w:tab w:val="left" w:pos="720"/>
          <w:tab w:val="left" w:pos="1440"/>
          <w:tab w:val="left" w:pos="2880"/>
          <w:tab w:val="left" w:pos="9781"/>
        </w:tabs>
        <w:spacing w:before="120" w:after="120"/>
        <w:ind w:left="540" w:hanging="1080"/>
        <w:jc w:val="thaiDistribute"/>
        <w:rPr>
          <w:rFonts w:ascii="Angsana New" w:eastAsia="SimSun" w:hAnsi="Angsana New"/>
          <w:sz w:val="32"/>
          <w:szCs w:val="32"/>
        </w:rPr>
      </w:pPr>
      <w:r w:rsidRPr="00F16026">
        <w:rPr>
          <w:rFonts w:ascii="Angsana New" w:eastAsia="Cordia New" w:hAnsi="Angsana New"/>
          <w:sz w:val="32"/>
          <w:szCs w:val="32"/>
        </w:rPr>
        <w:tab/>
      </w:r>
      <w:r w:rsidRPr="00F16026">
        <w:rPr>
          <w:rFonts w:ascii="Angsana New" w:eastAsia="Cordia New" w:hAnsi="Angsana New"/>
          <w:sz w:val="32"/>
          <w:szCs w:val="32"/>
        </w:rPr>
        <w:tab/>
      </w:r>
      <w:r w:rsidRPr="00F16026">
        <w:rPr>
          <w:rFonts w:ascii="Angsana New" w:eastAsia="Cordia New" w:hAnsi="Angsana New"/>
          <w:sz w:val="32"/>
          <w:szCs w:val="32"/>
          <w:cs/>
        </w:rPr>
        <w:t>จากความเห็นของที่ปรึกษากฎหมายของบริษัทฯ บริษัทฯเชื่อว่า บริษัทฯไม่มีหน้าที่ต้องชำระค่าปรับ</w:t>
      </w:r>
      <w:r w:rsidR="001A571A">
        <w:rPr>
          <w:rFonts w:ascii="Angsana New" w:eastAsia="Cordia New" w:hAnsi="Angsana New" w:hint="cs"/>
          <w:sz w:val="32"/>
          <w:szCs w:val="32"/>
          <w:cs/>
        </w:rPr>
        <w:t xml:space="preserve">          </w:t>
      </w:r>
      <w:r w:rsidRPr="00F16026">
        <w:rPr>
          <w:rFonts w:ascii="Angsana New" w:eastAsia="Cordia New" w:hAnsi="Angsana New"/>
          <w:sz w:val="32"/>
          <w:szCs w:val="32"/>
          <w:cs/>
        </w:rPr>
        <w:t>ทางปกครองตามที่ กสทช. กำหนด อย่างไรก็ตาม บริษัทฯได้บันทึก</w:t>
      </w:r>
      <w:r w:rsidRPr="00F16026">
        <w:rPr>
          <w:rFonts w:ascii="Angsana New" w:eastAsia="Cordia New" w:hAnsi="Angsana New" w:hint="cs"/>
          <w:sz w:val="32"/>
          <w:szCs w:val="32"/>
          <w:cs/>
        </w:rPr>
        <w:t>ประมาณการ</w:t>
      </w:r>
      <w:r w:rsidRPr="00F16026">
        <w:rPr>
          <w:rFonts w:ascii="Angsana New" w:eastAsia="Cordia New" w:hAnsi="Angsana New"/>
          <w:sz w:val="32"/>
          <w:szCs w:val="32"/>
          <w:cs/>
        </w:rPr>
        <w:t>ค่าใช้จ่ายสำหรับค่าปรับทางปกครองดังกล่าวไว้ในบัญชี</w:t>
      </w:r>
      <w:r w:rsidRPr="00F16026">
        <w:rPr>
          <w:rFonts w:ascii="Angsana New" w:eastAsia="Cordia New" w:hAnsi="Angsana New" w:hint="cs"/>
          <w:sz w:val="32"/>
          <w:szCs w:val="32"/>
          <w:cs/>
        </w:rPr>
        <w:t>แล้ว</w:t>
      </w:r>
    </w:p>
    <w:p w14:paraId="384DFF72" w14:textId="32D1CC30" w:rsidR="005B2F0F" w:rsidRPr="00F16026" w:rsidRDefault="005B2F0F" w:rsidP="005B2F0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6026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F16026">
        <w:rPr>
          <w:rFonts w:ascii="Angsana New" w:hAnsi="Angsana New"/>
          <w:b/>
          <w:bCs/>
          <w:sz w:val="32"/>
          <w:szCs w:val="32"/>
        </w:rPr>
        <w:t>4.9 </w:t>
      </w:r>
      <w:r w:rsidRPr="00F16026">
        <w:rPr>
          <w:rFonts w:ascii="Angsana New" w:hAnsi="Angsana New"/>
          <w:b/>
          <w:bCs/>
          <w:sz w:val="32"/>
          <w:szCs w:val="32"/>
        </w:rPr>
        <w:tab/>
      </w:r>
      <w:r w:rsidRPr="00F16026">
        <w:rPr>
          <w:rFonts w:ascii="Angsana New" w:hAnsi="Angsana New"/>
          <w:b/>
          <w:bCs/>
          <w:sz w:val="32"/>
          <w:szCs w:val="32"/>
          <w:cs/>
        </w:rPr>
        <w:t>คำสั่งเลขาธิการ กสทช. เรื่องการห้ามเรียกเก็บค่าบริการในกิจการโทรคมนาคมจากผู้ใช้บริการในอัตรา</w:t>
      </w:r>
      <w:r w:rsidR="001A571A">
        <w:rPr>
          <w:rFonts w:ascii="Angsana New" w:hAnsi="Angsana New" w:hint="cs"/>
          <w:b/>
          <w:bCs/>
          <w:sz w:val="32"/>
          <w:szCs w:val="32"/>
          <w:cs/>
        </w:rPr>
        <w:t xml:space="preserve">          </w:t>
      </w:r>
      <w:r w:rsidRPr="00F16026">
        <w:rPr>
          <w:rFonts w:ascii="Angsana New" w:hAnsi="Angsana New"/>
          <w:b/>
          <w:bCs/>
          <w:sz w:val="32"/>
          <w:szCs w:val="32"/>
          <w:cs/>
        </w:rPr>
        <w:t xml:space="preserve">ที่แตกต่างกันสำหรับบริการโทรคมนาคมลักษณะหรือประเภทเดียวกัน (“คำสั่งกทช. ที่ </w:t>
      </w:r>
      <w:r w:rsidRPr="00F16026">
        <w:rPr>
          <w:rFonts w:ascii="Angsana New" w:hAnsi="Angsana New"/>
          <w:b/>
          <w:bCs/>
          <w:sz w:val="32"/>
          <w:szCs w:val="32"/>
        </w:rPr>
        <w:t>19/2553</w:t>
      </w:r>
      <w:r w:rsidRPr="00F16026">
        <w:rPr>
          <w:rFonts w:ascii="Angsana New" w:hAnsi="Angsana New"/>
          <w:b/>
          <w:bCs/>
          <w:sz w:val="32"/>
          <w:szCs w:val="32"/>
          <w:cs/>
        </w:rPr>
        <w:t>”)</w:t>
      </w:r>
    </w:p>
    <w:p w14:paraId="234D8CEF" w14:textId="3D44D823" w:rsidR="005B2F0F" w:rsidRPr="00F16026" w:rsidRDefault="005B2F0F" w:rsidP="005B2F0F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hAnsi="Angsana New"/>
          <w:b/>
          <w:bCs/>
          <w:sz w:val="32"/>
          <w:szCs w:val="32"/>
        </w:rPr>
        <w:t>     </w:t>
      </w:r>
      <w:r w:rsidRPr="00F16026">
        <w:rPr>
          <w:rFonts w:ascii="Angsana New" w:hAnsi="Angsana New"/>
          <w:b/>
          <w:bCs/>
          <w:sz w:val="32"/>
          <w:szCs w:val="32"/>
        </w:rPr>
        <w:tab/>
      </w:r>
      <w:r w:rsidRPr="00F16026">
        <w:rPr>
          <w:rFonts w:ascii="Angsana New" w:hAnsi="Angsana New"/>
          <w:sz w:val="32"/>
          <w:szCs w:val="32"/>
          <w:cs/>
        </w:rPr>
        <w:t>สืบเนื่องจากเรื่องที่เลขาธิการ กสทช. มีจดหมายแจ้งให้ ดีแทค ไตรเน็ต ดำเนินการระงับการกระทำ</w:t>
      </w:r>
      <w:r w:rsidR="001A571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16026">
        <w:rPr>
          <w:rFonts w:ascii="Angsana New" w:hAnsi="Angsana New"/>
          <w:sz w:val="32"/>
          <w:szCs w:val="32"/>
          <w:cs/>
        </w:rPr>
        <w:t xml:space="preserve">ที่ไม่ปฏิบัติตามคำสั่ง กทช. ที่ </w:t>
      </w:r>
      <w:r w:rsidRPr="00F16026">
        <w:rPr>
          <w:rFonts w:ascii="Angsana New" w:hAnsi="Angsana New"/>
          <w:sz w:val="32"/>
          <w:szCs w:val="32"/>
        </w:rPr>
        <w:t>19/2553</w:t>
      </w:r>
      <w:r w:rsidRPr="00F16026">
        <w:rPr>
          <w:rFonts w:ascii="Angsana New" w:hAnsi="Angsana New"/>
          <w:sz w:val="32"/>
          <w:szCs w:val="32"/>
          <w:cs/>
        </w:rPr>
        <w:t xml:space="preserve"> โดยแจ้งว่าดีแทค ไตรเน็ต มีรายการส่งเสริมการขายบางรายการ</w:t>
      </w:r>
      <w:r w:rsidRPr="00F1602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16026">
        <w:rPr>
          <w:rFonts w:ascii="Angsana New" w:hAnsi="Angsana New"/>
          <w:sz w:val="32"/>
          <w:szCs w:val="32"/>
          <w:cs/>
        </w:rPr>
        <w:t>ที่เข้าข่ายการไม่ปฏิบัติตามคำสั่งดังกล่าว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โดยให้ดีแทค ไตรเน็ต ดำเนินการชี้แจงรายละเอียดและนำส่งข้อมูลที่เกี่ยวข้องต่อสำนักงาน กสทช. ตามระยะเวลาที่กำหนด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 xml:space="preserve">ซึ่งดีแทค ไตรเน็ต ได้ดำเนินการแล้ว </w:t>
      </w:r>
      <w:r w:rsidRPr="00F16026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F16026">
        <w:rPr>
          <w:rFonts w:ascii="Angsana New" w:hAnsi="Angsana New"/>
          <w:sz w:val="32"/>
          <w:szCs w:val="32"/>
          <w:cs/>
        </w:rPr>
        <w:t>ในปัจจุบัน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เรื่องดังกล่าวอยู่ระหว่างการพิจารณาของ กสทช. ฝ่ายบริหารของกลุ่มบริษัทเชื่อว่าผลการพิจารณาในเรื่องนี้จะไม่ส่งผลกระทบอย่างมีนัยสำคัญต่อฐานะการเงินของกลุ่มบริษัท</w:t>
      </w:r>
    </w:p>
    <w:p w14:paraId="71248277" w14:textId="0911614B" w:rsidR="005B2F0F" w:rsidRPr="00F16026" w:rsidRDefault="005B2F0F" w:rsidP="005B2F0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Pr="00F16026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5</w:t>
      </w: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คดีฟ้องร้องและข้อพิพาททางการค้าเรื่องค่าเชื่อมโยงโครงข่ายโทรคมนาคมระหว่างบริษัทฯ และ</w:t>
      </w:r>
      <w:r w:rsidRPr="00F16026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บริษัท </w:t>
      </w: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                 </w:t>
      </w:r>
      <w:r w:rsidRPr="00F16026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ทีโอที จำกัด (มหาชน) (“ทีโอที”) (ปัจจุบัน ทีโอที ควบรวมกับบริษัท </w:t>
      </w:r>
      <w:proofErr w:type="spellStart"/>
      <w:r w:rsidRPr="00F16026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กสท</w:t>
      </w:r>
      <w:proofErr w:type="spellEnd"/>
      <w:r w:rsidRPr="00F16026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 โทรคมนาคม จำกัด (มหาชน) </w:t>
      </w:r>
      <w:r w:rsidRPr="00F16026">
        <w:rPr>
          <w:rFonts w:ascii="Angsana New" w:eastAsia="SimSun" w:hAnsi="Angsana New"/>
          <w:b/>
          <w:bCs/>
          <w:sz w:val="32"/>
          <w:szCs w:val="32"/>
        </w:rPr>
        <w:t>(“</w:t>
      </w:r>
      <w:proofErr w:type="spellStart"/>
      <w:r w:rsidRPr="00F16026">
        <w:rPr>
          <w:rFonts w:ascii="Angsana New" w:eastAsia="SimSun" w:hAnsi="Angsana New" w:hint="cs"/>
          <w:b/>
          <w:bCs/>
          <w:sz w:val="32"/>
          <w:szCs w:val="32"/>
          <w:cs/>
        </w:rPr>
        <w:t>กสท</w:t>
      </w:r>
      <w:proofErr w:type="spellEnd"/>
      <w:r w:rsidRPr="00F16026">
        <w:rPr>
          <w:rFonts w:ascii="Angsana New" w:eastAsia="SimSun" w:hAnsi="Angsana New" w:hint="cs"/>
          <w:b/>
          <w:bCs/>
          <w:sz w:val="32"/>
          <w:szCs w:val="32"/>
          <w:cs/>
        </w:rPr>
        <w:t xml:space="preserve">”) </w:t>
      </w:r>
      <w:r w:rsidRPr="00F16026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เป็น </w:t>
      </w:r>
      <w:r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บริษัท </w:t>
      </w:r>
      <w:r w:rsidRPr="00F16026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โทรคมนาคมแห่งชาติ</w:t>
      </w:r>
      <w:r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จำกัด (มหาชน) </w:t>
      </w: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(“</w:t>
      </w:r>
      <w:r w:rsidRPr="00F16026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เอ็นที</w:t>
      </w: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”)</w:t>
      </w:r>
      <w:r w:rsidRPr="00F16026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 </w:t>
      </w:r>
      <w:r w:rsidRPr="00F16026">
        <w:rPr>
          <w:rFonts w:ascii="Angsana New" w:eastAsia="SimSun" w:hAnsi="Angsana New" w:hint="cs"/>
          <w:b/>
          <w:bCs/>
          <w:sz w:val="32"/>
          <w:szCs w:val="32"/>
          <w:cs/>
        </w:rPr>
        <w:t>ตามที่กล่าวในหมายเหตุประกอบ</w:t>
      </w:r>
      <w:r w:rsidRPr="00F16026">
        <w:rPr>
          <w:rFonts w:ascii="Angsana New" w:eastAsia="SimSun" w:hAnsi="Angsana New"/>
          <w:b/>
          <w:bCs/>
          <w:sz w:val="32"/>
          <w:szCs w:val="32"/>
        </w:rPr>
        <w:t xml:space="preserve">         </w:t>
      </w:r>
      <w:r w:rsidRPr="00F16026">
        <w:rPr>
          <w:rFonts w:ascii="Angsana New" w:eastAsia="SimSun" w:hAnsi="Angsana New" w:hint="cs"/>
          <w:b/>
          <w:bCs/>
          <w:sz w:val="32"/>
          <w:szCs w:val="32"/>
          <w:cs/>
        </w:rPr>
        <w:t xml:space="preserve">งบการเงินรวมข้อ </w:t>
      </w:r>
      <w:r w:rsidRPr="00F16026">
        <w:rPr>
          <w:rFonts w:ascii="Angsana New" w:eastAsia="SimSun" w:hAnsi="Angsana New"/>
          <w:b/>
          <w:bCs/>
          <w:sz w:val="32"/>
          <w:szCs w:val="32"/>
        </w:rPr>
        <w:t>1.1</w:t>
      </w: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)</w:t>
      </w:r>
      <w:r w:rsidR="0059290B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 และคดีที่เกี่ยวข้อง</w:t>
      </w:r>
    </w:p>
    <w:p w14:paraId="20AE00AD" w14:textId="163C9BD3" w:rsidR="005B2F0F" w:rsidRPr="00F16026" w:rsidRDefault="005B2F0F" w:rsidP="005B2F0F">
      <w:pPr>
        <w:spacing w:before="120" w:after="120"/>
        <w:ind w:left="52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F16026">
        <w:rPr>
          <w:rFonts w:ascii="Angsana New" w:eastAsia="Cordia New" w:hAnsi="Angsana New" w:hint="cs"/>
          <w:sz w:val="32"/>
          <w:szCs w:val="32"/>
          <w:cs/>
          <w:lang w:eastAsia="zh-CN"/>
        </w:rPr>
        <w:t>สืบเนื่องจาก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กทช. (ปัจจุบันคือ กสทช.) ได้ออกประกาศ กทช. ว่าด้วยการเชื่อมต่อโครงข่ายเพื่อกำหนดหน้าที่ของผู้รับใบอนุญาตที่มีโครงข่ายโทรคมนาคมที่จะต้องยินยอมให้ผู้รับใบอนุญาตที่มีโครงข่ายโทรคมนาคมรายอื่นเชื่อมต่อโครงข่ายโทรคมนาคมเข้ากับโครงข่ายโทรคมนาคมของตนเมื่อมีการร้องขอเพื่อให้การสื่อสารข้ามโครงข่ายโทรคมนาคมเป็นไปได้ด้วยดีและให้ผู้ให้เชื่อมต่อโครงข่ายมีสิทธิที่จะเรียกเก็บค่าตอบแทนการเชื่อมต่อโครงข่าย (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>Interconnection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ในอัตราที่สะท้อนต้นทุน </w:t>
      </w:r>
      <w:r w:rsidRPr="00F16026">
        <w:rPr>
          <w:rFonts w:ascii="Angsana New" w:eastAsia="Cordia New" w:hAnsi="Angsana New" w:hint="cs"/>
          <w:sz w:val="32"/>
          <w:szCs w:val="32"/>
          <w:cs/>
          <w:lang w:eastAsia="zh-CN"/>
        </w:rPr>
        <w:t>ซึ่ง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>ทีโอที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ปฏิเสธไม่เข้าทำสัญญาเชื่อมต่อโครงข่ายโทรคมนาคมกับบริษัทฯ ดังนั้น เมื่อวันที่ 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จึงได้ส่งจดหมายเรื่องการเชื่อมต่อโครงข่ายโทรคมนาคมไปยังทีโอทีเพื่อแจ้งยกเลิกข้อเสนอของบริษัทฯตามที่บริษัทฯได้แสดงความประสงค์ที่จะชำระค่าเชื่อมต่อโครงข่ายโทรคมนาคม (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 xml:space="preserve">Interconnection Charge)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>ในอัตราที่สอดคล้องกับกฎหมายตามที่ทั้งสองฝ่ายจะได้มีการเจรจาตกลงกันโดยสุจริต และข้อเสนอที่ว่าบริษัทฯจะนำส่งค่าตอบแทนการเชื่อมต่อโครงข่ายโทรคมนาคม (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 xml:space="preserve">Interconnection Charge)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>ให้แก่ทีโอทีในอัตราที่ทีโอทีกำหนดในข้อเสนอการเชื่อมต่อโครงข่ายของทีโอที ซึ่ง กทช.ได้ให้ความเห็นชอบ พร้อมทั้งแจ้งยกเลิกข้อตกลงการเชื่อมโยงโครงข่ายโทรคมนาคมเดิมทั้งสองฉบับ (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 xml:space="preserve">Access Charge)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>ดังนั้นบริษัทฯจึงบันทึก</w:t>
      </w:r>
      <w:r w:rsidR="001A571A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 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>ค่าเชื่อมโยงโครงข่ายโทรคมนาคม (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 xml:space="preserve">Access Charge)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>ในอัตราค่าเชื่อมต่อโครงข่ายโทรคมนาคม (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>Interconnection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>Charge)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ในระหว่างวันที่ 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>18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ถึงวันที่</w:t>
      </w:r>
      <w:r w:rsidRPr="00F16026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>7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ไว้ในงบการเงินจำนวน 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>1,973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และตั้งแต่วันที่ 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บริษัทฯได้หยุดบันทึกค่าเชื่อมโยงโครงข่าย (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 xml:space="preserve">Access Charge)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>ในงบการเงิน เพราะเห็นว่าภาระที่จะต้องชำระค่าเชื่อมโยงโครงข่าย (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 xml:space="preserve">Access Charge)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>ตามข้อตกลงเดิมดังกล่าวได้สิ้นสุดลง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ต่อมาในปี 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F16026">
        <w:rPr>
          <w:rFonts w:ascii="Angsana New" w:hAnsi="Angsana New"/>
          <w:b/>
          <w:bCs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ที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โอทีได้ยื่นคำฟ้องต่อศาลปกครองกลาง (คดีหมายเลขดำที่ 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 xml:space="preserve">1097/2554)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เรียกร้องให้ </w:t>
      </w:r>
      <w:proofErr w:type="spellStart"/>
      <w:r w:rsidRPr="00F16026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F16026">
        <w:rPr>
          <w:rFonts w:ascii="Angsana New" w:eastAsia="SimSun" w:hAnsi="Angsana New"/>
          <w:sz w:val="32"/>
          <w:szCs w:val="32"/>
          <w:cs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>และบริษัทฯร่วมกันชำระค่าเสียหายจากการไม่ป</w:t>
      </w:r>
      <w:r w:rsidRPr="00F16026">
        <w:rPr>
          <w:rFonts w:ascii="Angsana New" w:eastAsia="Cordia New" w:hAnsi="Angsana New" w:hint="cs"/>
          <w:sz w:val="32"/>
          <w:szCs w:val="32"/>
          <w:cs/>
          <w:lang w:eastAsia="zh-CN"/>
        </w:rPr>
        <w:t>ฏิ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>บัติตามข้อตกลงเชื่อมโยงโครงข่ายโทรคมนาคม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รวมจำนวนทั้งสิ้นประมาณ 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>245,638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(คำนวณถึงวันที่ 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>10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กรกฎาคม 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 xml:space="preserve">2557)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ทั้งนี้เมื่อวันที่ 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 xml:space="preserve">31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พฤษภาคม 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 xml:space="preserve">2562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>ศาลปกครองกลางได้มีคำพิพากษายกฟ้องข้อเรียกร้องของทีโอที</w:t>
      </w:r>
      <w:r w:rsidR="001A571A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                 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>ตามที่กล่าวข้างต้น เนื่องจากหลักเกณฑ์การคิดค่าเชื่อมโยงโครงข่ายโทรคมนาคมดังกล่าวสิ้นผลลงแล้ว</w:t>
      </w:r>
      <w:r w:rsidRPr="00F16026">
        <w:rPr>
          <w:rFonts w:ascii="Angsana New" w:eastAsia="Cordia New" w:hAnsi="Angsana New" w:hint="cs"/>
          <w:sz w:val="32"/>
          <w:szCs w:val="32"/>
          <w:cs/>
          <w:lang w:eastAsia="zh-CN"/>
        </w:rPr>
        <w:t>และ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ขัดต่อประกาศ กทช. </w:t>
      </w:r>
      <w:r w:rsidRPr="00F16026">
        <w:rPr>
          <w:rFonts w:ascii="Angsana New" w:eastAsia="Cordia New" w:hAnsi="Angsana New" w:hint="cs"/>
          <w:sz w:val="32"/>
          <w:szCs w:val="32"/>
          <w:cs/>
          <w:lang w:eastAsia="zh-CN"/>
        </w:rPr>
        <w:t>ที่เกี่ยวข้อง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โดยจะต้องไปดำเนินการคิดคำนวณค่าตอบแทนการใช้และเชื่อมต่อโครงข่ายโทรคมนาคมตามขั้นตอนที่ระบุในประกาศ กทช. ดังกล่าวแทน ทั้งนี้เนื่องจากทีโอทีไม่ได้อุทธรณ์คำพิพากษาศาลปกครองกลางภายในระยะเวลาที่กฎหมายกำหนด จึงมีผลให้คดีดังกล่าวถึงที่สุดตามหนังสือยืนยันของศาลปกครองกลางลงวันที่ 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 xml:space="preserve">19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กรกฎาคม 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>2562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  </w:t>
      </w:r>
    </w:p>
    <w:p w14:paraId="4E5CA09F" w14:textId="77777777" w:rsidR="005B2F0F" w:rsidRPr="00F16026" w:rsidRDefault="005B2F0F" w:rsidP="005B2F0F">
      <w:pPr>
        <w:spacing w:before="120" w:after="120"/>
        <w:ind w:left="520"/>
        <w:jc w:val="thaiDistribute"/>
        <w:rPr>
          <w:rFonts w:ascii="Angsana New" w:eastAsia="Calibri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ขณะนี้บริษัทฯอยู่ใน</w:t>
      </w:r>
      <w:r w:rsidRPr="00F16026">
        <w:rPr>
          <w:rFonts w:ascii="Angsana New" w:hAnsi="Angsana New" w:hint="cs"/>
          <w:sz w:val="32"/>
          <w:szCs w:val="32"/>
          <w:cs/>
        </w:rPr>
        <w:t>ระหว่างการ</w:t>
      </w:r>
      <w:r w:rsidRPr="00F16026">
        <w:rPr>
          <w:rFonts w:ascii="Angsana New" w:hAnsi="Angsana New"/>
          <w:sz w:val="32"/>
          <w:szCs w:val="32"/>
          <w:cs/>
        </w:rPr>
        <w:t>พิจารณา</w:t>
      </w:r>
      <w:r w:rsidRPr="00F16026">
        <w:rPr>
          <w:rFonts w:ascii="Angsana New" w:hAnsi="Angsana New"/>
          <w:sz w:val="32"/>
          <w:szCs w:val="32"/>
          <w:cs/>
          <w:lang w:eastAsia="zh-CN"/>
        </w:rPr>
        <w:t>การคิดคำนวณค่าตอบแทนการเชื่อมต่อโครงข่าย</w:t>
      </w:r>
      <w:r w:rsidRPr="00F16026">
        <w:rPr>
          <w:rFonts w:ascii="Angsana New" w:hAnsi="Angsana New" w:hint="cs"/>
          <w:sz w:val="32"/>
          <w:szCs w:val="32"/>
          <w:cs/>
          <w:lang w:eastAsia="zh-CN"/>
        </w:rPr>
        <w:t>โทรคมนาคม</w:t>
      </w:r>
      <w:r w:rsidRPr="00F16026">
        <w:rPr>
          <w:rFonts w:ascii="Angsana New" w:hAnsi="Angsana New"/>
          <w:sz w:val="32"/>
          <w:szCs w:val="32"/>
          <w:cs/>
          <w:lang w:eastAsia="zh-CN"/>
        </w:rPr>
        <w:t>กับ</w:t>
      </w:r>
      <w:r w:rsidRPr="00F16026">
        <w:rPr>
          <w:rFonts w:ascii="Angsana New" w:hAnsi="Angsana New"/>
          <w:sz w:val="32"/>
          <w:szCs w:val="32"/>
          <w:cs/>
        </w:rPr>
        <w:t xml:space="preserve">ทีโอที ซึ่งยังไม่เสร็จสิ้นหรือมีข้อสรุปที่ชัดเจน อย่างไรก็ตาม เพื่อให้เป็นไปตามหลักความระมัดระวัง </w:t>
      </w:r>
      <w:r w:rsidRPr="00F16026">
        <w:rPr>
          <w:rFonts w:ascii="Angsana New" w:hAnsi="Angsana New" w:hint="cs"/>
          <w:sz w:val="32"/>
          <w:szCs w:val="32"/>
          <w:cs/>
        </w:rPr>
        <w:t xml:space="preserve">    </w:t>
      </w:r>
      <w:r w:rsidRPr="00F16026">
        <w:rPr>
          <w:rFonts w:ascii="Angsana New" w:hAnsi="Angsana New"/>
          <w:sz w:val="32"/>
          <w:szCs w:val="32"/>
          <w:cs/>
        </w:rPr>
        <w:t>บริษัทฯจึงได้บันทึกสำรองค่าใช้จ่ายที่เกี่ยวข้องในเรื่องนี้ไว้ในบัญชีจำนวนหนึ่งตามที่เห็นว่าเหมาะสม</w:t>
      </w:r>
    </w:p>
    <w:p w14:paraId="528AE14E" w14:textId="316CBD2D" w:rsidR="005B2F0F" w:rsidRPr="00F16026" w:rsidRDefault="005B2F0F" w:rsidP="005B2F0F">
      <w:pPr>
        <w:spacing w:before="120" w:after="120"/>
        <w:ind w:left="540"/>
        <w:jc w:val="thaiDistribute"/>
        <w:rPr>
          <w:rFonts w:ascii="Angsana New" w:eastAsia="Cordia New" w:hAnsi="Angsana New"/>
          <w:spacing w:val="2"/>
          <w:sz w:val="32"/>
          <w:szCs w:val="32"/>
          <w:lang w:eastAsia="zh-CN"/>
        </w:rPr>
      </w:pPr>
      <w:r w:rsidRPr="00F1602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อย่างไรก็ตาม ก่อนที่จะมีคำพิพากษาของศาลปกครองกลางตามที่กล่าวข้างต้น บริษัทฯได้ฟ้องร้องต่อศาลปกครองกลางเพื่อขอให้ทีโอทีชำระค่าเชื่อมต่อโครงข่ายโทรคมนาคมระหว่างวันที่ </w:t>
      </w:r>
      <w:r w:rsidRPr="00F1602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18 </w:t>
      </w:r>
      <w:r w:rsidRPr="00F1602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พฤศจิกายน </w:t>
      </w:r>
      <w:r w:rsidRPr="00F1602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2549 </w:t>
      </w:r>
      <w:r w:rsidRPr="00F1602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ถึงวันที่ </w:t>
      </w:r>
      <w:r w:rsidRPr="00F1602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31 </w:t>
      </w:r>
      <w:r w:rsidRPr="00F1602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กรกฎาคม </w:t>
      </w:r>
      <w:r w:rsidRPr="00F1602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2556 </w:t>
      </w:r>
      <w:r w:rsidRPr="00F1602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รวมทั้งสิ้น </w:t>
      </w:r>
      <w:r w:rsidRPr="00F1602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3 </w:t>
      </w:r>
      <w:r w:rsidRPr="00F1602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คดี ซึ่งต่อมาศาลปกครองกลางได้มีคำพิพากษาทั้งสามคดีให้</w:t>
      </w:r>
      <w:r w:rsidR="008D5848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       </w:t>
      </w:r>
      <w:r w:rsidRPr="00F1602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ทีโอทีชำระค่าเชื่อมต่อโครงข่ายโทรคมนาคมให้แก่บริษัทฯ รวมทั้งหมดเป็นจำนวน </w:t>
      </w:r>
      <w:r w:rsidRPr="00F1602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1,220 </w:t>
      </w:r>
      <w:r w:rsidRPr="00F1602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ล้านบาท ซึ่งใน </w:t>
      </w:r>
      <w:r w:rsidRPr="00F1602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3 </w:t>
      </w:r>
      <w:r w:rsidRPr="00F1602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คดีนี้มี </w:t>
      </w:r>
      <w:r w:rsidRPr="00F1602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1 </w:t>
      </w:r>
      <w:r w:rsidRPr="00F1602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คดีที่บริษัทฯฟ้องร้องเพื่อขอให้บริษัท ทรู คอร์ปอเรชั่น จำกัด (มหาชน) ในฐานะผู้ถูกฟ้องคดี</w:t>
      </w:r>
      <w:r w:rsidR="0020376B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      </w:t>
      </w:r>
      <w:r w:rsidRPr="00F1602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ที่</w:t>
      </w:r>
      <w:r w:rsidRPr="00F1602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 2 </w:t>
      </w:r>
      <w:r w:rsidRPr="00F1602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ชำระค่าเชื่อมต่อโครงข่ายโทรคมนาคมระหว่างวันที่ </w:t>
      </w:r>
      <w:r w:rsidRPr="00F1602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18 </w:t>
      </w:r>
      <w:r w:rsidRPr="00F1602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พฤศจิกายน </w:t>
      </w:r>
      <w:r w:rsidRPr="00F1602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2549 </w:t>
      </w:r>
      <w:r w:rsidRPr="00F1602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ถึงวันที่</w:t>
      </w:r>
      <w:r w:rsidRPr="00F16026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 </w:t>
      </w:r>
      <w:r w:rsidRPr="00F1602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31 </w:t>
      </w:r>
      <w:r w:rsidRPr="00F1602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ธันวาคม </w:t>
      </w:r>
      <w:r w:rsidRPr="00F1602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2553 </w:t>
      </w:r>
      <w:r w:rsidRPr="00F1602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แก่บริษัทฯด้วยเช่นกัน ทั้งนี้ศาลปกครองกลางได้มีคำพิพากษาให้บริษัทดังกล่าวชำระค่าเชื่อมต่อโครงข่ายให้แก่บริษัทฯเป็นจำนวนเงิน </w:t>
      </w:r>
      <w:r w:rsidRPr="00F1602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1,832 </w:t>
      </w:r>
      <w:r w:rsidRPr="00F1602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ล้านบาท ปัจจุบันคดีอยู่ระหว่างการพิจารณาของศาลปกครองสูงสุด</w:t>
      </w:r>
    </w:p>
    <w:p w14:paraId="1BB006A0" w14:textId="6AA07D78" w:rsidR="00AE2D60" w:rsidRPr="00F16026" w:rsidRDefault="00AE2D60" w:rsidP="00AE2D60">
      <w:pPr>
        <w:adjustRightInd/>
        <w:spacing w:before="120" w:after="120"/>
        <w:ind w:left="540"/>
        <w:jc w:val="thaiDistribute"/>
        <w:rPr>
          <w:rFonts w:ascii="Angsana New" w:eastAsia="Cordia New" w:hAnsi="Angsana New"/>
          <w:spacing w:val="2"/>
          <w:sz w:val="32"/>
          <w:szCs w:val="32"/>
          <w:lang w:eastAsia="zh-CN"/>
        </w:rPr>
      </w:pPr>
      <w:r w:rsidRPr="00F1602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ต่อมาในไตรมาสที่ </w:t>
      </w:r>
      <w:r w:rsidRPr="00F16026">
        <w:rPr>
          <w:rFonts w:ascii="Angsana New" w:eastAsia="Cordia New" w:hAnsi="Angsana New"/>
          <w:spacing w:val="2"/>
          <w:sz w:val="32"/>
          <w:szCs w:val="32"/>
          <w:lang w:eastAsia="zh-CN"/>
        </w:rPr>
        <w:t>4</w:t>
      </w:r>
      <w:r w:rsidRPr="00F16026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 ของปี </w:t>
      </w:r>
      <w:r w:rsidRPr="00F1602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2564 </w:t>
      </w:r>
      <w:r w:rsidRPr="00F16026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>กลุ่มบริษัทได้รับแจ้งจากศาลปกครองกลางว่า บริษัท ทรู คอร์ปอเรชั่น จำกัด (มหาชน) ได้ยื่นฟ้องบริษัทฯและ</w:t>
      </w:r>
      <w:r w:rsidRPr="00F16026">
        <w:rPr>
          <w:rFonts w:ascii="Angsana New" w:hAnsi="Angsana New"/>
          <w:sz w:val="32"/>
          <w:szCs w:val="32"/>
          <w:cs/>
        </w:rPr>
        <w:t xml:space="preserve">ดีแทค ไตรเน็ตต่อศาลปกครองกลาง </w:t>
      </w:r>
      <w:r w:rsidRPr="00F1602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โดยขอให้บริษัทฯชำระค่าตอบแทนการเชื่อมต่อโครงข่ายโทรคมนาคม</w:t>
      </w:r>
      <w:r w:rsidR="00E25483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 </w:t>
      </w:r>
      <w:r w:rsidRPr="00F16026">
        <w:rPr>
          <w:rFonts w:ascii="Angsana New" w:eastAsia="Cordia New" w:hAnsi="Angsana New"/>
          <w:spacing w:val="2"/>
          <w:sz w:val="32"/>
          <w:szCs w:val="32"/>
          <w:lang w:eastAsia="zh-CN"/>
        </w:rPr>
        <w:t>(</w:t>
      </w:r>
      <w:r w:rsidRPr="00F16026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เดือนมกราคม </w:t>
      </w:r>
      <w:r w:rsidR="008D5848">
        <w:rPr>
          <w:rFonts w:ascii="Angsana New" w:eastAsia="Cordia New" w:hAnsi="Angsana New"/>
          <w:spacing w:val="2"/>
          <w:sz w:val="32"/>
          <w:szCs w:val="32"/>
          <w:lang w:eastAsia="zh-CN"/>
        </w:rPr>
        <w:t>2554</w:t>
      </w:r>
      <w:r w:rsidR="008D5848" w:rsidRPr="00F16026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 </w:t>
      </w:r>
      <w:r w:rsidRPr="00F16026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ถึง ตุลาคม </w:t>
      </w:r>
      <w:r w:rsidR="008D5848">
        <w:rPr>
          <w:rFonts w:ascii="Angsana New" w:eastAsia="Cordia New" w:hAnsi="Angsana New"/>
          <w:spacing w:val="2"/>
          <w:sz w:val="32"/>
          <w:szCs w:val="32"/>
          <w:lang w:eastAsia="zh-CN"/>
        </w:rPr>
        <w:t>2560</w:t>
      </w:r>
      <w:r w:rsidRPr="00F1602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) </w:t>
      </w:r>
      <w:r w:rsidRPr="00F16026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พร้อมดอกเบี้ยเป็นจำนวนเงินประมาณ </w:t>
      </w:r>
      <w:r w:rsidRPr="00F1602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701 </w:t>
      </w:r>
      <w:r w:rsidRPr="00F16026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>ล้านบาท  และขอให้</w:t>
      </w:r>
      <w:r w:rsidRPr="00F16026">
        <w:rPr>
          <w:rFonts w:ascii="Angsana New" w:hAnsi="Angsana New"/>
          <w:sz w:val="32"/>
          <w:szCs w:val="32"/>
          <w:cs/>
        </w:rPr>
        <w:t>ดีแทค ไตรเน็ต</w:t>
      </w:r>
      <w:r w:rsidRPr="00F1602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ชำระค่าตอบแทนการเชื่อมต่อโครงข่ายโทรคมนาคม </w:t>
      </w:r>
      <w:r w:rsidRPr="00F16026">
        <w:rPr>
          <w:rFonts w:ascii="Angsana New" w:eastAsia="Cordia New" w:hAnsi="Angsana New"/>
          <w:spacing w:val="2"/>
          <w:sz w:val="32"/>
          <w:szCs w:val="32"/>
          <w:lang w:eastAsia="zh-CN"/>
        </w:rPr>
        <w:t>(</w:t>
      </w:r>
      <w:r w:rsidRPr="00F16026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เดือนพฤษภาคม </w:t>
      </w:r>
      <w:r w:rsidR="008D5848">
        <w:rPr>
          <w:rFonts w:ascii="Angsana New" w:eastAsia="Cordia New" w:hAnsi="Angsana New"/>
          <w:spacing w:val="2"/>
          <w:sz w:val="32"/>
          <w:szCs w:val="32"/>
          <w:lang w:eastAsia="zh-CN"/>
        </w:rPr>
        <w:t>2556</w:t>
      </w:r>
      <w:r w:rsidR="008D5848" w:rsidRPr="00F16026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 </w:t>
      </w:r>
      <w:r w:rsidRPr="00F16026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ถึง ตุลาคม </w:t>
      </w:r>
      <w:r w:rsidR="008D5848">
        <w:rPr>
          <w:rFonts w:ascii="Angsana New" w:eastAsia="Cordia New" w:hAnsi="Angsana New"/>
          <w:spacing w:val="2"/>
          <w:sz w:val="32"/>
          <w:szCs w:val="32"/>
          <w:lang w:eastAsia="zh-CN"/>
        </w:rPr>
        <w:t>2560</w:t>
      </w:r>
      <w:r w:rsidRPr="00F16026">
        <w:rPr>
          <w:rFonts w:ascii="Angsana New" w:eastAsia="Cordia New" w:hAnsi="Angsana New"/>
          <w:spacing w:val="2"/>
          <w:sz w:val="32"/>
          <w:szCs w:val="32"/>
          <w:lang w:eastAsia="zh-CN"/>
        </w:rPr>
        <w:t>)</w:t>
      </w:r>
      <w:r w:rsidRPr="00F16026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 พร้อมดอกเบี้ยเป็นจำนวนเงิน </w:t>
      </w:r>
      <w:r w:rsidRPr="00F16026">
        <w:rPr>
          <w:rFonts w:ascii="Angsana New" w:eastAsia="Cordia New" w:hAnsi="Angsana New"/>
          <w:spacing w:val="2"/>
          <w:sz w:val="32"/>
          <w:szCs w:val="32"/>
          <w:lang w:eastAsia="zh-CN"/>
        </w:rPr>
        <w:t>1,037</w:t>
      </w:r>
      <w:r w:rsidRPr="00F16026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 ล้านบาท </w:t>
      </w:r>
      <w:r w:rsidR="0020376B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>ปัจจุบันคดี</w:t>
      </w:r>
      <w:r w:rsidR="0059290B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>ดังกล่าว</w:t>
      </w:r>
      <w:r w:rsidR="0020376B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อยู่ระหว่างการดำเนินการตามขั้นตอนทางกฎหมายและอยู่ระหว่างการพิจารณาของ                    </w:t>
      </w:r>
      <w:r w:rsidRPr="00F16026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ศาลปกครองกลาง </w:t>
      </w:r>
      <w:r w:rsidRPr="00F16026">
        <w:rPr>
          <w:rFonts w:asciiTheme="majorBidi" w:eastAsia="Cordia New" w:hAnsiTheme="majorBidi" w:cstheme="majorBidi"/>
          <w:sz w:val="32"/>
          <w:szCs w:val="32"/>
          <w:cs/>
        </w:rPr>
        <w:t>จากความเห็นของที่ปรึกษากฎหมายของบริษัทฯ ตลอดจนผลของคำพิพากษาของ</w:t>
      </w:r>
      <w:r w:rsidR="0020376B">
        <w:rPr>
          <w:rFonts w:asciiTheme="majorBidi" w:eastAsia="Cordia New" w:hAnsiTheme="majorBidi" w:cstheme="majorBidi" w:hint="cs"/>
          <w:sz w:val="32"/>
          <w:szCs w:val="32"/>
          <w:cs/>
        </w:rPr>
        <w:t xml:space="preserve">                </w:t>
      </w:r>
      <w:r w:rsidR="007D6298">
        <w:rPr>
          <w:rFonts w:asciiTheme="majorBidi" w:eastAsia="Cordia New" w:hAnsiTheme="majorBidi" w:cstheme="majorBidi" w:hint="cs"/>
          <w:sz w:val="32"/>
          <w:szCs w:val="32"/>
          <w:cs/>
        </w:rPr>
        <w:t>ศาลปกครองกลางใน</w:t>
      </w:r>
      <w:r w:rsidRPr="00F16026">
        <w:rPr>
          <w:rFonts w:asciiTheme="majorBidi" w:eastAsia="Cordia New" w:hAnsiTheme="majorBidi" w:cstheme="majorBidi"/>
          <w:sz w:val="32"/>
          <w:szCs w:val="32"/>
          <w:cs/>
        </w:rPr>
        <w:t>คดีที่เกี่ยวข้องตามที่กล่าวในวรรคก่อน ฝ่ายบริหารของบริษัทฯ เชื่อว่า บริษัทฯ และดีแทค ไตรเน็ต ไม่มีหน้าที่ต้องชำระ</w:t>
      </w:r>
      <w:r w:rsidRPr="00F16026">
        <w:rPr>
          <w:rFonts w:asciiTheme="majorBidi" w:eastAsia="Cordia New" w:hAnsiTheme="majorBidi"/>
          <w:sz w:val="32"/>
          <w:szCs w:val="32"/>
          <w:cs/>
        </w:rPr>
        <w:t xml:space="preserve">ค่าตอบแทนการเชื่อมต่อโครงข่ายโทรคมนาคมตามจำนวนที่บริษัท </w:t>
      </w:r>
      <w:r w:rsidR="00E25483">
        <w:rPr>
          <w:rFonts w:asciiTheme="majorBidi" w:eastAsia="Cordia New" w:hAnsiTheme="majorBidi" w:hint="cs"/>
          <w:sz w:val="32"/>
          <w:szCs w:val="32"/>
          <w:cs/>
        </w:rPr>
        <w:t xml:space="preserve">         </w:t>
      </w:r>
      <w:r w:rsidRPr="00F16026">
        <w:rPr>
          <w:rFonts w:asciiTheme="majorBidi" w:eastAsia="Cordia New" w:hAnsiTheme="majorBidi"/>
          <w:sz w:val="32"/>
          <w:szCs w:val="32"/>
          <w:cs/>
        </w:rPr>
        <w:t>ทรู คอร์ปอเรชั่น จำกัด (มหาชน) ยื่นฟ้อง และเห็นว่า ผลกระทบของการฟ้องร้อง</w:t>
      </w:r>
      <w:r w:rsidR="004D759A">
        <w:rPr>
          <w:rFonts w:asciiTheme="majorBidi" w:eastAsia="Cordia New" w:hAnsiTheme="majorBidi" w:hint="cs"/>
          <w:sz w:val="32"/>
          <w:szCs w:val="32"/>
          <w:cs/>
        </w:rPr>
        <w:t>ของคดีที่เกี่ยวข้อง</w:t>
      </w:r>
      <w:r w:rsidRPr="00F16026">
        <w:rPr>
          <w:rFonts w:asciiTheme="majorBidi" w:eastAsia="Cordia New" w:hAnsiTheme="majorBidi"/>
          <w:sz w:val="32"/>
          <w:szCs w:val="32"/>
          <w:cs/>
        </w:rPr>
        <w:t xml:space="preserve">ในเรื่องดังกล่าวนี้จะไม่ส่งผลกระทบอย่างมีนัยสำคัญต่อฐานะการเงินของกลุ่มบริษัท </w:t>
      </w:r>
    </w:p>
    <w:p w14:paraId="5649A620" w14:textId="77777777" w:rsidR="006E032C" w:rsidRPr="00F16026" w:rsidRDefault="006E03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sz w:val="32"/>
          <w:szCs w:val="32"/>
          <w:cs/>
          <w:lang w:eastAsia="zh-CN"/>
        </w:rPr>
      </w:pPr>
      <w:r w:rsidRPr="00F16026">
        <w:rPr>
          <w:rFonts w:ascii="Angsana New" w:eastAsia="Calibri" w:hAnsi="Angsana New"/>
          <w:sz w:val="32"/>
          <w:szCs w:val="32"/>
          <w:cs/>
          <w:lang w:eastAsia="zh-CN"/>
        </w:rPr>
        <w:br w:type="page"/>
      </w:r>
    </w:p>
    <w:p w14:paraId="50D77608" w14:textId="565D24DA" w:rsidR="005B2F0F" w:rsidRPr="00F16026" w:rsidRDefault="005B2F0F" w:rsidP="005B2F0F">
      <w:pPr>
        <w:adjustRightInd/>
        <w:spacing w:before="120" w:after="120"/>
        <w:ind w:left="540"/>
        <w:jc w:val="thaiDistribute"/>
        <w:textAlignment w:val="auto"/>
        <w:rPr>
          <w:rFonts w:ascii="Angsana New" w:eastAsia="Calibri" w:hAnsi="Angsana New"/>
          <w:sz w:val="32"/>
          <w:szCs w:val="32"/>
          <w:lang w:eastAsia="zh-CN"/>
        </w:rPr>
      </w:pPr>
      <w:r w:rsidRPr="00F16026">
        <w:rPr>
          <w:rFonts w:ascii="Angsana New" w:eastAsia="Calibri" w:hAnsi="Angsana New"/>
          <w:sz w:val="32"/>
          <w:szCs w:val="32"/>
          <w:cs/>
          <w:lang w:eastAsia="zh-CN"/>
        </w:rPr>
        <w:t xml:space="preserve">นอกจากคดีที่กล่าวข้างต้นแล้ว ตามที่ </w:t>
      </w:r>
      <w:r w:rsidRPr="00F16026">
        <w:rPr>
          <w:rFonts w:ascii="Angsana New" w:eastAsia="Calibri" w:hAnsi="Angsana New"/>
          <w:sz w:val="32"/>
          <w:szCs w:val="32"/>
          <w:cs/>
        </w:rPr>
        <w:t>กทช. ได้มีคำชี้ขาดข้อพิพาทที่</w:t>
      </w:r>
      <w:r w:rsidRPr="00F16026">
        <w:rPr>
          <w:rFonts w:ascii="Angsana New" w:eastAsia="Calibri" w:hAnsi="Angsana New"/>
          <w:sz w:val="32"/>
          <w:szCs w:val="32"/>
        </w:rPr>
        <w:t xml:space="preserve"> 1/2550 </w:t>
      </w:r>
      <w:r w:rsidRPr="00F16026">
        <w:rPr>
          <w:rFonts w:ascii="Angsana New" w:eastAsia="Calibri" w:hAnsi="Angsana New" w:hint="cs"/>
          <w:sz w:val="32"/>
          <w:szCs w:val="32"/>
          <w:cs/>
        </w:rPr>
        <w:t>เรื่องข้อพิพาทการเชื่อมต่อโครงข่ายโทรคมนาคม โดยให้ทีโอทีเข้าเจรจาเพื่อทำสัญญาเชื่อมต่อโครงข่ายโทรคมนาคม (</w:t>
      </w:r>
      <w:r w:rsidRPr="00F16026">
        <w:rPr>
          <w:rFonts w:ascii="Angsana New" w:eastAsia="Calibri" w:hAnsi="Angsana New"/>
          <w:sz w:val="32"/>
          <w:szCs w:val="32"/>
        </w:rPr>
        <w:t xml:space="preserve">Interconnection Charge) </w:t>
      </w:r>
      <w:r w:rsidRPr="00F16026">
        <w:rPr>
          <w:rFonts w:ascii="Angsana New" w:eastAsia="Calibri" w:hAnsi="Angsana New" w:hint="cs"/>
          <w:sz w:val="32"/>
          <w:szCs w:val="32"/>
          <w:cs/>
        </w:rPr>
        <w:t>กับบริษัทฯ ซึ่งรวมถึง</w:t>
      </w:r>
      <w:r w:rsidRPr="00F16026">
        <w:rPr>
          <w:rFonts w:ascii="Angsana New" w:eastAsia="Calibri" w:hAnsi="Angsana New"/>
          <w:sz w:val="32"/>
          <w:szCs w:val="32"/>
          <w:cs/>
          <w:lang w:eastAsia="zh-CN"/>
        </w:rPr>
        <w:t>คำสั่งกำหนด</w:t>
      </w:r>
      <w:r w:rsidRPr="00F16026">
        <w:rPr>
          <w:rFonts w:ascii="Angsana New" w:eastAsia="Calibri" w:hAnsi="Angsana New"/>
          <w:sz w:val="32"/>
          <w:szCs w:val="32"/>
          <w:cs/>
        </w:rPr>
        <w:t xml:space="preserve">ค่าปรับทางปกครองนั้น </w:t>
      </w:r>
      <w:r w:rsidRPr="00F16026">
        <w:rPr>
          <w:rFonts w:ascii="Angsana New" w:eastAsia="Calibri" w:hAnsi="Angsana New"/>
          <w:sz w:val="32"/>
          <w:szCs w:val="32"/>
          <w:cs/>
          <w:lang w:eastAsia="zh-CN"/>
        </w:rPr>
        <w:t>ทีโอทีได้ฟ้องร้องต่อศาลปกครองกลางเพื่อขอให้ศาลมีคำสั่งเพิกถอนคำชี้ขาดและคำสั่ง กทช. ดังกล่าว โดยภายหลังต่อมาศาลปกครองกลางได้มี</w:t>
      </w:r>
      <w:r w:rsidR="00961FCD">
        <w:rPr>
          <w:rFonts w:ascii="Angsana New" w:eastAsia="Calibri" w:hAnsi="Angsana New" w:hint="cs"/>
          <w:sz w:val="32"/>
          <w:szCs w:val="32"/>
          <w:cs/>
          <w:lang w:eastAsia="zh-CN"/>
        </w:rPr>
        <w:t xml:space="preserve">  </w:t>
      </w:r>
      <w:r w:rsidRPr="00F16026">
        <w:rPr>
          <w:rFonts w:ascii="Angsana New" w:eastAsia="Calibri" w:hAnsi="Angsana New"/>
          <w:sz w:val="32"/>
          <w:szCs w:val="32"/>
          <w:cs/>
          <w:lang w:eastAsia="zh-CN"/>
        </w:rPr>
        <w:t xml:space="preserve">คำพิพากษายกฟ้องข้อเรียกร้องของทีโอที </w:t>
      </w:r>
      <w:bookmarkStart w:id="19" w:name="_Hlk45253988"/>
      <w:r w:rsidRPr="00F16026">
        <w:rPr>
          <w:rFonts w:ascii="Angsana New" w:eastAsia="Calibri" w:hAnsi="Angsana New"/>
          <w:sz w:val="32"/>
          <w:szCs w:val="32"/>
          <w:cs/>
          <w:lang w:eastAsia="zh-CN"/>
        </w:rPr>
        <w:t xml:space="preserve">เมื่อวันที่ </w:t>
      </w:r>
      <w:r w:rsidRPr="00F16026">
        <w:rPr>
          <w:rFonts w:ascii="Angsana New" w:eastAsia="Calibri" w:hAnsi="Angsana New"/>
          <w:sz w:val="32"/>
          <w:szCs w:val="32"/>
          <w:lang w:eastAsia="zh-CN"/>
        </w:rPr>
        <w:t xml:space="preserve">9 </w:t>
      </w:r>
      <w:r w:rsidRPr="00F16026">
        <w:rPr>
          <w:rFonts w:ascii="Angsana New" w:eastAsia="Calibri" w:hAnsi="Angsana New" w:hint="cs"/>
          <w:sz w:val="32"/>
          <w:szCs w:val="32"/>
          <w:cs/>
          <w:lang w:eastAsia="zh-CN"/>
        </w:rPr>
        <w:t xml:space="preserve">กรกฎาคม </w:t>
      </w:r>
      <w:r w:rsidRPr="00F16026">
        <w:rPr>
          <w:rFonts w:ascii="Angsana New" w:eastAsia="Calibri" w:hAnsi="Angsana New"/>
          <w:sz w:val="32"/>
          <w:szCs w:val="32"/>
          <w:lang w:eastAsia="zh-CN"/>
        </w:rPr>
        <w:t xml:space="preserve">2563 </w:t>
      </w:r>
      <w:r w:rsidRPr="00F16026">
        <w:rPr>
          <w:rFonts w:ascii="Angsana New" w:eastAsia="Calibri" w:hAnsi="Angsana New" w:hint="cs"/>
          <w:sz w:val="32"/>
          <w:szCs w:val="32"/>
          <w:cs/>
          <w:lang w:eastAsia="zh-CN"/>
        </w:rPr>
        <w:t xml:space="preserve">ศาลปกครองสูงสุดมีคำพิพากษายืนตามคำสั่งของศาลปกครองกลาง คดีจึงถึงที่สุด </w:t>
      </w:r>
      <w:bookmarkEnd w:id="19"/>
    </w:p>
    <w:p w14:paraId="74D7F4EF" w14:textId="77777777" w:rsidR="005B2F0F" w:rsidRPr="00F16026" w:rsidRDefault="005B2F0F" w:rsidP="005B2F0F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</w:pPr>
      <w:r w:rsidRPr="00F16026">
        <w:rPr>
          <w:rFonts w:ascii="Angsana New" w:eastAsia="Cordia New" w:hAnsi="Angsana New" w:hint="cs"/>
          <w:b/>
          <w:bCs/>
          <w:sz w:val="32"/>
          <w:szCs w:val="32"/>
          <w:cs/>
          <w:lang w:eastAsia="zh-CN"/>
        </w:rPr>
        <w:t>36</w:t>
      </w:r>
      <w:r w:rsidRPr="00F16026">
        <w:rPr>
          <w:rFonts w:ascii="Angsana New" w:eastAsia="Cordia New" w:hAnsi="Angsana New"/>
          <w:b/>
          <w:bCs/>
          <w:sz w:val="32"/>
          <w:szCs w:val="32"/>
          <w:lang w:eastAsia="zh-CN"/>
        </w:rPr>
        <w:t>.</w:t>
      </w:r>
      <w:r w:rsidRPr="00F16026">
        <w:rPr>
          <w:rFonts w:ascii="Angsana New" w:eastAsia="Cordia New" w:hAnsi="Angsana New"/>
          <w:b/>
          <w:bCs/>
          <w:sz w:val="32"/>
          <w:szCs w:val="32"/>
          <w:lang w:eastAsia="zh-CN"/>
        </w:rPr>
        <w:tab/>
      </w:r>
      <w:r w:rsidRPr="00F16026">
        <w:rPr>
          <w:rFonts w:ascii="Angsana New" w:eastAsia="Cordia New" w:hAnsi="Angsana New" w:hint="cs"/>
          <w:b/>
          <w:bCs/>
          <w:sz w:val="32"/>
          <w:szCs w:val="32"/>
          <w:cs/>
        </w:rPr>
        <w:t>คดีฟ้องร้องและ</w:t>
      </w:r>
      <w:r w:rsidRPr="00F16026">
        <w:rPr>
          <w:rFonts w:ascii="Angsana New" w:eastAsia="Cordia New" w:hAnsi="Angsana New"/>
          <w:b/>
          <w:bCs/>
          <w:sz w:val="32"/>
          <w:szCs w:val="32"/>
          <w:cs/>
        </w:rPr>
        <w:t xml:space="preserve">ข้อพิพาททางการค้าที่สำคัญที่เกี่ยวข้องกับผลประโยชน์ตอบแทนตามสัญญาให้ดำเนินการให้บริการวิทยุคมนาคมระบบเซลลูล่าร์ (สัญญาสัมปทาน) ระหว่าง </w:t>
      </w:r>
      <w:proofErr w:type="spellStart"/>
      <w:r w:rsidRPr="00F16026">
        <w:rPr>
          <w:rFonts w:ascii="Angsana New" w:eastAsia="SimSun" w:hAnsi="Angsana New" w:hint="cs"/>
          <w:b/>
          <w:bCs/>
          <w:sz w:val="32"/>
          <w:szCs w:val="32"/>
          <w:cs/>
        </w:rPr>
        <w:t>กสท</w:t>
      </w:r>
      <w:proofErr w:type="spellEnd"/>
      <w:r w:rsidRPr="00F16026">
        <w:rPr>
          <w:rFonts w:ascii="Angsana New" w:eastAsia="SimSun" w:hAnsi="Angsana New" w:hint="cs"/>
          <w:b/>
          <w:bCs/>
          <w:sz w:val="32"/>
          <w:szCs w:val="32"/>
          <w:cs/>
        </w:rPr>
        <w:t xml:space="preserve"> (ปัจจุบันคือ “เอ็นที”)</w:t>
      </w:r>
      <w:r w:rsidRPr="00F16026">
        <w:rPr>
          <w:rFonts w:ascii="Angsana New" w:eastAsia="Cordia New" w:hAnsi="Angsana New"/>
          <w:b/>
          <w:bCs/>
          <w:sz w:val="32"/>
          <w:szCs w:val="32"/>
          <w:cs/>
        </w:rPr>
        <w:t xml:space="preserve"> และบริษัทฯ และคดีฟ้องร้องอื่นๆ</w:t>
      </w:r>
      <w:r w:rsidRPr="00F16026">
        <w:rPr>
          <w:rFonts w:ascii="Angsana New" w:eastAsia="Cordia New" w:hAnsi="Angsana New"/>
          <w:b/>
          <w:sz w:val="32"/>
        </w:rPr>
        <w:t xml:space="preserve"> </w:t>
      </w:r>
    </w:p>
    <w:p w14:paraId="1BDC6179" w14:textId="77777777" w:rsidR="005B2F0F" w:rsidRPr="00F16026" w:rsidRDefault="005B2F0F" w:rsidP="005B2F0F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</w:rPr>
        <w:t>(</w:t>
      </w:r>
      <w:r w:rsidRPr="00F16026">
        <w:rPr>
          <w:rFonts w:ascii="Angsana New" w:hAnsi="Angsana New"/>
          <w:sz w:val="32"/>
          <w:szCs w:val="32"/>
          <w:cs/>
        </w:rPr>
        <w:t>ก)</w:t>
      </w:r>
      <w:r w:rsidRPr="00F16026">
        <w:rPr>
          <w:rFonts w:ascii="Angsana New" w:eastAsia="Cordia New" w:hAnsi="Angsana New"/>
          <w:sz w:val="32"/>
          <w:szCs w:val="32"/>
        </w:rPr>
        <w:tab/>
      </w:r>
      <w:r w:rsidRPr="00F16026">
        <w:rPr>
          <w:rFonts w:ascii="Angsana New" w:eastAsia="Cordia New" w:hAnsi="Angsana New"/>
          <w:sz w:val="32"/>
          <w:szCs w:val="32"/>
          <w:cs/>
        </w:rPr>
        <w:t>ข้อพิพาทระหว่างบริษัทฯ</w:t>
      </w:r>
      <w:r w:rsidRPr="00F16026">
        <w:rPr>
          <w:rFonts w:ascii="Angsana New" w:eastAsia="Cordia New" w:hAnsi="Angsana New"/>
          <w:sz w:val="32"/>
          <w:szCs w:val="32"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cs/>
        </w:rPr>
        <w:t>และ</w:t>
      </w:r>
      <w:r w:rsidRPr="00F16026">
        <w:rPr>
          <w:rFonts w:ascii="Angsana New" w:eastAsia="Cordia New" w:hAnsi="Angsana New"/>
          <w:sz w:val="32"/>
          <w:szCs w:val="32"/>
        </w:rPr>
        <w:t xml:space="preserve"> </w:t>
      </w:r>
      <w:proofErr w:type="spellStart"/>
      <w:r w:rsidRPr="00F16026">
        <w:rPr>
          <w:rFonts w:ascii="Angsana New" w:eastAsia="SimSun" w:hAnsi="Angsana New" w:hint="cs"/>
          <w:sz w:val="32"/>
          <w:szCs w:val="32"/>
          <w:cs/>
        </w:rPr>
        <w:t>กสท</w:t>
      </w:r>
      <w:proofErr w:type="spellEnd"/>
      <w:r w:rsidRPr="00F16026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cs/>
        </w:rPr>
        <w:t>เกี่ยวกับการชำระผลประโยชน์ตอบแทนเพิ่มเติม</w:t>
      </w:r>
      <w:r w:rsidRPr="00F16026"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cs/>
        </w:rPr>
        <w:t>(ภาษีสรรพสามิต) ตามสัญญาสัมปทาน</w:t>
      </w:r>
    </w:p>
    <w:p w14:paraId="7094211E" w14:textId="4A695183" w:rsidR="005B2F0F" w:rsidRPr="00F16026" w:rsidRDefault="005B2F0F" w:rsidP="005B2F0F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cs/>
        </w:rPr>
      </w:pPr>
      <w:bookmarkStart w:id="20" w:name="_Hlk38130931"/>
      <w:r w:rsidRPr="00F16026">
        <w:rPr>
          <w:rFonts w:ascii="Angsana New" w:eastAsia="Cordia New" w:hAnsi="Angsana New" w:hint="cs"/>
          <w:sz w:val="32"/>
          <w:szCs w:val="32"/>
          <w:cs/>
        </w:rPr>
        <w:t>ในปี</w:t>
      </w:r>
      <w:r w:rsidRPr="00F16026">
        <w:rPr>
          <w:rFonts w:ascii="Angsana New" w:eastAsia="Cordia New" w:hAnsi="Angsana New"/>
          <w:sz w:val="32"/>
          <w:szCs w:val="32"/>
        </w:rPr>
        <w:t xml:space="preserve"> 2551 </w:t>
      </w:r>
      <w:proofErr w:type="spellStart"/>
      <w:r w:rsidRPr="00F16026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F16026">
        <w:rPr>
          <w:rFonts w:ascii="Angsana New" w:eastAsia="Cordia New" w:hAnsi="Angsana New"/>
          <w:sz w:val="32"/>
          <w:szCs w:val="32"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cs/>
        </w:rPr>
        <w:t>ได้ยื่นคำเสนอข้อพิพาทต่อสถาบันอนุญาโตตุลาการเรียกร้องให้บริษัทฯชำระผลประโยชน์ตอบแทนเพิ่มเติมในปีสัมปทานที่</w:t>
      </w:r>
      <w:r w:rsidRPr="00F16026">
        <w:rPr>
          <w:rFonts w:ascii="Angsana New" w:eastAsia="Cordia New" w:hAnsi="Angsana New"/>
          <w:sz w:val="32"/>
          <w:szCs w:val="32"/>
        </w:rPr>
        <w:t xml:space="preserve"> 12 </w:t>
      </w:r>
      <w:r w:rsidRPr="00F16026">
        <w:rPr>
          <w:rFonts w:ascii="Angsana New" w:eastAsia="Cordia New" w:hAnsi="Angsana New"/>
          <w:sz w:val="32"/>
          <w:szCs w:val="32"/>
          <w:cs/>
        </w:rPr>
        <w:t>ถึงปีสัมปทานที่</w:t>
      </w:r>
      <w:r w:rsidRPr="00F16026">
        <w:rPr>
          <w:rFonts w:ascii="Angsana New" w:eastAsia="Cordia New" w:hAnsi="Angsana New"/>
          <w:sz w:val="32"/>
          <w:szCs w:val="32"/>
        </w:rPr>
        <w:t xml:space="preserve"> 16 </w:t>
      </w:r>
      <w:r w:rsidRPr="00F16026">
        <w:rPr>
          <w:rFonts w:ascii="Angsana New" w:eastAsia="Cordia New" w:hAnsi="Angsana New"/>
          <w:sz w:val="32"/>
          <w:szCs w:val="32"/>
          <w:cs/>
        </w:rPr>
        <w:t>จำนวน</w:t>
      </w:r>
      <w:r w:rsidRPr="00F16026"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</w:rPr>
        <w:t>16,887</w:t>
      </w:r>
      <w:r w:rsidRPr="00F16026"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cs/>
        </w:rPr>
        <w:t>ล้านบาท</w:t>
      </w:r>
      <w:r w:rsidRPr="00F16026">
        <w:rPr>
          <w:rFonts w:ascii="Angsana New" w:eastAsia="Cordi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รวมภาษีมูลค่าเพิ่มและเบี้ยปรับ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cs/>
        </w:rPr>
        <w:t>รวมเป็นเงินจำนวนทั้งหมดประมาณ</w:t>
      </w:r>
      <w:r w:rsidRPr="00F16026"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</w:rPr>
        <w:t xml:space="preserve">23,164 </w:t>
      </w:r>
      <w:r w:rsidRPr="00F16026">
        <w:rPr>
          <w:rFonts w:ascii="Angsana New" w:eastAsia="Cordia New" w:hAnsi="Angsana New"/>
          <w:sz w:val="32"/>
          <w:szCs w:val="32"/>
          <w:cs/>
        </w:rPr>
        <w:t>ล้านบาท</w:t>
      </w:r>
      <w:r w:rsidRPr="00F16026">
        <w:rPr>
          <w:rFonts w:ascii="Angsana New" w:eastAsia="Cordia New" w:hAnsi="Angsana New"/>
          <w:sz w:val="32"/>
          <w:szCs w:val="32"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cs/>
        </w:rPr>
        <w:t>โดยคำเสนอข้อพิพาทของ</w:t>
      </w:r>
      <w:r w:rsidRPr="00F16026">
        <w:rPr>
          <w:rFonts w:ascii="Angsana New" w:eastAsia="Cordia New" w:hAnsi="Angsana New"/>
          <w:sz w:val="32"/>
          <w:szCs w:val="32"/>
        </w:rPr>
        <w:t xml:space="preserve"> </w:t>
      </w:r>
      <w:proofErr w:type="spellStart"/>
      <w:r w:rsidRPr="00F16026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F16026">
        <w:rPr>
          <w:rFonts w:ascii="Angsana New" w:eastAsia="Cordia New" w:hAnsi="Angsana New"/>
          <w:sz w:val="32"/>
          <w:szCs w:val="32"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cs/>
        </w:rPr>
        <w:t>ดังกล่าวมิได้อ้างถึงสาเหตุที่บริษัทฯนำส่งผลประโยชน์ตอบแทนไม่ครบถ้วน</w:t>
      </w:r>
      <w:r w:rsidRPr="00F16026">
        <w:rPr>
          <w:rFonts w:ascii="Angsana New" w:eastAsia="Cordia New" w:hAnsi="Angsana New"/>
          <w:sz w:val="32"/>
          <w:szCs w:val="32"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(บริษัทฯคาดว่าจำนวนเงินที่เรียกร้องดังกล่าวเป็นเรื่องของเงินค่าภาษีสรรพสามิตที่บริษัทฯได้ชำระให้แก่กรมสรรพสามิตไปและนำมาหักออกจากผลประโยชน์ตอบแทนที่จะต้องนำส่งให้แก่ </w:t>
      </w:r>
      <w:proofErr w:type="spellStart"/>
      <w:r w:rsidRPr="00F16026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F16026">
        <w:rPr>
          <w:rFonts w:ascii="Angsana New" w:eastAsia="Cordia New" w:hAnsi="Angsana New"/>
          <w:sz w:val="32"/>
          <w:szCs w:val="32"/>
          <w:cs/>
        </w:rPr>
        <w:t xml:space="preserve"> ตามมติของคณะรัฐมนตรีและตามหนังสือของ </w:t>
      </w:r>
      <w:proofErr w:type="spellStart"/>
      <w:r w:rsidRPr="00F16026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F16026">
        <w:rPr>
          <w:rFonts w:ascii="Angsana New" w:hAnsi="Angsana New"/>
          <w:sz w:val="32"/>
          <w:szCs w:val="32"/>
        </w:rPr>
        <w:t>)</w:t>
      </w:r>
      <w:r w:rsidRPr="00F16026">
        <w:rPr>
          <w:rFonts w:ascii="Angsana New" w:eastAsia="Cordia New" w:hAnsi="Angsana New" w:hint="cs"/>
          <w:sz w:val="32"/>
          <w:szCs w:val="32"/>
          <w:cs/>
        </w:rPr>
        <w:t xml:space="preserve"> </w:t>
      </w:r>
    </w:p>
    <w:p w14:paraId="7DC764A5" w14:textId="77777777" w:rsidR="005B2F0F" w:rsidRPr="00F16026" w:rsidRDefault="005B2F0F" w:rsidP="005B2F0F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eastAsia="Cordia New" w:hAnsi="Angsana New" w:hint="cs"/>
          <w:sz w:val="32"/>
          <w:szCs w:val="32"/>
          <w:cs/>
        </w:rPr>
        <w:t xml:space="preserve">ทั้งนี้ </w:t>
      </w:r>
      <w:r w:rsidRPr="00F16026">
        <w:rPr>
          <w:rFonts w:ascii="Angsana New" w:eastAsia="Cordia New" w:hAnsi="Angsana New"/>
          <w:sz w:val="32"/>
          <w:szCs w:val="32"/>
          <w:cs/>
        </w:rPr>
        <w:t>คณะอนุญาโตตุลาการได้มีคำชี้ขาด</w:t>
      </w:r>
      <w:r w:rsidRPr="00F16026">
        <w:rPr>
          <w:rFonts w:ascii="Angsana New" w:eastAsia="Cordia New" w:hAnsi="Angsana New" w:hint="cs"/>
          <w:sz w:val="32"/>
          <w:szCs w:val="32"/>
          <w:cs/>
        </w:rPr>
        <w:t>ในปี</w:t>
      </w:r>
      <w:r w:rsidRPr="00F16026">
        <w:rPr>
          <w:rFonts w:ascii="Angsana New" w:eastAsia="Cordia New" w:hAnsi="Angsana New"/>
          <w:sz w:val="32"/>
          <w:szCs w:val="32"/>
        </w:rPr>
        <w:t xml:space="preserve"> 2555 </w:t>
      </w:r>
      <w:r w:rsidRPr="00F16026">
        <w:rPr>
          <w:rFonts w:ascii="Angsana New" w:eastAsia="Cordia New" w:hAnsi="Angsana New"/>
          <w:sz w:val="32"/>
          <w:szCs w:val="32"/>
          <w:cs/>
        </w:rPr>
        <w:t>ให้บริษัทฯชนะคดีและยกคำเสนอข้อพิพาทของ</w:t>
      </w:r>
      <w:r w:rsidRPr="00F16026">
        <w:rPr>
          <w:rFonts w:ascii="Angsana New" w:eastAsia="Cordia New" w:hAnsi="Angsana New"/>
          <w:sz w:val="32"/>
          <w:szCs w:val="32"/>
        </w:rPr>
        <w:t xml:space="preserve"> </w:t>
      </w:r>
      <w:proofErr w:type="spellStart"/>
      <w:r w:rsidRPr="00F16026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F16026">
        <w:rPr>
          <w:rFonts w:ascii="Angsana New" w:eastAsia="Cordia New" w:hAnsi="Angsana New"/>
          <w:sz w:val="32"/>
          <w:szCs w:val="32"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cs/>
        </w:rPr>
        <w:t>ทั้งหมด</w:t>
      </w:r>
      <w:r w:rsidRPr="00F16026">
        <w:rPr>
          <w:rFonts w:ascii="Angsana New" w:eastAsia="Cordia New" w:hAnsi="Angsana New"/>
          <w:sz w:val="32"/>
          <w:szCs w:val="32"/>
        </w:rPr>
        <w:t xml:space="preserve"> </w:t>
      </w:r>
      <w:r w:rsidRPr="00F16026">
        <w:rPr>
          <w:rFonts w:ascii="Angsana New" w:eastAsia="Cordia New" w:hAnsi="Angsana New" w:hint="cs"/>
          <w:sz w:val="32"/>
          <w:szCs w:val="32"/>
          <w:cs/>
        </w:rPr>
        <w:t>ซึ่ง</w:t>
      </w:r>
      <w:r w:rsidRPr="00F16026">
        <w:rPr>
          <w:rFonts w:ascii="Angsana New" w:eastAsia="Cordia New" w:hAnsi="Angsana New"/>
          <w:sz w:val="32"/>
          <w:szCs w:val="32"/>
          <w:cs/>
        </w:rPr>
        <w:t>ต่อมา</w:t>
      </w:r>
      <w:r w:rsidRPr="00F16026">
        <w:rPr>
          <w:rFonts w:ascii="Angsana New" w:eastAsia="Cordia New" w:hAnsi="Angsana New"/>
          <w:sz w:val="32"/>
          <w:szCs w:val="32"/>
        </w:rPr>
        <w:t xml:space="preserve"> </w:t>
      </w:r>
      <w:proofErr w:type="spellStart"/>
      <w:r w:rsidRPr="00F16026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F16026">
        <w:rPr>
          <w:rFonts w:ascii="Angsana New" w:eastAsia="Cordia New" w:hAnsi="Angsana New"/>
          <w:sz w:val="32"/>
          <w:szCs w:val="32"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cs/>
        </w:rPr>
        <w:t>ได้ยื่นคำร้องขอให้ศาลปกครองกลางเพิกถอนคำชี้ขาดของ</w:t>
      </w:r>
      <w:r w:rsidRPr="00F16026">
        <w:rPr>
          <w:rFonts w:ascii="Angsana New" w:eastAsia="Cordia New" w:hAnsi="Angsana New"/>
          <w:sz w:val="32"/>
          <w:szCs w:val="32"/>
        </w:rPr>
        <w:t xml:space="preserve">                          </w:t>
      </w:r>
      <w:r w:rsidRPr="00F16026">
        <w:rPr>
          <w:rFonts w:ascii="Angsana New" w:eastAsia="Cordia New" w:hAnsi="Angsana New"/>
          <w:sz w:val="32"/>
          <w:szCs w:val="32"/>
          <w:cs/>
        </w:rPr>
        <w:t>คณะอนุญาโตตุลาการดังกล่าว</w:t>
      </w:r>
      <w:r w:rsidRPr="00F16026">
        <w:rPr>
          <w:rFonts w:ascii="Angsana New" w:eastAsia="Cordia New" w:hAnsi="Angsana New"/>
          <w:sz w:val="32"/>
          <w:szCs w:val="32"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cs/>
        </w:rPr>
        <w:t>เมื่อวันที่</w:t>
      </w:r>
      <w:r w:rsidRPr="00F16026"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</w:rPr>
        <w:t>29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 มกราคม</w:t>
      </w:r>
      <w:r w:rsidRPr="00F16026">
        <w:rPr>
          <w:rFonts w:ascii="Angsana New" w:eastAsia="Cordia New" w:hAnsi="Angsana New"/>
          <w:sz w:val="32"/>
          <w:szCs w:val="32"/>
        </w:rPr>
        <w:t xml:space="preserve"> 2559 </w:t>
      </w:r>
      <w:r w:rsidRPr="00F16026">
        <w:rPr>
          <w:rFonts w:ascii="Angsana New" w:eastAsia="Cordia New" w:hAnsi="Angsana New"/>
          <w:sz w:val="32"/>
          <w:szCs w:val="32"/>
          <w:cs/>
        </w:rPr>
        <w:t>ศาลปกครองกลางพิพากษาไม่เพิกถอน</w:t>
      </w:r>
      <w:r w:rsidRPr="00F16026">
        <w:rPr>
          <w:rFonts w:ascii="Angsana New" w:eastAsia="Cordia New" w:hAnsi="Angsana New"/>
          <w:sz w:val="32"/>
          <w:szCs w:val="32"/>
        </w:rPr>
        <w:t xml:space="preserve">                    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คำชี้ขาดของคณะอนุญาโตตุลาการที่พิพาท อย่างไรก็ตาม </w:t>
      </w:r>
      <w:proofErr w:type="spellStart"/>
      <w:r w:rsidRPr="00F16026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F16026">
        <w:rPr>
          <w:rFonts w:ascii="Angsana New" w:eastAsia="Cordia New" w:hAnsi="Angsana New"/>
          <w:sz w:val="32"/>
          <w:szCs w:val="32"/>
          <w:cs/>
        </w:rPr>
        <w:t xml:space="preserve"> อุทธรณ์คำพิพากษาศาลปกครองกลางต่อศาลปกครองสูงสุด คดีอยู่ระหว่างการพิจารณาของศาลปกครองสูงสุด</w:t>
      </w:r>
    </w:p>
    <w:p w14:paraId="656D0BBE" w14:textId="77777777" w:rsidR="005B2F0F" w:rsidRPr="00F16026" w:rsidRDefault="005B2F0F" w:rsidP="005B2F0F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</w:rPr>
      </w:pPr>
      <w:r w:rsidRPr="00F16026">
        <w:rPr>
          <w:rFonts w:ascii="Angsana New" w:eastAsia="Cordia New" w:hAnsi="Angsana New" w:hint="cs"/>
          <w:sz w:val="32"/>
          <w:szCs w:val="32"/>
          <w:cs/>
        </w:rPr>
        <w:t>ในปี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</w:rPr>
        <w:t xml:space="preserve">2560 </w:t>
      </w:r>
      <w:r w:rsidRPr="00F16026">
        <w:rPr>
          <w:rFonts w:ascii="Angsana New" w:eastAsia="Cordia New" w:hAnsi="Angsana New"/>
          <w:sz w:val="32"/>
          <w:szCs w:val="32"/>
          <w:cs/>
        </w:rPr>
        <w:t>บริษัทฯได้รับหนังสือ</w:t>
      </w:r>
      <w:r w:rsidRPr="00F16026">
        <w:rPr>
          <w:rFonts w:ascii="Angsana New" w:eastAsia="Cordia New" w:hAnsi="Angsana New" w:hint="cs"/>
          <w:sz w:val="32"/>
          <w:szCs w:val="32"/>
          <w:cs/>
        </w:rPr>
        <w:t>แจ้ง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จาก </w:t>
      </w:r>
      <w:proofErr w:type="spellStart"/>
      <w:r w:rsidRPr="00F16026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F16026">
        <w:rPr>
          <w:rFonts w:ascii="Angsana New" w:eastAsia="Cordia New" w:hAnsi="Angsana New"/>
          <w:sz w:val="32"/>
          <w:szCs w:val="32"/>
          <w:cs/>
        </w:rPr>
        <w:t xml:space="preserve"> ให้บริษัทฯต้องชำระภาษีมูลค่าเพิ่มจากเงินค่าภาษีสรรพสามิตที่บริษัทฯหักออกจากผลประโยชน์ตอบแทนที่ต้องจ่ายให้ </w:t>
      </w:r>
      <w:proofErr w:type="spellStart"/>
      <w:r w:rsidRPr="00F16026">
        <w:rPr>
          <w:rFonts w:ascii="Angsana New" w:eastAsia="Cordia New" w:hAnsi="Angsana New"/>
          <w:sz w:val="32"/>
          <w:szCs w:val="32"/>
          <w:cs/>
        </w:rPr>
        <w:t>กสท</w:t>
      </w:r>
      <w:proofErr w:type="spellEnd"/>
      <w:r w:rsidRPr="00F16026">
        <w:rPr>
          <w:rFonts w:ascii="Angsana New" w:eastAsia="Cordia New" w:hAnsi="Angsana New"/>
          <w:sz w:val="32"/>
          <w:szCs w:val="32"/>
          <w:cs/>
        </w:rPr>
        <w:t xml:space="preserve"> </w:t>
      </w:r>
      <w:r w:rsidRPr="00F16026">
        <w:rPr>
          <w:rFonts w:ascii="Angsana New" w:eastAsia="Cordia New" w:hAnsi="Angsana New" w:hint="cs"/>
          <w:sz w:val="32"/>
          <w:szCs w:val="32"/>
          <w:cs/>
        </w:rPr>
        <w:t>เป็นเงินจำนวน</w:t>
      </w:r>
      <w:r w:rsidRPr="00F16026">
        <w:rPr>
          <w:rFonts w:ascii="Angsana New" w:eastAsia="Cordia New" w:hAnsi="Angsana New"/>
          <w:sz w:val="32"/>
          <w:szCs w:val="32"/>
        </w:rPr>
        <w:t xml:space="preserve">                   </w:t>
      </w:r>
      <w:r w:rsidRPr="00F16026"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</w:rPr>
        <w:t xml:space="preserve">2,756 </w:t>
      </w:r>
      <w:r w:rsidRPr="00F16026">
        <w:rPr>
          <w:rFonts w:ascii="Angsana New" w:eastAsia="Cordia New" w:hAnsi="Angsana New" w:hint="cs"/>
          <w:sz w:val="32"/>
          <w:szCs w:val="32"/>
          <w:cs/>
        </w:rPr>
        <w:t>ล้านบาท พร้อมดอกเบี้ยตามสัญญา</w:t>
      </w:r>
      <w:r w:rsidRPr="00F16026">
        <w:rPr>
          <w:rFonts w:ascii="Angsana New" w:eastAsia="Cordia New" w:hAnsi="Angsana New"/>
          <w:sz w:val="32"/>
          <w:szCs w:val="32"/>
          <w:cs/>
        </w:rPr>
        <w:t>โดยอ้างว่า บริษัทฯ</w:t>
      </w:r>
      <w:r w:rsidRPr="00F16026">
        <w:rPr>
          <w:rFonts w:ascii="Angsana New" w:eastAsia="Cordia New" w:hAnsi="Angsana New" w:hint="cs"/>
          <w:sz w:val="32"/>
          <w:szCs w:val="32"/>
          <w:cs/>
        </w:rPr>
        <w:t>มี</w:t>
      </w:r>
      <w:r w:rsidRPr="00F16026">
        <w:rPr>
          <w:rFonts w:ascii="Angsana New" w:eastAsia="Cordia New" w:hAnsi="Angsana New"/>
          <w:sz w:val="32"/>
          <w:szCs w:val="32"/>
          <w:cs/>
        </w:rPr>
        <w:t>หน้าที่ตามสัญญาสัมปทานในการชำระภาษีหรือค่าธรรมเนียมใด ๆ ตามกฎหมายที่เกิดจากสัญญาดังกล่าว</w:t>
      </w:r>
    </w:p>
    <w:p w14:paraId="23687754" w14:textId="77777777" w:rsidR="005B2F0F" w:rsidRPr="00F16026" w:rsidRDefault="005B2F0F" w:rsidP="005B2F0F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cs/>
        </w:rPr>
      </w:pPr>
      <w:r w:rsidRPr="00F16026">
        <w:rPr>
          <w:rFonts w:ascii="Angsana New" w:eastAsia="Cordia New" w:hAnsi="Angsana New"/>
          <w:sz w:val="32"/>
          <w:szCs w:val="32"/>
          <w:cs/>
        </w:rPr>
        <w:t>จากความเห็นของที่ปรึกษากฎหมายของบริษัทฯ ฝ่ายบริหารของบริษัทฯเห็นว่า บริษัทฯไม่มีหน้าที่ตามกฎหมายภาษีอากรหรือตามสัญญาสัมปทานที่ต้องชำระ</w:t>
      </w:r>
      <w:r w:rsidRPr="00F16026">
        <w:rPr>
          <w:rFonts w:ascii="Angsana New" w:eastAsia="Cordia New" w:hAnsi="Angsana New" w:hint="cs"/>
          <w:sz w:val="32"/>
          <w:szCs w:val="32"/>
          <w:cs/>
        </w:rPr>
        <w:t>ผลประโยชน์ตอบแทนเพิ่มเติมและ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ภาษีมูลค่าเพิ่มจำนวนดังกล่าวให้แก่ </w:t>
      </w:r>
      <w:proofErr w:type="spellStart"/>
      <w:r w:rsidRPr="00F16026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F16026">
        <w:rPr>
          <w:rFonts w:ascii="Angsana New" w:eastAsia="Cordia New" w:hAnsi="Angsana New"/>
          <w:sz w:val="32"/>
          <w:szCs w:val="32"/>
          <w:cs/>
        </w:rPr>
        <w:t xml:space="preserve"> ดังนั้น ณ วันที่ </w:t>
      </w:r>
      <w:r w:rsidRPr="00F16026">
        <w:rPr>
          <w:rFonts w:ascii="Angsana New" w:eastAsia="Cordia New" w:hAnsi="Angsana New"/>
          <w:sz w:val="32"/>
          <w:szCs w:val="32"/>
        </w:rPr>
        <w:t>31</w:t>
      </w:r>
      <w:r w:rsidRPr="00F16026">
        <w:rPr>
          <w:rFonts w:ascii="Angsana New" w:eastAsia="Cordia New" w:hAnsi="Angsana New" w:hint="cs"/>
          <w:sz w:val="32"/>
          <w:szCs w:val="32"/>
          <w:cs/>
        </w:rPr>
        <w:t xml:space="preserve"> ธันวาคม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</w:rPr>
        <w:t xml:space="preserve">2564 </w:t>
      </w:r>
      <w:r w:rsidRPr="00F16026">
        <w:rPr>
          <w:rFonts w:ascii="Angsana New" w:eastAsia="Cordia New" w:hAnsi="Angsana New"/>
          <w:sz w:val="32"/>
          <w:szCs w:val="32"/>
          <w:cs/>
        </w:rPr>
        <w:t>บริษัทฯจึงมิได้บันทึก</w:t>
      </w:r>
      <w:r w:rsidRPr="00F16026">
        <w:rPr>
          <w:rFonts w:ascii="Angsana New" w:eastAsia="Cordia New" w:hAnsi="Angsana New" w:hint="cs"/>
          <w:sz w:val="32"/>
          <w:szCs w:val="32"/>
          <w:cs/>
        </w:rPr>
        <w:t>ผลประโยชน์ตอบแทนเพิ่มเติมและ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ภาษีมูลค่าเพิ่มที่ </w:t>
      </w:r>
      <w:proofErr w:type="spellStart"/>
      <w:r w:rsidRPr="00F16026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F16026">
        <w:rPr>
          <w:rFonts w:ascii="Angsana New" w:eastAsia="Cordia New" w:hAnsi="Angsana New"/>
          <w:sz w:val="32"/>
          <w:szCs w:val="32"/>
          <w:cs/>
        </w:rPr>
        <w:t xml:space="preserve"> เรียกเก็บข้างต้นไว้ในงบการเงิน</w:t>
      </w:r>
    </w:p>
    <w:p w14:paraId="79B69C4A" w14:textId="4E5B96F0" w:rsidR="005B2F0F" w:rsidRPr="00F16026" w:rsidRDefault="005B2F0F" w:rsidP="005B2F0F">
      <w:pPr>
        <w:spacing w:before="120" w:after="120"/>
        <w:ind w:left="900" w:hanging="360"/>
        <w:jc w:val="thaiDistribute"/>
        <w:rPr>
          <w:rFonts w:ascii="Angsana New" w:hAnsi="Angsana New"/>
          <w:sz w:val="32"/>
        </w:rPr>
      </w:pPr>
      <w:r w:rsidRPr="00F16026">
        <w:rPr>
          <w:rFonts w:ascii="Angsana New" w:hAnsi="Angsana New"/>
          <w:sz w:val="32"/>
          <w:szCs w:val="32"/>
          <w:cs/>
        </w:rPr>
        <w:t>(ข)</w:t>
      </w:r>
      <w:r w:rsidRPr="00F16026">
        <w:rPr>
          <w:rFonts w:ascii="Angsana New" w:hAnsi="Angsana New"/>
          <w:sz w:val="32"/>
          <w:szCs w:val="32"/>
        </w:rPr>
        <w:tab/>
      </w:r>
      <w:r w:rsidRPr="00F16026">
        <w:rPr>
          <w:rFonts w:ascii="Angsana New" w:hAnsi="Angsana New" w:hint="cs"/>
          <w:sz w:val="32"/>
          <w:szCs w:val="32"/>
          <w:cs/>
        </w:rPr>
        <w:t>ข้อพิพาทระหว่างบริษัทฯ และ</w:t>
      </w:r>
      <w:r w:rsidRPr="00F16026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F16026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F16026">
        <w:rPr>
          <w:rFonts w:ascii="Angsana New" w:hAnsi="Angsana New" w:hint="cs"/>
          <w:sz w:val="32"/>
          <w:szCs w:val="32"/>
          <w:cs/>
        </w:rPr>
        <w:t xml:space="preserve"> เกี่ยวกับการคิดผลประโยชน์ตอบแทนเพิ่มเติมจากรายได้</w:t>
      </w:r>
      <w:r w:rsidR="00E25483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F16026">
        <w:rPr>
          <w:rFonts w:ascii="Angsana New" w:hAnsi="Angsana New" w:hint="cs"/>
          <w:sz w:val="32"/>
          <w:szCs w:val="32"/>
          <w:cs/>
        </w:rPr>
        <w:t>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 หลังประกาศ กทช. ว่าด้วยการใช้และเชื่อมต่อโครงข่ายโทรคมนาคมมีผลใช้บังคับ</w:t>
      </w:r>
    </w:p>
    <w:p w14:paraId="6D96CDB9" w14:textId="4568E223" w:rsidR="005B2F0F" w:rsidRPr="00F16026" w:rsidDel="005B707C" w:rsidRDefault="005B2F0F" w:rsidP="005B2F0F">
      <w:pPr>
        <w:spacing w:before="120" w:after="120"/>
        <w:ind w:left="900"/>
        <w:jc w:val="thaiDistribute"/>
        <w:rPr>
          <w:rFonts w:ascii="Angsana New" w:hAnsi="Angsana New"/>
          <w:sz w:val="32"/>
        </w:rPr>
      </w:pPr>
      <w:r w:rsidRPr="00F16026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F16026">
        <w:rPr>
          <w:rFonts w:ascii="Angsana New" w:hAnsi="Angsana New"/>
          <w:sz w:val="32"/>
          <w:szCs w:val="32"/>
        </w:rPr>
        <w:t xml:space="preserve">2554 </w:t>
      </w:r>
      <w:proofErr w:type="spellStart"/>
      <w:r w:rsidRPr="00F16026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F16026">
        <w:rPr>
          <w:rFonts w:ascii="Angsana New" w:hAnsi="Angsana New" w:hint="cs"/>
          <w:sz w:val="32"/>
          <w:szCs w:val="32"/>
          <w:cs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ได้ยื่นคำเสนอข้อพิพาทต่อสถาบันอนุญาโตตุลาการ</w:t>
      </w:r>
      <w:r w:rsidRPr="00F16026">
        <w:rPr>
          <w:rFonts w:ascii="Angsana New" w:hAnsi="Angsana New"/>
          <w:cs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 xml:space="preserve">เพื่อเรียกร้องให้บริษัทฯชำระผลประโยชน์ตอบแทนเพิ่มเติมสำหรับรายได้ค่าเชื่อมต่อโครงข่ายโทรคมนาคมในปีสัมปทานที่ </w:t>
      </w:r>
      <w:r w:rsidRPr="00F16026">
        <w:rPr>
          <w:rFonts w:ascii="Angsana New" w:hAnsi="Angsana New"/>
          <w:sz w:val="32"/>
          <w:szCs w:val="32"/>
        </w:rPr>
        <w:t>16</w:t>
      </w:r>
      <w:r w:rsidRPr="00F1602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F16026">
        <w:rPr>
          <w:rFonts w:ascii="Angsana New" w:hAnsi="Angsana New"/>
          <w:sz w:val="32"/>
          <w:szCs w:val="32"/>
        </w:rPr>
        <w:t>(16</w:t>
      </w:r>
      <w:r w:rsidRPr="00F16026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F16026">
        <w:rPr>
          <w:rFonts w:ascii="Angsana New" w:hAnsi="Angsana New"/>
          <w:sz w:val="32"/>
          <w:szCs w:val="32"/>
        </w:rPr>
        <w:t xml:space="preserve"> 2549 - 15</w:t>
      </w:r>
      <w:r w:rsidRPr="00F16026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F16026">
        <w:rPr>
          <w:rFonts w:ascii="Angsana New" w:hAnsi="Angsana New"/>
          <w:sz w:val="32"/>
          <w:szCs w:val="32"/>
        </w:rPr>
        <w:t xml:space="preserve"> 2550)</w:t>
      </w:r>
      <w:r w:rsidRPr="00F16026">
        <w:rPr>
          <w:rFonts w:ascii="Angsana New" w:hAnsi="Angsana New" w:hint="cs"/>
          <w:sz w:val="32"/>
          <w:szCs w:val="32"/>
          <w:cs/>
        </w:rPr>
        <w:t xml:space="preserve"> ที่ขาดไปรวมทุกคดีเป็นจำนวนเงินประมาณ</w:t>
      </w:r>
      <w:r w:rsidRPr="00F16026">
        <w:rPr>
          <w:rFonts w:ascii="Angsana New" w:hAnsi="Angsana New"/>
          <w:sz w:val="32"/>
          <w:szCs w:val="32"/>
        </w:rPr>
        <w:t xml:space="preserve"> 4,026</w:t>
      </w:r>
      <w:r w:rsidRPr="00F16026">
        <w:rPr>
          <w:rFonts w:ascii="Angsana New" w:hAnsi="Angsana New" w:hint="cs"/>
          <w:sz w:val="32"/>
          <w:szCs w:val="32"/>
          <w:cs/>
        </w:rPr>
        <w:t xml:space="preserve"> ล้านบาท พร้อมเบี้ยปรับอัตราร้อยละ </w:t>
      </w:r>
      <w:r w:rsidRPr="00F16026">
        <w:rPr>
          <w:rFonts w:ascii="Angsana New" w:hAnsi="Angsana New"/>
          <w:sz w:val="32"/>
          <w:szCs w:val="32"/>
        </w:rPr>
        <w:t>1.25</w:t>
      </w:r>
      <w:r w:rsidRPr="00F16026">
        <w:rPr>
          <w:rFonts w:ascii="Angsana New" w:hAnsi="Angsana New" w:hint="cs"/>
          <w:sz w:val="32"/>
          <w:szCs w:val="32"/>
          <w:cs/>
        </w:rPr>
        <w:t xml:space="preserve"> ต่อเดือนของเงินที่ค้างชำระ เนื่องจากบริษัทฯคำนวณผลประโยชน์ตอบแทนให้แก่ </w:t>
      </w:r>
      <w:proofErr w:type="spellStart"/>
      <w:r w:rsidRPr="00F16026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F16026">
        <w:rPr>
          <w:rFonts w:ascii="Angsana New" w:hAnsi="Angsana New" w:hint="cs"/>
          <w:sz w:val="32"/>
          <w:szCs w:val="32"/>
          <w:cs/>
        </w:rPr>
        <w:t xml:space="preserve"> โดยการหักกลบระหว่างรายได้ค่าเชื่อมต่อโครงข่ายโทรคมนาคมที่บริษัทฯได้รับจากผู้ประกอบการรายอื่นและรายจ่ายค่าเชื่อมต่อโครงข่ายโทรคมนาคมที่บริษัทฯถูกผู้ประกอบการ</w:t>
      </w:r>
      <w:r w:rsidR="00E25483">
        <w:rPr>
          <w:rFonts w:ascii="Angsana New" w:hAnsi="Angsana New" w:hint="cs"/>
          <w:sz w:val="32"/>
          <w:szCs w:val="32"/>
          <w:cs/>
        </w:rPr>
        <w:t xml:space="preserve">     </w:t>
      </w:r>
      <w:r w:rsidRPr="00F16026">
        <w:rPr>
          <w:rFonts w:ascii="Angsana New" w:hAnsi="Angsana New" w:hint="cs"/>
          <w:sz w:val="32"/>
          <w:szCs w:val="32"/>
          <w:cs/>
        </w:rPr>
        <w:t xml:space="preserve">รายอื่นเรียกเก็บ แต่ </w:t>
      </w:r>
      <w:proofErr w:type="spellStart"/>
      <w:r w:rsidRPr="00F16026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F16026">
        <w:rPr>
          <w:rFonts w:ascii="Angsana New" w:hAnsi="Angsana New" w:hint="cs"/>
          <w:sz w:val="32"/>
          <w:szCs w:val="32"/>
          <w:cs/>
        </w:rPr>
        <w:t xml:space="preserve"> เรียกร้องให้บริษัทฯชำระผลประโยชน์ตอบแทนของรายได้ค่าเชื่อมต่อโครงข่ายโทรคมนาคมที่บริษัทฯได้รับจากผู้ประกอบการรายอื่นทั้งหมดโดยไม่ให้นำรายจ่ายค่าเชื่อมต่อโครงข่ายโทรคมนาคมที่บริษัทฯถูกผู้ประกอบการรายอื่นเรียกเก็บมาหักออก โดย</w:t>
      </w:r>
      <w:r w:rsidRPr="00F16026" w:rsidDel="005B707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16026" w:rsidDel="005B707C">
        <w:rPr>
          <w:rFonts w:ascii="Angsana New" w:hAnsi="Angsana New"/>
          <w:sz w:val="32"/>
          <w:szCs w:val="32"/>
        </w:rPr>
        <w:t xml:space="preserve">25 </w:t>
      </w:r>
      <w:r w:rsidRPr="00F16026" w:rsidDel="005B707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16026" w:rsidDel="005B707C">
        <w:rPr>
          <w:rFonts w:ascii="Angsana New" w:hAnsi="Angsana New"/>
          <w:sz w:val="32"/>
          <w:szCs w:val="32"/>
        </w:rPr>
        <w:t xml:space="preserve">2562 </w:t>
      </w:r>
      <w:r w:rsidRPr="00F16026" w:rsidDel="005B707C">
        <w:rPr>
          <w:rFonts w:ascii="Angsana New" w:hAnsi="Angsana New" w:hint="cs"/>
          <w:sz w:val="32"/>
          <w:szCs w:val="32"/>
          <w:cs/>
        </w:rPr>
        <w:t xml:space="preserve">บริษัทฯได้รับคำชี้ขาดของคณะอนุญาโตตุลาการให้ยกคำร้องของ </w:t>
      </w:r>
      <w:proofErr w:type="spellStart"/>
      <w:r w:rsidRPr="00F16026" w:rsidDel="005B707C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F16026" w:rsidDel="005B707C">
        <w:rPr>
          <w:rFonts w:ascii="Angsana New" w:hAnsi="Angsana New" w:hint="cs"/>
          <w:sz w:val="32"/>
          <w:szCs w:val="32"/>
          <w:cs/>
        </w:rPr>
        <w:t xml:space="preserve"> สำหรับข้อเรียกร้องให้บริษัทฯชำระผลประโยชน์ตอบแทนเพิ่มเติมสำหรับรายได้ค่าเชื่อมต่อโครงข่ายโทรคมนาคมในปีสัมปทานที่ </w:t>
      </w:r>
      <w:r w:rsidRPr="00F16026" w:rsidDel="005B707C">
        <w:rPr>
          <w:rFonts w:ascii="Angsana New" w:hAnsi="Angsana New"/>
          <w:sz w:val="32"/>
          <w:szCs w:val="32"/>
        </w:rPr>
        <w:t>16</w:t>
      </w:r>
      <w:r w:rsidRPr="00F16026" w:rsidDel="005B707C">
        <w:rPr>
          <w:rFonts w:ascii="Angsana New" w:hAnsi="Angsana New" w:hint="cs"/>
          <w:sz w:val="32"/>
          <w:szCs w:val="32"/>
          <w:cs/>
        </w:rPr>
        <w:t xml:space="preserve"> ซึ่ง </w:t>
      </w:r>
      <w:proofErr w:type="spellStart"/>
      <w:r w:rsidRPr="00F16026" w:rsidDel="005B707C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F16026" w:rsidDel="005B707C">
        <w:rPr>
          <w:rFonts w:ascii="Angsana New" w:hAnsi="Angsana New" w:hint="cs"/>
          <w:sz w:val="32"/>
          <w:szCs w:val="32"/>
          <w:cs/>
        </w:rPr>
        <w:t xml:space="preserve"> ได้ยื่นคำร้องขอเพิกถอนคำชี้ขาดข้อพิพาทต่อศาลปกครองกลางแล้ว ปัจจุบัน</w:t>
      </w:r>
      <w:r w:rsidR="00E25483">
        <w:rPr>
          <w:rFonts w:ascii="Angsana New" w:hAnsi="Angsana New" w:hint="cs"/>
          <w:sz w:val="32"/>
          <w:szCs w:val="32"/>
          <w:cs/>
        </w:rPr>
        <w:t xml:space="preserve">     </w:t>
      </w:r>
      <w:r w:rsidRPr="00F16026" w:rsidDel="005B707C">
        <w:rPr>
          <w:rFonts w:ascii="Angsana New" w:hAnsi="Angsana New" w:hint="cs"/>
          <w:sz w:val="32"/>
          <w:szCs w:val="32"/>
          <w:cs/>
        </w:rPr>
        <w:t xml:space="preserve">คดีอยู่ระหว่างการพิจารณาของศาลปกครองกลาง </w:t>
      </w:r>
    </w:p>
    <w:p w14:paraId="4D5F2260" w14:textId="4092914F" w:rsidR="005B2F0F" w:rsidRPr="00F16026" w:rsidRDefault="005B2F0F" w:rsidP="005B2F0F">
      <w:pPr>
        <w:spacing w:before="120" w:after="120"/>
        <w:ind w:left="900"/>
        <w:jc w:val="thaiDistribute"/>
        <w:rPr>
          <w:rFonts w:ascii="Angsana New" w:hAnsi="Angsana New"/>
          <w:sz w:val="32"/>
        </w:rPr>
      </w:pPr>
      <w:r w:rsidRPr="00F16026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F16026">
        <w:rPr>
          <w:rFonts w:ascii="Angsana New" w:hAnsi="Angsana New"/>
          <w:sz w:val="32"/>
          <w:szCs w:val="32"/>
        </w:rPr>
        <w:t xml:space="preserve">2555 - 2558 </w:t>
      </w:r>
      <w:proofErr w:type="spellStart"/>
      <w:r w:rsidRPr="00F16026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F16026">
        <w:rPr>
          <w:rFonts w:ascii="Angsana New" w:hAnsi="Angsana New"/>
          <w:cs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ได้ยื่นคำเสนอข้อพิพาทต่อสถาบันอนุญาโตตุลาการเพื่อเรียกร้องให้บริษัทฯชำระผลประโยชน์ตอบแทนเพิ่มเติมสำหรับรายได้ค่าเชื่อมต่อโครงข่ายโทรคมนาคมสำหรับปีสัมปทานที่</w:t>
      </w:r>
      <w:r w:rsidRPr="00F16026">
        <w:rPr>
          <w:rFonts w:ascii="Angsana New" w:hAnsi="Angsana New"/>
          <w:sz w:val="32"/>
          <w:szCs w:val="32"/>
        </w:rPr>
        <w:t xml:space="preserve"> 17 </w:t>
      </w:r>
      <w:r w:rsidRPr="00F16026">
        <w:rPr>
          <w:rFonts w:ascii="Angsana New" w:hAnsi="Angsana New" w:hint="cs"/>
          <w:sz w:val="32"/>
          <w:szCs w:val="32"/>
          <w:cs/>
        </w:rPr>
        <w:t xml:space="preserve">ถึงปีสัมปทานปีที่ </w:t>
      </w:r>
      <w:r w:rsidRPr="00F16026">
        <w:rPr>
          <w:rFonts w:ascii="Angsana New" w:hAnsi="Angsana New"/>
          <w:sz w:val="32"/>
          <w:szCs w:val="32"/>
        </w:rPr>
        <w:t xml:space="preserve">20 </w:t>
      </w:r>
      <w:r w:rsidRPr="00F16026">
        <w:rPr>
          <w:rFonts w:ascii="Angsana New" w:hAnsi="Angsana New" w:hint="cs"/>
          <w:sz w:val="32"/>
          <w:szCs w:val="32"/>
          <w:cs/>
        </w:rPr>
        <w:t>เป็นจำนวน</w:t>
      </w:r>
      <w:r w:rsidRPr="00F16026">
        <w:rPr>
          <w:rFonts w:ascii="Angsana New" w:hAnsi="Angsana New"/>
          <w:sz w:val="32"/>
          <w:szCs w:val="32"/>
        </w:rPr>
        <w:t xml:space="preserve"> 3,860 </w:t>
      </w:r>
      <w:r w:rsidRPr="00F16026">
        <w:rPr>
          <w:rFonts w:ascii="Angsana New" w:hAnsi="Angsana New" w:hint="cs"/>
          <w:sz w:val="32"/>
          <w:szCs w:val="32"/>
          <w:cs/>
        </w:rPr>
        <w:t>ล้านบาท</w:t>
      </w:r>
      <w:r w:rsidRPr="00F16026">
        <w:rPr>
          <w:rFonts w:ascii="Angsana New" w:hAnsi="Angsana New"/>
          <w:cs/>
        </w:rPr>
        <w:t xml:space="preserve"> </w:t>
      </w:r>
      <w:r w:rsidRPr="00F16026">
        <w:rPr>
          <w:rFonts w:ascii="Angsana New" w:hAnsi="Angsana New"/>
          <w:sz w:val="32"/>
          <w:szCs w:val="32"/>
        </w:rPr>
        <w:t>3,340</w:t>
      </w:r>
      <w:r w:rsidRPr="00F1602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F16026">
        <w:rPr>
          <w:rFonts w:ascii="Angsana New" w:hAnsi="Angsana New"/>
          <w:cs/>
        </w:rPr>
        <w:t xml:space="preserve"> </w:t>
      </w:r>
      <w:r w:rsidRPr="00F16026">
        <w:rPr>
          <w:rFonts w:ascii="Angsana New" w:hAnsi="Angsana New"/>
          <w:sz w:val="32"/>
          <w:szCs w:val="32"/>
        </w:rPr>
        <w:t xml:space="preserve">3,667 </w:t>
      </w:r>
      <w:r w:rsidRPr="00F16026">
        <w:rPr>
          <w:rFonts w:ascii="Angsana New" w:hAnsi="Angsana New" w:hint="cs"/>
          <w:sz w:val="32"/>
          <w:szCs w:val="32"/>
          <w:cs/>
        </w:rPr>
        <w:t>ล้านบาท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 w:hint="cs"/>
          <w:sz w:val="32"/>
          <w:szCs w:val="32"/>
          <w:cs/>
        </w:rPr>
        <w:t>และ</w:t>
      </w:r>
      <w:r w:rsidR="00A4397B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F16026">
        <w:rPr>
          <w:rFonts w:ascii="Angsana New" w:hAnsi="Angsana New" w:hint="cs"/>
          <w:sz w:val="32"/>
          <w:szCs w:val="32"/>
          <w:cs/>
        </w:rPr>
        <w:t xml:space="preserve"> </w:t>
      </w:r>
      <w:r w:rsidRPr="00F16026">
        <w:rPr>
          <w:rFonts w:ascii="Angsana New" w:hAnsi="Angsana New"/>
          <w:sz w:val="32"/>
          <w:szCs w:val="32"/>
        </w:rPr>
        <w:t xml:space="preserve">3,914 </w:t>
      </w:r>
      <w:r w:rsidRPr="00F16026">
        <w:rPr>
          <w:rFonts w:ascii="Angsana New" w:hAnsi="Angsana New" w:hint="cs"/>
          <w:sz w:val="32"/>
          <w:szCs w:val="32"/>
          <w:cs/>
        </w:rPr>
        <w:t>ล้านบาท</w:t>
      </w:r>
      <w:r w:rsidRPr="00F16026">
        <w:rPr>
          <w:rFonts w:ascii="Angsana New" w:hAnsi="Angsana New"/>
          <w:cs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พร้อมเบี้ยปรับ</w:t>
      </w:r>
      <w:r w:rsidRPr="00F16026">
        <w:rPr>
          <w:rFonts w:ascii="Angsana New" w:hAnsi="Angsana New" w:hint="cs"/>
          <w:sz w:val="32"/>
          <w:szCs w:val="32"/>
          <w:cs/>
        </w:rPr>
        <w:t>ในแต่ละปีสัมปทานตามลำดับ และ</w:t>
      </w:r>
      <w:r w:rsidRPr="00F16026">
        <w:rPr>
          <w:rFonts w:ascii="Angsana New" w:hAnsi="Angsana New"/>
          <w:sz w:val="32"/>
          <w:szCs w:val="32"/>
          <w:cs/>
        </w:rPr>
        <w:t xml:space="preserve">ในปี </w:t>
      </w:r>
      <w:r w:rsidRPr="00F16026">
        <w:rPr>
          <w:rFonts w:ascii="Angsana New" w:hAnsi="Angsana New"/>
          <w:sz w:val="32"/>
          <w:szCs w:val="32"/>
        </w:rPr>
        <w:t xml:space="preserve">2562 </w:t>
      </w:r>
      <w:proofErr w:type="spellStart"/>
      <w:r w:rsidRPr="00F16026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F16026">
        <w:rPr>
          <w:rFonts w:ascii="Angsana New" w:hAnsi="Angsana New" w:hint="cs"/>
          <w:sz w:val="32"/>
          <w:szCs w:val="32"/>
          <w:cs/>
        </w:rPr>
        <w:t xml:space="preserve"> ได้ยื่นคำเสนอ</w:t>
      </w:r>
      <w:r w:rsidR="001A571A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16026">
        <w:rPr>
          <w:rFonts w:ascii="Angsana New" w:hAnsi="Angsana New" w:hint="cs"/>
          <w:sz w:val="32"/>
          <w:szCs w:val="32"/>
          <w:cs/>
        </w:rPr>
        <w:t xml:space="preserve">ข้อพิพาทต่อสถาบันอนุญาโตตุลาการเพิ่มเติมในเรื่องเดียวกันนี้ สำหรับปีสัมปทานที่ </w:t>
      </w:r>
      <w:r w:rsidRPr="00F16026">
        <w:rPr>
          <w:rFonts w:ascii="Angsana New" w:hAnsi="Angsana New"/>
          <w:sz w:val="32"/>
          <w:szCs w:val="32"/>
        </w:rPr>
        <w:t xml:space="preserve">21-27 </w:t>
      </w:r>
      <w:r w:rsidRPr="00F16026">
        <w:rPr>
          <w:rFonts w:ascii="Angsana New" w:hAnsi="Angsana New" w:hint="cs"/>
          <w:sz w:val="32"/>
          <w:szCs w:val="32"/>
          <w:cs/>
        </w:rPr>
        <w:t>เป็นจำนวน</w:t>
      </w:r>
      <w:r w:rsidRPr="00F16026">
        <w:rPr>
          <w:rFonts w:ascii="Angsana New" w:hAnsi="Angsana New"/>
          <w:cs/>
        </w:rPr>
        <w:t xml:space="preserve"> </w:t>
      </w:r>
      <w:r w:rsidRPr="00F16026">
        <w:rPr>
          <w:rFonts w:ascii="Angsana New" w:hAnsi="Angsana New"/>
          <w:sz w:val="32"/>
          <w:szCs w:val="32"/>
        </w:rPr>
        <w:t xml:space="preserve">15,879 </w:t>
      </w:r>
      <w:r w:rsidRPr="00F16026">
        <w:rPr>
          <w:rFonts w:ascii="Angsana New" w:hAnsi="Angsana New" w:hint="cs"/>
          <w:sz w:val="32"/>
          <w:szCs w:val="32"/>
          <w:cs/>
        </w:rPr>
        <w:t>ล้านบาท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 w:hint="cs"/>
          <w:sz w:val="32"/>
          <w:szCs w:val="32"/>
          <w:cs/>
        </w:rPr>
        <w:t xml:space="preserve">พร้อมเบี้ยปรับ </w:t>
      </w:r>
    </w:p>
    <w:p w14:paraId="55B69391" w14:textId="4E6CF919" w:rsidR="005B2F0F" w:rsidRPr="00F16026" w:rsidRDefault="005B2F0F" w:rsidP="005B2F0F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16026">
        <w:rPr>
          <w:rFonts w:ascii="Angsana New" w:hAnsi="Angsana New"/>
          <w:sz w:val="32"/>
          <w:szCs w:val="32"/>
        </w:rPr>
        <w:t xml:space="preserve">26 </w:t>
      </w:r>
      <w:r w:rsidRPr="00F1602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16026">
        <w:rPr>
          <w:rFonts w:ascii="Angsana New" w:hAnsi="Angsana New"/>
          <w:sz w:val="32"/>
          <w:szCs w:val="32"/>
        </w:rPr>
        <w:t xml:space="preserve">27 </w:t>
      </w:r>
      <w:r w:rsidRPr="00F1602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16026">
        <w:rPr>
          <w:rFonts w:ascii="Angsana New" w:hAnsi="Angsana New"/>
          <w:sz w:val="32"/>
          <w:szCs w:val="32"/>
        </w:rPr>
        <w:t xml:space="preserve">2562 </w:t>
      </w:r>
      <w:r w:rsidRPr="00F16026">
        <w:rPr>
          <w:rFonts w:ascii="Angsana New" w:hAnsi="Angsana New" w:hint="cs"/>
          <w:sz w:val="32"/>
          <w:szCs w:val="32"/>
          <w:cs/>
        </w:rPr>
        <w:t xml:space="preserve">บริษัทฯได้รับคำชี้ขาดของคณะอนุญาโตตุลาการให้บริษัทฯชำระผลประโยชน์ตอบแทนเพิ่มเติมสำหรับปีสัมปทานที่ </w:t>
      </w:r>
      <w:r w:rsidRPr="00F16026">
        <w:rPr>
          <w:rFonts w:ascii="Angsana New" w:hAnsi="Angsana New"/>
          <w:sz w:val="32"/>
          <w:szCs w:val="32"/>
        </w:rPr>
        <w:t xml:space="preserve">18 </w:t>
      </w:r>
      <w:r w:rsidRPr="00F16026">
        <w:rPr>
          <w:rFonts w:ascii="Angsana New" w:hAnsi="Angsana New" w:hint="cs"/>
          <w:sz w:val="32"/>
          <w:szCs w:val="32"/>
          <w:cs/>
        </w:rPr>
        <w:t>จำนวน</w:t>
      </w:r>
      <w:r w:rsidRPr="00F16026">
        <w:rPr>
          <w:rFonts w:ascii="Angsana New" w:hAnsi="Angsana New"/>
          <w:sz w:val="32"/>
          <w:szCs w:val="32"/>
        </w:rPr>
        <w:t xml:space="preserve"> 3,438 </w:t>
      </w:r>
      <w:r w:rsidRPr="00F16026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พร้อมดอกเบี้ยผิดนัดร้อยละ </w:t>
      </w:r>
      <w:r w:rsidRPr="00F16026">
        <w:rPr>
          <w:rFonts w:ascii="Angsana New" w:hAnsi="Angsana New"/>
          <w:sz w:val="32"/>
          <w:szCs w:val="32"/>
        </w:rPr>
        <w:t xml:space="preserve">7.5 </w:t>
      </w:r>
      <w:r w:rsidRPr="00F16026">
        <w:rPr>
          <w:rFonts w:ascii="Angsana New" w:hAnsi="Angsana New" w:hint="cs"/>
          <w:sz w:val="32"/>
          <w:szCs w:val="32"/>
          <w:cs/>
        </w:rPr>
        <w:t xml:space="preserve"> ต่อปี และสำหรับปีสัมปทานที่ </w:t>
      </w:r>
      <w:r w:rsidRPr="00F16026">
        <w:rPr>
          <w:rFonts w:ascii="Angsana New" w:hAnsi="Angsana New"/>
          <w:sz w:val="32"/>
          <w:szCs w:val="32"/>
        </w:rPr>
        <w:t xml:space="preserve">17 </w:t>
      </w:r>
      <w:r w:rsidRPr="00F16026">
        <w:rPr>
          <w:rFonts w:ascii="Angsana New" w:hAnsi="Angsana New" w:hint="cs"/>
          <w:sz w:val="32"/>
          <w:szCs w:val="32"/>
          <w:cs/>
        </w:rPr>
        <w:t>จำนวน</w:t>
      </w:r>
      <w:r w:rsidRPr="00F16026">
        <w:rPr>
          <w:rFonts w:ascii="Angsana New" w:hAnsi="Angsana New"/>
          <w:sz w:val="32"/>
          <w:szCs w:val="32"/>
        </w:rPr>
        <w:t xml:space="preserve"> 3,957 </w:t>
      </w:r>
      <w:r w:rsidRPr="00F16026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พร้อมดอกเบี้ยผิดนัดร้อยละ              </w:t>
      </w:r>
      <w:r w:rsidRPr="00F16026">
        <w:rPr>
          <w:rFonts w:ascii="Angsana New" w:hAnsi="Angsana New"/>
          <w:sz w:val="32"/>
          <w:szCs w:val="32"/>
        </w:rPr>
        <w:t xml:space="preserve">7.5 </w:t>
      </w:r>
      <w:r w:rsidRPr="00F16026">
        <w:rPr>
          <w:rFonts w:ascii="Angsana New" w:hAnsi="Angsana New" w:hint="cs"/>
          <w:sz w:val="32"/>
          <w:szCs w:val="32"/>
          <w:cs/>
        </w:rPr>
        <w:t>ต่อปี และ</w:t>
      </w:r>
      <w:r w:rsidRPr="00F16026">
        <w:rPr>
          <w:rFonts w:ascii="Angsana New" w:hAnsi="Angsana New"/>
          <w:sz w:val="32"/>
          <w:szCs w:val="32"/>
          <w:cs/>
        </w:rPr>
        <w:t>เมื่อวันที่</w:t>
      </w:r>
      <w:r w:rsidRPr="00F16026">
        <w:rPr>
          <w:rFonts w:ascii="Angsana New" w:hAnsi="Angsana New"/>
          <w:sz w:val="32"/>
          <w:szCs w:val="32"/>
        </w:rPr>
        <w:t xml:space="preserve"> 6 </w:t>
      </w:r>
      <w:r w:rsidRPr="00F16026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F16026">
        <w:rPr>
          <w:rFonts w:ascii="Angsana New" w:hAnsi="Angsana New"/>
          <w:sz w:val="32"/>
          <w:szCs w:val="32"/>
        </w:rPr>
        <w:t xml:space="preserve">2563 </w:t>
      </w:r>
      <w:r w:rsidRPr="00F16026">
        <w:rPr>
          <w:rFonts w:ascii="Angsana New" w:hAnsi="Angsana New" w:hint="cs"/>
          <w:sz w:val="32"/>
          <w:szCs w:val="32"/>
          <w:cs/>
        </w:rPr>
        <w:t xml:space="preserve">บริษัทฯได้รับคำชี้ขาดของคณะอนุญาโตตุลาการให้บริษัทฯชำระผลประโยชน์ตอบแทนเพิ่มเติมสำหรับปีสัมปทานที่ </w:t>
      </w:r>
      <w:r w:rsidRPr="00F16026">
        <w:rPr>
          <w:rFonts w:ascii="Angsana New" w:hAnsi="Angsana New"/>
          <w:sz w:val="32"/>
          <w:szCs w:val="32"/>
        </w:rPr>
        <w:t xml:space="preserve">20 </w:t>
      </w:r>
      <w:r w:rsidRPr="00F16026">
        <w:rPr>
          <w:rFonts w:ascii="Angsana New" w:hAnsi="Angsana New" w:hint="cs"/>
          <w:sz w:val="32"/>
          <w:szCs w:val="32"/>
          <w:cs/>
        </w:rPr>
        <w:t>จำนวน</w:t>
      </w:r>
      <w:r w:rsidRPr="00F16026">
        <w:rPr>
          <w:rFonts w:ascii="Angsana New" w:hAnsi="Angsana New"/>
          <w:sz w:val="32"/>
          <w:szCs w:val="32"/>
        </w:rPr>
        <w:t xml:space="preserve"> 4,346 </w:t>
      </w:r>
      <w:r w:rsidRPr="00F16026">
        <w:rPr>
          <w:rFonts w:ascii="Angsana New" w:hAnsi="Angsana New" w:hint="cs"/>
          <w:sz w:val="32"/>
          <w:szCs w:val="32"/>
          <w:cs/>
        </w:rPr>
        <w:t>ล้านบาท พร้อมดอกเบี้ย</w:t>
      </w:r>
      <w:r w:rsidR="00A4397B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16026">
        <w:rPr>
          <w:rFonts w:ascii="Angsana New" w:hAnsi="Angsana New" w:hint="cs"/>
          <w:sz w:val="32"/>
          <w:szCs w:val="32"/>
          <w:cs/>
        </w:rPr>
        <w:t xml:space="preserve">ผิดนัดร้อยละ </w:t>
      </w:r>
      <w:r w:rsidRPr="00F16026">
        <w:rPr>
          <w:rFonts w:ascii="Angsana New" w:hAnsi="Angsana New"/>
          <w:sz w:val="32"/>
          <w:szCs w:val="32"/>
        </w:rPr>
        <w:t xml:space="preserve">7.5 </w:t>
      </w:r>
      <w:r w:rsidRPr="00F16026">
        <w:rPr>
          <w:rFonts w:ascii="Angsana New" w:hAnsi="Angsana New" w:hint="cs"/>
          <w:sz w:val="32"/>
          <w:szCs w:val="32"/>
          <w:cs/>
        </w:rPr>
        <w:t>ต่อปี ปัจจุบัน</w:t>
      </w:r>
      <w:r w:rsidRPr="00F16026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F16026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F16026">
        <w:rPr>
          <w:rFonts w:ascii="Angsana New" w:hAnsi="Angsana New" w:hint="cs"/>
          <w:sz w:val="32"/>
          <w:szCs w:val="32"/>
          <w:cs/>
        </w:rPr>
        <w:t xml:space="preserve"> ได้ยื่นคำร้องขอให้ศาลบังคับตามคำชี้ขาดอนุญาโตตุลาการสำหรับข้อพิพาทผลประโยชน์ตอบแทนเพิ่มเติมสำหรับปีสัมปทานที่ </w:t>
      </w:r>
      <w:r w:rsidRPr="00F16026">
        <w:rPr>
          <w:rFonts w:ascii="Angsana New" w:hAnsi="Angsana New"/>
          <w:sz w:val="32"/>
          <w:szCs w:val="32"/>
        </w:rPr>
        <w:t xml:space="preserve">17 </w:t>
      </w:r>
      <w:r w:rsidRPr="00F16026">
        <w:rPr>
          <w:rFonts w:ascii="Angsana New" w:hAnsi="Angsana New" w:hint="cs"/>
          <w:sz w:val="32"/>
          <w:szCs w:val="32"/>
          <w:cs/>
        </w:rPr>
        <w:t>ต่อศาลปกครองกลางและบริษัทฯ</w:t>
      </w:r>
      <w:r w:rsidR="001A571A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16026">
        <w:rPr>
          <w:rFonts w:ascii="Angsana New" w:hAnsi="Angsana New" w:hint="cs"/>
          <w:sz w:val="32"/>
          <w:szCs w:val="32"/>
          <w:cs/>
        </w:rPr>
        <w:t xml:space="preserve">ไม่เห็นด้วยกับคำชี้ขาดดังกล่าวและได้ยื่นคำร้องขอเพิกถอนคำชี้ขาดอนุญาโตตุลาการสำหรับข้อพิพาทผลประโยชน์ตอบแทนเพิ่มเติมของปีสัมปทานที่ </w:t>
      </w:r>
      <w:r w:rsidRPr="00F16026">
        <w:rPr>
          <w:rFonts w:ascii="Angsana New" w:hAnsi="Angsana New"/>
          <w:sz w:val="32"/>
          <w:szCs w:val="32"/>
        </w:rPr>
        <w:t xml:space="preserve">17 </w:t>
      </w:r>
      <w:r w:rsidRPr="00F16026">
        <w:rPr>
          <w:rFonts w:ascii="Angsana New" w:hAnsi="Angsana New" w:hint="cs"/>
          <w:sz w:val="32"/>
          <w:szCs w:val="32"/>
          <w:cs/>
        </w:rPr>
        <w:t xml:space="preserve">ปีสัมปทานที่ </w:t>
      </w:r>
      <w:r w:rsidRPr="00F16026">
        <w:rPr>
          <w:rFonts w:ascii="Angsana New" w:hAnsi="Angsana New"/>
          <w:sz w:val="32"/>
          <w:szCs w:val="32"/>
        </w:rPr>
        <w:t>18</w:t>
      </w:r>
      <w:r w:rsidRPr="00F16026">
        <w:rPr>
          <w:rFonts w:ascii="Angsana New" w:hAnsi="Angsana New" w:hint="cs"/>
          <w:sz w:val="32"/>
          <w:szCs w:val="32"/>
          <w:cs/>
        </w:rPr>
        <w:t xml:space="preserve"> และปีสัมปทานที่ </w:t>
      </w:r>
      <w:r w:rsidRPr="00F16026">
        <w:rPr>
          <w:rFonts w:ascii="Angsana New" w:hAnsi="Angsana New"/>
          <w:sz w:val="32"/>
          <w:szCs w:val="32"/>
        </w:rPr>
        <w:t xml:space="preserve">20 </w:t>
      </w:r>
      <w:r w:rsidRPr="00F16026">
        <w:rPr>
          <w:rFonts w:ascii="Angsana New" w:hAnsi="Angsana New" w:hint="cs"/>
          <w:sz w:val="32"/>
          <w:szCs w:val="32"/>
          <w:cs/>
        </w:rPr>
        <w:t>ต่อ</w:t>
      </w:r>
      <w:r w:rsidR="00A4397B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16026">
        <w:rPr>
          <w:rFonts w:ascii="Angsana New" w:hAnsi="Angsana New" w:hint="cs"/>
          <w:sz w:val="32"/>
          <w:szCs w:val="32"/>
          <w:cs/>
        </w:rPr>
        <w:t>ศาลปกครองกลางแล้ว</w:t>
      </w:r>
    </w:p>
    <w:p w14:paraId="58480195" w14:textId="63B8207F" w:rsidR="005B2F0F" w:rsidRPr="00F16026" w:rsidRDefault="005B2F0F" w:rsidP="005B2F0F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16026">
        <w:rPr>
          <w:rFonts w:ascii="Angsana New" w:hAnsi="Angsana New"/>
          <w:sz w:val="32"/>
          <w:szCs w:val="32"/>
        </w:rPr>
        <w:t>20</w:t>
      </w:r>
      <w:r w:rsidRPr="00F16026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F16026">
        <w:rPr>
          <w:rFonts w:ascii="Angsana New" w:hAnsi="Angsana New"/>
          <w:sz w:val="32"/>
          <w:szCs w:val="32"/>
        </w:rPr>
        <w:t>2564</w:t>
      </w:r>
      <w:r w:rsidRPr="00F16026">
        <w:rPr>
          <w:rFonts w:ascii="Angsana New" w:hAnsi="Angsana New"/>
          <w:sz w:val="32"/>
          <w:szCs w:val="32"/>
          <w:cs/>
        </w:rPr>
        <w:t xml:space="preserve"> บริษัทฯได้รับคำชี้ขาดของคณะอนุญาโตตุลาการให้บริษัทฯชำระผลประโยชน์ตอบแทนเพิ่มเติมสำหรับปีสัมปทานที่ </w:t>
      </w:r>
      <w:r w:rsidRPr="00F16026">
        <w:rPr>
          <w:rFonts w:ascii="Angsana New" w:hAnsi="Angsana New"/>
          <w:sz w:val="32"/>
          <w:szCs w:val="32"/>
        </w:rPr>
        <w:t>19</w:t>
      </w:r>
      <w:r w:rsidRPr="00F16026">
        <w:rPr>
          <w:rFonts w:ascii="Angsana New" w:hAnsi="Angsana New"/>
          <w:sz w:val="32"/>
          <w:szCs w:val="32"/>
          <w:cs/>
        </w:rPr>
        <w:t xml:space="preserve"> จำนวน </w:t>
      </w:r>
      <w:r w:rsidRPr="00F16026">
        <w:rPr>
          <w:rFonts w:ascii="Angsana New" w:hAnsi="Angsana New"/>
          <w:sz w:val="32"/>
          <w:szCs w:val="32"/>
        </w:rPr>
        <w:t xml:space="preserve">3,666 </w:t>
      </w:r>
      <w:r w:rsidRPr="00F16026">
        <w:rPr>
          <w:rFonts w:ascii="Angsana New" w:hAnsi="Angsana New" w:hint="cs"/>
          <w:sz w:val="32"/>
          <w:szCs w:val="32"/>
          <w:cs/>
        </w:rPr>
        <w:t>ล้าน</w:t>
      </w:r>
      <w:r w:rsidRPr="00F16026">
        <w:rPr>
          <w:rFonts w:ascii="Angsana New" w:hAnsi="Angsana New"/>
          <w:sz w:val="32"/>
          <w:szCs w:val="32"/>
          <w:cs/>
        </w:rPr>
        <w:t xml:space="preserve">บาท พร้อมดอกเบี้ยผิดนัดในอัตราร้อยละ </w:t>
      </w:r>
      <w:r w:rsidRPr="00F16026">
        <w:rPr>
          <w:rFonts w:ascii="Angsana New" w:hAnsi="Angsana New"/>
          <w:sz w:val="32"/>
          <w:szCs w:val="32"/>
        </w:rPr>
        <w:t xml:space="preserve">7.5 </w:t>
      </w:r>
      <w:r w:rsidRPr="00F16026">
        <w:rPr>
          <w:rFonts w:ascii="Angsana New" w:hAnsi="Angsana New"/>
          <w:sz w:val="32"/>
          <w:szCs w:val="32"/>
          <w:cs/>
        </w:rPr>
        <w:t>ต่อปี บริษัทฯ</w:t>
      </w:r>
      <w:r w:rsidRPr="00F16026">
        <w:rPr>
          <w:rFonts w:ascii="Angsana New" w:hAnsi="Angsana New" w:hint="cs"/>
          <w:sz w:val="32"/>
          <w:szCs w:val="32"/>
          <w:cs/>
        </w:rPr>
        <w:t>ไม่เห็นด้วยกับคำชี้ขาดดังกล่าวและ</w:t>
      </w:r>
      <w:r w:rsidRPr="00F16026">
        <w:rPr>
          <w:rFonts w:ascii="Angsana New" w:hAnsi="Angsana New"/>
          <w:sz w:val="32"/>
          <w:szCs w:val="32"/>
          <w:cs/>
        </w:rPr>
        <w:t>ได้ยื่นคำร้องขอเพิกถอนคำชี้ขาด</w:t>
      </w:r>
      <w:r w:rsidRPr="00F16026">
        <w:rPr>
          <w:rFonts w:ascii="Angsana New" w:hAnsi="Angsana New" w:hint="cs"/>
          <w:sz w:val="32"/>
          <w:szCs w:val="32"/>
          <w:cs/>
        </w:rPr>
        <w:t>ของคณะ</w:t>
      </w:r>
      <w:r w:rsidRPr="00F16026">
        <w:rPr>
          <w:rFonts w:ascii="Angsana New" w:hAnsi="Angsana New"/>
          <w:sz w:val="32"/>
          <w:szCs w:val="32"/>
          <w:cs/>
        </w:rPr>
        <w:t>อนุญาโตตุลาการ</w:t>
      </w:r>
      <w:r w:rsidRPr="00F16026">
        <w:rPr>
          <w:rFonts w:ascii="Angsana New" w:hAnsi="Angsana New" w:hint="cs"/>
          <w:sz w:val="32"/>
          <w:szCs w:val="32"/>
          <w:cs/>
        </w:rPr>
        <w:t>ดังกล่าว</w:t>
      </w:r>
      <w:r w:rsidRPr="00F16026">
        <w:rPr>
          <w:rFonts w:ascii="Angsana New" w:hAnsi="Angsana New"/>
          <w:sz w:val="32"/>
          <w:szCs w:val="32"/>
          <w:cs/>
        </w:rPr>
        <w:t>ต่อศาลปกครองกลา</w:t>
      </w:r>
      <w:r w:rsidRPr="00F16026">
        <w:rPr>
          <w:rFonts w:ascii="Angsana New" w:hAnsi="Angsana New" w:hint="cs"/>
          <w:sz w:val="32"/>
          <w:szCs w:val="32"/>
          <w:cs/>
        </w:rPr>
        <w:t xml:space="preserve">งแล้ว </w:t>
      </w:r>
      <w:r w:rsidRPr="00F16026">
        <w:rPr>
          <w:rFonts w:ascii="Angsana New" w:hAnsi="Angsana New"/>
          <w:sz w:val="32"/>
          <w:szCs w:val="32"/>
          <w:cs/>
        </w:rPr>
        <w:t>อนึ่ง คำชี้ขาดในข้อพิพาทดังกล่าวมีผลทางกฎหมายเฉพาะข้อพิพาทเท่านั้น โดยไม่มีผลทางกฎหมายและผลผูกพันต่อข้อพิพาทอื่น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ๆ ที่เกี่ยวข้อง</w:t>
      </w:r>
      <w:r w:rsidR="00B24951">
        <w:rPr>
          <w:rFonts w:ascii="Angsana New" w:hAnsi="Angsana New" w:hint="cs"/>
          <w:sz w:val="32"/>
          <w:szCs w:val="32"/>
          <w:cs/>
        </w:rPr>
        <w:t xml:space="preserve">  </w:t>
      </w:r>
      <w:r w:rsidRPr="00F16026">
        <w:rPr>
          <w:rFonts w:ascii="Angsana New" w:hAnsi="Angsana New"/>
          <w:sz w:val="32"/>
          <w:szCs w:val="32"/>
          <w:cs/>
        </w:rPr>
        <w:t>ณ วันที่</w:t>
      </w:r>
      <w:r w:rsidRPr="00F16026">
        <w:rPr>
          <w:rFonts w:ascii="Angsana New" w:hAnsi="Angsana New"/>
          <w:sz w:val="32"/>
          <w:szCs w:val="32"/>
        </w:rPr>
        <w:t xml:space="preserve"> 31</w:t>
      </w:r>
      <w:r w:rsidRPr="00F1602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F16026">
        <w:rPr>
          <w:rFonts w:ascii="Angsana New" w:hAnsi="Angsana New"/>
          <w:sz w:val="32"/>
          <w:szCs w:val="32"/>
        </w:rPr>
        <w:t>2564</w:t>
      </w:r>
      <w:r w:rsidRPr="00F16026">
        <w:rPr>
          <w:rFonts w:ascii="Angsana New" w:hAnsi="Angsana New" w:hint="cs"/>
          <w:sz w:val="32"/>
          <w:szCs w:val="32"/>
          <w:cs/>
        </w:rPr>
        <w:t xml:space="preserve"> บริษัทฯมิได้บันทึกผลประโยชน์ตอบแทนเพิ่มเติมที่ </w:t>
      </w:r>
      <w:proofErr w:type="spellStart"/>
      <w:r w:rsidRPr="00F16026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F16026">
        <w:rPr>
          <w:rFonts w:ascii="Angsana New" w:hAnsi="Angsana New" w:hint="cs"/>
          <w:sz w:val="32"/>
          <w:szCs w:val="32"/>
          <w:cs/>
        </w:rPr>
        <w:t xml:space="preserve"> เรียกเก็บข้างต้นไว้ในงบการเงิน จากความเห็นของที่ปรึกษากฎหมายของบริษัทฯซึ่งได้พิจารณาคำชี้ขาดทั้งหมดและมีความเห็นสนับสนุนทางกฎหมายถึงข้อต่อสู้ทั้งประเด็นข้อเท็จจริงและข้อกฎหมายที่เกี่ยวข้อง </w:t>
      </w:r>
      <w:r w:rsidR="00D573E9">
        <w:rPr>
          <w:rFonts w:ascii="Angsana New" w:hAnsi="Angsana New"/>
          <w:sz w:val="32"/>
          <w:szCs w:val="32"/>
        </w:rPr>
        <w:t xml:space="preserve">             </w:t>
      </w:r>
      <w:r w:rsidRPr="00F16026">
        <w:rPr>
          <w:rFonts w:ascii="Angsana New" w:hAnsi="Angsana New" w:hint="cs"/>
          <w:sz w:val="32"/>
          <w:szCs w:val="32"/>
          <w:cs/>
        </w:rPr>
        <w:t>ฝ่ายบริหารของบริษัทฯเห็นว่าคำชี้ขาดข้อพิพาทสำหรับผลประโยชน์ตอบแทนเพิ่มเติมสำหรับรายได้</w:t>
      </w:r>
      <w:r w:rsidR="00A4397B">
        <w:rPr>
          <w:rFonts w:ascii="Angsana New" w:hAnsi="Angsana New" w:hint="cs"/>
          <w:sz w:val="32"/>
          <w:szCs w:val="32"/>
          <w:cs/>
        </w:rPr>
        <w:t xml:space="preserve">  </w:t>
      </w:r>
      <w:r w:rsidRPr="00F16026">
        <w:rPr>
          <w:rFonts w:ascii="Angsana New" w:hAnsi="Angsana New" w:hint="cs"/>
          <w:sz w:val="32"/>
          <w:szCs w:val="32"/>
          <w:cs/>
        </w:rPr>
        <w:t>ค่าเชื่อมต่อโครงข่ายโทรคมนาคมไม่สอดคล้องกับหลักกฎหมายปกครองและกฎเกณฑ์ของ กสทช.</w:t>
      </w:r>
      <w:r w:rsidR="00A4397B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16026">
        <w:rPr>
          <w:rFonts w:ascii="Angsana New" w:hAnsi="Angsana New" w:hint="cs"/>
          <w:sz w:val="32"/>
          <w:szCs w:val="32"/>
          <w:cs/>
        </w:rPr>
        <w:t xml:space="preserve"> ที่เกี่ยวข้อง บริษัทฯไม่มีหน้าที่ต้องชำระผลประโยชน์ตอบแทนเพิ่มเติมให้แก่ </w:t>
      </w:r>
      <w:proofErr w:type="spellStart"/>
      <w:r w:rsidRPr="00F16026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F16026">
        <w:rPr>
          <w:rFonts w:ascii="Angsana New" w:hAnsi="Angsana New" w:hint="cs"/>
          <w:sz w:val="32"/>
          <w:szCs w:val="32"/>
          <w:cs/>
        </w:rPr>
        <w:t xml:space="preserve"> ตามที่ </w:t>
      </w:r>
      <w:proofErr w:type="spellStart"/>
      <w:r w:rsidRPr="00F16026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F16026">
        <w:rPr>
          <w:rFonts w:ascii="Angsana New" w:hAnsi="Angsana New" w:hint="cs"/>
          <w:sz w:val="32"/>
          <w:szCs w:val="32"/>
          <w:cs/>
        </w:rPr>
        <w:t xml:space="preserve"> เรียกร้อง ขณะนี้ข้อพิพาทดังกล่าวอยู่ภายใต้การพิจารณาของศาลปกครองกลางและกระบวนการทางอนุญาโตตุลาการ</w:t>
      </w:r>
      <w:r w:rsidRPr="00F16026" w:rsidDel="003A4A35">
        <w:rPr>
          <w:rFonts w:ascii="Angsana New" w:hAnsi="Angsana New"/>
          <w:sz w:val="32"/>
          <w:szCs w:val="32"/>
          <w:cs/>
        </w:rPr>
        <w:t xml:space="preserve"> </w:t>
      </w:r>
      <w:bookmarkEnd w:id="20"/>
    </w:p>
    <w:p w14:paraId="5D719E26" w14:textId="77777777" w:rsidR="005B2F0F" w:rsidRPr="00F16026" w:rsidRDefault="005B2F0F" w:rsidP="005B2F0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F16026">
        <w:rPr>
          <w:rFonts w:ascii="Angsana New" w:hAnsi="Angsana New"/>
          <w:sz w:val="32"/>
          <w:szCs w:val="32"/>
        </w:rPr>
        <w:t>(</w:t>
      </w:r>
      <w:r w:rsidRPr="00F16026">
        <w:rPr>
          <w:rFonts w:ascii="Angsana New" w:hAnsi="Angsana New"/>
          <w:sz w:val="32"/>
          <w:szCs w:val="32"/>
          <w:cs/>
        </w:rPr>
        <w:t>ค</w:t>
      </w:r>
      <w:r w:rsidRPr="00F16026">
        <w:rPr>
          <w:rFonts w:ascii="Angsana New" w:hAnsi="Angsana New"/>
          <w:sz w:val="32"/>
          <w:szCs w:val="32"/>
        </w:rPr>
        <w:t>)</w:t>
      </w:r>
      <w:r w:rsidRPr="00F16026">
        <w:rPr>
          <w:rFonts w:ascii="Angsana New" w:hAnsi="Angsana New"/>
          <w:sz w:val="32"/>
          <w:szCs w:val="32"/>
        </w:rPr>
        <w:tab/>
      </w:r>
      <w:r w:rsidRPr="00F16026">
        <w:rPr>
          <w:rFonts w:ascii="Angsana New" w:hAnsi="Angsana New"/>
          <w:sz w:val="32"/>
          <w:szCs w:val="32"/>
          <w:cs/>
        </w:rPr>
        <w:t>หนังสือ กสทช. ขอให้นำส่งเงินรายได้จากการให้บริการตามมาตรการคุ้มครองผู้ใช้บริการเป็น</w:t>
      </w:r>
      <w:r w:rsidRPr="00F1602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F16026">
        <w:rPr>
          <w:rFonts w:ascii="Angsana New" w:hAnsi="Angsana New"/>
          <w:sz w:val="32"/>
          <w:szCs w:val="32"/>
          <w:cs/>
        </w:rPr>
        <w:t>การชั่วคราว</w:t>
      </w:r>
      <w:r w:rsidRPr="00F16026">
        <w:rPr>
          <w:rFonts w:ascii="Angsana New" w:hAnsi="Angsana New" w:hint="cs"/>
          <w:sz w:val="32"/>
          <w:szCs w:val="32"/>
          <w:cs/>
        </w:rPr>
        <w:t>และคดีความที่เกี่ยวข้อง</w:t>
      </w:r>
    </w:p>
    <w:p w14:paraId="6ACCFCA8" w14:textId="77777777" w:rsidR="005B2F0F" w:rsidRPr="00F16026" w:rsidRDefault="005B2F0F" w:rsidP="005B2F0F">
      <w:pPr>
        <w:spacing w:before="40" w:after="40"/>
        <w:ind w:left="90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16026">
        <w:rPr>
          <w:rFonts w:ascii="Angsana New" w:hAnsi="Angsana New"/>
          <w:sz w:val="32"/>
          <w:szCs w:val="32"/>
        </w:rPr>
        <w:t xml:space="preserve">10 </w:t>
      </w:r>
      <w:r w:rsidRPr="00F16026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F16026">
        <w:rPr>
          <w:rFonts w:ascii="Angsana New" w:hAnsi="Angsana New"/>
          <w:sz w:val="32"/>
          <w:szCs w:val="32"/>
        </w:rPr>
        <w:t xml:space="preserve">2562 </w:t>
      </w:r>
      <w:r w:rsidRPr="00F16026">
        <w:rPr>
          <w:rFonts w:ascii="Angsana New" w:hAnsi="Angsana New" w:hint="cs"/>
          <w:sz w:val="32"/>
          <w:szCs w:val="32"/>
          <w:cs/>
        </w:rPr>
        <w:t xml:space="preserve">บริษัทฯนำส่งรายได้ขั้นต่ำจากการให้บริการในช่วงดำเนินการตามมาตรการคุ้มครองผู้ใช้บริการเป็นการชั่วคราวจำนวน </w:t>
      </w:r>
      <w:r w:rsidRPr="00F16026">
        <w:rPr>
          <w:rFonts w:ascii="Angsana New" w:hAnsi="Angsana New"/>
          <w:sz w:val="32"/>
          <w:szCs w:val="32"/>
        </w:rPr>
        <w:t xml:space="preserve">603 </w:t>
      </w:r>
      <w:r w:rsidRPr="00F16026">
        <w:rPr>
          <w:rFonts w:ascii="Angsana New" w:hAnsi="Angsana New" w:hint="cs"/>
          <w:sz w:val="32"/>
          <w:szCs w:val="32"/>
          <w:cs/>
        </w:rPr>
        <w:t xml:space="preserve">ล้านบาทต่อ กสทช. ตามข้อกำหนดของประกาศ กสทช. เรื่อง มาตรการคุ้มครองผู้ใช้บริการเป็นการชั่วคราวในกรณีสิ้นสุดการอนุญาตสัมปทาน หรือสัญญาการให้บริการโทรศัพท์เคลื่อนที่ พ.ศ. </w:t>
      </w:r>
      <w:r w:rsidRPr="00F16026">
        <w:rPr>
          <w:rFonts w:ascii="Angsana New" w:hAnsi="Angsana New"/>
          <w:sz w:val="32"/>
          <w:szCs w:val="32"/>
        </w:rPr>
        <w:t>2556</w:t>
      </w:r>
      <w:r w:rsidRPr="00F16026">
        <w:rPr>
          <w:rFonts w:ascii="Angsana New" w:hAnsi="Angsana New" w:hint="cs"/>
          <w:sz w:val="32"/>
          <w:szCs w:val="32"/>
          <w:cs/>
        </w:rPr>
        <w:t xml:space="preserve"> อย่างไรก็ตาม กสทช. ได้มีหนังสือแจ้งให้บริษัทฯนำส่งรายได้ดังกล่าวเพิ่มเติมอีกพร้อมดอกผลจำนวน </w:t>
      </w:r>
      <w:r w:rsidRPr="00F16026">
        <w:rPr>
          <w:rFonts w:ascii="Angsana New" w:hAnsi="Angsana New"/>
          <w:sz w:val="32"/>
          <w:szCs w:val="32"/>
        </w:rPr>
        <w:t>264</w:t>
      </w:r>
      <w:r w:rsidRPr="00F16026">
        <w:rPr>
          <w:rFonts w:ascii="Angsana New" w:hAnsi="Angsana New" w:hint="cs"/>
          <w:sz w:val="32"/>
          <w:szCs w:val="32"/>
          <w:cs/>
        </w:rPr>
        <w:t xml:space="preserve"> ล้านบาท เนื่องจาก กสทช. ไม่เห็นชอบให้บริษัทฯ หักต้นทุนและค่าใช้จ่ายบางรายการออกจากรายได้ บริษัทฯไม่เห็นด้วยกับคำสั่งดังกล่าวในปี </w:t>
      </w:r>
      <w:r w:rsidRPr="00F16026">
        <w:rPr>
          <w:rFonts w:ascii="Angsana New" w:hAnsi="Angsana New"/>
          <w:sz w:val="32"/>
          <w:szCs w:val="32"/>
        </w:rPr>
        <w:t xml:space="preserve">2563 </w:t>
      </w:r>
      <w:r w:rsidRPr="00F16026">
        <w:rPr>
          <w:rFonts w:ascii="Angsana New" w:hAnsi="Angsana New" w:hint="cs"/>
          <w:sz w:val="32"/>
          <w:szCs w:val="32"/>
          <w:cs/>
        </w:rPr>
        <w:t xml:space="preserve">บริษัทฯจึงฟ้องร้องต่อศาลปกครองกลางขอให้เพิกถอนคำสั่ง กสทช. ที่ให้บริษัทฯนำส่งรายได้เพิ่มเติมดังกล่าว </w:t>
      </w:r>
    </w:p>
    <w:p w14:paraId="5505A59A" w14:textId="77777777" w:rsidR="005B2F0F" w:rsidRPr="00F16026" w:rsidRDefault="005B2F0F" w:rsidP="005B2F0F">
      <w:pPr>
        <w:spacing w:before="120" w:after="40"/>
        <w:ind w:left="90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F16026">
        <w:rPr>
          <w:rFonts w:ascii="Angsana New" w:hAnsi="Angsana New"/>
          <w:sz w:val="32"/>
          <w:szCs w:val="32"/>
        </w:rPr>
        <w:t>14</w:t>
      </w:r>
      <w:r w:rsidRPr="00F16026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F16026">
        <w:rPr>
          <w:rFonts w:ascii="Angsana New" w:hAnsi="Angsana New"/>
          <w:sz w:val="32"/>
          <w:szCs w:val="32"/>
        </w:rPr>
        <w:t xml:space="preserve">2563 </w:t>
      </w:r>
      <w:r w:rsidRPr="00F16026">
        <w:rPr>
          <w:rFonts w:ascii="Angsana New" w:hAnsi="Angsana New" w:hint="cs"/>
          <w:sz w:val="32"/>
          <w:szCs w:val="32"/>
          <w:cs/>
        </w:rPr>
        <w:t xml:space="preserve">บริษัทฯได้รับหนังสือจาก กสทช. แจ้งว่า กสทช. มีคำสั่งยกเลิกคำสั่ง กสทช. ข้างต้น เนื่องจากมีการคำนวณค่าใช้จ่ายที่คลาดเคลื่อน และ กสทช. ได้มีคำสั่งให้บริษัทฯ นำส่งรายได้ดังกล่าวเพิ่มเติมพร้อมดอกผลที่เกิดขึ้นเป็นจำนวน </w:t>
      </w:r>
      <w:r w:rsidRPr="00F16026">
        <w:rPr>
          <w:rFonts w:ascii="Angsana New" w:hAnsi="Angsana New"/>
          <w:sz w:val="32"/>
          <w:szCs w:val="32"/>
        </w:rPr>
        <w:t xml:space="preserve">134 </w:t>
      </w:r>
      <w:r w:rsidRPr="00F16026">
        <w:rPr>
          <w:rFonts w:ascii="Angsana New" w:hAnsi="Angsana New" w:hint="cs"/>
          <w:sz w:val="32"/>
          <w:szCs w:val="32"/>
          <w:cs/>
        </w:rPr>
        <w:t>ล้านบาทแก่ กสทช</w:t>
      </w:r>
      <w:r w:rsidRPr="00F16026">
        <w:rPr>
          <w:rFonts w:ascii="Angsana New" w:hAnsi="Angsana New"/>
          <w:sz w:val="32"/>
          <w:szCs w:val="32"/>
        </w:rPr>
        <w:t>.</w:t>
      </w:r>
      <w:r w:rsidRPr="00F16026">
        <w:rPr>
          <w:rFonts w:ascii="Angsana New" w:hAnsi="Angsana New" w:hint="cs"/>
          <w:sz w:val="32"/>
          <w:szCs w:val="32"/>
          <w:cs/>
        </w:rPr>
        <w:t xml:space="preserve"> บริษัทฯไม่เห็นด้วยกับคำสั่งดังกล่าวเช่นกันจึงได้ดำเนินการยื่นคำร้องเพิ่มเติมขอแก้ไขคำฟ้องต่อศาลปกครองกลางเพื่อแจ้งข้อเท็จจริงเกี่ยวกับการคำนวณที่คลาดเคลื่อนดังกล่าวและขอให้ศาลรวมพิจารณาไปกับคำฟ้องเดิมที่เคยฟ้องร้องในเรื่องเดียวกันนี้ ปัจจุบันคดีอยู่ระหว่างการพิจารณาของศาลปกครองกลาง</w:t>
      </w:r>
    </w:p>
    <w:p w14:paraId="6D9BBE8A" w14:textId="2ABA4390" w:rsidR="00124BDB" w:rsidRDefault="005B2F0F" w:rsidP="005B2F0F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16026">
        <w:rPr>
          <w:rFonts w:ascii="Angsana New" w:hAnsi="Angsana New"/>
          <w:sz w:val="32"/>
          <w:szCs w:val="32"/>
        </w:rPr>
        <w:t xml:space="preserve">10 </w:t>
      </w:r>
      <w:r w:rsidRPr="00F16026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F16026">
        <w:rPr>
          <w:rFonts w:ascii="Angsana New" w:hAnsi="Angsana New"/>
          <w:sz w:val="32"/>
          <w:szCs w:val="32"/>
        </w:rPr>
        <w:t>2564</w:t>
      </w:r>
      <w:r w:rsidRPr="00F16026">
        <w:rPr>
          <w:rFonts w:ascii="Angsana New" w:hAnsi="Angsana New"/>
          <w:sz w:val="32"/>
          <w:szCs w:val="32"/>
          <w:cs/>
        </w:rPr>
        <w:t xml:space="preserve"> กสทช. ได้ยื่นฟ้อง</w:t>
      </w:r>
      <w:r w:rsidRPr="00F16026">
        <w:rPr>
          <w:rFonts w:ascii="Angsana New" w:hAnsi="Angsana New" w:hint="cs"/>
          <w:sz w:val="32"/>
          <w:szCs w:val="32"/>
          <w:cs/>
        </w:rPr>
        <w:t>ในเรื่องเดียวกันนี้</w:t>
      </w:r>
      <w:r w:rsidRPr="00F16026">
        <w:rPr>
          <w:rFonts w:ascii="Angsana New" w:hAnsi="Angsana New"/>
          <w:sz w:val="32"/>
          <w:szCs w:val="32"/>
          <w:cs/>
        </w:rPr>
        <w:t>ต่อศาลปกครองกลางเพื่อเรียกร้องให้บริษัทฯนำส่งรายได้ดังกล่าวเพิ่มเติม</w:t>
      </w:r>
      <w:r w:rsidRPr="00F1602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F16026">
        <w:rPr>
          <w:rFonts w:ascii="Angsana New" w:hAnsi="Angsana New"/>
          <w:sz w:val="32"/>
          <w:szCs w:val="32"/>
        </w:rPr>
        <w:t xml:space="preserve">134 </w:t>
      </w:r>
      <w:r w:rsidRPr="00F16026">
        <w:rPr>
          <w:rFonts w:ascii="Angsana New" w:hAnsi="Angsana New" w:hint="cs"/>
          <w:sz w:val="32"/>
          <w:szCs w:val="32"/>
          <w:cs/>
        </w:rPr>
        <w:t>ล้านบาท พร้อม</w:t>
      </w:r>
      <w:r w:rsidRPr="00F16026">
        <w:rPr>
          <w:rFonts w:ascii="Angsana New" w:hAnsi="Angsana New"/>
          <w:sz w:val="32"/>
          <w:szCs w:val="32"/>
          <w:cs/>
        </w:rPr>
        <w:t xml:space="preserve">ดอกเบี้ยผิดนัดในอัตราร้อยละ </w:t>
      </w:r>
      <w:r w:rsidRPr="00F16026">
        <w:rPr>
          <w:rFonts w:ascii="Angsana New" w:hAnsi="Angsana New"/>
          <w:sz w:val="32"/>
          <w:szCs w:val="32"/>
        </w:rPr>
        <w:t>7.5</w:t>
      </w:r>
      <w:r w:rsidRPr="00F16026">
        <w:rPr>
          <w:rFonts w:ascii="Angsana New" w:hAnsi="Angsana New" w:hint="cs"/>
          <w:sz w:val="32"/>
          <w:szCs w:val="32"/>
          <w:cs/>
        </w:rPr>
        <w:t xml:space="preserve">     </w:t>
      </w:r>
      <w:r w:rsidRPr="00F16026">
        <w:rPr>
          <w:rFonts w:ascii="Angsana New" w:hAnsi="Angsana New"/>
          <w:sz w:val="32"/>
          <w:szCs w:val="32"/>
          <w:cs/>
        </w:rPr>
        <w:t xml:space="preserve"> ต่อปี </w:t>
      </w:r>
      <w:r w:rsidRPr="00F16026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F16026">
        <w:rPr>
          <w:rFonts w:ascii="Angsana New" w:hAnsi="Angsana New"/>
          <w:sz w:val="32"/>
          <w:szCs w:val="32"/>
          <w:cs/>
        </w:rPr>
        <w:t>บริษัทฯ</w:t>
      </w:r>
      <w:r w:rsidRPr="00F16026">
        <w:rPr>
          <w:rFonts w:ascii="Angsana New" w:hAnsi="Angsana New" w:hint="cs"/>
          <w:sz w:val="32"/>
          <w:szCs w:val="32"/>
          <w:cs/>
        </w:rPr>
        <w:t>ได้ยื่น</w:t>
      </w:r>
      <w:r w:rsidRPr="00F16026">
        <w:rPr>
          <w:rFonts w:ascii="Angsana New" w:hAnsi="Angsana New"/>
          <w:sz w:val="32"/>
          <w:szCs w:val="32"/>
          <w:cs/>
        </w:rPr>
        <w:t>คำให้การ</w:t>
      </w:r>
      <w:r w:rsidRPr="00F16026">
        <w:rPr>
          <w:rFonts w:ascii="Angsana New" w:hAnsi="Angsana New" w:hint="cs"/>
          <w:sz w:val="32"/>
          <w:szCs w:val="32"/>
          <w:cs/>
        </w:rPr>
        <w:t>ต่อศาลปกครองกลางแล้ว</w:t>
      </w:r>
      <w:r w:rsidRPr="00F16026">
        <w:rPr>
          <w:rFonts w:ascii="Angsana New" w:hAnsi="Angsana New"/>
          <w:sz w:val="32"/>
          <w:szCs w:val="32"/>
          <w:cs/>
        </w:rPr>
        <w:t xml:space="preserve"> </w:t>
      </w:r>
      <w:r w:rsidRPr="00F16026">
        <w:rPr>
          <w:rFonts w:ascii="Angsana New" w:hAnsi="Angsana New" w:hint="cs"/>
          <w:sz w:val="32"/>
          <w:szCs w:val="32"/>
          <w:cs/>
        </w:rPr>
        <w:t>ปัจจุบัน</w:t>
      </w:r>
      <w:r w:rsidRPr="00F16026">
        <w:rPr>
          <w:rFonts w:ascii="Angsana New" w:hAnsi="Angsana New"/>
          <w:sz w:val="32"/>
          <w:szCs w:val="32"/>
          <w:cs/>
        </w:rPr>
        <w:t>คดีอยู่ระหว่างการพิจารณาของศาลปกครองกลาง</w:t>
      </w:r>
      <w:r w:rsidRPr="00F16026">
        <w:rPr>
          <w:rFonts w:ascii="Angsana New" w:hAnsi="Angsana New"/>
          <w:sz w:val="32"/>
          <w:szCs w:val="32"/>
        </w:rPr>
        <w:t> </w:t>
      </w:r>
    </w:p>
    <w:p w14:paraId="54AEE66D" w14:textId="1D01C2AD" w:rsidR="005B2F0F" w:rsidRPr="00F16026" w:rsidRDefault="005B2F0F" w:rsidP="005B2F0F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16026">
        <w:rPr>
          <w:rFonts w:ascii="Angsana New" w:hAnsi="Angsana New"/>
          <w:sz w:val="32"/>
          <w:szCs w:val="32"/>
        </w:rPr>
        <w:t xml:space="preserve">31 </w:t>
      </w:r>
      <w:r w:rsidRPr="00F1602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16026">
        <w:rPr>
          <w:rFonts w:ascii="Angsana New" w:hAnsi="Angsana New"/>
          <w:sz w:val="32"/>
          <w:szCs w:val="32"/>
        </w:rPr>
        <w:t>2564</w:t>
      </w:r>
      <w:r w:rsidRPr="00F16026">
        <w:rPr>
          <w:rFonts w:ascii="Angsana New" w:hAnsi="Angsana New" w:hint="cs"/>
          <w:sz w:val="32"/>
          <w:szCs w:val="32"/>
          <w:cs/>
        </w:rPr>
        <w:t xml:space="preserve"> บริษัทฯมิได้บันทึกเงินรายได้เพิ่มเติมที่ กสทช. เรียกเก็บข้างต้นไว้ใน</w:t>
      </w:r>
      <w:r w:rsidR="000F10DA">
        <w:rPr>
          <w:rFonts w:ascii="Angsana New" w:hAnsi="Angsana New"/>
          <w:sz w:val="32"/>
          <w:szCs w:val="32"/>
        </w:rPr>
        <w:t xml:space="preserve">            </w:t>
      </w:r>
      <w:r w:rsidRPr="00F16026">
        <w:rPr>
          <w:rFonts w:ascii="Angsana New" w:hAnsi="Angsana New" w:hint="cs"/>
          <w:sz w:val="32"/>
          <w:szCs w:val="32"/>
          <w:cs/>
        </w:rPr>
        <w:t xml:space="preserve">งบการเงิน จากความเห็นของที่ปรึกษากฎหมายของบริษัทฯ บริษัทฯเชื่อว่า บริษัทฯได้นำส่งรายได้ครบถ้วนแล้วและไม่มีหน้าที่ต้องนำส่งรายได้เพิ่มเติมดังกล่าวแก่ กสทช. </w:t>
      </w:r>
    </w:p>
    <w:p w14:paraId="54CAC980" w14:textId="77777777" w:rsidR="005B2F0F" w:rsidRPr="00F16026" w:rsidRDefault="005B2F0F" w:rsidP="005B2F0F">
      <w:pPr>
        <w:tabs>
          <w:tab w:val="left" w:pos="1440"/>
          <w:tab w:val="left" w:pos="9781"/>
        </w:tabs>
        <w:spacing w:before="120" w:after="120"/>
        <w:ind w:left="907" w:hanging="360"/>
        <w:jc w:val="thaiDistribute"/>
        <w:rPr>
          <w:rFonts w:ascii="Angsana New" w:eastAsia="Cordia New" w:hAnsi="Angsana New"/>
          <w:sz w:val="32"/>
        </w:rPr>
      </w:pPr>
      <w:r w:rsidRPr="00F16026">
        <w:rPr>
          <w:rFonts w:ascii="Angsana New" w:eastAsia="Cordia New" w:hAnsi="Angsana New"/>
          <w:sz w:val="32"/>
          <w:szCs w:val="32"/>
          <w:cs/>
        </w:rPr>
        <w:t>(</w:t>
      </w:r>
      <w:r w:rsidRPr="00F16026">
        <w:rPr>
          <w:rFonts w:ascii="Angsana New" w:eastAsia="Cordia New" w:hAnsi="Angsana New" w:hint="cs"/>
          <w:sz w:val="32"/>
          <w:szCs w:val="32"/>
          <w:cs/>
        </w:rPr>
        <w:t>ง</w:t>
      </w:r>
      <w:r w:rsidRPr="00F16026">
        <w:rPr>
          <w:rFonts w:ascii="Angsana New" w:eastAsia="Cordia New" w:hAnsi="Angsana New"/>
          <w:sz w:val="32"/>
          <w:szCs w:val="32"/>
          <w:cs/>
        </w:rPr>
        <w:t>)</w:t>
      </w:r>
      <w:r w:rsidRPr="00F16026">
        <w:rPr>
          <w:rFonts w:ascii="Angsana New" w:eastAsia="Cordia New" w:hAnsi="Angsana New"/>
          <w:sz w:val="32"/>
        </w:rPr>
        <w:tab/>
      </w:r>
      <w:r w:rsidRPr="00F16026">
        <w:rPr>
          <w:rFonts w:ascii="Angsana New" w:eastAsia="Cordia New" w:hAnsi="Angsana New"/>
          <w:sz w:val="32"/>
          <w:szCs w:val="32"/>
          <w:cs/>
        </w:rPr>
        <w:t>คดีฟ้องร้องอื่นๆ</w:t>
      </w:r>
    </w:p>
    <w:p w14:paraId="77B79234" w14:textId="65740A73" w:rsidR="005B2F0F" w:rsidRPr="00F16026" w:rsidRDefault="005B2F0F" w:rsidP="005B2F0F">
      <w:pPr>
        <w:tabs>
          <w:tab w:val="left" w:pos="900"/>
          <w:tab w:val="left" w:pos="9781"/>
        </w:tabs>
        <w:spacing w:before="120" w:after="120"/>
        <w:ind w:left="1260" w:hanging="533"/>
        <w:jc w:val="thaiDistribute"/>
        <w:rPr>
          <w:rFonts w:ascii="Angsana New" w:eastAsia="Cordia New" w:hAnsi="Angsana New"/>
          <w:sz w:val="32"/>
          <w:szCs w:val="32"/>
          <w:cs/>
        </w:rPr>
      </w:pPr>
      <w:r w:rsidRPr="00F16026">
        <w:rPr>
          <w:rFonts w:ascii="Angsana New" w:eastAsia="Cordia New" w:hAnsi="Angsana New"/>
          <w:sz w:val="32"/>
          <w:szCs w:val="32"/>
        </w:rPr>
        <w:tab/>
        <w:t>-</w:t>
      </w:r>
      <w:r w:rsidRPr="00F16026">
        <w:rPr>
          <w:rFonts w:ascii="Angsana New" w:eastAsia="Cordia New" w:hAnsi="Angsana New"/>
          <w:sz w:val="32"/>
          <w:szCs w:val="32"/>
        </w:rPr>
        <w:tab/>
      </w:r>
      <w:bookmarkStart w:id="21" w:name="_Hlk92563604"/>
      <w:r w:rsidR="00F16026" w:rsidRPr="00F16026">
        <w:rPr>
          <w:rFonts w:asciiTheme="majorBidi" w:eastAsia="Cordia New" w:hAnsiTheme="majorBidi" w:cstheme="majorBidi"/>
          <w:sz w:val="32"/>
          <w:szCs w:val="32"/>
          <w:cs/>
        </w:rPr>
        <w:t>บริษัทฯ และดีแทค ไตรเน็ต ถูกฟ้องร้องต่อศาลแพ่งในคดีแบบกลุ่มโดยถูกกล่าวอ้างในเรื่องการ</w:t>
      </w:r>
      <w:r w:rsidR="00F16026" w:rsidRPr="00F16026">
        <w:rPr>
          <w:rFonts w:asciiTheme="majorBidi" w:eastAsia="Cordia New" w:hAnsiTheme="majorBidi"/>
          <w:sz w:val="32"/>
          <w:szCs w:val="32"/>
          <w:cs/>
        </w:rPr>
        <w:t>คิดค่าบริการโทรศัพท์เคลื่อนที่แบบปัดเศษวินาทีให้เป็นนาที (ปัดเศษ) ไม่ถูกต้อง และถูกเรียกร้อง</w:t>
      </w:r>
      <w:r w:rsidR="00F16026" w:rsidRPr="00F16026">
        <w:rPr>
          <w:rFonts w:asciiTheme="majorBidi" w:eastAsia="Cordia New" w:hAnsiTheme="majorBidi" w:cstheme="majorBidi"/>
          <w:sz w:val="32"/>
          <w:szCs w:val="32"/>
          <w:cs/>
        </w:rPr>
        <w:t xml:space="preserve">ค่าเสียหายจากการใช้บริการที่เกิดขึ้นในช่วงระหว่างเดือนมิถุนายน </w:t>
      </w:r>
      <w:r w:rsidR="00F16026" w:rsidRPr="00F16026">
        <w:rPr>
          <w:rFonts w:asciiTheme="majorBidi" w:eastAsia="Cordia New" w:hAnsiTheme="majorBidi" w:cstheme="majorBidi"/>
          <w:sz w:val="32"/>
          <w:szCs w:val="32"/>
        </w:rPr>
        <w:t xml:space="preserve">2559 </w:t>
      </w:r>
      <w:r w:rsidR="00F16026" w:rsidRPr="00F16026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จนถึงเดือนกรกฎาคม </w:t>
      </w:r>
      <w:r w:rsidR="00F16026" w:rsidRPr="00F16026">
        <w:rPr>
          <w:rFonts w:asciiTheme="majorBidi" w:eastAsia="Cordia New" w:hAnsiTheme="majorBidi" w:cstheme="majorBidi"/>
          <w:sz w:val="32"/>
          <w:szCs w:val="32"/>
        </w:rPr>
        <w:t xml:space="preserve">2561 </w:t>
      </w:r>
      <w:r w:rsidR="00F16026" w:rsidRPr="00F16026">
        <w:rPr>
          <w:rFonts w:asciiTheme="majorBidi" w:eastAsia="Cordia New" w:hAnsiTheme="majorBidi" w:cstheme="majorBidi" w:hint="cs"/>
          <w:sz w:val="32"/>
          <w:szCs w:val="32"/>
          <w:cs/>
        </w:rPr>
        <w:t xml:space="preserve">เมื่อวันที่ </w:t>
      </w:r>
      <w:r w:rsidR="000F10DA">
        <w:rPr>
          <w:rFonts w:asciiTheme="majorBidi" w:eastAsia="Cordia New" w:hAnsiTheme="majorBidi"/>
          <w:sz w:val="32"/>
          <w:szCs w:val="32"/>
        </w:rPr>
        <w:t>2</w:t>
      </w:r>
      <w:r w:rsidR="00F16026" w:rsidRPr="00F16026">
        <w:rPr>
          <w:rFonts w:asciiTheme="majorBidi" w:eastAsia="Cordia New" w:hAnsiTheme="majorBidi"/>
          <w:sz w:val="32"/>
          <w:szCs w:val="32"/>
          <w:cs/>
        </w:rPr>
        <w:t xml:space="preserve"> พฤศจิกายน </w:t>
      </w:r>
      <w:r w:rsidR="000F10DA">
        <w:rPr>
          <w:rFonts w:asciiTheme="majorBidi" w:eastAsia="Cordia New" w:hAnsiTheme="majorBidi"/>
          <w:sz w:val="32"/>
          <w:szCs w:val="32"/>
        </w:rPr>
        <w:t>2564</w:t>
      </w:r>
      <w:r w:rsidR="00F16026" w:rsidRPr="00F16026">
        <w:rPr>
          <w:rFonts w:asciiTheme="majorBidi" w:eastAsia="Cordia New" w:hAnsiTheme="majorBidi"/>
          <w:sz w:val="32"/>
          <w:szCs w:val="32"/>
          <w:cs/>
        </w:rPr>
        <w:t xml:space="preserve"> ศาลอุทธรณ์ได้มีคำพิพากษาให้ยกคำร้องขออนุญาตดำเนินคดีแบบกลุ่มของโจทก์และให้ดำเนินกระบวนพิจารณาคดีอย่างคดีสามัญ โดยคำพิพากษาของศาลอุทธรณ์ถือเป็นที่สุดแล้ว</w:t>
      </w:r>
      <w:r w:rsidR="00F16026" w:rsidRPr="00F16026">
        <w:rPr>
          <w:rFonts w:asciiTheme="majorBidi" w:eastAsia="Cordia New" w:hAnsiTheme="majorBidi" w:cstheme="majorBidi"/>
          <w:sz w:val="32"/>
          <w:szCs w:val="32"/>
          <w:cs/>
        </w:rPr>
        <w:t xml:space="preserve"> จากความเห็นของที่ปรึกษากฎหมายของบริษัทฯ ฝ่ายบริหารของบริษัทฯเชื่อว่าบริษัทฯไม่มีหน้าที่ต้องชำระค่าเสียหายดังกล่าวและการดำเนินคดีอย่างสามัญ</w:t>
      </w:r>
      <w:r w:rsidR="00F16026" w:rsidRPr="00F16026">
        <w:rPr>
          <w:rFonts w:asciiTheme="majorBidi" w:eastAsia="Cordia New" w:hAnsiTheme="majorBidi"/>
          <w:sz w:val="32"/>
          <w:szCs w:val="32"/>
          <w:cs/>
        </w:rPr>
        <w:t>จะไม่ส่งผลกระทบอย่างมีนัยสำคัญต่อฐานะการเงินของกลุ่มบริษัท</w:t>
      </w:r>
    </w:p>
    <w:bookmarkEnd w:id="21"/>
    <w:p w14:paraId="5870DF6F" w14:textId="6F2A9D8C" w:rsidR="005B2F0F" w:rsidRPr="00F16026" w:rsidRDefault="005B2F0F" w:rsidP="005B2F0F">
      <w:pPr>
        <w:tabs>
          <w:tab w:val="left" w:pos="900"/>
          <w:tab w:val="left" w:pos="9781"/>
        </w:tabs>
        <w:spacing w:before="120" w:after="120"/>
        <w:ind w:left="1260" w:hanging="533"/>
        <w:jc w:val="thaiDistribute"/>
        <w:rPr>
          <w:rFonts w:ascii="Angsana New" w:eastAsia="Cordia New" w:hAnsi="Angsana New"/>
          <w:sz w:val="32"/>
          <w:szCs w:val="32"/>
        </w:rPr>
      </w:pPr>
      <w:r w:rsidRPr="00F16026">
        <w:rPr>
          <w:rFonts w:ascii="Angsana New" w:eastAsia="Cordia New" w:hAnsi="Angsana New"/>
          <w:sz w:val="32"/>
          <w:szCs w:val="32"/>
          <w:cs/>
        </w:rPr>
        <w:tab/>
      </w:r>
      <w:r w:rsidRPr="00F16026">
        <w:rPr>
          <w:rFonts w:ascii="Angsana New" w:eastAsia="Cordia New" w:hAnsi="Angsana New"/>
          <w:sz w:val="32"/>
          <w:szCs w:val="32"/>
        </w:rPr>
        <w:t>-</w:t>
      </w:r>
      <w:r w:rsidRPr="00F16026">
        <w:rPr>
          <w:rFonts w:ascii="Angsana New" w:eastAsia="Cordia New" w:hAnsi="Angsana New"/>
          <w:sz w:val="32"/>
          <w:szCs w:val="32"/>
        </w:rPr>
        <w:tab/>
      </w:r>
      <w:r w:rsidRPr="00F16026">
        <w:rPr>
          <w:rFonts w:ascii="Angsana New" w:eastAsia="Cordia New" w:hAnsi="Angsana New"/>
          <w:sz w:val="32"/>
          <w:szCs w:val="32"/>
          <w:cs/>
        </w:rPr>
        <w:t>บริษัทฯ</w:t>
      </w:r>
      <w:r w:rsidRPr="00F16026">
        <w:rPr>
          <w:rFonts w:ascii="Angsana New" w:eastAsia="Cordia New" w:hAnsi="Angsana New" w:hint="cs"/>
          <w:sz w:val="32"/>
          <w:szCs w:val="32"/>
          <w:cs/>
        </w:rPr>
        <w:t>และดีแทค ไตรเน็ต</w:t>
      </w:r>
      <w:r w:rsidRPr="00F16026">
        <w:rPr>
          <w:rFonts w:ascii="Angsana New" w:eastAsia="Cordia New" w:hAnsi="Angsana New"/>
          <w:sz w:val="32"/>
          <w:szCs w:val="32"/>
          <w:cs/>
        </w:rPr>
        <w:t>มีคดีต่าง ๆ ที่ถูกฟ้องร้องอันเนื่องมาจากการจ้างแรงงานและสัญญาทางการค้าอื่น ๆ จำนวนรวมทั้งสิ้น</w:t>
      </w:r>
      <w:r w:rsidRPr="00F16026">
        <w:rPr>
          <w:rFonts w:ascii="Angsana New" w:eastAsia="Cordia New" w:hAnsi="Angsana New"/>
          <w:sz w:val="32"/>
          <w:szCs w:val="32"/>
        </w:rPr>
        <w:t xml:space="preserve"> </w:t>
      </w:r>
      <w:r w:rsidRPr="004B265F">
        <w:rPr>
          <w:rFonts w:ascii="Angsana New" w:eastAsia="Cordia New" w:hAnsi="Angsana New"/>
          <w:sz w:val="32"/>
          <w:szCs w:val="32"/>
        </w:rPr>
        <w:t>3</w:t>
      </w:r>
      <w:r w:rsidR="004B265F">
        <w:rPr>
          <w:rFonts w:ascii="Angsana New" w:eastAsia="Cordia New" w:hAnsi="Angsana New"/>
          <w:sz w:val="32"/>
          <w:szCs w:val="32"/>
        </w:rPr>
        <w:t>3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 ล้านบาท ขณะนี้คดีทั้งหมดดังกล่าวอยู่ภายใต้การพิจารณาของศา</w:t>
      </w:r>
      <w:r w:rsidRPr="00F16026">
        <w:rPr>
          <w:rFonts w:ascii="Angsana New" w:eastAsia="Cordia New" w:hAnsi="Angsana New" w:hint="cs"/>
          <w:sz w:val="32"/>
          <w:szCs w:val="32"/>
          <w:cs/>
        </w:rPr>
        <w:t>ล โดย</w:t>
      </w:r>
      <w:r w:rsidRPr="00F16026">
        <w:rPr>
          <w:rFonts w:ascii="Angsana New" w:eastAsia="Cordia New" w:hAnsi="Angsana New"/>
          <w:sz w:val="32"/>
          <w:szCs w:val="32"/>
          <w:cs/>
        </w:rPr>
        <w:t>ฝ่ายบริหารของบริษัทฯเชื่อว่าผลของข้อพิพาทและคดีฟ้องร้องดังกล่าวจะไม่ส่งผลกระทบอย่างมีนัยสำคัญต่อฐานะทางการเงินของบริษัทฯ</w:t>
      </w:r>
    </w:p>
    <w:p w14:paraId="101EB429" w14:textId="0DFAC5C3" w:rsidR="00343D3F" w:rsidRPr="00F16026" w:rsidRDefault="00343D3F" w:rsidP="004E34E0">
      <w:pPr>
        <w:tabs>
          <w:tab w:val="left" w:pos="1260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0E101B" w:rsidRPr="00F16026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7</w:t>
      </w: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ความเสี่ยงจากข้อกำหนดและการเปลี่ยนแปลงทางกฎหมายที่เกี่ยวข้องกับธุรกิจโทรคมนาคมที่สำคัญ</w:t>
      </w:r>
      <w:r w:rsidR="002559E5" w:rsidRPr="00F16026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                  </w:t>
      </w:r>
      <w:r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บางประการ</w:t>
      </w:r>
    </w:p>
    <w:p w14:paraId="04F24FB5" w14:textId="1A5C6E9C" w:rsidR="00343D3F" w:rsidRPr="00F16026" w:rsidRDefault="00B22493" w:rsidP="004E34E0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3</w:t>
      </w:r>
      <w:r w:rsidR="000E101B" w:rsidRPr="00F16026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7</w:t>
      </w:r>
      <w:r w:rsidR="00343D3F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.1</w:t>
      </w:r>
      <w:r w:rsidR="00343D3F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การปฏิรูปกฎหมายและกฎระเบียบที่เกี่ยวข้องกับกิจการโทรคมนาคม</w:t>
      </w:r>
    </w:p>
    <w:p w14:paraId="19290A68" w14:textId="5A3483EF" w:rsidR="00343D3F" w:rsidRPr="00F16026" w:rsidRDefault="00343D3F" w:rsidP="004E34E0">
      <w:pPr>
        <w:tabs>
          <w:tab w:val="left" w:pos="720"/>
        </w:tabs>
        <w:spacing w:before="120" w:after="120"/>
        <w:ind w:left="544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cs/>
        </w:rPr>
        <w:t xml:space="preserve">คณะกรรมการกิจการกระจายเสียง กิจการโทรทัศน์และกิจการโทรคมนาคมแห่งชาติ (เรียกโดยย่อว่า </w:t>
      </w:r>
      <w:r w:rsidRPr="00F16026">
        <w:rPr>
          <w:rFonts w:ascii="Angsana New" w:eastAsia="SimSun" w:hAnsi="Angsana New"/>
          <w:sz w:val="32"/>
          <w:szCs w:val="32"/>
          <w:lang w:val="en-GB"/>
        </w:rPr>
        <w:t>“</w:t>
      </w:r>
      <w:r w:rsidRPr="00F16026">
        <w:rPr>
          <w:rFonts w:ascii="Angsana New" w:eastAsia="SimSun" w:hAnsi="Angsana New"/>
          <w:sz w:val="32"/>
          <w:szCs w:val="32"/>
          <w:cs/>
        </w:rPr>
        <w:t>กสทช.</w:t>
      </w:r>
      <w:r w:rsidRPr="00F16026">
        <w:rPr>
          <w:rFonts w:ascii="Angsana New" w:eastAsia="SimSun" w:hAnsi="Angsana New"/>
          <w:sz w:val="32"/>
          <w:szCs w:val="32"/>
          <w:lang w:val="en-GB"/>
        </w:rPr>
        <w:t>”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00751" w:rsidRPr="00F16026">
        <w:rPr>
          <w:rFonts w:ascii="Angsana New" w:eastAsia="SimSun" w:hAnsi="Angsana New"/>
          <w:sz w:val="32"/>
          <w:szCs w:val="32"/>
          <w:cs/>
        </w:rPr>
        <w:t>เป็นองค์กรกำกับดูแลการประกอบกิจการวิทยุกระจายเสียง วิทยุโทรทัศน์และกิจการโทรคมนาคม รวมทั้งจัดสรรและบริหารคลื่นความถี่</w:t>
      </w:r>
      <w:r w:rsidR="00000751" w:rsidRPr="00F16026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โดยผลของ พรบ. องค์กรจัดสรรคลื่นความถี่และกำกับการประกอบกิจการวิทยุกระจายเสียง วิทยุโทรทัศน์และกิจการโทรคมนาคม พ.ศ. </w:t>
      </w:r>
      <w:r w:rsidRPr="00F16026">
        <w:rPr>
          <w:rFonts w:ascii="Angsana New" w:eastAsia="SimSun" w:hAnsi="Angsana New"/>
          <w:sz w:val="32"/>
          <w:szCs w:val="32"/>
        </w:rPr>
        <w:t>2553</w:t>
      </w:r>
      <w:r w:rsidR="00C23995" w:rsidRPr="00F16026">
        <w:rPr>
          <w:rFonts w:ascii="Angsana New" w:eastAsia="SimSun" w:hAnsi="Angsana New" w:hint="cs"/>
          <w:sz w:val="32"/>
          <w:szCs w:val="32"/>
          <w:cs/>
        </w:rPr>
        <w:t xml:space="preserve"> โดย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กสทช. มีอำนาจออกหลักเกณฑ์ต่าง ๆ เพื่อกำกับดูแลการประกอบกิจการโทรคมนาคม เช่น การกำหนดโครงสร้างและอัตราค่าบริการ การกำหนดหลักเกณฑ์และมาตรการต่าง ๆ เพื่อคุ้มครองประโยชน์ของผู้บริโภค เป็นต้น ซึ่งหลักเกณฑ์ดังกล่าว อาจมีผลกระทบต่อกลุ่มบริษัทในด้านต่าง ๆ ทั้งในเรื่องการดำเนินการตามกลยุทธ์ทางธุรกิจ การปรับตัวให้สอดคล้องกับสภาพตลาด ตลอดจนการดำเนินการภายใต้ใบอนุญาตให้ใช้</w:t>
      </w:r>
      <w:r w:rsidR="0051661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คลื่นความถี่ที่มีต้นทุนการได้มาที่เหมาะสมเพื่อใช้ในการประกอบกิจการโทรศัพท์เคลื่อนที่ในปัจจุบัน </w:t>
      </w:r>
      <w:r w:rsidR="0051661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และส่งผลต่อกลยุทธ์ทางธุรกิจในอนาคต รวมถึงการลงทุนเพิ่มเติม</w:t>
      </w:r>
      <w:r w:rsidR="00000751" w:rsidRPr="00F16026">
        <w:rPr>
          <w:rFonts w:ascii="Angsana New" w:eastAsia="SimSun" w:hAnsi="Angsana New" w:hint="cs"/>
          <w:sz w:val="32"/>
          <w:szCs w:val="32"/>
          <w:cs/>
          <w:lang w:val="en-GB"/>
        </w:rPr>
        <w:t>เพื่อ</w:t>
      </w:r>
      <w:r w:rsidR="0059290B">
        <w:rPr>
          <w:rFonts w:ascii="Angsana New" w:eastAsia="SimSun" w:hAnsi="Angsana New" w:hint="cs"/>
          <w:sz w:val="32"/>
          <w:szCs w:val="32"/>
          <w:cs/>
          <w:lang w:val="en-GB"/>
        </w:rPr>
        <w:t>ที่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จะสามารถใช้ประโยชน์จาก</w:t>
      </w:r>
      <w:r w:rsidR="00AC227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คลื่นความถี่ที่มีอยู่ในปัจจุบันให้เกิดประโยชน์สูงสุด</w:t>
      </w:r>
    </w:p>
    <w:p w14:paraId="7303E506" w14:textId="1071CA94" w:rsidR="00ED23B0" w:rsidRPr="00F16026" w:rsidRDefault="00ED23B0" w:rsidP="004E34E0">
      <w:pPr>
        <w:overflowPunct/>
        <w:autoSpaceDE/>
        <w:autoSpaceDN/>
        <w:adjustRightInd/>
        <w:spacing w:before="120" w:after="12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F16026">
        <w:rPr>
          <w:rFonts w:asciiTheme="majorBidi" w:hAnsiTheme="majorBidi" w:cstheme="majorBidi"/>
          <w:b/>
          <w:bCs/>
          <w:sz w:val="32"/>
          <w:szCs w:val="32"/>
          <w:lang w:val="en-GB"/>
        </w:rPr>
        <w:t>3</w:t>
      </w:r>
      <w:r w:rsidR="000E101B" w:rsidRPr="00F16026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7</w:t>
      </w:r>
      <w:r w:rsidRPr="00F16026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0E101B" w:rsidRPr="00F16026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2</w:t>
      </w:r>
      <w:r w:rsidRPr="00F16026">
        <w:rPr>
          <w:rFonts w:asciiTheme="majorBidi" w:hAnsiTheme="majorBidi" w:cstheme="majorBidi"/>
          <w:b/>
          <w:bCs/>
          <w:sz w:val="32"/>
          <w:szCs w:val="32"/>
          <w:lang w:val="en-GB"/>
        </w:rPr>
        <w:t>   </w:t>
      </w:r>
      <w:r w:rsidRPr="00F16026">
        <w:rPr>
          <w:rFonts w:asciiTheme="majorBidi" w:hAnsiTheme="majorBidi" w:cstheme="majorBidi"/>
          <w:b/>
          <w:bCs/>
          <w:sz w:val="32"/>
          <w:szCs w:val="32"/>
          <w:cs/>
        </w:rPr>
        <w:t>การแก้ไขสัญญาสัมปทานครั้งที่</w:t>
      </w:r>
      <w:r w:rsidRPr="00F16026">
        <w:rPr>
          <w:rFonts w:asciiTheme="majorBidi" w:hAnsiTheme="majorBidi" w:cstheme="majorBidi"/>
          <w:b/>
          <w:bCs/>
          <w:sz w:val="32"/>
          <w:szCs w:val="32"/>
        </w:rPr>
        <w:t xml:space="preserve"> 3</w:t>
      </w:r>
    </w:p>
    <w:p w14:paraId="4AD88DD5" w14:textId="4F0B8301" w:rsidR="00717ECF" w:rsidRPr="00F16026" w:rsidRDefault="00717ECF" w:rsidP="004E34E0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  <w:lang w:eastAsia="zh-CN"/>
        </w:rPr>
        <w:t xml:space="preserve">สัญญาสัมปทานของบริษัทฯได้รับการแก้ไขทั้งสิ้น </w:t>
      </w:r>
      <w:r w:rsidRPr="00F16026">
        <w:rPr>
          <w:rFonts w:ascii="Angsana New" w:hAnsi="Angsana New"/>
          <w:sz w:val="32"/>
          <w:szCs w:val="32"/>
          <w:lang w:eastAsia="zh-CN"/>
        </w:rPr>
        <w:t xml:space="preserve">3 </w:t>
      </w:r>
      <w:r w:rsidRPr="00F16026">
        <w:rPr>
          <w:rFonts w:ascii="Angsana New" w:hAnsi="Angsana New" w:hint="cs"/>
          <w:sz w:val="32"/>
          <w:szCs w:val="32"/>
          <w:cs/>
          <w:lang w:eastAsia="zh-CN"/>
        </w:rPr>
        <w:t>ครั้งซึ่งการแก้ไขสัญญาสัมปทานดังกล่าวได้ถูก</w:t>
      </w:r>
      <w:r w:rsidR="00DD06F6">
        <w:rPr>
          <w:rFonts w:ascii="Angsana New" w:hAnsi="Angsana New"/>
          <w:sz w:val="32"/>
          <w:szCs w:val="32"/>
          <w:lang w:eastAsia="zh-CN"/>
        </w:rPr>
        <w:t xml:space="preserve">       </w:t>
      </w:r>
      <w:r w:rsidRPr="00F16026">
        <w:rPr>
          <w:rFonts w:ascii="Angsana New" w:hAnsi="Angsana New" w:hint="cs"/>
          <w:sz w:val="32"/>
          <w:szCs w:val="32"/>
          <w:cs/>
          <w:lang w:eastAsia="zh-CN"/>
        </w:rPr>
        <w:t xml:space="preserve">หยิบยกขึ้นมาพิจารณาในประเด็นที่ว่าการแก้ไขสัญญาสัมปทานของบริษัทฯไม่ได้ดำเนินการให้ถูกต้องตามพระราชบัญญัติว่าด้วยการให้เอกชนเข้าร่วมงานหรือดำเนินการในกิจการของรัฐ พ.ศ. </w:t>
      </w:r>
      <w:r w:rsidRPr="00F16026">
        <w:rPr>
          <w:rFonts w:ascii="Angsana New" w:hAnsi="Angsana New"/>
          <w:sz w:val="32"/>
          <w:szCs w:val="32"/>
          <w:lang w:eastAsia="zh-CN"/>
        </w:rPr>
        <w:t>2535</w:t>
      </w:r>
      <w:r w:rsidRPr="00F16026">
        <w:rPr>
          <w:rFonts w:ascii="Angsana New" w:hAnsi="Angsana New" w:hint="cs"/>
          <w:sz w:val="32"/>
          <w:szCs w:val="32"/>
          <w:cs/>
          <w:lang w:eastAsia="zh-CN"/>
        </w:rPr>
        <w:t xml:space="preserve"> (“พรบ.ว่าด้วยการให้เอกชนเข้าร่วมงานฯ”) ซึ่งคณะกรรมการกฤษฎีกาได้ให้ความเห็นในเดือนพฤษภาคม</w:t>
      </w:r>
      <w:r w:rsidRPr="00F16026">
        <w:rPr>
          <w:rFonts w:ascii="Angsana New" w:hAnsi="Angsana New"/>
          <w:sz w:val="32"/>
          <w:szCs w:val="32"/>
          <w:lang w:eastAsia="zh-CN"/>
        </w:rPr>
        <w:t xml:space="preserve"> 2550 </w:t>
      </w:r>
      <w:r w:rsidRPr="00F16026">
        <w:rPr>
          <w:rFonts w:ascii="Angsana New" w:hAnsi="Angsana New" w:hint="cs"/>
          <w:sz w:val="32"/>
          <w:szCs w:val="32"/>
          <w:cs/>
          <w:lang w:eastAsia="zh-CN"/>
        </w:rPr>
        <w:t xml:space="preserve">ว่า              การแก้ไขเพิ่มเติมสัญญาสัมปทานทั้ง </w:t>
      </w:r>
      <w:r w:rsidRPr="00F16026">
        <w:rPr>
          <w:rFonts w:ascii="Angsana New" w:hAnsi="Angsana New"/>
          <w:sz w:val="32"/>
          <w:szCs w:val="32"/>
          <w:lang w:eastAsia="zh-CN"/>
        </w:rPr>
        <w:t>3</w:t>
      </w:r>
      <w:r w:rsidRPr="00F16026">
        <w:rPr>
          <w:rFonts w:ascii="Angsana New" w:hAnsi="Angsana New" w:hint="cs"/>
          <w:sz w:val="32"/>
          <w:szCs w:val="32"/>
          <w:cs/>
          <w:lang w:eastAsia="zh-CN"/>
        </w:rPr>
        <w:t xml:space="preserve"> ครั้งของบริษัทฯ นั้นไม่ได้ดำเนินการให้ถูกต้องตาม พรบ.ว่าด้วย  การให้เอกชนเข้าร่วมงานฯ </w:t>
      </w:r>
      <w:r w:rsidR="00000751" w:rsidRPr="00F16026">
        <w:rPr>
          <w:rFonts w:ascii="Angsana New" w:hAnsi="Angsana New" w:hint="cs"/>
          <w:sz w:val="32"/>
          <w:szCs w:val="32"/>
          <w:cs/>
          <w:lang w:eastAsia="zh-CN"/>
        </w:rPr>
        <w:t>และ</w:t>
      </w:r>
      <w:r w:rsidRPr="00F16026">
        <w:rPr>
          <w:rFonts w:ascii="Angsana New" w:hAnsi="Angsana New" w:hint="cs"/>
          <w:sz w:val="32"/>
          <w:szCs w:val="32"/>
          <w:cs/>
          <w:lang w:eastAsia="zh-CN"/>
        </w:rPr>
        <w:t>ต่อมา</w:t>
      </w:r>
      <w:r w:rsidR="00000751" w:rsidRPr="00F16026">
        <w:rPr>
          <w:rFonts w:ascii="Angsana New" w:hAnsi="Angsana New" w:hint="cs"/>
          <w:sz w:val="32"/>
          <w:szCs w:val="32"/>
          <w:cs/>
          <w:lang w:eastAsia="zh-CN"/>
        </w:rPr>
        <w:t>ได้</w:t>
      </w:r>
      <w:r w:rsidRPr="00F16026">
        <w:rPr>
          <w:rFonts w:ascii="Angsana New" w:hAnsi="Angsana New" w:hint="cs"/>
          <w:sz w:val="32"/>
          <w:szCs w:val="32"/>
          <w:cs/>
          <w:lang w:eastAsia="zh-CN"/>
        </w:rPr>
        <w:t xml:space="preserve">ถูกพิจารณาโดยคณะกรรมการประสานงานตาม มาตรา </w:t>
      </w:r>
      <w:r w:rsidRPr="00F16026">
        <w:rPr>
          <w:rFonts w:ascii="Angsana New" w:hAnsi="Angsana New"/>
          <w:sz w:val="32"/>
          <w:szCs w:val="32"/>
          <w:lang w:eastAsia="zh-CN"/>
        </w:rPr>
        <w:t>22</w:t>
      </w:r>
      <w:r w:rsidRPr="00F16026">
        <w:rPr>
          <w:rFonts w:ascii="Angsana New" w:hAnsi="Angsana New" w:hint="cs"/>
          <w:sz w:val="32"/>
          <w:szCs w:val="32"/>
          <w:cs/>
          <w:lang w:eastAsia="zh-CN"/>
        </w:rPr>
        <w:t xml:space="preserve"> โดย</w:t>
      </w:r>
      <w:r w:rsidR="00745C6B">
        <w:rPr>
          <w:rFonts w:ascii="Angsana New" w:hAnsi="Angsana New"/>
          <w:sz w:val="32"/>
          <w:szCs w:val="32"/>
          <w:lang w:eastAsia="zh-CN"/>
        </w:rPr>
        <w:t xml:space="preserve">      </w:t>
      </w:r>
      <w:r w:rsidRPr="00F16026">
        <w:rPr>
          <w:rFonts w:ascii="Angsana New" w:hAnsi="Angsana New" w:hint="cs"/>
          <w:sz w:val="32"/>
          <w:szCs w:val="32"/>
          <w:cs/>
          <w:lang w:eastAsia="zh-CN"/>
        </w:rPr>
        <w:t xml:space="preserve">มีความเห็นเบื้องต้นต่อกระทรวงเทคโนโลยีสารสนเทศและการสื่อสารไม่รับรองเฉพาะการแก้ไขเพิ่มเติมสัญญาสัมปทานครั้งที่ </w:t>
      </w:r>
      <w:r w:rsidRPr="00F16026">
        <w:rPr>
          <w:rFonts w:ascii="Angsana New" w:hAnsi="Angsana New"/>
          <w:sz w:val="32"/>
          <w:szCs w:val="32"/>
          <w:lang w:eastAsia="zh-CN"/>
        </w:rPr>
        <w:t>3</w:t>
      </w:r>
      <w:r w:rsidRPr="00F16026">
        <w:rPr>
          <w:rFonts w:ascii="Angsana New" w:hAnsi="Angsana New" w:hint="cs"/>
          <w:sz w:val="32"/>
          <w:szCs w:val="32"/>
          <w:cs/>
          <w:lang w:eastAsia="zh-CN"/>
        </w:rPr>
        <w:t xml:space="preserve"> ในประเด็นเรื่องการปรับลดผลประโยชน์ตอบแทน</w:t>
      </w:r>
      <w:r w:rsidR="00000751" w:rsidRPr="00F16026">
        <w:rPr>
          <w:rFonts w:ascii="Angsana New" w:hAnsi="Angsana New" w:hint="cs"/>
          <w:sz w:val="32"/>
          <w:szCs w:val="32"/>
          <w:cs/>
          <w:lang w:eastAsia="zh-CN"/>
        </w:rPr>
        <w:t>โดย</w:t>
      </w:r>
      <w:r w:rsidRPr="00F16026">
        <w:rPr>
          <w:rFonts w:ascii="Angsana New" w:hAnsi="Angsana New" w:hint="cs"/>
          <w:sz w:val="32"/>
          <w:szCs w:val="32"/>
          <w:cs/>
          <w:lang w:eastAsia="zh-CN"/>
        </w:rPr>
        <w:t xml:space="preserve">ในปี </w:t>
      </w:r>
      <w:r w:rsidRPr="00F16026">
        <w:rPr>
          <w:rFonts w:ascii="Angsana New" w:hAnsi="Angsana New"/>
          <w:sz w:val="32"/>
          <w:szCs w:val="32"/>
          <w:lang w:eastAsia="zh-CN"/>
        </w:rPr>
        <w:t xml:space="preserve">2554 </w:t>
      </w:r>
      <w:r w:rsidRPr="00F16026">
        <w:rPr>
          <w:rFonts w:ascii="Angsana New" w:hAnsi="Angsana New" w:hint="cs"/>
          <w:sz w:val="32"/>
          <w:szCs w:val="32"/>
          <w:cs/>
          <w:lang w:eastAsia="zh-CN"/>
        </w:rPr>
        <w:t>ได้มีการเสนอให้คณะรัฐมนตรีซึ่งมีอำนาจพิจารณาในเรื่องดังกล่าว</w:t>
      </w:r>
    </w:p>
    <w:p w14:paraId="70C603C3" w14:textId="3335EE78" w:rsidR="00717ECF" w:rsidRPr="00F16026" w:rsidRDefault="00717ECF" w:rsidP="00717ECF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 xml:space="preserve">ในปัจจุบัน </w:t>
      </w:r>
      <w:r w:rsidRPr="00F16026">
        <w:rPr>
          <w:rFonts w:ascii="Angsana New" w:hAnsi="Angsana New"/>
          <w:sz w:val="32"/>
          <w:szCs w:val="32"/>
          <w:cs/>
          <w:lang w:eastAsia="zh-CN"/>
        </w:rPr>
        <w:t>พรบ.</w:t>
      </w:r>
      <w:r w:rsidRPr="00F16026">
        <w:rPr>
          <w:rFonts w:ascii="Angsana New" w:hAnsi="Angsana New" w:hint="cs"/>
          <w:sz w:val="32"/>
          <w:szCs w:val="32"/>
          <w:cs/>
          <w:lang w:eastAsia="zh-CN"/>
        </w:rPr>
        <w:t>ว่</w:t>
      </w:r>
      <w:r w:rsidRPr="00F16026">
        <w:rPr>
          <w:rFonts w:ascii="Angsana New" w:hAnsi="Angsana New"/>
          <w:sz w:val="32"/>
          <w:szCs w:val="32"/>
          <w:cs/>
          <w:lang w:eastAsia="zh-CN"/>
        </w:rPr>
        <w:t>าด้วยการให้เอกชนเข้าร่วมงานฯได้ถูกยกเลิกและมีการประกาศใช้</w:t>
      </w:r>
      <w:r w:rsidRPr="00F16026">
        <w:rPr>
          <w:rFonts w:ascii="Angsana New" w:hAnsi="Angsana New"/>
          <w:sz w:val="32"/>
          <w:szCs w:val="32"/>
          <w:cs/>
        </w:rPr>
        <w:t xml:space="preserve">พระราชบัญญัติการให้เอกชนร่วมลงทุนในกิจการของรัฐ พ.ศ. </w:t>
      </w:r>
      <w:r w:rsidRPr="00F16026">
        <w:rPr>
          <w:rFonts w:ascii="Angsana New" w:hAnsi="Angsana New"/>
          <w:sz w:val="32"/>
          <w:szCs w:val="32"/>
        </w:rPr>
        <w:t>2556</w:t>
      </w:r>
      <w:r w:rsidRPr="00F16026">
        <w:rPr>
          <w:rFonts w:ascii="Angsana New" w:hAnsi="Angsana New" w:hint="cs"/>
          <w:sz w:val="32"/>
          <w:szCs w:val="32"/>
          <w:cs/>
        </w:rPr>
        <w:t xml:space="preserve"> เพื่อบังคับใช้แทน อย่างไรก็ดี จนถึงปัจจุบันยังไม่มี             ความคืบหน้าในเรื่องดังกล่าวและบริษัทฯก็ไม่</w:t>
      </w:r>
      <w:r w:rsidR="00817B4D" w:rsidRPr="00F16026">
        <w:rPr>
          <w:rFonts w:ascii="Angsana New" w:hAnsi="Angsana New" w:hint="cs"/>
          <w:sz w:val="32"/>
          <w:szCs w:val="32"/>
          <w:cs/>
        </w:rPr>
        <w:t>อาจ</w:t>
      </w:r>
      <w:r w:rsidRPr="00F16026">
        <w:rPr>
          <w:rFonts w:ascii="Angsana New" w:hAnsi="Angsana New" w:hint="cs"/>
          <w:sz w:val="32"/>
          <w:szCs w:val="32"/>
          <w:cs/>
        </w:rPr>
        <w:t>ทราบได้ว่ากฎหมายใหม่จะส่งผลกระทบ</w:t>
      </w:r>
      <w:r w:rsidR="00817B4D" w:rsidRPr="00F16026">
        <w:rPr>
          <w:rFonts w:ascii="Angsana New" w:hAnsi="Angsana New" w:hint="cs"/>
          <w:sz w:val="32"/>
          <w:szCs w:val="32"/>
          <w:cs/>
        </w:rPr>
        <w:t>เช่นไร</w:t>
      </w:r>
      <w:r w:rsidRPr="00F16026">
        <w:rPr>
          <w:rFonts w:ascii="Angsana New" w:hAnsi="Angsana New" w:hint="cs"/>
          <w:sz w:val="32"/>
          <w:szCs w:val="32"/>
          <w:cs/>
        </w:rPr>
        <w:t>และคณะรัฐมนตรีจะมีข้อสรุป</w:t>
      </w:r>
      <w:r w:rsidR="00817B4D" w:rsidRPr="00F16026">
        <w:rPr>
          <w:rFonts w:ascii="Angsana New" w:hAnsi="Angsana New" w:hint="cs"/>
          <w:sz w:val="32"/>
          <w:szCs w:val="32"/>
          <w:cs/>
        </w:rPr>
        <w:t>หรือดุลพินิจอย่างไรในเรื่องนี้</w:t>
      </w:r>
      <w:r w:rsidRPr="00F16026">
        <w:rPr>
          <w:rFonts w:ascii="Angsana New" w:hAnsi="Angsana New" w:hint="cs"/>
          <w:sz w:val="32"/>
          <w:szCs w:val="32"/>
          <w:cs/>
        </w:rPr>
        <w:t xml:space="preserve"> ในขณะนี้บริษัทฯ จึงยังไม่สามารถประเมินผลกระทบที่อาจเกิดขึ้นจากเหตุการณ์ดังกล่าวได้</w:t>
      </w:r>
    </w:p>
    <w:p w14:paraId="778B3271" w14:textId="57C5E1BE" w:rsidR="00717ECF" w:rsidRPr="00F16026" w:rsidRDefault="00717ECF" w:rsidP="00717ECF">
      <w:pPr>
        <w:spacing w:before="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  <w:lang w:eastAsia="zh-CN"/>
        </w:rPr>
        <w:t xml:space="preserve">ทั้งนี้ด้วยผลของสัญญาระงับข้อพิพาทระหว่าง </w:t>
      </w:r>
      <w:proofErr w:type="spellStart"/>
      <w:r w:rsidR="00952F68" w:rsidRPr="00F16026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="00C533DA" w:rsidRPr="00F16026">
        <w:rPr>
          <w:rFonts w:ascii="Angsana New" w:hAnsi="Angsana New" w:hint="cs"/>
          <w:sz w:val="32"/>
          <w:szCs w:val="32"/>
          <w:cs/>
        </w:rPr>
        <w:t xml:space="preserve"> (ปัจจุบันคือ”เอ็นที”)</w:t>
      </w:r>
      <w:r w:rsidRPr="00F16026">
        <w:rPr>
          <w:rFonts w:ascii="Angsana New" w:hAnsi="Angsana New"/>
          <w:sz w:val="32"/>
          <w:szCs w:val="32"/>
          <w:cs/>
          <w:lang w:eastAsia="zh-CN"/>
        </w:rPr>
        <w:t xml:space="preserve"> บริษัทฯ และดีแทค ไตรเน็ต </w:t>
      </w:r>
      <w:r w:rsidR="00745C6B">
        <w:rPr>
          <w:rFonts w:ascii="Angsana New" w:hAnsi="Angsana New"/>
          <w:sz w:val="32"/>
          <w:szCs w:val="32"/>
          <w:lang w:eastAsia="zh-CN"/>
        </w:rPr>
        <w:t xml:space="preserve">   </w:t>
      </w:r>
      <w:r w:rsidRPr="00F16026">
        <w:rPr>
          <w:rFonts w:ascii="Angsana New" w:hAnsi="Angsana New"/>
          <w:sz w:val="32"/>
          <w:szCs w:val="32"/>
          <w:cs/>
          <w:lang w:eastAsia="zh-CN"/>
        </w:rPr>
        <w:t xml:space="preserve">ความเสี่ยงที่จะถูกเรียกร้องให้ทบทวนการจ่ายผลประโยชน์ตอบแทนในส่วนที่เกี่ยวกับการแก้ไขเพิ่มเติมสัญญาสัมปทานครั้งที่ </w:t>
      </w:r>
      <w:r w:rsidRPr="00F16026">
        <w:rPr>
          <w:rFonts w:ascii="Angsana New" w:hAnsi="Angsana New"/>
          <w:sz w:val="32"/>
          <w:szCs w:val="32"/>
          <w:lang w:eastAsia="zh-CN"/>
        </w:rPr>
        <w:t>3</w:t>
      </w:r>
      <w:r w:rsidRPr="00F16026">
        <w:rPr>
          <w:rFonts w:ascii="Angsana New" w:hAnsi="Angsana New"/>
          <w:sz w:val="32"/>
          <w:szCs w:val="32"/>
          <w:cs/>
          <w:lang w:eastAsia="zh-CN"/>
        </w:rPr>
        <w:t xml:space="preserve"> ให้กับ </w:t>
      </w:r>
      <w:proofErr w:type="spellStart"/>
      <w:r w:rsidR="00952F68" w:rsidRPr="00F16026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F16026">
        <w:rPr>
          <w:rFonts w:ascii="Angsana New" w:hAnsi="Angsana New"/>
          <w:sz w:val="32"/>
          <w:szCs w:val="32"/>
          <w:cs/>
          <w:lang w:eastAsia="zh-CN"/>
        </w:rPr>
        <w:t xml:space="preserve"> จึงสิ้นสุดลง</w:t>
      </w:r>
    </w:p>
    <w:p w14:paraId="3259998B" w14:textId="6107801B" w:rsidR="007A0742" w:rsidRPr="00F16026" w:rsidRDefault="007A0742" w:rsidP="007A0742">
      <w:pPr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Pr="00F16026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7</w:t>
      </w: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Pr="00F16026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3</w:t>
      </w: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ความเสี่ยงจากข้อกำหนดทางกฎหมายและนิติกรรมสัญญาเกี่ยวกับสัดส่วนการถือหุ้นของนักลงทุนต่างด้าว</w:t>
      </w:r>
    </w:p>
    <w:p w14:paraId="32643A92" w14:textId="1192E57C" w:rsidR="007A0742" w:rsidRPr="00F16026" w:rsidRDefault="007A0742" w:rsidP="007A0742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การประกอบธุรกิจของบริษัทฯอยู่ภายใต้ข้อจำกัดการถือหุ้นของคนต่างด้าวตามพระราชบัญญัติ</w:t>
      </w:r>
      <w:r w:rsidR="00A144AF">
        <w:rPr>
          <w:rFonts w:ascii="Angsana New" w:hAnsi="Angsana New"/>
          <w:sz w:val="32"/>
          <w:szCs w:val="32"/>
        </w:rPr>
        <w:t xml:space="preserve">                  </w:t>
      </w:r>
      <w:r w:rsidRPr="00F16026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พ</w:t>
      </w:r>
      <w:r w:rsidRPr="00F16026">
        <w:rPr>
          <w:rFonts w:ascii="Angsana New" w:hAnsi="Angsana New"/>
          <w:sz w:val="32"/>
          <w:szCs w:val="32"/>
        </w:rPr>
        <w:t>.</w:t>
      </w:r>
      <w:r w:rsidRPr="00F16026">
        <w:rPr>
          <w:rFonts w:ascii="Angsana New" w:hAnsi="Angsana New"/>
          <w:sz w:val="32"/>
          <w:szCs w:val="32"/>
          <w:cs/>
        </w:rPr>
        <w:t>ศ</w:t>
      </w:r>
      <w:r w:rsidRPr="00F16026">
        <w:rPr>
          <w:rFonts w:ascii="Angsana New" w:hAnsi="Angsana New"/>
          <w:sz w:val="32"/>
          <w:szCs w:val="32"/>
        </w:rPr>
        <w:t>. 2542 (“</w:t>
      </w:r>
      <w:r w:rsidRPr="00F16026">
        <w:rPr>
          <w:rFonts w:ascii="Angsana New" w:hAnsi="Angsana New"/>
          <w:sz w:val="32"/>
          <w:szCs w:val="32"/>
          <w:cs/>
        </w:rPr>
        <w:t>พรบ</w:t>
      </w:r>
      <w:r w:rsidRPr="00F16026">
        <w:rPr>
          <w:rFonts w:ascii="Angsana New" w:hAnsi="Angsana New"/>
          <w:sz w:val="32"/>
          <w:szCs w:val="32"/>
        </w:rPr>
        <w:t xml:space="preserve">. </w:t>
      </w:r>
      <w:r w:rsidRPr="00F16026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F16026">
        <w:rPr>
          <w:rFonts w:ascii="Angsana New" w:hAnsi="Angsana New"/>
          <w:sz w:val="32"/>
          <w:szCs w:val="32"/>
        </w:rPr>
        <w:t xml:space="preserve">”) </w:t>
      </w:r>
    </w:p>
    <w:p w14:paraId="4A27BB0B" w14:textId="77777777" w:rsidR="007A0742" w:rsidRPr="00F16026" w:rsidRDefault="007A0742" w:rsidP="007A074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การฝ่าฝืนสัดส่วนการถือหุ้นของคนต่างด้าวอาจส่งผลให้มีการยกเลิกใบอนุญาตประกอบกิจการโทรคมนาคม หรือบอกเลิกสัญญาร่วมการงาน และส่งผลให้บริษัทฯ และ</w:t>
      </w:r>
      <w:r w:rsidRPr="00F16026">
        <w:rPr>
          <w:rFonts w:ascii="Angsana New" w:hAnsi="Angsana New"/>
          <w:sz w:val="32"/>
          <w:szCs w:val="32"/>
        </w:rPr>
        <w:t>/</w:t>
      </w:r>
      <w:r w:rsidRPr="00F16026">
        <w:rPr>
          <w:rFonts w:ascii="Angsana New" w:hAnsi="Angsana New"/>
          <w:sz w:val="32"/>
          <w:szCs w:val="32"/>
          <w:cs/>
        </w:rPr>
        <w:t xml:space="preserve">หรือ บริษัทย่อยไม่สามารถประกอบกิจการโทรคมนาคมต่อไปได้ </w:t>
      </w:r>
    </w:p>
    <w:p w14:paraId="713F8430" w14:textId="77777777" w:rsidR="007A0742" w:rsidRPr="00F16026" w:rsidRDefault="007A0742" w:rsidP="007A0742">
      <w:pPr>
        <w:spacing w:before="120" w:after="1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F16026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>มาตรา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 xml:space="preserve"> 4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>แห่ง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>พรบ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 xml:space="preserve">.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>การประกอบธุรกิจของคนต่างด้าว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>กำหนดว่าหากบริษัทใดมีหุ้นที่ถือโดยคนต่างด้าวไม่เกินร้อยละ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 xml:space="preserve"> 50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>ของทุนทั้งหมดของบริษัท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>ให้ถือว่าบริษัทนั้นเป็นบริษัทไทย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14:paraId="0980A13B" w14:textId="77777777" w:rsidR="006E032C" w:rsidRPr="00F16026" w:rsidRDefault="006E03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br w:type="page"/>
      </w:r>
    </w:p>
    <w:p w14:paraId="2CBF148F" w14:textId="37B74FB7" w:rsidR="007A0742" w:rsidRPr="00F16026" w:rsidRDefault="007A0742" w:rsidP="007A074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>จากข้อมูลบัญชีรายชื่อผู้ถือหุ้นของบริษัทฯ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>พบว่า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>มีหุ้นที่ถือโดยคนต่างด้าวไม่เกินร้อยละ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 xml:space="preserve"> 50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>ของทุนทั้งหมดของบริษัทฯ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>ดังนั้น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>จึงถือเป็นบริษัทไทย</w:t>
      </w:r>
      <w:r w:rsidR="004E0D2C" w:rsidRPr="00F16026">
        <w:rPr>
          <w:rFonts w:ascii="Angsana New" w:eastAsia="Cordia New" w:hAnsi="Angsana New" w:hint="cs"/>
          <w:sz w:val="32"/>
          <w:szCs w:val="32"/>
          <w:cs/>
          <w:lang w:eastAsia="zh-CN"/>
        </w:rPr>
        <w:t>และ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>เมื่อเดือนกันยายน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 xml:space="preserve"> 2555</w:t>
      </w:r>
      <w:r w:rsidRPr="00F16026">
        <w:rPr>
          <w:rFonts w:ascii="Angsana New" w:hAnsi="Angsana New"/>
          <w:sz w:val="32"/>
          <w:szCs w:val="32"/>
          <w:cs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>บริษัทฯได้รับหนังสือยืนยันจากกระทรวง</w:t>
      </w:r>
      <w:r w:rsidRPr="00F16026">
        <w:rPr>
          <w:rFonts w:ascii="Angsana New" w:hAnsi="Angsana New"/>
          <w:sz w:val="32"/>
          <w:szCs w:val="32"/>
          <w:cs/>
        </w:rPr>
        <w:t>พาณิชย์ซึ่งเป็นหน่วยงานที่รับผิดชอบตามพรบ</w:t>
      </w:r>
      <w:r w:rsidRPr="00F16026">
        <w:rPr>
          <w:rFonts w:ascii="Angsana New" w:hAnsi="Angsana New"/>
          <w:sz w:val="32"/>
          <w:szCs w:val="32"/>
        </w:rPr>
        <w:t>.</w:t>
      </w:r>
      <w:r w:rsidRPr="00F16026">
        <w:rPr>
          <w:rFonts w:ascii="Angsana New" w:hAnsi="Angsana New"/>
          <w:sz w:val="32"/>
          <w:szCs w:val="32"/>
          <w:cs/>
        </w:rPr>
        <w:t>นี้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ยืนยันว่าบริษัทฯเป็น</w:t>
      </w:r>
      <w:r w:rsidR="00EF4C5D">
        <w:rPr>
          <w:rFonts w:ascii="Angsana New" w:hAnsi="Angsana New"/>
          <w:sz w:val="32"/>
          <w:szCs w:val="32"/>
        </w:rPr>
        <w:t xml:space="preserve">       </w:t>
      </w:r>
      <w:r w:rsidRPr="00F16026">
        <w:rPr>
          <w:rFonts w:ascii="Angsana New" w:hAnsi="Angsana New"/>
          <w:sz w:val="32"/>
          <w:szCs w:val="32"/>
          <w:cs/>
        </w:rPr>
        <w:t>บริษัทไทยตามมาตรา</w:t>
      </w:r>
      <w:r w:rsidRPr="00F16026">
        <w:rPr>
          <w:rFonts w:ascii="Angsana New" w:hAnsi="Angsana New"/>
          <w:sz w:val="32"/>
          <w:szCs w:val="32"/>
        </w:rPr>
        <w:t xml:space="preserve"> 4 </w:t>
      </w:r>
      <w:r w:rsidRPr="00F16026">
        <w:rPr>
          <w:rFonts w:ascii="Angsana New" w:hAnsi="Angsana New"/>
          <w:sz w:val="32"/>
          <w:szCs w:val="32"/>
          <w:cs/>
        </w:rPr>
        <w:t>แห่ง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พรบ</w:t>
      </w:r>
      <w:r w:rsidRPr="00F16026">
        <w:rPr>
          <w:rFonts w:ascii="Angsana New" w:hAnsi="Angsana New"/>
          <w:sz w:val="32"/>
          <w:szCs w:val="32"/>
        </w:rPr>
        <w:t xml:space="preserve">. </w:t>
      </w:r>
      <w:r w:rsidRPr="00F16026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</w:p>
    <w:p w14:paraId="398473D0" w14:textId="08E4CAD2" w:rsidR="007A0742" w:rsidRPr="00F16026" w:rsidRDefault="007A0742" w:rsidP="007A074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นอกจากนี้ บริษัทฯเห็นว่ายังไม่มีความชัดเจนในเรื่องที่เกี่ยวกับการถือหุ้นของนักลงทุนต่างชาติ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 xml:space="preserve">ทำให้บริษัทฯอาจมีความเสี่ยงดังกล่าวในการประกอบกิจการของบริษัทฯ เนื่องจาก พรบ. การประกอบธุรกิจของคนต่างด้าว แม้ว่าจะมีการใช้บังคับมากว่า </w:t>
      </w:r>
      <w:r w:rsidRPr="00F16026">
        <w:rPr>
          <w:rFonts w:ascii="Angsana New" w:hAnsi="Angsana New"/>
          <w:sz w:val="32"/>
          <w:szCs w:val="32"/>
        </w:rPr>
        <w:t>20</w:t>
      </w:r>
      <w:r w:rsidRPr="00F16026">
        <w:rPr>
          <w:rFonts w:ascii="Angsana New" w:hAnsi="Angsana New"/>
          <w:sz w:val="32"/>
          <w:szCs w:val="32"/>
          <w:cs/>
        </w:rPr>
        <w:t xml:space="preserve"> ปี แต่ยังไม่มีแนวคำพิพากษาของศาลฎีกาหรือแนวปฏิบัติ</w:t>
      </w:r>
      <w:r w:rsidR="00EF4C5D">
        <w:rPr>
          <w:rFonts w:ascii="Angsana New" w:hAnsi="Angsana New"/>
          <w:sz w:val="32"/>
          <w:szCs w:val="32"/>
        </w:rPr>
        <w:t xml:space="preserve">        </w:t>
      </w:r>
      <w:r w:rsidRPr="00F16026">
        <w:rPr>
          <w:rFonts w:ascii="Angsana New" w:hAnsi="Angsana New"/>
          <w:sz w:val="32"/>
          <w:szCs w:val="32"/>
          <w:cs/>
        </w:rPr>
        <w:t xml:space="preserve">ที่ชัดเจนของกระทรวงพาณิชย์ในเรื่องที่เกี่ยวกับการถือหุ้นแทนหรือ </w:t>
      </w:r>
      <w:r w:rsidRPr="00F16026">
        <w:rPr>
          <w:rFonts w:ascii="Angsana New" w:hAnsi="Angsana New"/>
          <w:sz w:val="32"/>
          <w:szCs w:val="32"/>
        </w:rPr>
        <w:t>“</w:t>
      </w:r>
      <w:r w:rsidRPr="00F16026">
        <w:rPr>
          <w:rFonts w:ascii="Angsana New" w:hAnsi="Angsana New"/>
          <w:sz w:val="32"/>
          <w:szCs w:val="32"/>
          <w:cs/>
        </w:rPr>
        <w:t>นอ</w:t>
      </w:r>
      <w:proofErr w:type="spellStart"/>
      <w:r w:rsidRPr="00F16026">
        <w:rPr>
          <w:rFonts w:ascii="Angsana New" w:hAnsi="Angsana New"/>
          <w:sz w:val="32"/>
          <w:szCs w:val="32"/>
          <w:cs/>
        </w:rPr>
        <w:t>มินี</w:t>
      </w:r>
      <w:proofErr w:type="spellEnd"/>
      <w:r w:rsidRPr="00F16026">
        <w:rPr>
          <w:rFonts w:ascii="Angsana New" w:hAnsi="Angsana New"/>
          <w:sz w:val="32"/>
          <w:szCs w:val="32"/>
        </w:rPr>
        <w:t xml:space="preserve">” (Nominee) </w:t>
      </w:r>
      <w:r w:rsidRPr="00F16026">
        <w:rPr>
          <w:rFonts w:ascii="Angsana New" w:hAnsi="Angsana New"/>
          <w:sz w:val="32"/>
          <w:szCs w:val="32"/>
          <w:cs/>
        </w:rPr>
        <w:t xml:space="preserve">ตามมาตรา </w:t>
      </w:r>
      <w:r w:rsidRPr="00F16026">
        <w:rPr>
          <w:rFonts w:ascii="Angsana New" w:hAnsi="Angsana New"/>
          <w:sz w:val="32"/>
          <w:szCs w:val="32"/>
        </w:rPr>
        <w:t xml:space="preserve">36 </w:t>
      </w:r>
      <w:r w:rsidRPr="00F16026">
        <w:rPr>
          <w:rFonts w:ascii="Angsana New" w:hAnsi="Angsana New"/>
          <w:sz w:val="32"/>
          <w:szCs w:val="32"/>
          <w:cs/>
        </w:rPr>
        <w:t>แห่ง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 xml:space="preserve">พรบ. การประกอบธุรกิจของคนต่างด้าว เพื่อให้บริษัทฯสามารถนำมาใช้ในการประเมินหรือคาดการณ์ผลกระทบจากการใช้บังคับ หรือการตีความบทบัญญัติดังกล่าวที่อาจมีต่อกลุ่มบริษัทได้ </w:t>
      </w:r>
    </w:p>
    <w:p w14:paraId="295BBF71" w14:textId="03701757" w:rsidR="007A0742" w:rsidRPr="00F16026" w:rsidRDefault="007A0742" w:rsidP="007A074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16026">
        <w:rPr>
          <w:rFonts w:ascii="Angsana New" w:hAnsi="Angsana New"/>
          <w:sz w:val="32"/>
          <w:szCs w:val="32"/>
          <w:cs/>
        </w:rPr>
        <w:t xml:space="preserve">จากปัญหาความไม่ชัดเจนในเรื่องการตีความและการใช้บังคับ พรบ. การประกอบธุรกิจของคนต่างด้าวดังกล่าวทำให้เมื่อวันที่ </w:t>
      </w:r>
      <w:r w:rsidRPr="00F16026">
        <w:rPr>
          <w:rFonts w:ascii="Angsana New" w:hAnsi="Angsana New"/>
          <w:sz w:val="32"/>
          <w:szCs w:val="32"/>
        </w:rPr>
        <w:t xml:space="preserve">14 </w:t>
      </w:r>
      <w:r w:rsidRPr="00F16026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F16026">
        <w:rPr>
          <w:rFonts w:ascii="Angsana New" w:hAnsi="Angsana New"/>
          <w:sz w:val="32"/>
          <w:szCs w:val="32"/>
        </w:rPr>
        <w:t xml:space="preserve">2554 </w:t>
      </w:r>
      <w:r w:rsidRPr="00F16026">
        <w:rPr>
          <w:rFonts w:ascii="Angsana New" w:hAnsi="Angsana New"/>
          <w:sz w:val="32"/>
          <w:szCs w:val="32"/>
          <w:cs/>
        </w:rPr>
        <w:t xml:space="preserve">บริษัทแห่งหนึ่งได้ยื่นข้อกล่าวหากับสำนักงานตำรวจแห่งชาติให้ดำเนินคดีอาญากับบริษัทฯ </w:t>
      </w:r>
      <w:r w:rsidRPr="00F16026">
        <w:rPr>
          <w:rFonts w:ascii="Angsana New" w:hAnsi="Angsana New"/>
          <w:sz w:val="32"/>
          <w:szCs w:val="32"/>
        </w:rPr>
        <w:t>(</w:t>
      </w:r>
      <w:r w:rsidRPr="00F16026">
        <w:rPr>
          <w:rFonts w:ascii="Angsana New" w:hAnsi="Angsana New"/>
          <w:sz w:val="32"/>
          <w:szCs w:val="32"/>
          <w:cs/>
        </w:rPr>
        <w:t>รวมทั้งกรรมการ ผู้ถือหุ้นบางรายของบริษัทฯ และกรรมการของผู้ถือหุ้นดังกล่าว) โดยกล่าวหาว่าบริษัทฯประกอบกิจการโทรคมนาคมฝ่าฝืน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พรบ.</w:t>
      </w:r>
      <w:r w:rsidRPr="00F16026">
        <w:rPr>
          <w:rFonts w:ascii="Angsana New" w:hAnsi="Angsana New" w:hint="cs"/>
          <w:sz w:val="32"/>
          <w:szCs w:val="32"/>
          <w:cs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การประกอบธุรกิจของ</w:t>
      </w:r>
      <w:r w:rsidR="0036330A">
        <w:rPr>
          <w:rFonts w:ascii="Angsana New" w:hAnsi="Angsana New"/>
          <w:sz w:val="32"/>
          <w:szCs w:val="32"/>
        </w:rPr>
        <w:t xml:space="preserve">              </w:t>
      </w:r>
      <w:r w:rsidRPr="00F16026">
        <w:rPr>
          <w:rFonts w:ascii="Angsana New" w:hAnsi="Angsana New"/>
          <w:sz w:val="32"/>
          <w:szCs w:val="32"/>
          <w:cs/>
        </w:rPr>
        <w:t>คนต่างด้าว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และวันที่</w:t>
      </w:r>
      <w:r w:rsidRPr="00F16026">
        <w:rPr>
          <w:rFonts w:ascii="Angsana New" w:hAnsi="Angsana New"/>
          <w:sz w:val="32"/>
          <w:szCs w:val="32"/>
        </w:rPr>
        <w:t xml:space="preserve"> 22 </w:t>
      </w:r>
      <w:r w:rsidRPr="00F16026">
        <w:rPr>
          <w:rFonts w:ascii="Angsana New" w:hAnsi="Angsana New"/>
          <w:sz w:val="32"/>
          <w:szCs w:val="32"/>
          <w:cs/>
        </w:rPr>
        <w:t>กันยายน</w:t>
      </w:r>
      <w:r w:rsidRPr="00F16026">
        <w:rPr>
          <w:rFonts w:ascii="Angsana New" w:hAnsi="Angsana New"/>
          <w:sz w:val="32"/>
          <w:szCs w:val="32"/>
        </w:rPr>
        <w:t xml:space="preserve"> 2554</w:t>
      </w:r>
      <w:r w:rsidRPr="00F16026">
        <w:rPr>
          <w:rFonts w:ascii="Angsana New" w:hAnsi="Angsana New"/>
          <w:sz w:val="32"/>
          <w:szCs w:val="32"/>
          <w:cs/>
        </w:rPr>
        <w:t xml:space="preserve"> ผู้ถือหุ้นรายย่อยของบริษัทฯรายหนึ่ง</w:t>
      </w:r>
      <w:r w:rsidRPr="00F16026">
        <w:rPr>
          <w:rFonts w:ascii="Angsana New" w:hAnsi="Angsana New"/>
          <w:sz w:val="32"/>
          <w:szCs w:val="32"/>
        </w:rPr>
        <w:t xml:space="preserve"> (</w:t>
      </w:r>
      <w:r w:rsidRPr="00F16026">
        <w:rPr>
          <w:rFonts w:ascii="Angsana New" w:hAnsi="Angsana New"/>
          <w:sz w:val="32"/>
          <w:szCs w:val="32"/>
          <w:cs/>
        </w:rPr>
        <w:t>ซึ่งถือหุ้นบริษัทฯจำนวน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="00240EF9">
        <w:rPr>
          <w:rFonts w:ascii="Angsana New" w:hAnsi="Angsana New"/>
          <w:sz w:val="32"/>
          <w:szCs w:val="32"/>
        </w:rPr>
        <w:t xml:space="preserve">   </w:t>
      </w:r>
      <w:r w:rsidRPr="00F16026">
        <w:rPr>
          <w:rFonts w:ascii="Angsana New" w:hAnsi="Angsana New"/>
          <w:sz w:val="32"/>
          <w:szCs w:val="32"/>
        </w:rPr>
        <w:t xml:space="preserve">100 </w:t>
      </w:r>
      <w:r w:rsidRPr="00F16026">
        <w:rPr>
          <w:rFonts w:ascii="Angsana New" w:hAnsi="Angsana New"/>
          <w:sz w:val="32"/>
          <w:szCs w:val="32"/>
          <w:cs/>
        </w:rPr>
        <w:t>หุ้น)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ได้ยื่นฟ้องหน่วยงานของรัฐ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ซึ่งรวมถึง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กสทช</w:t>
      </w:r>
      <w:r w:rsidRPr="00F16026">
        <w:rPr>
          <w:rFonts w:ascii="Angsana New" w:hAnsi="Angsana New"/>
          <w:sz w:val="32"/>
          <w:szCs w:val="32"/>
        </w:rPr>
        <w:t xml:space="preserve">. </w:t>
      </w:r>
      <w:r w:rsidRPr="00F16026">
        <w:rPr>
          <w:rFonts w:ascii="Angsana New" w:hAnsi="Angsana New"/>
          <w:sz w:val="32"/>
          <w:szCs w:val="32"/>
          <w:cs/>
        </w:rPr>
        <w:t>ต่อศาลปกครอง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โดยกล่าวหาว่า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บริษัทฯเป็น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="00240EF9">
        <w:rPr>
          <w:rFonts w:ascii="Angsana New" w:hAnsi="Angsana New"/>
          <w:sz w:val="32"/>
          <w:szCs w:val="32"/>
        </w:rPr>
        <w:t xml:space="preserve">       </w:t>
      </w:r>
      <w:r w:rsidRPr="00F16026">
        <w:rPr>
          <w:rFonts w:ascii="Angsana New" w:hAnsi="Angsana New"/>
          <w:sz w:val="32"/>
          <w:szCs w:val="32"/>
        </w:rPr>
        <w:t>“</w:t>
      </w:r>
      <w:r w:rsidRPr="00F16026">
        <w:rPr>
          <w:rFonts w:ascii="Angsana New" w:hAnsi="Angsana New"/>
          <w:sz w:val="32"/>
          <w:szCs w:val="32"/>
          <w:cs/>
        </w:rPr>
        <w:t>คนต่างด้าว</w:t>
      </w:r>
      <w:r w:rsidRPr="00F16026">
        <w:rPr>
          <w:rFonts w:ascii="Angsana New" w:hAnsi="Angsana New"/>
          <w:sz w:val="32"/>
          <w:szCs w:val="32"/>
        </w:rPr>
        <w:t xml:space="preserve">” </w:t>
      </w:r>
      <w:r w:rsidRPr="00F16026">
        <w:rPr>
          <w:rFonts w:ascii="Angsana New" w:hAnsi="Angsana New"/>
          <w:sz w:val="32"/>
          <w:szCs w:val="32"/>
          <w:cs/>
        </w:rPr>
        <w:t>ตาม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พรบ</w:t>
      </w:r>
      <w:r w:rsidRPr="00F16026">
        <w:rPr>
          <w:rFonts w:ascii="Angsana New" w:hAnsi="Angsana New"/>
          <w:sz w:val="32"/>
          <w:szCs w:val="32"/>
        </w:rPr>
        <w:t xml:space="preserve">. </w:t>
      </w:r>
      <w:r w:rsidRPr="00F16026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F16026">
        <w:rPr>
          <w:rFonts w:ascii="Angsana New" w:hAnsi="Angsana New"/>
          <w:sz w:val="32"/>
          <w:szCs w:val="32"/>
        </w:rPr>
        <w:t xml:space="preserve"> </w:t>
      </w:r>
    </w:p>
    <w:p w14:paraId="3FCC1377" w14:textId="06DBD9D8" w:rsidR="007A0742" w:rsidRPr="00F16026" w:rsidRDefault="007A0742" w:rsidP="007A074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F16026">
        <w:rPr>
          <w:rFonts w:ascii="Angsana New" w:hAnsi="Angsana New"/>
          <w:sz w:val="32"/>
          <w:szCs w:val="32"/>
        </w:rPr>
        <w:t xml:space="preserve">26 </w:t>
      </w:r>
      <w:r w:rsidRPr="00F16026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F16026">
        <w:rPr>
          <w:rFonts w:ascii="Angsana New" w:hAnsi="Angsana New"/>
          <w:sz w:val="32"/>
          <w:szCs w:val="32"/>
        </w:rPr>
        <w:t xml:space="preserve">2558 </w:t>
      </w:r>
      <w:r w:rsidRPr="00F16026">
        <w:rPr>
          <w:rFonts w:ascii="Angsana New" w:hAnsi="Angsana New"/>
          <w:sz w:val="32"/>
          <w:szCs w:val="32"/>
          <w:cs/>
        </w:rPr>
        <w:t>ศาลปกครองกลาง</w:t>
      </w:r>
      <w:r w:rsidR="004E0D2C" w:rsidRPr="00F16026">
        <w:rPr>
          <w:rFonts w:ascii="Angsana New" w:hAnsi="Angsana New" w:hint="cs"/>
          <w:sz w:val="32"/>
          <w:szCs w:val="32"/>
          <w:cs/>
        </w:rPr>
        <w:t>ได้มีคำพิพากษาว่าศาล</w:t>
      </w:r>
      <w:r w:rsidRPr="00F16026">
        <w:rPr>
          <w:rFonts w:ascii="Angsana New" w:hAnsi="Angsana New"/>
          <w:sz w:val="32"/>
          <w:szCs w:val="32"/>
          <w:cs/>
        </w:rPr>
        <w:t>ไม่มีอำนาจในการเพิกถอนสิทธิ</w:t>
      </w:r>
      <w:r w:rsidR="00240EF9">
        <w:rPr>
          <w:rFonts w:ascii="Angsana New" w:hAnsi="Angsana New"/>
          <w:sz w:val="32"/>
          <w:szCs w:val="32"/>
        </w:rPr>
        <w:t xml:space="preserve">       </w:t>
      </w:r>
      <w:r w:rsidRPr="00F16026">
        <w:rPr>
          <w:rFonts w:ascii="Angsana New" w:hAnsi="Angsana New"/>
          <w:sz w:val="32"/>
          <w:szCs w:val="32"/>
          <w:cs/>
        </w:rPr>
        <w:t>ในการประกอบกิจการของบริษัทฯ แต่อย่างไรก็ตาม ศาลปกครองได้มีคำสั่งให้ กสทช. ปฏิบัติตามหน้าที่</w:t>
      </w:r>
      <w:r w:rsidR="00240EF9">
        <w:rPr>
          <w:rFonts w:ascii="Angsana New" w:hAnsi="Angsana New"/>
          <w:sz w:val="32"/>
          <w:szCs w:val="32"/>
        </w:rPr>
        <w:t xml:space="preserve">    </w:t>
      </w:r>
      <w:r w:rsidRPr="00F16026">
        <w:rPr>
          <w:rFonts w:ascii="Angsana New" w:hAnsi="Angsana New"/>
          <w:sz w:val="32"/>
          <w:szCs w:val="32"/>
          <w:cs/>
        </w:rPr>
        <w:t>ที่กฎหมายกำหนดโดยให้พิจารณาว่าบริษัทฯ กระทำการฝ่าฝืนข้อห้ามหรือมีการกระทำที่ลักษณะเป็น</w:t>
      </w:r>
      <w:r w:rsidR="00240EF9">
        <w:rPr>
          <w:rFonts w:ascii="Angsana New" w:hAnsi="Angsana New"/>
          <w:sz w:val="32"/>
          <w:szCs w:val="32"/>
        </w:rPr>
        <w:t xml:space="preserve">       </w:t>
      </w:r>
      <w:r w:rsidRPr="00F16026">
        <w:rPr>
          <w:rFonts w:ascii="Angsana New" w:hAnsi="Angsana New"/>
          <w:sz w:val="32"/>
          <w:szCs w:val="32"/>
          <w:cs/>
        </w:rPr>
        <w:t xml:space="preserve">การครอบงำกิจการโดยคนต่างด้าวหรือไม่ภายใน </w:t>
      </w:r>
      <w:r w:rsidRPr="00F16026">
        <w:rPr>
          <w:rFonts w:ascii="Angsana New" w:hAnsi="Angsana New"/>
          <w:sz w:val="32"/>
          <w:szCs w:val="32"/>
        </w:rPr>
        <w:t xml:space="preserve">90 </w:t>
      </w:r>
      <w:r w:rsidRPr="00F16026">
        <w:rPr>
          <w:rFonts w:ascii="Angsana New" w:hAnsi="Angsana New"/>
          <w:sz w:val="32"/>
          <w:szCs w:val="32"/>
          <w:cs/>
        </w:rPr>
        <w:t xml:space="preserve">วันนับแต่วันที่คดีถึงที่สุด บริษัทฯ และ กสทช. </w:t>
      </w:r>
      <w:r w:rsidR="00240EF9">
        <w:rPr>
          <w:rFonts w:ascii="Angsana New" w:hAnsi="Angsana New"/>
          <w:sz w:val="32"/>
          <w:szCs w:val="32"/>
        </w:rPr>
        <w:t xml:space="preserve">           </w:t>
      </w:r>
      <w:r w:rsidRPr="00F16026">
        <w:rPr>
          <w:rFonts w:ascii="Angsana New" w:hAnsi="Angsana New"/>
          <w:sz w:val="32"/>
          <w:szCs w:val="32"/>
          <w:cs/>
        </w:rPr>
        <w:t>ได้อุทธรณ์คำพิพากษาศาลปกครองกลางต่อศาลปกครองสูงสุด ขณะนี้คดีทั้งสองดังกล่าวอยู่ระหว่างการพิจารณาของสำนักงานตำรวจแห่งชาติและศาลปกครองสูงสุด</w:t>
      </w:r>
    </w:p>
    <w:p w14:paraId="131385AA" w14:textId="3F7656C5" w:rsidR="007A0742" w:rsidRPr="00F16026" w:rsidRDefault="007A0742" w:rsidP="007A074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16026">
        <w:rPr>
          <w:rFonts w:ascii="Angsana New" w:hAnsi="Angsana New"/>
          <w:sz w:val="32"/>
          <w:szCs w:val="32"/>
          <w:cs/>
        </w:rPr>
        <w:t>เมื่อพิจารณาความเห็นของที่ปรึกษากฎหมายของบริษัทฯแล้ว ฝ่ายบริหารเห็นว่าบริษัทฯไม่ได้เข้าข่ายเป็นบริษัท</w:t>
      </w:r>
      <w:r w:rsidR="004E0D2C" w:rsidRPr="00F16026">
        <w:rPr>
          <w:rFonts w:ascii="Angsana New" w:hAnsi="Angsana New" w:hint="cs"/>
          <w:sz w:val="32"/>
          <w:szCs w:val="32"/>
          <w:cs/>
        </w:rPr>
        <w:t>ฯ</w:t>
      </w:r>
      <w:r w:rsidRPr="00F16026">
        <w:rPr>
          <w:rFonts w:ascii="Angsana New" w:hAnsi="Angsana New"/>
          <w:sz w:val="32"/>
          <w:szCs w:val="32"/>
          <w:cs/>
        </w:rPr>
        <w:t>ที่กระทำการฝ่าฝืนประกาศ คณะกรรมการกิจการกระจายเสียง กิจการโทรทัศน์ และกิจการโทรคมนาคมแห่งชาติ เรื่อง การกำหนดข้อห้ามการกระทำที่มีลักษณะเป็นการครอบงำ</w:t>
      </w:r>
      <w:r w:rsidR="004E0D2C" w:rsidRPr="00F16026">
        <w:rPr>
          <w:rFonts w:ascii="Angsana New" w:hAnsi="Angsana New" w:hint="cs"/>
          <w:sz w:val="32"/>
          <w:szCs w:val="32"/>
          <w:cs/>
        </w:rPr>
        <w:t>กิจการ</w:t>
      </w:r>
      <w:r w:rsidRPr="00F16026">
        <w:rPr>
          <w:rFonts w:ascii="Angsana New" w:hAnsi="Angsana New"/>
          <w:sz w:val="32"/>
          <w:szCs w:val="32"/>
          <w:cs/>
        </w:rPr>
        <w:t>โดย</w:t>
      </w:r>
      <w:r w:rsidR="00240EF9">
        <w:rPr>
          <w:rFonts w:ascii="Angsana New" w:hAnsi="Angsana New"/>
          <w:sz w:val="32"/>
          <w:szCs w:val="32"/>
        </w:rPr>
        <w:t xml:space="preserve">               </w:t>
      </w:r>
      <w:r w:rsidRPr="00F16026">
        <w:rPr>
          <w:rFonts w:ascii="Angsana New" w:hAnsi="Angsana New"/>
          <w:sz w:val="32"/>
          <w:szCs w:val="32"/>
          <w:cs/>
        </w:rPr>
        <w:t xml:space="preserve">คนต่างด้าว พ.ศ. </w:t>
      </w:r>
      <w:r w:rsidRPr="00F16026">
        <w:rPr>
          <w:rFonts w:ascii="Angsana New" w:hAnsi="Angsana New"/>
          <w:sz w:val="32"/>
          <w:szCs w:val="32"/>
        </w:rPr>
        <w:t>2554</w:t>
      </w:r>
      <w:r w:rsidRPr="00F16026">
        <w:rPr>
          <w:rFonts w:ascii="Angsana New" w:hAnsi="Angsana New"/>
          <w:sz w:val="32"/>
          <w:szCs w:val="32"/>
          <w:cs/>
        </w:rPr>
        <w:t xml:space="preserve"> อันจะมีผลทำให้บริษัทฯเสียสิทธิในการประกอบกิจการ</w:t>
      </w:r>
    </w:p>
    <w:p w14:paraId="6EFB7E88" w14:textId="7F024585" w:rsidR="007A0742" w:rsidRPr="00F16026" w:rsidRDefault="007A0742" w:rsidP="007A074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 xml:space="preserve">บริษัทฯยังคงเชื่อมั่นว่าบริษัทฯมิได้เป็น </w:t>
      </w:r>
      <w:r w:rsidRPr="00F16026">
        <w:rPr>
          <w:rFonts w:ascii="Angsana New" w:hAnsi="Angsana New"/>
          <w:sz w:val="32"/>
          <w:szCs w:val="32"/>
        </w:rPr>
        <w:t>“</w:t>
      </w:r>
      <w:r w:rsidRPr="00F16026">
        <w:rPr>
          <w:rFonts w:ascii="Angsana New" w:hAnsi="Angsana New"/>
          <w:sz w:val="32"/>
          <w:szCs w:val="32"/>
          <w:cs/>
        </w:rPr>
        <w:t>คนต่างด้าว</w:t>
      </w:r>
      <w:r w:rsidRPr="00F16026">
        <w:rPr>
          <w:rFonts w:ascii="Angsana New" w:hAnsi="Angsana New"/>
          <w:sz w:val="32"/>
          <w:szCs w:val="32"/>
        </w:rPr>
        <w:t>”</w:t>
      </w:r>
      <w:r w:rsidRPr="00F16026">
        <w:rPr>
          <w:rFonts w:ascii="Angsana New" w:hAnsi="Angsana New"/>
          <w:sz w:val="32"/>
          <w:szCs w:val="32"/>
          <w:cs/>
        </w:rPr>
        <w:t xml:space="preserve"> และได้ปฏิบัติตาม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พรบ. การประกอบธุรกิจของ</w:t>
      </w:r>
      <w:r w:rsidR="00240EF9">
        <w:rPr>
          <w:rFonts w:ascii="Angsana New" w:hAnsi="Angsana New"/>
          <w:sz w:val="32"/>
          <w:szCs w:val="32"/>
        </w:rPr>
        <w:t xml:space="preserve">        </w:t>
      </w:r>
      <w:r w:rsidRPr="00F16026">
        <w:rPr>
          <w:rFonts w:ascii="Angsana New" w:hAnsi="Angsana New"/>
          <w:sz w:val="32"/>
          <w:szCs w:val="32"/>
          <w:cs/>
        </w:rPr>
        <w:t xml:space="preserve">คนต่างด้าวอย่างถูกต้องครบถ้วน อย่างไรก็ดี หากท้ายที่สุด บริษัทฯถูกตัดสิน </w:t>
      </w:r>
      <w:r w:rsidRPr="00F16026">
        <w:rPr>
          <w:rFonts w:ascii="Angsana New" w:hAnsi="Angsana New"/>
          <w:sz w:val="32"/>
          <w:szCs w:val="32"/>
        </w:rPr>
        <w:t>(</w:t>
      </w:r>
      <w:r w:rsidRPr="00F16026">
        <w:rPr>
          <w:rFonts w:ascii="Angsana New" w:hAnsi="Angsana New"/>
          <w:sz w:val="32"/>
          <w:szCs w:val="32"/>
          <w:cs/>
        </w:rPr>
        <w:t>โดยคำพิพากษาของศาลฎีกาซึ่งถึงที่สุดแล้ว</w:t>
      </w:r>
      <w:r w:rsidRPr="00F16026">
        <w:rPr>
          <w:rFonts w:ascii="Angsana New" w:hAnsi="Angsana New"/>
          <w:sz w:val="32"/>
          <w:szCs w:val="32"/>
        </w:rPr>
        <w:t>)</w:t>
      </w:r>
      <w:r w:rsidRPr="00F16026">
        <w:rPr>
          <w:rFonts w:ascii="Angsana New" w:hAnsi="Angsana New"/>
          <w:sz w:val="32"/>
          <w:szCs w:val="32"/>
          <w:cs/>
        </w:rPr>
        <w:t xml:space="preserve"> ว่าไม่มีสถานะเป็นบริษัทไทยตาม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พรบ</w:t>
      </w:r>
      <w:r w:rsidRPr="00F16026">
        <w:rPr>
          <w:rFonts w:ascii="Angsana New" w:hAnsi="Angsana New"/>
          <w:sz w:val="32"/>
          <w:szCs w:val="32"/>
        </w:rPr>
        <w:t xml:space="preserve">. </w:t>
      </w:r>
      <w:r w:rsidRPr="00F16026">
        <w:rPr>
          <w:rFonts w:ascii="Angsana New" w:hAnsi="Angsana New"/>
          <w:sz w:val="32"/>
          <w:szCs w:val="32"/>
          <w:cs/>
        </w:rPr>
        <w:t>การประกอบธุรกิจของคนต่างด้าว และ พรบ</w:t>
      </w:r>
      <w:r w:rsidRPr="00F16026">
        <w:rPr>
          <w:rFonts w:ascii="Angsana New" w:hAnsi="Angsana New"/>
          <w:sz w:val="32"/>
          <w:szCs w:val="32"/>
          <w:rtl/>
          <w:lang w:bidi="ar-SA"/>
        </w:rPr>
        <w:t>.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="00240EF9">
        <w:rPr>
          <w:rFonts w:ascii="Angsana New" w:hAnsi="Angsana New"/>
          <w:sz w:val="32"/>
          <w:szCs w:val="32"/>
        </w:rPr>
        <w:t xml:space="preserve">        </w:t>
      </w:r>
      <w:r w:rsidRPr="00F16026">
        <w:rPr>
          <w:rFonts w:ascii="Angsana New" w:hAnsi="Angsana New"/>
          <w:sz w:val="32"/>
          <w:szCs w:val="32"/>
          <w:cs/>
        </w:rPr>
        <w:t>การประกอบกิจการโทรคมนาคม และเหตุดังกล่าวไม่ได้รับการแก้ไข อาจถือเป็นเหตุให้ กสทช. ยกเลิกใบอนุญาตประกอบกิจการโทรคมนาคมของ</w:t>
      </w:r>
      <w:r w:rsidRPr="00F1602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16026">
        <w:rPr>
          <w:rFonts w:ascii="Angsana New" w:hAnsi="Angsana New"/>
          <w:sz w:val="32"/>
          <w:szCs w:val="32"/>
          <w:cs/>
        </w:rPr>
        <w:t>ได้</w:t>
      </w:r>
      <w:r w:rsidRPr="00F16026">
        <w:rPr>
          <w:rFonts w:ascii="Angsana New" w:hAnsi="Angsana New"/>
          <w:sz w:val="32"/>
          <w:szCs w:val="32"/>
        </w:rPr>
        <w:t xml:space="preserve"> </w:t>
      </w:r>
    </w:p>
    <w:p w14:paraId="4083F4E7" w14:textId="768445CC" w:rsidR="00343D3F" w:rsidRPr="00F16026" w:rsidRDefault="00343D3F" w:rsidP="00343D3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6026">
        <w:rPr>
          <w:rFonts w:ascii="Angsana New" w:hAnsi="Angsana New"/>
          <w:b/>
          <w:bCs/>
          <w:sz w:val="32"/>
          <w:szCs w:val="32"/>
        </w:rPr>
        <w:t>3</w:t>
      </w:r>
      <w:r w:rsidR="000E101B" w:rsidRPr="00F16026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32022B" w:rsidRPr="00F16026">
        <w:rPr>
          <w:rFonts w:ascii="Angsana New" w:hAnsi="Angsana New"/>
          <w:b/>
          <w:bCs/>
          <w:sz w:val="32"/>
          <w:szCs w:val="32"/>
        </w:rPr>
        <w:t>.</w:t>
      </w:r>
      <w:r w:rsidR="000E101B" w:rsidRPr="00F1602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F16026">
        <w:rPr>
          <w:rFonts w:ascii="Angsana New" w:hAnsi="Angsana New"/>
          <w:b/>
          <w:bCs/>
          <w:sz w:val="32"/>
          <w:szCs w:val="32"/>
        </w:rPr>
        <w:tab/>
      </w:r>
      <w:r w:rsidRPr="00F16026">
        <w:rPr>
          <w:rFonts w:ascii="Angsana New" w:hAnsi="Angsana New"/>
          <w:b/>
          <w:bCs/>
          <w:sz w:val="32"/>
          <w:szCs w:val="32"/>
          <w:cs/>
        </w:rPr>
        <w:t>ประกาศ</w:t>
      </w:r>
      <w:r w:rsidRPr="00F16026">
        <w:rPr>
          <w:rFonts w:ascii="Angsana New" w:hAnsi="Angsana New"/>
          <w:b/>
          <w:bCs/>
          <w:sz w:val="32"/>
          <w:szCs w:val="32"/>
        </w:rPr>
        <w:t xml:space="preserve"> </w:t>
      </w:r>
      <w:r w:rsidRPr="00F16026">
        <w:rPr>
          <w:rFonts w:ascii="Angsana New" w:hAnsi="Angsana New"/>
          <w:b/>
          <w:bCs/>
          <w:sz w:val="32"/>
          <w:szCs w:val="32"/>
          <w:cs/>
        </w:rPr>
        <w:t>กสทช</w:t>
      </w:r>
      <w:r w:rsidRPr="00F16026">
        <w:rPr>
          <w:rFonts w:ascii="Angsana New" w:hAnsi="Angsana New"/>
          <w:b/>
          <w:bCs/>
          <w:sz w:val="32"/>
          <w:szCs w:val="32"/>
        </w:rPr>
        <w:t xml:space="preserve">. </w:t>
      </w:r>
      <w:r w:rsidRPr="00F16026">
        <w:rPr>
          <w:rFonts w:ascii="Angsana New" w:hAnsi="Angsana New"/>
          <w:b/>
          <w:bCs/>
          <w:sz w:val="32"/>
          <w:szCs w:val="32"/>
          <w:cs/>
        </w:rPr>
        <w:t>เรื่อง</w:t>
      </w:r>
      <w:r w:rsidRPr="00F16026">
        <w:rPr>
          <w:rFonts w:ascii="Angsana New" w:hAnsi="Angsana New"/>
          <w:b/>
          <w:bCs/>
          <w:sz w:val="32"/>
          <w:szCs w:val="32"/>
        </w:rPr>
        <w:t xml:space="preserve"> </w:t>
      </w:r>
      <w:r w:rsidRPr="00F16026">
        <w:rPr>
          <w:rFonts w:ascii="Angsana New" w:hAnsi="Angsana New"/>
          <w:b/>
          <w:bCs/>
          <w:sz w:val="32"/>
          <w:szCs w:val="32"/>
          <w:cs/>
        </w:rPr>
        <w:t>การกำหนดข้อห้ามการกระทำที่มีลักษณะเป็นการครอบงำกิจการโดยคนต่างด้าว</w:t>
      </w:r>
      <w:r w:rsidRPr="00F16026">
        <w:rPr>
          <w:rFonts w:ascii="Angsana New" w:hAnsi="Angsana New"/>
          <w:b/>
          <w:bCs/>
          <w:sz w:val="32"/>
          <w:szCs w:val="32"/>
        </w:rPr>
        <w:t xml:space="preserve"> </w:t>
      </w:r>
      <w:r w:rsidRPr="00F16026">
        <w:rPr>
          <w:rFonts w:ascii="Angsana New" w:hAnsi="Angsana New"/>
          <w:b/>
          <w:bCs/>
          <w:sz w:val="32"/>
          <w:szCs w:val="32"/>
          <w:cs/>
        </w:rPr>
        <w:t>พ</w:t>
      </w:r>
      <w:r w:rsidRPr="00F16026">
        <w:rPr>
          <w:rFonts w:ascii="Angsana New" w:hAnsi="Angsana New"/>
          <w:b/>
          <w:bCs/>
          <w:sz w:val="32"/>
          <w:szCs w:val="32"/>
        </w:rPr>
        <w:t>.</w:t>
      </w:r>
      <w:r w:rsidRPr="00F16026">
        <w:rPr>
          <w:rFonts w:ascii="Angsana New" w:hAnsi="Angsana New"/>
          <w:b/>
          <w:bCs/>
          <w:sz w:val="32"/>
          <w:szCs w:val="32"/>
          <w:cs/>
        </w:rPr>
        <w:t>ศ</w:t>
      </w:r>
      <w:r w:rsidRPr="00F16026">
        <w:rPr>
          <w:rFonts w:ascii="Angsana New" w:hAnsi="Angsana New"/>
          <w:b/>
          <w:bCs/>
          <w:sz w:val="32"/>
          <w:szCs w:val="32"/>
        </w:rPr>
        <w:t>. 2555</w:t>
      </w:r>
    </w:p>
    <w:p w14:paraId="21570EA6" w14:textId="27B97D47" w:rsidR="00343D3F" w:rsidRPr="00F16026" w:rsidRDefault="00343D3F" w:rsidP="00343D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16026">
        <w:rPr>
          <w:rFonts w:ascii="Angsana New" w:hAnsi="Angsana New"/>
          <w:sz w:val="32"/>
          <w:szCs w:val="32"/>
          <w:cs/>
        </w:rPr>
        <w:t>กสทช</w:t>
      </w:r>
      <w:r w:rsidRPr="00F16026">
        <w:rPr>
          <w:rFonts w:ascii="Angsana New" w:hAnsi="Angsana New"/>
          <w:sz w:val="32"/>
          <w:szCs w:val="32"/>
        </w:rPr>
        <w:t xml:space="preserve">. </w:t>
      </w:r>
      <w:r w:rsidRPr="00F16026">
        <w:rPr>
          <w:rFonts w:ascii="Angsana New" w:hAnsi="Angsana New"/>
          <w:sz w:val="32"/>
          <w:szCs w:val="32"/>
          <w:cs/>
        </w:rPr>
        <w:t>ได้ออกประกาศ กสทช</w:t>
      </w:r>
      <w:r w:rsidRPr="00F16026">
        <w:rPr>
          <w:rFonts w:ascii="Angsana New" w:hAnsi="Angsana New"/>
          <w:sz w:val="32"/>
          <w:szCs w:val="32"/>
        </w:rPr>
        <w:t xml:space="preserve">. </w:t>
      </w:r>
      <w:r w:rsidRPr="00F16026">
        <w:rPr>
          <w:rFonts w:ascii="Angsana New" w:hAnsi="Angsana New"/>
          <w:sz w:val="32"/>
          <w:szCs w:val="32"/>
          <w:cs/>
        </w:rPr>
        <w:t>เรื่อง การกำหนดข้อห้ามการกระทำที่มีลักษณะเป็นการครอบงำกิจการโดยคนต่างด้าว พ</w:t>
      </w:r>
      <w:r w:rsidRPr="00F16026">
        <w:rPr>
          <w:rFonts w:ascii="Angsana New" w:hAnsi="Angsana New"/>
          <w:sz w:val="32"/>
          <w:szCs w:val="32"/>
        </w:rPr>
        <w:t>.</w:t>
      </w:r>
      <w:r w:rsidRPr="00F16026">
        <w:rPr>
          <w:rFonts w:ascii="Angsana New" w:hAnsi="Angsana New"/>
          <w:sz w:val="32"/>
          <w:szCs w:val="32"/>
          <w:cs/>
        </w:rPr>
        <w:t>ศ</w:t>
      </w:r>
      <w:r w:rsidRPr="00F16026">
        <w:rPr>
          <w:rFonts w:ascii="Angsana New" w:hAnsi="Angsana New"/>
          <w:sz w:val="32"/>
          <w:szCs w:val="32"/>
        </w:rPr>
        <w:t>. 2555</w:t>
      </w:r>
      <w:r w:rsidRPr="00F16026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(</w:t>
      </w:r>
      <w:r w:rsidRPr="00F16026">
        <w:rPr>
          <w:rFonts w:ascii="Angsana New" w:hAnsi="Angsana New"/>
          <w:sz w:val="32"/>
          <w:szCs w:val="32"/>
        </w:rPr>
        <w:t>“</w:t>
      </w:r>
      <w:r w:rsidRPr="00F16026">
        <w:rPr>
          <w:rFonts w:ascii="Angsana New" w:hAnsi="Angsana New"/>
          <w:sz w:val="32"/>
          <w:szCs w:val="32"/>
          <w:cs/>
        </w:rPr>
        <w:t>ประกาศครอบงำกิจการ</w:t>
      </w:r>
      <w:r w:rsidRPr="00F16026">
        <w:rPr>
          <w:rFonts w:ascii="Angsana New" w:hAnsi="Angsana New"/>
          <w:sz w:val="32"/>
          <w:szCs w:val="32"/>
        </w:rPr>
        <w:t>”) </w:t>
      </w:r>
      <w:r w:rsidRPr="00F16026">
        <w:rPr>
          <w:rFonts w:ascii="Angsana New" w:hAnsi="Angsana New"/>
          <w:sz w:val="32"/>
          <w:szCs w:val="32"/>
          <w:cs/>
        </w:rPr>
        <w:t xml:space="preserve">มีผลใช้บังคับเมื่อวันที่ </w:t>
      </w:r>
      <w:r w:rsidRPr="00F16026">
        <w:rPr>
          <w:rFonts w:ascii="Angsana New" w:hAnsi="Angsana New"/>
          <w:sz w:val="32"/>
          <w:szCs w:val="32"/>
        </w:rPr>
        <w:t xml:space="preserve">24 </w:t>
      </w:r>
      <w:r w:rsidRPr="00F16026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F16026">
        <w:rPr>
          <w:rFonts w:ascii="Angsana New" w:hAnsi="Angsana New"/>
          <w:sz w:val="32"/>
          <w:szCs w:val="32"/>
        </w:rPr>
        <w:t xml:space="preserve">2555 </w:t>
      </w:r>
      <w:r w:rsidRPr="00F16026">
        <w:rPr>
          <w:rFonts w:ascii="Angsana New" w:hAnsi="Angsana New"/>
          <w:sz w:val="32"/>
          <w:szCs w:val="32"/>
          <w:cs/>
        </w:rPr>
        <w:t xml:space="preserve">ซึ่งกำหนดว่า </w:t>
      </w:r>
      <w:r w:rsidRPr="00F16026">
        <w:rPr>
          <w:rFonts w:ascii="Angsana New" w:hAnsi="Angsana New"/>
          <w:sz w:val="32"/>
          <w:szCs w:val="32"/>
        </w:rPr>
        <w:t>“</w:t>
      </w:r>
      <w:r w:rsidRPr="00F16026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F16026">
        <w:rPr>
          <w:rFonts w:ascii="Angsana New" w:hAnsi="Angsana New"/>
          <w:sz w:val="32"/>
          <w:szCs w:val="32"/>
        </w:rPr>
        <w:t>”</w:t>
      </w:r>
      <w:r w:rsidRPr="00F16026">
        <w:rPr>
          <w:rFonts w:ascii="Angsana New" w:hAnsi="Angsana New"/>
          <w:sz w:val="32"/>
          <w:szCs w:val="32"/>
          <w:cs/>
        </w:rPr>
        <w:t xml:space="preserve"> หมายถึง </w:t>
      </w:r>
      <w:r w:rsidRPr="00F16026">
        <w:rPr>
          <w:rFonts w:ascii="Angsana New" w:hAnsi="Angsana New"/>
          <w:sz w:val="32"/>
          <w:szCs w:val="32"/>
        </w:rPr>
        <w:t>“</w:t>
      </w:r>
      <w:r w:rsidRPr="00F16026">
        <w:rPr>
          <w:rFonts w:ascii="Angsana New" w:hAnsi="Angsana New"/>
          <w:sz w:val="32"/>
          <w:szCs w:val="32"/>
          <w:cs/>
        </w:rPr>
        <w:t>การมีอำนาจควบคุมหรือมีอิทธิพลไม่ว่าโดยทางตรงหรือทางอ้อมโดย</w:t>
      </w:r>
      <w:r w:rsidR="00240EF9">
        <w:rPr>
          <w:rFonts w:ascii="Angsana New" w:hAnsi="Angsana New"/>
          <w:sz w:val="32"/>
          <w:szCs w:val="32"/>
        </w:rPr>
        <w:t xml:space="preserve">      </w:t>
      </w:r>
      <w:r w:rsidRPr="00F16026">
        <w:rPr>
          <w:rFonts w:ascii="Angsana New" w:hAnsi="Angsana New"/>
          <w:sz w:val="32"/>
          <w:szCs w:val="32"/>
          <w:cs/>
        </w:rPr>
        <w:t>คนต่างด้าวในการกำหนดนโยบาย การบริหารจัดการ การดำเนินงาน การแต่งตั้งกรรมการ การแต่งตั้งผู้บริหารระดับสูง อันอาจมีผลต่อการบริหารกิจการหรือการประกอบกิจการโทรคมนาคมของผู้ขอรับใบอนุญาต หรือผู้รับใบอนุญาต ทั้งนี้ โดย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(ก) การถือหุ้นที่มีสิทธิออกเสียงตั้งแต่กึ่งหนึ่งของจำนวน</w:t>
      </w:r>
      <w:r w:rsidR="00E25FC9">
        <w:rPr>
          <w:rFonts w:ascii="Angsana New" w:hAnsi="Angsana New"/>
          <w:sz w:val="32"/>
          <w:szCs w:val="32"/>
        </w:rPr>
        <w:t xml:space="preserve">         </w:t>
      </w:r>
      <w:r w:rsidRPr="00F16026">
        <w:rPr>
          <w:rFonts w:ascii="Angsana New" w:hAnsi="Angsana New"/>
          <w:sz w:val="32"/>
          <w:szCs w:val="32"/>
          <w:cs/>
        </w:rPr>
        <w:t xml:space="preserve">สิทธิออกเสียงทั้งหมด </w:t>
      </w:r>
      <w:r w:rsidRPr="00F16026">
        <w:rPr>
          <w:rFonts w:ascii="Angsana New" w:hAnsi="Angsana New"/>
          <w:sz w:val="32"/>
          <w:szCs w:val="32"/>
        </w:rPr>
        <w:t>(</w:t>
      </w:r>
      <w:r w:rsidRPr="00F16026">
        <w:rPr>
          <w:rFonts w:ascii="Angsana New" w:hAnsi="Angsana New"/>
          <w:sz w:val="32"/>
          <w:szCs w:val="32"/>
          <w:cs/>
        </w:rPr>
        <w:t>ข) การมีอำนาจควบคุมคะแนนเสียงส่วนใหญ่ในที่ประชุมผู้ถือหุ้นหรือ (ค) การแต่งตั้งหรือการถอดถอนกรรมการตั้งแต่กึ่งหนึ่งของกรรมการทั้งหมด</w:t>
      </w:r>
      <w:r w:rsidRPr="00F16026">
        <w:rPr>
          <w:rFonts w:ascii="Angsana New" w:hAnsi="Angsana New"/>
          <w:sz w:val="32"/>
          <w:szCs w:val="32"/>
        </w:rPr>
        <w:t>”</w:t>
      </w:r>
      <w:r w:rsidRPr="00F16026">
        <w:rPr>
          <w:rFonts w:ascii="Angsana New" w:hAnsi="Angsana New"/>
          <w:sz w:val="32"/>
          <w:szCs w:val="32"/>
          <w:cs/>
        </w:rPr>
        <w:t xml:space="preserve"> </w:t>
      </w:r>
    </w:p>
    <w:p w14:paraId="23D9A9C8" w14:textId="7DFB21A5" w:rsidR="00343D3F" w:rsidRPr="00F16026" w:rsidRDefault="00343D3F" w:rsidP="00343D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 xml:space="preserve">บริษัทฯเห็นว่า </w:t>
      </w:r>
    </w:p>
    <w:p w14:paraId="70532F53" w14:textId="6917299F" w:rsidR="00343D3F" w:rsidRPr="00F16026" w:rsidRDefault="00343D3F" w:rsidP="00343D3F">
      <w:pPr>
        <w:spacing w:before="120" w:after="120"/>
        <w:ind w:left="1134" w:hanging="58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 xml:space="preserve">(ก) </w:t>
      </w:r>
      <w:r w:rsidRPr="00F16026">
        <w:rPr>
          <w:rFonts w:ascii="Angsana New" w:hAnsi="Angsana New"/>
          <w:sz w:val="32"/>
          <w:szCs w:val="32"/>
          <w:cs/>
        </w:rPr>
        <w:tab/>
        <w:t xml:space="preserve">ณ วันที่ กสทช. มีประกาศครอบงำกิจการนั้น ประกาศครอบงำกิจการดังกล่าวไม่สามารถใช้บังคับกับบริษัทฯที่เป็นผู้ได้รับสัมปทานอยู่ก่อน และได้รับการคุ้มครองตามมาตรา </w:t>
      </w:r>
      <w:r w:rsidRPr="00F16026">
        <w:rPr>
          <w:rFonts w:ascii="Angsana New" w:hAnsi="Angsana New"/>
          <w:sz w:val="32"/>
          <w:szCs w:val="32"/>
        </w:rPr>
        <w:t>305</w:t>
      </w:r>
      <w:r w:rsidRPr="00F16026">
        <w:rPr>
          <w:rFonts w:ascii="Angsana New" w:hAnsi="Angsana New"/>
          <w:sz w:val="32"/>
          <w:szCs w:val="32"/>
          <w:cs/>
        </w:rPr>
        <w:t xml:space="preserve"> </w:t>
      </w:r>
      <w:r w:rsidRPr="00F16026">
        <w:rPr>
          <w:rFonts w:ascii="Angsana New" w:hAnsi="Angsana New"/>
          <w:sz w:val="32"/>
          <w:szCs w:val="32"/>
        </w:rPr>
        <w:t>(1)</w:t>
      </w:r>
      <w:r w:rsidRPr="00F16026">
        <w:rPr>
          <w:rFonts w:ascii="Angsana New" w:hAnsi="Angsana New"/>
          <w:sz w:val="32"/>
          <w:szCs w:val="32"/>
          <w:cs/>
        </w:rPr>
        <w:t xml:space="preserve"> ของรัฐธรรมนูญแห่งราชอาณาจักรไทย พ.ศ. </w:t>
      </w:r>
      <w:r w:rsidRPr="00F16026">
        <w:rPr>
          <w:rFonts w:ascii="Angsana New" w:hAnsi="Angsana New"/>
          <w:sz w:val="32"/>
          <w:szCs w:val="32"/>
        </w:rPr>
        <w:t xml:space="preserve">2550 </w:t>
      </w:r>
      <w:r w:rsidRPr="00F16026">
        <w:rPr>
          <w:rFonts w:ascii="Angsana New" w:hAnsi="Angsana New"/>
          <w:sz w:val="32"/>
          <w:szCs w:val="32"/>
          <w:cs/>
        </w:rPr>
        <w:t xml:space="preserve">ประกอบกับวรรคแรกแห่งมาตรา </w:t>
      </w:r>
      <w:r w:rsidRPr="00F16026">
        <w:rPr>
          <w:rFonts w:ascii="Angsana New" w:hAnsi="Angsana New"/>
          <w:sz w:val="32"/>
          <w:szCs w:val="32"/>
        </w:rPr>
        <w:t xml:space="preserve">80 </w:t>
      </w:r>
      <w:r w:rsidRPr="00F16026">
        <w:rPr>
          <w:rFonts w:ascii="Angsana New" w:hAnsi="Angsana New"/>
          <w:sz w:val="32"/>
          <w:szCs w:val="32"/>
          <w:cs/>
        </w:rPr>
        <w:t>ของ พรบ. การประกอบกิจการโทรคมนาคมได้ เนื่องจากบริษัทฯไม่ใช่ผู้ขอรับใบอนุญาตประกอบกิจการโทรคมนาคมจาก กสทช. ซึ่งความเห็นของที่ปรึกษากฎหมายของบริษัทฯก็สอดคล้องกับความเห็นของบริษัทฯดังกล่าว อย่างไรก็ดี บริษัทฯ</w:t>
      </w:r>
      <w:r w:rsidR="004E0D2C" w:rsidRPr="00F16026">
        <w:rPr>
          <w:rFonts w:ascii="Angsana New" w:hAnsi="Angsana New" w:hint="cs"/>
          <w:sz w:val="32"/>
          <w:szCs w:val="32"/>
          <w:cs/>
        </w:rPr>
        <w:t>ก็</w:t>
      </w:r>
      <w:r w:rsidRPr="00F16026">
        <w:rPr>
          <w:rFonts w:ascii="Angsana New" w:hAnsi="Angsana New"/>
          <w:sz w:val="32"/>
          <w:szCs w:val="32"/>
          <w:cs/>
        </w:rPr>
        <w:t>ได้จัดทำ</w:t>
      </w:r>
      <w:r w:rsidR="004E0D2C" w:rsidRPr="00F16026">
        <w:rPr>
          <w:rFonts w:ascii="Angsana New" w:hAnsi="Angsana New" w:hint="cs"/>
          <w:sz w:val="32"/>
          <w:szCs w:val="32"/>
          <w:cs/>
        </w:rPr>
        <w:t>และยื่น</w:t>
      </w:r>
      <w:r w:rsidRPr="00F16026">
        <w:rPr>
          <w:rFonts w:ascii="Angsana New" w:hAnsi="Angsana New"/>
          <w:sz w:val="32"/>
          <w:szCs w:val="32"/>
          <w:cs/>
        </w:rPr>
        <w:t>หนังสือกำหนดข้อห้ามการกระทำที่มีลักษณะเป็นการครอบงำกิจการโดยคนต่างด้าวต่อ กสทช. ตามที่ประกาศครอบงำกิจการกำหนดเรียบร้อยแล้ว</w:t>
      </w:r>
      <w:r w:rsidR="00635E9D" w:rsidRPr="00F16026">
        <w:rPr>
          <w:rFonts w:ascii="Angsana New" w:hAnsi="Angsana New" w:hint="cs"/>
          <w:sz w:val="32"/>
          <w:szCs w:val="32"/>
          <w:cs/>
        </w:rPr>
        <w:t>จนถึง</w:t>
      </w:r>
      <w:r w:rsidR="00FB5D55" w:rsidRPr="00F16026">
        <w:rPr>
          <w:rFonts w:ascii="Angsana New" w:hAnsi="Angsana New" w:hint="cs"/>
          <w:sz w:val="32"/>
          <w:szCs w:val="32"/>
          <w:cs/>
        </w:rPr>
        <w:t>วัน</w:t>
      </w:r>
      <w:r w:rsidR="00635E9D" w:rsidRPr="00F16026">
        <w:rPr>
          <w:rFonts w:ascii="Angsana New" w:hAnsi="Angsana New" w:hint="cs"/>
          <w:sz w:val="32"/>
          <w:szCs w:val="32"/>
          <w:cs/>
        </w:rPr>
        <w:t>สิ้นสุดสัญญาสัมปทานของบริษัทฯในปี</w:t>
      </w:r>
      <w:r w:rsidR="00635E9D" w:rsidRPr="00F16026">
        <w:rPr>
          <w:rFonts w:ascii="Angsana New" w:hAnsi="Angsana New"/>
          <w:sz w:val="32"/>
          <w:szCs w:val="32"/>
        </w:rPr>
        <w:t xml:space="preserve"> 2561</w:t>
      </w:r>
      <w:r w:rsidRPr="00F16026">
        <w:rPr>
          <w:rFonts w:ascii="Angsana New" w:hAnsi="Angsana New"/>
          <w:sz w:val="32"/>
          <w:szCs w:val="32"/>
          <w:cs/>
        </w:rPr>
        <w:t xml:space="preserve"> และ</w:t>
      </w:r>
      <w:r w:rsidR="00635E9D" w:rsidRPr="00F16026">
        <w:rPr>
          <w:rFonts w:ascii="Angsana New" w:hAnsi="Angsana New" w:hint="cs"/>
          <w:sz w:val="32"/>
          <w:szCs w:val="32"/>
          <w:cs/>
        </w:rPr>
        <w:t>ปัจจุบันบริษัทฯเป็นผู้รับใบอนุญาตการประกอบกิจการโทรคมนาคมแบบที่หนึ่งจาก กสทช. เท่านั้น จึงไม่อยู่ภายใต้บังคับของประกาศครอบงำกิจการดังกล่าวแล้ว</w:t>
      </w:r>
    </w:p>
    <w:p w14:paraId="424B82E8" w14:textId="25FAABF4" w:rsidR="00343D3F" w:rsidRPr="00F16026" w:rsidRDefault="00343D3F" w:rsidP="00343D3F">
      <w:pPr>
        <w:spacing w:before="120" w:after="120"/>
        <w:ind w:left="1134" w:hanging="58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 xml:space="preserve">(ข) </w:t>
      </w:r>
      <w:r w:rsidRPr="00F16026">
        <w:rPr>
          <w:rFonts w:ascii="Angsana New" w:hAnsi="Angsana New"/>
          <w:sz w:val="32"/>
          <w:szCs w:val="32"/>
          <w:cs/>
        </w:rPr>
        <w:tab/>
        <w:t>สำหรับบริษัทย่อยของบริษัทฯ (กล่าวคือ ดีแทค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ไตรเน็ต) ในฐานะผู้รับใบอนุญาตให้ใช้คลื่นความถี่ย่าน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="005C1745" w:rsidRPr="00F16026">
        <w:rPr>
          <w:rFonts w:ascii="Angsana New" w:hAnsi="Angsana New"/>
          <w:sz w:val="32"/>
          <w:szCs w:val="32"/>
        </w:rPr>
        <w:t xml:space="preserve">700 MHz </w:t>
      </w:r>
      <w:r w:rsidRPr="00F16026">
        <w:rPr>
          <w:rFonts w:ascii="Angsana New" w:hAnsi="Angsana New"/>
          <w:sz w:val="32"/>
          <w:szCs w:val="32"/>
        </w:rPr>
        <w:t>900 MHz 1800 MHz 2.1 GHz</w:t>
      </w:r>
      <w:r w:rsidR="00717ECF" w:rsidRPr="00F1602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17ECF" w:rsidRPr="00F16026">
        <w:rPr>
          <w:rFonts w:ascii="Angsana New" w:hAnsi="Angsana New"/>
          <w:sz w:val="32"/>
          <w:szCs w:val="32"/>
        </w:rPr>
        <w:t>26 GHz</w:t>
      </w:r>
      <w:r w:rsidRPr="00F16026">
        <w:rPr>
          <w:rFonts w:ascii="Angsana New" w:hAnsi="Angsana New"/>
          <w:sz w:val="32"/>
          <w:szCs w:val="32"/>
          <w:cs/>
        </w:rPr>
        <w:t xml:space="preserve"> และใบอนุญาตการประกอบกิจการโทรคมนาคมแบบที่สาม ได้จัดทำ</w:t>
      </w:r>
      <w:r w:rsidR="004E0D2C" w:rsidRPr="00F16026">
        <w:rPr>
          <w:rFonts w:ascii="Angsana New" w:hAnsi="Angsana New" w:hint="cs"/>
          <w:sz w:val="32"/>
          <w:szCs w:val="32"/>
          <w:cs/>
        </w:rPr>
        <w:t>และยื่น</w:t>
      </w:r>
      <w:r w:rsidRPr="00F16026">
        <w:rPr>
          <w:rFonts w:ascii="Angsana New" w:hAnsi="Angsana New"/>
          <w:sz w:val="32"/>
          <w:szCs w:val="32"/>
          <w:cs/>
        </w:rPr>
        <w:t>หนังสือกำหนดข้อห้ามการกระทำที่มีลักษณะเป็นการครอบงำกิจการโดยคนต่างด้าวต่อ กสทช. ตามที่ประกาศครอบงำกิจการกำหนดแล้ว</w:t>
      </w:r>
      <w:r w:rsidRPr="00F16026">
        <w:rPr>
          <w:rFonts w:ascii="Angsana New" w:hAnsi="Angsana New"/>
          <w:sz w:val="32"/>
          <w:szCs w:val="32"/>
        </w:rPr>
        <w:t xml:space="preserve"> </w:t>
      </w:r>
    </w:p>
    <w:p w14:paraId="65E9CC94" w14:textId="40E81B92" w:rsidR="00343D3F" w:rsidRPr="00F16026" w:rsidRDefault="00343D3F" w:rsidP="00343D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 xml:space="preserve">อนึ่ง กสทช. อาจไม่เห็นพ้องด้วยกับความเห็นของบริษัทฯตามที่ระบุข้างต้น อย่างไรก็ดี สืบเนื่องจากแนวทางคำอธิบายที่ กสทช. ชี้แจงในการรับฟังความคิดเห็นสาธารณะเกี่ยวกับประกาศครอบงำกิจการ และโดยเฉพาะอย่างยิ่งคำนิยาม </w:t>
      </w:r>
      <w:r w:rsidRPr="00F16026">
        <w:rPr>
          <w:rFonts w:ascii="Angsana New" w:hAnsi="Angsana New"/>
          <w:sz w:val="32"/>
          <w:szCs w:val="32"/>
        </w:rPr>
        <w:t>“</w:t>
      </w:r>
      <w:r w:rsidRPr="00F16026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F16026">
        <w:rPr>
          <w:rFonts w:ascii="Angsana New" w:hAnsi="Angsana New"/>
          <w:sz w:val="32"/>
          <w:szCs w:val="32"/>
        </w:rPr>
        <w:t>”</w:t>
      </w:r>
      <w:r w:rsidRPr="00F16026">
        <w:rPr>
          <w:rFonts w:ascii="Angsana New" w:hAnsi="Angsana New"/>
          <w:sz w:val="32"/>
          <w:szCs w:val="32"/>
          <w:cs/>
        </w:rPr>
        <w:t xml:space="preserve"> ในปี </w:t>
      </w:r>
      <w:r w:rsidRPr="00F16026">
        <w:rPr>
          <w:rFonts w:ascii="Angsana New" w:hAnsi="Angsana New"/>
          <w:sz w:val="32"/>
          <w:szCs w:val="32"/>
        </w:rPr>
        <w:t xml:space="preserve">2555 </w:t>
      </w:r>
      <w:r w:rsidRPr="00F16026">
        <w:rPr>
          <w:rFonts w:ascii="Angsana New" w:hAnsi="Angsana New"/>
          <w:sz w:val="32"/>
          <w:szCs w:val="32"/>
          <w:cs/>
        </w:rPr>
        <w:t>นั้น บริษัทฯเห็นว่า บริษัทฯและ ดีแทค ไตรเน็ต ไม่เข้าข่ายเป็นบริษัทที่ถูกครอบงำกิจการโดยคนต่างด้าว อย่างไรก็ดี ยังคงมีความเสี่ยงจากความไม่ชัดเจนของการบังคับใช้กฎหมายซึ่งอาจส่งผลกระทบในทางลบต่อการประกอบธุรกิจของ</w:t>
      </w:r>
      <w:r w:rsidR="0024154D" w:rsidRPr="00F16026">
        <w:rPr>
          <w:rFonts w:ascii="Angsana New" w:hAnsi="Angsana New"/>
          <w:sz w:val="32"/>
          <w:szCs w:val="32"/>
          <w:cs/>
        </w:rPr>
        <w:t>กลุ่มบริษัท</w:t>
      </w:r>
    </w:p>
    <w:p w14:paraId="3300A8CC" w14:textId="77777777" w:rsidR="006E032C" w:rsidRPr="00F16026" w:rsidRDefault="006E03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br w:type="page"/>
      </w:r>
    </w:p>
    <w:p w14:paraId="552CEB63" w14:textId="0E79ECF6" w:rsidR="00533862" w:rsidRPr="00F16026" w:rsidRDefault="000E101B" w:rsidP="009C0C53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38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การเสนอข้อมูลทางการเงินจำแนกตามส่วนงาน</w:t>
      </w:r>
    </w:p>
    <w:p w14:paraId="374F11F4" w14:textId="20196315" w:rsidR="00E64745" w:rsidRPr="00F16026" w:rsidRDefault="00E64745" w:rsidP="009C0C53">
      <w:pPr>
        <w:spacing w:before="60" w:after="60"/>
        <w:ind w:left="562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F708113" w14:textId="2628C118" w:rsidR="00E64745" w:rsidRPr="00F16026" w:rsidRDefault="0024154D" w:rsidP="009C0C53">
      <w:pPr>
        <w:spacing w:before="60" w:after="60"/>
        <w:ind w:left="562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กลุ่มบริษัท</w:t>
      </w:r>
      <w:r w:rsidR="00E64745" w:rsidRPr="00F16026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E64745" w:rsidRPr="00F16026">
        <w:rPr>
          <w:rFonts w:ascii="Angsana New" w:hAnsi="Angsana New"/>
          <w:sz w:val="32"/>
          <w:szCs w:val="32"/>
        </w:rPr>
        <w:t>2</w:t>
      </w:r>
      <w:r w:rsidR="00E64745" w:rsidRPr="00F16026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4A14A206" w14:textId="77777777" w:rsidR="00E64745" w:rsidRPr="00F16026" w:rsidRDefault="00E64745" w:rsidP="009C0C53">
      <w:pPr>
        <w:spacing w:before="60" w:after="6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F16026">
        <w:rPr>
          <w:rFonts w:ascii="Angsana New" w:hAnsi="Angsana New"/>
          <w:sz w:val="32"/>
          <w:szCs w:val="32"/>
        </w:rPr>
        <w:t>(1)</w:t>
      </w:r>
      <w:r w:rsidRPr="00F16026">
        <w:rPr>
          <w:rFonts w:ascii="Angsana New" w:hAnsi="Angsana New"/>
          <w:sz w:val="32"/>
          <w:szCs w:val="32"/>
          <w:cs/>
        </w:rPr>
        <w:t xml:space="preserve"> ส่วนงานการให้บริการโทรศัพท์เคลื่อนที่และบริการที่เกี่ยวข้อง</w:t>
      </w:r>
    </w:p>
    <w:p w14:paraId="14989E38" w14:textId="77777777" w:rsidR="00E64745" w:rsidRPr="00F16026" w:rsidRDefault="00E64745" w:rsidP="009C0C53">
      <w:pPr>
        <w:spacing w:before="60" w:after="60"/>
        <w:ind w:left="562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</w:rPr>
        <w:t>(</w:t>
      </w:r>
      <w:r w:rsidR="00A75605" w:rsidRPr="00F16026">
        <w:rPr>
          <w:rFonts w:ascii="Angsana New" w:hAnsi="Angsana New"/>
          <w:sz w:val="32"/>
          <w:szCs w:val="32"/>
        </w:rPr>
        <w:t>2</w:t>
      </w:r>
      <w:r w:rsidRPr="00F16026">
        <w:rPr>
          <w:rFonts w:ascii="Angsana New" w:hAnsi="Angsana New"/>
          <w:sz w:val="32"/>
          <w:szCs w:val="32"/>
        </w:rPr>
        <w:t>)</w:t>
      </w:r>
      <w:r w:rsidRPr="00F16026">
        <w:rPr>
          <w:rFonts w:ascii="Angsana New" w:hAnsi="Angsana New"/>
          <w:sz w:val="32"/>
          <w:szCs w:val="32"/>
          <w:cs/>
        </w:rPr>
        <w:t xml:space="preserve"> ส่วนงานจำหน่ายเครื่องโทรศัพท์และชุดเลขหมาย</w:t>
      </w:r>
    </w:p>
    <w:p w14:paraId="3EC64D0F" w14:textId="33EECEE3" w:rsidR="00C54898" w:rsidRPr="00F16026" w:rsidRDefault="00E64745" w:rsidP="0031052F">
      <w:pPr>
        <w:spacing w:before="60" w:after="6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F16026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4D7D55AD" w14:textId="5120810C" w:rsidR="00E64745" w:rsidRPr="00F16026" w:rsidRDefault="00E64745" w:rsidP="00E935D7">
      <w:pPr>
        <w:spacing w:before="120"/>
        <w:ind w:left="562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 xml:space="preserve">ข้อมูลรายได้ กำไร </w:t>
      </w:r>
      <w:r w:rsidR="00E510D7" w:rsidRPr="00F16026">
        <w:rPr>
          <w:rFonts w:ascii="Angsana New" w:hAnsi="Angsana New"/>
          <w:sz w:val="32"/>
          <w:szCs w:val="32"/>
          <w:cs/>
        </w:rPr>
        <w:t xml:space="preserve">(ขาดทุน) </w:t>
      </w:r>
      <w:r w:rsidRPr="00F16026">
        <w:rPr>
          <w:rFonts w:ascii="Angsana New" w:hAnsi="Angsana New"/>
          <w:sz w:val="32"/>
          <w:szCs w:val="32"/>
          <w:cs/>
        </w:rPr>
        <w:t xml:space="preserve">และสินทรัพย์รวมของส่วนงานของบริษัทฯ และบริษัทย่อยสำหรับปีสิ้นสุดวันที่ </w:t>
      </w:r>
      <w:r w:rsidRPr="00F16026">
        <w:rPr>
          <w:rFonts w:ascii="Angsana New" w:hAnsi="Angsana New"/>
          <w:sz w:val="32"/>
          <w:szCs w:val="32"/>
        </w:rPr>
        <w:t xml:space="preserve">31 </w:t>
      </w:r>
      <w:r w:rsidRPr="00F16026">
        <w:rPr>
          <w:rFonts w:ascii="Angsana New" w:hAnsi="Angsana New"/>
          <w:sz w:val="32"/>
          <w:szCs w:val="32"/>
          <w:cs/>
        </w:rPr>
        <w:t xml:space="preserve">ธันวาคม </w:t>
      </w:r>
      <w:r w:rsidR="00C66D0D" w:rsidRPr="00F16026">
        <w:rPr>
          <w:rFonts w:ascii="Angsana New" w:hAnsi="Angsana New"/>
          <w:sz w:val="32"/>
          <w:szCs w:val="32"/>
        </w:rPr>
        <w:t>2564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 xml:space="preserve">และ </w:t>
      </w:r>
      <w:r w:rsidR="00C66D0D" w:rsidRPr="00F16026">
        <w:rPr>
          <w:rFonts w:ascii="Angsana New" w:hAnsi="Angsana New"/>
          <w:sz w:val="32"/>
          <w:szCs w:val="32"/>
        </w:rPr>
        <w:t>2563</w:t>
      </w:r>
      <w:r w:rsidRPr="00F16026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Style w:val="TableGrid"/>
        <w:tblW w:w="9585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467"/>
        <w:gridCol w:w="8"/>
        <w:gridCol w:w="6"/>
        <w:gridCol w:w="1103"/>
        <w:gridCol w:w="202"/>
        <w:gridCol w:w="1309"/>
        <w:gridCol w:w="1461"/>
        <w:gridCol w:w="6"/>
        <w:gridCol w:w="1323"/>
      </w:tblGrid>
      <w:tr w:rsidR="00F01D4B" w:rsidRPr="00F16026" w14:paraId="4A82DA65" w14:textId="77777777" w:rsidTr="00BE7451">
        <w:trPr>
          <w:tblHeader/>
        </w:trPr>
        <w:tc>
          <w:tcPr>
            <w:tcW w:w="2700" w:type="dxa"/>
            <w:vAlign w:val="bottom"/>
            <w:hideMark/>
          </w:tcPr>
          <w:p w14:paraId="5C4CB10D" w14:textId="77777777" w:rsidR="003D7F81" w:rsidRPr="00F16026" w:rsidRDefault="003D7F81" w:rsidP="00E935D7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7" w:type="dxa"/>
          </w:tcPr>
          <w:p w14:paraId="19C5E7A5" w14:textId="77777777" w:rsidR="003D7F81" w:rsidRPr="00F16026" w:rsidRDefault="003D7F81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gridSpan w:val="3"/>
          </w:tcPr>
          <w:p w14:paraId="1ECF4E0F" w14:textId="77777777" w:rsidR="003D7F81" w:rsidRPr="00F16026" w:rsidRDefault="003D7F81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01" w:type="dxa"/>
            <w:gridSpan w:val="5"/>
            <w:vAlign w:val="bottom"/>
            <w:hideMark/>
          </w:tcPr>
          <w:p w14:paraId="05312C73" w14:textId="7662C764" w:rsidR="003D7F81" w:rsidRPr="00F16026" w:rsidRDefault="003D7F81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F1602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D7F81" w:rsidRPr="00F16026" w14:paraId="1F071E40" w14:textId="77777777" w:rsidTr="00BE7451">
        <w:trPr>
          <w:tblHeader/>
        </w:trPr>
        <w:tc>
          <w:tcPr>
            <w:tcW w:w="2700" w:type="dxa"/>
            <w:vAlign w:val="bottom"/>
          </w:tcPr>
          <w:p w14:paraId="19012B63" w14:textId="77777777" w:rsidR="003D7F81" w:rsidRPr="00F16026" w:rsidRDefault="003D7F81" w:rsidP="00E935D7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85" w:type="dxa"/>
            <w:gridSpan w:val="9"/>
          </w:tcPr>
          <w:p w14:paraId="5CEA2E82" w14:textId="60BC4A61" w:rsidR="003D7F81" w:rsidRPr="00F16026" w:rsidRDefault="003D7F81" w:rsidP="00E935D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F1602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31 </w:t>
            </w: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F1602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C66D0D" w:rsidRPr="00F16026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</w:tr>
      <w:tr w:rsidR="00F01D4B" w:rsidRPr="00F16026" w14:paraId="69BEF86D" w14:textId="77777777" w:rsidTr="00BE7451">
        <w:trPr>
          <w:tblHeader/>
        </w:trPr>
        <w:tc>
          <w:tcPr>
            <w:tcW w:w="2700" w:type="dxa"/>
            <w:vAlign w:val="bottom"/>
            <w:hideMark/>
          </w:tcPr>
          <w:p w14:paraId="6F203BBD" w14:textId="77777777" w:rsidR="003D7F81" w:rsidRPr="00F16026" w:rsidRDefault="003D7F81" w:rsidP="00E935D7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95" w:type="dxa"/>
            <w:gridSpan w:val="6"/>
            <w:vAlign w:val="bottom"/>
            <w:hideMark/>
          </w:tcPr>
          <w:p w14:paraId="23B2528A" w14:textId="6B7E8EC9" w:rsidR="003D7F81" w:rsidRPr="00F16026" w:rsidRDefault="003D7F81" w:rsidP="00E935D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602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การให้บริการโทรศัพท์เคลื่อนที่และบริการที่เกี่ยวข้อง</w:t>
            </w:r>
          </w:p>
        </w:tc>
        <w:tc>
          <w:tcPr>
            <w:tcW w:w="1467" w:type="dxa"/>
            <w:gridSpan w:val="2"/>
            <w:vAlign w:val="bottom"/>
            <w:hideMark/>
          </w:tcPr>
          <w:p w14:paraId="6E026CE8" w14:textId="5756218B" w:rsidR="003D7F81" w:rsidRPr="00F16026" w:rsidRDefault="003D7F81" w:rsidP="00E935D7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323" w:type="dxa"/>
            <w:vAlign w:val="bottom"/>
            <w:hideMark/>
          </w:tcPr>
          <w:p w14:paraId="506264B9" w14:textId="03F0D742" w:rsidR="003D7F81" w:rsidRPr="00F16026" w:rsidRDefault="003D7F81" w:rsidP="00E935D7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57D81" w:rsidRPr="00F16026" w14:paraId="7E7F36E8" w14:textId="77777777" w:rsidTr="00BE7451">
        <w:trPr>
          <w:tblHeader/>
        </w:trPr>
        <w:tc>
          <w:tcPr>
            <w:tcW w:w="2700" w:type="dxa"/>
            <w:vAlign w:val="bottom"/>
          </w:tcPr>
          <w:p w14:paraId="3781284D" w14:textId="77777777" w:rsidR="003D7F81" w:rsidRPr="00F16026" w:rsidRDefault="003D7F81" w:rsidP="00E935D7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81" w:type="dxa"/>
            <w:gridSpan w:val="3"/>
            <w:vAlign w:val="bottom"/>
          </w:tcPr>
          <w:p w14:paraId="70F3D6D4" w14:textId="27093797" w:rsidR="003D7F81" w:rsidRPr="00F16026" w:rsidRDefault="003D7F81" w:rsidP="00E935D7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03" w:type="dxa"/>
          </w:tcPr>
          <w:p w14:paraId="55858072" w14:textId="77777777" w:rsidR="003D7F81" w:rsidRPr="00F16026" w:rsidRDefault="003D7F81" w:rsidP="00E935D7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11" w:type="dxa"/>
            <w:gridSpan w:val="2"/>
          </w:tcPr>
          <w:p w14:paraId="7D9D71F2" w14:textId="77777777" w:rsidR="003D7F81" w:rsidRPr="00F16026" w:rsidRDefault="003D7F81" w:rsidP="00E935D7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1C295DA2" w14:textId="1E51AAAA" w:rsidR="003D7F81" w:rsidRPr="00F16026" w:rsidRDefault="003D7F81" w:rsidP="00E935D7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เครื่องโทรศัพท์</w:t>
            </w:r>
          </w:p>
        </w:tc>
        <w:tc>
          <w:tcPr>
            <w:tcW w:w="1323" w:type="dxa"/>
            <w:vAlign w:val="bottom"/>
          </w:tcPr>
          <w:p w14:paraId="79F9C81F" w14:textId="77777777" w:rsidR="003D7F81" w:rsidRPr="00F16026" w:rsidRDefault="003D7F81" w:rsidP="00E935D7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857D81" w:rsidRPr="00F16026" w14:paraId="2856D7C8" w14:textId="77777777" w:rsidTr="00BE7451">
        <w:trPr>
          <w:tblHeader/>
        </w:trPr>
        <w:tc>
          <w:tcPr>
            <w:tcW w:w="2700" w:type="dxa"/>
            <w:vAlign w:val="bottom"/>
          </w:tcPr>
          <w:p w14:paraId="62130CE0" w14:textId="77777777" w:rsidR="003D7F81" w:rsidRPr="00F16026" w:rsidRDefault="003D7F81" w:rsidP="00E935D7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81" w:type="dxa"/>
            <w:gridSpan w:val="3"/>
            <w:vAlign w:val="bottom"/>
          </w:tcPr>
          <w:p w14:paraId="0FE1D827" w14:textId="50DE1594" w:rsidR="003D7F81" w:rsidRPr="00F16026" w:rsidRDefault="003D7F81" w:rsidP="00E935D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305" w:type="dxa"/>
            <w:gridSpan w:val="2"/>
          </w:tcPr>
          <w:p w14:paraId="662DFD6C" w14:textId="4A06601B" w:rsidR="003D7F81" w:rsidRPr="00F16026" w:rsidRDefault="003D7F81" w:rsidP="00E935D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309" w:type="dxa"/>
          </w:tcPr>
          <w:p w14:paraId="0D600D5A" w14:textId="0F595B0F" w:rsidR="003D7F81" w:rsidRPr="00F16026" w:rsidRDefault="003D7F81" w:rsidP="00E935D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67" w:type="dxa"/>
            <w:gridSpan w:val="2"/>
            <w:vAlign w:val="bottom"/>
          </w:tcPr>
          <w:p w14:paraId="38ECE580" w14:textId="5BE4D262" w:rsidR="003D7F81" w:rsidRPr="00F16026" w:rsidRDefault="003D7F81" w:rsidP="00E935D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และชุดเลขหมาย</w:t>
            </w:r>
          </w:p>
        </w:tc>
        <w:tc>
          <w:tcPr>
            <w:tcW w:w="1323" w:type="dxa"/>
            <w:vAlign w:val="bottom"/>
          </w:tcPr>
          <w:p w14:paraId="732D34FE" w14:textId="497EA44A" w:rsidR="003D7F81" w:rsidRPr="00F16026" w:rsidRDefault="003D7F81" w:rsidP="00E935D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57D81" w:rsidRPr="00F16026" w14:paraId="681A8B8C" w14:textId="77777777" w:rsidTr="00BE7451">
        <w:tc>
          <w:tcPr>
            <w:tcW w:w="2700" w:type="dxa"/>
            <w:hideMark/>
          </w:tcPr>
          <w:p w14:paraId="5E4D6B07" w14:textId="77777777" w:rsidR="003D7F81" w:rsidRPr="00F16026" w:rsidRDefault="003D7F81" w:rsidP="00E935D7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481" w:type="dxa"/>
            <w:gridSpan w:val="3"/>
            <w:hideMark/>
          </w:tcPr>
          <w:p w14:paraId="5B0FC7EE" w14:textId="77777777" w:rsidR="003D7F81" w:rsidRPr="00F16026" w:rsidRDefault="003D7F81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05" w:type="dxa"/>
            <w:gridSpan w:val="2"/>
          </w:tcPr>
          <w:p w14:paraId="4CA69B82" w14:textId="77777777" w:rsidR="003D7F81" w:rsidRPr="00F16026" w:rsidRDefault="003D7F81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4A220435" w14:textId="0AE9F69D" w:rsidR="003D7F81" w:rsidRPr="00F16026" w:rsidRDefault="003D7F81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hideMark/>
          </w:tcPr>
          <w:p w14:paraId="4D67F11A" w14:textId="0B1545C3" w:rsidR="003D7F81" w:rsidRPr="00F16026" w:rsidRDefault="003D7F81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23" w:type="dxa"/>
            <w:hideMark/>
          </w:tcPr>
          <w:p w14:paraId="3F3B7C40" w14:textId="77777777" w:rsidR="003D7F81" w:rsidRPr="00F16026" w:rsidRDefault="003D7F81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857D81" w:rsidRPr="00F16026" w14:paraId="6207E773" w14:textId="77777777" w:rsidTr="00BE7451">
        <w:tc>
          <w:tcPr>
            <w:tcW w:w="2700" w:type="dxa"/>
            <w:hideMark/>
          </w:tcPr>
          <w:p w14:paraId="5D687411" w14:textId="77777777" w:rsidR="003D7F81" w:rsidRPr="00F16026" w:rsidRDefault="003D7F81" w:rsidP="00E935D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81" w:type="dxa"/>
            <w:gridSpan w:val="3"/>
          </w:tcPr>
          <w:p w14:paraId="0B3993D5" w14:textId="07595EE3" w:rsidR="003D7F81" w:rsidRPr="00F16026" w:rsidRDefault="00C66539" w:rsidP="00E935D7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57,824,290</w:t>
            </w:r>
          </w:p>
        </w:tc>
        <w:tc>
          <w:tcPr>
            <w:tcW w:w="1305" w:type="dxa"/>
            <w:gridSpan w:val="2"/>
          </w:tcPr>
          <w:p w14:paraId="16F88E5C" w14:textId="26462789" w:rsidR="003D7F81" w:rsidRPr="00F16026" w:rsidRDefault="00C66539" w:rsidP="00E935D7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14,649,16</w:t>
            </w:r>
            <w:r w:rsidR="003A3628" w:rsidRPr="00F1602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09" w:type="dxa"/>
          </w:tcPr>
          <w:p w14:paraId="58464C69" w14:textId="02528899" w:rsidR="003D7F81" w:rsidRPr="00F16026" w:rsidRDefault="00C66539" w:rsidP="00E935D7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72,473,45</w:t>
            </w:r>
            <w:r w:rsidR="003F442C" w:rsidRPr="00F1602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67" w:type="dxa"/>
            <w:gridSpan w:val="2"/>
          </w:tcPr>
          <w:p w14:paraId="1BEB0DB2" w14:textId="483A8E14" w:rsidR="003D7F81" w:rsidRPr="00F16026" w:rsidRDefault="00C66539" w:rsidP="00E935D7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8,846,547</w:t>
            </w:r>
          </w:p>
        </w:tc>
        <w:tc>
          <w:tcPr>
            <w:tcW w:w="1323" w:type="dxa"/>
          </w:tcPr>
          <w:p w14:paraId="77A3CD4C" w14:textId="2C90B985" w:rsidR="003D7F81" w:rsidRPr="00F16026" w:rsidRDefault="00C66539" w:rsidP="00E935D7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81,320,00</w:t>
            </w:r>
            <w:r w:rsidR="005D166E" w:rsidRPr="00F16026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857D81" w:rsidRPr="00F16026" w14:paraId="278025B5" w14:textId="77777777" w:rsidTr="00BE7451">
        <w:tc>
          <w:tcPr>
            <w:tcW w:w="2700" w:type="dxa"/>
            <w:hideMark/>
          </w:tcPr>
          <w:p w14:paraId="644716F1" w14:textId="77777777" w:rsidR="00034132" w:rsidRPr="00F16026" w:rsidRDefault="00034132" w:rsidP="00E935D7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81" w:type="dxa"/>
            <w:gridSpan w:val="3"/>
          </w:tcPr>
          <w:p w14:paraId="16481889" w14:textId="140096C6" w:rsidR="00034132" w:rsidRPr="00F16026" w:rsidRDefault="00C66539" w:rsidP="00E935D7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</w:rPr>
              <w:t>57,824,290</w:t>
            </w:r>
          </w:p>
        </w:tc>
        <w:tc>
          <w:tcPr>
            <w:tcW w:w="1305" w:type="dxa"/>
            <w:gridSpan w:val="2"/>
          </w:tcPr>
          <w:p w14:paraId="5EB52D68" w14:textId="5A145F28" w:rsidR="00034132" w:rsidRPr="00F16026" w:rsidRDefault="00C66539" w:rsidP="00E935D7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</w:rPr>
              <w:t>14,649,16</w:t>
            </w:r>
            <w:r w:rsidR="003A3628" w:rsidRPr="00F16026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09" w:type="dxa"/>
          </w:tcPr>
          <w:p w14:paraId="1F6D1AC7" w14:textId="5B1192B3" w:rsidR="00034132" w:rsidRPr="00F16026" w:rsidRDefault="00C66539" w:rsidP="00E935D7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</w:rPr>
              <w:t>72,473,45</w:t>
            </w:r>
            <w:r w:rsidR="003F442C" w:rsidRPr="00F16026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67" w:type="dxa"/>
            <w:gridSpan w:val="2"/>
          </w:tcPr>
          <w:p w14:paraId="051B0B1D" w14:textId="43E38EBB" w:rsidR="00034132" w:rsidRPr="00F16026" w:rsidRDefault="00C66539" w:rsidP="00E935D7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</w:rPr>
              <w:t>8,846,547</w:t>
            </w:r>
          </w:p>
        </w:tc>
        <w:tc>
          <w:tcPr>
            <w:tcW w:w="1323" w:type="dxa"/>
          </w:tcPr>
          <w:p w14:paraId="27F97166" w14:textId="2D9A5EF8" w:rsidR="00034132" w:rsidRPr="00F16026" w:rsidRDefault="00C66539" w:rsidP="00E935D7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</w:rPr>
              <w:t>81,320,00</w:t>
            </w:r>
            <w:r w:rsidR="005D166E" w:rsidRPr="00F16026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</w:tr>
      <w:tr w:rsidR="00F01D4B" w:rsidRPr="00F16026" w14:paraId="2C8100CF" w14:textId="77777777" w:rsidTr="00BE7451">
        <w:tc>
          <w:tcPr>
            <w:tcW w:w="4175" w:type="dxa"/>
            <w:gridSpan w:val="3"/>
            <w:hideMark/>
          </w:tcPr>
          <w:p w14:paraId="7A334773" w14:textId="77777777" w:rsidR="00034132" w:rsidRPr="00F16026" w:rsidRDefault="00034132" w:rsidP="00E935D7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11" w:type="dxa"/>
            <w:gridSpan w:val="3"/>
          </w:tcPr>
          <w:p w14:paraId="5F4F6337" w14:textId="77777777" w:rsidR="00034132" w:rsidRPr="00F16026" w:rsidRDefault="00034132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6980A35D" w14:textId="7F6F20AC" w:rsidR="00034132" w:rsidRPr="00F16026" w:rsidRDefault="00034132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1" w:type="dxa"/>
          </w:tcPr>
          <w:p w14:paraId="364D7793" w14:textId="72B75CC7" w:rsidR="00034132" w:rsidRPr="00F16026" w:rsidRDefault="00034132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gridSpan w:val="2"/>
          </w:tcPr>
          <w:p w14:paraId="3CCD56A0" w14:textId="1FB15FDD" w:rsidR="00034132" w:rsidRPr="00F16026" w:rsidRDefault="00034132" w:rsidP="00E935D7">
            <w:pPr>
              <w:tabs>
                <w:tab w:val="decimal" w:pos="104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7D81" w:rsidRPr="00F16026" w14:paraId="17190410" w14:textId="77777777" w:rsidTr="00BE7451">
        <w:tc>
          <w:tcPr>
            <w:tcW w:w="2700" w:type="dxa"/>
            <w:vAlign w:val="bottom"/>
            <w:hideMark/>
          </w:tcPr>
          <w:p w14:paraId="6C08C004" w14:textId="77777777" w:rsidR="005819DC" w:rsidRPr="00F16026" w:rsidRDefault="005819DC" w:rsidP="00E935D7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481" w:type="dxa"/>
            <w:gridSpan w:val="3"/>
            <w:vAlign w:val="bottom"/>
          </w:tcPr>
          <w:p w14:paraId="26BB49D9" w14:textId="64EF454A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648E1EB9" w14:textId="77777777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09" w:type="dxa"/>
          </w:tcPr>
          <w:p w14:paraId="5CB301C4" w14:textId="5A15DACD" w:rsidR="005819DC" w:rsidRPr="00F16026" w:rsidRDefault="009469CA" w:rsidP="00E935D7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</w:rPr>
              <w:t>22,296,890</w:t>
            </w:r>
          </w:p>
        </w:tc>
        <w:tc>
          <w:tcPr>
            <w:tcW w:w="1467" w:type="dxa"/>
            <w:gridSpan w:val="2"/>
          </w:tcPr>
          <w:p w14:paraId="586DB2D9" w14:textId="229F23D2" w:rsidR="005819DC" w:rsidRPr="00F16026" w:rsidRDefault="009469CA" w:rsidP="00E935D7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</w:rPr>
              <w:t>(1,763,8</w:t>
            </w:r>
            <w:r w:rsidR="00E02069" w:rsidRPr="00F16026">
              <w:rPr>
                <w:rFonts w:ascii="Angsana New" w:hAnsi="Angsana New"/>
                <w:b/>
                <w:bCs/>
                <w:sz w:val="26"/>
                <w:szCs w:val="26"/>
              </w:rPr>
              <w:t>29</w:t>
            </w:r>
            <w:r w:rsidRPr="00F16026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23" w:type="dxa"/>
          </w:tcPr>
          <w:p w14:paraId="72CF55BC" w14:textId="55973A60" w:rsidR="005819DC" w:rsidRPr="00F16026" w:rsidRDefault="009469CA" w:rsidP="00E935D7">
            <w:pPr>
              <w:tabs>
                <w:tab w:val="decimal" w:pos="1049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</w:rPr>
              <w:t>20,533,06</w:t>
            </w:r>
            <w:r w:rsidR="00E02069" w:rsidRPr="00F16026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</w:tr>
      <w:tr w:rsidR="00857D81" w:rsidRPr="00F16026" w14:paraId="43866CC0" w14:textId="77777777" w:rsidTr="00BE7451">
        <w:tc>
          <w:tcPr>
            <w:tcW w:w="2700" w:type="dxa"/>
            <w:vAlign w:val="bottom"/>
            <w:hideMark/>
          </w:tcPr>
          <w:p w14:paraId="35BD898B" w14:textId="77777777" w:rsidR="005819DC" w:rsidRPr="00F16026" w:rsidRDefault="005819DC" w:rsidP="00E935D7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81" w:type="dxa"/>
            <w:gridSpan w:val="3"/>
            <w:vAlign w:val="bottom"/>
          </w:tcPr>
          <w:p w14:paraId="43526805" w14:textId="77777777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428A19D0" w14:textId="77777777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6D94109F" w14:textId="3B3D87A8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405923E8" w14:textId="5A5798F7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7FED0930" w14:textId="0E88D8F3" w:rsidR="005819DC" w:rsidRPr="00F16026" w:rsidRDefault="009469CA" w:rsidP="00E935D7">
            <w:pPr>
              <w:tabs>
                <w:tab w:val="decimal" w:pos="104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138,05</w:t>
            </w:r>
            <w:r w:rsidR="007E5637" w:rsidRPr="00F16026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857D81" w:rsidRPr="00F16026" w14:paraId="42E06B5E" w14:textId="77777777" w:rsidTr="00BE7451">
        <w:tc>
          <w:tcPr>
            <w:tcW w:w="2700" w:type="dxa"/>
            <w:vAlign w:val="bottom"/>
            <w:hideMark/>
          </w:tcPr>
          <w:p w14:paraId="1706D466" w14:textId="6FEC699C" w:rsidR="005819DC" w:rsidRPr="00F16026" w:rsidRDefault="005819DC" w:rsidP="00E935D7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จัดจำหน่าย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481" w:type="dxa"/>
            <w:gridSpan w:val="3"/>
            <w:vAlign w:val="bottom"/>
          </w:tcPr>
          <w:p w14:paraId="7C0F0DF0" w14:textId="77777777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5CF7105F" w14:textId="77777777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36CCF9B9" w14:textId="470D1BFA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79B46A28" w14:textId="644E9C3F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178776AC" w14:textId="1F747652" w:rsidR="005819DC" w:rsidRPr="00F16026" w:rsidRDefault="009469CA" w:rsidP="00E935D7">
            <w:pPr>
              <w:tabs>
                <w:tab w:val="decimal" w:pos="104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(4,184,20</w:t>
            </w:r>
            <w:r w:rsidR="007E5637" w:rsidRPr="00F16026">
              <w:rPr>
                <w:rFonts w:ascii="Angsana New" w:hAnsi="Angsana New"/>
                <w:sz w:val="26"/>
                <w:szCs w:val="26"/>
              </w:rPr>
              <w:t>7</w:t>
            </w:r>
            <w:r w:rsidRPr="00F1602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57D81" w:rsidRPr="00F16026" w14:paraId="66A491DF" w14:textId="77777777" w:rsidTr="00BE7451">
        <w:tc>
          <w:tcPr>
            <w:tcW w:w="2700" w:type="dxa"/>
            <w:vAlign w:val="bottom"/>
            <w:hideMark/>
          </w:tcPr>
          <w:p w14:paraId="3683C88B" w14:textId="77777777" w:rsidR="005819DC" w:rsidRPr="00F16026" w:rsidRDefault="005819DC" w:rsidP="00E935D7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81" w:type="dxa"/>
            <w:gridSpan w:val="3"/>
            <w:vAlign w:val="bottom"/>
          </w:tcPr>
          <w:p w14:paraId="78B15CB3" w14:textId="77777777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5236CBDF" w14:textId="77777777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20B0228B" w14:textId="0D3C0274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3B59FD2E" w14:textId="70950A11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2A46512A" w14:textId="6F15ACC3" w:rsidR="005819DC" w:rsidRPr="00F16026" w:rsidRDefault="009469CA" w:rsidP="00E935D7">
            <w:pPr>
              <w:tabs>
                <w:tab w:val="decimal" w:pos="104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(9,560,94</w:t>
            </w:r>
            <w:r w:rsidR="00E166D0" w:rsidRPr="00F16026">
              <w:rPr>
                <w:rFonts w:ascii="Angsana New" w:hAnsi="Angsana New"/>
                <w:sz w:val="26"/>
                <w:szCs w:val="26"/>
              </w:rPr>
              <w:t>5</w:t>
            </w:r>
            <w:r w:rsidRPr="00F1602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57D81" w:rsidRPr="00F16026" w14:paraId="04F3B45D" w14:textId="77777777" w:rsidTr="00BE7451">
        <w:tc>
          <w:tcPr>
            <w:tcW w:w="2700" w:type="dxa"/>
            <w:vAlign w:val="bottom"/>
          </w:tcPr>
          <w:p w14:paraId="63E8A72C" w14:textId="7BB64D9A" w:rsidR="005819DC" w:rsidRPr="00F16026" w:rsidRDefault="00C271DB" w:rsidP="00E935D7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Theme="majorBidi" w:hAnsiTheme="majorBidi" w:hint="cs"/>
                <w:sz w:val="26"/>
                <w:szCs w:val="26"/>
                <w:cs/>
              </w:rPr>
              <w:t>ขาดทุน</w:t>
            </w:r>
            <w:r w:rsidR="005819DC" w:rsidRPr="00F16026">
              <w:rPr>
                <w:rFonts w:asciiTheme="majorBidi" w:hAnsiTheme="majorBidi"/>
                <w:sz w:val="26"/>
                <w:szCs w:val="26"/>
                <w:cs/>
              </w:rPr>
              <w:t>จาก</w:t>
            </w:r>
            <w:r w:rsidR="005819DC" w:rsidRPr="00F16026">
              <w:rPr>
                <w:rFonts w:asciiTheme="majorBidi" w:hAnsiTheme="majorBidi" w:hint="cs"/>
                <w:sz w:val="26"/>
                <w:szCs w:val="26"/>
                <w:cs/>
              </w:rPr>
              <w:t>การวัดมูลค่าต</w:t>
            </w:r>
            <w:r w:rsidR="005819DC" w:rsidRPr="00F16026">
              <w:rPr>
                <w:rFonts w:asciiTheme="majorBidi" w:hAnsiTheme="majorBidi"/>
                <w:sz w:val="26"/>
                <w:szCs w:val="26"/>
                <w:cs/>
              </w:rPr>
              <w:t>ราสารอนุพันธ์</w:t>
            </w:r>
            <w:r w:rsidR="005819DC" w:rsidRPr="00F16026">
              <w:rPr>
                <w:rFonts w:asciiTheme="majorBidi" w:hAnsiTheme="majorBidi" w:hint="cs"/>
                <w:sz w:val="26"/>
                <w:szCs w:val="26"/>
                <w:cs/>
              </w:rPr>
              <w:t>และสถานะสุทธิจากการป้องกันความเสี่ยง</w:t>
            </w:r>
          </w:p>
        </w:tc>
        <w:tc>
          <w:tcPr>
            <w:tcW w:w="1481" w:type="dxa"/>
            <w:gridSpan w:val="3"/>
            <w:vAlign w:val="bottom"/>
          </w:tcPr>
          <w:p w14:paraId="6F623B3E" w14:textId="77777777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2687A7D2" w14:textId="77777777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3D3DE527" w14:textId="77777777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0A8CD60C" w14:textId="77777777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57FC4BC5" w14:textId="0373C555" w:rsidR="005819DC" w:rsidRPr="00F16026" w:rsidRDefault="009469CA" w:rsidP="00E935D7">
            <w:pPr>
              <w:tabs>
                <w:tab w:val="decimal" w:pos="104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(148,21</w:t>
            </w:r>
            <w:r w:rsidR="004465CD" w:rsidRPr="00F16026">
              <w:rPr>
                <w:rFonts w:ascii="Angsana New" w:hAnsi="Angsana New"/>
                <w:sz w:val="26"/>
                <w:szCs w:val="26"/>
              </w:rPr>
              <w:t>5</w:t>
            </w:r>
            <w:r w:rsidRPr="00F1602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57D81" w:rsidRPr="00F16026" w14:paraId="3AD6D9B0" w14:textId="77777777" w:rsidTr="00BE7451">
        <w:tc>
          <w:tcPr>
            <w:tcW w:w="2700" w:type="dxa"/>
            <w:vAlign w:val="bottom"/>
            <w:hideMark/>
          </w:tcPr>
          <w:p w14:paraId="527CFB24" w14:textId="340A2BC7" w:rsidR="005819DC" w:rsidRPr="00F16026" w:rsidRDefault="00A45042" w:rsidP="00E935D7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="005819DC" w:rsidRPr="00F16026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81" w:type="dxa"/>
            <w:gridSpan w:val="3"/>
            <w:vAlign w:val="bottom"/>
          </w:tcPr>
          <w:p w14:paraId="1FBB79D5" w14:textId="77777777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4D468765" w14:textId="77777777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0253192F" w14:textId="1B37F88A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37351E00" w14:textId="2029E56C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4A585C39" w14:textId="4AA2E750" w:rsidR="005819DC" w:rsidRPr="00F16026" w:rsidRDefault="009469CA" w:rsidP="00E935D7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(2,829,6</w:t>
            </w:r>
            <w:r w:rsidR="00F03D10" w:rsidRPr="00F16026">
              <w:rPr>
                <w:rFonts w:ascii="Angsana New" w:hAnsi="Angsana New"/>
                <w:sz w:val="26"/>
                <w:szCs w:val="26"/>
              </w:rPr>
              <w:t>09</w:t>
            </w:r>
            <w:r w:rsidRPr="00F1602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57D81" w:rsidRPr="00F16026" w14:paraId="2DD3E1F2" w14:textId="77777777" w:rsidTr="00BE7451">
        <w:tc>
          <w:tcPr>
            <w:tcW w:w="2700" w:type="dxa"/>
            <w:vAlign w:val="bottom"/>
            <w:hideMark/>
          </w:tcPr>
          <w:p w14:paraId="5F6A0CC0" w14:textId="1AB31254" w:rsidR="005819DC" w:rsidRPr="00F16026" w:rsidRDefault="005819DC" w:rsidP="00E935D7">
            <w:pPr>
              <w:spacing w:line="32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1481" w:type="dxa"/>
            <w:gridSpan w:val="3"/>
            <w:vAlign w:val="bottom"/>
          </w:tcPr>
          <w:p w14:paraId="02781D76" w14:textId="77777777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13F2503E" w14:textId="77777777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337A96CB" w14:textId="25C50F8D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37C38804" w14:textId="48F9D559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08513110" w14:textId="5C0C59D6" w:rsidR="005819DC" w:rsidRPr="00F16026" w:rsidRDefault="009469CA" w:rsidP="00E935D7">
            <w:pPr>
              <w:tabs>
                <w:tab w:val="decimal" w:pos="1049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C61A33" w:rsidRPr="00F16026">
              <w:rPr>
                <w:rFonts w:ascii="Angsana New" w:hAnsi="Angsana New"/>
                <w:b/>
                <w:bCs/>
                <w:sz w:val="26"/>
                <w:szCs w:val="26"/>
              </w:rPr>
              <w:t>,948,13</w:t>
            </w:r>
            <w:r w:rsidR="00F03D10" w:rsidRPr="00F16026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</w:tr>
      <w:tr w:rsidR="00857D81" w:rsidRPr="00F16026" w14:paraId="7DD5B9EF" w14:textId="77777777" w:rsidTr="00BE7451">
        <w:tc>
          <w:tcPr>
            <w:tcW w:w="2700" w:type="dxa"/>
            <w:vAlign w:val="bottom"/>
            <w:hideMark/>
          </w:tcPr>
          <w:p w14:paraId="348FBE0E" w14:textId="77777777" w:rsidR="005819DC" w:rsidRPr="00F16026" w:rsidRDefault="005819DC" w:rsidP="00E935D7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81" w:type="dxa"/>
            <w:gridSpan w:val="3"/>
            <w:vAlign w:val="bottom"/>
          </w:tcPr>
          <w:p w14:paraId="097B0152" w14:textId="77777777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76E626F3" w14:textId="77777777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3C258285" w14:textId="51FD20F5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29CA4BB6" w14:textId="00F7C3F7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0A5F1C84" w14:textId="4ADEE3B1" w:rsidR="005819DC" w:rsidRPr="00F16026" w:rsidRDefault="00C61A33" w:rsidP="00E935D7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(592,20</w:t>
            </w:r>
            <w:r w:rsidR="0072299A" w:rsidRPr="00F16026">
              <w:rPr>
                <w:rFonts w:ascii="Angsana New" w:hAnsi="Angsana New"/>
                <w:sz w:val="26"/>
                <w:szCs w:val="26"/>
              </w:rPr>
              <w:t>5</w:t>
            </w:r>
            <w:r w:rsidRPr="00F1602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57D81" w:rsidRPr="00F16026" w14:paraId="24A7F658" w14:textId="77777777" w:rsidTr="00BE7451">
        <w:tc>
          <w:tcPr>
            <w:tcW w:w="2700" w:type="dxa"/>
            <w:vAlign w:val="bottom"/>
            <w:hideMark/>
          </w:tcPr>
          <w:p w14:paraId="0B4AF8B1" w14:textId="1FD435FA" w:rsidR="005819DC" w:rsidRPr="00F16026" w:rsidRDefault="005819DC" w:rsidP="00E935D7">
            <w:pPr>
              <w:spacing w:line="32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81" w:type="dxa"/>
            <w:gridSpan w:val="3"/>
            <w:vAlign w:val="bottom"/>
          </w:tcPr>
          <w:p w14:paraId="5633634F" w14:textId="77777777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6F79C50C" w14:textId="77777777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38F0DA02" w14:textId="76713135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1A55778A" w14:textId="060CED1B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7985FF81" w14:textId="046E9F74" w:rsidR="005819DC" w:rsidRPr="00F16026" w:rsidRDefault="00C61A33" w:rsidP="00E935D7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</w:rPr>
              <w:t>3,</w:t>
            </w:r>
            <w:r w:rsidR="0048583B" w:rsidRPr="00F16026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F16026">
              <w:rPr>
                <w:rFonts w:ascii="Angsana New" w:hAnsi="Angsana New"/>
                <w:b/>
                <w:bCs/>
                <w:sz w:val="26"/>
                <w:szCs w:val="26"/>
              </w:rPr>
              <w:t>55,93</w:t>
            </w:r>
            <w:r w:rsidR="0072299A" w:rsidRPr="00F16026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</w:tr>
      <w:tr w:rsidR="00C23995" w:rsidRPr="00F16026" w14:paraId="441BA796" w14:textId="77777777" w:rsidTr="00BE7451">
        <w:tc>
          <w:tcPr>
            <w:tcW w:w="2700" w:type="dxa"/>
            <w:vAlign w:val="bottom"/>
          </w:tcPr>
          <w:p w14:paraId="338DC68D" w14:textId="77777777" w:rsidR="00C23995" w:rsidRPr="00F16026" w:rsidRDefault="00C23995" w:rsidP="00E935D7">
            <w:pPr>
              <w:spacing w:line="32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1" w:type="dxa"/>
            <w:gridSpan w:val="3"/>
            <w:vAlign w:val="bottom"/>
          </w:tcPr>
          <w:p w14:paraId="6106DB6C" w14:textId="77777777" w:rsidR="00C23995" w:rsidRPr="00F16026" w:rsidRDefault="00C23995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5F1CB405" w14:textId="77777777" w:rsidR="00C23995" w:rsidRPr="00F16026" w:rsidRDefault="00C23995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6B331255" w14:textId="77777777" w:rsidR="00C23995" w:rsidRPr="00F16026" w:rsidRDefault="00C23995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21534403" w14:textId="77777777" w:rsidR="00C23995" w:rsidRPr="00F16026" w:rsidRDefault="00C23995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1264E7C2" w14:textId="77777777" w:rsidR="00C23995" w:rsidRPr="00F16026" w:rsidRDefault="00C23995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5042" w:rsidRPr="00F16026" w14:paraId="08015B46" w14:textId="77777777" w:rsidTr="00BE7451">
        <w:tc>
          <w:tcPr>
            <w:tcW w:w="2700" w:type="dxa"/>
            <w:vAlign w:val="bottom"/>
          </w:tcPr>
          <w:p w14:paraId="36F05054" w14:textId="77777777" w:rsidR="00A45042" w:rsidRPr="00F16026" w:rsidRDefault="00A45042" w:rsidP="00E935D7">
            <w:pPr>
              <w:spacing w:line="32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1" w:type="dxa"/>
            <w:gridSpan w:val="3"/>
            <w:vAlign w:val="bottom"/>
          </w:tcPr>
          <w:p w14:paraId="3C46835A" w14:textId="77777777" w:rsidR="00A45042" w:rsidRPr="00F16026" w:rsidRDefault="00A45042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7829EF8E" w14:textId="77777777" w:rsidR="00A45042" w:rsidRPr="00F16026" w:rsidRDefault="00A45042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7BD80EF2" w14:textId="77777777" w:rsidR="00A45042" w:rsidRPr="00F16026" w:rsidRDefault="00A45042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2AC25D91" w14:textId="77777777" w:rsidR="00A45042" w:rsidRPr="00F16026" w:rsidRDefault="00A45042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7D8C3CB1" w14:textId="77777777" w:rsidR="00A45042" w:rsidRPr="00F16026" w:rsidRDefault="00A45042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7451" w:rsidRPr="00F16026" w14:paraId="29298447" w14:textId="77777777" w:rsidTr="00BE7451">
        <w:tc>
          <w:tcPr>
            <w:tcW w:w="2700" w:type="dxa"/>
            <w:vAlign w:val="bottom"/>
          </w:tcPr>
          <w:p w14:paraId="118CB166" w14:textId="77777777" w:rsidR="00BE7451" w:rsidRPr="00F16026" w:rsidRDefault="00BE7451" w:rsidP="00E935D7">
            <w:pPr>
              <w:spacing w:line="32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1" w:type="dxa"/>
            <w:gridSpan w:val="3"/>
            <w:vAlign w:val="bottom"/>
          </w:tcPr>
          <w:p w14:paraId="5D7E5E0F" w14:textId="77777777" w:rsidR="00BE7451" w:rsidRPr="00F16026" w:rsidRDefault="00BE7451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53EB54A4" w14:textId="77777777" w:rsidR="00BE7451" w:rsidRPr="00F16026" w:rsidRDefault="00BE7451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061B06B3" w14:textId="77777777" w:rsidR="00BE7451" w:rsidRPr="00F16026" w:rsidRDefault="00BE7451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55DCC2D0" w14:textId="77777777" w:rsidR="00BE7451" w:rsidRPr="00F16026" w:rsidRDefault="00BE7451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112A91D6" w14:textId="77777777" w:rsidR="00BE7451" w:rsidRPr="00F16026" w:rsidRDefault="00BE7451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3995" w:rsidRPr="00F16026" w14:paraId="23908104" w14:textId="77777777" w:rsidTr="00BE7451">
        <w:tc>
          <w:tcPr>
            <w:tcW w:w="2700" w:type="dxa"/>
            <w:vAlign w:val="bottom"/>
          </w:tcPr>
          <w:p w14:paraId="3C0624A5" w14:textId="77777777" w:rsidR="00C23995" w:rsidRPr="00F16026" w:rsidRDefault="00C23995" w:rsidP="00E935D7">
            <w:pPr>
              <w:spacing w:line="32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1" w:type="dxa"/>
            <w:gridSpan w:val="3"/>
            <w:vAlign w:val="bottom"/>
          </w:tcPr>
          <w:p w14:paraId="52B8998B" w14:textId="77777777" w:rsidR="00C23995" w:rsidRPr="00F16026" w:rsidRDefault="00C23995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0EE74DE7" w14:textId="77777777" w:rsidR="00C23995" w:rsidRPr="00F16026" w:rsidRDefault="00C23995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5AA459AE" w14:textId="77777777" w:rsidR="00C23995" w:rsidRPr="00F16026" w:rsidRDefault="00C23995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6E113BFA" w14:textId="77777777" w:rsidR="00C23995" w:rsidRPr="00F16026" w:rsidRDefault="00C23995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2636E8DF" w14:textId="77777777" w:rsidR="00C23995" w:rsidRPr="00F16026" w:rsidRDefault="00C23995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7D81" w:rsidRPr="00F16026" w14:paraId="6CED117A" w14:textId="77777777" w:rsidTr="00BE7451">
        <w:tc>
          <w:tcPr>
            <w:tcW w:w="2700" w:type="dxa"/>
            <w:vAlign w:val="bottom"/>
          </w:tcPr>
          <w:p w14:paraId="11DF7753" w14:textId="2F9A11A6" w:rsidR="005819DC" w:rsidRPr="00F16026" w:rsidRDefault="005819DC" w:rsidP="00E935D7">
            <w:pPr>
              <w:spacing w:line="32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481" w:type="dxa"/>
            <w:gridSpan w:val="3"/>
            <w:vAlign w:val="bottom"/>
          </w:tcPr>
          <w:p w14:paraId="44F1594F" w14:textId="77777777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0889BE11" w14:textId="77777777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0E66C6AE" w14:textId="2D8954DF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53CC580C" w14:textId="0AE85738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6C7F5BAE" w14:textId="77777777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7D81" w:rsidRPr="00F16026" w14:paraId="25A71C02" w14:textId="77777777" w:rsidTr="00BE7451">
        <w:tc>
          <w:tcPr>
            <w:tcW w:w="2700" w:type="dxa"/>
            <w:vAlign w:val="bottom"/>
          </w:tcPr>
          <w:p w14:paraId="5DC46B7B" w14:textId="51CA1B10" w:rsidR="005819DC" w:rsidRPr="00F16026" w:rsidRDefault="005819DC" w:rsidP="00E935D7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การเพิ่มขึ้นของสินทรัพย์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ไม่หมุนเวียนที่ไม่รวม</w:t>
            </w:r>
          </w:p>
        </w:tc>
        <w:tc>
          <w:tcPr>
            <w:tcW w:w="1481" w:type="dxa"/>
            <w:gridSpan w:val="3"/>
            <w:vAlign w:val="bottom"/>
          </w:tcPr>
          <w:p w14:paraId="535C38C1" w14:textId="77777777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5856A1C8" w14:textId="77777777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220D9AC9" w14:textId="274D377E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009AA5F1" w14:textId="17E0B1B1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7AB8FBF7" w14:textId="77777777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7D81" w:rsidRPr="00F16026" w14:paraId="0A3A0992" w14:textId="77777777" w:rsidTr="00BE7451">
        <w:tc>
          <w:tcPr>
            <w:tcW w:w="2700" w:type="dxa"/>
            <w:vAlign w:val="bottom"/>
          </w:tcPr>
          <w:p w14:paraId="16EA3426" w14:textId="3AFE8A41" w:rsidR="005819DC" w:rsidRPr="00F16026" w:rsidRDefault="005819DC" w:rsidP="00E935D7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เครื่องมือทางการเงิน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81" w:type="dxa"/>
            <w:gridSpan w:val="3"/>
            <w:vAlign w:val="bottom"/>
          </w:tcPr>
          <w:p w14:paraId="31DF4ADB" w14:textId="77777777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4667D98A" w14:textId="77777777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03DDBAEE" w14:textId="0E895AAA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77BDEE1B" w14:textId="7EF7CF6E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464CC54E" w14:textId="77777777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7D81" w:rsidRPr="00F16026" w14:paraId="10781CC8" w14:textId="77777777" w:rsidTr="00BE7451">
        <w:tc>
          <w:tcPr>
            <w:tcW w:w="2700" w:type="dxa"/>
            <w:vAlign w:val="bottom"/>
          </w:tcPr>
          <w:p w14:paraId="6F8DDD69" w14:textId="35A5E1F9" w:rsidR="005819DC" w:rsidRPr="00F16026" w:rsidRDefault="005819DC" w:rsidP="00E935D7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ภาษีเงินได้รอตัดบัญชีและ</w:t>
            </w:r>
          </w:p>
        </w:tc>
        <w:tc>
          <w:tcPr>
            <w:tcW w:w="1481" w:type="dxa"/>
            <w:gridSpan w:val="3"/>
            <w:vAlign w:val="bottom"/>
          </w:tcPr>
          <w:p w14:paraId="3073E7E7" w14:textId="77777777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4A0EAF4B" w14:textId="77777777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2CBA07B0" w14:textId="19115C4D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7933A576" w14:textId="6C58FBA0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66817BD2" w14:textId="77777777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7D81" w:rsidRPr="00F16026" w14:paraId="547B637A" w14:textId="77777777" w:rsidTr="00BE7451">
        <w:tc>
          <w:tcPr>
            <w:tcW w:w="2700" w:type="dxa"/>
            <w:vAlign w:val="bottom"/>
          </w:tcPr>
          <w:p w14:paraId="6AF4D0F0" w14:textId="77777777" w:rsidR="005819DC" w:rsidRPr="00F16026" w:rsidRDefault="005819DC" w:rsidP="00E935D7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bookmarkStart w:id="22" w:name="_Hlk410047042"/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สินทรัพย์ไม่หมุนเวียนอื่น ๆ</w:t>
            </w:r>
          </w:p>
        </w:tc>
        <w:tc>
          <w:tcPr>
            <w:tcW w:w="1481" w:type="dxa"/>
            <w:gridSpan w:val="3"/>
            <w:vAlign w:val="bottom"/>
          </w:tcPr>
          <w:p w14:paraId="4D006E70" w14:textId="1B332957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13B2C2A4" w14:textId="58AA5048" w:rsidR="005819DC" w:rsidRPr="00F16026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74B40AA8" w14:textId="344B7A9E" w:rsidR="005819DC" w:rsidRPr="00F16026" w:rsidRDefault="009C6775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18,36</w:t>
            </w:r>
            <w:r w:rsidR="00502508" w:rsidRPr="00F16026">
              <w:rPr>
                <w:rFonts w:ascii="Angsana New" w:hAnsi="Angsana New"/>
                <w:sz w:val="26"/>
                <w:szCs w:val="26"/>
              </w:rPr>
              <w:t>9,901</w:t>
            </w:r>
          </w:p>
        </w:tc>
        <w:tc>
          <w:tcPr>
            <w:tcW w:w="1467" w:type="dxa"/>
            <w:gridSpan w:val="2"/>
            <w:vAlign w:val="bottom"/>
          </w:tcPr>
          <w:p w14:paraId="353DB08A" w14:textId="32B80526" w:rsidR="005819DC" w:rsidRPr="00F16026" w:rsidRDefault="009C6775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3" w:type="dxa"/>
            <w:vAlign w:val="bottom"/>
          </w:tcPr>
          <w:p w14:paraId="1A1C8DDF" w14:textId="2F9CA2F8" w:rsidR="005819DC" w:rsidRPr="00F16026" w:rsidRDefault="00033073" w:rsidP="00E935D7">
            <w:pPr>
              <w:tabs>
                <w:tab w:val="decimal" w:pos="104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18,36</w:t>
            </w:r>
            <w:r w:rsidR="00502508" w:rsidRPr="00F16026">
              <w:rPr>
                <w:rFonts w:ascii="Angsana New" w:hAnsi="Angsana New"/>
                <w:sz w:val="26"/>
                <w:szCs w:val="26"/>
              </w:rPr>
              <w:t>9,901</w:t>
            </w:r>
          </w:p>
        </w:tc>
      </w:tr>
      <w:bookmarkEnd w:id="22"/>
    </w:tbl>
    <w:p w14:paraId="69066D34" w14:textId="4B76984C" w:rsidR="004357F1" w:rsidRPr="00F16026" w:rsidRDefault="004357F1"/>
    <w:p w14:paraId="76F13737" w14:textId="6388AF65" w:rsidR="00CE7981" w:rsidRPr="00F16026" w:rsidRDefault="00CE7981"/>
    <w:tbl>
      <w:tblPr>
        <w:tblStyle w:val="TableGrid"/>
        <w:tblW w:w="9585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467"/>
        <w:gridCol w:w="8"/>
        <w:gridCol w:w="6"/>
        <w:gridCol w:w="1103"/>
        <w:gridCol w:w="202"/>
        <w:gridCol w:w="1309"/>
        <w:gridCol w:w="1461"/>
        <w:gridCol w:w="6"/>
        <w:gridCol w:w="1323"/>
      </w:tblGrid>
      <w:tr w:rsidR="00691D53" w:rsidRPr="00F16026" w14:paraId="69DCED06" w14:textId="77777777" w:rsidTr="00CA3CEC">
        <w:trPr>
          <w:tblHeader/>
        </w:trPr>
        <w:tc>
          <w:tcPr>
            <w:tcW w:w="2700" w:type="dxa"/>
            <w:vAlign w:val="bottom"/>
            <w:hideMark/>
          </w:tcPr>
          <w:p w14:paraId="73892A0E" w14:textId="77777777" w:rsidR="00691D53" w:rsidRPr="00F16026" w:rsidRDefault="00691D53" w:rsidP="00CA3CEC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7" w:type="dxa"/>
          </w:tcPr>
          <w:p w14:paraId="701F5750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gridSpan w:val="3"/>
          </w:tcPr>
          <w:p w14:paraId="7D659E8E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01" w:type="dxa"/>
            <w:gridSpan w:val="5"/>
            <w:vAlign w:val="bottom"/>
            <w:hideMark/>
          </w:tcPr>
          <w:p w14:paraId="3E80AF96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F1602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91D53" w:rsidRPr="00F16026" w14:paraId="1DEEF7AC" w14:textId="77777777" w:rsidTr="00CA3CEC">
        <w:trPr>
          <w:tblHeader/>
        </w:trPr>
        <w:tc>
          <w:tcPr>
            <w:tcW w:w="2700" w:type="dxa"/>
            <w:vAlign w:val="bottom"/>
          </w:tcPr>
          <w:p w14:paraId="5B7DEFB8" w14:textId="77777777" w:rsidR="00691D53" w:rsidRPr="00F16026" w:rsidRDefault="00691D53" w:rsidP="00CA3CEC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85" w:type="dxa"/>
            <w:gridSpan w:val="9"/>
          </w:tcPr>
          <w:p w14:paraId="09625F4E" w14:textId="0DA0BDD6" w:rsidR="00691D53" w:rsidRPr="00F16026" w:rsidRDefault="00691D53" w:rsidP="00CA3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F1602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31 </w:t>
            </w: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F1602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2563</w:t>
            </w:r>
          </w:p>
        </w:tc>
      </w:tr>
      <w:tr w:rsidR="00691D53" w:rsidRPr="00F16026" w14:paraId="34D60573" w14:textId="77777777" w:rsidTr="00CA3CEC">
        <w:trPr>
          <w:tblHeader/>
        </w:trPr>
        <w:tc>
          <w:tcPr>
            <w:tcW w:w="2700" w:type="dxa"/>
            <w:vAlign w:val="bottom"/>
            <w:hideMark/>
          </w:tcPr>
          <w:p w14:paraId="73A04E22" w14:textId="77777777" w:rsidR="00691D53" w:rsidRPr="00F16026" w:rsidRDefault="00691D53" w:rsidP="00CA3CEC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95" w:type="dxa"/>
            <w:gridSpan w:val="6"/>
            <w:vAlign w:val="bottom"/>
            <w:hideMark/>
          </w:tcPr>
          <w:p w14:paraId="67E26795" w14:textId="77777777" w:rsidR="00691D53" w:rsidRPr="00F16026" w:rsidRDefault="00691D53" w:rsidP="00CA3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602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การให้บริการโทรศัพท์เคลื่อนที่และบริการที่เกี่ยวข้อง</w:t>
            </w:r>
          </w:p>
        </w:tc>
        <w:tc>
          <w:tcPr>
            <w:tcW w:w="1467" w:type="dxa"/>
            <w:gridSpan w:val="2"/>
            <w:vAlign w:val="bottom"/>
            <w:hideMark/>
          </w:tcPr>
          <w:p w14:paraId="73ACBB6F" w14:textId="77777777" w:rsidR="00691D53" w:rsidRPr="00F16026" w:rsidRDefault="00691D53" w:rsidP="00CA3CE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323" w:type="dxa"/>
            <w:vAlign w:val="bottom"/>
            <w:hideMark/>
          </w:tcPr>
          <w:p w14:paraId="449F7847" w14:textId="77777777" w:rsidR="00691D53" w:rsidRPr="00F16026" w:rsidRDefault="00691D53" w:rsidP="00CA3CE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91D53" w:rsidRPr="00F16026" w14:paraId="2DF30A4E" w14:textId="77777777" w:rsidTr="00CA3CEC">
        <w:trPr>
          <w:tblHeader/>
        </w:trPr>
        <w:tc>
          <w:tcPr>
            <w:tcW w:w="2700" w:type="dxa"/>
            <w:vAlign w:val="bottom"/>
          </w:tcPr>
          <w:p w14:paraId="119BD576" w14:textId="77777777" w:rsidR="00691D53" w:rsidRPr="00F16026" w:rsidRDefault="00691D53" w:rsidP="00CA3CEC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81" w:type="dxa"/>
            <w:gridSpan w:val="3"/>
            <w:vAlign w:val="bottom"/>
          </w:tcPr>
          <w:p w14:paraId="2258CAB0" w14:textId="77777777" w:rsidR="00691D53" w:rsidRPr="00F16026" w:rsidRDefault="00691D53" w:rsidP="00CA3CE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03" w:type="dxa"/>
          </w:tcPr>
          <w:p w14:paraId="43648BF7" w14:textId="77777777" w:rsidR="00691D53" w:rsidRPr="00F16026" w:rsidRDefault="00691D53" w:rsidP="00CA3CE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11" w:type="dxa"/>
            <w:gridSpan w:val="2"/>
          </w:tcPr>
          <w:p w14:paraId="035A6E42" w14:textId="77777777" w:rsidR="00691D53" w:rsidRPr="00F16026" w:rsidRDefault="00691D53" w:rsidP="00CA3CE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3F448031" w14:textId="77777777" w:rsidR="00691D53" w:rsidRPr="00F16026" w:rsidRDefault="00691D53" w:rsidP="00CA3CE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เครื่องโทรศัพท์</w:t>
            </w:r>
          </w:p>
        </w:tc>
        <w:tc>
          <w:tcPr>
            <w:tcW w:w="1323" w:type="dxa"/>
            <w:vAlign w:val="bottom"/>
          </w:tcPr>
          <w:p w14:paraId="41F6A3B4" w14:textId="77777777" w:rsidR="00691D53" w:rsidRPr="00F16026" w:rsidRDefault="00691D53" w:rsidP="00CA3CE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691D53" w:rsidRPr="00F16026" w14:paraId="7A97E62A" w14:textId="77777777" w:rsidTr="00CA3CEC">
        <w:trPr>
          <w:tblHeader/>
        </w:trPr>
        <w:tc>
          <w:tcPr>
            <w:tcW w:w="2700" w:type="dxa"/>
            <w:vAlign w:val="bottom"/>
          </w:tcPr>
          <w:p w14:paraId="5FDF2AF9" w14:textId="77777777" w:rsidR="00691D53" w:rsidRPr="00F16026" w:rsidRDefault="00691D53" w:rsidP="00CA3CEC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81" w:type="dxa"/>
            <w:gridSpan w:val="3"/>
            <w:vAlign w:val="bottom"/>
          </w:tcPr>
          <w:p w14:paraId="0F808E18" w14:textId="77777777" w:rsidR="00691D53" w:rsidRPr="00F16026" w:rsidRDefault="00691D53" w:rsidP="00CA3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305" w:type="dxa"/>
            <w:gridSpan w:val="2"/>
          </w:tcPr>
          <w:p w14:paraId="51D7D6F4" w14:textId="77777777" w:rsidR="00691D53" w:rsidRPr="00F16026" w:rsidRDefault="00691D53" w:rsidP="00CA3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309" w:type="dxa"/>
          </w:tcPr>
          <w:p w14:paraId="605E3D3C" w14:textId="77777777" w:rsidR="00691D53" w:rsidRPr="00F16026" w:rsidRDefault="00691D53" w:rsidP="00CA3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67" w:type="dxa"/>
            <w:gridSpan w:val="2"/>
            <w:vAlign w:val="bottom"/>
          </w:tcPr>
          <w:p w14:paraId="1A600489" w14:textId="77777777" w:rsidR="00691D53" w:rsidRPr="00F16026" w:rsidRDefault="00691D53" w:rsidP="00CA3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และชุดเลขหมาย</w:t>
            </w:r>
          </w:p>
        </w:tc>
        <w:tc>
          <w:tcPr>
            <w:tcW w:w="1323" w:type="dxa"/>
            <w:vAlign w:val="bottom"/>
          </w:tcPr>
          <w:p w14:paraId="709AB829" w14:textId="77777777" w:rsidR="00691D53" w:rsidRPr="00F16026" w:rsidRDefault="00691D53" w:rsidP="00CA3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91D53" w:rsidRPr="00F16026" w14:paraId="67C0F80C" w14:textId="77777777" w:rsidTr="00CA3CEC">
        <w:tc>
          <w:tcPr>
            <w:tcW w:w="2700" w:type="dxa"/>
            <w:hideMark/>
          </w:tcPr>
          <w:p w14:paraId="3065E167" w14:textId="77777777" w:rsidR="00691D53" w:rsidRPr="00F16026" w:rsidRDefault="00691D53" w:rsidP="00CA3CEC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481" w:type="dxa"/>
            <w:gridSpan w:val="3"/>
            <w:hideMark/>
          </w:tcPr>
          <w:p w14:paraId="4F8507E8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05" w:type="dxa"/>
            <w:gridSpan w:val="2"/>
          </w:tcPr>
          <w:p w14:paraId="3D8D20CE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6A304A49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hideMark/>
          </w:tcPr>
          <w:p w14:paraId="599ECF59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23" w:type="dxa"/>
            <w:hideMark/>
          </w:tcPr>
          <w:p w14:paraId="3C857AB3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691D53" w:rsidRPr="00F16026" w14:paraId="23A7A223" w14:textId="77777777" w:rsidTr="00CA3CEC">
        <w:tc>
          <w:tcPr>
            <w:tcW w:w="2700" w:type="dxa"/>
            <w:hideMark/>
          </w:tcPr>
          <w:p w14:paraId="70F8C816" w14:textId="77777777" w:rsidR="00691D53" w:rsidRPr="00F16026" w:rsidRDefault="00691D53" w:rsidP="00CA3CEC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81" w:type="dxa"/>
            <w:gridSpan w:val="3"/>
          </w:tcPr>
          <w:p w14:paraId="1320EB22" w14:textId="77777777" w:rsidR="00691D53" w:rsidRPr="00F16026" w:rsidRDefault="00691D53" w:rsidP="00CA3CEC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59,993,267</w:t>
            </w:r>
          </w:p>
        </w:tc>
        <w:tc>
          <w:tcPr>
            <w:tcW w:w="1305" w:type="dxa"/>
            <w:gridSpan w:val="2"/>
          </w:tcPr>
          <w:p w14:paraId="70E923A2" w14:textId="77777777" w:rsidR="00691D53" w:rsidRPr="00F16026" w:rsidRDefault="00691D53" w:rsidP="00CA3CEC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11,845,029</w:t>
            </w:r>
          </w:p>
        </w:tc>
        <w:tc>
          <w:tcPr>
            <w:tcW w:w="1309" w:type="dxa"/>
          </w:tcPr>
          <w:p w14:paraId="3B08E51A" w14:textId="77777777" w:rsidR="00691D53" w:rsidRPr="00F16026" w:rsidRDefault="00691D53" w:rsidP="00CA3CEC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71,838,296</w:t>
            </w:r>
          </w:p>
        </w:tc>
        <w:tc>
          <w:tcPr>
            <w:tcW w:w="1467" w:type="dxa"/>
            <w:gridSpan w:val="2"/>
          </w:tcPr>
          <w:p w14:paraId="5F49FBF9" w14:textId="77777777" w:rsidR="00691D53" w:rsidRPr="00F16026" w:rsidRDefault="00691D53" w:rsidP="00CA3CEC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6,979,703</w:t>
            </w:r>
          </w:p>
        </w:tc>
        <w:tc>
          <w:tcPr>
            <w:tcW w:w="1323" w:type="dxa"/>
          </w:tcPr>
          <w:p w14:paraId="34545E04" w14:textId="77777777" w:rsidR="00691D53" w:rsidRPr="00F16026" w:rsidRDefault="00691D53" w:rsidP="00CA3CEC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78,817,999</w:t>
            </w:r>
          </w:p>
        </w:tc>
      </w:tr>
      <w:tr w:rsidR="00691D53" w:rsidRPr="00F16026" w14:paraId="475871DA" w14:textId="77777777" w:rsidTr="00CA3CEC">
        <w:tc>
          <w:tcPr>
            <w:tcW w:w="2700" w:type="dxa"/>
            <w:hideMark/>
          </w:tcPr>
          <w:p w14:paraId="7103D4A8" w14:textId="77777777" w:rsidR="00691D53" w:rsidRPr="00F16026" w:rsidRDefault="00691D53" w:rsidP="00CA3CEC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81" w:type="dxa"/>
            <w:gridSpan w:val="3"/>
          </w:tcPr>
          <w:p w14:paraId="3B0216DC" w14:textId="77777777" w:rsidR="00691D53" w:rsidRPr="00F16026" w:rsidRDefault="00691D53" w:rsidP="00CA3CEC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59,993,267</w:t>
            </w:r>
          </w:p>
        </w:tc>
        <w:tc>
          <w:tcPr>
            <w:tcW w:w="1305" w:type="dxa"/>
            <w:gridSpan w:val="2"/>
          </w:tcPr>
          <w:p w14:paraId="5A33CA11" w14:textId="77777777" w:rsidR="00691D53" w:rsidRPr="00F16026" w:rsidRDefault="00691D53" w:rsidP="00CA3CEC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11,845,029</w:t>
            </w:r>
          </w:p>
        </w:tc>
        <w:tc>
          <w:tcPr>
            <w:tcW w:w="1309" w:type="dxa"/>
          </w:tcPr>
          <w:p w14:paraId="0FDBC758" w14:textId="77777777" w:rsidR="00691D53" w:rsidRPr="00F16026" w:rsidRDefault="00691D53" w:rsidP="00CA3CEC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71,838,296</w:t>
            </w:r>
          </w:p>
        </w:tc>
        <w:tc>
          <w:tcPr>
            <w:tcW w:w="1467" w:type="dxa"/>
            <w:gridSpan w:val="2"/>
          </w:tcPr>
          <w:p w14:paraId="7D7B3449" w14:textId="77777777" w:rsidR="00691D53" w:rsidRPr="00F16026" w:rsidRDefault="00691D53" w:rsidP="00CA3CEC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6,979,703</w:t>
            </w:r>
          </w:p>
        </w:tc>
        <w:tc>
          <w:tcPr>
            <w:tcW w:w="1323" w:type="dxa"/>
          </w:tcPr>
          <w:p w14:paraId="7A91D2FF" w14:textId="77777777" w:rsidR="00691D53" w:rsidRPr="00F16026" w:rsidRDefault="00691D53" w:rsidP="00CA3CEC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78,817,999</w:t>
            </w:r>
          </w:p>
        </w:tc>
      </w:tr>
      <w:tr w:rsidR="00691D53" w:rsidRPr="00F16026" w14:paraId="70097154" w14:textId="77777777" w:rsidTr="00CA3CEC">
        <w:tc>
          <w:tcPr>
            <w:tcW w:w="4175" w:type="dxa"/>
            <w:gridSpan w:val="3"/>
            <w:hideMark/>
          </w:tcPr>
          <w:p w14:paraId="2714A3B8" w14:textId="77777777" w:rsidR="00691D53" w:rsidRPr="00F16026" w:rsidRDefault="00691D53" w:rsidP="00CA3CEC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11" w:type="dxa"/>
            <w:gridSpan w:val="3"/>
          </w:tcPr>
          <w:p w14:paraId="5DD9966B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7F6C7922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1" w:type="dxa"/>
          </w:tcPr>
          <w:p w14:paraId="7F700DA0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gridSpan w:val="2"/>
          </w:tcPr>
          <w:p w14:paraId="08C7B222" w14:textId="77777777" w:rsidR="00691D53" w:rsidRPr="00F16026" w:rsidRDefault="00691D53" w:rsidP="00CA3CEC">
            <w:pPr>
              <w:tabs>
                <w:tab w:val="decimal" w:pos="104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1D53" w:rsidRPr="00F16026" w14:paraId="53CBE2A1" w14:textId="77777777" w:rsidTr="00CA3CEC">
        <w:tc>
          <w:tcPr>
            <w:tcW w:w="2700" w:type="dxa"/>
            <w:vAlign w:val="bottom"/>
            <w:hideMark/>
          </w:tcPr>
          <w:p w14:paraId="354D9F73" w14:textId="77777777" w:rsidR="00691D53" w:rsidRPr="00F16026" w:rsidRDefault="00691D53" w:rsidP="00CA3CEC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481" w:type="dxa"/>
            <w:gridSpan w:val="3"/>
            <w:vAlign w:val="bottom"/>
          </w:tcPr>
          <w:p w14:paraId="7DEAC309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32491C51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09" w:type="dxa"/>
          </w:tcPr>
          <w:p w14:paraId="39D02691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</w:rPr>
              <w:t>24,736,036</w:t>
            </w:r>
          </w:p>
        </w:tc>
        <w:tc>
          <w:tcPr>
            <w:tcW w:w="1467" w:type="dxa"/>
            <w:gridSpan w:val="2"/>
          </w:tcPr>
          <w:p w14:paraId="01646C09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</w:rPr>
              <w:t>(1,891,312) </w:t>
            </w:r>
          </w:p>
        </w:tc>
        <w:tc>
          <w:tcPr>
            <w:tcW w:w="1323" w:type="dxa"/>
          </w:tcPr>
          <w:p w14:paraId="04914334" w14:textId="77777777" w:rsidR="00691D53" w:rsidRPr="00F16026" w:rsidRDefault="00691D53" w:rsidP="00CA3CEC">
            <w:pPr>
              <w:tabs>
                <w:tab w:val="decimal" w:pos="1049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</w:rPr>
              <w:t>22,844,724 </w:t>
            </w:r>
          </w:p>
        </w:tc>
      </w:tr>
      <w:tr w:rsidR="00691D53" w:rsidRPr="00F16026" w14:paraId="0F37201E" w14:textId="77777777" w:rsidTr="00CA3CEC">
        <w:tc>
          <w:tcPr>
            <w:tcW w:w="2700" w:type="dxa"/>
            <w:vAlign w:val="bottom"/>
            <w:hideMark/>
          </w:tcPr>
          <w:p w14:paraId="4FC21D6D" w14:textId="77777777" w:rsidR="00691D53" w:rsidRPr="00F16026" w:rsidRDefault="00691D53" w:rsidP="00CA3CEC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81" w:type="dxa"/>
            <w:gridSpan w:val="3"/>
            <w:vAlign w:val="bottom"/>
          </w:tcPr>
          <w:p w14:paraId="64EFBE81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5C6C47E2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410E8DF5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6668B636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5A231706" w14:textId="77777777" w:rsidR="00691D53" w:rsidRPr="00F16026" w:rsidRDefault="00691D53" w:rsidP="00CA3CEC">
            <w:pPr>
              <w:tabs>
                <w:tab w:val="decimal" w:pos="104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65,400</w:t>
            </w:r>
          </w:p>
        </w:tc>
      </w:tr>
      <w:tr w:rsidR="00691D53" w:rsidRPr="00F16026" w14:paraId="5A75DE96" w14:textId="77777777" w:rsidTr="00CA3CEC">
        <w:tc>
          <w:tcPr>
            <w:tcW w:w="2700" w:type="dxa"/>
            <w:vAlign w:val="bottom"/>
            <w:hideMark/>
          </w:tcPr>
          <w:p w14:paraId="50D7D7B2" w14:textId="77777777" w:rsidR="00691D53" w:rsidRPr="00F16026" w:rsidRDefault="00691D53" w:rsidP="00CA3CEC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จัดจำหน่าย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481" w:type="dxa"/>
            <w:gridSpan w:val="3"/>
            <w:vAlign w:val="bottom"/>
          </w:tcPr>
          <w:p w14:paraId="037A955E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10C0F87D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560995DF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48C76A45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2544C63D" w14:textId="77777777" w:rsidR="00691D53" w:rsidRPr="00F16026" w:rsidRDefault="00691D53" w:rsidP="00CA3CEC">
            <w:pPr>
              <w:tabs>
                <w:tab w:val="decimal" w:pos="104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(4,108,178)</w:t>
            </w:r>
          </w:p>
        </w:tc>
      </w:tr>
      <w:tr w:rsidR="00691D53" w:rsidRPr="00F16026" w14:paraId="174922B1" w14:textId="77777777" w:rsidTr="00CA3CEC">
        <w:tc>
          <w:tcPr>
            <w:tcW w:w="2700" w:type="dxa"/>
            <w:vAlign w:val="bottom"/>
            <w:hideMark/>
          </w:tcPr>
          <w:p w14:paraId="76E904D1" w14:textId="77777777" w:rsidR="00691D53" w:rsidRPr="00F16026" w:rsidRDefault="00691D53" w:rsidP="00CA3CEC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81" w:type="dxa"/>
            <w:gridSpan w:val="3"/>
            <w:vAlign w:val="bottom"/>
          </w:tcPr>
          <w:p w14:paraId="646ACE71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707EC374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4A1D2363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5AE37CAE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643318BE" w14:textId="77777777" w:rsidR="00691D53" w:rsidRPr="00F16026" w:rsidRDefault="00691D53" w:rsidP="00CA3CEC">
            <w:pPr>
              <w:tabs>
                <w:tab w:val="decimal" w:pos="104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(10,281,702)</w:t>
            </w:r>
          </w:p>
        </w:tc>
      </w:tr>
      <w:tr w:rsidR="00691D53" w:rsidRPr="00F16026" w14:paraId="682E39BA" w14:textId="77777777" w:rsidTr="00CA3CEC">
        <w:tc>
          <w:tcPr>
            <w:tcW w:w="2700" w:type="dxa"/>
            <w:vAlign w:val="bottom"/>
          </w:tcPr>
          <w:p w14:paraId="6BC4A8D4" w14:textId="77777777" w:rsidR="00691D53" w:rsidRPr="00F16026" w:rsidRDefault="00691D53" w:rsidP="00CA3CEC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Theme="majorBidi" w:hAnsiTheme="majorBidi" w:hint="cs"/>
                <w:sz w:val="26"/>
                <w:szCs w:val="26"/>
                <w:cs/>
              </w:rPr>
              <w:t>กำไร</w:t>
            </w:r>
            <w:r w:rsidRPr="00F16026">
              <w:rPr>
                <w:rFonts w:asciiTheme="majorBidi" w:hAnsiTheme="majorBidi"/>
                <w:sz w:val="26"/>
                <w:szCs w:val="26"/>
                <w:cs/>
              </w:rPr>
              <w:t>จาก</w:t>
            </w:r>
            <w:r w:rsidRPr="00F16026">
              <w:rPr>
                <w:rFonts w:asciiTheme="majorBidi" w:hAnsiTheme="majorBidi" w:hint="cs"/>
                <w:sz w:val="26"/>
                <w:szCs w:val="26"/>
                <w:cs/>
              </w:rPr>
              <w:t>การวัดมูลค่าต</w:t>
            </w:r>
            <w:r w:rsidRPr="00F16026">
              <w:rPr>
                <w:rFonts w:asciiTheme="majorBidi" w:hAnsiTheme="majorBidi"/>
                <w:sz w:val="26"/>
                <w:szCs w:val="26"/>
                <w:cs/>
              </w:rPr>
              <w:t>ราสารอนุพันธ์</w:t>
            </w:r>
            <w:r w:rsidRPr="00F16026">
              <w:rPr>
                <w:rFonts w:asciiTheme="majorBidi" w:hAnsiTheme="majorBidi" w:hint="cs"/>
                <w:sz w:val="26"/>
                <w:szCs w:val="26"/>
                <w:cs/>
              </w:rPr>
              <w:t>และสถานะสุทธิจากการป้องกันความเสี่ยง</w:t>
            </w:r>
          </w:p>
        </w:tc>
        <w:tc>
          <w:tcPr>
            <w:tcW w:w="1481" w:type="dxa"/>
            <w:gridSpan w:val="3"/>
            <w:vAlign w:val="bottom"/>
          </w:tcPr>
          <w:p w14:paraId="728DC69F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4409BA79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44437F69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6C7BB59C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60F31309" w14:textId="77777777" w:rsidR="00691D53" w:rsidRPr="00F16026" w:rsidRDefault="00691D53" w:rsidP="00CA3CEC">
            <w:pPr>
              <w:tabs>
                <w:tab w:val="decimal" w:pos="104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298,401</w:t>
            </w:r>
          </w:p>
        </w:tc>
      </w:tr>
      <w:tr w:rsidR="00691D53" w:rsidRPr="00F16026" w14:paraId="6C36A3A8" w14:textId="77777777" w:rsidTr="00CA3CEC">
        <w:tc>
          <w:tcPr>
            <w:tcW w:w="2700" w:type="dxa"/>
            <w:vAlign w:val="bottom"/>
            <w:hideMark/>
          </w:tcPr>
          <w:p w14:paraId="50697F44" w14:textId="77777777" w:rsidR="00691D53" w:rsidRPr="00F16026" w:rsidRDefault="00691D53" w:rsidP="00CA3CEC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81" w:type="dxa"/>
            <w:gridSpan w:val="3"/>
            <w:vAlign w:val="bottom"/>
          </w:tcPr>
          <w:p w14:paraId="7A4446B7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2859D3B7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191BE96D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5ED6BB2F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6ED7E9F1" w14:textId="77777777" w:rsidR="00691D53" w:rsidRPr="00F16026" w:rsidRDefault="00691D53" w:rsidP="00CA3CEC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(2,858,995)</w:t>
            </w:r>
          </w:p>
        </w:tc>
      </w:tr>
      <w:tr w:rsidR="00691D53" w:rsidRPr="00F16026" w14:paraId="724B1B69" w14:textId="77777777" w:rsidTr="00CA3CEC">
        <w:tc>
          <w:tcPr>
            <w:tcW w:w="2700" w:type="dxa"/>
            <w:vAlign w:val="bottom"/>
            <w:hideMark/>
          </w:tcPr>
          <w:p w14:paraId="07314D76" w14:textId="77777777" w:rsidR="00691D53" w:rsidRPr="00F16026" w:rsidRDefault="00691D53" w:rsidP="00CA3CEC">
            <w:pPr>
              <w:spacing w:line="32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1481" w:type="dxa"/>
            <w:gridSpan w:val="3"/>
            <w:vAlign w:val="bottom"/>
          </w:tcPr>
          <w:p w14:paraId="09754ADD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73C5AD17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018E3D07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48C7D7C9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35AE143C" w14:textId="77777777" w:rsidR="00691D53" w:rsidRPr="00F16026" w:rsidRDefault="00691D53" w:rsidP="00CA3CEC">
            <w:pPr>
              <w:tabs>
                <w:tab w:val="decimal" w:pos="1049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</w:rPr>
              <w:t>5,959,650</w:t>
            </w:r>
          </w:p>
        </w:tc>
      </w:tr>
      <w:tr w:rsidR="00691D53" w:rsidRPr="00F16026" w14:paraId="3B57FAEA" w14:textId="77777777" w:rsidTr="00CA3CEC">
        <w:tc>
          <w:tcPr>
            <w:tcW w:w="2700" w:type="dxa"/>
            <w:vAlign w:val="bottom"/>
            <w:hideMark/>
          </w:tcPr>
          <w:p w14:paraId="46676E46" w14:textId="77777777" w:rsidR="00691D53" w:rsidRPr="00F16026" w:rsidRDefault="00691D53" w:rsidP="00CA3CEC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81" w:type="dxa"/>
            <w:gridSpan w:val="3"/>
            <w:vAlign w:val="bottom"/>
          </w:tcPr>
          <w:p w14:paraId="08FE5943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20B30D0C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1008578F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2B13C664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30AEC212" w14:textId="77777777" w:rsidR="00691D53" w:rsidRPr="00F16026" w:rsidRDefault="00691D53" w:rsidP="00CA3CEC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(852,531)</w:t>
            </w:r>
          </w:p>
        </w:tc>
      </w:tr>
      <w:tr w:rsidR="00691D53" w:rsidRPr="00F16026" w14:paraId="3F424921" w14:textId="77777777" w:rsidTr="00CA3CEC">
        <w:tc>
          <w:tcPr>
            <w:tcW w:w="2700" w:type="dxa"/>
            <w:vAlign w:val="bottom"/>
            <w:hideMark/>
          </w:tcPr>
          <w:p w14:paraId="3941BCB3" w14:textId="77777777" w:rsidR="00691D53" w:rsidRPr="00F16026" w:rsidRDefault="00691D53" w:rsidP="00CA3CEC">
            <w:pPr>
              <w:spacing w:line="32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81" w:type="dxa"/>
            <w:gridSpan w:val="3"/>
            <w:vAlign w:val="bottom"/>
          </w:tcPr>
          <w:p w14:paraId="29F0E2C4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19383479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1C41D36F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24591C1F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0998A017" w14:textId="77777777" w:rsidR="00691D53" w:rsidRPr="00F16026" w:rsidRDefault="00691D53" w:rsidP="00CA3CEC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</w:rPr>
              <w:t>5,107,119</w:t>
            </w:r>
          </w:p>
        </w:tc>
      </w:tr>
      <w:tr w:rsidR="00691D53" w:rsidRPr="00F16026" w14:paraId="0EDDF01E" w14:textId="77777777" w:rsidTr="00CA3CEC">
        <w:tc>
          <w:tcPr>
            <w:tcW w:w="2700" w:type="dxa"/>
            <w:vAlign w:val="bottom"/>
          </w:tcPr>
          <w:p w14:paraId="5D6244EF" w14:textId="77777777" w:rsidR="00691D53" w:rsidRPr="00F16026" w:rsidRDefault="00691D53" w:rsidP="00CA3CEC">
            <w:pPr>
              <w:spacing w:line="32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481" w:type="dxa"/>
            <w:gridSpan w:val="3"/>
            <w:vAlign w:val="bottom"/>
          </w:tcPr>
          <w:p w14:paraId="1DFB688E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50E6E05C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4439FBEB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7F823FAF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42D20A32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1D53" w:rsidRPr="00F16026" w14:paraId="0E57B78D" w14:textId="77777777" w:rsidTr="00CA3CEC">
        <w:tc>
          <w:tcPr>
            <w:tcW w:w="2700" w:type="dxa"/>
            <w:vAlign w:val="bottom"/>
          </w:tcPr>
          <w:p w14:paraId="73515B1A" w14:textId="77777777" w:rsidR="00691D53" w:rsidRPr="00F16026" w:rsidRDefault="00691D53" w:rsidP="00CA3CEC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>การเพิ่มขึ้นของสินทรัพย์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ไม่หมุนเวียนที่ไม่รวม</w:t>
            </w:r>
          </w:p>
        </w:tc>
        <w:tc>
          <w:tcPr>
            <w:tcW w:w="1481" w:type="dxa"/>
            <w:gridSpan w:val="3"/>
            <w:vAlign w:val="bottom"/>
          </w:tcPr>
          <w:p w14:paraId="1320FB18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734D8AED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00D7A3AF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6BAF0E2B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35BF7E29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1D53" w:rsidRPr="00F16026" w14:paraId="7C12725C" w14:textId="77777777" w:rsidTr="00CA3CEC">
        <w:tc>
          <w:tcPr>
            <w:tcW w:w="2700" w:type="dxa"/>
            <w:vAlign w:val="bottom"/>
          </w:tcPr>
          <w:p w14:paraId="562948BB" w14:textId="77777777" w:rsidR="00691D53" w:rsidRPr="00F16026" w:rsidRDefault="00691D53" w:rsidP="00CA3CEC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เครื่องมือทางการเงิน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81" w:type="dxa"/>
            <w:gridSpan w:val="3"/>
            <w:vAlign w:val="bottom"/>
          </w:tcPr>
          <w:p w14:paraId="08D803BB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6213CF95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2D0F7F3E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46912785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49A5E36C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1D53" w:rsidRPr="00F16026" w14:paraId="301D2E87" w14:textId="77777777" w:rsidTr="00CA3CEC">
        <w:tc>
          <w:tcPr>
            <w:tcW w:w="2700" w:type="dxa"/>
            <w:vAlign w:val="bottom"/>
          </w:tcPr>
          <w:p w14:paraId="6ABA223D" w14:textId="77777777" w:rsidR="00691D53" w:rsidRPr="00F16026" w:rsidRDefault="00691D53" w:rsidP="00CA3CEC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ภาษีเงินได้รอตัดบัญชีและ</w:t>
            </w:r>
          </w:p>
        </w:tc>
        <w:tc>
          <w:tcPr>
            <w:tcW w:w="1481" w:type="dxa"/>
            <w:gridSpan w:val="3"/>
            <w:vAlign w:val="bottom"/>
          </w:tcPr>
          <w:p w14:paraId="01C070E1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4EB71EBC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6222F893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72A70DEB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0DCDED81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1D53" w:rsidRPr="00F16026" w14:paraId="66F9EE47" w14:textId="77777777" w:rsidTr="00CA3CEC">
        <w:tc>
          <w:tcPr>
            <w:tcW w:w="2700" w:type="dxa"/>
            <w:vAlign w:val="bottom"/>
          </w:tcPr>
          <w:p w14:paraId="6A8EC184" w14:textId="77777777" w:rsidR="00691D53" w:rsidRPr="00F16026" w:rsidRDefault="00691D53" w:rsidP="00CA3CEC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สินทรัพย์ไม่หมุนเวียนอื่น ๆ</w:t>
            </w:r>
          </w:p>
        </w:tc>
        <w:tc>
          <w:tcPr>
            <w:tcW w:w="1481" w:type="dxa"/>
            <w:gridSpan w:val="3"/>
            <w:vAlign w:val="bottom"/>
          </w:tcPr>
          <w:p w14:paraId="01A2C1F1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5BF6FDFC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2D7A98AC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29,089,620</w:t>
            </w:r>
          </w:p>
        </w:tc>
        <w:tc>
          <w:tcPr>
            <w:tcW w:w="1467" w:type="dxa"/>
            <w:gridSpan w:val="2"/>
            <w:vAlign w:val="bottom"/>
          </w:tcPr>
          <w:p w14:paraId="533FC18B" w14:textId="77777777" w:rsidR="00691D53" w:rsidRPr="00F16026" w:rsidRDefault="00691D53" w:rsidP="00CA3C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3" w:type="dxa"/>
            <w:vAlign w:val="bottom"/>
          </w:tcPr>
          <w:p w14:paraId="4FF0E123" w14:textId="77777777" w:rsidR="00691D53" w:rsidRPr="00F16026" w:rsidRDefault="00691D53" w:rsidP="00CA3CEC">
            <w:pPr>
              <w:tabs>
                <w:tab w:val="decimal" w:pos="104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29,089,620</w:t>
            </w:r>
          </w:p>
        </w:tc>
      </w:tr>
    </w:tbl>
    <w:p w14:paraId="494E5B01" w14:textId="4492055C" w:rsidR="006E032C" w:rsidRDefault="006E032C" w:rsidP="004357F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30E474CA" w14:textId="77777777" w:rsidR="0028661E" w:rsidRPr="00F16026" w:rsidRDefault="0028661E" w:rsidP="004357F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3A890E51" w14:textId="1FBD78BF" w:rsidR="001C098C" w:rsidRPr="00F16026" w:rsidRDefault="001C098C" w:rsidP="00C32217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 xml:space="preserve">สินทรัพย์ของส่วนงานของบริษัทฯ และบริษัทย่อย ณ วันที่ </w:t>
      </w:r>
      <w:r w:rsidR="00A75605" w:rsidRPr="00F16026">
        <w:rPr>
          <w:rFonts w:ascii="Angsana New" w:hAnsi="Angsana New"/>
          <w:sz w:val="32"/>
          <w:szCs w:val="32"/>
        </w:rPr>
        <w:t>31</w:t>
      </w:r>
      <w:r w:rsidRPr="00F1602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66D0D" w:rsidRPr="00F16026">
        <w:rPr>
          <w:rFonts w:ascii="Angsana New" w:hAnsi="Angsana New"/>
          <w:sz w:val="32"/>
          <w:szCs w:val="32"/>
        </w:rPr>
        <w:t>2564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 xml:space="preserve">และ </w:t>
      </w:r>
      <w:r w:rsidR="00C66D0D" w:rsidRPr="00F16026">
        <w:rPr>
          <w:rFonts w:ascii="Angsana New" w:hAnsi="Angsana New"/>
          <w:sz w:val="32"/>
          <w:szCs w:val="32"/>
        </w:rPr>
        <w:t>2563</w:t>
      </w:r>
      <w:r w:rsidR="00992424"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Style w:val="TableGrid"/>
        <w:tblW w:w="93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710"/>
        <w:gridCol w:w="1530"/>
        <w:gridCol w:w="1350"/>
        <w:gridCol w:w="1236"/>
        <w:gridCol w:w="1440"/>
      </w:tblGrid>
      <w:tr w:rsidR="005D2251" w:rsidRPr="00F16026" w14:paraId="0A519439" w14:textId="77777777" w:rsidTr="0059290B">
        <w:trPr>
          <w:trHeight w:val="171"/>
        </w:trPr>
        <w:tc>
          <w:tcPr>
            <w:tcW w:w="2070" w:type="dxa"/>
            <w:vAlign w:val="bottom"/>
            <w:hideMark/>
          </w:tcPr>
          <w:p w14:paraId="36F71E35" w14:textId="77777777" w:rsidR="001C098C" w:rsidRPr="00F16026" w:rsidRDefault="001C098C" w:rsidP="00C32217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414E967E" w14:textId="77777777" w:rsidR="001C098C" w:rsidRPr="00F16026" w:rsidRDefault="001C098C" w:rsidP="00C3221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7EF0454C" w14:textId="77777777" w:rsidR="001C098C" w:rsidRPr="00F16026" w:rsidRDefault="001C098C" w:rsidP="00C3221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29F7988" w14:textId="77777777" w:rsidR="001C098C" w:rsidRPr="00F16026" w:rsidRDefault="001C098C" w:rsidP="00C3221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  <w:hideMark/>
          </w:tcPr>
          <w:p w14:paraId="1B06393D" w14:textId="77777777" w:rsidR="001C098C" w:rsidRPr="00F16026" w:rsidRDefault="001C098C" w:rsidP="00C3221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8CEA30A" w14:textId="77777777" w:rsidR="001C098C" w:rsidRPr="00F16026" w:rsidRDefault="001C098C" w:rsidP="00C3221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(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1602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F1602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D2251" w:rsidRPr="00F16026" w14:paraId="2B66FBDB" w14:textId="77777777" w:rsidTr="00C23995">
        <w:trPr>
          <w:trHeight w:val="558"/>
        </w:trPr>
        <w:tc>
          <w:tcPr>
            <w:tcW w:w="2070" w:type="dxa"/>
            <w:vAlign w:val="bottom"/>
            <w:hideMark/>
          </w:tcPr>
          <w:p w14:paraId="76AFFD29" w14:textId="77777777" w:rsidR="001C098C" w:rsidRPr="00F16026" w:rsidRDefault="001C098C" w:rsidP="00C32217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สินทรัพย์ของส่วนงาน</w:t>
            </w:r>
          </w:p>
        </w:tc>
        <w:tc>
          <w:tcPr>
            <w:tcW w:w="1710" w:type="dxa"/>
            <w:vAlign w:val="bottom"/>
            <w:hideMark/>
          </w:tcPr>
          <w:p w14:paraId="588FFF69" w14:textId="6E60B3E5" w:rsidR="001C098C" w:rsidRPr="00F16026" w:rsidRDefault="001C098C" w:rsidP="00C3221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</w:t>
            </w:r>
            <w:r w:rsidR="00A357E7" w:rsidRPr="00F1602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และบริการที่เกี่ยวข้อง</w:t>
            </w:r>
          </w:p>
        </w:tc>
        <w:tc>
          <w:tcPr>
            <w:tcW w:w="1530" w:type="dxa"/>
            <w:vAlign w:val="bottom"/>
            <w:hideMark/>
          </w:tcPr>
          <w:p w14:paraId="2746402E" w14:textId="77777777" w:rsidR="001C098C" w:rsidRPr="00F16026" w:rsidRDefault="001C098C" w:rsidP="00C3221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การจำหน่ายเครื่องโทรศัพท์และชุดเลขหมาย</w:t>
            </w:r>
          </w:p>
        </w:tc>
        <w:tc>
          <w:tcPr>
            <w:tcW w:w="1350" w:type="dxa"/>
            <w:vAlign w:val="bottom"/>
          </w:tcPr>
          <w:p w14:paraId="4D18E0CE" w14:textId="77777777" w:rsidR="001C098C" w:rsidRPr="00F16026" w:rsidRDefault="001C098C" w:rsidP="00C3221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36" w:type="dxa"/>
            <w:vAlign w:val="bottom"/>
            <w:hideMark/>
          </w:tcPr>
          <w:p w14:paraId="4E750C3C" w14:textId="77777777" w:rsidR="001C098C" w:rsidRPr="00F16026" w:rsidRDefault="001C098C" w:rsidP="00C3221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440" w:type="dxa"/>
            <w:vAlign w:val="bottom"/>
            <w:hideMark/>
          </w:tcPr>
          <w:p w14:paraId="7B634BFC" w14:textId="77777777" w:rsidR="001C098C" w:rsidRPr="00F16026" w:rsidRDefault="001C098C" w:rsidP="00C3221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91D53" w:rsidRPr="00F16026" w14:paraId="54AF4262" w14:textId="77777777" w:rsidTr="00C23995">
        <w:tc>
          <w:tcPr>
            <w:tcW w:w="2070" w:type="dxa"/>
            <w:vAlign w:val="bottom"/>
            <w:hideMark/>
          </w:tcPr>
          <w:p w14:paraId="28D8DD66" w14:textId="273FB9DC" w:rsidR="00691D53" w:rsidRPr="00F16026" w:rsidRDefault="00691D53" w:rsidP="00C32217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16026">
              <w:rPr>
                <w:rFonts w:ascii="Angsana New" w:hAnsi="Angsana New"/>
                <w:sz w:val="26"/>
                <w:szCs w:val="26"/>
              </w:rPr>
              <w:t>31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F1602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2B2478E" w14:textId="17ECC3D0" w:rsidR="00691D53" w:rsidRPr="00F16026" w:rsidRDefault="000A6E69" w:rsidP="00C32217">
            <w:pPr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142,</w:t>
            </w:r>
            <w:r w:rsidR="00F77DD0" w:rsidRPr="00F16026">
              <w:rPr>
                <w:rFonts w:ascii="Angsana New" w:hAnsi="Angsana New"/>
                <w:sz w:val="26"/>
                <w:szCs w:val="26"/>
              </w:rPr>
              <w:t>679</w:t>
            </w:r>
            <w:r w:rsidRPr="00F16026">
              <w:rPr>
                <w:rFonts w:ascii="Angsana New" w:hAnsi="Angsana New"/>
                <w:sz w:val="26"/>
                <w:szCs w:val="26"/>
              </w:rPr>
              <w:t>,</w:t>
            </w:r>
            <w:r w:rsidR="00F77DD0" w:rsidRPr="00F16026">
              <w:rPr>
                <w:rFonts w:ascii="Angsana New" w:hAnsi="Angsana New"/>
                <w:sz w:val="26"/>
                <w:szCs w:val="26"/>
              </w:rPr>
              <w:t>082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6FE096" w14:textId="2DFEEA91" w:rsidR="00691D53" w:rsidRPr="00F16026" w:rsidRDefault="000A6E69" w:rsidP="00C32217">
            <w:pPr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1,958,23</w:t>
            </w:r>
            <w:r w:rsidR="00FE1ADA" w:rsidRPr="00F1602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07B7B4" w14:textId="0EA3FC36" w:rsidR="00691D53" w:rsidRPr="00F16026" w:rsidRDefault="00256D24" w:rsidP="00C32217">
            <w:pPr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144,</w:t>
            </w:r>
            <w:r w:rsidR="00AF50F9" w:rsidRPr="00F16026">
              <w:rPr>
                <w:rFonts w:ascii="Angsana New" w:hAnsi="Angsana New"/>
                <w:sz w:val="26"/>
                <w:szCs w:val="26"/>
              </w:rPr>
              <w:t>637</w:t>
            </w:r>
            <w:r w:rsidRPr="00F16026">
              <w:rPr>
                <w:rFonts w:ascii="Angsana New" w:hAnsi="Angsana New"/>
                <w:sz w:val="26"/>
                <w:szCs w:val="26"/>
              </w:rPr>
              <w:t>,</w:t>
            </w:r>
            <w:r w:rsidR="00AF50F9" w:rsidRPr="00F16026">
              <w:rPr>
                <w:rFonts w:ascii="Angsana New" w:hAnsi="Angsana New"/>
                <w:sz w:val="26"/>
                <w:szCs w:val="26"/>
              </w:rPr>
              <w:t>314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21F4CBB" w14:textId="69A59567" w:rsidR="00691D53" w:rsidRPr="00F16026" w:rsidRDefault="000A6E69" w:rsidP="00C32217">
            <w:pPr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19,</w:t>
            </w:r>
            <w:r w:rsidR="00AF50F9" w:rsidRPr="00F16026">
              <w:rPr>
                <w:rFonts w:ascii="Angsana New" w:hAnsi="Angsana New"/>
                <w:sz w:val="26"/>
                <w:szCs w:val="26"/>
              </w:rPr>
              <w:t>677</w:t>
            </w:r>
            <w:r w:rsidRPr="00F16026">
              <w:rPr>
                <w:rFonts w:ascii="Angsana New" w:hAnsi="Angsana New"/>
                <w:sz w:val="26"/>
                <w:szCs w:val="26"/>
              </w:rPr>
              <w:t>,</w:t>
            </w:r>
            <w:r w:rsidR="00AF50F9" w:rsidRPr="00F16026">
              <w:rPr>
                <w:rFonts w:ascii="Angsana New" w:hAnsi="Angsana New"/>
                <w:sz w:val="26"/>
                <w:szCs w:val="26"/>
              </w:rPr>
              <w:t>340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CF81B2" w14:textId="045C4627" w:rsidR="00691D53" w:rsidRPr="00F16026" w:rsidRDefault="00256D24" w:rsidP="00C32217">
            <w:pPr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164,314,65</w:t>
            </w:r>
            <w:r w:rsidR="00D639DA" w:rsidRPr="00F16026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8C145E" w:rsidRPr="00F16026" w14:paraId="3C77960D" w14:textId="77777777" w:rsidTr="00C23995">
        <w:tc>
          <w:tcPr>
            <w:tcW w:w="2070" w:type="dxa"/>
            <w:vAlign w:val="bottom"/>
            <w:hideMark/>
          </w:tcPr>
          <w:p w14:paraId="629296B2" w14:textId="2B11672F" w:rsidR="008C145E" w:rsidRPr="00F16026" w:rsidRDefault="008C145E" w:rsidP="00C32217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16026">
              <w:rPr>
                <w:rFonts w:ascii="Angsana New" w:hAnsi="Angsana New"/>
                <w:sz w:val="26"/>
                <w:szCs w:val="26"/>
              </w:rPr>
              <w:t>31</w:t>
            </w:r>
            <w:r w:rsidRPr="00F16026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F1602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CAC167D" w14:textId="2A33ECFD" w:rsidR="008C145E" w:rsidRPr="00F16026" w:rsidRDefault="008C145E" w:rsidP="00C32217">
            <w:pPr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150,273,023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E77B7F" w14:textId="251767F6" w:rsidR="008C145E" w:rsidRPr="00F16026" w:rsidRDefault="008C145E" w:rsidP="00C32217">
            <w:pPr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1,129,969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7998EB" w14:textId="0DFC137C" w:rsidR="008C145E" w:rsidRPr="00F16026" w:rsidRDefault="008C145E" w:rsidP="00C32217">
            <w:pPr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151,402,992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2EC4AC8" w14:textId="1A844657" w:rsidR="008C145E" w:rsidRPr="00F16026" w:rsidRDefault="008C145E" w:rsidP="00C32217">
            <w:pPr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22,877,395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FDCB92" w14:textId="5F8B41F8" w:rsidR="008C145E" w:rsidRPr="00F16026" w:rsidRDefault="008C145E" w:rsidP="00C32217">
            <w:pPr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6026">
              <w:rPr>
                <w:rFonts w:ascii="Angsana New" w:hAnsi="Angsana New"/>
                <w:sz w:val="26"/>
                <w:szCs w:val="26"/>
              </w:rPr>
              <w:t>174,280,387</w:t>
            </w:r>
          </w:p>
        </w:tc>
      </w:tr>
    </w:tbl>
    <w:p w14:paraId="52C44DDC" w14:textId="77777777" w:rsidR="00E64745" w:rsidRPr="00F16026" w:rsidRDefault="00E64745" w:rsidP="0059290B">
      <w:pPr>
        <w:spacing w:before="120" w:after="40"/>
        <w:ind w:left="547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 xml:space="preserve">ข้อมูลเกี่ยวกับเขตภูมิศาสตร์ </w:t>
      </w:r>
    </w:p>
    <w:p w14:paraId="4FEBC24B" w14:textId="6427D411" w:rsidR="00E64745" w:rsidRPr="00F16026" w:rsidRDefault="00E64745" w:rsidP="0059290B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บริษัทฯ และบริษัทย่อยดำเนินธุรกิจในเขตภูมิศาสตร์เดียว คือประเทศไทย ดังนั้นรายได้และสินทรัพย์</w:t>
      </w:r>
      <w:r w:rsidR="00FB243F">
        <w:rPr>
          <w:rFonts w:ascii="Angsana New" w:hAnsi="Angsana New"/>
          <w:sz w:val="32"/>
          <w:szCs w:val="32"/>
        </w:rPr>
        <w:t xml:space="preserve">                   </w:t>
      </w:r>
      <w:r w:rsidRPr="00F16026">
        <w:rPr>
          <w:rFonts w:ascii="Angsana New" w:hAnsi="Angsana New"/>
          <w:sz w:val="32"/>
          <w:szCs w:val="32"/>
          <w:cs/>
        </w:rPr>
        <w:t>ที่แสดงอยู่ในงบการเงิน จึงถือเป็นการรายงานตามเขตภูมิศาสตร์แล้ว</w:t>
      </w:r>
    </w:p>
    <w:p w14:paraId="22899B21" w14:textId="1EE02481" w:rsidR="00E64745" w:rsidRPr="00F16026" w:rsidRDefault="00E64745" w:rsidP="0059290B">
      <w:pPr>
        <w:spacing w:before="40" w:after="40"/>
        <w:ind w:left="547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14:paraId="74AEB97B" w14:textId="5154D4B4" w:rsidR="004A41E1" w:rsidRPr="00F16026" w:rsidRDefault="00E64745" w:rsidP="0059290B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 xml:space="preserve">ในปี </w:t>
      </w:r>
      <w:r w:rsidR="00C66D0D" w:rsidRPr="00F16026">
        <w:rPr>
          <w:rFonts w:ascii="Angsana New" w:hAnsi="Angsana New"/>
          <w:sz w:val="32"/>
          <w:szCs w:val="32"/>
        </w:rPr>
        <w:t>2564</w:t>
      </w:r>
      <w:r w:rsidRPr="00F16026">
        <w:rPr>
          <w:rFonts w:ascii="Angsana New" w:hAnsi="Angsana New"/>
          <w:sz w:val="32"/>
          <w:szCs w:val="32"/>
          <w:cs/>
        </w:rPr>
        <w:t xml:space="preserve"> และ </w:t>
      </w:r>
      <w:r w:rsidR="00C66D0D" w:rsidRPr="00F16026">
        <w:rPr>
          <w:rFonts w:ascii="Angsana New" w:hAnsi="Angsana New"/>
          <w:sz w:val="32"/>
          <w:szCs w:val="32"/>
        </w:rPr>
        <w:t>2563</w:t>
      </w:r>
      <w:r w:rsidRPr="00F16026">
        <w:rPr>
          <w:rFonts w:ascii="Angsana New" w:hAnsi="Angsana New"/>
          <w:sz w:val="32"/>
          <w:szCs w:val="32"/>
          <w:cs/>
        </w:rPr>
        <w:t xml:space="preserve"> </w:t>
      </w:r>
      <w:r w:rsidR="007144EF" w:rsidRPr="00F16026">
        <w:rPr>
          <w:rFonts w:ascii="Angsana New" w:hAnsi="Angsana New" w:hint="cs"/>
          <w:sz w:val="32"/>
          <w:szCs w:val="32"/>
          <w:cs/>
        </w:rPr>
        <w:t>กลุ่ม</w:t>
      </w:r>
      <w:r w:rsidRPr="00F16026">
        <w:rPr>
          <w:rFonts w:ascii="Angsana New" w:hAnsi="Angsana New"/>
          <w:sz w:val="32"/>
          <w:szCs w:val="32"/>
          <w:cs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="00A75605" w:rsidRPr="00F16026">
        <w:rPr>
          <w:rFonts w:ascii="Angsana New" w:hAnsi="Angsana New"/>
          <w:sz w:val="32"/>
          <w:szCs w:val="32"/>
        </w:rPr>
        <w:t>10</w:t>
      </w:r>
      <w:r w:rsidRPr="00F16026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6A3A227E" w14:textId="669D2143" w:rsidR="00533862" w:rsidRPr="00F16026" w:rsidRDefault="000E101B" w:rsidP="0059290B">
      <w:pPr>
        <w:tabs>
          <w:tab w:val="left" w:pos="1440"/>
          <w:tab w:val="left" w:pos="2880"/>
          <w:tab w:val="left" w:pos="9781"/>
        </w:tabs>
        <w:spacing w:before="40" w:after="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39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กองทุนสำรองเลี้ยงชีพ</w:t>
      </w:r>
    </w:p>
    <w:p w14:paraId="534A3C33" w14:textId="0795B904" w:rsidR="00533862" w:rsidRPr="00F16026" w:rsidRDefault="00533862" w:rsidP="0059290B">
      <w:pPr>
        <w:tabs>
          <w:tab w:val="left" w:pos="1440"/>
          <w:tab w:val="left" w:pos="2880"/>
          <w:tab w:val="left" w:pos="9781"/>
        </w:tabs>
        <w:spacing w:before="40" w:after="4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บริษัทฯและพนักงานได้ร่วมกันจดทะเบียนจัดตั้งกองทุนสำรองเลี้ยงชีพตามพระราชบัญญัติกองทุนสำรองเลี้ยงชีพ พ.ศ. </w:t>
      </w:r>
      <w:r w:rsidR="00A75605" w:rsidRPr="00F16026">
        <w:rPr>
          <w:rFonts w:ascii="Angsana New" w:eastAsia="SimSun" w:hAnsi="Angsana New"/>
          <w:sz w:val="32"/>
          <w:szCs w:val="32"/>
        </w:rPr>
        <w:t>2530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ซึ่งประกอบด้วยเงินที่พนักงานเลือกจ่ายสะสมในอัตราร้อยละ</w:t>
      </w:r>
      <w:r w:rsidR="006945B0" w:rsidRPr="00F16026">
        <w:rPr>
          <w:rFonts w:ascii="Angsana New" w:eastAsia="SimSun" w:hAnsi="Angsana New"/>
          <w:sz w:val="32"/>
          <w:szCs w:val="32"/>
          <w:cs/>
        </w:rPr>
        <w:t xml:space="preserve"> </w:t>
      </w:r>
      <w:r w:rsidR="00D26EE4" w:rsidRPr="00F16026">
        <w:rPr>
          <w:rFonts w:ascii="Angsana New" w:eastAsia="SimSun" w:hAnsi="Angsana New"/>
          <w:sz w:val="32"/>
          <w:szCs w:val="32"/>
        </w:rPr>
        <w:t xml:space="preserve">2 - 15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และเงินที่บริษัทฯจ่ายสมทบให้ในอัตราร้อยละ </w:t>
      </w:r>
      <w:r w:rsidRPr="00F16026">
        <w:rPr>
          <w:rFonts w:ascii="Angsana New" w:eastAsia="SimSun" w:hAnsi="Angsana New"/>
          <w:sz w:val="32"/>
          <w:szCs w:val="32"/>
          <w:lang w:val="en-GB"/>
        </w:rPr>
        <w:t>5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ของเงินเดือน ทั้งนี้เงินสะสมของพนักงาน เงินสมทบส่วนของบริษัทฯและผลประโยชน์ที่เกิดจากเงินสะสมและเงินสมทบจะจ่ายให้กับพนักงานในกรณีที่ออกจากงานตามระเบียบว่าด้วยกองทุนดังกล่าว กองทุนสำรองเลี้ยงชีพนี้บริหารโดยบริษัทหลักทรัพย์จัดการกองทุน ทหารไทย จำกัด ในระหว่างปีสิ้นสุดวันที่ </w:t>
      </w:r>
      <w:r w:rsidRPr="00F16026">
        <w:rPr>
          <w:rFonts w:ascii="Angsana New" w:eastAsia="SimSun" w:hAnsi="Angsana New"/>
          <w:sz w:val="32"/>
          <w:szCs w:val="32"/>
          <w:lang w:val="en-GB"/>
        </w:rPr>
        <w:t xml:space="preserve">31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ธันวาคม </w:t>
      </w:r>
      <w:r w:rsidR="00C66D0D" w:rsidRPr="00F16026">
        <w:rPr>
          <w:rFonts w:ascii="Angsana New" w:eastAsia="SimSun" w:hAnsi="Angsana New"/>
          <w:sz w:val="32"/>
          <w:szCs w:val="32"/>
          <w:lang w:val="en-GB"/>
        </w:rPr>
        <w:t>2564</w:t>
      </w:r>
      <w:r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บริษัทฯได้จ่ายเง</w:t>
      </w:r>
      <w:r w:rsidR="00022CF3" w:rsidRPr="00F16026">
        <w:rPr>
          <w:rFonts w:ascii="Angsana New" w:eastAsia="SimSun" w:hAnsi="Angsana New"/>
          <w:sz w:val="32"/>
          <w:szCs w:val="32"/>
          <w:cs/>
          <w:lang w:val="en-GB"/>
        </w:rPr>
        <w:t>ินสมทบเข้ากองทุนเป็นจำนวนประมาณ</w:t>
      </w:r>
      <w:r w:rsidR="00022CF3"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ED3D14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</w:t>
      </w:r>
      <w:r w:rsidR="004A4831" w:rsidRPr="00F16026">
        <w:rPr>
          <w:rFonts w:ascii="Angsana New" w:eastAsia="SimSun" w:hAnsi="Angsana New"/>
          <w:sz w:val="32"/>
          <w:szCs w:val="32"/>
          <w:lang w:val="en-GB"/>
        </w:rPr>
        <w:t xml:space="preserve">86 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>ล้านบาท (</w:t>
      </w:r>
      <w:r w:rsidR="00C66D0D" w:rsidRPr="00F16026">
        <w:rPr>
          <w:rFonts w:ascii="Angsana New" w:eastAsia="SimSun" w:hAnsi="Angsana New"/>
          <w:sz w:val="32"/>
          <w:szCs w:val="32"/>
          <w:lang w:val="en-GB"/>
        </w:rPr>
        <w:t>2563</w:t>
      </w:r>
      <w:r w:rsidR="00235022" w:rsidRPr="00F16026">
        <w:rPr>
          <w:rFonts w:ascii="Angsana New" w:eastAsia="SimSun" w:hAnsi="Angsana New"/>
          <w:sz w:val="32"/>
          <w:szCs w:val="32"/>
          <w:lang w:val="en-GB"/>
        </w:rPr>
        <w:t xml:space="preserve">: </w:t>
      </w:r>
      <w:r w:rsidR="00691D53" w:rsidRPr="00F16026">
        <w:rPr>
          <w:rFonts w:ascii="Angsana New" w:eastAsia="SimSun" w:hAnsi="Angsana New"/>
          <w:sz w:val="32"/>
          <w:szCs w:val="32"/>
          <w:lang w:val="en-GB"/>
        </w:rPr>
        <w:t>99</w:t>
      </w:r>
      <w:r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ล้านบาท)</w:t>
      </w:r>
    </w:p>
    <w:p w14:paraId="476CD856" w14:textId="3D376155" w:rsidR="00C23995" w:rsidRPr="00F16026" w:rsidRDefault="004A74F9" w:rsidP="0059290B">
      <w:pPr>
        <w:tabs>
          <w:tab w:val="left" w:pos="1440"/>
          <w:tab w:val="left" w:pos="2880"/>
          <w:tab w:val="left" w:pos="9781"/>
        </w:tabs>
        <w:spacing w:before="40" w:after="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F16026">
        <w:rPr>
          <w:rFonts w:ascii="Angsana New" w:eastAsia="SimSun" w:hAnsi="Angsana New"/>
          <w:b/>
          <w:bCs/>
          <w:sz w:val="32"/>
          <w:szCs w:val="32"/>
        </w:rPr>
        <w:t>4</w:t>
      </w:r>
      <w:r w:rsidRPr="00F16026">
        <w:rPr>
          <w:rFonts w:ascii="Angsana New" w:eastAsia="SimSun" w:hAnsi="Angsana New" w:hint="cs"/>
          <w:b/>
          <w:bCs/>
          <w:sz w:val="32"/>
          <w:szCs w:val="32"/>
          <w:cs/>
        </w:rPr>
        <w:t>0</w:t>
      </w: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สำรองตามกฎหมาย</w:t>
      </w:r>
    </w:p>
    <w:p w14:paraId="49567594" w14:textId="5EE94D88" w:rsidR="00EB0265" w:rsidRPr="00F16026" w:rsidRDefault="00542E5B" w:rsidP="0059290B">
      <w:pPr>
        <w:tabs>
          <w:tab w:val="left" w:pos="1440"/>
          <w:tab w:val="left" w:pos="2880"/>
          <w:tab w:val="left" w:pos="9781"/>
        </w:tabs>
        <w:spacing w:before="40" w:after="40"/>
        <w:ind w:left="547" w:hanging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F16026">
        <w:rPr>
          <w:rFonts w:ascii="Angsana New" w:eastAsia="SimSun" w:hAnsi="Angsana New"/>
          <w:sz w:val="32"/>
          <w:szCs w:val="32"/>
          <w:lang w:val="en-GB"/>
        </w:rPr>
        <w:tab/>
      </w:r>
      <w:r w:rsidR="00051AD6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ภายใต้บทบัญญัติของมาตรา </w:t>
      </w:r>
      <w:r w:rsidR="00051AD6" w:rsidRPr="00F16026">
        <w:rPr>
          <w:rFonts w:ascii="Angsana New" w:eastAsia="SimSun" w:hAnsi="Angsana New"/>
          <w:sz w:val="32"/>
          <w:szCs w:val="32"/>
          <w:lang w:val="en-GB"/>
        </w:rPr>
        <w:t xml:space="preserve">116 </w:t>
      </w:r>
      <w:r w:rsidR="00051AD6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แห่งพระราชบัญญัติบริษัทมหาชนจำกัด พ.ศ. </w:t>
      </w:r>
      <w:r w:rsidR="00051AD6" w:rsidRPr="00F16026">
        <w:rPr>
          <w:rFonts w:ascii="Angsana New" w:eastAsia="SimSun" w:hAnsi="Angsana New"/>
          <w:sz w:val="32"/>
          <w:szCs w:val="32"/>
          <w:lang w:val="en-GB"/>
        </w:rPr>
        <w:t>2535</w:t>
      </w:r>
      <w:r w:rsidR="00051AD6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051AD6" w:rsidRPr="00F16026">
        <w:rPr>
          <w:rFonts w:ascii="Angsana New" w:eastAsia="SimSun" w:hAnsi="Angsana New"/>
          <w:sz w:val="32"/>
          <w:szCs w:val="32"/>
        </w:rPr>
        <w:t>5</w:t>
      </w:r>
      <w:r w:rsidR="00051AD6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051AD6" w:rsidRPr="00F16026">
        <w:rPr>
          <w:rFonts w:ascii="Angsana New" w:eastAsia="SimSun" w:hAnsi="Angsana New"/>
          <w:sz w:val="32"/>
          <w:szCs w:val="32"/>
          <w:lang w:val="en-GB"/>
        </w:rPr>
        <w:t xml:space="preserve">10 </w:t>
      </w:r>
      <w:r w:rsidR="00051AD6" w:rsidRPr="00F16026">
        <w:rPr>
          <w:rFonts w:ascii="Angsana New" w:eastAsia="SimSun" w:hAnsi="Angsana New"/>
          <w:sz w:val="32"/>
          <w:szCs w:val="32"/>
          <w:cs/>
          <w:lang w:val="en-GB"/>
        </w:rPr>
        <w:t>ของทุนจดทะเบียน สำรองตามกฎหมายดังกล่าวไม่สามารถนำไปจ่ายเงินปันผลได้</w:t>
      </w:r>
      <w:r w:rsidR="00051AD6" w:rsidRPr="00F16026">
        <w:rPr>
          <w:rFonts w:ascii="Angsana New" w:eastAsia="SimSun" w:hAnsi="Angsana New"/>
          <w:sz w:val="32"/>
          <w:szCs w:val="32"/>
        </w:rPr>
        <w:t xml:space="preserve"> </w:t>
      </w:r>
    </w:p>
    <w:p w14:paraId="48E9ED47" w14:textId="4B466461" w:rsidR="00041211" w:rsidRPr="00F16026" w:rsidRDefault="00A41E16" w:rsidP="0059290B">
      <w:pPr>
        <w:tabs>
          <w:tab w:val="left" w:pos="1440"/>
          <w:tab w:val="left" w:pos="2880"/>
          <w:tab w:val="left" w:pos="9781"/>
        </w:tabs>
        <w:spacing w:before="40" w:after="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0E101B" w:rsidRPr="00F16026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1</w:t>
      </w:r>
      <w:r w:rsidR="00041211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.     </w:t>
      </w:r>
      <w:r w:rsidR="00041211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เหตุการณ์ภายหลังรอบระยะเวลารายงาน</w:t>
      </w:r>
    </w:p>
    <w:p w14:paraId="10B147FA" w14:textId="4B79F9C2" w:rsidR="00D03B19" w:rsidRPr="00F16026" w:rsidRDefault="00683E43" w:rsidP="0059290B">
      <w:pPr>
        <w:tabs>
          <w:tab w:val="left" w:pos="1440"/>
          <w:tab w:val="left" w:pos="2880"/>
          <w:tab w:val="left" w:pos="9781"/>
        </w:tabs>
        <w:spacing w:before="40" w:after="4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1160EB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ที่ประชุมคณะกรรมการบริษัทฯ เมื่อวันที่ </w:t>
      </w:r>
      <w:r w:rsidR="00F76590">
        <w:rPr>
          <w:rFonts w:ascii="Angsana New" w:eastAsia="SimSun" w:hAnsi="Angsana New"/>
          <w:sz w:val="32"/>
          <w:szCs w:val="32"/>
        </w:rPr>
        <w:t>28</w:t>
      </w:r>
      <w:r w:rsidR="001160EB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มกราคม </w:t>
      </w:r>
      <w:r w:rsidR="00F76590">
        <w:rPr>
          <w:rFonts w:ascii="Angsana New" w:eastAsia="SimSun" w:hAnsi="Angsana New"/>
          <w:sz w:val="32"/>
          <w:szCs w:val="32"/>
          <w:lang w:val="en-GB"/>
        </w:rPr>
        <w:t>2565</w:t>
      </w:r>
      <w:r w:rsidR="001160EB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ได้มีมติอนุมัติให้เสนอจ่ายเงินปันผลจาก</w:t>
      </w:r>
      <w:r w:rsidR="00FB243F">
        <w:rPr>
          <w:rFonts w:ascii="Angsana New" w:eastAsia="SimSun" w:hAnsi="Angsana New"/>
          <w:sz w:val="32"/>
          <w:szCs w:val="32"/>
          <w:lang w:val="en-GB"/>
        </w:rPr>
        <w:t xml:space="preserve">          </w:t>
      </w:r>
      <w:r w:rsidR="001160EB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ผลการดําเนินงานในปี </w:t>
      </w:r>
      <w:r w:rsidR="00F76590">
        <w:rPr>
          <w:rFonts w:ascii="Angsana New" w:eastAsia="SimSun" w:hAnsi="Angsana New"/>
          <w:sz w:val="32"/>
          <w:szCs w:val="32"/>
          <w:lang w:val="en-GB"/>
        </w:rPr>
        <w:t>2564</w:t>
      </w:r>
      <w:r w:rsidR="001160EB" w:rsidRPr="00F1602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C27103">
        <w:rPr>
          <w:rFonts w:ascii="Angsana New" w:eastAsia="SimSun" w:hAnsi="Angsana New" w:hint="cs"/>
          <w:sz w:val="32"/>
          <w:szCs w:val="32"/>
          <w:cs/>
        </w:rPr>
        <w:t xml:space="preserve">ในอัตราหุ้นละ </w:t>
      </w:r>
      <w:r w:rsidR="00C27103">
        <w:rPr>
          <w:rFonts w:ascii="Angsana New" w:eastAsia="SimSun" w:hAnsi="Angsana New"/>
          <w:sz w:val="32"/>
          <w:szCs w:val="32"/>
        </w:rPr>
        <w:t xml:space="preserve">1.05 </w:t>
      </w:r>
      <w:r w:rsidR="00C27103">
        <w:rPr>
          <w:rFonts w:ascii="Angsana New" w:eastAsia="SimSun" w:hAnsi="Angsana New" w:hint="cs"/>
          <w:sz w:val="32"/>
          <w:szCs w:val="32"/>
          <w:cs/>
        </w:rPr>
        <w:t xml:space="preserve">บาท </w:t>
      </w:r>
      <w:r w:rsidR="00C32217">
        <w:rPr>
          <w:rFonts w:ascii="Angsana New" w:eastAsia="SimSun" w:hAnsi="Angsana New" w:hint="cs"/>
          <w:sz w:val="32"/>
          <w:szCs w:val="32"/>
          <w:cs/>
        </w:rPr>
        <w:t xml:space="preserve">(นอกเหนือจากเงินปันผลระหว่างกาลที่กล่าวไว้ในหมายเหตุประกอบงบการเงินรวมข้อ </w:t>
      </w:r>
      <w:r w:rsidR="00C32217">
        <w:rPr>
          <w:rFonts w:ascii="Angsana New" w:eastAsia="SimSun" w:hAnsi="Angsana New"/>
          <w:sz w:val="32"/>
          <w:szCs w:val="32"/>
        </w:rPr>
        <w:t xml:space="preserve">24) </w:t>
      </w:r>
      <w:r w:rsidR="001160EB" w:rsidRPr="00F16026">
        <w:rPr>
          <w:rFonts w:ascii="Angsana New" w:eastAsia="SimSun" w:hAnsi="Angsana New"/>
          <w:sz w:val="32"/>
          <w:szCs w:val="32"/>
          <w:cs/>
          <w:lang w:val="en-GB"/>
        </w:rPr>
        <w:t>ทั้งนี้การจ่ายเงินปันผลดังกล่าวจะต้องได้รับอนุมัติจากที่ประชุม</w:t>
      </w:r>
      <w:r w:rsidR="00C32217">
        <w:rPr>
          <w:rFonts w:ascii="Angsana New" w:eastAsia="SimSun" w:hAnsi="Angsana New"/>
          <w:sz w:val="32"/>
          <w:szCs w:val="32"/>
          <w:lang w:val="en-GB"/>
        </w:rPr>
        <w:t xml:space="preserve">   </w:t>
      </w:r>
      <w:r w:rsidR="001160EB" w:rsidRPr="00F16026">
        <w:rPr>
          <w:rFonts w:ascii="Angsana New" w:eastAsia="SimSun" w:hAnsi="Angsana New"/>
          <w:sz w:val="32"/>
          <w:szCs w:val="32"/>
          <w:cs/>
          <w:lang w:val="en-GB"/>
        </w:rPr>
        <w:t>ผู้ถือหุ้นสามัญของบริษัทฯต่อไป</w:t>
      </w:r>
    </w:p>
    <w:p w14:paraId="4D64C34A" w14:textId="42CE08C2" w:rsidR="00533862" w:rsidRPr="00F16026" w:rsidRDefault="00A41E16" w:rsidP="0059290B">
      <w:pPr>
        <w:tabs>
          <w:tab w:val="left" w:pos="1440"/>
          <w:tab w:val="left" w:pos="2880"/>
          <w:tab w:val="left" w:pos="9781"/>
        </w:tabs>
        <w:spacing w:before="40" w:after="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16026">
        <w:rPr>
          <w:rFonts w:ascii="Angsana New" w:eastAsia="SimSun" w:hAnsi="Angsana New"/>
          <w:b/>
          <w:bCs/>
          <w:sz w:val="32"/>
          <w:szCs w:val="32"/>
        </w:rPr>
        <w:t>4</w:t>
      </w:r>
      <w:r w:rsidR="000E101B" w:rsidRPr="00F16026">
        <w:rPr>
          <w:rFonts w:ascii="Angsana New" w:eastAsia="SimSun" w:hAnsi="Angsana New" w:hint="cs"/>
          <w:b/>
          <w:bCs/>
          <w:sz w:val="32"/>
          <w:szCs w:val="32"/>
          <w:cs/>
        </w:rPr>
        <w:t>2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F1602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F1602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การอนุมัติงบการเงิน</w:t>
      </w:r>
    </w:p>
    <w:p w14:paraId="7D70A0A8" w14:textId="47100FAD" w:rsidR="00533862" w:rsidRPr="00992424" w:rsidRDefault="00533862" w:rsidP="0059290B">
      <w:pPr>
        <w:tabs>
          <w:tab w:val="left" w:pos="1440"/>
          <w:tab w:val="left" w:pos="2880"/>
          <w:tab w:val="left" w:pos="9781"/>
        </w:tabs>
        <w:spacing w:before="40" w:after="4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16026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งบการเงินนี้ได้รับอนุมัติให้ออกโดยคณะกรรมการของบริษัทฯเมื่อวันที่ </w:t>
      </w:r>
      <w:r w:rsidR="00F75DEA" w:rsidRPr="00F16026">
        <w:rPr>
          <w:rFonts w:ascii="Angsana New" w:eastAsia="SimSun" w:hAnsi="Angsana New"/>
          <w:sz w:val="32"/>
          <w:szCs w:val="32"/>
          <w:lang w:val="en-GB"/>
        </w:rPr>
        <w:t>28</w:t>
      </w:r>
      <w:r w:rsidR="00A41E16" w:rsidRPr="00F1602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มกราคม</w:t>
      </w:r>
      <w:r w:rsidR="00992424" w:rsidRPr="00F1602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C66D0D" w:rsidRPr="00F16026">
        <w:rPr>
          <w:rFonts w:ascii="Angsana New" w:eastAsia="SimSun" w:hAnsi="Angsana New"/>
          <w:sz w:val="32"/>
          <w:szCs w:val="32"/>
          <w:lang w:val="en-GB"/>
        </w:rPr>
        <w:t>2565</w:t>
      </w:r>
    </w:p>
    <w:sectPr w:rsidR="00533862" w:rsidRPr="00992424" w:rsidSect="001F08E3"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2DB373" w14:textId="77777777" w:rsidR="002F343A" w:rsidRDefault="002F343A" w:rsidP="00671807">
      <w:r>
        <w:separator/>
      </w:r>
    </w:p>
  </w:endnote>
  <w:endnote w:type="continuationSeparator" w:id="0">
    <w:p w14:paraId="4E882277" w14:textId="77777777" w:rsidR="002F343A" w:rsidRDefault="002F343A" w:rsidP="00671807">
      <w:r>
        <w:continuationSeparator/>
      </w:r>
    </w:p>
  </w:endnote>
  <w:endnote w:type="continuationNotice" w:id="1">
    <w:p w14:paraId="0A03B689" w14:textId="77777777" w:rsidR="002F343A" w:rsidRDefault="002F34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677FE9" w14:textId="77777777" w:rsidR="002F343A" w:rsidRDefault="002F343A" w:rsidP="008C68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A2CC95" w14:textId="77777777" w:rsidR="002F343A" w:rsidRDefault="002F343A" w:rsidP="008C68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685A8F" w14:textId="0BD9D010" w:rsidR="002F343A" w:rsidRPr="000E3399" w:rsidRDefault="002F343A" w:rsidP="008C68AC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</w:rPr>
    </w:pPr>
    <w:r>
      <w:rPr>
        <w:rFonts w:asciiTheme="majorBidi" w:hAnsiTheme="majorBidi" w:cstheme="majorBidi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E0FB940" wp14:editId="2829A380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72400" cy="457200"/>
              <wp:effectExtent l="0" t="0" r="0" b="0"/>
              <wp:wrapNone/>
              <wp:docPr id="3" name="MSIPCMa355487da57a2b8b45eefc93" descr="{&quot;HashCode&quot;:779870443,&quot;Height&quot;:9999999.0,&quot;Width&quot;:9999999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57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0E834B0" w14:textId="12547005" w:rsidR="002F343A" w:rsidRPr="008E20C3" w:rsidRDefault="002F343A" w:rsidP="008E20C3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</w:pPr>
                          <w:r w:rsidRPr="008E20C3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0FB940" id="_x0000_t202" coordsize="21600,21600" o:spt="202" path="m,l,21600r21600,l21600,xe">
              <v:stroke joinstyle="miter"/>
              <v:path gradientshapeok="t" o:connecttype="rect"/>
            </v:shapetype>
            <v:shape id="MSIPCMa355487da57a2b8b45eefc93" o:spid="_x0000_s1026" type="#_x0000_t202" alt="{&quot;HashCode&quot;:779870443,&quot;Height&quot;:9999999.0,&quot;Width&quot;:9999999.0,&quot;Placement&quot;:&quot;Footer&quot;,&quot;Index&quot;:&quot;Primary&quot;,&quot;Section&quot;:1,&quot;Top&quot;:0.0,&quot;Left&quot;:0.0}" style="position:absolute;left:0;text-align:left;margin-left:0;margin-top:0;width:612pt;height:36pt;z-index:251658240;visibility:visible;mso-wrap-style:square;mso-wrap-distance-left:9pt;mso-wrap-distance-top:0;mso-wrap-distance-right:9pt;mso-wrap-distance-bottom:0;mso-position-horizontal:center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OaOrgIAAFAFAAAOAAAAZHJzL2Uyb0RvYy54bWysVF9v0zAQf0fiO1h+4AmatE2XNiydSlFh&#10;UrdV6tCeXcdpIiU+z3bXFMR35+wkHQx4QeTBubvf+f6fL6+auiJPQpsSZEqHg5ASITlkpdyn9Mv9&#10;6t2UEmOZzFgFUqT0JAy9mr9+dXlUiRhBAVUmNEEj0iRHldLCWpUEgeGFqJkZgBISwRx0zSyyeh9k&#10;mh3Rel0FozC8CI6gM6WBC2NQ+rEF6dzbz3PB7V2eG2FJlVKMzfpT+3PnzmB+yZK9ZqooeRcG+4co&#10;alZKdHo29ZFZRg66/M1UXXINBnI74FAHkOclFz4HzGYYvshmWzAlfC5YHKPOZTL/zyy/fdpoUmYp&#10;HVMiWY0tutleb5Y3bDyZRNM4Y5OYjXbTXTQRIucz1MqE4VjBb28eD2Dff2amWEImWi6J49k0DqNo&#10;/LaDRbkvbAfO2m8QduBDmdniL9imYlzUQvZ3W7UVgBW6pTsj1zITTWek/W10WTN9+kVri5OAI9rp&#10;Dbu796A6SXgOai3y3icKv7sJOSqTYKG2Cktlmw/Q4KT3coNC1/gm17X7Y0sJ4jhrp/N8icYSjsI4&#10;jkdRiBBHLJrEOMDOTPB8W2ljPwmoiSNSqjFqP1bsaW1sq9qrOGcSVmVV+RmuJDmm9GI8Cf2FM4LG&#10;K4k+XA5trI6yza7pEttBdsK8NLS7YRRfleh8zYzdMI3LgPHigts7PPIK0Al0FCUF6K9/kjt9nFFE&#10;KTnicqXUPB6YFpRU1xKndzTBMrh19BwS2hOzYRQhs+ul8lAvARd3iG+I4p50urbqyVxD/YAPwMK5&#10;Q4hJjk5Tyq3umaVFHiF8QrhYLDyNq6eYXcut4s64q6Sr6n3zwLTqSm+xabfQbyBLXnSg1W17sDhY&#10;yEvfHlfbtqBdyXFtfYO7J8a9Cz/zXuv5IZz/AAAA//8DAFBLAwQUAAYACAAAACEAuM7q/toAAAAF&#10;AQAADwAAAGRycy9kb3ducmV2LnhtbEyPQUvDQBCF70L/wzKCN7vpKlpiNqWIgiAIjXqfZKdJcHc2&#10;zW7b9N+77UUvDx5veO+bYjU5Kw40ht6zhsU8A0HceNNzq+Hr8/V2CSJEZIPWM2k4UYBVObsqMDf+&#10;yBs6VLEVqYRDjhq6GIdcytB05DDM/UCcsq0fHcZkx1aaEY+p3FmpsuxBOuw5LXQ40HNHzU+1dxr8&#10;bofLWilvvxfm/e3uo6petietb66n9ROISFP8O4YzfkKHMjHVfs8mCKshPRIves6Uuk++1vCoMpBl&#10;If/Tl78AAAD//wMAUEsBAi0AFAAGAAgAAAAhALaDOJL+AAAA4QEAABMAAAAAAAAAAAAAAAAAAAAA&#10;AFtDb250ZW50X1R5cGVzXS54bWxQSwECLQAUAAYACAAAACEAOP0h/9YAAACUAQAACwAAAAAAAAAA&#10;AAAAAAAvAQAAX3JlbHMvLnJlbHNQSwECLQAUAAYACAAAACEAz6Dmjq4CAABQBQAADgAAAAAAAAAA&#10;AAAAAAAuAgAAZHJzL2Uyb0RvYy54bWxQSwECLQAUAAYACAAAACEAuM7q/toAAAAFAQAADwAAAAAA&#10;AAAAAAAAAAAIBQAAZHJzL2Rvd25yZXYueG1sUEsFBgAAAAAEAAQA8wAAAA8GAAAAAA==&#10;" o:allowincell="f" filled="f" stroked="f" strokeweight=".5pt">
              <v:textbox inset="20pt,0,,0">
                <w:txbxContent>
                  <w:p w14:paraId="20E834B0" w14:textId="12547005" w:rsidR="002F343A" w:rsidRPr="008E20C3" w:rsidRDefault="002F343A" w:rsidP="008E20C3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16"/>
                      </w:rPr>
                    </w:pPr>
                    <w:r w:rsidRPr="008E20C3">
                      <w:rPr>
                        <w:rFonts w:ascii="Calibri" w:hAnsi="Calibri" w:cs="Calibri"/>
                        <w:color w:val="000000"/>
                        <w:sz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0E3399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0E3399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0E3399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54</w:t>
    </w:r>
    <w:r w:rsidRPr="000E3399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0E3399">
      <w:rPr>
        <w:rStyle w:val="PageNumber"/>
        <w:rFonts w:asciiTheme="majorBidi" w:hAnsiTheme="majorBidi" w:cstheme="majorBidi"/>
        <w:sz w:val="32"/>
        <w:szCs w:val="32"/>
      </w:rPr>
      <w:t xml:space="preserve">  </w:t>
    </w:r>
  </w:p>
  <w:p w14:paraId="67670819" w14:textId="77777777" w:rsidR="002F343A" w:rsidRDefault="002F343A" w:rsidP="008C68AC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07C9D7" w14:textId="77777777" w:rsidR="002F343A" w:rsidRDefault="002F34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25AA9C" w14:textId="77777777" w:rsidR="002F343A" w:rsidRDefault="002F343A" w:rsidP="00671807">
      <w:r>
        <w:separator/>
      </w:r>
    </w:p>
  </w:footnote>
  <w:footnote w:type="continuationSeparator" w:id="0">
    <w:p w14:paraId="48B75FB5" w14:textId="77777777" w:rsidR="002F343A" w:rsidRDefault="002F343A" w:rsidP="00671807">
      <w:r>
        <w:continuationSeparator/>
      </w:r>
    </w:p>
  </w:footnote>
  <w:footnote w:type="continuationNotice" w:id="1">
    <w:p w14:paraId="4073F3A2" w14:textId="77777777" w:rsidR="002F343A" w:rsidRDefault="002F34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703C1A" w14:textId="77777777" w:rsidR="002F343A" w:rsidRDefault="002F34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12313" w14:textId="77777777" w:rsidR="002F343A" w:rsidRDefault="002F3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C7E6E7" w14:textId="77777777" w:rsidR="002F343A" w:rsidRDefault="002F3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017A39"/>
    <w:multiLevelType w:val="multilevel"/>
    <w:tmpl w:val="5498B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B2B059C"/>
    <w:multiLevelType w:val="hybridMultilevel"/>
    <w:tmpl w:val="C2E0AC80"/>
    <w:lvl w:ilvl="0" w:tplc="4B603A4E">
      <w:start w:val="2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5" w15:restartNumberingAfterBreak="0">
    <w:nsid w:val="269715FB"/>
    <w:multiLevelType w:val="hybridMultilevel"/>
    <w:tmpl w:val="29C0F9AE"/>
    <w:lvl w:ilvl="0" w:tplc="95C0844E">
      <w:start w:val="11"/>
      <w:numFmt w:val="thaiLetters"/>
      <w:lvlText w:val="%1)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E45C10"/>
    <w:multiLevelType w:val="hybridMultilevel"/>
    <w:tmpl w:val="B66A7976"/>
    <w:lvl w:ilvl="0" w:tplc="9690AE5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391637FC"/>
    <w:multiLevelType w:val="hybridMultilevel"/>
    <w:tmpl w:val="4C5CD8E2"/>
    <w:lvl w:ilvl="0" w:tplc="2E50FED2">
      <w:start w:val="7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64485C02"/>
    <w:multiLevelType w:val="hybridMultilevel"/>
    <w:tmpl w:val="006EEA10"/>
    <w:lvl w:ilvl="0" w:tplc="5F662EC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4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10"/>
  </w:num>
  <w:num w:numId="5">
    <w:abstractNumId w:val="9"/>
  </w:num>
  <w:num w:numId="6">
    <w:abstractNumId w:val="1"/>
  </w:num>
  <w:num w:numId="7">
    <w:abstractNumId w:val="3"/>
  </w:num>
  <w:num w:numId="8">
    <w:abstractNumId w:val="14"/>
  </w:num>
  <w:num w:numId="9">
    <w:abstractNumId w:val="2"/>
  </w:num>
  <w:num w:numId="10">
    <w:abstractNumId w:val="5"/>
  </w:num>
  <w:num w:numId="11">
    <w:abstractNumId w:val="0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2"/>
  </w:num>
  <w:num w:numId="24">
    <w:abstractNumId w:val="13"/>
  </w:num>
  <w:num w:numId="25">
    <w:abstractNumId w:val="13"/>
  </w:num>
  <w:num w:numId="26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hideSpellingErrors/>
  <w:proofState w:spelling="clean" w:grammar="clean"/>
  <w:defaultTabStop w:val="720"/>
  <w:characterSpacingControl w:val="doNotCompress"/>
  <w:hdrShapeDefaults>
    <o:shapedefaults v:ext="edit" spidmax="4096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862"/>
    <w:rsid w:val="00000751"/>
    <w:rsid w:val="00000E30"/>
    <w:rsid w:val="00001430"/>
    <w:rsid w:val="0000165B"/>
    <w:rsid w:val="00001E0B"/>
    <w:rsid w:val="000020A5"/>
    <w:rsid w:val="00002B2D"/>
    <w:rsid w:val="00002CE2"/>
    <w:rsid w:val="00002F47"/>
    <w:rsid w:val="00003125"/>
    <w:rsid w:val="0000383D"/>
    <w:rsid w:val="000038DC"/>
    <w:rsid w:val="00004432"/>
    <w:rsid w:val="000044F9"/>
    <w:rsid w:val="000045D9"/>
    <w:rsid w:val="000046AA"/>
    <w:rsid w:val="00004CC8"/>
    <w:rsid w:val="00005A6C"/>
    <w:rsid w:val="00005E78"/>
    <w:rsid w:val="000062D9"/>
    <w:rsid w:val="000069F3"/>
    <w:rsid w:val="00007058"/>
    <w:rsid w:val="00007A34"/>
    <w:rsid w:val="00007CF6"/>
    <w:rsid w:val="00010A23"/>
    <w:rsid w:val="00010C7D"/>
    <w:rsid w:val="0001111A"/>
    <w:rsid w:val="00011158"/>
    <w:rsid w:val="000114D6"/>
    <w:rsid w:val="00011986"/>
    <w:rsid w:val="000119EC"/>
    <w:rsid w:val="00011AB3"/>
    <w:rsid w:val="00011B3E"/>
    <w:rsid w:val="00012393"/>
    <w:rsid w:val="0001310E"/>
    <w:rsid w:val="00013855"/>
    <w:rsid w:val="00013B16"/>
    <w:rsid w:val="00013BB4"/>
    <w:rsid w:val="00014E4A"/>
    <w:rsid w:val="00014E9D"/>
    <w:rsid w:val="00014F89"/>
    <w:rsid w:val="00015147"/>
    <w:rsid w:val="00015618"/>
    <w:rsid w:val="00015787"/>
    <w:rsid w:val="00015E4F"/>
    <w:rsid w:val="00015F62"/>
    <w:rsid w:val="00016185"/>
    <w:rsid w:val="00016220"/>
    <w:rsid w:val="00017007"/>
    <w:rsid w:val="000171FF"/>
    <w:rsid w:val="000176F6"/>
    <w:rsid w:val="00017B59"/>
    <w:rsid w:val="00017CAE"/>
    <w:rsid w:val="00020100"/>
    <w:rsid w:val="00020B5E"/>
    <w:rsid w:val="00020EE4"/>
    <w:rsid w:val="00021038"/>
    <w:rsid w:val="000214F7"/>
    <w:rsid w:val="0002215D"/>
    <w:rsid w:val="000227A5"/>
    <w:rsid w:val="00022889"/>
    <w:rsid w:val="0002295E"/>
    <w:rsid w:val="00022A6C"/>
    <w:rsid w:val="00022CF3"/>
    <w:rsid w:val="000231EF"/>
    <w:rsid w:val="00023286"/>
    <w:rsid w:val="0002365C"/>
    <w:rsid w:val="00023C6B"/>
    <w:rsid w:val="00024AA0"/>
    <w:rsid w:val="00025866"/>
    <w:rsid w:val="00025D28"/>
    <w:rsid w:val="00026377"/>
    <w:rsid w:val="000270AA"/>
    <w:rsid w:val="00027398"/>
    <w:rsid w:val="00027499"/>
    <w:rsid w:val="00027CB4"/>
    <w:rsid w:val="00030381"/>
    <w:rsid w:val="000310CD"/>
    <w:rsid w:val="00031310"/>
    <w:rsid w:val="00031AAC"/>
    <w:rsid w:val="00031B32"/>
    <w:rsid w:val="00031B88"/>
    <w:rsid w:val="00032019"/>
    <w:rsid w:val="00032310"/>
    <w:rsid w:val="0003274B"/>
    <w:rsid w:val="000327E0"/>
    <w:rsid w:val="000329D1"/>
    <w:rsid w:val="00032D88"/>
    <w:rsid w:val="00032FAE"/>
    <w:rsid w:val="00033073"/>
    <w:rsid w:val="00033169"/>
    <w:rsid w:val="00033940"/>
    <w:rsid w:val="00034132"/>
    <w:rsid w:val="00035068"/>
    <w:rsid w:val="00035204"/>
    <w:rsid w:val="00035384"/>
    <w:rsid w:val="0003572A"/>
    <w:rsid w:val="000359A8"/>
    <w:rsid w:val="00036D77"/>
    <w:rsid w:val="00037770"/>
    <w:rsid w:val="00037B9B"/>
    <w:rsid w:val="000402A2"/>
    <w:rsid w:val="0004061E"/>
    <w:rsid w:val="000406A8"/>
    <w:rsid w:val="00040791"/>
    <w:rsid w:val="00040BDF"/>
    <w:rsid w:val="00040CC0"/>
    <w:rsid w:val="00040E15"/>
    <w:rsid w:val="00041211"/>
    <w:rsid w:val="0004130E"/>
    <w:rsid w:val="00041459"/>
    <w:rsid w:val="000415E3"/>
    <w:rsid w:val="00041E57"/>
    <w:rsid w:val="00041FC5"/>
    <w:rsid w:val="00042005"/>
    <w:rsid w:val="000420E3"/>
    <w:rsid w:val="000424F7"/>
    <w:rsid w:val="000429A0"/>
    <w:rsid w:val="0004372F"/>
    <w:rsid w:val="000442F2"/>
    <w:rsid w:val="0004461C"/>
    <w:rsid w:val="0004492F"/>
    <w:rsid w:val="00044D58"/>
    <w:rsid w:val="00044FEF"/>
    <w:rsid w:val="000452CB"/>
    <w:rsid w:val="0004574E"/>
    <w:rsid w:val="00045AA6"/>
    <w:rsid w:val="00045F62"/>
    <w:rsid w:val="0004608E"/>
    <w:rsid w:val="00046512"/>
    <w:rsid w:val="00047A00"/>
    <w:rsid w:val="00047B03"/>
    <w:rsid w:val="00050095"/>
    <w:rsid w:val="0005037F"/>
    <w:rsid w:val="00050C3D"/>
    <w:rsid w:val="00051232"/>
    <w:rsid w:val="0005164E"/>
    <w:rsid w:val="000518E7"/>
    <w:rsid w:val="00051AD6"/>
    <w:rsid w:val="00051CE5"/>
    <w:rsid w:val="00052A70"/>
    <w:rsid w:val="00052E6F"/>
    <w:rsid w:val="00053AA6"/>
    <w:rsid w:val="00053AA7"/>
    <w:rsid w:val="00053C37"/>
    <w:rsid w:val="00053C50"/>
    <w:rsid w:val="00053CEA"/>
    <w:rsid w:val="00053DA8"/>
    <w:rsid w:val="00054FDE"/>
    <w:rsid w:val="00055746"/>
    <w:rsid w:val="000560B5"/>
    <w:rsid w:val="000569E1"/>
    <w:rsid w:val="00056DAA"/>
    <w:rsid w:val="000570FD"/>
    <w:rsid w:val="000576ED"/>
    <w:rsid w:val="00057F4E"/>
    <w:rsid w:val="00057FB0"/>
    <w:rsid w:val="000605FA"/>
    <w:rsid w:val="0006082F"/>
    <w:rsid w:val="00060E86"/>
    <w:rsid w:val="000611DA"/>
    <w:rsid w:val="00061708"/>
    <w:rsid w:val="00061988"/>
    <w:rsid w:val="00061E30"/>
    <w:rsid w:val="000621F1"/>
    <w:rsid w:val="0006297B"/>
    <w:rsid w:val="00063223"/>
    <w:rsid w:val="0006380A"/>
    <w:rsid w:val="00063998"/>
    <w:rsid w:val="00064280"/>
    <w:rsid w:val="00064C66"/>
    <w:rsid w:val="000650BE"/>
    <w:rsid w:val="0006640F"/>
    <w:rsid w:val="0006699F"/>
    <w:rsid w:val="00066F2D"/>
    <w:rsid w:val="00066F34"/>
    <w:rsid w:val="00066F77"/>
    <w:rsid w:val="00067345"/>
    <w:rsid w:val="000677A2"/>
    <w:rsid w:val="000677BB"/>
    <w:rsid w:val="0006784B"/>
    <w:rsid w:val="000679FF"/>
    <w:rsid w:val="00067C2E"/>
    <w:rsid w:val="00067CEC"/>
    <w:rsid w:val="00067D25"/>
    <w:rsid w:val="00070639"/>
    <w:rsid w:val="000713EE"/>
    <w:rsid w:val="000714A0"/>
    <w:rsid w:val="00072351"/>
    <w:rsid w:val="00072780"/>
    <w:rsid w:val="000729BE"/>
    <w:rsid w:val="00073434"/>
    <w:rsid w:val="00073441"/>
    <w:rsid w:val="0007347F"/>
    <w:rsid w:val="00073796"/>
    <w:rsid w:val="000738AC"/>
    <w:rsid w:val="00073CC7"/>
    <w:rsid w:val="00074112"/>
    <w:rsid w:val="000745BB"/>
    <w:rsid w:val="00075103"/>
    <w:rsid w:val="0007519E"/>
    <w:rsid w:val="0007535B"/>
    <w:rsid w:val="000754F7"/>
    <w:rsid w:val="000756A4"/>
    <w:rsid w:val="00075816"/>
    <w:rsid w:val="00075E29"/>
    <w:rsid w:val="0007644F"/>
    <w:rsid w:val="000775FD"/>
    <w:rsid w:val="00077668"/>
    <w:rsid w:val="000777DB"/>
    <w:rsid w:val="00077B2F"/>
    <w:rsid w:val="000800D6"/>
    <w:rsid w:val="00080A79"/>
    <w:rsid w:val="00081277"/>
    <w:rsid w:val="00081399"/>
    <w:rsid w:val="0008151F"/>
    <w:rsid w:val="0008154F"/>
    <w:rsid w:val="00081D48"/>
    <w:rsid w:val="0008262D"/>
    <w:rsid w:val="00082A0D"/>
    <w:rsid w:val="00082AD6"/>
    <w:rsid w:val="00082ED2"/>
    <w:rsid w:val="00083A88"/>
    <w:rsid w:val="00083BBA"/>
    <w:rsid w:val="00083C86"/>
    <w:rsid w:val="00083CD3"/>
    <w:rsid w:val="00084239"/>
    <w:rsid w:val="00084290"/>
    <w:rsid w:val="00084DD9"/>
    <w:rsid w:val="0008587C"/>
    <w:rsid w:val="00085EC8"/>
    <w:rsid w:val="0008608D"/>
    <w:rsid w:val="000860E3"/>
    <w:rsid w:val="00086223"/>
    <w:rsid w:val="00086318"/>
    <w:rsid w:val="00086717"/>
    <w:rsid w:val="0008713B"/>
    <w:rsid w:val="00087D2B"/>
    <w:rsid w:val="00090686"/>
    <w:rsid w:val="00090B62"/>
    <w:rsid w:val="00090D56"/>
    <w:rsid w:val="00091497"/>
    <w:rsid w:val="00091E30"/>
    <w:rsid w:val="00092716"/>
    <w:rsid w:val="000933F2"/>
    <w:rsid w:val="000934B7"/>
    <w:rsid w:val="00093957"/>
    <w:rsid w:val="00093CA7"/>
    <w:rsid w:val="00093EE9"/>
    <w:rsid w:val="00094081"/>
    <w:rsid w:val="00095180"/>
    <w:rsid w:val="000953F8"/>
    <w:rsid w:val="00095BE6"/>
    <w:rsid w:val="00096401"/>
    <w:rsid w:val="00096509"/>
    <w:rsid w:val="00096A6E"/>
    <w:rsid w:val="00097155"/>
    <w:rsid w:val="00097A10"/>
    <w:rsid w:val="00097B62"/>
    <w:rsid w:val="00097C02"/>
    <w:rsid w:val="000A00F9"/>
    <w:rsid w:val="000A13B5"/>
    <w:rsid w:val="000A159B"/>
    <w:rsid w:val="000A1A44"/>
    <w:rsid w:val="000A2525"/>
    <w:rsid w:val="000A3138"/>
    <w:rsid w:val="000A35A9"/>
    <w:rsid w:val="000A3747"/>
    <w:rsid w:val="000A38A1"/>
    <w:rsid w:val="000A3D38"/>
    <w:rsid w:val="000A487B"/>
    <w:rsid w:val="000A4F68"/>
    <w:rsid w:val="000A559B"/>
    <w:rsid w:val="000A6407"/>
    <w:rsid w:val="000A65CB"/>
    <w:rsid w:val="000A6E69"/>
    <w:rsid w:val="000A7354"/>
    <w:rsid w:val="000A75BD"/>
    <w:rsid w:val="000A79A1"/>
    <w:rsid w:val="000B00F5"/>
    <w:rsid w:val="000B065B"/>
    <w:rsid w:val="000B0E91"/>
    <w:rsid w:val="000B11BD"/>
    <w:rsid w:val="000B1272"/>
    <w:rsid w:val="000B195D"/>
    <w:rsid w:val="000B1ED3"/>
    <w:rsid w:val="000B2BCA"/>
    <w:rsid w:val="000B34CB"/>
    <w:rsid w:val="000B3799"/>
    <w:rsid w:val="000B40BB"/>
    <w:rsid w:val="000B4149"/>
    <w:rsid w:val="000B4225"/>
    <w:rsid w:val="000B4845"/>
    <w:rsid w:val="000B4EF3"/>
    <w:rsid w:val="000B4FEB"/>
    <w:rsid w:val="000B51DC"/>
    <w:rsid w:val="000B5E27"/>
    <w:rsid w:val="000B5E73"/>
    <w:rsid w:val="000B647D"/>
    <w:rsid w:val="000B6C68"/>
    <w:rsid w:val="000B6DA0"/>
    <w:rsid w:val="000B6FD5"/>
    <w:rsid w:val="000B7894"/>
    <w:rsid w:val="000B7BC2"/>
    <w:rsid w:val="000B7DAD"/>
    <w:rsid w:val="000B7F2A"/>
    <w:rsid w:val="000C01C6"/>
    <w:rsid w:val="000C01F9"/>
    <w:rsid w:val="000C0265"/>
    <w:rsid w:val="000C06E0"/>
    <w:rsid w:val="000C1229"/>
    <w:rsid w:val="000C18E5"/>
    <w:rsid w:val="000C27C3"/>
    <w:rsid w:val="000C27DC"/>
    <w:rsid w:val="000C3409"/>
    <w:rsid w:val="000C39C7"/>
    <w:rsid w:val="000C3A6E"/>
    <w:rsid w:val="000C3B98"/>
    <w:rsid w:val="000C44CF"/>
    <w:rsid w:val="000C4BFF"/>
    <w:rsid w:val="000C51A3"/>
    <w:rsid w:val="000C537D"/>
    <w:rsid w:val="000C56CE"/>
    <w:rsid w:val="000C5B48"/>
    <w:rsid w:val="000C5DD1"/>
    <w:rsid w:val="000C6129"/>
    <w:rsid w:val="000C7499"/>
    <w:rsid w:val="000C7ACA"/>
    <w:rsid w:val="000C7EB2"/>
    <w:rsid w:val="000D03A9"/>
    <w:rsid w:val="000D11A9"/>
    <w:rsid w:val="000D1F57"/>
    <w:rsid w:val="000D1F7A"/>
    <w:rsid w:val="000D2254"/>
    <w:rsid w:val="000D321D"/>
    <w:rsid w:val="000D37A0"/>
    <w:rsid w:val="000D3A8C"/>
    <w:rsid w:val="000D4341"/>
    <w:rsid w:val="000D43EA"/>
    <w:rsid w:val="000D48B0"/>
    <w:rsid w:val="000D499F"/>
    <w:rsid w:val="000D56AF"/>
    <w:rsid w:val="000D57ED"/>
    <w:rsid w:val="000D58E0"/>
    <w:rsid w:val="000D6118"/>
    <w:rsid w:val="000D664C"/>
    <w:rsid w:val="000D6A83"/>
    <w:rsid w:val="000D7794"/>
    <w:rsid w:val="000D7B7E"/>
    <w:rsid w:val="000D7D59"/>
    <w:rsid w:val="000D7DE8"/>
    <w:rsid w:val="000D7FAA"/>
    <w:rsid w:val="000E0080"/>
    <w:rsid w:val="000E0273"/>
    <w:rsid w:val="000E101B"/>
    <w:rsid w:val="000E10DE"/>
    <w:rsid w:val="000E1118"/>
    <w:rsid w:val="000E17DB"/>
    <w:rsid w:val="000E18D5"/>
    <w:rsid w:val="000E1A10"/>
    <w:rsid w:val="000E1A68"/>
    <w:rsid w:val="000E1BFA"/>
    <w:rsid w:val="000E3399"/>
    <w:rsid w:val="000E4330"/>
    <w:rsid w:val="000E4724"/>
    <w:rsid w:val="000E4CFB"/>
    <w:rsid w:val="000E4D62"/>
    <w:rsid w:val="000E4F20"/>
    <w:rsid w:val="000E510A"/>
    <w:rsid w:val="000E592A"/>
    <w:rsid w:val="000E5F41"/>
    <w:rsid w:val="000E6519"/>
    <w:rsid w:val="000E6B16"/>
    <w:rsid w:val="000E7543"/>
    <w:rsid w:val="000E79E9"/>
    <w:rsid w:val="000E7F28"/>
    <w:rsid w:val="000F01F2"/>
    <w:rsid w:val="000F02A9"/>
    <w:rsid w:val="000F0317"/>
    <w:rsid w:val="000F10DA"/>
    <w:rsid w:val="000F1164"/>
    <w:rsid w:val="000F13F8"/>
    <w:rsid w:val="000F15CA"/>
    <w:rsid w:val="000F22E9"/>
    <w:rsid w:val="000F2581"/>
    <w:rsid w:val="000F2740"/>
    <w:rsid w:val="000F2E9C"/>
    <w:rsid w:val="000F317A"/>
    <w:rsid w:val="000F3425"/>
    <w:rsid w:val="000F3582"/>
    <w:rsid w:val="000F3911"/>
    <w:rsid w:val="000F3991"/>
    <w:rsid w:val="000F47CA"/>
    <w:rsid w:val="000F4BFF"/>
    <w:rsid w:val="000F52A2"/>
    <w:rsid w:val="000F5425"/>
    <w:rsid w:val="000F568F"/>
    <w:rsid w:val="000F576F"/>
    <w:rsid w:val="000F5ACD"/>
    <w:rsid w:val="000F5D98"/>
    <w:rsid w:val="000F6142"/>
    <w:rsid w:val="000F66FC"/>
    <w:rsid w:val="000F67A0"/>
    <w:rsid w:val="000F6953"/>
    <w:rsid w:val="000F6C4C"/>
    <w:rsid w:val="000F6D4A"/>
    <w:rsid w:val="000F703B"/>
    <w:rsid w:val="000F730A"/>
    <w:rsid w:val="000F79F4"/>
    <w:rsid w:val="00101818"/>
    <w:rsid w:val="00101DBA"/>
    <w:rsid w:val="0010205C"/>
    <w:rsid w:val="0010218F"/>
    <w:rsid w:val="001021D0"/>
    <w:rsid w:val="00102309"/>
    <w:rsid w:val="00102468"/>
    <w:rsid w:val="001026F4"/>
    <w:rsid w:val="00102FDC"/>
    <w:rsid w:val="001035E9"/>
    <w:rsid w:val="00103A52"/>
    <w:rsid w:val="00103BAE"/>
    <w:rsid w:val="00104027"/>
    <w:rsid w:val="001043E8"/>
    <w:rsid w:val="001045A4"/>
    <w:rsid w:val="00104B45"/>
    <w:rsid w:val="00104C11"/>
    <w:rsid w:val="00104C22"/>
    <w:rsid w:val="00104D57"/>
    <w:rsid w:val="00105A67"/>
    <w:rsid w:val="00105BFB"/>
    <w:rsid w:val="00105F26"/>
    <w:rsid w:val="001064BD"/>
    <w:rsid w:val="00107A9B"/>
    <w:rsid w:val="00107BB5"/>
    <w:rsid w:val="001102F8"/>
    <w:rsid w:val="001110F6"/>
    <w:rsid w:val="0011157B"/>
    <w:rsid w:val="00111692"/>
    <w:rsid w:val="00111795"/>
    <w:rsid w:val="00111A75"/>
    <w:rsid w:val="00111C71"/>
    <w:rsid w:val="00112269"/>
    <w:rsid w:val="00112B04"/>
    <w:rsid w:val="00112EF7"/>
    <w:rsid w:val="00113276"/>
    <w:rsid w:val="001132AE"/>
    <w:rsid w:val="001140E6"/>
    <w:rsid w:val="00114948"/>
    <w:rsid w:val="001152E6"/>
    <w:rsid w:val="001159B4"/>
    <w:rsid w:val="00115E7A"/>
    <w:rsid w:val="001160B7"/>
    <w:rsid w:val="001160EB"/>
    <w:rsid w:val="00116D6E"/>
    <w:rsid w:val="0011750F"/>
    <w:rsid w:val="001175F4"/>
    <w:rsid w:val="00117A62"/>
    <w:rsid w:val="00117B58"/>
    <w:rsid w:val="00117E1E"/>
    <w:rsid w:val="00117E2B"/>
    <w:rsid w:val="001202A8"/>
    <w:rsid w:val="001204EA"/>
    <w:rsid w:val="00120C2C"/>
    <w:rsid w:val="0012115C"/>
    <w:rsid w:val="00121192"/>
    <w:rsid w:val="001211C9"/>
    <w:rsid w:val="001216A8"/>
    <w:rsid w:val="00121EE6"/>
    <w:rsid w:val="001220E4"/>
    <w:rsid w:val="00122238"/>
    <w:rsid w:val="0012261F"/>
    <w:rsid w:val="00122CC6"/>
    <w:rsid w:val="00122E52"/>
    <w:rsid w:val="00123D43"/>
    <w:rsid w:val="00123F4F"/>
    <w:rsid w:val="00123FFE"/>
    <w:rsid w:val="00124069"/>
    <w:rsid w:val="001243AC"/>
    <w:rsid w:val="00124BDB"/>
    <w:rsid w:val="0012536D"/>
    <w:rsid w:val="00125642"/>
    <w:rsid w:val="00125E1A"/>
    <w:rsid w:val="00126C3B"/>
    <w:rsid w:val="00126DCD"/>
    <w:rsid w:val="001273A1"/>
    <w:rsid w:val="00127A04"/>
    <w:rsid w:val="00127FD9"/>
    <w:rsid w:val="00130616"/>
    <w:rsid w:val="00130B2A"/>
    <w:rsid w:val="00130DFD"/>
    <w:rsid w:val="00130E25"/>
    <w:rsid w:val="00130E66"/>
    <w:rsid w:val="00130EA3"/>
    <w:rsid w:val="001312B1"/>
    <w:rsid w:val="00131EC5"/>
    <w:rsid w:val="00132075"/>
    <w:rsid w:val="00132C38"/>
    <w:rsid w:val="00132DC4"/>
    <w:rsid w:val="00132E4A"/>
    <w:rsid w:val="0013306A"/>
    <w:rsid w:val="001338F5"/>
    <w:rsid w:val="00133DC4"/>
    <w:rsid w:val="00133FD9"/>
    <w:rsid w:val="001342F0"/>
    <w:rsid w:val="00134DCD"/>
    <w:rsid w:val="001361D7"/>
    <w:rsid w:val="001372AF"/>
    <w:rsid w:val="00137395"/>
    <w:rsid w:val="00137C33"/>
    <w:rsid w:val="00137D63"/>
    <w:rsid w:val="00140ADA"/>
    <w:rsid w:val="00141D88"/>
    <w:rsid w:val="00142307"/>
    <w:rsid w:val="001424C0"/>
    <w:rsid w:val="00142A2F"/>
    <w:rsid w:val="00142F73"/>
    <w:rsid w:val="00143ADA"/>
    <w:rsid w:val="00143CE1"/>
    <w:rsid w:val="00144C45"/>
    <w:rsid w:val="0014535E"/>
    <w:rsid w:val="00145514"/>
    <w:rsid w:val="00145599"/>
    <w:rsid w:val="001461D5"/>
    <w:rsid w:val="00146625"/>
    <w:rsid w:val="0014664C"/>
    <w:rsid w:val="0014686E"/>
    <w:rsid w:val="00146A3D"/>
    <w:rsid w:val="001470C0"/>
    <w:rsid w:val="001470D4"/>
    <w:rsid w:val="0014736D"/>
    <w:rsid w:val="001473C5"/>
    <w:rsid w:val="00150458"/>
    <w:rsid w:val="001505BE"/>
    <w:rsid w:val="00150853"/>
    <w:rsid w:val="00150AE2"/>
    <w:rsid w:val="00150D70"/>
    <w:rsid w:val="00150E75"/>
    <w:rsid w:val="00150EF1"/>
    <w:rsid w:val="00151144"/>
    <w:rsid w:val="001511DF"/>
    <w:rsid w:val="00151736"/>
    <w:rsid w:val="0015191B"/>
    <w:rsid w:val="00152054"/>
    <w:rsid w:val="001520CC"/>
    <w:rsid w:val="00152649"/>
    <w:rsid w:val="00152A27"/>
    <w:rsid w:val="00152F58"/>
    <w:rsid w:val="00153678"/>
    <w:rsid w:val="00153738"/>
    <w:rsid w:val="00153CA6"/>
    <w:rsid w:val="00153ECC"/>
    <w:rsid w:val="00154310"/>
    <w:rsid w:val="0015487C"/>
    <w:rsid w:val="001553FB"/>
    <w:rsid w:val="0015551F"/>
    <w:rsid w:val="0015580F"/>
    <w:rsid w:val="001558D2"/>
    <w:rsid w:val="0015723B"/>
    <w:rsid w:val="00157390"/>
    <w:rsid w:val="0015791C"/>
    <w:rsid w:val="00157F22"/>
    <w:rsid w:val="0016030E"/>
    <w:rsid w:val="00160C12"/>
    <w:rsid w:val="00161843"/>
    <w:rsid w:val="00161C80"/>
    <w:rsid w:val="00162CBE"/>
    <w:rsid w:val="001638D3"/>
    <w:rsid w:val="00163C13"/>
    <w:rsid w:val="00163D82"/>
    <w:rsid w:val="001647EF"/>
    <w:rsid w:val="0016487B"/>
    <w:rsid w:val="00164F96"/>
    <w:rsid w:val="001656FE"/>
    <w:rsid w:val="00165735"/>
    <w:rsid w:val="001658F6"/>
    <w:rsid w:val="00165BEF"/>
    <w:rsid w:val="00165D14"/>
    <w:rsid w:val="00166B53"/>
    <w:rsid w:val="00166B71"/>
    <w:rsid w:val="001671DE"/>
    <w:rsid w:val="0016773C"/>
    <w:rsid w:val="0016779E"/>
    <w:rsid w:val="001679CB"/>
    <w:rsid w:val="00167FCB"/>
    <w:rsid w:val="00170474"/>
    <w:rsid w:val="00170C5B"/>
    <w:rsid w:val="00170CBF"/>
    <w:rsid w:val="001715E2"/>
    <w:rsid w:val="00171647"/>
    <w:rsid w:val="00171F44"/>
    <w:rsid w:val="00171F77"/>
    <w:rsid w:val="00172033"/>
    <w:rsid w:val="001721F5"/>
    <w:rsid w:val="00172EF1"/>
    <w:rsid w:val="0017367A"/>
    <w:rsid w:val="00173CD8"/>
    <w:rsid w:val="00173D59"/>
    <w:rsid w:val="00173ED1"/>
    <w:rsid w:val="0017475C"/>
    <w:rsid w:val="001748D6"/>
    <w:rsid w:val="001749E5"/>
    <w:rsid w:val="00174A5D"/>
    <w:rsid w:val="00174B5E"/>
    <w:rsid w:val="001757FD"/>
    <w:rsid w:val="001759D7"/>
    <w:rsid w:val="001762F0"/>
    <w:rsid w:val="00177296"/>
    <w:rsid w:val="00177481"/>
    <w:rsid w:val="0017760E"/>
    <w:rsid w:val="00177983"/>
    <w:rsid w:val="00177E9A"/>
    <w:rsid w:val="001808C1"/>
    <w:rsid w:val="00181A48"/>
    <w:rsid w:val="00181BEE"/>
    <w:rsid w:val="00181D4A"/>
    <w:rsid w:val="001821BF"/>
    <w:rsid w:val="001822BB"/>
    <w:rsid w:val="001844E3"/>
    <w:rsid w:val="001845B2"/>
    <w:rsid w:val="001855E3"/>
    <w:rsid w:val="00185699"/>
    <w:rsid w:val="001859CB"/>
    <w:rsid w:val="00185B8D"/>
    <w:rsid w:val="00186351"/>
    <w:rsid w:val="0018673D"/>
    <w:rsid w:val="001868CE"/>
    <w:rsid w:val="00186FF8"/>
    <w:rsid w:val="0018757D"/>
    <w:rsid w:val="00190142"/>
    <w:rsid w:val="00190578"/>
    <w:rsid w:val="001907D6"/>
    <w:rsid w:val="00190B65"/>
    <w:rsid w:val="001914AE"/>
    <w:rsid w:val="0019156E"/>
    <w:rsid w:val="00191685"/>
    <w:rsid w:val="00191AC9"/>
    <w:rsid w:val="00192D28"/>
    <w:rsid w:val="0019315D"/>
    <w:rsid w:val="00193317"/>
    <w:rsid w:val="001938A4"/>
    <w:rsid w:val="001949E3"/>
    <w:rsid w:val="00194AB3"/>
    <w:rsid w:val="001953B7"/>
    <w:rsid w:val="001953C3"/>
    <w:rsid w:val="00195EA3"/>
    <w:rsid w:val="001978C2"/>
    <w:rsid w:val="001A0051"/>
    <w:rsid w:val="001A0202"/>
    <w:rsid w:val="001A0486"/>
    <w:rsid w:val="001A08A3"/>
    <w:rsid w:val="001A0DA8"/>
    <w:rsid w:val="001A1B23"/>
    <w:rsid w:val="001A1BFF"/>
    <w:rsid w:val="001A1D2B"/>
    <w:rsid w:val="001A2083"/>
    <w:rsid w:val="001A231D"/>
    <w:rsid w:val="001A25F1"/>
    <w:rsid w:val="001A26D8"/>
    <w:rsid w:val="001A2D44"/>
    <w:rsid w:val="001A2EF4"/>
    <w:rsid w:val="001A3090"/>
    <w:rsid w:val="001A30A9"/>
    <w:rsid w:val="001A3732"/>
    <w:rsid w:val="001A38BE"/>
    <w:rsid w:val="001A3F19"/>
    <w:rsid w:val="001A402A"/>
    <w:rsid w:val="001A4491"/>
    <w:rsid w:val="001A4F47"/>
    <w:rsid w:val="001A4FB0"/>
    <w:rsid w:val="001A51CB"/>
    <w:rsid w:val="001A5499"/>
    <w:rsid w:val="001A571A"/>
    <w:rsid w:val="001A5984"/>
    <w:rsid w:val="001A5E9E"/>
    <w:rsid w:val="001A5FF8"/>
    <w:rsid w:val="001A62B7"/>
    <w:rsid w:val="001A6357"/>
    <w:rsid w:val="001A6397"/>
    <w:rsid w:val="001A6D12"/>
    <w:rsid w:val="001A6E12"/>
    <w:rsid w:val="001A6FB6"/>
    <w:rsid w:val="001A768A"/>
    <w:rsid w:val="001A77B7"/>
    <w:rsid w:val="001A784D"/>
    <w:rsid w:val="001A7B26"/>
    <w:rsid w:val="001A7DA6"/>
    <w:rsid w:val="001B0216"/>
    <w:rsid w:val="001B048C"/>
    <w:rsid w:val="001B0D06"/>
    <w:rsid w:val="001B16C8"/>
    <w:rsid w:val="001B26C8"/>
    <w:rsid w:val="001B28BF"/>
    <w:rsid w:val="001B33B1"/>
    <w:rsid w:val="001B368E"/>
    <w:rsid w:val="001B36C1"/>
    <w:rsid w:val="001B4ADB"/>
    <w:rsid w:val="001B4C06"/>
    <w:rsid w:val="001B584A"/>
    <w:rsid w:val="001B5AA0"/>
    <w:rsid w:val="001B5B24"/>
    <w:rsid w:val="001B5CAD"/>
    <w:rsid w:val="001B5FF2"/>
    <w:rsid w:val="001B6199"/>
    <w:rsid w:val="001B62DF"/>
    <w:rsid w:val="001B6AB0"/>
    <w:rsid w:val="001B6C2E"/>
    <w:rsid w:val="001B6CD8"/>
    <w:rsid w:val="001B70F5"/>
    <w:rsid w:val="001B731A"/>
    <w:rsid w:val="001B7741"/>
    <w:rsid w:val="001B7798"/>
    <w:rsid w:val="001B7906"/>
    <w:rsid w:val="001B7DDA"/>
    <w:rsid w:val="001C0012"/>
    <w:rsid w:val="001C00ED"/>
    <w:rsid w:val="001C0129"/>
    <w:rsid w:val="001C058B"/>
    <w:rsid w:val="001C098C"/>
    <w:rsid w:val="001C0B66"/>
    <w:rsid w:val="001C0C90"/>
    <w:rsid w:val="001C0CA0"/>
    <w:rsid w:val="001C0F0B"/>
    <w:rsid w:val="001C147E"/>
    <w:rsid w:val="001C156D"/>
    <w:rsid w:val="001C1605"/>
    <w:rsid w:val="001C1CAF"/>
    <w:rsid w:val="001C2319"/>
    <w:rsid w:val="001C241D"/>
    <w:rsid w:val="001C26DA"/>
    <w:rsid w:val="001C3146"/>
    <w:rsid w:val="001C362A"/>
    <w:rsid w:val="001C3840"/>
    <w:rsid w:val="001C415F"/>
    <w:rsid w:val="001C4247"/>
    <w:rsid w:val="001C4609"/>
    <w:rsid w:val="001C47E5"/>
    <w:rsid w:val="001C4B9D"/>
    <w:rsid w:val="001C4C94"/>
    <w:rsid w:val="001C4DD6"/>
    <w:rsid w:val="001C514D"/>
    <w:rsid w:val="001C547E"/>
    <w:rsid w:val="001C6023"/>
    <w:rsid w:val="001C61C7"/>
    <w:rsid w:val="001C63AB"/>
    <w:rsid w:val="001C6BD1"/>
    <w:rsid w:val="001C71F8"/>
    <w:rsid w:val="001C7B26"/>
    <w:rsid w:val="001C7D0D"/>
    <w:rsid w:val="001D0437"/>
    <w:rsid w:val="001D1B73"/>
    <w:rsid w:val="001D2070"/>
    <w:rsid w:val="001D2086"/>
    <w:rsid w:val="001D246A"/>
    <w:rsid w:val="001D29D8"/>
    <w:rsid w:val="001D29F8"/>
    <w:rsid w:val="001D2CD1"/>
    <w:rsid w:val="001D2F68"/>
    <w:rsid w:val="001D33B0"/>
    <w:rsid w:val="001D3C16"/>
    <w:rsid w:val="001D3D4F"/>
    <w:rsid w:val="001D3DE2"/>
    <w:rsid w:val="001D4319"/>
    <w:rsid w:val="001D4645"/>
    <w:rsid w:val="001D4A41"/>
    <w:rsid w:val="001D4D4C"/>
    <w:rsid w:val="001D551C"/>
    <w:rsid w:val="001D58DC"/>
    <w:rsid w:val="001D61E3"/>
    <w:rsid w:val="001D6460"/>
    <w:rsid w:val="001D6797"/>
    <w:rsid w:val="001D6ECC"/>
    <w:rsid w:val="001D74F7"/>
    <w:rsid w:val="001D79D7"/>
    <w:rsid w:val="001E0556"/>
    <w:rsid w:val="001E05E3"/>
    <w:rsid w:val="001E1186"/>
    <w:rsid w:val="001E13B2"/>
    <w:rsid w:val="001E1A1F"/>
    <w:rsid w:val="001E1A23"/>
    <w:rsid w:val="001E1EB7"/>
    <w:rsid w:val="001E2A30"/>
    <w:rsid w:val="001E3185"/>
    <w:rsid w:val="001E3A2E"/>
    <w:rsid w:val="001E4866"/>
    <w:rsid w:val="001E4EF4"/>
    <w:rsid w:val="001E4F31"/>
    <w:rsid w:val="001E5318"/>
    <w:rsid w:val="001E5782"/>
    <w:rsid w:val="001E6063"/>
    <w:rsid w:val="001E6AFE"/>
    <w:rsid w:val="001E6C08"/>
    <w:rsid w:val="001E6C0E"/>
    <w:rsid w:val="001E6D6B"/>
    <w:rsid w:val="001E7020"/>
    <w:rsid w:val="001E77F7"/>
    <w:rsid w:val="001E7B57"/>
    <w:rsid w:val="001E7E1C"/>
    <w:rsid w:val="001F076A"/>
    <w:rsid w:val="001F08E3"/>
    <w:rsid w:val="001F190C"/>
    <w:rsid w:val="001F1A1C"/>
    <w:rsid w:val="001F201D"/>
    <w:rsid w:val="001F2288"/>
    <w:rsid w:val="001F22FF"/>
    <w:rsid w:val="001F2608"/>
    <w:rsid w:val="001F2E53"/>
    <w:rsid w:val="001F3066"/>
    <w:rsid w:val="001F367C"/>
    <w:rsid w:val="001F3A2C"/>
    <w:rsid w:val="001F3CBC"/>
    <w:rsid w:val="001F3E69"/>
    <w:rsid w:val="001F40CD"/>
    <w:rsid w:val="001F43AF"/>
    <w:rsid w:val="001F446B"/>
    <w:rsid w:val="001F5241"/>
    <w:rsid w:val="001F5A47"/>
    <w:rsid w:val="001F5ABC"/>
    <w:rsid w:val="001F6A2B"/>
    <w:rsid w:val="001F6EC1"/>
    <w:rsid w:val="001F6FE9"/>
    <w:rsid w:val="001F705A"/>
    <w:rsid w:val="001F7069"/>
    <w:rsid w:val="001F7B02"/>
    <w:rsid w:val="002006CB"/>
    <w:rsid w:val="002007D1"/>
    <w:rsid w:val="002009DF"/>
    <w:rsid w:val="00200B7B"/>
    <w:rsid w:val="00200C55"/>
    <w:rsid w:val="00200EC7"/>
    <w:rsid w:val="00201155"/>
    <w:rsid w:val="0020126A"/>
    <w:rsid w:val="002013D7"/>
    <w:rsid w:val="00201AEA"/>
    <w:rsid w:val="00201CD0"/>
    <w:rsid w:val="002020FD"/>
    <w:rsid w:val="002025A6"/>
    <w:rsid w:val="00202919"/>
    <w:rsid w:val="00203564"/>
    <w:rsid w:val="002035CE"/>
    <w:rsid w:val="0020376B"/>
    <w:rsid w:val="00204A6F"/>
    <w:rsid w:val="0020537F"/>
    <w:rsid w:val="00206849"/>
    <w:rsid w:val="00207022"/>
    <w:rsid w:val="0020731E"/>
    <w:rsid w:val="00207A68"/>
    <w:rsid w:val="002101AF"/>
    <w:rsid w:val="00210E3D"/>
    <w:rsid w:val="002113BA"/>
    <w:rsid w:val="0021236C"/>
    <w:rsid w:val="002124E8"/>
    <w:rsid w:val="00212DBD"/>
    <w:rsid w:val="00213AA9"/>
    <w:rsid w:val="00214D37"/>
    <w:rsid w:val="00214F8A"/>
    <w:rsid w:val="00215127"/>
    <w:rsid w:val="00215BA4"/>
    <w:rsid w:val="0021628B"/>
    <w:rsid w:val="002166F8"/>
    <w:rsid w:val="002167E9"/>
    <w:rsid w:val="002169DF"/>
    <w:rsid w:val="00216AB5"/>
    <w:rsid w:val="00216BDF"/>
    <w:rsid w:val="00216D64"/>
    <w:rsid w:val="00217003"/>
    <w:rsid w:val="0021701C"/>
    <w:rsid w:val="00217069"/>
    <w:rsid w:val="002173E8"/>
    <w:rsid w:val="002174F2"/>
    <w:rsid w:val="00217BBD"/>
    <w:rsid w:val="00217C8F"/>
    <w:rsid w:val="00217FB4"/>
    <w:rsid w:val="002207E4"/>
    <w:rsid w:val="00220A78"/>
    <w:rsid w:val="002216A1"/>
    <w:rsid w:val="00221CC8"/>
    <w:rsid w:val="00221F1C"/>
    <w:rsid w:val="0022232E"/>
    <w:rsid w:val="00222376"/>
    <w:rsid w:val="00223712"/>
    <w:rsid w:val="002237EC"/>
    <w:rsid w:val="00223CAB"/>
    <w:rsid w:val="00223CDA"/>
    <w:rsid w:val="002242D6"/>
    <w:rsid w:val="00224BEF"/>
    <w:rsid w:val="00224EEF"/>
    <w:rsid w:val="0022551A"/>
    <w:rsid w:val="0022555A"/>
    <w:rsid w:val="002256C9"/>
    <w:rsid w:val="00225F21"/>
    <w:rsid w:val="00226445"/>
    <w:rsid w:val="00226E87"/>
    <w:rsid w:val="00226EBC"/>
    <w:rsid w:val="00227038"/>
    <w:rsid w:val="00227149"/>
    <w:rsid w:val="0022747F"/>
    <w:rsid w:val="0022788B"/>
    <w:rsid w:val="00227CA0"/>
    <w:rsid w:val="002300B1"/>
    <w:rsid w:val="00230D2C"/>
    <w:rsid w:val="00230E28"/>
    <w:rsid w:val="002312E6"/>
    <w:rsid w:val="00231456"/>
    <w:rsid w:val="00231C7C"/>
    <w:rsid w:val="002326F9"/>
    <w:rsid w:val="00232DF9"/>
    <w:rsid w:val="00232FF6"/>
    <w:rsid w:val="002331C7"/>
    <w:rsid w:val="00233604"/>
    <w:rsid w:val="00234397"/>
    <w:rsid w:val="0023455C"/>
    <w:rsid w:val="002346DC"/>
    <w:rsid w:val="00234A15"/>
    <w:rsid w:val="00235022"/>
    <w:rsid w:val="00235289"/>
    <w:rsid w:val="002352F5"/>
    <w:rsid w:val="00235C80"/>
    <w:rsid w:val="002366BE"/>
    <w:rsid w:val="00236E56"/>
    <w:rsid w:val="00236EE6"/>
    <w:rsid w:val="00237024"/>
    <w:rsid w:val="00237A6D"/>
    <w:rsid w:val="00237BAA"/>
    <w:rsid w:val="002404B0"/>
    <w:rsid w:val="002404E6"/>
    <w:rsid w:val="00240EF9"/>
    <w:rsid w:val="00241325"/>
    <w:rsid w:val="0024142F"/>
    <w:rsid w:val="0024154D"/>
    <w:rsid w:val="002418BF"/>
    <w:rsid w:val="00241991"/>
    <w:rsid w:val="00241E83"/>
    <w:rsid w:val="002424F8"/>
    <w:rsid w:val="00242A78"/>
    <w:rsid w:val="00242AA9"/>
    <w:rsid w:val="0024366B"/>
    <w:rsid w:val="00243763"/>
    <w:rsid w:val="00243FE6"/>
    <w:rsid w:val="0024492B"/>
    <w:rsid w:val="00244AF9"/>
    <w:rsid w:val="00245B3C"/>
    <w:rsid w:val="00245CB8"/>
    <w:rsid w:val="0024632B"/>
    <w:rsid w:val="0024669F"/>
    <w:rsid w:val="002475F4"/>
    <w:rsid w:val="00247626"/>
    <w:rsid w:val="00247D50"/>
    <w:rsid w:val="00250525"/>
    <w:rsid w:val="002506DB"/>
    <w:rsid w:val="0025108F"/>
    <w:rsid w:val="002512B1"/>
    <w:rsid w:val="0025158C"/>
    <w:rsid w:val="00251806"/>
    <w:rsid w:val="00252EE3"/>
    <w:rsid w:val="00252FF3"/>
    <w:rsid w:val="00253126"/>
    <w:rsid w:val="002531C9"/>
    <w:rsid w:val="00253304"/>
    <w:rsid w:val="002538B7"/>
    <w:rsid w:val="00253B22"/>
    <w:rsid w:val="00253BF8"/>
    <w:rsid w:val="00253D9C"/>
    <w:rsid w:val="00254D73"/>
    <w:rsid w:val="002559E5"/>
    <w:rsid w:val="002559F3"/>
    <w:rsid w:val="00255C52"/>
    <w:rsid w:val="002564A4"/>
    <w:rsid w:val="00256D24"/>
    <w:rsid w:val="0025731E"/>
    <w:rsid w:val="00257527"/>
    <w:rsid w:val="0025780A"/>
    <w:rsid w:val="002579C0"/>
    <w:rsid w:val="00260355"/>
    <w:rsid w:val="0026058D"/>
    <w:rsid w:val="00260747"/>
    <w:rsid w:val="00260DD4"/>
    <w:rsid w:val="00260FD9"/>
    <w:rsid w:val="00261A9B"/>
    <w:rsid w:val="00261CF0"/>
    <w:rsid w:val="00262011"/>
    <w:rsid w:val="00262546"/>
    <w:rsid w:val="0026370F"/>
    <w:rsid w:val="00263AAD"/>
    <w:rsid w:val="00263FF2"/>
    <w:rsid w:val="002643C2"/>
    <w:rsid w:val="00264708"/>
    <w:rsid w:val="00264A72"/>
    <w:rsid w:val="00264A7F"/>
    <w:rsid w:val="00265371"/>
    <w:rsid w:val="0026544F"/>
    <w:rsid w:val="00265CA9"/>
    <w:rsid w:val="00267074"/>
    <w:rsid w:val="00267DDB"/>
    <w:rsid w:val="00270154"/>
    <w:rsid w:val="002701A6"/>
    <w:rsid w:val="0027046E"/>
    <w:rsid w:val="00270C5B"/>
    <w:rsid w:val="00271487"/>
    <w:rsid w:val="00271806"/>
    <w:rsid w:val="00272747"/>
    <w:rsid w:val="002727A2"/>
    <w:rsid w:val="002753AE"/>
    <w:rsid w:val="002759C6"/>
    <w:rsid w:val="00275E3A"/>
    <w:rsid w:val="002761FC"/>
    <w:rsid w:val="00276520"/>
    <w:rsid w:val="00276ABA"/>
    <w:rsid w:val="00276DAF"/>
    <w:rsid w:val="00276ED5"/>
    <w:rsid w:val="0027706A"/>
    <w:rsid w:val="0027735A"/>
    <w:rsid w:val="002774B0"/>
    <w:rsid w:val="00280258"/>
    <w:rsid w:val="00280D71"/>
    <w:rsid w:val="0028130B"/>
    <w:rsid w:val="0028153A"/>
    <w:rsid w:val="00281E76"/>
    <w:rsid w:val="00281EE3"/>
    <w:rsid w:val="00282030"/>
    <w:rsid w:val="0028224F"/>
    <w:rsid w:val="0028275B"/>
    <w:rsid w:val="00282B62"/>
    <w:rsid w:val="00282F99"/>
    <w:rsid w:val="00283496"/>
    <w:rsid w:val="00283F66"/>
    <w:rsid w:val="00283FC1"/>
    <w:rsid w:val="00284302"/>
    <w:rsid w:val="002857F1"/>
    <w:rsid w:val="002858E0"/>
    <w:rsid w:val="00285AC7"/>
    <w:rsid w:val="00285DE4"/>
    <w:rsid w:val="00285E24"/>
    <w:rsid w:val="00286219"/>
    <w:rsid w:val="00286280"/>
    <w:rsid w:val="0028661E"/>
    <w:rsid w:val="00286773"/>
    <w:rsid w:val="00287069"/>
    <w:rsid w:val="00287E63"/>
    <w:rsid w:val="00290826"/>
    <w:rsid w:val="00290DFA"/>
    <w:rsid w:val="00290FB1"/>
    <w:rsid w:val="0029118B"/>
    <w:rsid w:val="0029151D"/>
    <w:rsid w:val="00291783"/>
    <w:rsid w:val="00291AFF"/>
    <w:rsid w:val="00291E3E"/>
    <w:rsid w:val="00293413"/>
    <w:rsid w:val="002938EC"/>
    <w:rsid w:val="00293DE0"/>
    <w:rsid w:val="0029416C"/>
    <w:rsid w:val="00294401"/>
    <w:rsid w:val="00294769"/>
    <w:rsid w:val="00294A65"/>
    <w:rsid w:val="00294E47"/>
    <w:rsid w:val="002951A7"/>
    <w:rsid w:val="0029553C"/>
    <w:rsid w:val="00296572"/>
    <w:rsid w:val="00296A9E"/>
    <w:rsid w:val="00296E7A"/>
    <w:rsid w:val="00297F1C"/>
    <w:rsid w:val="002A03F0"/>
    <w:rsid w:val="002A06DE"/>
    <w:rsid w:val="002A0AD7"/>
    <w:rsid w:val="002A0FC8"/>
    <w:rsid w:val="002A118C"/>
    <w:rsid w:val="002A1446"/>
    <w:rsid w:val="002A17E1"/>
    <w:rsid w:val="002A26F7"/>
    <w:rsid w:val="002A2B6B"/>
    <w:rsid w:val="002A3707"/>
    <w:rsid w:val="002A3EC6"/>
    <w:rsid w:val="002A46B6"/>
    <w:rsid w:val="002A4A91"/>
    <w:rsid w:val="002A502B"/>
    <w:rsid w:val="002A5842"/>
    <w:rsid w:val="002A5B5D"/>
    <w:rsid w:val="002A5D1F"/>
    <w:rsid w:val="002A6077"/>
    <w:rsid w:val="002A60A5"/>
    <w:rsid w:val="002A61B2"/>
    <w:rsid w:val="002A63D9"/>
    <w:rsid w:val="002A6A49"/>
    <w:rsid w:val="002A6B77"/>
    <w:rsid w:val="002A7753"/>
    <w:rsid w:val="002B01F5"/>
    <w:rsid w:val="002B063F"/>
    <w:rsid w:val="002B0819"/>
    <w:rsid w:val="002B28F4"/>
    <w:rsid w:val="002B2C40"/>
    <w:rsid w:val="002B31CB"/>
    <w:rsid w:val="002B324D"/>
    <w:rsid w:val="002B32E9"/>
    <w:rsid w:val="002B3530"/>
    <w:rsid w:val="002B3545"/>
    <w:rsid w:val="002B3E8B"/>
    <w:rsid w:val="002B434D"/>
    <w:rsid w:val="002B43C9"/>
    <w:rsid w:val="002B48C3"/>
    <w:rsid w:val="002B4E8C"/>
    <w:rsid w:val="002B524D"/>
    <w:rsid w:val="002B55ED"/>
    <w:rsid w:val="002B61C5"/>
    <w:rsid w:val="002B642B"/>
    <w:rsid w:val="002B6812"/>
    <w:rsid w:val="002B71D9"/>
    <w:rsid w:val="002B764F"/>
    <w:rsid w:val="002B77A8"/>
    <w:rsid w:val="002B7A74"/>
    <w:rsid w:val="002B7EF3"/>
    <w:rsid w:val="002B7F09"/>
    <w:rsid w:val="002C0274"/>
    <w:rsid w:val="002C02ED"/>
    <w:rsid w:val="002C0816"/>
    <w:rsid w:val="002C0A07"/>
    <w:rsid w:val="002C0DFD"/>
    <w:rsid w:val="002C1156"/>
    <w:rsid w:val="002C12E0"/>
    <w:rsid w:val="002C18A3"/>
    <w:rsid w:val="002C1FD1"/>
    <w:rsid w:val="002C21D2"/>
    <w:rsid w:val="002C2B7D"/>
    <w:rsid w:val="002C2FA8"/>
    <w:rsid w:val="002C30C2"/>
    <w:rsid w:val="002C31AF"/>
    <w:rsid w:val="002C3383"/>
    <w:rsid w:val="002C3BE5"/>
    <w:rsid w:val="002C3BEC"/>
    <w:rsid w:val="002C415F"/>
    <w:rsid w:val="002C431E"/>
    <w:rsid w:val="002C4394"/>
    <w:rsid w:val="002C480A"/>
    <w:rsid w:val="002C4E97"/>
    <w:rsid w:val="002C4F78"/>
    <w:rsid w:val="002C5AA8"/>
    <w:rsid w:val="002C6A2C"/>
    <w:rsid w:val="002C6BEC"/>
    <w:rsid w:val="002C70F0"/>
    <w:rsid w:val="002C7855"/>
    <w:rsid w:val="002C791B"/>
    <w:rsid w:val="002C7D48"/>
    <w:rsid w:val="002C7E71"/>
    <w:rsid w:val="002D06C4"/>
    <w:rsid w:val="002D0779"/>
    <w:rsid w:val="002D0ED6"/>
    <w:rsid w:val="002D142E"/>
    <w:rsid w:val="002D1825"/>
    <w:rsid w:val="002D1A42"/>
    <w:rsid w:val="002D1AD3"/>
    <w:rsid w:val="002D1FF1"/>
    <w:rsid w:val="002D203D"/>
    <w:rsid w:val="002D2336"/>
    <w:rsid w:val="002D2BFF"/>
    <w:rsid w:val="002D2C1B"/>
    <w:rsid w:val="002D2EE5"/>
    <w:rsid w:val="002D30B9"/>
    <w:rsid w:val="002D33AD"/>
    <w:rsid w:val="002D33C1"/>
    <w:rsid w:val="002D35CB"/>
    <w:rsid w:val="002D3850"/>
    <w:rsid w:val="002D3B1C"/>
    <w:rsid w:val="002D4A38"/>
    <w:rsid w:val="002D5077"/>
    <w:rsid w:val="002D5880"/>
    <w:rsid w:val="002D5AF0"/>
    <w:rsid w:val="002D678D"/>
    <w:rsid w:val="002D67E6"/>
    <w:rsid w:val="002D6A63"/>
    <w:rsid w:val="002D6B1F"/>
    <w:rsid w:val="002D6EF5"/>
    <w:rsid w:val="002D7251"/>
    <w:rsid w:val="002D728D"/>
    <w:rsid w:val="002D75C3"/>
    <w:rsid w:val="002D7CC7"/>
    <w:rsid w:val="002D7DCD"/>
    <w:rsid w:val="002D7F81"/>
    <w:rsid w:val="002E0BAE"/>
    <w:rsid w:val="002E0F64"/>
    <w:rsid w:val="002E178C"/>
    <w:rsid w:val="002E19A8"/>
    <w:rsid w:val="002E1D2C"/>
    <w:rsid w:val="002E2039"/>
    <w:rsid w:val="002E2116"/>
    <w:rsid w:val="002E2121"/>
    <w:rsid w:val="002E24D1"/>
    <w:rsid w:val="002E29CD"/>
    <w:rsid w:val="002E32D7"/>
    <w:rsid w:val="002E3362"/>
    <w:rsid w:val="002E3B66"/>
    <w:rsid w:val="002E3BA4"/>
    <w:rsid w:val="002E454C"/>
    <w:rsid w:val="002E5143"/>
    <w:rsid w:val="002E5377"/>
    <w:rsid w:val="002E57DE"/>
    <w:rsid w:val="002E5F90"/>
    <w:rsid w:val="002E6DCC"/>
    <w:rsid w:val="002E7378"/>
    <w:rsid w:val="002E7424"/>
    <w:rsid w:val="002E7435"/>
    <w:rsid w:val="002E75B6"/>
    <w:rsid w:val="002F0D14"/>
    <w:rsid w:val="002F0EEA"/>
    <w:rsid w:val="002F144D"/>
    <w:rsid w:val="002F17FF"/>
    <w:rsid w:val="002F1A0C"/>
    <w:rsid w:val="002F1A20"/>
    <w:rsid w:val="002F22E1"/>
    <w:rsid w:val="002F2584"/>
    <w:rsid w:val="002F2B56"/>
    <w:rsid w:val="002F2F8F"/>
    <w:rsid w:val="002F3060"/>
    <w:rsid w:val="002F343A"/>
    <w:rsid w:val="002F349E"/>
    <w:rsid w:val="002F450E"/>
    <w:rsid w:val="002F52AE"/>
    <w:rsid w:val="002F5A4C"/>
    <w:rsid w:val="002F5C3A"/>
    <w:rsid w:val="002F6058"/>
    <w:rsid w:val="002F609C"/>
    <w:rsid w:val="002F67F5"/>
    <w:rsid w:val="002F6E5C"/>
    <w:rsid w:val="002F7CC0"/>
    <w:rsid w:val="003000FA"/>
    <w:rsid w:val="00300249"/>
    <w:rsid w:val="00300288"/>
    <w:rsid w:val="003005FF"/>
    <w:rsid w:val="003006C5"/>
    <w:rsid w:val="003012E5"/>
    <w:rsid w:val="00302B64"/>
    <w:rsid w:val="00303C6A"/>
    <w:rsid w:val="00303FBC"/>
    <w:rsid w:val="00304D63"/>
    <w:rsid w:val="0030577C"/>
    <w:rsid w:val="00305872"/>
    <w:rsid w:val="00305AB0"/>
    <w:rsid w:val="00305B9C"/>
    <w:rsid w:val="00305BA5"/>
    <w:rsid w:val="00305ED2"/>
    <w:rsid w:val="00305FA4"/>
    <w:rsid w:val="003061AE"/>
    <w:rsid w:val="003067F9"/>
    <w:rsid w:val="00307327"/>
    <w:rsid w:val="00307ECD"/>
    <w:rsid w:val="003101D6"/>
    <w:rsid w:val="0031052F"/>
    <w:rsid w:val="00310568"/>
    <w:rsid w:val="00310C06"/>
    <w:rsid w:val="003114A6"/>
    <w:rsid w:val="00311713"/>
    <w:rsid w:val="00312293"/>
    <w:rsid w:val="0031229A"/>
    <w:rsid w:val="003124D4"/>
    <w:rsid w:val="0031252E"/>
    <w:rsid w:val="00312887"/>
    <w:rsid w:val="00312AA8"/>
    <w:rsid w:val="00312E9D"/>
    <w:rsid w:val="00313284"/>
    <w:rsid w:val="00313F2E"/>
    <w:rsid w:val="00314DCB"/>
    <w:rsid w:val="00314DDA"/>
    <w:rsid w:val="003150D5"/>
    <w:rsid w:val="00315419"/>
    <w:rsid w:val="00315A26"/>
    <w:rsid w:val="0031613F"/>
    <w:rsid w:val="0031706F"/>
    <w:rsid w:val="00317509"/>
    <w:rsid w:val="003176CF"/>
    <w:rsid w:val="0032022B"/>
    <w:rsid w:val="0032065F"/>
    <w:rsid w:val="003208A2"/>
    <w:rsid w:val="003208F1"/>
    <w:rsid w:val="003211C0"/>
    <w:rsid w:val="00321448"/>
    <w:rsid w:val="00321901"/>
    <w:rsid w:val="00321D23"/>
    <w:rsid w:val="00321E01"/>
    <w:rsid w:val="00321E5C"/>
    <w:rsid w:val="003223D4"/>
    <w:rsid w:val="00322775"/>
    <w:rsid w:val="00322B3A"/>
    <w:rsid w:val="00323208"/>
    <w:rsid w:val="00323648"/>
    <w:rsid w:val="003238CD"/>
    <w:rsid w:val="00323BC8"/>
    <w:rsid w:val="003242C4"/>
    <w:rsid w:val="00324AE0"/>
    <w:rsid w:val="0032533F"/>
    <w:rsid w:val="003254F7"/>
    <w:rsid w:val="003256AD"/>
    <w:rsid w:val="00325E4F"/>
    <w:rsid w:val="003261E0"/>
    <w:rsid w:val="0032760D"/>
    <w:rsid w:val="00327645"/>
    <w:rsid w:val="00327B48"/>
    <w:rsid w:val="00327ED2"/>
    <w:rsid w:val="00330D35"/>
    <w:rsid w:val="003315C4"/>
    <w:rsid w:val="00331F86"/>
    <w:rsid w:val="00332C2F"/>
    <w:rsid w:val="00332DE7"/>
    <w:rsid w:val="00333246"/>
    <w:rsid w:val="00333516"/>
    <w:rsid w:val="0033397A"/>
    <w:rsid w:val="00334007"/>
    <w:rsid w:val="00334B06"/>
    <w:rsid w:val="00334EB4"/>
    <w:rsid w:val="003352A9"/>
    <w:rsid w:val="00335885"/>
    <w:rsid w:val="00336008"/>
    <w:rsid w:val="003366C0"/>
    <w:rsid w:val="003367B6"/>
    <w:rsid w:val="00336AA4"/>
    <w:rsid w:val="00336B38"/>
    <w:rsid w:val="0033738A"/>
    <w:rsid w:val="003374D7"/>
    <w:rsid w:val="0033780F"/>
    <w:rsid w:val="00337901"/>
    <w:rsid w:val="00340D2D"/>
    <w:rsid w:val="003413E2"/>
    <w:rsid w:val="00341578"/>
    <w:rsid w:val="00341647"/>
    <w:rsid w:val="00341B5E"/>
    <w:rsid w:val="00341BF6"/>
    <w:rsid w:val="003420FE"/>
    <w:rsid w:val="00342290"/>
    <w:rsid w:val="0034235A"/>
    <w:rsid w:val="00342780"/>
    <w:rsid w:val="00342F92"/>
    <w:rsid w:val="00343600"/>
    <w:rsid w:val="00343703"/>
    <w:rsid w:val="003437CB"/>
    <w:rsid w:val="00343D3F"/>
    <w:rsid w:val="00344585"/>
    <w:rsid w:val="003445EF"/>
    <w:rsid w:val="00344947"/>
    <w:rsid w:val="00345BBA"/>
    <w:rsid w:val="00345DF1"/>
    <w:rsid w:val="00345F41"/>
    <w:rsid w:val="0034654B"/>
    <w:rsid w:val="00346561"/>
    <w:rsid w:val="00346E94"/>
    <w:rsid w:val="00347228"/>
    <w:rsid w:val="003473BE"/>
    <w:rsid w:val="0035072D"/>
    <w:rsid w:val="0035154B"/>
    <w:rsid w:val="003515AB"/>
    <w:rsid w:val="00352626"/>
    <w:rsid w:val="003528C8"/>
    <w:rsid w:val="00353519"/>
    <w:rsid w:val="003536E2"/>
    <w:rsid w:val="00353829"/>
    <w:rsid w:val="00354249"/>
    <w:rsid w:val="00354622"/>
    <w:rsid w:val="003548DE"/>
    <w:rsid w:val="003551DF"/>
    <w:rsid w:val="0035530A"/>
    <w:rsid w:val="00355627"/>
    <w:rsid w:val="0035570D"/>
    <w:rsid w:val="00355AA6"/>
    <w:rsid w:val="00355CC2"/>
    <w:rsid w:val="00355D70"/>
    <w:rsid w:val="0035700D"/>
    <w:rsid w:val="003570F3"/>
    <w:rsid w:val="0035718F"/>
    <w:rsid w:val="0035727D"/>
    <w:rsid w:val="0035780E"/>
    <w:rsid w:val="00357F70"/>
    <w:rsid w:val="00360700"/>
    <w:rsid w:val="003610F8"/>
    <w:rsid w:val="00361320"/>
    <w:rsid w:val="00361578"/>
    <w:rsid w:val="00362608"/>
    <w:rsid w:val="00362A80"/>
    <w:rsid w:val="00362CE8"/>
    <w:rsid w:val="00362EDB"/>
    <w:rsid w:val="00363187"/>
    <w:rsid w:val="0036330A"/>
    <w:rsid w:val="00363C99"/>
    <w:rsid w:val="0036416F"/>
    <w:rsid w:val="00364196"/>
    <w:rsid w:val="003644E7"/>
    <w:rsid w:val="00364A37"/>
    <w:rsid w:val="00364CE6"/>
    <w:rsid w:val="00364E75"/>
    <w:rsid w:val="00364F19"/>
    <w:rsid w:val="00364FD6"/>
    <w:rsid w:val="0036509F"/>
    <w:rsid w:val="003654A2"/>
    <w:rsid w:val="00365C4A"/>
    <w:rsid w:val="00366171"/>
    <w:rsid w:val="003662F2"/>
    <w:rsid w:val="00366B99"/>
    <w:rsid w:val="00367763"/>
    <w:rsid w:val="0037026C"/>
    <w:rsid w:val="00370712"/>
    <w:rsid w:val="0037115A"/>
    <w:rsid w:val="00371277"/>
    <w:rsid w:val="00371685"/>
    <w:rsid w:val="00371B30"/>
    <w:rsid w:val="00371E14"/>
    <w:rsid w:val="00371FBE"/>
    <w:rsid w:val="003721ED"/>
    <w:rsid w:val="003722A3"/>
    <w:rsid w:val="00372992"/>
    <w:rsid w:val="003729DF"/>
    <w:rsid w:val="003731BF"/>
    <w:rsid w:val="003734E1"/>
    <w:rsid w:val="003737F5"/>
    <w:rsid w:val="0037385B"/>
    <w:rsid w:val="00373B7E"/>
    <w:rsid w:val="00373DD6"/>
    <w:rsid w:val="0037408E"/>
    <w:rsid w:val="00374148"/>
    <w:rsid w:val="00374957"/>
    <w:rsid w:val="003749FA"/>
    <w:rsid w:val="00374BD3"/>
    <w:rsid w:val="00374CA0"/>
    <w:rsid w:val="003752EB"/>
    <w:rsid w:val="0037627D"/>
    <w:rsid w:val="003763A7"/>
    <w:rsid w:val="00376BD9"/>
    <w:rsid w:val="003778B9"/>
    <w:rsid w:val="00377D8B"/>
    <w:rsid w:val="00380227"/>
    <w:rsid w:val="0038022C"/>
    <w:rsid w:val="00381C01"/>
    <w:rsid w:val="00382396"/>
    <w:rsid w:val="0038248C"/>
    <w:rsid w:val="00382576"/>
    <w:rsid w:val="0038264E"/>
    <w:rsid w:val="003828A3"/>
    <w:rsid w:val="00383999"/>
    <w:rsid w:val="00384165"/>
    <w:rsid w:val="00384194"/>
    <w:rsid w:val="00384235"/>
    <w:rsid w:val="00384A17"/>
    <w:rsid w:val="00384D28"/>
    <w:rsid w:val="00385192"/>
    <w:rsid w:val="00385611"/>
    <w:rsid w:val="0038599E"/>
    <w:rsid w:val="00386135"/>
    <w:rsid w:val="003863C7"/>
    <w:rsid w:val="00386C97"/>
    <w:rsid w:val="00386F84"/>
    <w:rsid w:val="00387346"/>
    <w:rsid w:val="00387D38"/>
    <w:rsid w:val="00390463"/>
    <w:rsid w:val="00390587"/>
    <w:rsid w:val="003906CD"/>
    <w:rsid w:val="00390C67"/>
    <w:rsid w:val="003912A0"/>
    <w:rsid w:val="0039141D"/>
    <w:rsid w:val="00392D53"/>
    <w:rsid w:val="00393570"/>
    <w:rsid w:val="0039382A"/>
    <w:rsid w:val="003944EA"/>
    <w:rsid w:val="00395133"/>
    <w:rsid w:val="0039534E"/>
    <w:rsid w:val="0039545C"/>
    <w:rsid w:val="003955F3"/>
    <w:rsid w:val="00395AD6"/>
    <w:rsid w:val="00396EF1"/>
    <w:rsid w:val="003972FC"/>
    <w:rsid w:val="00397371"/>
    <w:rsid w:val="00397B09"/>
    <w:rsid w:val="00397C52"/>
    <w:rsid w:val="00397FF4"/>
    <w:rsid w:val="003A0714"/>
    <w:rsid w:val="003A0779"/>
    <w:rsid w:val="003A0B32"/>
    <w:rsid w:val="003A0E90"/>
    <w:rsid w:val="003A1355"/>
    <w:rsid w:val="003A1490"/>
    <w:rsid w:val="003A14E8"/>
    <w:rsid w:val="003A16AD"/>
    <w:rsid w:val="003A1830"/>
    <w:rsid w:val="003A1E5D"/>
    <w:rsid w:val="003A205D"/>
    <w:rsid w:val="003A2D55"/>
    <w:rsid w:val="003A2EF8"/>
    <w:rsid w:val="003A335F"/>
    <w:rsid w:val="003A35C4"/>
    <w:rsid w:val="003A3628"/>
    <w:rsid w:val="003A45C8"/>
    <w:rsid w:val="003A4A35"/>
    <w:rsid w:val="003A51C2"/>
    <w:rsid w:val="003A59AD"/>
    <w:rsid w:val="003A6C7E"/>
    <w:rsid w:val="003A7017"/>
    <w:rsid w:val="003A7769"/>
    <w:rsid w:val="003A7B5F"/>
    <w:rsid w:val="003A7B9F"/>
    <w:rsid w:val="003B0EC9"/>
    <w:rsid w:val="003B1588"/>
    <w:rsid w:val="003B158D"/>
    <w:rsid w:val="003B23D4"/>
    <w:rsid w:val="003B26C5"/>
    <w:rsid w:val="003B2C44"/>
    <w:rsid w:val="003B3D3E"/>
    <w:rsid w:val="003B403F"/>
    <w:rsid w:val="003B41D0"/>
    <w:rsid w:val="003B4518"/>
    <w:rsid w:val="003B51A7"/>
    <w:rsid w:val="003B5359"/>
    <w:rsid w:val="003B58AE"/>
    <w:rsid w:val="003B61C6"/>
    <w:rsid w:val="003B6782"/>
    <w:rsid w:val="003B6B48"/>
    <w:rsid w:val="003B6BA9"/>
    <w:rsid w:val="003B7959"/>
    <w:rsid w:val="003B79D9"/>
    <w:rsid w:val="003C0795"/>
    <w:rsid w:val="003C08FF"/>
    <w:rsid w:val="003C0EB7"/>
    <w:rsid w:val="003C0F5B"/>
    <w:rsid w:val="003C1511"/>
    <w:rsid w:val="003C1BE6"/>
    <w:rsid w:val="003C204C"/>
    <w:rsid w:val="003C2095"/>
    <w:rsid w:val="003C2114"/>
    <w:rsid w:val="003C27A0"/>
    <w:rsid w:val="003C2F1F"/>
    <w:rsid w:val="003C33FB"/>
    <w:rsid w:val="003C3A8E"/>
    <w:rsid w:val="003C3EB5"/>
    <w:rsid w:val="003C427E"/>
    <w:rsid w:val="003C450D"/>
    <w:rsid w:val="003C4548"/>
    <w:rsid w:val="003C5FA7"/>
    <w:rsid w:val="003C6169"/>
    <w:rsid w:val="003C61B2"/>
    <w:rsid w:val="003C682E"/>
    <w:rsid w:val="003C7B73"/>
    <w:rsid w:val="003C7D8A"/>
    <w:rsid w:val="003D01FB"/>
    <w:rsid w:val="003D0246"/>
    <w:rsid w:val="003D09AE"/>
    <w:rsid w:val="003D2387"/>
    <w:rsid w:val="003D275D"/>
    <w:rsid w:val="003D30B5"/>
    <w:rsid w:val="003D3DD3"/>
    <w:rsid w:val="003D4289"/>
    <w:rsid w:val="003D53A9"/>
    <w:rsid w:val="003D56DD"/>
    <w:rsid w:val="003D5732"/>
    <w:rsid w:val="003D64E0"/>
    <w:rsid w:val="003D753C"/>
    <w:rsid w:val="003D7ACE"/>
    <w:rsid w:val="003D7F81"/>
    <w:rsid w:val="003E00D6"/>
    <w:rsid w:val="003E118E"/>
    <w:rsid w:val="003E12E5"/>
    <w:rsid w:val="003E1B12"/>
    <w:rsid w:val="003E2018"/>
    <w:rsid w:val="003E27B8"/>
    <w:rsid w:val="003E30E8"/>
    <w:rsid w:val="003E3B2E"/>
    <w:rsid w:val="003E3EB5"/>
    <w:rsid w:val="003E4C4F"/>
    <w:rsid w:val="003E4E46"/>
    <w:rsid w:val="003E4E6F"/>
    <w:rsid w:val="003E5651"/>
    <w:rsid w:val="003E578B"/>
    <w:rsid w:val="003E5BDC"/>
    <w:rsid w:val="003E5FB8"/>
    <w:rsid w:val="003E60B8"/>
    <w:rsid w:val="003E701D"/>
    <w:rsid w:val="003E7302"/>
    <w:rsid w:val="003E744D"/>
    <w:rsid w:val="003E76FA"/>
    <w:rsid w:val="003E7918"/>
    <w:rsid w:val="003E7B7C"/>
    <w:rsid w:val="003F0075"/>
    <w:rsid w:val="003F0179"/>
    <w:rsid w:val="003F03BD"/>
    <w:rsid w:val="003F06C9"/>
    <w:rsid w:val="003F09A0"/>
    <w:rsid w:val="003F1391"/>
    <w:rsid w:val="003F18BA"/>
    <w:rsid w:val="003F1A1B"/>
    <w:rsid w:val="003F1F51"/>
    <w:rsid w:val="003F2211"/>
    <w:rsid w:val="003F2567"/>
    <w:rsid w:val="003F2B60"/>
    <w:rsid w:val="003F34B5"/>
    <w:rsid w:val="003F3D65"/>
    <w:rsid w:val="003F442C"/>
    <w:rsid w:val="003F49A9"/>
    <w:rsid w:val="003F5338"/>
    <w:rsid w:val="003F5688"/>
    <w:rsid w:val="003F587D"/>
    <w:rsid w:val="003F6312"/>
    <w:rsid w:val="003F6466"/>
    <w:rsid w:val="003F69E1"/>
    <w:rsid w:val="003F6B6E"/>
    <w:rsid w:val="003F6B85"/>
    <w:rsid w:val="003F7518"/>
    <w:rsid w:val="003F76D8"/>
    <w:rsid w:val="003F7D42"/>
    <w:rsid w:val="0040018B"/>
    <w:rsid w:val="004001D4"/>
    <w:rsid w:val="004004A6"/>
    <w:rsid w:val="00400DBE"/>
    <w:rsid w:val="0040107F"/>
    <w:rsid w:val="004016FF"/>
    <w:rsid w:val="00401875"/>
    <w:rsid w:val="00401901"/>
    <w:rsid w:val="00401D99"/>
    <w:rsid w:val="00401E57"/>
    <w:rsid w:val="00401ED2"/>
    <w:rsid w:val="004027B2"/>
    <w:rsid w:val="00402966"/>
    <w:rsid w:val="00403599"/>
    <w:rsid w:val="00403718"/>
    <w:rsid w:val="00403737"/>
    <w:rsid w:val="0040408A"/>
    <w:rsid w:val="004045E6"/>
    <w:rsid w:val="004045EB"/>
    <w:rsid w:val="0040523B"/>
    <w:rsid w:val="00405637"/>
    <w:rsid w:val="00405BD6"/>
    <w:rsid w:val="00405CCF"/>
    <w:rsid w:val="00406DBB"/>
    <w:rsid w:val="00406E7C"/>
    <w:rsid w:val="0040773B"/>
    <w:rsid w:val="004103FD"/>
    <w:rsid w:val="0041040E"/>
    <w:rsid w:val="004106F5"/>
    <w:rsid w:val="00410CDE"/>
    <w:rsid w:val="00411551"/>
    <w:rsid w:val="004116C3"/>
    <w:rsid w:val="00411F52"/>
    <w:rsid w:val="00412716"/>
    <w:rsid w:val="00412C4C"/>
    <w:rsid w:val="00412CAD"/>
    <w:rsid w:val="00412D2F"/>
    <w:rsid w:val="00413562"/>
    <w:rsid w:val="004135E2"/>
    <w:rsid w:val="00413811"/>
    <w:rsid w:val="00413F59"/>
    <w:rsid w:val="0041458F"/>
    <w:rsid w:val="004148D4"/>
    <w:rsid w:val="004152B5"/>
    <w:rsid w:val="00415586"/>
    <w:rsid w:val="00416380"/>
    <w:rsid w:val="004171F8"/>
    <w:rsid w:val="00417593"/>
    <w:rsid w:val="0041763A"/>
    <w:rsid w:val="004177F7"/>
    <w:rsid w:val="00417838"/>
    <w:rsid w:val="00417AA8"/>
    <w:rsid w:val="004210FB"/>
    <w:rsid w:val="004212E9"/>
    <w:rsid w:val="0042145E"/>
    <w:rsid w:val="0042147D"/>
    <w:rsid w:val="0042154E"/>
    <w:rsid w:val="00421552"/>
    <w:rsid w:val="00421779"/>
    <w:rsid w:val="004220D9"/>
    <w:rsid w:val="00422835"/>
    <w:rsid w:val="00423406"/>
    <w:rsid w:val="00423B0C"/>
    <w:rsid w:val="00423DBB"/>
    <w:rsid w:val="0042409F"/>
    <w:rsid w:val="00424534"/>
    <w:rsid w:val="004247CE"/>
    <w:rsid w:val="00424820"/>
    <w:rsid w:val="00425FDB"/>
    <w:rsid w:val="0042682D"/>
    <w:rsid w:val="00426C87"/>
    <w:rsid w:val="0042776C"/>
    <w:rsid w:val="004278C3"/>
    <w:rsid w:val="00427CAF"/>
    <w:rsid w:val="00430375"/>
    <w:rsid w:val="0043120C"/>
    <w:rsid w:val="0043128C"/>
    <w:rsid w:val="004318E6"/>
    <w:rsid w:val="004330FC"/>
    <w:rsid w:val="004333A4"/>
    <w:rsid w:val="00434620"/>
    <w:rsid w:val="0043524D"/>
    <w:rsid w:val="004357F1"/>
    <w:rsid w:val="004358DB"/>
    <w:rsid w:val="004359A2"/>
    <w:rsid w:val="004361A0"/>
    <w:rsid w:val="00436282"/>
    <w:rsid w:val="00436332"/>
    <w:rsid w:val="00436892"/>
    <w:rsid w:val="00436CA9"/>
    <w:rsid w:val="004371E9"/>
    <w:rsid w:val="0043769D"/>
    <w:rsid w:val="00437E44"/>
    <w:rsid w:val="00437E59"/>
    <w:rsid w:val="00440AF3"/>
    <w:rsid w:val="00440D35"/>
    <w:rsid w:val="004411D8"/>
    <w:rsid w:val="004416FA"/>
    <w:rsid w:val="00441AD4"/>
    <w:rsid w:val="00441C02"/>
    <w:rsid w:val="00441DC0"/>
    <w:rsid w:val="00441E25"/>
    <w:rsid w:val="00442FA4"/>
    <w:rsid w:val="00443705"/>
    <w:rsid w:val="00443C0E"/>
    <w:rsid w:val="00444CB9"/>
    <w:rsid w:val="00445075"/>
    <w:rsid w:val="00446058"/>
    <w:rsid w:val="004463B3"/>
    <w:rsid w:val="004465CD"/>
    <w:rsid w:val="0044738B"/>
    <w:rsid w:val="00447CCB"/>
    <w:rsid w:val="00450511"/>
    <w:rsid w:val="00450874"/>
    <w:rsid w:val="004508B2"/>
    <w:rsid w:val="00450BAF"/>
    <w:rsid w:val="004518C7"/>
    <w:rsid w:val="00451A24"/>
    <w:rsid w:val="00451C77"/>
    <w:rsid w:val="0045264F"/>
    <w:rsid w:val="00453407"/>
    <w:rsid w:val="00453445"/>
    <w:rsid w:val="00453E93"/>
    <w:rsid w:val="00453F4F"/>
    <w:rsid w:val="0045417D"/>
    <w:rsid w:val="00455C62"/>
    <w:rsid w:val="00456E58"/>
    <w:rsid w:val="00456EDA"/>
    <w:rsid w:val="0045758B"/>
    <w:rsid w:val="00457633"/>
    <w:rsid w:val="00457657"/>
    <w:rsid w:val="0045766C"/>
    <w:rsid w:val="004578C3"/>
    <w:rsid w:val="00457BA1"/>
    <w:rsid w:val="00457E51"/>
    <w:rsid w:val="00457FC8"/>
    <w:rsid w:val="0046034D"/>
    <w:rsid w:val="00460608"/>
    <w:rsid w:val="00460964"/>
    <w:rsid w:val="004613DB"/>
    <w:rsid w:val="00461495"/>
    <w:rsid w:val="00461B79"/>
    <w:rsid w:val="00462201"/>
    <w:rsid w:val="0046245B"/>
    <w:rsid w:val="00462C14"/>
    <w:rsid w:val="00462F5C"/>
    <w:rsid w:val="004634F7"/>
    <w:rsid w:val="004637B9"/>
    <w:rsid w:val="00463E79"/>
    <w:rsid w:val="00463F3C"/>
    <w:rsid w:val="0046448F"/>
    <w:rsid w:val="004653AD"/>
    <w:rsid w:val="004662DD"/>
    <w:rsid w:val="00466A14"/>
    <w:rsid w:val="0046714A"/>
    <w:rsid w:val="00467780"/>
    <w:rsid w:val="004679FD"/>
    <w:rsid w:val="00470651"/>
    <w:rsid w:val="00470867"/>
    <w:rsid w:val="00470BD8"/>
    <w:rsid w:val="00470C76"/>
    <w:rsid w:val="00470EBE"/>
    <w:rsid w:val="0047176F"/>
    <w:rsid w:val="00471793"/>
    <w:rsid w:val="004718A0"/>
    <w:rsid w:val="00471BD4"/>
    <w:rsid w:val="00472510"/>
    <w:rsid w:val="00472707"/>
    <w:rsid w:val="00472967"/>
    <w:rsid w:val="00472971"/>
    <w:rsid w:val="0047308E"/>
    <w:rsid w:val="0047334E"/>
    <w:rsid w:val="004733C2"/>
    <w:rsid w:val="00473C56"/>
    <w:rsid w:val="00473D97"/>
    <w:rsid w:val="004742BC"/>
    <w:rsid w:val="0047495A"/>
    <w:rsid w:val="00474CAA"/>
    <w:rsid w:val="00474E06"/>
    <w:rsid w:val="00474E7D"/>
    <w:rsid w:val="004750B2"/>
    <w:rsid w:val="004752B8"/>
    <w:rsid w:val="004752E3"/>
    <w:rsid w:val="004759DB"/>
    <w:rsid w:val="00475BF5"/>
    <w:rsid w:val="00475CD0"/>
    <w:rsid w:val="00476E76"/>
    <w:rsid w:val="00477003"/>
    <w:rsid w:val="00477400"/>
    <w:rsid w:val="00477646"/>
    <w:rsid w:val="00477CEB"/>
    <w:rsid w:val="00477F4A"/>
    <w:rsid w:val="00477F5F"/>
    <w:rsid w:val="00477F89"/>
    <w:rsid w:val="00480831"/>
    <w:rsid w:val="0048137F"/>
    <w:rsid w:val="00481675"/>
    <w:rsid w:val="0048235C"/>
    <w:rsid w:val="004827D9"/>
    <w:rsid w:val="00482953"/>
    <w:rsid w:val="00482E90"/>
    <w:rsid w:val="004835A2"/>
    <w:rsid w:val="00483669"/>
    <w:rsid w:val="0048378E"/>
    <w:rsid w:val="004837A6"/>
    <w:rsid w:val="0048435A"/>
    <w:rsid w:val="00484399"/>
    <w:rsid w:val="00484D83"/>
    <w:rsid w:val="00484F17"/>
    <w:rsid w:val="00485407"/>
    <w:rsid w:val="00485587"/>
    <w:rsid w:val="0048583B"/>
    <w:rsid w:val="004859F3"/>
    <w:rsid w:val="00485AD2"/>
    <w:rsid w:val="00485B5B"/>
    <w:rsid w:val="00485F44"/>
    <w:rsid w:val="00486115"/>
    <w:rsid w:val="00486368"/>
    <w:rsid w:val="00487035"/>
    <w:rsid w:val="00487182"/>
    <w:rsid w:val="004872D8"/>
    <w:rsid w:val="00487868"/>
    <w:rsid w:val="004878E2"/>
    <w:rsid w:val="00490050"/>
    <w:rsid w:val="00490282"/>
    <w:rsid w:val="00490A10"/>
    <w:rsid w:val="00491DA5"/>
    <w:rsid w:val="00493092"/>
    <w:rsid w:val="004935B4"/>
    <w:rsid w:val="0049415B"/>
    <w:rsid w:val="0049439B"/>
    <w:rsid w:val="00494755"/>
    <w:rsid w:val="00494A15"/>
    <w:rsid w:val="00494F64"/>
    <w:rsid w:val="0049519A"/>
    <w:rsid w:val="00495656"/>
    <w:rsid w:val="00495EA6"/>
    <w:rsid w:val="00496038"/>
    <w:rsid w:val="00496907"/>
    <w:rsid w:val="00496B2A"/>
    <w:rsid w:val="00496E2D"/>
    <w:rsid w:val="004A035F"/>
    <w:rsid w:val="004A064D"/>
    <w:rsid w:val="004A077C"/>
    <w:rsid w:val="004A0C46"/>
    <w:rsid w:val="004A1005"/>
    <w:rsid w:val="004A139C"/>
    <w:rsid w:val="004A1645"/>
    <w:rsid w:val="004A2070"/>
    <w:rsid w:val="004A2DC5"/>
    <w:rsid w:val="004A2E20"/>
    <w:rsid w:val="004A3A55"/>
    <w:rsid w:val="004A41E1"/>
    <w:rsid w:val="004A4546"/>
    <w:rsid w:val="004A45DB"/>
    <w:rsid w:val="004A4610"/>
    <w:rsid w:val="004A472E"/>
    <w:rsid w:val="004A4831"/>
    <w:rsid w:val="004A4C9B"/>
    <w:rsid w:val="004A4D18"/>
    <w:rsid w:val="004A5000"/>
    <w:rsid w:val="004A52E9"/>
    <w:rsid w:val="004A56BB"/>
    <w:rsid w:val="004A5753"/>
    <w:rsid w:val="004A5D9B"/>
    <w:rsid w:val="004A6214"/>
    <w:rsid w:val="004A6499"/>
    <w:rsid w:val="004A6502"/>
    <w:rsid w:val="004A74F9"/>
    <w:rsid w:val="004B0551"/>
    <w:rsid w:val="004B0BD7"/>
    <w:rsid w:val="004B1177"/>
    <w:rsid w:val="004B1354"/>
    <w:rsid w:val="004B1698"/>
    <w:rsid w:val="004B18C1"/>
    <w:rsid w:val="004B19C1"/>
    <w:rsid w:val="004B265F"/>
    <w:rsid w:val="004B26BA"/>
    <w:rsid w:val="004B2928"/>
    <w:rsid w:val="004B2CF1"/>
    <w:rsid w:val="004B3CBC"/>
    <w:rsid w:val="004B3CF8"/>
    <w:rsid w:val="004B4C81"/>
    <w:rsid w:val="004B539C"/>
    <w:rsid w:val="004B54B4"/>
    <w:rsid w:val="004B5863"/>
    <w:rsid w:val="004B5B1B"/>
    <w:rsid w:val="004B5B97"/>
    <w:rsid w:val="004B609C"/>
    <w:rsid w:val="004B63CE"/>
    <w:rsid w:val="004B6D36"/>
    <w:rsid w:val="004B770B"/>
    <w:rsid w:val="004B7853"/>
    <w:rsid w:val="004B7B4F"/>
    <w:rsid w:val="004C009E"/>
    <w:rsid w:val="004C01AF"/>
    <w:rsid w:val="004C041D"/>
    <w:rsid w:val="004C04AC"/>
    <w:rsid w:val="004C06CF"/>
    <w:rsid w:val="004C1062"/>
    <w:rsid w:val="004C1389"/>
    <w:rsid w:val="004C1612"/>
    <w:rsid w:val="004C26CB"/>
    <w:rsid w:val="004C2EFC"/>
    <w:rsid w:val="004C358B"/>
    <w:rsid w:val="004C3BD5"/>
    <w:rsid w:val="004C3C40"/>
    <w:rsid w:val="004C3EF7"/>
    <w:rsid w:val="004C40DA"/>
    <w:rsid w:val="004C46D3"/>
    <w:rsid w:val="004C48B4"/>
    <w:rsid w:val="004C73FF"/>
    <w:rsid w:val="004C7A2D"/>
    <w:rsid w:val="004C7BBE"/>
    <w:rsid w:val="004D0094"/>
    <w:rsid w:val="004D060C"/>
    <w:rsid w:val="004D0680"/>
    <w:rsid w:val="004D15CB"/>
    <w:rsid w:val="004D16E0"/>
    <w:rsid w:val="004D1A60"/>
    <w:rsid w:val="004D1CFC"/>
    <w:rsid w:val="004D203A"/>
    <w:rsid w:val="004D2276"/>
    <w:rsid w:val="004D278D"/>
    <w:rsid w:val="004D315D"/>
    <w:rsid w:val="004D33D6"/>
    <w:rsid w:val="004D3808"/>
    <w:rsid w:val="004D3FFA"/>
    <w:rsid w:val="004D49A7"/>
    <w:rsid w:val="004D5247"/>
    <w:rsid w:val="004D5746"/>
    <w:rsid w:val="004D5ADA"/>
    <w:rsid w:val="004D6066"/>
    <w:rsid w:val="004D652C"/>
    <w:rsid w:val="004D6784"/>
    <w:rsid w:val="004D7594"/>
    <w:rsid w:val="004D759A"/>
    <w:rsid w:val="004E0133"/>
    <w:rsid w:val="004E0980"/>
    <w:rsid w:val="004E0998"/>
    <w:rsid w:val="004E0C12"/>
    <w:rsid w:val="004E0D2C"/>
    <w:rsid w:val="004E0F13"/>
    <w:rsid w:val="004E15D8"/>
    <w:rsid w:val="004E16E1"/>
    <w:rsid w:val="004E18ED"/>
    <w:rsid w:val="004E1AEC"/>
    <w:rsid w:val="004E1C49"/>
    <w:rsid w:val="004E1C9A"/>
    <w:rsid w:val="004E21D3"/>
    <w:rsid w:val="004E2300"/>
    <w:rsid w:val="004E230B"/>
    <w:rsid w:val="004E25D6"/>
    <w:rsid w:val="004E31CC"/>
    <w:rsid w:val="004E3247"/>
    <w:rsid w:val="004E34BE"/>
    <w:rsid w:val="004E34E0"/>
    <w:rsid w:val="004E3749"/>
    <w:rsid w:val="004E3952"/>
    <w:rsid w:val="004E4D3C"/>
    <w:rsid w:val="004E519D"/>
    <w:rsid w:val="004E5ACC"/>
    <w:rsid w:val="004E5B6C"/>
    <w:rsid w:val="004E5E39"/>
    <w:rsid w:val="004E678D"/>
    <w:rsid w:val="004E6845"/>
    <w:rsid w:val="004E6B33"/>
    <w:rsid w:val="004E6FDE"/>
    <w:rsid w:val="004E7279"/>
    <w:rsid w:val="004E77D2"/>
    <w:rsid w:val="004E7C6D"/>
    <w:rsid w:val="004E7F90"/>
    <w:rsid w:val="004F02FD"/>
    <w:rsid w:val="004F09C9"/>
    <w:rsid w:val="004F0C6A"/>
    <w:rsid w:val="004F0FBE"/>
    <w:rsid w:val="004F14FF"/>
    <w:rsid w:val="004F16FD"/>
    <w:rsid w:val="004F174A"/>
    <w:rsid w:val="004F175C"/>
    <w:rsid w:val="004F17C2"/>
    <w:rsid w:val="004F1983"/>
    <w:rsid w:val="004F1996"/>
    <w:rsid w:val="004F2207"/>
    <w:rsid w:val="004F22A8"/>
    <w:rsid w:val="004F2587"/>
    <w:rsid w:val="004F26EC"/>
    <w:rsid w:val="004F2D41"/>
    <w:rsid w:val="004F371F"/>
    <w:rsid w:val="004F38CB"/>
    <w:rsid w:val="004F3A5B"/>
    <w:rsid w:val="004F40CA"/>
    <w:rsid w:val="004F481E"/>
    <w:rsid w:val="004F5030"/>
    <w:rsid w:val="004F506E"/>
    <w:rsid w:val="004F566E"/>
    <w:rsid w:val="004F5CC8"/>
    <w:rsid w:val="004F5E52"/>
    <w:rsid w:val="004F603D"/>
    <w:rsid w:val="004F6380"/>
    <w:rsid w:val="004F64D0"/>
    <w:rsid w:val="004F7312"/>
    <w:rsid w:val="004F7ECF"/>
    <w:rsid w:val="00500190"/>
    <w:rsid w:val="005003D1"/>
    <w:rsid w:val="0050082D"/>
    <w:rsid w:val="00500BC9"/>
    <w:rsid w:val="00500E6D"/>
    <w:rsid w:val="00500EB1"/>
    <w:rsid w:val="005012E3"/>
    <w:rsid w:val="005014E5"/>
    <w:rsid w:val="005015F9"/>
    <w:rsid w:val="00501F19"/>
    <w:rsid w:val="00502508"/>
    <w:rsid w:val="0050417B"/>
    <w:rsid w:val="00505EB4"/>
    <w:rsid w:val="00505F6A"/>
    <w:rsid w:val="005062B2"/>
    <w:rsid w:val="005069E0"/>
    <w:rsid w:val="005070C6"/>
    <w:rsid w:val="0050738B"/>
    <w:rsid w:val="005075CA"/>
    <w:rsid w:val="00507DA5"/>
    <w:rsid w:val="00507F84"/>
    <w:rsid w:val="00510852"/>
    <w:rsid w:val="00510938"/>
    <w:rsid w:val="00510C7B"/>
    <w:rsid w:val="00510F1E"/>
    <w:rsid w:val="00511813"/>
    <w:rsid w:val="00511D27"/>
    <w:rsid w:val="0051209A"/>
    <w:rsid w:val="00512117"/>
    <w:rsid w:val="005126D1"/>
    <w:rsid w:val="00512CBF"/>
    <w:rsid w:val="00513276"/>
    <w:rsid w:val="005135E5"/>
    <w:rsid w:val="00514736"/>
    <w:rsid w:val="00514BBB"/>
    <w:rsid w:val="005150CA"/>
    <w:rsid w:val="00515141"/>
    <w:rsid w:val="00515353"/>
    <w:rsid w:val="00515A30"/>
    <w:rsid w:val="00515DD8"/>
    <w:rsid w:val="00515DEA"/>
    <w:rsid w:val="00516619"/>
    <w:rsid w:val="00516A6A"/>
    <w:rsid w:val="00516AEE"/>
    <w:rsid w:val="0051708A"/>
    <w:rsid w:val="005173A2"/>
    <w:rsid w:val="005200DE"/>
    <w:rsid w:val="00521FA3"/>
    <w:rsid w:val="00522608"/>
    <w:rsid w:val="00523547"/>
    <w:rsid w:val="00523949"/>
    <w:rsid w:val="00523C13"/>
    <w:rsid w:val="00523DA1"/>
    <w:rsid w:val="00523EBA"/>
    <w:rsid w:val="005243AD"/>
    <w:rsid w:val="00524B17"/>
    <w:rsid w:val="005257E2"/>
    <w:rsid w:val="00525913"/>
    <w:rsid w:val="00525CF0"/>
    <w:rsid w:val="0052738F"/>
    <w:rsid w:val="00527A31"/>
    <w:rsid w:val="00527F59"/>
    <w:rsid w:val="005303B2"/>
    <w:rsid w:val="00530851"/>
    <w:rsid w:val="00531134"/>
    <w:rsid w:val="0053170A"/>
    <w:rsid w:val="0053171F"/>
    <w:rsid w:val="00532170"/>
    <w:rsid w:val="00532A86"/>
    <w:rsid w:val="00533635"/>
    <w:rsid w:val="00533862"/>
    <w:rsid w:val="00533CB6"/>
    <w:rsid w:val="00534D3B"/>
    <w:rsid w:val="0053527D"/>
    <w:rsid w:val="005352B0"/>
    <w:rsid w:val="0053530E"/>
    <w:rsid w:val="0053558E"/>
    <w:rsid w:val="00535C54"/>
    <w:rsid w:val="00535CDE"/>
    <w:rsid w:val="00535D44"/>
    <w:rsid w:val="005362B5"/>
    <w:rsid w:val="005369E8"/>
    <w:rsid w:val="0053727D"/>
    <w:rsid w:val="005375D5"/>
    <w:rsid w:val="00540350"/>
    <w:rsid w:val="005406B7"/>
    <w:rsid w:val="0054080C"/>
    <w:rsid w:val="005410E4"/>
    <w:rsid w:val="00541364"/>
    <w:rsid w:val="005419F6"/>
    <w:rsid w:val="00541D2A"/>
    <w:rsid w:val="00542558"/>
    <w:rsid w:val="00542787"/>
    <w:rsid w:val="00542C21"/>
    <w:rsid w:val="00542E5B"/>
    <w:rsid w:val="00542EB8"/>
    <w:rsid w:val="0054501B"/>
    <w:rsid w:val="00545029"/>
    <w:rsid w:val="00545524"/>
    <w:rsid w:val="005461A1"/>
    <w:rsid w:val="005467DD"/>
    <w:rsid w:val="00546B19"/>
    <w:rsid w:val="00546C9A"/>
    <w:rsid w:val="005477FC"/>
    <w:rsid w:val="00547EFB"/>
    <w:rsid w:val="00550733"/>
    <w:rsid w:val="00550844"/>
    <w:rsid w:val="00550EDB"/>
    <w:rsid w:val="005510D5"/>
    <w:rsid w:val="005510FC"/>
    <w:rsid w:val="0055129D"/>
    <w:rsid w:val="00551648"/>
    <w:rsid w:val="00551F82"/>
    <w:rsid w:val="00552136"/>
    <w:rsid w:val="005521CA"/>
    <w:rsid w:val="005522CA"/>
    <w:rsid w:val="0055230B"/>
    <w:rsid w:val="00552894"/>
    <w:rsid w:val="005537C9"/>
    <w:rsid w:val="005538D4"/>
    <w:rsid w:val="00553C54"/>
    <w:rsid w:val="0055408C"/>
    <w:rsid w:val="005542B9"/>
    <w:rsid w:val="0055435B"/>
    <w:rsid w:val="00554B30"/>
    <w:rsid w:val="00554E25"/>
    <w:rsid w:val="00555628"/>
    <w:rsid w:val="005556AE"/>
    <w:rsid w:val="00555887"/>
    <w:rsid w:val="005558E3"/>
    <w:rsid w:val="00555CCA"/>
    <w:rsid w:val="00555ECB"/>
    <w:rsid w:val="00555FB7"/>
    <w:rsid w:val="0055633B"/>
    <w:rsid w:val="00557264"/>
    <w:rsid w:val="005572E8"/>
    <w:rsid w:val="00557415"/>
    <w:rsid w:val="00557529"/>
    <w:rsid w:val="00557943"/>
    <w:rsid w:val="005606A6"/>
    <w:rsid w:val="00560985"/>
    <w:rsid w:val="0056113E"/>
    <w:rsid w:val="005613BC"/>
    <w:rsid w:val="00561D79"/>
    <w:rsid w:val="00562DD3"/>
    <w:rsid w:val="005634AC"/>
    <w:rsid w:val="005641C9"/>
    <w:rsid w:val="00564D6B"/>
    <w:rsid w:val="005651E7"/>
    <w:rsid w:val="0056523F"/>
    <w:rsid w:val="00565286"/>
    <w:rsid w:val="005654E1"/>
    <w:rsid w:val="0056553A"/>
    <w:rsid w:val="00565BB4"/>
    <w:rsid w:val="00566ECC"/>
    <w:rsid w:val="0056762C"/>
    <w:rsid w:val="00567BAA"/>
    <w:rsid w:val="00567F50"/>
    <w:rsid w:val="00570469"/>
    <w:rsid w:val="00570F3C"/>
    <w:rsid w:val="00570FD9"/>
    <w:rsid w:val="00571237"/>
    <w:rsid w:val="00571EAE"/>
    <w:rsid w:val="005721BA"/>
    <w:rsid w:val="0057226B"/>
    <w:rsid w:val="0057236A"/>
    <w:rsid w:val="005724DF"/>
    <w:rsid w:val="0057343E"/>
    <w:rsid w:val="00573AEA"/>
    <w:rsid w:val="00573D61"/>
    <w:rsid w:val="00573F6B"/>
    <w:rsid w:val="00574B65"/>
    <w:rsid w:val="00574C06"/>
    <w:rsid w:val="00574E21"/>
    <w:rsid w:val="005758F8"/>
    <w:rsid w:val="00575DB5"/>
    <w:rsid w:val="00575E69"/>
    <w:rsid w:val="00575F29"/>
    <w:rsid w:val="005760D8"/>
    <w:rsid w:val="005762FC"/>
    <w:rsid w:val="00577028"/>
    <w:rsid w:val="00577B9C"/>
    <w:rsid w:val="0058093F"/>
    <w:rsid w:val="00580A89"/>
    <w:rsid w:val="00580C73"/>
    <w:rsid w:val="00581474"/>
    <w:rsid w:val="005815BC"/>
    <w:rsid w:val="005819DC"/>
    <w:rsid w:val="00581FD5"/>
    <w:rsid w:val="00582266"/>
    <w:rsid w:val="0058261A"/>
    <w:rsid w:val="005830FE"/>
    <w:rsid w:val="00583690"/>
    <w:rsid w:val="005838B2"/>
    <w:rsid w:val="00583A82"/>
    <w:rsid w:val="00583A9B"/>
    <w:rsid w:val="00583C07"/>
    <w:rsid w:val="005841CB"/>
    <w:rsid w:val="005842AC"/>
    <w:rsid w:val="00584C12"/>
    <w:rsid w:val="00585703"/>
    <w:rsid w:val="00585A24"/>
    <w:rsid w:val="00585F56"/>
    <w:rsid w:val="00585FE0"/>
    <w:rsid w:val="00586176"/>
    <w:rsid w:val="00586438"/>
    <w:rsid w:val="005865FB"/>
    <w:rsid w:val="005867FB"/>
    <w:rsid w:val="00587152"/>
    <w:rsid w:val="00587368"/>
    <w:rsid w:val="00587584"/>
    <w:rsid w:val="00587875"/>
    <w:rsid w:val="00587DA3"/>
    <w:rsid w:val="00590183"/>
    <w:rsid w:val="00590323"/>
    <w:rsid w:val="0059050C"/>
    <w:rsid w:val="00590F5B"/>
    <w:rsid w:val="005911D8"/>
    <w:rsid w:val="00591458"/>
    <w:rsid w:val="005916EB"/>
    <w:rsid w:val="00591F93"/>
    <w:rsid w:val="005920D4"/>
    <w:rsid w:val="0059290B"/>
    <w:rsid w:val="0059400F"/>
    <w:rsid w:val="00594417"/>
    <w:rsid w:val="00594515"/>
    <w:rsid w:val="00594D83"/>
    <w:rsid w:val="00594EE7"/>
    <w:rsid w:val="00595050"/>
    <w:rsid w:val="005956DE"/>
    <w:rsid w:val="00596786"/>
    <w:rsid w:val="00596C0A"/>
    <w:rsid w:val="00597BF4"/>
    <w:rsid w:val="005A04BF"/>
    <w:rsid w:val="005A0662"/>
    <w:rsid w:val="005A071B"/>
    <w:rsid w:val="005A0993"/>
    <w:rsid w:val="005A0FA7"/>
    <w:rsid w:val="005A192C"/>
    <w:rsid w:val="005A1C16"/>
    <w:rsid w:val="005A2296"/>
    <w:rsid w:val="005A2DCE"/>
    <w:rsid w:val="005A3138"/>
    <w:rsid w:val="005A3247"/>
    <w:rsid w:val="005A341C"/>
    <w:rsid w:val="005A3F81"/>
    <w:rsid w:val="005A4088"/>
    <w:rsid w:val="005A4A8A"/>
    <w:rsid w:val="005A4EB9"/>
    <w:rsid w:val="005A52CE"/>
    <w:rsid w:val="005A5F0B"/>
    <w:rsid w:val="005A6129"/>
    <w:rsid w:val="005A6779"/>
    <w:rsid w:val="005A679C"/>
    <w:rsid w:val="005A6821"/>
    <w:rsid w:val="005A68C1"/>
    <w:rsid w:val="005A713C"/>
    <w:rsid w:val="005A72BA"/>
    <w:rsid w:val="005A75D3"/>
    <w:rsid w:val="005A7653"/>
    <w:rsid w:val="005A7787"/>
    <w:rsid w:val="005B0662"/>
    <w:rsid w:val="005B1181"/>
    <w:rsid w:val="005B1487"/>
    <w:rsid w:val="005B1770"/>
    <w:rsid w:val="005B17E8"/>
    <w:rsid w:val="005B1C4D"/>
    <w:rsid w:val="005B1E1A"/>
    <w:rsid w:val="005B23DC"/>
    <w:rsid w:val="005B2621"/>
    <w:rsid w:val="005B2AA4"/>
    <w:rsid w:val="005B2F0F"/>
    <w:rsid w:val="005B31A4"/>
    <w:rsid w:val="005B3266"/>
    <w:rsid w:val="005B37B8"/>
    <w:rsid w:val="005B3A6D"/>
    <w:rsid w:val="005B3C55"/>
    <w:rsid w:val="005B43EC"/>
    <w:rsid w:val="005B451C"/>
    <w:rsid w:val="005B4E2C"/>
    <w:rsid w:val="005B5AD9"/>
    <w:rsid w:val="005B5D2F"/>
    <w:rsid w:val="005B5FEC"/>
    <w:rsid w:val="005B6DEA"/>
    <w:rsid w:val="005B6EDA"/>
    <w:rsid w:val="005B6F21"/>
    <w:rsid w:val="005B7071"/>
    <w:rsid w:val="005B787A"/>
    <w:rsid w:val="005B7CEB"/>
    <w:rsid w:val="005B7F95"/>
    <w:rsid w:val="005C009F"/>
    <w:rsid w:val="005C027C"/>
    <w:rsid w:val="005C031C"/>
    <w:rsid w:val="005C04E1"/>
    <w:rsid w:val="005C074C"/>
    <w:rsid w:val="005C0AFD"/>
    <w:rsid w:val="005C170D"/>
    <w:rsid w:val="005C1745"/>
    <w:rsid w:val="005C17D0"/>
    <w:rsid w:val="005C1DCD"/>
    <w:rsid w:val="005C2075"/>
    <w:rsid w:val="005C28F5"/>
    <w:rsid w:val="005C2C16"/>
    <w:rsid w:val="005C321A"/>
    <w:rsid w:val="005C34DF"/>
    <w:rsid w:val="005C3BD7"/>
    <w:rsid w:val="005C3BE0"/>
    <w:rsid w:val="005C4E3E"/>
    <w:rsid w:val="005C59A0"/>
    <w:rsid w:val="005C5C3C"/>
    <w:rsid w:val="005C6827"/>
    <w:rsid w:val="005C6C5C"/>
    <w:rsid w:val="005C72F4"/>
    <w:rsid w:val="005C760A"/>
    <w:rsid w:val="005C7BD8"/>
    <w:rsid w:val="005C7C90"/>
    <w:rsid w:val="005C7E69"/>
    <w:rsid w:val="005D018E"/>
    <w:rsid w:val="005D02B4"/>
    <w:rsid w:val="005D0358"/>
    <w:rsid w:val="005D0567"/>
    <w:rsid w:val="005D07A4"/>
    <w:rsid w:val="005D0CE6"/>
    <w:rsid w:val="005D1327"/>
    <w:rsid w:val="005D166E"/>
    <w:rsid w:val="005D19FF"/>
    <w:rsid w:val="005D2212"/>
    <w:rsid w:val="005D2251"/>
    <w:rsid w:val="005D25E5"/>
    <w:rsid w:val="005D271D"/>
    <w:rsid w:val="005D2D69"/>
    <w:rsid w:val="005D30AE"/>
    <w:rsid w:val="005D391B"/>
    <w:rsid w:val="005D3A4E"/>
    <w:rsid w:val="005D3CF5"/>
    <w:rsid w:val="005D3F19"/>
    <w:rsid w:val="005D3F51"/>
    <w:rsid w:val="005D4D90"/>
    <w:rsid w:val="005D4DDE"/>
    <w:rsid w:val="005D51ED"/>
    <w:rsid w:val="005D553B"/>
    <w:rsid w:val="005D5615"/>
    <w:rsid w:val="005D5A44"/>
    <w:rsid w:val="005D5B3E"/>
    <w:rsid w:val="005D6F00"/>
    <w:rsid w:val="005D70E0"/>
    <w:rsid w:val="005D7576"/>
    <w:rsid w:val="005D75A8"/>
    <w:rsid w:val="005D77A8"/>
    <w:rsid w:val="005D785F"/>
    <w:rsid w:val="005E0876"/>
    <w:rsid w:val="005E0917"/>
    <w:rsid w:val="005E0B0D"/>
    <w:rsid w:val="005E0BA9"/>
    <w:rsid w:val="005E0C55"/>
    <w:rsid w:val="005E172E"/>
    <w:rsid w:val="005E17A1"/>
    <w:rsid w:val="005E1AB4"/>
    <w:rsid w:val="005E1E0C"/>
    <w:rsid w:val="005E2578"/>
    <w:rsid w:val="005E2B4C"/>
    <w:rsid w:val="005E2EDA"/>
    <w:rsid w:val="005E4433"/>
    <w:rsid w:val="005E483C"/>
    <w:rsid w:val="005E4910"/>
    <w:rsid w:val="005E49B2"/>
    <w:rsid w:val="005E4C40"/>
    <w:rsid w:val="005E665D"/>
    <w:rsid w:val="005E66FD"/>
    <w:rsid w:val="005E6ADA"/>
    <w:rsid w:val="005E6FC7"/>
    <w:rsid w:val="005E7749"/>
    <w:rsid w:val="005E7D76"/>
    <w:rsid w:val="005F08C8"/>
    <w:rsid w:val="005F0B16"/>
    <w:rsid w:val="005F0B90"/>
    <w:rsid w:val="005F0D98"/>
    <w:rsid w:val="005F26F7"/>
    <w:rsid w:val="005F2D2A"/>
    <w:rsid w:val="005F2D70"/>
    <w:rsid w:val="005F2E56"/>
    <w:rsid w:val="005F3335"/>
    <w:rsid w:val="005F33C6"/>
    <w:rsid w:val="005F34CD"/>
    <w:rsid w:val="005F3BD0"/>
    <w:rsid w:val="005F3CD3"/>
    <w:rsid w:val="005F433E"/>
    <w:rsid w:val="005F43C9"/>
    <w:rsid w:val="005F444D"/>
    <w:rsid w:val="005F4A03"/>
    <w:rsid w:val="005F554D"/>
    <w:rsid w:val="005F5E36"/>
    <w:rsid w:val="005F5EFE"/>
    <w:rsid w:val="005F6565"/>
    <w:rsid w:val="005F670A"/>
    <w:rsid w:val="005F675D"/>
    <w:rsid w:val="005F679B"/>
    <w:rsid w:val="005F6EAD"/>
    <w:rsid w:val="005F6FE0"/>
    <w:rsid w:val="005F722A"/>
    <w:rsid w:val="005F72B9"/>
    <w:rsid w:val="005F78E0"/>
    <w:rsid w:val="005F7C81"/>
    <w:rsid w:val="005F7D87"/>
    <w:rsid w:val="006008A2"/>
    <w:rsid w:val="00600A95"/>
    <w:rsid w:val="00600DDA"/>
    <w:rsid w:val="006017DF"/>
    <w:rsid w:val="00601BB4"/>
    <w:rsid w:val="00602409"/>
    <w:rsid w:val="0060266D"/>
    <w:rsid w:val="00602976"/>
    <w:rsid w:val="00602ADD"/>
    <w:rsid w:val="0060311B"/>
    <w:rsid w:val="006034C7"/>
    <w:rsid w:val="00603700"/>
    <w:rsid w:val="00603AB9"/>
    <w:rsid w:val="00603FFD"/>
    <w:rsid w:val="0060402B"/>
    <w:rsid w:val="006043B3"/>
    <w:rsid w:val="006044E2"/>
    <w:rsid w:val="00604BA9"/>
    <w:rsid w:val="006050A2"/>
    <w:rsid w:val="00605223"/>
    <w:rsid w:val="00605565"/>
    <w:rsid w:val="006058E1"/>
    <w:rsid w:val="00605980"/>
    <w:rsid w:val="00605ABE"/>
    <w:rsid w:val="00605B43"/>
    <w:rsid w:val="00605C50"/>
    <w:rsid w:val="00606245"/>
    <w:rsid w:val="006062A8"/>
    <w:rsid w:val="006062BE"/>
    <w:rsid w:val="00606677"/>
    <w:rsid w:val="00606B31"/>
    <w:rsid w:val="00606FD4"/>
    <w:rsid w:val="006070F3"/>
    <w:rsid w:val="0060786B"/>
    <w:rsid w:val="00607A43"/>
    <w:rsid w:val="00607CFE"/>
    <w:rsid w:val="0061010C"/>
    <w:rsid w:val="00610A42"/>
    <w:rsid w:val="00610BF9"/>
    <w:rsid w:val="00610DB2"/>
    <w:rsid w:val="006117D0"/>
    <w:rsid w:val="00611E3E"/>
    <w:rsid w:val="00611E5F"/>
    <w:rsid w:val="00611F57"/>
    <w:rsid w:val="00611FFB"/>
    <w:rsid w:val="00612704"/>
    <w:rsid w:val="00613D8E"/>
    <w:rsid w:val="00614A13"/>
    <w:rsid w:val="00615549"/>
    <w:rsid w:val="00615A0F"/>
    <w:rsid w:val="00615BFE"/>
    <w:rsid w:val="006160A9"/>
    <w:rsid w:val="006164DE"/>
    <w:rsid w:val="006166BE"/>
    <w:rsid w:val="00616A5E"/>
    <w:rsid w:val="00616CA4"/>
    <w:rsid w:val="00617277"/>
    <w:rsid w:val="006178EF"/>
    <w:rsid w:val="0062050B"/>
    <w:rsid w:val="00620723"/>
    <w:rsid w:val="00620C06"/>
    <w:rsid w:val="00621B1A"/>
    <w:rsid w:val="006220FA"/>
    <w:rsid w:val="00622982"/>
    <w:rsid w:val="00622BA7"/>
    <w:rsid w:val="00622EF3"/>
    <w:rsid w:val="00623111"/>
    <w:rsid w:val="006233E9"/>
    <w:rsid w:val="00623A6D"/>
    <w:rsid w:val="00623C8B"/>
    <w:rsid w:val="00623F4D"/>
    <w:rsid w:val="00624C60"/>
    <w:rsid w:val="0062527E"/>
    <w:rsid w:val="0062546A"/>
    <w:rsid w:val="0062557E"/>
    <w:rsid w:val="00625B65"/>
    <w:rsid w:val="00625BE0"/>
    <w:rsid w:val="00625CAA"/>
    <w:rsid w:val="00626284"/>
    <w:rsid w:val="006262DB"/>
    <w:rsid w:val="00627227"/>
    <w:rsid w:val="006272F9"/>
    <w:rsid w:val="00627CE5"/>
    <w:rsid w:val="00627EBA"/>
    <w:rsid w:val="0063049F"/>
    <w:rsid w:val="006305AD"/>
    <w:rsid w:val="00630AA1"/>
    <w:rsid w:val="0063132B"/>
    <w:rsid w:val="00631976"/>
    <w:rsid w:val="00631BDC"/>
    <w:rsid w:val="0063219D"/>
    <w:rsid w:val="00632845"/>
    <w:rsid w:val="00632AC7"/>
    <w:rsid w:val="00632BC2"/>
    <w:rsid w:val="00632C7F"/>
    <w:rsid w:val="00633023"/>
    <w:rsid w:val="0063466C"/>
    <w:rsid w:val="00634841"/>
    <w:rsid w:val="00634ABC"/>
    <w:rsid w:val="00635033"/>
    <w:rsid w:val="00635115"/>
    <w:rsid w:val="00635675"/>
    <w:rsid w:val="0063594F"/>
    <w:rsid w:val="00635B9F"/>
    <w:rsid w:val="00635E9D"/>
    <w:rsid w:val="00636032"/>
    <w:rsid w:val="006368A6"/>
    <w:rsid w:val="00636A3E"/>
    <w:rsid w:val="00636F07"/>
    <w:rsid w:val="00637973"/>
    <w:rsid w:val="00637B98"/>
    <w:rsid w:val="00637EFA"/>
    <w:rsid w:val="0064035C"/>
    <w:rsid w:val="00640487"/>
    <w:rsid w:val="00640C40"/>
    <w:rsid w:val="00640C5A"/>
    <w:rsid w:val="00641155"/>
    <w:rsid w:val="006411D3"/>
    <w:rsid w:val="00641285"/>
    <w:rsid w:val="0064150A"/>
    <w:rsid w:val="006416BF"/>
    <w:rsid w:val="00641808"/>
    <w:rsid w:val="0064218C"/>
    <w:rsid w:val="006422DB"/>
    <w:rsid w:val="006423D9"/>
    <w:rsid w:val="00642991"/>
    <w:rsid w:val="006437A1"/>
    <w:rsid w:val="00643BC3"/>
    <w:rsid w:val="006445F6"/>
    <w:rsid w:val="00644940"/>
    <w:rsid w:val="006449FB"/>
    <w:rsid w:val="00645567"/>
    <w:rsid w:val="00645853"/>
    <w:rsid w:val="00645957"/>
    <w:rsid w:val="00645D62"/>
    <w:rsid w:val="0064651B"/>
    <w:rsid w:val="00646953"/>
    <w:rsid w:val="00646B13"/>
    <w:rsid w:val="006475EF"/>
    <w:rsid w:val="006477D5"/>
    <w:rsid w:val="00647D95"/>
    <w:rsid w:val="006501F8"/>
    <w:rsid w:val="00650651"/>
    <w:rsid w:val="00650662"/>
    <w:rsid w:val="00650763"/>
    <w:rsid w:val="0065077E"/>
    <w:rsid w:val="00650AE3"/>
    <w:rsid w:val="00650D79"/>
    <w:rsid w:val="006518E5"/>
    <w:rsid w:val="0065251A"/>
    <w:rsid w:val="00652789"/>
    <w:rsid w:val="006529B3"/>
    <w:rsid w:val="006533BB"/>
    <w:rsid w:val="0065364C"/>
    <w:rsid w:val="00653A4B"/>
    <w:rsid w:val="00653B54"/>
    <w:rsid w:val="00653E18"/>
    <w:rsid w:val="00653E67"/>
    <w:rsid w:val="00654685"/>
    <w:rsid w:val="00654C0C"/>
    <w:rsid w:val="0065521F"/>
    <w:rsid w:val="0065597E"/>
    <w:rsid w:val="00655C75"/>
    <w:rsid w:val="0065645D"/>
    <w:rsid w:val="0065655C"/>
    <w:rsid w:val="00656CC3"/>
    <w:rsid w:val="0065729A"/>
    <w:rsid w:val="00657693"/>
    <w:rsid w:val="00657B5E"/>
    <w:rsid w:val="00657CC3"/>
    <w:rsid w:val="00657ECC"/>
    <w:rsid w:val="006605E9"/>
    <w:rsid w:val="00660C75"/>
    <w:rsid w:val="00661061"/>
    <w:rsid w:val="00661181"/>
    <w:rsid w:val="0066195C"/>
    <w:rsid w:val="00661FF1"/>
    <w:rsid w:val="00662023"/>
    <w:rsid w:val="00662D44"/>
    <w:rsid w:val="00662D98"/>
    <w:rsid w:val="00662E4A"/>
    <w:rsid w:val="00662FC7"/>
    <w:rsid w:val="00663754"/>
    <w:rsid w:val="006637AB"/>
    <w:rsid w:val="006637EC"/>
    <w:rsid w:val="00663926"/>
    <w:rsid w:val="00663B63"/>
    <w:rsid w:val="00663E1E"/>
    <w:rsid w:val="00664002"/>
    <w:rsid w:val="0066409A"/>
    <w:rsid w:val="006644EB"/>
    <w:rsid w:val="0066458E"/>
    <w:rsid w:val="00664F64"/>
    <w:rsid w:val="0066515F"/>
    <w:rsid w:val="006654CE"/>
    <w:rsid w:val="00665847"/>
    <w:rsid w:val="00665B65"/>
    <w:rsid w:val="00665E3B"/>
    <w:rsid w:val="00666546"/>
    <w:rsid w:val="00666FE4"/>
    <w:rsid w:val="00667F0F"/>
    <w:rsid w:val="006701B0"/>
    <w:rsid w:val="0067076E"/>
    <w:rsid w:val="00670CA7"/>
    <w:rsid w:val="00670EDC"/>
    <w:rsid w:val="0067179B"/>
    <w:rsid w:val="00671807"/>
    <w:rsid w:val="00671BDB"/>
    <w:rsid w:val="00671E9D"/>
    <w:rsid w:val="0067217F"/>
    <w:rsid w:val="00672193"/>
    <w:rsid w:val="0067247A"/>
    <w:rsid w:val="00672757"/>
    <w:rsid w:val="00672DB9"/>
    <w:rsid w:val="006730B4"/>
    <w:rsid w:val="0067478D"/>
    <w:rsid w:val="00674DD7"/>
    <w:rsid w:val="00675271"/>
    <w:rsid w:val="006756C6"/>
    <w:rsid w:val="00675945"/>
    <w:rsid w:val="00675CC1"/>
    <w:rsid w:val="00675D9C"/>
    <w:rsid w:val="006767D0"/>
    <w:rsid w:val="00676872"/>
    <w:rsid w:val="00677836"/>
    <w:rsid w:val="00680F7F"/>
    <w:rsid w:val="00681140"/>
    <w:rsid w:val="00681155"/>
    <w:rsid w:val="00681445"/>
    <w:rsid w:val="00681601"/>
    <w:rsid w:val="00681DEA"/>
    <w:rsid w:val="00681DFE"/>
    <w:rsid w:val="006822BC"/>
    <w:rsid w:val="00683102"/>
    <w:rsid w:val="00683525"/>
    <w:rsid w:val="00683895"/>
    <w:rsid w:val="00683BAB"/>
    <w:rsid w:val="00683D07"/>
    <w:rsid w:val="00683E43"/>
    <w:rsid w:val="00683F6C"/>
    <w:rsid w:val="00684BB3"/>
    <w:rsid w:val="00684D78"/>
    <w:rsid w:val="00685681"/>
    <w:rsid w:val="006858FB"/>
    <w:rsid w:val="00685BBB"/>
    <w:rsid w:val="00685C15"/>
    <w:rsid w:val="006860E5"/>
    <w:rsid w:val="00686391"/>
    <w:rsid w:val="0068686F"/>
    <w:rsid w:val="0069034B"/>
    <w:rsid w:val="00690943"/>
    <w:rsid w:val="006916C0"/>
    <w:rsid w:val="006916FA"/>
    <w:rsid w:val="00691D53"/>
    <w:rsid w:val="006921E8"/>
    <w:rsid w:val="00692213"/>
    <w:rsid w:val="006925EF"/>
    <w:rsid w:val="00692719"/>
    <w:rsid w:val="00692A7D"/>
    <w:rsid w:val="00693944"/>
    <w:rsid w:val="00693C6C"/>
    <w:rsid w:val="00694157"/>
    <w:rsid w:val="006945B0"/>
    <w:rsid w:val="00694B34"/>
    <w:rsid w:val="00694C84"/>
    <w:rsid w:val="00694D8B"/>
    <w:rsid w:val="006953BC"/>
    <w:rsid w:val="00695DE7"/>
    <w:rsid w:val="00695FD4"/>
    <w:rsid w:val="006968BF"/>
    <w:rsid w:val="00696971"/>
    <w:rsid w:val="006A0324"/>
    <w:rsid w:val="006A056C"/>
    <w:rsid w:val="006A0E05"/>
    <w:rsid w:val="006A1571"/>
    <w:rsid w:val="006A16C4"/>
    <w:rsid w:val="006A179D"/>
    <w:rsid w:val="006A1A6B"/>
    <w:rsid w:val="006A2289"/>
    <w:rsid w:val="006A2823"/>
    <w:rsid w:val="006A2D00"/>
    <w:rsid w:val="006A37A6"/>
    <w:rsid w:val="006A3F07"/>
    <w:rsid w:val="006A3F0E"/>
    <w:rsid w:val="006A3F3E"/>
    <w:rsid w:val="006A40F5"/>
    <w:rsid w:val="006A49E5"/>
    <w:rsid w:val="006A501E"/>
    <w:rsid w:val="006A55D9"/>
    <w:rsid w:val="006A5F39"/>
    <w:rsid w:val="006A6C25"/>
    <w:rsid w:val="006A6FC1"/>
    <w:rsid w:val="006A70FF"/>
    <w:rsid w:val="006A7648"/>
    <w:rsid w:val="006A7D5F"/>
    <w:rsid w:val="006B065B"/>
    <w:rsid w:val="006B0A8A"/>
    <w:rsid w:val="006B1616"/>
    <w:rsid w:val="006B1827"/>
    <w:rsid w:val="006B1E11"/>
    <w:rsid w:val="006B2609"/>
    <w:rsid w:val="006B2F41"/>
    <w:rsid w:val="006B2F71"/>
    <w:rsid w:val="006B3596"/>
    <w:rsid w:val="006B3CCA"/>
    <w:rsid w:val="006B3E04"/>
    <w:rsid w:val="006B459A"/>
    <w:rsid w:val="006B4E2E"/>
    <w:rsid w:val="006B561B"/>
    <w:rsid w:val="006B5CB6"/>
    <w:rsid w:val="006B5F56"/>
    <w:rsid w:val="006B60DD"/>
    <w:rsid w:val="006B64BD"/>
    <w:rsid w:val="006B6565"/>
    <w:rsid w:val="006B6946"/>
    <w:rsid w:val="006B76F9"/>
    <w:rsid w:val="006B7C46"/>
    <w:rsid w:val="006C00CD"/>
    <w:rsid w:val="006C01D4"/>
    <w:rsid w:val="006C18A3"/>
    <w:rsid w:val="006C2004"/>
    <w:rsid w:val="006C255D"/>
    <w:rsid w:val="006C33D7"/>
    <w:rsid w:val="006C3752"/>
    <w:rsid w:val="006C37B1"/>
    <w:rsid w:val="006C394B"/>
    <w:rsid w:val="006C4A11"/>
    <w:rsid w:val="006C4A8D"/>
    <w:rsid w:val="006C4C57"/>
    <w:rsid w:val="006C5EBA"/>
    <w:rsid w:val="006C67E7"/>
    <w:rsid w:val="006C7518"/>
    <w:rsid w:val="006C7592"/>
    <w:rsid w:val="006C7A3C"/>
    <w:rsid w:val="006C7D82"/>
    <w:rsid w:val="006C7E07"/>
    <w:rsid w:val="006D050E"/>
    <w:rsid w:val="006D24F8"/>
    <w:rsid w:val="006D2F61"/>
    <w:rsid w:val="006D4195"/>
    <w:rsid w:val="006D45D1"/>
    <w:rsid w:val="006D45E8"/>
    <w:rsid w:val="006D46CD"/>
    <w:rsid w:val="006D4C4F"/>
    <w:rsid w:val="006D4DCF"/>
    <w:rsid w:val="006D517C"/>
    <w:rsid w:val="006D59C8"/>
    <w:rsid w:val="006D5AF7"/>
    <w:rsid w:val="006D5C75"/>
    <w:rsid w:val="006D5EC7"/>
    <w:rsid w:val="006D6025"/>
    <w:rsid w:val="006D61B2"/>
    <w:rsid w:val="006D623F"/>
    <w:rsid w:val="006D6478"/>
    <w:rsid w:val="006D657D"/>
    <w:rsid w:val="006D6690"/>
    <w:rsid w:val="006D6AF2"/>
    <w:rsid w:val="006D6BFB"/>
    <w:rsid w:val="006D7A0E"/>
    <w:rsid w:val="006D7A42"/>
    <w:rsid w:val="006D7ADA"/>
    <w:rsid w:val="006D7C97"/>
    <w:rsid w:val="006D7E84"/>
    <w:rsid w:val="006E0307"/>
    <w:rsid w:val="006E032C"/>
    <w:rsid w:val="006E1100"/>
    <w:rsid w:val="006E153B"/>
    <w:rsid w:val="006E1AE3"/>
    <w:rsid w:val="006E2321"/>
    <w:rsid w:val="006E239B"/>
    <w:rsid w:val="006E2BE0"/>
    <w:rsid w:val="006E2EB1"/>
    <w:rsid w:val="006E33BA"/>
    <w:rsid w:val="006E38BE"/>
    <w:rsid w:val="006E3C18"/>
    <w:rsid w:val="006E3F3B"/>
    <w:rsid w:val="006E4398"/>
    <w:rsid w:val="006E465A"/>
    <w:rsid w:val="006E4863"/>
    <w:rsid w:val="006E4A1D"/>
    <w:rsid w:val="006E50B1"/>
    <w:rsid w:val="006E53C7"/>
    <w:rsid w:val="006E5415"/>
    <w:rsid w:val="006E6424"/>
    <w:rsid w:val="006E66FF"/>
    <w:rsid w:val="006E673A"/>
    <w:rsid w:val="006E6BA0"/>
    <w:rsid w:val="006E6F7C"/>
    <w:rsid w:val="006E7DA4"/>
    <w:rsid w:val="006E7EF1"/>
    <w:rsid w:val="006F01F9"/>
    <w:rsid w:val="006F069C"/>
    <w:rsid w:val="006F06AC"/>
    <w:rsid w:val="006F0AC1"/>
    <w:rsid w:val="006F0E1F"/>
    <w:rsid w:val="006F0F9E"/>
    <w:rsid w:val="006F11D2"/>
    <w:rsid w:val="006F1C05"/>
    <w:rsid w:val="006F1C7C"/>
    <w:rsid w:val="006F24C9"/>
    <w:rsid w:val="006F250C"/>
    <w:rsid w:val="006F2D28"/>
    <w:rsid w:val="006F310D"/>
    <w:rsid w:val="006F34D6"/>
    <w:rsid w:val="006F3695"/>
    <w:rsid w:val="006F3AC2"/>
    <w:rsid w:val="006F42F5"/>
    <w:rsid w:val="006F4905"/>
    <w:rsid w:val="006F4EA7"/>
    <w:rsid w:val="006F5606"/>
    <w:rsid w:val="006F5A3F"/>
    <w:rsid w:val="006F5D45"/>
    <w:rsid w:val="006F65AD"/>
    <w:rsid w:val="006F6701"/>
    <w:rsid w:val="006F69E8"/>
    <w:rsid w:val="006F7297"/>
    <w:rsid w:val="006F7C5F"/>
    <w:rsid w:val="006F7E57"/>
    <w:rsid w:val="006F7F04"/>
    <w:rsid w:val="0070008D"/>
    <w:rsid w:val="007001BF"/>
    <w:rsid w:val="00700455"/>
    <w:rsid w:val="007004F7"/>
    <w:rsid w:val="007011EA"/>
    <w:rsid w:val="0070122C"/>
    <w:rsid w:val="00701855"/>
    <w:rsid w:val="007027C0"/>
    <w:rsid w:val="00702CB8"/>
    <w:rsid w:val="007034B8"/>
    <w:rsid w:val="007035EE"/>
    <w:rsid w:val="00703C3A"/>
    <w:rsid w:val="00703FA9"/>
    <w:rsid w:val="00704226"/>
    <w:rsid w:val="007043E1"/>
    <w:rsid w:val="00704FB7"/>
    <w:rsid w:val="00705585"/>
    <w:rsid w:val="00705698"/>
    <w:rsid w:val="00705C59"/>
    <w:rsid w:val="00705C67"/>
    <w:rsid w:val="00705F20"/>
    <w:rsid w:val="00706EE0"/>
    <w:rsid w:val="0070709D"/>
    <w:rsid w:val="0070743D"/>
    <w:rsid w:val="00707E43"/>
    <w:rsid w:val="00710C3F"/>
    <w:rsid w:val="007113DC"/>
    <w:rsid w:val="007118B9"/>
    <w:rsid w:val="007119A9"/>
    <w:rsid w:val="00711A02"/>
    <w:rsid w:val="00712411"/>
    <w:rsid w:val="00712A3C"/>
    <w:rsid w:val="00713197"/>
    <w:rsid w:val="007144EF"/>
    <w:rsid w:val="007146E3"/>
    <w:rsid w:val="00714CED"/>
    <w:rsid w:val="0071543F"/>
    <w:rsid w:val="00715653"/>
    <w:rsid w:val="00715770"/>
    <w:rsid w:val="00715F7F"/>
    <w:rsid w:val="00716110"/>
    <w:rsid w:val="00716EF8"/>
    <w:rsid w:val="00717011"/>
    <w:rsid w:val="007174C1"/>
    <w:rsid w:val="00717AF1"/>
    <w:rsid w:val="00717D1F"/>
    <w:rsid w:val="00717ECF"/>
    <w:rsid w:val="007203D2"/>
    <w:rsid w:val="0072062C"/>
    <w:rsid w:val="00720A03"/>
    <w:rsid w:val="00720E79"/>
    <w:rsid w:val="00721ACB"/>
    <w:rsid w:val="00721C74"/>
    <w:rsid w:val="007224F4"/>
    <w:rsid w:val="0072299A"/>
    <w:rsid w:val="007237BD"/>
    <w:rsid w:val="00723818"/>
    <w:rsid w:val="00724088"/>
    <w:rsid w:val="0072429E"/>
    <w:rsid w:val="007248CF"/>
    <w:rsid w:val="00725342"/>
    <w:rsid w:val="00725746"/>
    <w:rsid w:val="007258FA"/>
    <w:rsid w:val="00725DE8"/>
    <w:rsid w:val="007263A7"/>
    <w:rsid w:val="00727310"/>
    <w:rsid w:val="00727858"/>
    <w:rsid w:val="00727D21"/>
    <w:rsid w:val="00727FEC"/>
    <w:rsid w:val="00730121"/>
    <w:rsid w:val="00730B13"/>
    <w:rsid w:val="00730D01"/>
    <w:rsid w:val="00731021"/>
    <w:rsid w:val="00731310"/>
    <w:rsid w:val="007318E8"/>
    <w:rsid w:val="00731BB1"/>
    <w:rsid w:val="00731CAB"/>
    <w:rsid w:val="00731D37"/>
    <w:rsid w:val="00732CC6"/>
    <w:rsid w:val="00732D60"/>
    <w:rsid w:val="007332BE"/>
    <w:rsid w:val="00733C3F"/>
    <w:rsid w:val="00733C51"/>
    <w:rsid w:val="007345F9"/>
    <w:rsid w:val="0073488B"/>
    <w:rsid w:val="00734DFE"/>
    <w:rsid w:val="00734FD1"/>
    <w:rsid w:val="00735202"/>
    <w:rsid w:val="00735E04"/>
    <w:rsid w:val="00735EB6"/>
    <w:rsid w:val="00736100"/>
    <w:rsid w:val="00736751"/>
    <w:rsid w:val="00737C2D"/>
    <w:rsid w:val="007403CE"/>
    <w:rsid w:val="00740409"/>
    <w:rsid w:val="00740DF4"/>
    <w:rsid w:val="0074118D"/>
    <w:rsid w:val="007413DC"/>
    <w:rsid w:val="007419BA"/>
    <w:rsid w:val="00741A5A"/>
    <w:rsid w:val="00741DE4"/>
    <w:rsid w:val="00742068"/>
    <w:rsid w:val="00742101"/>
    <w:rsid w:val="007421CD"/>
    <w:rsid w:val="00742315"/>
    <w:rsid w:val="00742515"/>
    <w:rsid w:val="007425AB"/>
    <w:rsid w:val="00742645"/>
    <w:rsid w:val="00742A55"/>
    <w:rsid w:val="0074455F"/>
    <w:rsid w:val="0074465E"/>
    <w:rsid w:val="00744E0C"/>
    <w:rsid w:val="00745074"/>
    <w:rsid w:val="007450E6"/>
    <w:rsid w:val="007455AC"/>
    <w:rsid w:val="00745829"/>
    <w:rsid w:val="00745C6B"/>
    <w:rsid w:val="00745D06"/>
    <w:rsid w:val="007467F4"/>
    <w:rsid w:val="0074696A"/>
    <w:rsid w:val="007469FB"/>
    <w:rsid w:val="00746D78"/>
    <w:rsid w:val="00746FA3"/>
    <w:rsid w:val="007470EF"/>
    <w:rsid w:val="007471A6"/>
    <w:rsid w:val="00747679"/>
    <w:rsid w:val="00747ACC"/>
    <w:rsid w:val="00747E19"/>
    <w:rsid w:val="007502C4"/>
    <w:rsid w:val="0075043B"/>
    <w:rsid w:val="00750A34"/>
    <w:rsid w:val="00750D84"/>
    <w:rsid w:val="007510D1"/>
    <w:rsid w:val="007530DE"/>
    <w:rsid w:val="00753568"/>
    <w:rsid w:val="00753A20"/>
    <w:rsid w:val="00753E9D"/>
    <w:rsid w:val="00754112"/>
    <w:rsid w:val="007549C0"/>
    <w:rsid w:val="00754B13"/>
    <w:rsid w:val="00754BEE"/>
    <w:rsid w:val="0075530F"/>
    <w:rsid w:val="00755CEA"/>
    <w:rsid w:val="00755D29"/>
    <w:rsid w:val="007561E4"/>
    <w:rsid w:val="0075620C"/>
    <w:rsid w:val="00756287"/>
    <w:rsid w:val="007566D7"/>
    <w:rsid w:val="00756B9A"/>
    <w:rsid w:val="00756D06"/>
    <w:rsid w:val="00760143"/>
    <w:rsid w:val="0076091F"/>
    <w:rsid w:val="00760F93"/>
    <w:rsid w:val="00761AF0"/>
    <w:rsid w:val="00761CE1"/>
    <w:rsid w:val="00761EE2"/>
    <w:rsid w:val="0076312A"/>
    <w:rsid w:val="007633D2"/>
    <w:rsid w:val="007634E8"/>
    <w:rsid w:val="00763D2F"/>
    <w:rsid w:val="007655EA"/>
    <w:rsid w:val="007659A9"/>
    <w:rsid w:val="00765D1E"/>
    <w:rsid w:val="00766266"/>
    <w:rsid w:val="00766811"/>
    <w:rsid w:val="00766D18"/>
    <w:rsid w:val="00766D94"/>
    <w:rsid w:val="00767209"/>
    <w:rsid w:val="0076732E"/>
    <w:rsid w:val="00767410"/>
    <w:rsid w:val="007676F0"/>
    <w:rsid w:val="007677ED"/>
    <w:rsid w:val="00767804"/>
    <w:rsid w:val="00767A37"/>
    <w:rsid w:val="007700BE"/>
    <w:rsid w:val="00770116"/>
    <w:rsid w:val="007707CF"/>
    <w:rsid w:val="00770903"/>
    <w:rsid w:val="007709B8"/>
    <w:rsid w:val="00770EAA"/>
    <w:rsid w:val="00770F14"/>
    <w:rsid w:val="0077104F"/>
    <w:rsid w:val="00771A36"/>
    <w:rsid w:val="007720FA"/>
    <w:rsid w:val="00772679"/>
    <w:rsid w:val="0077286E"/>
    <w:rsid w:val="007737D3"/>
    <w:rsid w:val="00773CD2"/>
    <w:rsid w:val="00773D6B"/>
    <w:rsid w:val="00774304"/>
    <w:rsid w:val="0077440F"/>
    <w:rsid w:val="007747AB"/>
    <w:rsid w:val="00774D4E"/>
    <w:rsid w:val="007750B6"/>
    <w:rsid w:val="00775FE5"/>
    <w:rsid w:val="0077747E"/>
    <w:rsid w:val="00777C47"/>
    <w:rsid w:val="00780AEF"/>
    <w:rsid w:val="00780C7B"/>
    <w:rsid w:val="0078106E"/>
    <w:rsid w:val="0078153F"/>
    <w:rsid w:val="00781F62"/>
    <w:rsid w:val="007828D5"/>
    <w:rsid w:val="00782FE9"/>
    <w:rsid w:val="007834DF"/>
    <w:rsid w:val="00783528"/>
    <w:rsid w:val="00783CA6"/>
    <w:rsid w:val="00783F83"/>
    <w:rsid w:val="0078500E"/>
    <w:rsid w:val="007853B3"/>
    <w:rsid w:val="00785A0A"/>
    <w:rsid w:val="00786258"/>
    <w:rsid w:val="0078644E"/>
    <w:rsid w:val="0078658B"/>
    <w:rsid w:val="007866CD"/>
    <w:rsid w:val="00786EA3"/>
    <w:rsid w:val="00787421"/>
    <w:rsid w:val="007876CB"/>
    <w:rsid w:val="007905F4"/>
    <w:rsid w:val="00790B69"/>
    <w:rsid w:val="00790E13"/>
    <w:rsid w:val="00790FE5"/>
    <w:rsid w:val="007912B9"/>
    <w:rsid w:val="00791456"/>
    <w:rsid w:val="007915BB"/>
    <w:rsid w:val="00791FD0"/>
    <w:rsid w:val="00792239"/>
    <w:rsid w:val="00792620"/>
    <w:rsid w:val="00792860"/>
    <w:rsid w:val="007929CC"/>
    <w:rsid w:val="00792AD4"/>
    <w:rsid w:val="00793034"/>
    <w:rsid w:val="007932A2"/>
    <w:rsid w:val="00793997"/>
    <w:rsid w:val="00793C2A"/>
    <w:rsid w:val="00794413"/>
    <w:rsid w:val="00794F05"/>
    <w:rsid w:val="00794F45"/>
    <w:rsid w:val="00794FA3"/>
    <w:rsid w:val="00795126"/>
    <w:rsid w:val="007954A7"/>
    <w:rsid w:val="00795B5D"/>
    <w:rsid w:val="00795F77"/>
    <w:rsid w:val="0079695E"/>
    <w:rsid w:val="00796F8F"/>
    <w:rsid w:val="007972FF"/>
    <w:rsid w:val="0079749E"/>
    <w:rsid w:val="007A0742"/>
    <w:rsid w:val="007A07F2"/>
    <w:rsid w:val="007A0EC0"/>
    <w:rsid w:val="007A1045"/>
    <w:rsid w:val="007A1A1A"/>
    <w:rsid w:val="007A1F79"/>
    <w:rsid w:val="007A2064"/>
    <w:rsid w:val="007A2532"/>
    <w:rsid w:val="007A27D0"/>
    <w:rsid w:val="007A2E54"/>
    <w:rsid w:val="007A2F3B"/>
    <w:rsid w:val="007A330E"/>
    <w:rsid w:val="007A3433"/>
    <w:rsid w:val="007A39CB"/>
    <w:rsid w:val="007A3BF1"/>
    <w:rsid w:val="007A3DB7"/>
    <w:rsid w:val="007A401A"/>
    <w:rsid w:val="007A418F"/>
    <w:rsid w:val="007A419A"/>
    <w:rsid w:val="007A456E"/>
    <w:rsid w:val="007A4BB1"/>
    <w:rsid w:val="007A52AF"/>
    <w:rsid w:val="007A57DA"/>
    <w:rsid w:val="007A6034"/>
    <w:rsid w:val="007A6149"/>
    <w:rsid w:val="007A6F69"/>
    <w:rsid w:val="007A73F2"/>
    <w:rsid w:val="007A7430"/>
    <w:rsid w:val="007A74D8"/>
    <w:rsid w:val="007A77A3"/>
    <w:rsid w:val="007A7876"/>
    <w:rsid w:val="007A78D6"/>
    <w:rsid w:val="007A7BA1"/>
    <w:rsid w:val="007B056C"/>
    <w:rsid w:val="007B0851"/>
    <w:rsid w:val="007B093B"/>
    <w:rsid w:val="007B0E06"/>
    <w:rsid w:val="007B1408"/>
    <w:rsid w:val="007B1881"/>
    <w:rsid w:val="007B2BF8"/>
    <w:rsid w:val="007B2F17"/>
    <w:rsid w:val="007B337F"/>
    <w:rsid w:val="007B3423"/>
    <w:rsid w:val="007B37DD"/>
    <w:rsid w:val="007B3A85"/>
    <w:rsid w:val="007B3E23"/>
    <w:rsid w:val="007B3F64"/>
    <w:rsid w:val="007B40B9"/>
    <w:rsid w:val="007B42F8"/>
    <w:rsid w:val="007B45F3"/>
    <w:rsid w:val="007B4818"/>
    <w:rsid w:val="007B4E5B"/>
    <w:rsid w:val="007B510D"/>
    <w:rsid w:val="007B522D"/>
    <w:rsid w:val="007B53AC"/>
    <w:rsid w:val="007B5A3E"/>
    <w:rsid w:val="007B5AC9"/>
    <w:rsid w:val="007B6068"/>
    <w:rsid w:val="007B6693"/>
    <w:rsid w:val="007B68C0"/>
    <w:rsid w:val="007B690F"/>
    <w:rsid w:val="007B6D71"/>
    <w:rsid w:val="007B780F"/>
    <w:rsid w:val="007B7BBA"/>
    <w:rsid w:val="007B7C3E"/>
    <w:rsid w:val="007C1642"/>
    <w:rsid w:val="007C2173"/>
    <w:rsid w:val="007C2552"/>
    <w:rsid w:val="007C2F7D"/>
    <w:rsid w:val="007C33CD"/>
    <w:rsid w:val="007C33D6"/>
    <w:rsid w:val="007C4CB5"/>
    <w:rsid w:val="007C5B6F"/>
    <w:rsid w:val="007C62DA"/>
    <w:rsid w:val="007C6A31"/>
    <w:rsid w:val="007C6B1D"/>
    <w:rsid w:val="007C6DEC"/>
    <w:rsid w:val="007C6E91"/>
    <w:rsid w:val="007C7580"/>
    <w:rsid w:val="007D0007"/>
    <w:rsid w:val="007D0C4A"/>
    <w:rsid w:val="007D0FAC"/>
    <w:rsid w:val="007D127D"/>
    <w:rsid w:val="007D12AC"/>
    <w:rsid w:val="007D1888"/>
    <w:rsid w:val="007D1D43"/>
    <w:rsid w:val="007D1FF8"/>
    <w:rsid w:val="007D297E"/>
    <w:rsid w:val="007D29CC"/>
    <w:rsid w:val="007D3542"/>
    <w:rsid w:val="007D37AF"/>
    <w:rsid w:val="007D45F4"/>
    <w:rsid w:val="007D49DD"/>
    <w:rsid w:val="007D52AD"/>
    <w:rsid w:val="007D52FE"/>
    <w:rsid w:val="007D5AF8"/>
    <w:rsid w:val="007D6125"/>
    <w:rsid w:val="007D6298"/>
    <w:rsid w:val="007E026D"/>
    <w:rsid w:val="007E0767"/>
    <w:rsid w:val="007E08A2"/>
    <w:rsid w:val="007E0C09"/>
    <w:rsid w:val="007E0E25"/>
    <w:rsid w:val="007E134B"/>
    <w:rsid w:val="007E1A4B"/>
    <w:rsid w:val="007E2387"/>
    <w:rsid w:val="007E2BE1"/>
    <w:rsid w:val="007E2E35"/>
    <w:rsid w:val="007E3104"/>
    <w:rsid w:val="007E350F"/>
    <w:rsid w:val="007E3D8C"/>
    <w:rsid w:val="007E3DB4"/>
    <w:rsid w:val="007E3F06"/>
    <w:rsid w:val="007E3F85"/>
    <w:rsid w:val="007E41D6"/>
    <w:rsid w:val="007E4B58"/>
    <w:rsid w:val="007E4BD6"/>
    <w:rsid w:val="007E52D4"/>
    <w:rsid w:val="007E5637"/>
    <w:rsid w:val="007E5A89"/>
    <w:rsid w:val="007E5B38"/>
    <w:rsid w:val="007E619F"/>
    <w:rsid w:val="007E78A7"/>
    <w:rsid w:val="007E798E"/>
    <w:rsid w:val="007F0119"/>
    <w:rsid w:val="007F0809"/>
    <w:rsid w:val="007F0922"/>
    <w:rsid w:val="007F1D86"/>
    <w:rsid w:val="007F1FC7"/>
    <w:rsid w:val="007F210B"/>
    <w:rsid w:val="007F217A"/>
    <w:rsid w:val="007F22AE"/>
    <w:rsid w:val="007F24B9"/>
    <w:rsid w:val="007F2566"/>
    <w:rsid w:val="007F2AD9"/>
    <w:rsid w:val="007F327B"/>
    <w:rsid w:val="007F33B7"/>
    <w:rsid w:val="007F3663"/>
    <w:rsid w:val="007F3872"/>
    <w:rsid w:val="007F3A16"/>
    <w:rsid w:val="007F3B51"/>
    <w:rsid w:val="007F3DAC"/>
    <w:rsid w:val="007F40D3"/>
    <w:rsid w:val="007F42CA"/>
    <w:rsid w:val="007F4439"/>
    <w:rsid w:val="007F4E70"/>
    <w:rsid w:val="007F5941"/>
    <w:rsid w:val="007F5EEF"/>
    <w:rsid w:val="007F6095"/>
    <w:rsid w:val="007F6209"/>
    <w:rsid w:val="007F6776"/>
    <w:rsid w:val="007F6A4D"/>
    <w:rsid w:val="007F6E4B"/>
    <w:rsid w:val="007F7562"/>
    <w:rsid w:val="007F7661"/>
    <w:rsid w:val="007F7C44"/>
    <w:rsid w:val="00800078"/>
    <w:rsid w:val="008006B9"/>
    <w:rsid w:val="00800BBE"/>
    <w:rsid w:val="0080153A"/>
    <w:rsid w:val="00801FF2"/>
    <w:rsid w:val="00802021"/>
    <w:rsid w:val="00802136"/>
    <w:rsid w:val="00802CE3"/>
    <w:rsid w:val="00802D37"/>
    <w:rsid w:val="00802EDC"/>
    <w:rsid w:val="008039E4"/>
    <w:rsid w:val="0080448C"/>
    <w:rsid w:val="00804710"/>
    <w:rsid w:val="00804CA9"/>
    <w:rsid w:val="00804F95"/>
    <w:rsid w:val="00804FEE"/>
    <w:rsid w:val="0080511E"/>
    <w:rsid w:val="0080557C"/>
    <w:rsid w:val="00805E65"/>
    <w:rsid w:val="00806247"/>
    <w:rsid w:val="008066DE"/>
    <w:rsid w:val="008069CD"/>
    <w:rsid w:val="00806C0F"/>
    <w:rsid w:val="00806CDB"/>
    <w:rsid w:val="00806EBB"/>
    <w:rsid w:val="00807393"/>
    <w:rsid w:val="0080753D"/>
    <w:rsid w:val="00807705"/>
    <w:rsid w:val="0080799A"/>
    <w:rsid w:val="00807B34"/>
    <w:rsid w:val="0081064A"/>
    <w:rsid w:val="008106B3"/>
    <w:rsid w:val="0081096D"/>
    <w:rsid w:val="008109BD"/>
    <w:rsid w:val="0081117A"/>
    <w:rsid w:val="00811489"/>
    <w:rsid w:val="008117A4"/>
    <w:rsid w:val="008117C0"/>
    <w:rsid w:val="00811867"/>
    <w:rsid w:val="0081213A"/>
    <w:rsid w:val="0081300E"/>
    <w:rsid w:val="008135EC"/>
    <w:rsid w:val="00813E15"/>
    <w:rsid w:val="008148AC"/>
    <w:rsid w:val="008148D0"/>
    <w:rsid w:val="00814CE6"/>
    <w:rsid w:val="0081526B"/>
    <w:rsid w:val="00815864"/>
    <w:rsid w:val="00816464"/>
    <w:rsid w:val="008164D2"/>
    <w:rsid w:val="0081675B"/>
    <w:rsid w:val="00817376"/>
    <w:rsid w:val="00817A33"/>
    <w:rsid w:val="00817B4D"/>
    <w:rsid w:val="00817F7F"/>
    <w:rsid w:val="0082030A"/>
    <w:rsid w:val="0082053D"/>
    <w:rsid w:val="00820C14"/>
    <w:rsid w:val="00820E09"/>
    <w:rsid w:val="00820F27"/>
    <w:rsid w:val="0082260A"/>
    <w:rsid w:val="00822CCD"/>
    <w:rsid w:val="00823041"/>
    <w:rsid w:val="0082305B"/>
    <w:rsid w:val="00823373"/>
    <w:rsid w:val="0082349D"/>
    <w:rsid w:val="00823750"/>
    <w:rsid w:val="00824204"/>
    <w:rsid w:val="00824316"/>
    <w:rsid w:val="0082432C"/>
    <w:rsid w:val="0082506A"/>
    <w:rsid w:val="00825894"/>
    <w:rsid w:val="00826479"/>
    <w:rsid w:val="0082647C"/>
    <w:rsid w:val="00826F19"/>
    <w:rsid w:val="00827651"/>
    <w:rsid w:val="00827EC5"/>
    <w:rsid w:val="00830244"/>
    <w:rsid w:val="0083054E"/>
    <w:rsid w:val="00830ADC"/>
    <w:rsid w:val="00830F2D"/>
    <w:rsid w:val="00831104"/>
    <w:rsid w:val="0083132F"/>
    <w:rsid w:val="00831D33"/>
    <w:rsid w:val="0083230B"/>
    <w:rsid w:val="0083248B"/>
    <w:rsid w:val="00832625"/>
    <w:rsid w:val="00832880"/>
    <w:rsid w:val="00832D02"/>
    <w:rsid w:val="00832FC4"/>
    <w:rsid w:val="0083334B"/>
    <w:rsid w:val="00833713"/>
    <w:rsid w:val="00833EB4"/>
    <w:rsid w:val="00834B53"/>
    <w:rsid w:val="00834C7F"/>
    <w:rsid w:val="00834E8C"/>
    <w:rsid w:val="00834F11"/>
    <w:rsid w:val="00835766"/>
    <w:rsid w:val="008357FB"/>
    <w:rsid w:val="00835B15"/>
    <w:rsid w:val="00835C14"/>
    <w:rsid w:val="00836491"/>
    <w:rsid w:val="0083659F"/>
    <w:rsid w:val="00836CAA"/>
    <w:rsid w:val="00837AFF"/>
    <w:rsid w:val="00837C66"/>
    <w:rsid w:val="008400E0"/>
    <w:rsid w:val="00840604"/>
    <w:rsid w:val="00840731"/>
    <w:rsid w:val="008407C4"/>
    <w:rsid w:val="00840BD5"/>
    <w:rsid w:val="00840BDD"/>
    <w:rsid w:val="0084154A"/>
    <w:rsid w:val="00841805"/>
    <w:rsid w:val="00841CD1"/>
    <w:rsid w:val="00842559"/>
    <w:rsid w:val="008429EE"/>
    <w:rsid w:val="00842D80"/>
    <w:rsid w:val="00842EE9"/>
    <w:rsid w:val="00842F41"/>
    <w:rsid w:val="00843041"/>
    <w:rsid w:val="008431AF"/>
    <w:rsid w:val="008431FE"/>
    <w:rsid w:val="0084367C"/>
    <w:rsid w:val="00843778"/>
    <w:rsid w:val="008437AB"/>
    <w:rsid w:val="00843BD0"/>
    <w:rsid w:val="00843CD1"/>
    <w:rsid w:val="00844194"/>
    <w:rsid w:val="00844486"/>
    <w:rsid w:val="00844A01"/>
    <w:rsid w:val="00844C62"/>
    <w:rsid w:val="0084527A"/>
    <w:rsid w:val="008452F5"/>
    <w:rsid w:val="008455D9"/>
    <w:rsid w:val="00845B09"/>
    <w:rsid w:val="00845B3F"/>
    <w:rsid w:val="00845E76"/>
    <w:rsid w:val="008465D2"/>
    <w:rsid w:val="00846BDE"/>
    <w:rsid w:val="00847270"/>
    <w:rsid w:val="008477DF"/>
    <w:rsid w:val="00847850"/>
    <w:rsid w:val="00850693"/>
    <w:rsid w:val="008509B9"/>
    <w:rsid w:val="008509C0"/>
    <w:rsid w:val="0085127B"/>
    <w:rsid w:val="00851424"/>
    <w:rsid w:val="008523E5"/>
    <w:rsid w:val="008523F7"/>
    <w:rsid w:val="008536DE"/>
    <w:rsid w:val="00854020"/>
    <w:rsid w:val="00854BAC"/>
    <w:rsid w:val="008559B7"/>
    <w:rsid w:val="00855C14"/>
    <w:rsid w:val="00855F1A"/>
    <w:rsid w:val="008564C4"/>
    <w:rsid w:val="00856D4D"/>
    <w:rsid w:val="00856DCF"/>
    <w:rsid w:val="00857D81"/>
    <w:rsid w:val="00860042"/>
    <w:rsid w:val="00860728"/>
    <w:rsid w:val="0086113F"/>
    <w:rsid w:val="00861DDB"/>
    <w:rsid w:val="00862CE9"/>
    <w:rsid w:val="00863354"/>
    <w:rsid w:val="0086372A"/>
    <w:rsid w:val="00863789"/>
    <w:rsid w:val="00863888"/>
    <w:rsid w:val="008639A1"/>
    <w:rsid w:val="00863EFF"/>
    <w:rsid w:val="00864059"/>
    <w:rsid w:val="00864516"/>
    <w:rsid w:val="0086473E"/>
    <w:rsid w:val="008649A7"/>
    <w:rsid w:val="00864B4A"/>
    <w:rsid w:val="00865325"/>
    <w:rsid w:val="008657BE"/>
    <w:rsid w:val="00865A13"/>
    <w:rsid w:val="00865A1D"/>
    <w:rsid w:val="00866015"/>
    <w:rsid w:val="0086670A"/>
    <w:rsid w:val="008667E7"/>
    <w:rsid w:val="00866CB0"/>
    <w:rsid w:val="008679DC"/>
    <w:rsid w:val="00870696"/>
    <w:rsid w:val="00870A09"/>
    <w:rsid w:val="00871F1E"/>
    <w:rsid w:val="0087204F"/>
    <w:rsid w:val="00872A94"/>
    <w:rsid w:val="00872E9D"/>
    <w:rsid w:val="00873532"/>
    <w:rsid w:val="008749B7"/>
    <w:rsid w:val="00874FAD"/>
    <w:rsid w:val="008756B8"/>
    <w:rsid w:val="00875E78"/>
    <w:rsid w:val="008762AE"/>
    <w:rsid w:val="00876ED2"/>
    <w:rsid w:val="0087774A"/>
    <w:rsid w:val="00877C61"/>
    <w:rsid w:val="00877FE7"/>
    <w:rsid w:val="00880663"/>
    <w:rsid w:val="00881593"/>
    <w:rsid w:val="00881761"/>
    <w:rsid w:val="008818EE"/>
    <w:rsid w:val="00881A46"/>
    <w:rsid w:val="0088245C"/>
    <w:rsid w:val="00882D90"/>
    <w:rsid w:val="00883668"/>
    <w:rsid w:val="00883A33"/>
    <w:rsid w:val="0088586D"/>
    <w:rsid w:val="00885B34"/>
    <w:rsid w:val="00885DB1"/>
    <w:rsid w:val="00886A9E"/>
    <w:rsid w:val="0088708E"/>
    <w:rsid w:val="008871E7"/>
    <w:rsid w:val="008871EB"/>
    <w:rsid w:val="00887388"/>
    <w:rsid w:val="00887798"/>
    <w:rsid w:val="00887828"/>
    <w:rsid w:val="008900FF"/>
    <w:rsid w:val="00890E76"/>
    <w:rsid w:val="0089162B"/>
    <w:rsid w:val="0089169F"/>
    <w:rsid w:val="00891879"/>
    <w:rsid w:val="00891B98"/>
    <w:rsid w:val="0089247D"/>
    <w:rsid w:val="008924DB"/>
    <w:rsid w:val="00892DB1"/>
    <w:rsid w:val="0089318B"/>
    <w:rsid w:val="00893465"/>
    <w:rsid w:val="00893861"/>
    <w:rsid w:val="00893C1E"/>
    <w:rsid w:val="00894140"/>
    <w:rsid w:val="0089462B"/>
    <w:rsid w:val="008946E2"/>
    <w:rsid w:val="0089480E"/>
    <w:rsid w:val="008949C3"/>
    <w:rsid w:val="00894FBB"/>
    <w:rsid w:val="008950A5"/>
    <w:rsid w:val="008957A1"/>
    <w:rsid w:val="0089597E"/>
    <w:rsid w:val="00895F47"/>
    <w:rsid w:val="00896963"/>
    <w:rsid w:val="00896EC3"/>
    <w:rsid w:val="00897560"/>
    <w:rsid w:val="008976C9"/>
    <w:rsid w:val="00897AB1"/>
    <w:rsid w:val="00897E33"/>
    <w:rsid w:val="00897E75"/>
    <w:rsid w:val="008A0291"/>
    <w:rsid w:val="008A0394"/>
    <w:rsid w:val="008A0418"/>
    <w:rsid w:val="008A053C"/>
    <w:rsid w:val="008A0B22"/>
    <w:rsid w:val="008A0C09"/>
    <w:rsid w:val="008A0DD0"/>
    <w:rsid w:val="008A16BF"/>
    <w:rsid w:val="008A199B"/>
    <w:rsid w:val="008A22D6"/>
    <w:rsid w:val="008A2648"/>
    <w:rsid w:val="008A2796"/>
    <w:rsid w:val="008A310F"/>
    <w:rsid w:val="008A3EA2"/>
    <w:rsid w:val="008A4327"/>
    <w:rsid w:val="008A4A94"/>
    <w:rsid w:val="008A52E5"/>
    <w:rsid w:val="008A5488"/>
    <w:rsid w:val="008A598D"/>
    <w:rsid w:val="008A6015"/>
    <w:rsid w:val="008A642F"/>
    <w:rsid w:val="008A671A"/>
    <w:rsid w:val="008A6886"/>
    <w:rsid w:val="008A6BAD"/>
    <w:rsid w:val="008A6C44"/>
    <w:rsid w:val="008A6D9E"/>
    <w:rsid w:val="008A73F6"/>
    <w:rsid w:val="008A7A31"/>
    <w:rsid w:val="008B0132"/>
    <w:rsid w:val="008B01BD"/>
    <w:rsid w:val="008B0AFA"/>
    <w:rsid w:val="008B0C14"/>
    <w:rsid w:val="008B0E08"/>
    <w:rsid w:val="008B0FF7"/>
    <w:rsid w:val="008B10B9"/>
    <w:rsid w:val="008B1795"/>
    <w:rsid w:val="008B19DA"/>
    <w:rsid w:val="008B226B"/>
    <w:rsid w:val="008B2E46"/>
    <w:rsid w:val="008B31E4"/>
    <w:rsid w:val="008B352B"/>
    <w:rsid w:val="008B39BD"/>
    <w:rsid w:val="008B3A4B"/>
    <w:rsid w:val="008B51D6"/>
    <w:rsid w:val="008B538F"/>
    <w:rsid w:val="008B53E2"/>
    <w:rsid w:val="008B5E70"/>
    <w:rsid w:val="008B62C1"/>
    <w:rsid w:val="008B6E6A"/>
    <w:rsid w:val="008B70A9"/>
    <w:rsid w:val="008B7425"/>
    <w:rsid w:val="008C0464"/>
    <w:rsid w:val="008C08E3"/>
    <w:rsid w:val="008C145E"/>
    <w:rsid w:val="008C1B57"/>
    <w:rsid w:val="008C25B6"/>
    <w:rsid w:val="008C2A55"/>
    <w:rsid w:val="008C2BA7"/>
    <w:rsid w:val="008C2DEF"/>
    <w:rsid w:val="008C2E2E"/>
    <w:rsid w:val="008C324D"/>
    <w:rsid w:val="008C3572"/>
    <w:rsid w:val="008C3A21"/>
    <w:rsid w:val="008C3B9E"/>
    <w:rsid w:val="008C3C3C"/>
    <w:rsid w:val="008C4700"/>
    <w:rsid w:val="008C544B"/>
    <w:rsid w:val="008C5785"/>
    <w:rsid w:val="008C5CA3"/>
    <w:rsid w:val="008C5E7F"/>
    <w:rsid w:val="008C621B"/>
    <w:rsid w:val="008C6667"/>
    <w:rsid w:val="008C6853"/>
    <w:rsid w:val="008C68AC"/>
    <w:rsid w:val="008C6A02"/>
    <w:rsid w:val="008C6E5F"/>
    <w:rsid w:val="008C6E8F"/>
    <w:rsid w:val="008C6FB3"/>
    <w:rsid w:val="008C79FA"/>
    <w:rsid w:val="008C7EBC"/>
    <w:rsid w:val="008D012D"/>
    <w:rsid w:val="008D0404"/>
    <w:rsid w:val="008D0D11"/>
    <w:rsid w:val="008D0FAE"/>
    <w:rsid w:val="008D10F8"/>
    <w:rsid w:val="008D17B0"/>
    <w:rsid w:val="008D1921"/>
    <w:rsid w:val="008D2237"/>
    <w:rsid w:val="008D223D"/>
    <w:rsid w:val="008D2685"/>
    <w:rsid w:val="008D27AA"/>
    <w:rsid w:val="008D2E4D"/>
    <w:rsid w:val="008D308D"/>
    <w:rsid w:val="008D357D"/>
    <w:rsid w:val="008D358C"/>
    <w:rsid w:val="008D3A19"/>
    <w:rsid w:val="008D3BDE"/>
    <w:rsid w:val="008D4411"/>
    <w:rsid w:val="008D4412"/>
    <w:rsid w:val="008D46A0"/>
    <w:rsid w:val="008D4F36"/>
    <w:rsid w:val="008D55CE"/>
    <w:rsid w:val="008D5848"/>
    <w:rsid w:val="008D67C3"/>
    <w:rsid w:val="008D67E9"/>
    <w:rsid w:val="008D68B1"/>
    <w:rsid w:val="008D6D3E"/>
    <w:rsid w:val="008D6F57"/>
    <w:rsid w:val="008D6F85"/>
    <w:rsid w:val="008D7579"/>
    <w:rsid w:val="008D78FD"/>
    <w:rsid w:val="008D7C06"/>
    <w:rsid w:val="008D7FA3"/>
    <w:rsid w:val="008D7FC9"/>
    <w:rsid w:val="008E081B"/>
    <w:rsid w:val="008E159B"/>
    <w:rsid w:val="008E1E7D"/>
    <w:rsid w:val="008E20C3"/>
    <w:rsid w:val="008E4766"/>
    <w:rsid w:val="008E497E"/>
    <w:rsid w:val="008E4A8A"/>
    <w:rsid w:val="008E4BB1"/>
    <w:rsid w:val="008E4CB1"/>
    <w:rsid w:val="008E4EDB"/>
    <w:rsid w:val="008E4FA6"/>
    <w:rsid w:val="008E5169"/>
    <w:rsid w:val="008E595C"/>
    <w:rsid w:val="008E5A41"/>
    <w:rsid w:val="008E627B"/>
    <w:rsid w:val="008E63D9"/>
    <w:rsid w:val="008E6CF7"/>
    <w:rsid w:val="008E6FEC"/>
    <w:rsid w:val="008E77C7"/>
    <w:rsid w:val="008E7D6A"/>
    <w:rsid w:val="008F0E96"/>
    <w:rsid w:val="008F10A9"/>
    <w:rsid w:val="008F14BE"/>
    <w:rsid w:val="008F1E1C"/>
    <w:rsid w:val="008F2F46"/>
    <w:rsid w:val="008F30CC"/>
    <w:rsid w:val="008F322D"/>
    <w:rsid w:val="008F3966"/>
    <w:rsid w:val="008F4048"/>
    <w:rsid w:val="008F4E8C"/>
    <w:rsid w:val="008F5138"/>
    <w:rsid w:val="008F547E"/>
    <w:rsid w:val="008F5859"/>
    <w:rsid w:val="008F707F"/>
    <w:rsid w:val="008F733E"/>
    <w:rsid w:val="008F783A"/>
    <w:rsid w:val="008F7D44"/>
    <w:rsid w:val="009002A8"/>
    <w:rsid w:val="009004C3"/>
    <w:rsid w:val="00900688"/>
    <w:rsid w:val="0090095A"/>
    <w:rsid w:val="00900D4C"/>
    <w:rsid w:val="00900D6E"/>
    <w:rsid w:val="00901014"/>
    <w:rsid w:val="00901413"/>
    <w:rsid w:val="00901AD4"/>
    <w:rsid w:val="00902240"/>
    <w:rsid w:val="009022E8"/>
    <w:rsid w:val="0090232E"/>
    <w:rsid w:val="0090259D"/>
    <w:rsid w:val="009025B5"/>
    <w:rsid w:val="00902B41"/>
    <w:rsid w:val="00902C7E"/>
    <w:rsid w:val="009031B0"/>
    <w:rsid w:val="00903509"/>
    <w:rsid w:val="009046AC"/>
    <w:rsid w:val="00905650"/>
    <w:rsid w:val="00905B77"/>
    <w:rsid w:val="00906ED4"/>
    <w:rsid w:val="009076F5"/>
    <w:rsid w:val="00910122"/>
    <w:rsid w:val="009101C0"/>
    <w:rsid w:val="00910BCB"/>
    <w:rsid w:val="00910BFF"/>
    <w:rsid w:val="009112F9"/>
    <w:rsid w:val="00911761"/>
    <w:rsid w:val="0091247E"/>
    <w:rsid w:val="009125D5"/>
    <w:rsid w:val="0091263E"/>
    <w:rsid w:val="0091306A"/>
    <w:rsid w:val="009133C1"/>
    <w:rsid w:val="00913B7C"/>
    <w:rsid w:val="009144ED"/>
    <w:rsid w:val="00914D77"/>
    <w:rsid w:val="009155AE"/>
    <w:rsid w:val="0091579D"/>
    <w:rsid w:val="00915A01"/>
    <w:rsid w:val="00916152"/>
    <w:rsid w:val="00916C1E"/>
    <w:rsid w:val="00917120"/>
    <w:rsid w:val="00917284"/>
    <w:rsid w:val="009173B4"/>
    <w:rsid w:val="009175BC"/>
    <w:rsid w:val="00917F5F"/>
    <w:rsid w:val="009215EC"/>
    <w:rsid w:val="00921987"/>
    <w:rsid w:val="00921CF7"/>
    <w:rsid w:val="00921DFE"/>
    <w:rsid w:val="00922074"/>
    <w:rsid w:val="0092397D"/>
    <w:rsid w:val="00923A7C"/>
    <w:rsid w:val="00923A97"/>
    <w:rsid w:val="00923D0E"/>
    <w:rsid w:val="009243C6"/>
    <w:rsid w:val="009252DB"/>
    <w:rsid w:val="00925400"/>
    <w:rsid w:val="00925A4C"/>
    <w:rsid w:val="00925F7A"/>
    <w:rsid w:val="00926271"/>
    <w:rsid w:val="0092629D"/>
    <w:rsid w:val="009263A4"/>
    <w:rsid w:val="00926C4C"/>
    <w:rsid w:val="009276D1"/>
    <w:rsid w:val="0092784B"/>
    <w:rsid w:val="00927919"/>
    <w:rsid w:val="00927B18"/>
    <w:rsid w:val="00927B3C"/>
    <w:rsid w:val="009309DA"/>
    <w:rsid w:val="009309E3"/>
    <w:rsid w:val="00930DC5"/>
    <w:rsid w:val="0093143E"/>
    <w:rsid w:val="00931565"/>
    <w:rsid w:val="009324FD"/>
    <w:rsid w:val="00932845"/>
    <w:rsid w:val="00932FBC"/>
    <w:rsid w:val="009339BF"/>
    <w:rsid w:val="00933CB2"/>
    <w:rsid w:val="00934634"/>
    <w:rsid w:val="0093471E"/>
    <w:rsid w:val="00934D6C"/>
    <w:rsid w:val="00934EC7"/>
    <w:rsid w:val="0093725B"/>
    <w:rsid w:val="00937409"/>
    <w:rsid w:val="00937773"/>
    <w:rsid w:val="00937A13"/>
    <w:rsid w:val="00937A17"/>
    <w:rsid w:val="009409AD"/>
    <w:rsid w:val="00940A9D"/>
    <w:rsid w:val="00940AEA"/>
    <w:rsid w:val="00940D9D"/>
    <w:rsid w:val="00940FAB"/>
    <w:rsid w:val="00940FF0"/>
    <w:rsid w:val="00941300"/>
    <w:rsid w:val="00941D4E"/>
    <w:rsid w:val="00941E21"/>
    <w:rsid w:val="0094286D"/>
    <w:rsid w:val="00942BFA"/>
    <w:rsid w:val="009432F0"/>
    <w:rsid w:val="009434BF"/>
    <w:rsid w:val="009436A4"/>
    <w:rsid w:val="00943726"/>
    <w:rsid w:val="009437F1"/>
    <w:rsid w:val="00943AC4"/>
    <w:rsid w:val="00943CDF"/>
    <w:rsid w:val="0094424D"/>
    <w:rsid w:val="0094452E"/>
    <w:rsid w:val="00944E8D"/>
    <w:rsid w:val="00945601"/>
    <w:rsid w:val="009456A3"/>
    <w:rsid w:val="0094597E"/>
    <w:rsid w:val="00945A5C"/>
    <w:rsid w:val="00946185"/>
    <w:rsid w:val="00946373"/>
    <w:rsid w:val="00946581"/>
    <w:rsid w:val="009469CA"/>
    <w:rsid w:val="00946DB4"/>
    <w:rsid w:val="00947440"/>
    <w:rsid w:val="0094792B"/>
    <w:rsid w:val="00947C6E"/>
    <w:rsid w:val="0095046E"/>
    <w:rsid w:val="00950538"/>
    <w:rsid w:val="00950708"/>
    <w:rsid w:val="009508C6"/>
    <w:rsid w:val="00950B09"/>
    <w:rsid w:val="00950CCC"/>
    <w:rsid w:val="00950FA3"/>
    <w:rsid w:val="009516FA"/>
    <w:rsid w:val="00951E41"/>
    <w:rsid w:val="00951FDF"/>
    <w:rsid w:val="00952398"/>
    <w:rsid w:val="009526D5"/>
    <w:rsid w:val="009528CF"/>
    <w:rsid w:val="009528D0"/>
    <w:rsid w:val="00952F68"/>
    <w:rsid w:val="009535A4"/>
    <w:rsid w:val="009535F7"/>
    <w:rsid w:val="00953AEF"/>
    <w:rsid w:val="00953BFA"/>
    <w:rsid w:val="00953C93"/>
    <w:rsid w:val="0095404C"/>
    <w:rsid w:val="00954F4C"/>
    <w:rsid w:val="00955EDC"/>
    <w:rsid w:val="00960779"/>
    <w:rsid w:val="00960D84"/>
    <w:rsid w:val="009611C4"/>
    <w:rsid w:val="0096161C"/>
    <w:rsid w:val="00961AC1"/>
    <w:rsid w:val="00961D92"/>
    <w:rsid w:val="00961FCD"/>
    <w:rsid w:val="00962276"/>
    <w:rsid w:val="0096230D"/>
    <w:rsid w:val="00962AA0"/>
    <w:rsid w:val="00962ED2"/>
    <w:rsid w:val="00963409"/>
    <w:rsid w:val="00963931"/>
    <w:rsid w:val="009639BF"/>
    <w:rsid w:val="00963AB7"/>
    <w:rsid w:val="00963C9B"/>
    <w:rsid w:val="00963ED2"/>
    <w:rsid w:val="009649B2"/>
    <w:rsid w:val="00964A46"/>
    <w:rsid w:val="00964EE3"/>
    <w:rsid w:val="00965983"/>
    <w:rsid w:val="00965ED3"/>
    <w:rsid w:val="009667B6"/>
    <w:rsid w:val="00966A74"/>
    <w:rsid w:val="009671D4"/>
    <w:rsid w:val="0096722D"/>
    <w:rsid w:val="00967F3B"/>
    <w:rsid w:val="009700E1"/>
    <w:rsid w:val="00970522"/>
    <w:rsid w:val="009707D1"/>
    <w:rsid w:val="0097098C"/>
    <w:rsid w:val="00970D4B"/>
    <w:rsid w:val="009717DA"/>
    <w:rsid w:val="00971A97"/>
    <w:rsid w:val="00972678"/>
    <w:rsid w:val="00972858"/>
    <w:rsid w:val="009728B5"/>
    <w:rsid w:val="00974561"/>
    <w:rsid w:val="00974C95"/>
    <w:rsid w:val="00974D35"/>
    <w:rsid w:val="00974F17"/>
    <w:rsid w:val="009750B6"/>
    <w:rsid w:val="00975766"/>
    <w:rsid w:val="009759A6"/>
    <w:rsid w:val="009765B1"/>
    <w:rsid w:val="00976687"/>
    <w:rsid w:val="00976CE0"/>
    <w:rsid w:val="0097771C"/>
    <w:rsid w:val="0097781F"/>
    <w:rsid w:val="009779FD"/>
    <w:rsid w:val="0098006E"/>
    <w:rsid w:val="00981029"/>
    <w:rsid w:val="00981324"/>
    <w:rsid w:val="0098171B"/>
    <w:rsid w:val="0098185E"/>
    <w:rsid w:val="00981BF8"/>
    <w:rsid w:val="009826C3"/>
    <w:rsid w:val="00982A16"/>
    <w:rsid w:val="0098351B"/>
    <w:rsid w:val="0098364E"/>
    <w:rsid w:val="00983BDA"/>
    <w:rsid w:val="00983BEF"/>
    <w:rsid w:val="00983ECF"/>
    <w:rsid w:val="00983FD2"/>
    <w:rsid w:val="00984254"/>
    <w:rsid w:val="00985673"/>
    <w:rsid w:val="00985C07"/>
    <w:rsid w:val="00985C8B"/>
    <w:rsid w:val="0098617A"/>
    <w:rsid w:val="00986909"/>
    <w:rsid w:val="00986D1B"/>
    <w:rsid w:val="00986D5B"/>
    <w:rsid w:val="009871A3"/>
    <w:rsid w:val="009871D3"/>
    <w:rsid w:val="009874AF"/>
    <w:rsid w:val="00987A0C"/>
    <w:rsid w:val="00990636"/>
    <w:rsid w:val="009911CD"/>
    <w:rsid w:val="009916FB"/>
    <w:rsid w:val="00991C9A"/>
    <w:rsid w:val="009920F3"/>
    <w:rsid w:val="00992424"/>
    <w:rsid w:val="009925B9"/>
    <w:rsid w:val="00992C5D"/>
    <w:rsid w:val="009932CE"/>
    <w:rsid w:val="0099347F"/>
    <w:rsid w:val="00993609"/>
    <w:rsid w:val="009936DD"/>
    <w:rsid w:val="00993937"/>
    <w:rsid w:val="00994076"/>
    <w:rsid w:val="00994099"/>
    <w:rsid w:val="009941E5"/>
    <w:rsid w:val="00994823"/>
    <w:rsid w:val="00994B90"/>
    <w:rsid w:val="00994D4B"/>
    <w:rsid w:val="00995910"/>
    <w:rsid w:val="00995C43"/>
    <w:rsid w:val="00995E93"/>
    <w:rsid w:val="00995EB1"/>
    <w:rsid w:val="00996B4A"/>
    <w:rsid w:val="00996EA3"/>
    <w:rsid w:val="00996EDA"/>
    <w:rsid w:val="0099737B"/>
    <w:rsid w:val="009976A5"/>
    <w:rsid w:val="009979D3"/>
    <w:rsid w:val="00997B3A"/>
    <w:rsid w:val="009A011F"/>
    <w:rsid w:val="009A0169"/>
    <w:rsid w:val="009A01F1"/>
    <w:rsid w:val="009A09CD"/>
    <w:rsid w:val="009A1510"/>
    <w:rsid w:val="009A1983"/>
    <w:rsid w:val="009A2716"/>
    <w:rsid w:val="009A2729"/>
    <w:rsid w:val="009A27D1"/>
    <w:rsid w:val="009A28A7"/>
    <w:rsid w:val="009A331E"/>
    <w:rsid w:val="009A3ABC"/>
    <w:rsid w:val="009A3AD5"/>
    <w:rsid w:val="009A3C89"/>
    <w:rsid w:val="009A3F51"/>
    <w:rsid w:val="009A4212"/>
    <w:rsid w:val="009A4485"/>
    <w:rsid w:val="009A4951"/>
    <w:rsid w:val="009A4B98"/>
    <w:rsid w:val="009A4BD4"/>
    <w:rsid w:val="009A527F"/>
    <w:rsid w:val="009A5CF9"/>
    <w:rsid w:val="009A5D8C"/>
    <w:rsid w:val="009A6972"/>
    <w:rsid w:val="009A6A7E"/>
    <w:rsid w:val="009A6C4B"/>
    <w:rsid w:val="009A6DF8"/>
    <w:rsid w:val="009A6E55"/>
    <w:rsid w:val="009A6F56"/>
    <w:rsid w:val="009A74E5"/>
    <w:rsid w:val="009A7E0E"/>
    <w:rsid w:val="009B01FA"/>
    <w:rsid w:val="009B18DB"/>
    <w:rsid w:val="009B1B58"/>
    <w:rsid w:val="009B1F42"/>
    <w:rsid w:val="009B232F"/>
    <w:rsid w:val="009B272D"/>
    <w:rsid w:val="009B2852"/>
    <w:rsid w:val="009B2A1B"/>
    <w:rsid w:val="009B34C1"/>
    <w:rsid w:val="009B3788"/>
    <w:rsid w:val="009B3FC4"/>
    <w:rsid w:val="009B40E0"/>
    <w:rsid w:val="009B46DD"/>
    <w:rsid w:val="009B4E82"/>
    <w:rsid w:val="009B53CF"/>
    <w:rsid w:val="009B5749"/>
    <w:rsid w:val="009B59FC"/>
    <w:rsid w:val="009B5AAB"/>
    <w:rsid w:val="009B6281"/>
    <w:rsid w:val="009B62D8"/>
    <w:rsid w:val="009B63E2"/>
    <w:rsid w:val="009B64E0"/>
    <w:rsid w:val="009B6732"/>
    <w:rsid w:val="009B7024"/>
    <w:rsid w:val="009B7098"/>
    <w:rsid w:val="009B7255"/>
    <w:rsid w:val="009B7274"/>
    <w:rsid w:val="009C0027"/>
    <w:rsid w:val="009C04C0"/>
    <w:rsid w:val="009C05D2"/>
    <w:rsid w:val="009C09B5"/>
    <w:rsid w:val="009C0C53"/>
    <w:rsid w:val="009C1548"/>
    <w:rsid w:val="009C210A"/>
    <w:rsid w:val="009C24E1"/>
    <w:rsid w:val="009C253D"/>
    <w:rsid w:val="009C3399"/>
    <w:rsid w:val="009C3528"/>
    <w:rsid w:val="009C3693"/>
    <w:rsid w:val="009C3FF5"/>
    <w:rsid w:val="009C440B"/>
    <w:rsid w:val="009C462C"/>
    <w:rsid w:val="009C4933"/>
    <w:rsid w:val="009C498C"/>
    <w:rsid w:val="009C4A97"/>
    <w:rsid w:val="009C4C50"/>
    <w:rsid w:val="009C4FC3"/>
    <w:rsid w:val="009C5082"/>
    <w:rsid w:val="009C547A"/>
    <w:rsid w:val="009C588B"/>
    <w:rsid w:val="009C5E25"/>
    <w:rsid w:val="009C6775"/>
    <w:rsid w:val="009C67E7"/>
    <w:rsid w:val="009C6AE3"/>
    <w:rsid w:val="009C6CAF"/>
    <w:rsid w:val="009C71B5"/>
    <w:rsid w:val="009C73DC"/>
    <w:rsid w:val="009C7813"/>
    <w:rsid w:val="009C79CB"/>
    <w:rsid w:val="009C7AAF"/>
    <w:rsid w:val="009C7EAE"/>
    <w:rsid w:val="009C7EE3"/>
    <w:rsid w:val="009D013F"/>
    <w:rsid w:val="009D15A7"/>
    <w:rsid w:val="009D309A"/>
    <w:rsid w:val="009D3A8E"/>
    <w:rsid w:val="009D4414"/>
    <w:rsid w:val="009D4E83"/>
    <w:rsid w:val="009D4F15"/>
    <w:rsid w:val="009D50A5"/>
    <w:rsid w:val="009D5E5F"/>
    <w:rsid w:val="009D5E86"/>
    <w:rsid w:val="009D6243"/>
    <w:rsid w:val="009D63C8"/>
    <w:rsid w:val="009D640B"/>
    <w:rsid w:val="009D65C2"/>
    <w:rsid w:val="009D6EBF"/>
    <w:rsid w:val="009D6F7F"/>
    <w:rsid w:val="009D792F"/>
    <w:rsid w:val="009E02DE"/>
    <w:rsid w:val="009E05C5"/>
    <w:rsid w:val="009E1218"/>
    <w:rsid w:val="009E1DFE"/>
    <w:rsid w:val="009E2018"/>
    <w:rsid w:val="009E250B"/>
    <w:rsid w:val="009E27AF"/>
    <w:rsid w:val="009E2E92"/>
    <w:rsid w:val="009E32B2"/>
    <w:rsid w:val="009E38B4"/>
    <w:rsid w:val="009E3BCB"/>
    <w:rsid w:val="009E3E56"/>
    <w:rsid w:val="009E4124"/>
    <w:rsid w:val="009E5649"/>
    <w:rsid w:val="009E62E1"/>
    <w:rsid w:val="009E670D"/>
    <w:rsid w:val="009E6AB4"/>
    <w:rsid w:val="009E7A90"/>
    <w:rsid w:val="009E7D69"/>
    <w:rsid w:val="009F0222"/>
    <w:rsid w:val="009F02E0"/>
    <w:rsid w:val="009F0556"/>
    <w:rsid w:val="009F1218"/>
    <w:rsid w:val="009F1A03"/>
    <w:rsid w:val="009F2097"/>
    <w:rsid w:val="009F2179"/>
    <w:rsid w:val="009F252A"/>
    <w:rsid w:val="009F3096"/>
    <w:rsid w:val="009F3A12"/>
    <w:rsid w:val="009F4103"/>
    <w:rsid w:val="009F4265"/>
    <w:rsid w:val="009F44FE"/>
    <w:rsid w:val="009F4AF4"/>
    <w:rsid w:val="009F52C0"/>
    <w:rsid w:val="009F648B"/>
    <w:rsid w:val="009F66C7"/>
    <w:rsid w:val="009F6A0C"/>
    <w:rsid w:val="009F782B"/>
    <w:rsid w:val="009F7A81"/>
    <w:rsid w:val="009F7D38"/>
    <w:rsid w:val="00A00C39"/>
    <w:rsid w:val="00A00CB6"/>
    <w:rsid w:val="00A01077"/>
    <w:rsid w:val="00A0180A"/>
    <w:rsid w:val="00A01D8D"/>
    <w:rsid w:val="00A02084"/>
    <w:rsid w:val="00A02831"/>
    <w:rsid w:val="00A028C6"/>
    <w:rsid w:val="00A02C6C"/>
    <w:rsid w:val="00A03035"/>
    <w:rsid w:val="00A033BB"/>
    <w:rsid w:val="00A036A2"/>
    <w:rsid w:val="00A03E02"/>
    <w:rsid w:val="00A0471D"/>
    <w:rsid w:val="00A04FEE"/>
    <w:rsid w:val="00A053C5"/>
    <w:rsid w:val="00A0556D"/>
    <w:rsid w:val="00A0563F"/>
    <w:rsid w:val="00A05F5D"/>
    <w:rsid w:val="00A06238"/>
    <w:rsid w:val="00A06267"/>
    <w:rsid w:val="00A06740"/>
    <w:rsid w:val="00A068AB"/>
    <w:rsid w:val="00A068C6"/>
    <w:rsid w:val="00A06A54"/>
    <w:rsid w:val="00A07D30"/>
    <w:rsid w:val="00A07E7B"/>
    <w:rsid w:val="00A10B29"/>
    <w:rsid w:val="00A10D09"/>
    <w:rsid w:val="00A10D7A"/>
    <w:rsid w:val="00A10F09"/>
    <w:rsid w:val="00A11294"/>
    <w:rsid w:val="00A11AD2"/>
    <w:rsid w:val="00A11C42"/>
    <w:rsid w:val="00A11FF3"/>
    <w:rsid w:val="00A13012"/>
    <w:rsid w:val="00A132F4"/>
    <w:rsid w:val="00A1381E"/>
    <w:rsid w:val="00A13FE5"/>
    <w:rsid w:val="00A142E7"/>
    <w:rsid w:val="00A1430F"/>
    <w:rsid w:val="00A144AF"/>
    <w:rsid w:val="00A14BA2"/>
    <w:rsid w:val="00A1543E"/>
    <w:rsid w:val="00A159AA"/>
    <w:rsid w:val="00A16896"/>
    <w:rsid w:val="00A16FE3"/>
    <w:rsid w:val="00A17665"/>
    <w:rsid w:val="00A17776"/>
    <w:rsid w:val="00A17E82"/>
    <w:rsid w:val="00A200FF"/>
    <w:rsid w:val="00A20531"/>
    <w:rsid w:val="00A206F8"/>
    <w:rsid w:val="00A21139"/>
    <w:rsid w:val="00A21ABE"/>
    <w:rsid w:val="00A21EB9"/>
    <w:rsid w:val="00A224B5"/>
    <w:rsid w:val="00A229A8"/>
    <w:rsid w:val="00A22C41"/>
    <w:rsid w:val="00A23164"/>
    <w:rsid w:val="00A232CB"/>
    <w:rsid w:val="00A233B1"/>
    <w:rsid w:val="00A2393C"/>
    <w:rsid w:val="00A23D48"/>
    <w:rsid w:val="00A23E38"/>
    <w:rsid w:val="00A24029"/>
    <w:rsid w:val="00A246B9"/>
    <w:rsid w:val="00A24A46"/>
    <w:rsid w:val="00A25021"/>
    <w:rsid w:val="00A25B1E"/>
    <w:rsid w:val="00A260A6"/>
    <w:rsid w:val="00A2695E"/>
    <w:rsid w:val="00A26D08"/>
    <w:rsid w:val="00A27B52"/>
    <w:rsid w:val="00A27F27"/>
    <w:rsid w:val="00A27FAF"/>
    <w:rsid w:val="00A30052"/>
    <w:rsid w:val="00A3009D"/>
    <w:rsid w:val="00A3050B"/>
    <w:rsid w:val="00A30B17"/>
    <w:rsid w:val="00A30C7A"/>
    <w:rsid w:val="00A31050"/>
    <w:rsid w:val="00A312B7"/>
    <w:rsid w:val="00A31AEF"/>
    <w:rsid w:val="00A31DA2"/>
    <w:rsid w:val="00A31EF0"/>
    <w:rsid w:val="00A327E2"/>
    <w:rsid w:val="00A32949"/>
    <w:rsid w:val="00A32CBB"/>
    <w:rsid w:val="00A32EF6"/>
    <w:rsid w:val="00A330D4"/>
    <w:rsid w:val="00A33109"/>
    <w:rsid w:val="00A334AB"/>
    <w:rsid w:val="00A33B6C"/>
    <w:rsid w:val="00A34322"/>
    <w:rsid w:val="00A34BE5"/>
    <w:rsid w:val="00A34DAE"/>
    <w:rsid w:val="00A351EB"/>
    <w:rsid w:val="00A353EA"/>
    <w:rsid w:val="00A3548A"/>
    <w:rsid w:val="00A357E7"/>
    <w:rsid w:val="00A35C30"/>
    <w:rsid w:val="00A367BC"/>
    <w:rsid w:val="00A4136A"/>
    <w:rsid w:val="00A4184B"/>
    <w:rsid w:val="00A41E16"/>
    <w:rsid w:val="00A425BA"/>
    <w:rsid w:val="00A42771"/>
    <w:rsid w:val="00A42B2B"/>
    <w:rsid w:val="00A434FE"/>
    <w:rsid w:val="00A435B8"/>
    <w:rsid w:val="00A4397B"/>
    <w:rsid w:val="00A439DB"/>
    <w:rsid w:val="00A43B02"/>
    <w:rsid w:val="00A43B75"/>
    <w:rsid w:val="00A43BF5"/>
    <w:rsid w:val="00A43E23"/>
    <w:rsid w:val="00A44040"/>
    <w:rsid w:val="00A44B4A"/>
    <w:rsid w:val="00A45042"/>
    <w:rsid w:val="00A451AB"/>
    <w:rsid w:val="00A46213"/>
    <w:rsid w:val="00A4640C"/>
    <w:rsid w:val="00A46591"/>
    <w:rsid w:val="00A46936"/>
    <w:rsid w:val="00A46B28"/>
    <w:rsid w:val="00A47183"/>
    <w:rsid w:val="00A47236"/>
    <w:rsid w:val="00A47C8B"/>
    <w:rsid w:val="00A47D65"/>
    <w:rsid w:val="00A47E3C"/>
    <w:rsid w:val="00A50111"/>
    <w:rsid w:val="00A50402"/>
    <w:rsid w:val="00A50441"/>
    <w:rsid w:val="00A50686"/>
    <w:rsid w:val="00A50A14"/>
    <w:rsid w:val="00A50E95"/>
    <w:rsid w:val="00A50FD8"/>
    <w:rsid w:val="00A5175C"/>
    <w:rsid w:val="00A51D66"/>
    <w:rsid w:val="00A5278B"/>
    <w:rsid w:val="00A536AB"/>
    <w:rsid w:val="00A53E1E"/>
    <w:rsid w:val="00A5485A"/>
    <w:rsid w:val="00A550CC"/>
    <w:rsid w:val="00A551ED"/>
    <w:rsid w:val="00A5598E"/>
    <w:rsid w:val="00A55997"/>
    <w:rsid w:val="00A559D7"/>
    <w:rsid w:val="00A55A53"/>
    <w:rsid w:val="00A55DC4"/>
    <w:rsid w:val="00A57405"/>
    <w:rsid w:val="00A574AA"/>
    <w:rsid w:val="00A574D4"/>
    <w:rsid w:val="00A5771A"/>
    <w:rsid w:val="00A606FF"/>
    <w:rsid w:val="00A6170C"/>
    <w:rsid w:val="00A61943"/>
    <w:rsid w:val="00A61A66"/>
    <w:rsid w:val="00A61EC4"/>
    <w:rsid w:val="00A62461"/>
    <w:rsid w:val="00A63826"/>
    <w:rsid w:val="00A63926"/>
    <w:rsid w:val="00A6402A"/>
    <w:rsid w:val="00A65C5F"/>
    <w:rsid w:val="00A65EE1"/>
    <w:rsid w:val="00A65F16"/>
    <w:rsid w:val="00A65FEF"/>
    <w:rsid w:val="00A66371"/>
    <w:rsid w:val="00A66737"/>
    <w:rsid w:val="00A66A97"/>
    <w:rsid w:val="00A66B14"/>
    <w:rsid w:val="00A6746E"/>
    <w:rsid w:val="00A67954"/>
    <w:rsid w:val="00A67C85"/>
    <w:rsid w:val="00A67DD2"/>
    <w:rsid w:val="00A7022B"/>
    <w:rsid w:val="00A70AE7"/>
    <w:rsid w:val="00A71198"/>
    <w:rsid w:val="00A71686"/>
    <w:rsid w:val="00A7171B"/>
    <w:rsid w:val="00A71E62"/>
    <w:rsid w:val="00A72000"/>
    <w:rsid w:val="00A720F7"/>
    <w:rsid w:val="00A723AB"/>
    <w:rsid w:val="00A723F9"/>
    <w:rsid w:val="00A72EBE"/>
    <w:rsid w:val="00A73220"/>
    <w:rsid w:val="00A73305"/>
    <w:rsid w:val="00A736F9"/>
    <w:rsid w:val="00A73DF4"/>
    <w:rsid w:val="00A73EF8"/>
    <w:rsid w:val="00A7430D"/>
    <w:rsid w:val="00A749ED"/>
    <w:rsid w:val="00A75267"/>
    <w:rsid w:val="00A75605"/>
    <w:rsid w:val="00A75826"/>
    <w:rsid w:val="00A75ED3"/>
    <w:rsid w:val="00A75EFE"/>
    <w:rsid w:val="00A761B8"/>
    <w:rsid w:val="00A762A8"/>
    <w:rsid w:val="00A76A44"/>
    <w:rsid w:val="00A76E0A"/>
    <w:rsid w:val="00A77415"/>
    <w:rsid w:val="00A77BEC"/>
    <w:rsid w:val="00A77C05"/>
    <w:rsid w:val="00A80951"/>
    <w:rsid w:val="00A809CD"/>
    <w:rsid w:val="00A80ED3"/>
    <w:rsid w:val="00A81171"/>
    <w:rsid w:val="00A8148D"/>
    <w:rsid w:val="00A81523"/>
    <w:rsid w:val="00A818F9"/>
    <w:rsid w:val="00A819B7"/>
    <w:rsid w:val="00A819C9"/>
    <w:rsid w:val="00A81D46"/>
    <w:rsid w:val="00A82B91"/>
    <w:rsid w:val="00A83167"/>
    <w:rsid w:val="00A8350E"/>
    <w:rsid w:val="00A840AF"/>
    <w:rsid w:val="00A841A7"/>
    <w:rsid w:val="00A841F8"/>
    <w:rsid w:val="00A84840"/>
    <w:rsid w:val="00A848D3"/>
    <w:rsid w:val="00A853B5"/>
    <w:rsid w:val="00A8598C"/>
    <w:rsid w:val="00A85CD6"/>
    <w:rsid w:val="00A864B2"/>
    <w:rsid w:val="00A8656D"/>
    <w:rsid w:val="00A86C26"/>
    <w:rsid w:val="00A86D5D"/>
    <w:rsid w:val="00A86DAA"/>
    <w:rsid w:val="00A9081A"/>
    <w:rsid w:val="00A90DB4"/>
    <w:rsid w:val="00A91AD6"/>
    <w:rsid w:val="00A91DE0"/>
    <w:rsid w:val="00A9204A"/>
    <w:rsid w:val="00A92115"/>
    <w:rsid w:val="00A9296C"/>
    <w:rsid w:val="00A92DF0"/>
    <w:rsid w:val="00A92F6B"/>
    <w:rsid w:val="00A932ED"/>
    <w:rsid w:val="00A936A5"/>
    <w:rsid w:val="00A93E55"/>
    <w:rsid w:val="00A9466F"/>
    <w:rsid w:val="00A94C89"/>
    <w:rsid w:val="00A94E6F"/>
    <w:rsid w:val="00A956CA"/>
    <w:rsid w:val="00A9621A"/>
    <w:rsid w:val="00A96562"/>
    <w:rsid w:val="00A965E8"/>
    <w:rsid w:val="00A9687D"/>
    <w:rsid w:val="00A969EC"/>
    <w:rsid w:val="00A96BE2"/>
    <w:rsid w:val="00A97095"/>
    <w:rsid w:val="00A97B8A"/>
    <w:rsid w:val="00A97ECA"/>
    <w:rsid w:val="00AA040B"/>
    <w:rsid w:val="00AA0780"/>
    <w:rsid w:val="00AA0A04"/>
    <w:rsid w:val="00AA0AEE"/>
    <w:rsid w:val="00AA105E"/>
    <w:rsid w:val="00AA130B"/>
    <w:rsid w:val="00AA14AD"/>
    <w:rsid w:val="00AA194F"/>
    <w:rsid w:val="00AA2309"/>
    <w:rsid w:val="00AA2597"/>
    <w:rsid w:val="00AA270E"/>
    <w:rsid w:val="00AA2A36"/>
    <w:rsid w:val="00AA2D3D"/>
    <w:rsid w:val="00AA321F"/>
    <w:rsid w:val="00AA327D"/>
    <w:rsid w:val="00AA4035"/>
    <w:rsid w:val="00AA40EB"/>
    <w:rsid w:val="00AA473B"/>
    <w:rsid w:val="00AA51FD"/>
    <w:rsid w:val="00AA527F"/>
    <w:rsid w:val="00AA56D3"/>
    <w:rsid w:val="00AA5A0D"/>
    <w:rsid w:val="00AA5A86"/>
    <w:rsid w:val="00AA616C"/>
    <w:rsid w:val="00AA6302"/>
    <w:rsid w:val="00AA6490"/>
    <w:rsid w:val="00AA6B3C"/>
    <w:rsid w:val="00AA6D96"/>
    <w:rsid w:val="00AA7B58"/>
    <w:rsid w:val="00AA7BC9"/>
    <w:rsid w:val="00AB0984"/>
    <w:rsid w:val="00AB0C9E"/>
    <w:rsid w:val="00AB0CD5"/>
    <w:rsid w:val="00AB1F8D"/>
    <w:rsid w:val="00AB2198"/>
    <w:rsid w:val="00AB2490"/>
    <w:rsid w:val="00AB3135"/>
    <w:rsid w:val="00AB387C"/>
    <w:rsid w:val="00AB3AD9"/>
    <w:rsid w:val="00AB3D5F"/>
    <w:rsid w:val="00AB3D83"/>
    <w:rsid w:val="00AB4A7B"/>
    <w:rsid w:val="00AB5D1B"/>
    <w:rsid w:val="00AB674C"/>
    <w:rsid w:val="00AB73A9"/>
    <w:rsid w:val="00AB765A"/>
    <w:rsid w:val="00AC00C6"/>
    <w:rsid w:val="00AC01E3"/>
    <w:rsid w:val="00AC0269"/>
    <w:rsid w:val="00AC0653"/>
    <w:rsid w:val="00AC0C11"/>
    <w:rsid w:val="00AC110D"/>
    <w:rsid w:val="00AC137F"/>
    <w:rsid w:val="00AC15D1"/>
    <w:rsid w:val="00AC15E7"/>
    <w:rsid w:val="00AC1834"/>
    <w:rsid w:val="00AC18CF"/>
    <w:rsid w:val="00AC18F9"/>
    <w:rsid w:val="00AC19EA"/>
    <w:rsid w:val="00AC1C8B"/>
    <w:rsid w:val="00AC2067"/>
    <w:rsid w:val="00AC2278"/>
    <w:rsid w:val="00AC257F"/>
    <w:rsid w:val="00AC2637"/>
    <w:rsid w:val="00AC3379"/>
    <w:rsid w:val="00AC3620"/>
    <w:rsid w:val="00AC3779"/>
    <w:rsid w:val="00AC3958"/>
    <w:rsid w:val="00AC397D"/>
    <w:rsid w:val="00AC39DA"/>
    <w:rsid w:val="00AC3CC9"/>
    <w:rsid w:val="00AC4F67"/>
    <w:rsid w:val="00AC50CF"/>
    <w:rsid w:val="00AC53AB"/>
    <w:rsid w:val="00AC57C3"/>
    <w:rsid w:val="00AC59BC"/>
    <w:rsid w:val="00AC5A8A"/>
    <w:rsid w:val="00AC65AB"/>
    <w:rsid w:val="00AC6D5B"/>
    <w:rsid w:val="00AC7A56"/>
    <w:rsid w:val="00AC7A95"/>
    <w:rsid w:val="00AC7CA1"/>
    <w:rsid w:val="00AC7DBB"/>
    <w:rsid w:val="00AD052E"/>
    <w:rsid w:val="00AD060E"/>
    <w:rsid w:val="00AD1E86"/>
    <w:rsid w:val="00AD250E"/>
    <w:rsid w:val="00AD2631"/>
    <w:rsid w:val="00AD2F0D"/>
    <w:rsid w:val="00AD3034"/>
    <w:rsid w:val="00AD3897"/>
    <w:rsid w:val="00AD3A5D"/>
    <w:rsid w:val="00AD3F5C"/>
    <w:rsid w:val="00AD495C"/>
    <w:rsid w:val="00AD4FC0"/>
    <w:rsid w:val="00AD4FEE"/>
    <w:rsid w:val="00AD590F"/>
    <w:rsid w:val="00AD6745"/>
    <w:rsid w:val="00AD6A4A"/>
    <w:rsid w:val="00AD6C52"/>
    <w:rsid w:val="00AD6DD7"/>
    <w:rsid w:val="00AD6ED5"/>
    <w:rsid w:val="00AD6FD7"/>
    <w:rsid w:val="00AD7679"/>
    <w:rsid w:val="00AD7833"/>
    <w:rsid w:val="00AD7971"/>
    <w:rsid w:val="00AD79F3"/>
    <w:rsid w:val="00AE0278"/>
    <w:rsid w:val="00AE032E"/>
    <w:rsid w:val="00AE0F18"/>
    <w:rsid w:val="00AE17FF"/>
    <w:rsid w:val="00AE1CB1"/>
    <w:rsid w:val="00AE1D8F"/>
    <w:rsid w:val="00AE20F0"/>
    <w:rsid w:val="00AE218C"/>
    <w:rsid w:val="00AE245C"/>
    <w:rsid w:val="00AE2B9F"/>
    <w:rsid w:val="00AE2D60"/>
    <w:rsid w:val="00AE30CC"/>
    <w:rsid w:val="00AE3130"/>
    <w:rsid w:val="00AE3F11"/>
    <w:rsid w:val="00AE40A8"/>
    <w:rsid w:val="00AE4ACB"/>
    <w:rsid w:val="00AE4BDE"/>
    <w:rsid w:val="00AE566C"/>
    <w:rsid w:val="00AE5E4A"/>
    <w:rsid w:val="00AE639E"/>
    <w:rsid w:val="00AE65D9"/>
    <w:rsid w:val="00AE6836"/>
    <w:rsid w:val="00AE706A"/>
    <w:rsid w:val="00AE7347"/>
    <w:rsid w:val="00AE7524"/>
    <w:rsid w:val="00AE7775"/>
    <w:rsid w:val="00AF0443"/>
    <w:rsid w:val="00AF11BF"/>
    <w:rsid w:val="00AF1316"/>
    <w:rsid w:val="00AF1512"/>
    <w:rsid w:val="00AF1687"/>
    <w:rsid w:val="00AF1760"/>
    <w:rsid w:val="00AF2218"/>
    <w:rsid w:val="00AF2423"/>
    <w:rsid w:val="00AF282F"/>
    <w:rsid w:val="00AF28FD"/>
    <w:rsid w:val="00AF2DB7"/>
    <w:rsid w:val="00AF31C5"/>
    <w:rsid w:val="00AF3EA2"/>
    <w:rsid w:val="00AF4003"/>
    <w:rsid w:val="00AF41C8"/>
    <w:rsid w:val="00AF443A"/>
    <w:rsid w:val="00AF4D7C"/>
    <w:rsid w:val="00AF50F9"/>
    <w:rsid w:val="00AF558C"/>
    <w:rsid w:val="00AF57CE"/>
    <w:rsid w:val="00AF57E2"/>
    <w:rsid w:val="00AF5DA6"/>
    <w:rsid w:val="00AF5E61"/>
    <w:rsid w:val="00AF5F18"/>
    <w:rsid w:val="00AF64C9"/>
    <w:rsid w:val="00AF67F4"/>
    <w:rsid w:val="00AF6EAF"/>
    <w:rsid w:val="00AF6F84"/>
    <w:rsid w:val="00AF7248"/>
    <w:rsid w:val="00AF75BA"/>
    <w:rsid w:val="00AF7F41"/>
    <w:rsid w:val="00B008D1"/>
    <w:rsid w:val="00B00CEE"/>
    <w:rsid w:val="00B00EF3"/>
    <w:rsid w:val="00B02600"/>
    <w:rsid w:val="00B03521"/>
    <w:rsid w:val="00B035E9"/>
    <w:rsid w:val="00B036E4"/>
    <w:rsid w:val="00B039B7"/>
    <w:rsid w:val="00B03A18"/>
    <w:rsid w:val="00B0450D"/>
    <w:rsid w:val="00B047D8"/>
    <w:rsid w:val="00B0507A"/>
    <w:rsid w:val="00B06182"/>
    <w:rsid w:val="00B064FB"/>
    <w:rsid w:val="00B07132"/>
    <w:rsid w:val="00B07312"/>
    <w:rsid w:val="00B07788"/>
    <w:rsid w:val="00B0788B"/>
    <w:rsid w:val="00B07BD3"/>
    <w:rsid w:val="00B07CF3"/>
    <w:rsid w:val="00B10070"/>
    <w:rsid w:val="00B1024D"/>
    <w:rsid w:val="00B103BD"/>
    <w:rsid w:val="00B1046B"/>
    <w:rsid w:val="00B10661"/>
    <w:rsid w:val="00B10A05"/>
    <w:rsid w:val="00B10C1E"/>
    <w:rsid w:val="00B10DB2"/>
    <w:rsid w:val="00B10DBF"/>
    <w:rsid w:val="00B11147"/>
    <w:rsid w:val="00B1146B"/>
    <w:rsid w:val="00B12332"/>
    <w:rsid w:val="00B13689"/>
    <w:rsid w:val="00B13740"/>
    <w:rsid w:val="00B139EA"/>
    <w:rsid w:val="00B13C2C"/>
    <w:rsid w:val="00B140F4"/>
    <w:rsid w:val="00B14144"/>
    <w:rsid w:val="00B1463F"/>
    <w:rsid w:val="00B14821"/>
    <w:rsid w:val="00B14F3E"/>
    <w:rsid w:val="00B15542"/>
    <w:rsid w:val="00B15630"/>
    <w:rsid w:val="00B15ACC"/>
    <w:rsid w:val="00B15B9C"/>
    <w:rsid w:val="00B15EC9"/>
    <w:rsid w:val="00B161BB"/>
    <w:rsid w:val="00B1686F"/>
    <w:rsid w:val="00B172D1"/>
    <w:rsid w:val="00B1739F"/>
    <w:rsid w:val="00B2096B"/>
    <w:rsid w:val="00B20F7E"/>
    <w:rsid w:val="00B213E0"/>
    <w:rsid w:val="00B21464"/>
    <w:rsid w:val="00B21673"/>
    <w:rsid w:val="00B21A83"/>
    <w:rsid w:val="00B21D01"/>
    <w:rsid w:val="00B222C9"/>
    <w:rsid w:val="00B22493"/>
    <w:rsid w:val="00B23848"/>
    <w:rsid w:val="00B24351"/>
    <w:rsid w:val="00B2480B"/>
    <w:rsid w:val="00B24951"/>
    <w:rsid w:val="00B25133"/>
    <w:rsid w:val="00B259BB"/>
    <w:rsid w:val="00B25C53"/>
    <w:rsid w:val="00B25EA7"/>
    <w:rsid w:val="00B26331"/>
    <w:rsid w:val="00B26ABC"/>
    <w:rsid w:val="00B26F7C"/>
    <w:rsid w:val="00B30056"/>
    <w:rsid w:val="00B300FD"/>
    <w:rsid w:val="00B30481"/>
    <w:rsid w:val="00B309C7"/>
    <w:rsid w:val="00B30C07"/>
    <w:rsid w:val="00B31641"/>
    <w:rsid w:val="00B32244"/>
    <w:rsid w:val="00B32DE4"/>
    <w:rsid w:val="00B33051"/>
    <w:rsid w:val="00B33862"/>
    <w:rsid w:val="00B34429"/>
    <w:rsid w:val="00B35F66"/>
    <w:rsid w:val="00B36172"/>
    <w:rsid w:val="00B362B2"/>
    <w:rsid w:val="00B36F27"/>
    <w:rsid w:val="00B36FC2"/>
    <w:rsid w:val="00B37270"/>
    <w:rsid w:val="00B373C1"/>
    <w:rsid w:val="00B37B7A"/>
    <w:rsid w:val="00B40338"/>
    <w:rsid w:val="00B40874"/>
    <w:rsid w:val="00B410B3"/>
    <w:rsid w:val="00B41104"/>
    <w:rsid w:val="00B4113E"/>
    <w:rsid w:val="00B41C2E"/>
    <w:rsid w:val="00B4337D"/>
    <w:rsid w:val="00B43387"/>
    <w:rsid w:val="00B434DE"/>
    <w:rsid w:val="00B436AF"/>
    <w:rsid w:val="00B43A4F"/>
    <w:rsid w:val="00B43AF2"/>
    <w:rsid w:val="00B44209"/>
    <w:rsid w:val="00B44478"/>
    <w:rsid w:val="00B44CDE"/>
    <w:rsid w:val="00B4589D"/>
    <w:rsid w:val="00B45AF8"/>
    <w:rsid w:val="00B45BBD"/>
    <w:rsid w:val="00B464AC"/>
    <w:rsid w:val="00B470E0"/>
    <w:rsid w:val="00B476A0"/>
    <w:rsid w:val="00B47B3A"/>
    <w:rsid w:val="00B50320"/>
    <w:rsid w:val="00B503B2"/>
    <w:rsid w:val="00B505CC"/>
    <w:rsid w:val="00B50918"/>
    <w:rsid w:val="00B50B56"/>
    <w:rsid w:val="00B50CFC"/>
    <w:rsid w:val="00B51669"/>
    <w:rsid w:val="00B51ED3"/>
    <w:rsid w:val="00B52408"/>
    <w:rsid w:val="00B526D4"/>
    <w:rsid w:val="00B5273B"/>
    <w:rsid w:val="00B529CD"/>
    <w:rsid w:val="00B52B5D"/>
    <w:rsid w:val="00B52E64"/>
    <w:rsid w:val="00B52EAE"/>
    <w:rsid w:val="00B53133"/>
    <w:rsid w:val="00B53737"/>
    <w:rsid w:val="00B5386B"/>
    <w:rsid w:val="00B53D39"/>
    <w:rsid w:val="00B541F6"/>
    <w:rsid w:val="00B544BB"/>
    <w:rsid w:val="00B546F9"/>
    <w:rsid w:val="00B54D0F"/>
    <w:rsid w:val="00B551A2"/>
    <w:rsid w:val="00B5562D"/>
    <w:rsid w:val="00B5563F"/>
    <w:rsid w:val="00B55AE3"/>
    <w:rsid w:val="00B55D10"/>
    <w:rsid w:val="00B55E58"/>
    <w:rsid w:val="00B56523"/>
    <w:rsid w:val="00B569C8"/>
    <w:rsid w:val="00B570BA"/>
    <w:rsid w:val="00B5738B"/>
    <w:rsid w:val="00B57793"/>
    <w:rsid w:val="00B578E0"/>
    <w:rsid w:val="00B57B90"/>
    <w:rsid w:val="00B602A5"/>
    <w:rsid w:val="00B6032A"/>
    <w:rsid w:val="00B603AA"/>
    <w:rsid w:val="00B60793"/>
    <w:rsid w:val="00B60DF3"/>
    <w:rsid w:val="00B61505"/>
    <w:rsid w:val="00B6175C"/>
    <w:rsid w:val="00B621D9"/>
    <w:rsid w:val="00B62929"/>
    <w:rsid w:val="00B634A0"/>
    <w:rsid w:val="00B63998"/>
    <w:rsid w:val="00B642FA"/>
    <w:rsid w:val="00B644EF"/>
    <w:rsid w:val="00B646BF"/>
    <w:rsid w:val="00B64C33"/>
    <w:rsid w:val="00B64F0A"/>
    <w:rsid w:val="00B651E7"/>
    <w:rsid w:val="00B6546A"/>
    <w:rsid w:val="00B65510"/>
    <w:rsid w:val="00B65E1D"/>
    <w:rsid w:val="00B6621A"/>
    <w:rsid w:val="00B66400"/>
    <w:rsid w:val="00B66605"/>
    <w:rsid w:val="00B66A92"/>
    <w:rsid w:val="00B67029"/>
    <w:rsid w:val="00B677B0"/>
    <w:rsid w:val="00B67984"/>
    <w:rsid w:val="00B707CE"/>
    <w:rsid w:val="00B70B45"/>
    <w:rsid w:val="00B70EE6"/>
    <w:rsid w:val="00B71CE3"/>
    <w:rsid w:val="00B71E0C"/>
    <w:rsid w:val="00B71FB5"/>
    <w:rsid w:val="00B72074"/>
    <w:rsid w:val="00B72A7B"/>
    <w:rsid w:val="00B72BE8"/>
    <w:rsid w:val="00B7307B"/>
    <w:rsid w:val="00B7333F"/>
    <w:rsid w:val="00B736E7"/>
    <w:rsid w:val="00B73DFA"/>
    <w:rsid w:val="00B7444B"/>
    <w:rsid w:val="00B748B1"/>
    <w:rsid w:val="00B75281"/>
    <w:rsid w:val="00B757EC"/>
    <w:rsid w:val="00B76026"/>
    <w:rsid w:val="00B76217"/>
    <w:rsid w:val="00B76272"/>
    <w:rsid w:val="00B7686E"/>
    <w:rsid w:val="00B77CFF"/>
    <w:rsid w:val="00B80731"/>
    <w:rsid w:val="00B80AEB"/>
    <w:rsid w:val="00B81925"/>
    <w:rsid w:val="00B819ED"/>
    <w:rsid w:val="00B82583"/>
    <w:rsid w:val="00B82D2E"/>
    <w:rsid w:val="00B82FED"/>
    <w:rsid w:val="00B8346D"/>
    <w:rsid w:val="00B8358A"/>
    <w:rsid w:val="00B837E1"/>
    <w:rsid w:val="00B83B45"/>
    <w:rsid w:val="00B84186"/>
    <w:rsid w:val="00B84191"/>
    <w:rsid w:val="00B8479E"/>
    <w:rsid w:val="00B84815"/>
    <w:rsid w:val="00B85D7B"/>
    <w:rsid w:val="00B86BC6"/>
    <w:rsid w:val="00B86E62"/>
    <w:rsid w:val="00B86FC9"/>
    <w:rsid w:val="00B87163"/>
    <w:rsid w:val="00B87294"/>
    <w:rsid w:val="00B874FD"/>
    <w:rsid w:val="00B87A6A"/>
    <w:rsid w:val="00B87D32"/>
    <w:rsid w:val="00B87FD4"/>
    <w:rsid w:val="00B907E8"/>
    <w:rsid w:val="00B910D0"/>
    <w:rsid w:val="00B914DD"/>
    <w:rsid w:val="00B91D81"/>
    <w:rsid w:val="00B9211E"/>
    <w:rsid w:val="00B92507"/>
    <w:rsid w:val="00B93041"/>
    <w:rsid w:val="00B93156"/>
    <w:rsid w:val="00B93501"/>
    <w:rsid w:val="00B93563"/>
    <w:rsid w:val="00B93581"/>
    <w:rsid w:val="00B9402D"/>
    <w:rsid w:val="00B9408C"/>
    <w:rsid w:val="00B94333"/>
    <w:rsid w:val="00B94735"/>
    <w:rsid w:val="00B95047"/>
    <w:rsid w:val="00B95F57"/>
    <w:rsid w:val="00B9607F"/>
    <w:rsid w:val="00B96319"/>
    <w:rsid w:val="00B9661C"/>
    <w:rsid w:val="00B97284"/>
    <w:rsid w:val="00B9799E"/>
    <w:rsid w:val="00BA0011"/>
    <w:rsid w:val="00BA0419"/>
    <w:rsid w:val="00BA04B1"/>
    <w:rsid w:val="00BA06A9"/>
    <w:rsid w:val="00BA092E"/>
    <w:rsid w:val="00BA09AC"/>
    <w:rsid w:val="00BA0B3B"/>
    <w:rsid w:val="00BA0D21"/>
    <w:rsid w:val="00BA1076"/>
    <w:rsid w:val="00BA165A"/>
    <w:rsid w:val="00BA1A46"/>
    <w:rsid w:val="00BA1C3B"/>
    <w:rsid w:val="00BA24A3"/>
    <w:rsid w:val="00BA2557"/>
    <w:rsid w:val="00BA25DB"/>
    <w:rsid w:val="00BA2A0F"/>
    <w:rsid w:val="00BA2C21"/>
    <w:rsid w:val="00BA329D"/>
    <w:rsid w:val="00BA3B33"/>
    <w:rsid w:val="00BA3D92"/>
    <w:rsid w:val="00BA4713"/>
    <w:rsid w:val="00BA4C39"/>
    <w:rsid w:val="00BA5329"/>
    <w:rsid w:val="00BA54EE"/>
    <w:rsid w:val="00BA554E"/>
    <w:rsid w:val="00BA57DF"/>
    <w:rsid w:val="00BA57FD"/>
    <w:rsid w:val="00BA5A86"/>
    <w:rsid w:val="00BA6301"/>
    <w:rsid w:val="00BA6C6E"/>
    <w:rsid w:val="00BA707E"/>
    <w:rsid w:val="00BA732C"/>
    <w:rsid w:val="00BA7D10"/>
    <w:rsid w:val="00BA7DE4"/>
    <w:rsid w:val="00BB0840"/>
    <w:rsid w:val="00BB0E2B"/>
    <w:rsid w:val="00BB100B"/>
    <w:rsid w:val="00BB1191"/>
    <w:rsid w:val="00BB193E"/>
    <w:rsid w:val="00BB19BC"/>
    <w:rsid w:val="00BB20A8"/>
    <w:rsid w:val="00BB288E"/>
    <w:rsid w:val="00BB297B"/>
    <w:rsid w:val="00BB2C85"/>
    <w:rsid w:val="00BB3661"/>
    <w:rsid w:val="00BB36C6"/>
    <w:rsid w:val="00BB3954"/>
    <w:rsid w:val="00BB4022"/>
    <w:rsid w:val="00BB472A"/>
    <w:rsid w:val="00BB4768"/>
    <w:rsid w:val="00BB4FEF"/>
    <w:rsid w:val="00BB5E97"/>
    <w:rsid w:val="00BB640D"/>
    <w:rsid w:val="00BB6525"/>
    <w:rsid w:val="00BB6580"/>
    <w:rsid w:val="00BB659D"/>
    <w:rsid w:val="00BB6FF3"/>
    <w:rsid w:val="00BB7581"/>
    <w:rsid w:val="00BB76D4"/>
    <w:rsid w:val="00BB7DEA"/>
    <w:rsid w:val="00BC02C1"/>
    <w:rsid w:val="00BC0B46"/>
    <w:rsid w:val="00BC113C"/>
    <w:rsid w:val="00BC1274"/>
    <w:rsid w:val="00BC12CB"/>
    <w:rsid w:val="00BC1CB6"/>
    <w:rsid w:val="00BC277F"/>
    <w:rsid w:val="00BC2DC8"/>
    <w:rsid w:val="00BC39B0"/>
    <w:rsid w:val="00BC3AA4"/>
    <w:rsid w:val="00BC3D86"/>
    <w:rsid w:val="00BC4821"/>
    <w:rsid w:val="00BC539F"/>
    <w:rsid w:val="00BC6856"/>
    <w:rsid w:val="00BC6D18"/>
    <w:rsid w:val="00BC7293"/>
    <w:rsid w:val="00BC7A16"/>
    <w:rsid w:val="00BC7FE3"/>
    <w:rsid w:val="00BD0637"/>
    <w:rsid w:val="00BD0655"/>
    <w:rsid w:val="00BD0882"/>
    <w:rsid w:val="00BD0BA4"/>
    <w:rsid w:val="00BD0E45"/>
    <w:rsid w:val="00BD1479"/>
    <w:rsid w:val="00BD1748"/>
    <w:rsid w:val="00BD1AF5"/>
    <w:rsid w:val="00BD1FA0"/>
    <w:rsid w:val="00BD2A88"/>
    <w:rsid w:val="00BD3002"/>
    <w:rsid w:val="00BD30FE"/>
    <w:rsid w:val="00BD39D0"/>
    <w:rsid w:val="00BD49EF"/>
    <w:rsid w:val="00BD5088"/>
    <w:rsid w:val="00BD587B"/>
    <w:rsid w:val="00BD5907"/>
    <w:rsid w:val="00BD5D19"/>
    <w:rsid w:val="00BD5FD9"/>
    <w:rsid w:val="00BD619C"/>
    <w:rsid w:val="00BD65D6"/>
    <w:rsid w:val="00BD6A07"/>
    <w:rsid w:val="00BD6DC8"/>
    <w:rsid w:val="00BD7397"/>
    <w:rsid w:val="00BD7648"/>
    <w:rsid w:val="00BE00F1"/>
    <w:rsid w:val="00BE0E37"/>
    <w:rsid w:val="00BE0EA9"/>
    <w:rsid w:val="00BE11B7"/>
    <w:rsid w:val="00BE1AFB"/>
    <w:rsid w:val="00BE202A"/>
    <w:rsid w:val="00BE212B"/>
    <w:rsid w:val="00BE214E"/>
    <w:rsid w:val="00BE250C"/>
    <w:rsid w:val="00BE2748"/>
    <w:rsid w:val="00BE2846"/>
    <w:rsid w:val="00BE28AF"/>
    <w:rsid w:val="00BE2CB8"/>
    <w:rsid w:val="00BE2D40"/>
    <w:rsid w:val="00BE30B9"/>
    <w:rsid w:val="00BE3A52"/>
    <w:rsid w:val="00BE3A92"/>
    <w:rsid w:val="00BE4291"/>
    <w:rsid w:val="00BE43D6"/>
    <w:rsid w:val="00BE46A8"/>
    <w:rsid w:val="00BE4869"/>
    <w:rsid w:val="00BE48B8"/>
    <w:rsid w:val="00BE4D9A"/>
    <w:rsid w:val="00BE4F09"/>
    <w:rsid w:val="00BE5B75"/>
    <w:rsid w:val="00BE5BC7"/>
    <w:rsid w:val="00BE5C9F"/>
    <w:rsid w:val="00BE5EDE"/>
    <w:rsid w:val="00BE5F22"/>
    <w:rsid w:val="00BE66B7"/>
    <w:rsid w:val="00BE6875"/>
    <w:rsid w:val="00BE6E0A"/>
    <w:rsid w:val="00BE6E28"/>
    <w:rsid w:val="00BE7451"/>
    <w:rsid w:val="00BE7838"/>
    <w:rsid w:val="00BE7FCC"/>
    <w:rsid w:val="00BF021A"/>
    <w:rsid w:val="00BF04A4"/>
    <w:rsid w:val="00BF04CD"/>
    <w:rsid w:val="00BF08F3"/>
    <w:rsid w:val="00BF092E"/>
    <w:rsid w:val="00BF0BF5"/>
    <w:rsid w:val="00BF0E10"/>
    <w:rsid w:val="00BF0E42"/>
    <w:rsid w:val="00BF14BD"/>
    <w:rsid w:val="00BF1760"/>
    <w:rsid w:val="00BF1DDE"/>
    <w:rsid w:val="00BF31AD"/>
    <w:rsid w:val="00BF39CD"/>
    <w:rsid w:val="00BF4120"/>
    <w:rsid w:val="00BF428B"/>
    <w:rsid w:val="00BF456B"/>
    <w:rsid w:val="00BF49E7"/>
    <w:rsid w:val="00BF4D68"/>
    <w:rsid w:val="00BF53E3"/>
    <w:rsid w:val="00BF5C35"/>
    <w:rsid w:val="00BF6B44"/>
    <w:rsid w:val="00BF722B"/>
    <w:rsid w:val="00BF7A4C"/>
    <w:rsid w:val="00BF7BCD"/>
    <w:rsid w:val="00BF7DC0"/>
    <w:rsid w:val="00BF7E90"/>
    <w:rsid w:val="00BF7EEA"/>
    <w:rsid w:val="00C000F6"/>
    <w:rsid w:val="00C00BD5"/>
    <w:rsid w:val="00C015DE"/>
    <w:rsid w:val="00C01B4E"/>
    <w:rsid w:val="00C0314C"/>
    <w:rsid w:val="00C0398F"/>
    <w:rsid w:val="00C052A5"/>
    <w:rsid w:val="00C05620"/>
    <w:rsid w:val="00C05A17"/>
    <w:rsid w:val="00C06016"/>
    <w:rsid w:val="00C06AD1"/>
    <w:rsid w:val="00C06F96"/>
    <w:rsid w:val="00C0724F"/>
    <w:rsid w:val="00C074D4"/>
    <w:rsid w:val="00C0767F"/>
    <w:rsid w:val="00C077E8"/>
    <w:rsid w:val="00C10185"/>
    <w:rsid w:val="00C1027D"/>
    <w:rsid w:val="00C104F7"/>
    <w:rsid w:val="00C1084C"/>
    <w:rsid w:val="00C10DB5"/>
    <w:rsid w:val="00C11632"/>
    <w:rsid w:val="00C11CFA"/>
    <w:rsid w:val="00C11F8F"/>
    <w:rsid w:val="00C121A3"/>
    <w:rsid w:val="00C122D5"/>
    <w:rsid w:val="00C12523"/>
    <w:rsid w:val="00C126CE"/>
    <w:rsid w:val="00C12AE4"/>
    <w:rsid w:val="00C12BB0"/>
    <w:rsid w:val="00C12ED1"/>
    <w:rsid w:val="00C13131"/>
    <w:rsid w:val="00C1321B"/>
    <w:rsid w:val="00C13311"/>
    <w:rsid w:val="00C13E9A"/>
    <w:rsid w:val="00C13F14"/>
    <w:rsid w:val="00C1511F"/>
    <w:rsid w:val="00C15423"/>
    <w:rsid w:val="00C15814"/>
    <w:rsid w:val="00C16CD3"/>
    <w:rsid w:val="00C16E52"/>
    <w:rsid w:val="00C16F54"/>
    <w:rsid w:val="00C1798C"/>
    <w:rsid w:val="00C20019"/>
    <w:rsid w:val="00C20464"/>
    <w:rsid w:val="00C205A6"/>
    <w:rsid w:val="00C20A58"/>
    <w:rsid w:val="00C2146A"/>
    <w:rsid w:val="00C2158F"/>
    <w:rsid w:val="00C21E25"/>
    <w:rsid w:val="00C22921"/>
    <w:rsid w:val="00C22EA3"/>
    <w:rsid w:val="00C233CB"/>
    <w:rsid w:val="00C23995"/>
    <w:rsid w:val="00C2458D"/>
    <w:rsid w:val="00C24B45"/>
    <w:rsid w:val="00C24DFB"/>
    <w:rsid w:val="00C25968"/>
    <w:rsid w:val="00C267D0"/>
    <w:rsid w:val="00C27046"/>
    <w:rsid w:val="00C270A6"/>
    <w:rsid w:val="00C27103"/>
    <w:rsid w:val="00C27170"/>
    <w:rsid w:val="00C271DB"/>
    <w:rsid w:val="00C27820"/>
    <w:rsid w:val="00C3009C"/>
    <w:rsid w:val="00C301C5"/>
    <w:rsid w:val="00C3070B"/>
    <w:rsid w:val="00C30DE7"/>
    <w:rsid w:val="00C311F8"/>
    <w:rsid w:val="00C3134E"/>
    <w:rsid w:val="00C314BA"/>
    <w:rsid w:val="00C314D8"/>
    <w:rsid w:val="00C31848"/>
    <w:rsid w:val="00C32217"/>
    <w:rsid w:val="00C3223E"/>
    <w:rsid w:val="00C33AE4"/>
    <w:rsid w:val="00C33E1B"/>
    <w:rsid w:val="00C35566"/>
    <w:rsid w:val="00C35AB7"/>
    <w:rsid w:val="00C36D26"/>
    <w:rsid w:val="00C37194"/>
    <w:rsid w:val="00C372D6"/>
    <w:rsid w:val="00C37D74"/>
    <w:rsid w:val="00C37FC5"/>
    <w:rsid w:val="00C404D7"/>
    <w:rsid w:val="00C40D28"/>
    <w:rsid w:val="00C40E72"/>
    <w:rsid w:val="00C41C1C"/>
    <w:rsid w:val="00C41D2D"/>
    <w:rsid w:val="00C42474"/>
    <w:rsid w:val="00C424E3"/>
    <w:rsid w:val="00C42911"/>
    <w:rsid w:val="00C42AC0"/>
    <w:rsid w:val="00C42FA0"/>
    <w:rsid w:val="00C431B8"/>
    <w:rsid w:val="00C43B03"/>
    <w:rsid w:val="00C43FB2"/>
    <w:rsid w:val="00C44BC1"/>
    <w:rsid w:val="00C452CC"/>
    <w:rsid w:val="00C45E6B"/>
    <w:rsid w:val="00C47085"/>
    <w:rsid w:val="00C47289"/>
    <w:rsid w:val="00C47ECC"/>
    <w:rsid w:val="00C47F6E"/>
    <w:rsid w:val="00C47FF0"/>
    <w:rsid w:val="00C50278"/>
    <w:rsid w:val="00C5037F"/>
    <w:rsid w:val="00C504DD"/>
    <w:rsid w:val="00C5084E"/>
    <w:rsid w:val="00C515B8"/>
    <w:rsid w:val="00C51A57"/>
    <w:rsid w:val="00C51BE6"/>
    <w:rsid w:val="00C51EBD"/>
    <w:rsid w:val="00C51F48"/>
    <w:rsid w:val="00C5249E"/>
    <w:rsid w:val="00C52562"/>
    <w:rsid w:val="00C52AF3"/>
    <w:rsid w:val="00C52BA7"/>
    <w:rsid w:val="00C53284"/>
    <w:rsid w:val="00C533DA"/>
    <w:rsid w:val="00C5355B"/>
    <w:rsid w:val="00C53BE8"/>
    <w:rsid w:val="00C53F1A"/>
    <w:rsid w:val="00C54898"/>
    <w:rsid w:val="00C54C06"/>
    <w:rsid w:val="00C5581B"/>
    <w:rsid w:val="00C55918"/>
    <w:rsid w:val="00C55B34"/>
    <w:rsid w:val="00C55C1B"/>
    <w:rsid w:val="00C55CF4"/>
    <w:rsid w:val="00C55D1B"/>
    <w:rsid w:val="00C55F38"/>
    <w:rsid w:val="00C56038"/>
    <w:rsid w:val="00C561E0"/>
    <w:rsid w:val="00C56466"/>
    <w:rsid w:val="00C565D3"/>
    <w:rsid w:val="00C567A5"/>
    <w:rsid w:val="00C56882"/>
    <w:rsid w:val="00C5692E"/>
    <w:rsid w:val="00C57039"/>
    <w:rsid w:val="00C578EE"/>
    <w:rsid w:val="00C57927"/>
    <w:rsid w:val="00C57AE8"/>
    <w:rsid w:val="00C57B72"/>
    <w:rsid w:val="00C60134"/>
    <w:rsid w:val="00C60B2A"/>
    <w:rsid w:val="00C61824"/>
    <w:rsid w:val="00C6183C"/>
    <w:rsid w:val="00C619F0"/>
    <w:rsid w:val="00C61A33"/>
    <w:rsid w:val="00C62019"/>
    <w:rsid w:val="00C628FE"/>
    <w:rsid w:val="00C62C61"/>
    <w:rsid w:val="00C62E07"/>
    <w:rsid w:val="00C63108"/>
    <w:rsid w:val="00C643AA"/>
    <w:rsid w:val="00C64798"/>
    <w:rsid w:val="00C64E2C"/>
    <w:rsid w:val="00C6589E"/>
    <w:rsid w:val="00C65A5E"/>
    <w:rsid w:val="00C65EE7"/>
    <w:rsid w:val="00C66053"/>
    <w:rsid w:val="00C66539"/>
    <w:rsid w:val="00C66D0D"/>
    <w:rsid w:val="00C66E2B"/>
    <w:rsid w:val="00C66E53"/>
    <w:rsid w:val="00C67237"/>
    <w:rsid w:val="00C673A1"/>
    <w:rsid w:val="00C67513"/>
    <w:rsid w:val="00C6765E"/>
    <w:rsid w:val="00C677EC"/>
    <w:rsid w:val="00C678DA"/>
    <w:rsid w:val="00C700A6"/>
    <w:rsid w:val="00C70170"/>
    <w:rsid w:val="00C706B3"/>
    <w:rsid w:val="00C71B6C"/>
    <w:rsid w:val="00C72067"/>
    <w:rsid w:val="00C722E3"/>
    <w:rsid w:val="00C727E7"/>
    <w:rsid w:val="00C73365"/>
    <w:rsid w:val="00C734BE"/>
    <w:rsid w:val="00C736B9"/>
    <w:rsid w:val="00C7403B"/>
    <w:rsid w:val="00C74304"/>
    <w:rsid w:val="00C7443A"/>
    <w:rsid w:val="00C7461A"/>
    <w:rsid w:val="00C74789"/>
    <w:rsid w:val="00C74C3E"/>
    <w:rsid w:val="00C755A7"/>
    <w:rsid w:val="00C75915"/>
    <w:rsid w:val="00C75B10"/>
    <w:rsid w:val="00C76107"/>
    <w:rsid w:val="00C763B7"/>
    <w:rsid w:val="00C766F0"/>
    <w:rsid w:val="00C7671C"/>
    <w:rsid w:val="00C76BC9"/>
    <w:rsid w:val="00C77069"/>
    <w:rsid w:val="00C7717C"/>
    <w:rsid w:val="00C77331"/>
    <w:rsid w:val="00C77554"/>
    <w:rsid w:val="00C803CD"/>
    <w:rsid w:val="00C80884"/>
    <w:rsid w:val="00C80CD6"/>
    <w:rsid w:val="00C8114B"/>
    <w:rsid w:val="00C812FD"/>
    <w:rsid w:val="00C82101"/>
    <w:rsid w:val="00C82665"/>
    <w:rsid w:val="00C82709"/>
    <w:rsid w:val="00C837BC"/>
    <w:rsid w:val="00C83B2F"/>
    <w:rsid w:val="00C83D62"/>
    <w:rsid w:val="00C83F97"/>
    <w:rsid w:val="00C840DE"/>
    <w:rsid w:val="00C841CE"/>
    <w:rsid w:val="00C8435E"/>
    <w:rsid w:val="00C84382"/>
    <w:rsid w:val="00C8478F"/>
    <w:rsid w:val="00C8520B"/>
    <w:rsid w:val="00C85789"/>
    <w:rsid w:val="00C858CB"/>
    <w:rsid w:val="00C85994"/>
    <w:rsid w:val="00C85A5B"/>
    <w:rsid w:val="00C8610F"/>
    <w:rsid w:val="00C864DA"/>
    <w:rsid w:val="00C865BB"/>
    <w:rsid w:val="00C8697E"/>
    <w:rsid w:val="00C86B34"/>
    <w:rsid w:val="00C87658"/>
    <w:rsid w:val="00C87C84"/>
    <w:rsid w:val="00C901B8"/>
    <w:rsid w:val="00C90C00"/>
    <w:rsid w:val="00C9157A"/>
    <w:rsid w:val="00C915ED"/>
    <w:rsid w:val="00C92164"/>
    <w:rsid w:val="00C92970"/>
    <w:rsid w:val="00C929AF"/>
    <w:rsid w:val="00C92FF1"/>
    <w:rsid w:val="00C9318B"/>
    <w:rsid w:val="00C93458"/>
    <w:rsid w:val="00C9394C"/>
    <w:rsid w:val="00C93D88"/>
    <w:rsid w:val="00C94475"/>
    <w:rsid w:val="00C9482B"/>
    <w:rsid w:val="00C94BA7"/>
    <w:rsid w:val="00C94BD1"/>
    <w:rsid w:val="00C94FAF"/>
    <w:rsid w:val="00C958B0"/>
    <w:rsid w:val="00C95BE0"/>
    <w:rsid w:val="00C95E57"/>
    <w:rsid w:val="00C95F92"/>
    <w:rsid w:val="00C96296"/>
    <w:rsid w:val="00C9658F"/>
    <w:rsid w:val="00CA0714"/>
    <w:rsid w:val="00CA1409"/>
    <w:rsid w:val="00CA1F5F"/>
    <w:rsid w:val="00CA2593"/>
    <w:rsid w:val="00CA26FB"/>
    <w:rsid w:val="00CA328D"/>
    <w:rsid w:val="00CA3567"/>
    <w:rsid w:val="00CA396E"/>
    <w:rsid w:val="00CA3CEC"/>
    <w:rsid w:val="00CA4019"/>
    <w:rsid w:val="00CA4CAF"/>
    <w:rsid w:val="00CA4DE4"/>
    <w:rsid w:val="00CA58CA"/>
    <w:rsid w:val="00CA5C1F"/>
    <w:rsid w:val="00CA5CFD"/>
    <w:rsid w:val="00CA621E"/>
    <w:rsid w:val="00CA670A"/>
    <w:rsid w:val="00CA683A"/>
    <w:rsid w:val="00CA6ED1"/>
    <w:rsid w:val="00CA798D"/>
    <w:rsid w:val="00CA7D12"/>
    <w:rsid w:val="00CB03A0"/>
    <w:rsid w:val="00CB0B69"/>
    <w:rsid w:val="00CB0C4E"/>
    <w:rsid w:val="00CB0D67"/>
    <w:rsid w:val="00CB0F2C"/>
    <w:rsid w:val="00CB12A3"/>
    <w:rsid w:val="00CB1769"/>
    <w:rsid w:val="00CB183D"/>
    <w:rsid w:val="00CB2046"/>
    <w:rsid w:val="00CB2189"/>
    <w:rsid w:val="00CB228F"/>
    <w:rsid w:val="00CB2C64"/>
    <w:rsid w:val="00CB39A2"/>
    <w:rsid w:val="00CB3B89"/>
    <w:rsid w:val="00CB3EC6"/>
    <w:rsid w:val="00CB4B71"/>
    <w:rsid w:val="00CB4CBB"/>
    <w:rsid w:val="00CB52A9"/>
    <w:rsid w:val="00CB550E"/>
    <w:rsid w:val="00CB55DF"/>
    <w:rsid w:val="00CB5994"/>
    <w:rsid w:val="00CB5A9E"/>
    <w:rsid w:val="00CB5FA2"/>
    <w:rsid w:val="00CB647E"/>
    <w:rsid w:val="00CB661E"/>
    <w:rsid w:val="00CB6631"/>
    <w:rsid w:val="00CB6A67"/>
    <w:rsid w:val="00CB6C23"/>
    <w:rsid w:val="00CB6D23"/>
    <w:rsid w:val="00CB7747"/>
    <w:rsid w:val="00CB7A08"/>
    <w:rsid w:val="00CB7AD5"/>
    <w:rsid w:val="00CB7E1F"/>
    <w:rsid w:val="00CC00CE"/>
    <w:rsid w:val="00CC0294"/>
    <w:rsid w:val="00CC09D1"/>
    <w:rsid w:val="00CC1273"/>
    <w:rsid w:val="00CC14CD"/>
    <w:rsid w:val="00CC1F52"/>
    <w:rsid w:val="00CC22C6"/>
    <w:rsid w:val="00CC3673"/>
    <w:rsid w:val="00CC3F2E"/>
    <w:rsid w:val="00CC5010"/>
    <w:rsid w:val="00CC548C"/>
    <w:rsid w:val="00CC54FD"/>
    <w:rsid w:val="00CC5535"/>
    <w:rsid w:val="00CC5666"/>
    <w:rsid w:val="00CC6505"/>
    <w:rsid w:val="00CC6861"/>
    <w:rsid w:val="00CC6D24"/>
    <w:rsid w:val="00CC6E9F"/>
    <w:rsid w:val="00CC75A4"/>
    <w:rsid w:val="00CC79C8"/>
    <w:rsid w:val="00CC7C3D"/>
    <w:rsid w:val="00CC7C8D"/>
    <w:rsid w:val="00CD0212"/>
    <w:rsid w:val="00CD0C5B"/>
    <w:rsid w:val="00CD10E2"/>
    <w:rsid w:val="00CD14AB"/>
    <w:rsid w:val="00CD22D0"/>
    <w:rsid w:val="00CD2B66"/>
    <w:rsid w:val="00CD3580"/>
    <w:rsid w:val="00CD37C2"/>
    <w:rsid w:val="00CD38EE"/>
    <w:rsid w:val="00CD3AB5"/>
    <w:rsid w:val="00CD3BBA"/>
    <w:rsid w:val="00CD3E63"/>
    <w:rsid w:val="00CD414B"/>
    <w:rsid w:val="00CD4CEB"/>
    <w:rsid w:val="00CD50F7"/>
    <w:rsid w:val="00CD5431"/>
    <w:rsid w:val="00CD5578"/>
    <w:rsid w:val="00CD5ABB"/>
    <w:rsid w:val="00CD615E"/>
    <w:rsid w:val="00CD6523"/>
    <w:rsid w:val="00CD705F"/>
    <w:rsid w:val="00CD7233"/>
    <w:rsid w:val="00CD75E1"/>
    <w:rsid w:val="00CD7A5D"/>
    <w:rsid w:val="00CD7B36"/>
    <w:rsid w:val="00CE007D"/>
    <w:rsid w:val="00CE0545"/>
    <w:rsid w:val="00CE0F32"/>
    <w:rsid w:val="00CE15E6"/>
    <w:rsid w:val="00CE1679"/>
    <w:rsid w:val="00CE1AED"/>
    <w:rsid w:val="00CE244F"/>
    <w:rsid w:val="00CE2492"/>
    <w:rsid w:val="00CE2D35"/>
    <w:rsid w:val="00CE3069"/>
    <w:rsid w:val="00CE42B0"/>
    <w:rsid w:val="00CE4306"/>
    <w:rsid w:val="00CE430C"/>
    <w:rsid w:val="00CE45FF"/>
    <w:rsid w:val="00CE4AF4"/>
    <w:rsid w:val="00CE519C"/>
    <w:rsid w:val="00CE57FE"/>
    <w:rsid w:val="00CE641F"/>
    <w:rsid w:val="00CE64FE"/>
    <w:rsid w:val="00CE6D94"/>
    <w:rsid w:val="00CE7101"/>
    <w:rsid w:val="00CE7185"/>
    <w:rsid w:val="00CE769A"/>
    <w:rsid w:val="00CE7721"/>
    <w:rsid w:val="00CE7981"/>
    <w:rsid w:val="00CE7E7B"/>
    <w:rsid w:val="00CF0610"/>
    <w:rsid w:val="00CF0B68"/>
    <w:rsid w:val="00CF0FC9"/>
    <w:rsid w:val="00CF14E7"/>
    <w:rsid w:val="00CF15C1"/>
    <w:rsid w:val="00CF16A5"/>
    <w:rsid w:val="00CF1720"/>
    <w:rsid w:val="00CF1D8D"/>
    <w:rsid w:val="00CF2B88"/>
    <w:rsid w:val="00CF4BF8"/>
    <w:rsid w:val="00CF531C"/>
    <w:rsid w:val="00CF6267"/>
    <w:rsid w:val="00CF6635"/>
    <w:rsid w:val="00CF6B5C"/>
    <w:rsid w:val="00CF6C1C"/>
    <w:rsid w:val="00CF70AC"/>
    <w:rsid w:val="00CF734C"/>
    <w:rsid w:val="00CF7539"/>
    <w:rsid w:val="00CF76C7"/>
    <w:rsid w:val="00CF7CBE"/>
    <w:rsid w:val="00CF7CDB"/>
    <w:rsid w:val="00D0042B"/>
    <w:rsid w:val="00D01329"/>
    <w:rsid w:val="00D017B2"/>
    <w:rsid w:val="00D020BE"/>
    <w:rsid w:val="00D02352"/>
    <w:rsid w:val="00D023F1"/>
    <w:rsid w:val="00D030CA"/>
    <w:rsid w:val="00D03B19"/>
    <w:rsid w:val="00D03EE9"/>
    <w:rsid w:val="00D04773"/>
    <w:rsid w:val="00D048CC"/>
    <w:rsid w:val="00D04AE1"/>
    <w:rsid w:val="00D058F1"/>
    <w:rsid w:val="00D0593B"/>
    <w:rsid w:val="00D05DCB"/>
    <w:rsid w:val="00D05DFD"/>
    <w:rsid w:val="00D0617C"/>
    <w:rsid w:val="00D06536"/>
    <w:rsid w:val="00D06632"/>
    <w:rsid w:val="00D06802"/>
    <w:rsid w:val="00D06A2A"/>
    <w:rsid w:val="00D07063"/>
    <w:rsid w:val="00D074F7"/>
    <w:rsid w:val="00D07505"/>
    <w:rsid w:val="00D07DC3"/>
    <w:rsid w:val="00D104F4"/>
    <w:rsid w:val="00D10BCE"/>
    <w:rsid w:val="00D1143D"/>
    <w:rsid w:val="00D114C6"/>
    <w:rsid w:val="00D115BD"/>
    <w:rsid w:val="00D115ED"/>
    <w:rsid w:val="00D11619"/>
    <w:rsid w:val="00D118CA"/>
    <w:rsid w:val="00D125E6"/>
    <w:rsid w:val="00D12A05"/>
    <w:rsid w:val="00D12B70"/>
    <w:rsid w:val="00D13339"/>
    <w:rsid w:val="00D13E55"/>
    <w:rsid w:val="00D14078"/>
    <w:rsid w:val="00D140FE"/>
    <w:rsid w:val="00D146E4"/>
    <w:rsid w:val="00D147C8"/>
    <w:rsid w:val="00D1494F"/>
    <w:rsid w:val="00D1510D"/>
    <w:rsid w:val="00D15136"/>
    <w:rsid w:val="00D15188"/>
    <w:rsid w:val="00D1543B"/>
    <w:rsid w:val="00D15738"/>
    <w:rsid w:val="00D1636F"/>
    <w:rsid w:val="00D175E8"/>
    <w:rsid w:val="00D17890"/>
    <w:rsid w:val="00D20198"/>
    <w:rsid w:val="00D2044E"/>
    <w:rsid w:val="00D20791"/>
    <w:rsid w:val="00D20E32"/>
    <w:rsid w:val="00D20F7D"/>
    <w:rsid w:val="00D21B57"/>
    <w:rsid w:val="00D21C9E"/>
    <w:rsid w:val="00D21D92"/>
    <w:rsid w:val="00D223CD"/>
    <w:rsid w:val="00D22FA8"/>
    <w:rsid w:val="00D23472"/>
    <w:rsid w:val="00D2404E"/>
    <w:rsid w:val="00D243FA"/>
    <w:rsid w:val="00D24B76"/>
    <w:rsid w:val="00D253D8"/>
    <w:rsid w:val="00D2560A"/>
    <w:rsid w:val="00D25B68"/>
    <w:rsid w:val="00D25FEC"/>
    <w:rsid w:val="00D262B2"/>
    <w:rsid w:val="00D266DF"/>
    <w:rsid w:val="00D268D8"/>
    <w:rsid w:val="00D26A69"/>
    <w:rsid w:val="00D26B7C"/>
    <w:rsid w:val="00D26DB0"/>
    <w:rsid w:val="00D26EE4"/>
    <w:rsid w:val="00D2743D"/>
    <w:rsid w:val="00D30113"/>
    <w:rsid w:val="00D3032E"/>
    <w:rsid w:val="00D30766"/>
    <w:rsid w:val="00D308F0"/>
    <w:rsid w:val="00D30936"/>
    <w:rsid w:val="00D311D6"/>
    <w:rsid w:val="00D31849"/>
    <w:rsid w:val="00D31D74"/>
    <w:rsid w:val="00D32B2B"/>
    <w:rsid w:val="00D32DDD"/>
    <w:rsid w:val="00D33041"/>
    <w:rsid w:val="00D330AA"/>
    <w:rsid w:val="00D333B4"/>
    <w:rsid w:val="00D33B27"/>
    <w:rsid w:val="00D33CA8"/>
    <w:rsid w:val="00D33FD1"/>
    <w:rsid w:val="00D342B8"/>
    <w:rsid w:val="00D34320"/>
    <w:rsid w:val="00D34492"/>
    <w:rsid w:val="00D3458C"/>
    <w:rsid w:val="00D35796"/>
    <w:rsid w:val="00D35EDC"/>
    <w:rsid w:val="00D35EE3"/>
    <w:rsid w:val="00D3670C"/>
    <w:rsid w:val="00D36AC0"/>
    <w:rsid w:val="00D36E0E"/>
    <w:rsid w:val="00D37283"/>
    <w:rsid w:val="00D372F1"/>
    <w:rsid w:val="00D3731E"/>
    <w:rsid w:val="00D37728"/>
    <w:rsid w:val="00D37864"/>
    <w:rsid w:val="00D378FC"/>
    <w:rsid w:val="00D37A72"/>
    <w:rsid w:val="00D40618"/>
    <w:rsid w:val="00D40EA9"/>
    <w:rsid w:val="00D412A9"/>
    <w:rsid w:val="00D41695"/>
    <w:rsid w:val="00D4216B"/>
    <w:rsid w:val="00D42871"/>
    <w:rsid w:val="00D428BB"/>
    <w:rsid w:val="00D42C58"/>
    <w:rsid w:val="00D45013"/>
    <w:rsid w:val="00D452AF"/>
    <w:rsid w:val="00D452D5"/>
    <w:rsid w:val="00D45446"/>
    <w:rsid w:val="00D45962"/>
    <w:rsid w:val="00D4631A"/>
    <w:rsid w:val="00D46CEA"/>
    <w:rsid w:val="00D47671"/>
    <w:rsid w:val="00D47BC1"/>
    <w:rsid w:val="00D47DBE"/>
    <w:rsid w:val="00D501E2"/>
    <w:rsid w:val="00D5039D"/>
    <w:rsid w:val="00D50728"/>
    <w:rsid w:val="00D508F9"/>
    <w:rsid w:val="00D50A1D"/>
    <w:rsid w:val="00D50EEE"/>
    <w:rsid w:val="00D5166E"/>
    <w:rsid w:val="00D517A4"/>
    <w:rsid w:val="00D5189F"/>
    <w:rsid w:val="00D51CFF"/>
    <w:rsid w:val="00D52721"/>
    <w:rsid w:val="00D529C2"/>
    <w:rsid w:val="00D52CF6"/>
    <w:rsid w:val="00D53144"/>
    <w:rsid w:val="00D53E4E"/>
    <w:rsid w:val="00D5437F"/>
    <w:rsid w:val="00D54480"/>
    <w:rsid w:val="00D545AF"/>
    <w:rsid w:val="00D545E6"/>
    <w:rsid w:val="00D545EB"/>
    <w:rsid w:val="00D54730"/>
    <w:rsid w:val="00D54F35"/>
    <w:rsid w:val="00D55206"/>
    <w:rsid w:val="00D552D7"/>
    <w:rsid w:val="00D55630"/>
    <w:rsid w:val="00D55CD9"/>
    <w:rsid w:val="00D560BB"/>
    <w:rsid w:val="00D563F3"/>
    <w:rsid w:val="00D569D6"/>
    <w:rsid w:val="00D56A00"/>
    <w:rsid w:val="00D56B51"/>
    <w:rsid w:val="00D573E9"/>
    <w:rsid w:val="00D57CB8"/>
    <w:rsid w:val="00D57E7F"/>
    <w:rsid w:val="00D57EDA"/>
    <w:rsid w:val="00D606E4"/>
    <w:rsid w:val="00D60C23"/>
    <w:rsid w:val="00D615A5"/>
    <w:rsid w:val="00D61912"/>
    <w:rsid w:val="00D61C2E"/>
    <w:rsid w:val="00D61DDC"/>
    <w:rsid w:val="00D61FC1"/>
    <w:rsid w:val="00D629F7"/>
    <w:rsid w:val="00D62CD7"/>
    <w:rsid w:val="00D639DA"/>
    <w:rsid w:val="00D63DCA"/>
    <w:rsid w:val="00D645A3"/>
    <w:rsid w:val="00D64736"/>
    <w:rsid w:val="00D64816"/>
    <w:rsid w:val="00D64942"/>
    <w:rsid w:val="00D64A86"/>
    <w:rsid w:val="00D64DD9"/>
    <w:rsid w:val="00D65910"/>
    <w:rsid w:val="00D65B48"/>
    <w:rsid w:val="00D65CDC"/>
    <w:rsid w:val="00D6680F"/>
    <w:rsid w:val="00D66A00"/>
    <w:rsid w:val="00D66CD7"/>
    <w:rsid w:val="00D67033"/>
    <w:rsid w:val="00D67304"/>
    <w:rsid w:val="00D6778F"/>
    <w:rsid w:val="00D702D1"/>
    <w:rsid w:val="00D70E5F"/>
    <w:rsid w:val="00D7123C"/>
    <w:rsid w:val="00D719DF"/>
    <w:rsid w:val="00D7271D"/>
    <w:rsid w:val="00D72A51"/>
    <w:rsid w:val="00D72B40"/>
    <w:rsid w:val="00D72B5F"/>
    <w:rsid w:val="00D73265"/>
    <w:rsid w:val="00D736B5"/>
    <w:rsid w:val="00D73711"/>
    <w:rsid w:val="00D741C7"/>
    <w:rsid w:val="00D7499F"/>
    <w:rsid w:val="00D74FFB"/>
    <w:rsid w:val="00D75131"/>
    <w:rsid w:val="00D75887"/>
    <w:rsid w:val="00D75D22"/>
    <w:rsid w:val="00D75F26"/>
    <w:rsid w:val="00D75FBA"/>
    <w:rsid w:val="00D76C85"/>
    <w:rsid w:val="00D77334"/>
    <w:rsid w:val="00D77CD0"/>
    <w:rsid w:val="00D804C2"/>
    <w:rsid w:val="00D8079E"/>
    <w:rsid w:val="00D8109A"/>
    <w:rsid w:val="00D81366"/>
    <w:rsid w:val="00D8138B"/>
    <w:rsid w:val="00D8166F"/>
    <w:rsid w:val="00D81DB4"/>
    <w:rsid w:val="00D820B7"/>
    <w:rsid w:val="00D825A7"/>
    <w:rsid w:val="00D82869"/>
    <w:rsid w:val="00D82D1C"/>
    <w:rsid w:val="00D837CD"/>
    <w:rsid w:val="00D83F1D"/>
    <w:rsid w:val="00D84331"/>
    <w:rsid w:val="00D8455F"/>
    <w:rsid w:val="00D850CC"/>
    <w:rsid w:val="00D85174"/>
    <w:rsid w:val="00D85486"/>
    <w:rsid w:val="00D85A45"/>
    <w:rsid w:val="00D85A5B"/>
    <w:rsid w:val="00D85E65"/>
    <w:rsid w:val="00D8632A"/>
    <w:rsid w:val="00D86E9D"/>
    <w:rsid w:val="00D87059"/>
    <w:rsid w:val="00D8760D"/>
    <w:rsid w:val="00D87D32"/>
    <w:rsid w:val="00D87E31"/>
    <w:rsid w:val="00D903FF"/>
    <w:rsid w:val="00D907E9"/>
    <w:rsid w:val="00D90DCC"/>
    <w:rsid w:val="00D90E6B"/>
    <w:rsid w:val="00D9137C"/>
    <w:rsid w:val="00D91597"/>
    <w:rsid w:val="00D916A3"/>
    <w:rsid w:val="00D923B5"/>
    <w:rsid w:val="00D92A48"/>
    <w:rsid w:val="00D92EAD"/>
    <w:rsid w:val="00D932C4"/>
    <w:rsid w:val="00D9330F"/>
    <w:rsid w:val="00D93822"/>
    <w:rsid w:val="00D93FD4"/>
    <w:rsid w:val="00D94189"/>
    <w:rsid w:val="00D94490"/>
    <w:rsid w:val="00D951E0"/>
    <w:rsid w:val="00D96EF0"/>
    <w:rsid w:val="00D97463"/>
    <w:rsid w:val="00D974B7"/>
    <w:rsid w:val="00D97B59"/>
    <w:rsid w:val="00D97CAE"/>
    <w:rsid w:val="00D97FC2"/>
    <w:rsid w:val="00DA02F0"/>
    <w:rsid w:val="00DA04E4"/>
    <w:rsid w:val="00DA0F97"/>
    <w:rsid w:val="00DA1223"/>
    <w:rsid w:val="00DA1334"/>
    <w:rsid w:val="00DA14D5"/>
    <w:rsid w:val="00DA1BB5"/>
    <w:rsid w:val="00DA1FC9"/>
    <w:rsid w:val="00DA2650"/>
    <w:rsid w:val="00DA288E"/>
    <w:rsid w:val="00DA288F"/>
    <w:rsid w:val="00DA28C9"/>
    <w:rsid w:val="00DA3898"/>
    <w:rsid w:val="00DA4557"/>
    <w:rsid w:val="00DA4DA2"/>
    <w:rsid w:val="00DA5193"/>
    <w:rsid w:val="00DA55FB"/>
    <w:rsid w:val="00DA5C1C"/>
    <w:rsid w:val="00DA6264"/>
    <w:rsid w:val="00DA678F"/>
    <w:rsid w:val="00DA6839"/>
    <w:rsid w:val="00DA6A68"/>
    <w:rsid w:val="00DA72B1"/>
    <w:rsid w:val="00DA749E"/>
    <w:rsid w:val="00DA7568"/>
    <w:rsid w:val="00DA77D5"/>
    <w:rsid w:val="00DA7FFD"/>
    <w:rsid w:val="00DB0722"/>
    <w:rsid w:val="00DB186A"/>
    <w:rsid w:val="00DB1C84"/>
    <w:rsid w:val="00DB206B"/>
    <w:rsid w:val="00DB214B"/>
    <w:rsid w:val="00DB24DA"/>
    <w:rsid w:val="00DB26B9"/>
    <w:rsid w:val="00DB2DE4"/>
    <w:rsid w:val="00DB3103"/>
    <w:rsid w:val="00DB3D5C"/>
    <w:rsid w:val="00DB3D8E"/>
    <w:rsid w:val="00DB47D2"/>
    <w:rsid w:val="00DB4B1E"/>
    <w:rsid w:val="00DB50AC"/>
    <w:rsid w:val="00DB56CC"/>
    <w:rsid w:val="00DB5887"/>
    <w:rsid w:val="00DB5E12"/>
    <w:rsid w:val="00DB6D7B"/>
    <w:rsid w:val="00DB745D"/>
    <w:rsid w:val="00DB7743"/>
    <w:rsid w:val="00DB7C6A"/>
    <w:rsid w:val="00DB7FBA"/>
    <w:rsid w:val="00DC06CE"/>
    <w:rsid w:val="00DC12C4"/>
    <w:rsid w:val="00DC12EC"/>
    <w:rsid w:val="00DC15D6"/>
    <w:rsid w:val="00DC179C"/>
    <w:rsid w:val="00DC2E10"/>
    <w:rsid w:val="00DC309B"/>
    <w:rsid w:val="00DC4253"/>
    <w:rsid w:val="00DC42B7"/>
    <w:rsid w:val="00DC4330"/>
    <w:rsid w:val="00DC4635"/>
    <w:rsid w:val="00DC4909"/>
    <w:rsid w:val="00DC498B"/>
    <w:rsid w:val="00DC4E6B"/>
    <w:rsid w:val="00DC545C"/>
    <w:rsid w:val="00DC555C"/>
    <w:rsid w:val="00DC58F5"/>
    <w:rsid w:val="00DC592C"/>
    <w:rsid w:val="00DC5D5A"/>
    <w:rsid w:val="00DC5FE0"/>
    <w:rsid w:val="00DC6552"/>
    <w:rsid w:val="00DC6553"/>
    <w:rsid w:val="00DC6661"/>
    <w:rsid w:val="00DC6A01"/>
    <w:rsid w:val="00DD06F6"/>
    <w:rsid w:val="00DD09BA"/>
    <w:rsid w:val="00DD0B6F"/>
    <w:rsid w:val="00DD125B"/>
    <w:rsid w:val="00DD1473"/>
    <w:rsid w:val="00DD16DF"/>
    <w:rsid w:val="00DD17AC"/>
    <w:rsid w:val="00DD1818"/>
    <w:rsid w:val="00DD1BD6"/>
    <w:rsid w:val="00DD29AF"/>
    <w:rsid w:val="00DD33E6"/>
    <w:rsid w:val="00DD37E1"/>
    <w:rsid w:val="00DD3CEB"/>
    <w:rsid w:val="00DD3F5F"/>
    <w:rsid w:val="00DD4DCC"/>
    <w:rsid w:val="00DD5065"/>
    <w:rsid w:val="00DD50D5"/>
    <w:rsid w:val="00DD5C17"/>
    <w:rsid w:val="00DD604A"/>
    <w:rsid w:val="00DD609D"/>
    <w:rsid w:val="00DD647E"/>
    <w:rsid w:val="00DD6533"/>
    <w:rsid w:val="00DD69C8"/>
    <w:rsid w:val="00DD7584"/>
    <w:rsid w:val="00DD7764"/>
    <w:rsid w:val="00DE07BC"/>
    <w:rsid w:val="00DE0EBB"/>
    <w:rsid w:val="00DE1098"/>
    <w:rsid w:val="00DE2052"/>
    <w:rsid w:val="00DE2235"/>
    <w:rsid w:val="00DE2503"/>
    <w:rsid w:val="00DE2BF0"/>
    <w:rsid w:val="00DE2C9E"/>
    <w:rsid w:val="00DE3A50"/>
    <w:rsid w:val="00DE3E43"/>
    <w:rsid w:val="00DE480C"/>
    <w:rsid w:val="00DE4E29"/>
    <w:rsid w:val="00DE5364"/>
    <w:rsid w:val="00DE53FF"/>
    <w:rsid w:val="00DE5739"/>
    <w:rsid w:val="00DE5B37"/>
    <w:rsid w:val="00DE5EA3"/>
    <w:rsid w:val="00DE60CD"/>
    <w:rsid w:val="00DE613C"/>
    <w:rsid w:val="00DE6477"/>
    <w:rsid w:val="00DE70D0"/>
    <w:rsid w:val="00DF0BA2"/>
    <w:rsid w:val="00DF0E25"/>
    <w:rsid w:val="00DF1408"/>
    <w:rsid w:val="00DF23BA"/>
    <w:rsid w:val="00DF3187"/>
    <w:rsid w:val="00DF32CA"/>
    <w:rsid w:val="00DF3625"/>
    <w:rsid w:val="00DF3B7E"/>
    <w:rsid w:val="00DF41FB"/>
    <w:rsid w:val="00DF5297"/>
    <w:rsid w:val="00DF52A5"/>
    <w:rsid w:val="00DF5837"/>
    <w:rsid w:val="00DF65A7"/>
    <w:rsid w:val="00DF6743"/>
    <w:rsid w:val="00DF681A"/>
    <w:rsid w:val="00DF68B2"/>
    <w:rsid w:val="00DF6AD7"/>
    <w:rsid w:val="00DF6FDD"/>
    <w:rsid w:val="00DF7865"/>
    <w:rsid w:val="00DF7BE4"/>
    <w:rsid w:val="00E00C70"/>
    <w:rsid w:val="00E00E53"/>
    <w:rsid w:val="00E01161"/>
    <w:rsid w:val="00E01359"/>
    <w:rsid w:val="00E016C9"/>
    <w:rsid w:val="00E01D42"/>
    <w:rsid w:val="00E01E7B"/>
    <w:rsid w:val="00E02069"/>
    <w:rsid w:val="00E025EC"/>
    <w:rsid w:val="00E0264F"/>
    <w:rsid w:val="00E02BBD"/>
    <w:rsid w:val="00E0320C"/>
    <w:rsid w:val="00E035CE"/>
    <w:rsid w:val="00E038A1"/>
    <w:rsid w:val="00E03CA1"/>
    <w:rsid w:val="00E03EF1"/>
    <w:rsid w:val="00E04315"/>
    <w:rsid w:val="00E04B2C"/>
    <w:rsid w:val="00E0514D"/>
    <w:rsid w:val="00E05215"/>
    <w:rsid w:val="00E058C1"/>
    <w:rsid w:val="00E05D45"/>
    <w:rsid w:val="00E06C4C"/>
    <w:rsid w:val="00E06D43"/>
    <w:rsid w:val="00E06EF5"/>
    <w:rsid w:val="00E06F51"/>
    <w:rsid w:val="00E0720D"/>
    <w:rsid w:val="00E07265"/>
    <w:rsid w:val="00E07B7B"/>
    <w:rsid w:val="00E07D8A"/>
    <w:rsid w:val="00E07DFE"/>
    <w:rsid w:val="00E10399"/>
    <w:rsid w:val="00E10B51"/>
    <w:rsid w:val="00E111C0"/>
    <w:rsid w:val="00E11392"/>
    <w:rsid w:val="00E1148F"/>
    <w:rsid w:val="00E115BB"/>
    <w:rsid w:val="00E1189D"/>
    <w:rsid w:val="00E11D0A"/>
    <w:rsid w:val="00E12B8E"/>
    <w:rsid w:val="00E13040"/>
    <w:rsid w:val="00E136C4"/>
    <w:rsid w:val="00E139AD"/>
    <w:rsid w:val="00E13EA8"/>
    <w:rsid w:val="00E14F07"/>
    <w:rsid w:val="00E1510D"/>
    <w:rsid w:val="00E15216"/>
    <w:rsid w:val="00E15A2F"/>
    <w:rsid w:val="00E164A9"/>
    <w:rsid w:val="00E166D0"/>
    <w:rsid w:val="00E1693F"/>
    <w:rsid w:val="00E16A17"/>
    <w:rsid w:val="00E16B04"/>
    <w:rsid w:val="00E16EB7"/>
    <w:rsid w:val="00E173AF"/>
    <w:rsid w:val="00E17669"/>
    <w:rsid w:val="00E20426"/>
    <w:rsid w:val="00E205DE"/>
    <w:rsid w:val="00E2071E"/>
    <w:rsid w:val="00E20F06"/>
    <w:rsid w:val="00E21A26"/>
    <w:rsid w:val="00E226A8"/>
    <w:rsid w:val="00E2305E"/>
    <w:rsid w:val="00E2318F"/>
    <w:rsid w:val="00E23881"/>
    <w:rsid w:val="00E23E11"/>
    <w:rsid w:val="00E2453A"/>
    <w:rsid w:val="00E24625"/>
    <w:rsid w:val="00E24867"/>
    <w:rsid w:val="00E24B68"/>
    <w:rsid w:val="00E24FD7"/>
    <w:rsid w:val="00E25483"/>
    <w:rsid w:val="00E25F03"/>
    <w:rsid w:val="00E25FC9"/>
    <w:rsid w:val="00E261AD"/>
    <w:rsid w:val="00E26327"/>
    <w:rsid w:val="00E266C0"/>
    <w:rsid w:val="00E2680E"/>
    <w:rsid w:val="00E271A3"/>
    <w:rsid w:val="00E278BE"/>
    <w:rsid w:val="00E30000"/>
    <w:rsid w:val="00E30B78"/>
    <w:rsid w:val="00E30C23"/>
    <w:rsid w:val="00E31139"/>
    <w:rsid w:val="00E3162B"/>
    <w:rsid w:val="00E31D1F"/>
    <w:rsid w:val="00E32667"/>
    <w:rsid w:val="00E33073"/>
    <w:rsid w:val="00E332F4"/>
    <w:rsid w:val="00E3334E"/>
    <w:rsid w:val="00E33EEF"/>
    <w:rsid w:val="00E34226"/>
    <w:rsid w:val="00E342B3"/>
    <w:rsid w:val="00E345AF"/>
    <w:rsid w:val="00E346F5"/>
    <w:rsid w:val="00E3488D"/>
    <w:rsid w:val="00E349B7"/>
    <w:rsid w:val="00E352FE"/>
    <w:rsid w:val="00E3594C"/>
    <w:rsid w:val="00E35C9A"/>
    <w:rsid w:val="00E35F78"/>
    <w:rsid w:val="00E3627B"/>
    <w:rsid w:val="00E36F07"/>
    <w:rsid w:val="00E37C3D"/>
    <w:rsid w:val="00E406EF"/>
    <w:rsid w:val="00E40D4D"/>
    <w:rsid w:val="00E40E34"/>
    <w:rsid w:val="00E4106E"/>
    <w:rsid w:val="00E4143E"/>
    <w:rsid w:val="00E41C10"/>
    <w:rsid w:val="00E41D66"/>
    <w:rsid w:val="00E41F72"/>
    <w:rsid w:val="00E42284"/>
    <w:rsid w:val="00E428DD"/>
    <w:rsid w:val="00E42C09"/>
    <w:rsid w:val="00E42D23"/>
    <w:rsid w:val="00E42DA8"/>
    <w:rsid w:val="00E43093"/>
    <w:rsid w:val="00E43C96"/>
    <w:rsid w:val="00E43E71"/>
    <w:rsid w:val="00E445BF"/>
    <w:rsid w:val="00E44623"/>
    <w:rsid w:val="00E446DF"/>
    <w:rsid w:val="00E458B1"/>
    <w:rsid w:val="00E45E6B"/>
    <w:rsid w:val="00E4653A"/>
    <w:rsid w:val="00E4663D"/>
    <w:rsid w:val="00E469A3"/>
    <w:rsid w:val="00E46A6B"/>
    <w:rsid w:val="00E46B99"/>
    <w:rsid w:val="00E46EE2"/>
    <w:rsid w:val="00E470E1"/>
    <w:rsid w:val="00E47377"/>
    <w:rsid w:val="00E5025A"/>
    <w:rsid w:val="00E502FE"/>
    <w:rsid w:val="00E505EE"/>
    <w:rsid w:val="00E50866"/>
    <w:rsid w:val="00E50B95"/>
    <w:rsid w:val="00E510D7"/>
    <w:rsid w:val="00E51DDA"/>
    <w:rsid w:val="00E5201C"/>
    <w:rsid w:val="00E52053"/>
    <w:rsid w:val="00E5206A"/>
    <w:rsid w:val="00E52492"/>
    <w:rsid w:val="00E52A4D"/>
    <w:rsid w:val="00E52C18"/>
    <w:rsid w:val="00E52EC1"/>
    <w:rsid w:val="00E5303E"/>
    <w:rsid w:val="00E53597"/>
    <w:rsid w:val="00E5385A"/>
    <w:rsid w:val="00E53E0E"/>
    <w:rsid w:val="00E53E7D"/>
    <w:rsid w:val="00E54117"/>
    <w:rsid w:val="00E54454"/>
    <w:rsid w:val="00E547FE"/>
    <w:rsid w:val="00E54C59"/>
    <w:rsid w:val="00E5509B"/>
    <w:rsid w:val="00E559C2"/>
    <w:rsid w:val="00E5623D"/>
    <w:rsid w:val="00E56293"/>
    <w:rsid w:val="00E56489"/>
    <w:rsid w:val="00E57109"/>
    <w:rsid w:val="00E575C1"/>
    <w:rsid w:val="00E5762D"/>
    <w:rsid w:val="00E57F88"/>
    <w:rsid w:val="00E607DB"/>
    <w:rsid w:val="00E60E71"/>
    <w:rsid w:val="00E60FD6"/>
    <w:rsid w:val="00E61263"/>
    <w:rsid w:val="00E61605"/>
    <w:rsid w:val="00E618B5"/>
    <w:rsid w:val="00E62B09"/>
    <w:rsid w:val="00E63475"/>
    <w:rsid w:val="00E63786"/>
    <w:rsid w:val="00E63C76"/>
    <w:rsid w:val="00E63D08"/>
    <w:rsid w:val="00E63D15"/>
    <w:rsid w:val="00E646D1"/>
    <w:rsid w:val="00E64745"/>
    <w:rsid w:val="00E6478E"/>
    <w:rsid w:val="00E647CD"/>
    <w:rsid w:val="00E647E4"/>
    <w:rsid w:val="00E64825"/>
    <w:rsid w:val="00E65A2E"/>
    <w:rsid w:val="00E65D85"/>
    <w:rsid w:val="00E6646C"/>
    <w:rsid w:val="00E670DF"/>
    <w:rsid w:val="00E6774C"/>
    <w:rsid w:val="00E67DD8"/>
    <w:rsid w:val="00E67E83"/>
    <w:rsid w:val="00E7024C"/>
    <w:rsid w:val="00E70580"/>
    <w:rsid w:val="00E70604"/>
    <w:rsid w:val="00E70CB7"/>
    <w:rsid w:val="00E712F2"/>
    <w:rsid w:val="00E72DBB"/>
    <w:rsid w:val="00E7316A"/>
    <w:rsid w:val="00E7322D"/>
    <w:rsid w:val="00E7333B"/>
    <w:rsid w:val="00E738B5"/>
    <w:rsid w:val="00E73D9F"/>
    <w:rsid w:val="00E73F2A"/>
    <w:rsid w:val="00E7453B"/>
    <w:rsid w:val="00E74574"/>
    <w:rsid w:val="00E74C1F"/>
    <w:rsid w:val="00E75185"/>
    <w:rsid w:val="00E753A2"/>
    <w:rsid w:val="00E75FCD"/>
    <w:rsid w:val="00E763CF"/>
    <w:rsid w:val="00E772BD"/>
    <w:rsid w:val="00E7739F"/>
    <w:rsid w:val="00E77502"/>
    <w:rsid w:val="00E7759F"/>
    <w:rsid w:val="00E77B21"/>
    <w:rsid w:val="00E806B9"/>
    <w:rsid w:val="00E81109"/>
    <w:rsid w:val="00E81209"/>
    <w:rsid w:val="00E8162F"/>
    <w:rsid w:val="00E818F1"/>
    <w:rsid w:val="00E8241A"/>
    <w:rsid w:val="00E824B5"/>
    <w:rsid w:val="00E829FF"/>
    <w:rsid w:val="00E82A75"/>
    <w:rsid w:val="00E82BCE"/>
    <w:rsid w:val="00E83077"/>
    <w:rsid w:val="00E83AF2"/>
    <w:rsid w:val="00E83F06"/>
    <w:rsid w:val="00E84121"/>
    <w:rsid w:val="00E8419E"/>
    <w:rsid w:val="00E842D6"/>
    <w:rsid w:val="00E8454C"/>
    <w:rsid w:val="00E84B1E"/>
    <w:rsid w:val="00E857A0"/>
    <w:rsid w:val="00E85AC7"/>
    <w:rsid w:val="00E85D0E"/>
    <w:rsid w:val="00E86921"/>
    <w:rsid w:val="00E86A70"/>
    <w:rsid w:val="00E87162"/>
    <w:rsid w:val="00E903EA"/>
    <w:rsid w:val="00E9041E"/>
    <w:rsid w:val="00E9092E"/>
    <w:rsid w:val="00E90AF5"/>
    <w:rsid w:val="00E914A0"/>
    <w:rsid w:val="00E9158E"/>
    <w:rsid w:val="00E915C2"/>
    <w:rsid w:val="00E91636"/>
    <w:rsid w:val="00E9165F"/>
    <w:rsid w:val="00E92019"/>
    <w:rsid w:val="00E92501"/>
    <w:rsid w:val="00E92D0D"/>
    <w:rsid w:val="00E935D7"/>
    <w:rsid w:val="00E937D4"/>
    <w:rsid w:val="00E93926"/>
    <w:rsid w:val="00E93A2C"/>
    <w:rsid w:val="00E93FF9"/>
    <w:rsid w:val="00E94B42"/>
    <w:rsid w:val="00E9513E"/>
    <w:rsid w:val="00E95247"/>
    <w:rsid w:val="00E958D1"/>
    <w:rsid w:val="00E9597D"/>
    <w:rsid w:val="00E95DFB"/>
    <w:rsid w:val="00E9622E"/>
    <w:rsid w:val="00E965AA"/>
    <w:rsid w:val="00E966AE"/>
    <w:rsid w:val="00E96E45"/>
    <w:rsid w:val="00E97061"/>
    <w:rsid w:val="00E976A2"/>
    <w:rsid w:val="00E97A9F"/>
    <w:rsid w:val="00EA0370"/>
    <w:rsid w:val="00EA1117"/>
    <w:rsid w:val="00EA11A7"/>
    <w:rsid w:val="00EA12C9"/>
    <w:rsid w:val="00EA1F90"/>
    <w:rsid w:val="00EA1F9F"/>
    <w:rsid w:val="00EA22E4"/>
    <w:rsid w:val="00EA23C5"/>
    <w:rsid w:val="00EA259C"/>
    <w:rsid w:val="00EA2B5C"/>
    <w:rsid w:val="00EA2CF9"/>
    <w:rsid w:val="00EA2DE4"/>
    <w:rsid w:val="00EA31C1"/>
    <w:rsid w:val="00EA3A12"/>
    <w:rsid w:val="00EA3AA1"/>
    <w:rsid w:val="00EA441D"/>
    <w:rsid w:val="00EA4429"/>
    <w:rsid w:val="00EA4509"/>
    <w:rsid w:val="00EA456E"/>
    <w:rsid w:val="00EA48E9"/>
    <w:rsid w:val="00EA4931"/>
    <w:rsid w:val="00EA4B25"/>
    <w:rsid w:val="00EA4F60"/>
    <w:rsid w:val="00EA5064"/>
    <w:rsid w:val="00EA55D3"/>
    <w:rsid w:val="00EA5833"/>
    <w:rsid w:val="00EA5E6F"/>
    <w:rsid w:val="00EA6442"/>
    <w:rsid w:val="00EA653C"/>
    <w:rsid w:val="00EA6D92"/>
    <w:rsid w:val="00EA6EC6"/>
    <w:rsid w:val="00EA6EE6"/>
    <w:rsid w:val="00EA710B"/>
    <w:rsid w:val="00EA71A0"/>
    <w:rsid w:val="00EA7379"/>
    <w:rsid w:val="00EA73DB"/>
    <w:rsid w:val="00EA7589"/>
    <w:rsid w:val="00EA79D2"/>
    <w:rsid w:val="00EB0265"/>
    <w:rsid w:val="00EB05C9"/>
    <w:rsid w:val="00EB0654"/>
    <w:rsid w:val="00EB08FF"/>
    <w:rsid w:val="00EB0B3E"/>
    <w:rsid w:val="00EB11B3"/>
    <w:rsid w:val="00EB1D75"/>
    <w:rsid w:val="00EB222B"/>
    <w:rsid w:val="00EB2594"/>
    <w:rsid w:val="00EB271A"/>
    <w:rsid w:val="00EB2DA1"/>
    <w:rsid w:val="00EB3244"/>
    <w:rsid w:val="00EB3550"/>
    <w:rsid w:val="00EB3863"/>
    <w:rsid w:val="00EB40AE"/>
    <w:rsid w:val="00EB427D"/>
    <w:rsid w:val="00EB4305"/>
    <w:rsid w:val="00EB4418"/>
    <w:rsid w:val="00EB45FD"/>
    <w:rsid w:val="00EB4663"/>
    <w:rsid w:val="00EB476C"/>
    <w:rsid w:val="00EB4B6B"/>
    <w:rsid w:val="00EB4D03"/>
    <w:rsid w:val="00EB4F82"/>
    <w:rsid w:val="00EB502A"/>
    <w:rsid w:val="00EB51E8"/>
    <w:rsid w:val="00EB5E00"/>
    <w:rsid w:val="00EB677F"/>
    <w:rsid w:val="00EB6A03"/>
    <w:rsid w:val="00EB72DB"/>
    <w:rsid w:val="00EB78D9"/>
    <w:rsid w:val="00EB7CC5"/>
    <w:rsid w:val="00EC0397"/>
    <w:rsid w:val="00EC03AA"/>
    <w:rsid w:val="00EC05FC"/>
    <w:rsid w:val="00EC06CF"/>
    <w:rsid w:val="00EC0814"/>
    <w:rsid w:val="00EC0B73"/>
    <w:rsid w:val="00EC103D"/>
    <w:rsid w:val="00EC1B2D"/>
    <w:rsid w:val="00EC1E9D"/>
    <w:rsid w:val="00EC203F"/>
    <w:rsid w:val="00EC27C7"/>
    <w:rsid w:val="00EC2D0E"/>
    <w:rsid w:val="00EC2FC1"/>
    <w:rsid w:val="00EC339E"/>
    <w:rsid w:val="00EC33C3"/>
    <w:rsid w:val="00EC34DB"/>
    <w:rsid w:val="00EC3DED"/>
    <w:rsid w:val="00EC3EB2"/>
    <w:rsid w:val="00EC450E"/>
    <w:rsid w:val="00EC458D"/>
    <w:rsid w:val="00EC52A5"/>
    <w:rsid w:val="00EC5527"/>
    <w:rsid w:val="00EC59E5"/>
    <w:rsid w:val="00EC5AFB"/>
    <w:rsid w:val="00EC6DDE"/>
    <w:rsid w:val="00EC72BA"/>
    <w:rsid w:val="00EC739B"/>
    <w:rsid w:val="00EC7BE8"/>
    <w:rsid w:val="00ED0407"/>
    <w:rsid w:val="00ED0638"/>
    <w:rsid w:val="00ED08D6"/>
    <w:rsid w:val="00ED0D64"/>
    <w:rsid w:val="00ED0EE3"/>
    <w:rsid w:val="00ED1181"/>
    <w:rsid w:val="00ED1818"/>
    <w:rsid w:val="00ED20C5"/>
    <w:rsid w:val="00ED23B0"/>
    <w:rsid w:val="00ED2B88"/>
    <w:rsid w:val="00ED2CBA"/>
    <w:rsid w:val="00ED2EDE"/>
    <w:rsid w:val="00ED3595"/>
    <w:rsid w:val="00ED378F"/>
    <w:rsid w:val="00ED3D14"/>
    <w:rsid w:val="00ED3E5F"/>
    <w:rsid w:val="00ED4C49"/>
    <w:rsid w:val="00ED4E14"/>
    <w:rsid w:val="00ED5740"/>
    <w:rsid w:val="00ED5CC1"/>
    <w:rsid w:val="00ED6392"/>
    <w:rsid w:val="00ED6567"/>
    <w:rsid w:val="00ED6C73"/>
    <w:rsid w:val="00ED7813"/>
    <w:rsid w:val="00EE0018"/>
    <w:rsid w:val="00EE00AF"/>
    <w:rsid w:val="00EE03E7"/>
    <w:rsid w:val="00EE057F"/>
    <w:rsid w:val="00EE06B6"/>
    <w:rsid w:val="00EE0996"/>
    <w:rsid w:val="00EE0E27"/>
    <w:rsid w:val="00EE123D"/>
    <w:rsid w:val="00EE18DE"/>
    <w:rsid w:val="00EE1B51"/>
    <w:rsid w:val="00EE1E45"/>
    <w:rsid w:val="00EE25D4"/>
    <w:rsid w:val="00EE279F"/>
    <w:rsid w:val="00EE27F1"/>
    <w:rsid w:val="00EE293E"/>
    <w:rsid w:val="00EE2EDA"/>
    <w:rsid w:val="00EE42B0"/>
    <w:rsid w:val="00EE4395"/>
    <w:rsid w:val="00EE441D"/>
    <w:rsid w:val="00EE4423"/>
    <w:rsid w:val="00EE48E1"/>
    <w:rsid w:val="00EE52F8"/>
    <w:rsid w:val="00EE6C13"/>
    <w:rsid w:val="00EE783D"/>
    <w:rsid w:val="00EE7A48"/>
    <w:rsid w:val="00EE7AE4"/>
    <w:rsid w:val="00EF03A3"/>
    <w:rsid w:val="00EF0501"/>
    <w:rsid w:val="00EF056E"/>
    <w:rsid w:val="00EF0A91"/>
    <w:rsid w:val="00EF0D71"/>
    <w:rsid w:val="00EF240A"/>
    <w:rsid w:val="00EF240F"/>
    <w:rsid w:val="00EF26D9"/>
    <w:rsid w:val="00EF2792"/>
    <w:rsid w:val="00EF2A75"/>
    <w:rsid w:val="00EF2BA2"/>
    <w:rsid w:val="00EF350B"/>
    <w:rsid w:val="00EF368B"/>
    <w:rsid w:val="00EF3908"/>
    <w:rsid w:val="00EF3C69"/>
    <w:rsid w:val="00EF3E95"/>
    <w:rsid w:val="00EF4A51"/>
    <w:rsid w:val="00EF4C5D"/>
    <w:rsid w:val="00EF4D6D"/>
    <w:rsid w:val="00EF5B4D"/>
    <w:rsid w:val="00EF5E82"/>
    <w:rsid w:val="00EF63C7"/>
    <w:rsid w:val="00EF6942"/>
    <w:rsid w:val="00EF6FCC"/>
    <w:rsid w:val="00EF70F7"/>
    <w:rsid w:val="00EF7271"/>
    <w:rsid w:val="00EF77F5"/>
    <w:rsid w:val="00EF7869"/>
    <w:rsid w:val="00EF7AF8"/>
    <w:rsid w:val="00F0026F"/>
    <w:rsid w:val="00F00633"/>
    <w:rsid w:val="00F00A76"/>
    <w:rsid w:val="00F01088"/>
    <w:rsid w:val="00F01277"/>
    <w:rsid w:val="00F018B2"/>
    <w:rsid w:val="00F01A06"/>
    <w:rsid w:val="00F01AAA"/>
    <w:rsid w:val="00F01AD3"/>
    <w:rsid w:val="00F01AF0"/>
    <w:rsid w:val="00F01BFC"/>
    <w:rsid w:val="00F01D4B"/>
    <w:rsid w:val="00F0211D"/>
    <w:rsid w:val="00F0301D"/>
    <w:rsid w:val="00F03646"/>
    <w:rsid w:val="00F038D5"/>
    <w:rsid w:val="00F038FF"/>
    <w:rsid w:val="00F03D10"/>
    <w:rsid w:val="00F0493D"/>
    <w:rsid w:val="00F04B5B"/>
    <w:rsid w:val="00F05025"/>
    <w:rsid w:val="00F0587A"/>
    <w:rsid w:val="00F06281"/>
    <w:rsid w:val="00F06899"/>
    <w:rsid w:val="00F06A72"/>
    <w:rsid w:val="00F101EB"/>
    <w:rsid w:val="00F10334"/>
    <w:rsid w:val="00F11D30"/>
    <w:rsid w:val="00F11DD5"/>
    <w:rsid w:val="00F1324B"/>
    <w:rsid w:val="00F138BC"/>
    <w:rsid w:val="00F13B6E"/>
    <w:rsid w:val="00F1514E"/>
    <w:rsid w:val="00F15273"/>
    <w:rsid w:val="00F16026"/>
    <w:rsid w:val="00F160D6"/>
    <w:rsid w:val="00F17929"/>
    <w:rsid w:val="00F17BFB"/>
    <w:rsid w:val="00F17E88"/>
    <w:rsid w:val="00F17E9C"/>
    <w:rsid w:val="00F21603"/>
    <w:rsid w:val="00F21910"/>
    <w:rsid w:val="00F21AF0"/>
    <w:rsid w:val="00F22ACE"/>
    <w:rsid w:val="00F22D7C"/>
    <w:rsid w:val="00F22DB7"/>
    <w:rsid w:val="00F23501"/>
    <w:rsid w:val="00F23BB1"/>
    <w:rsid w:val="00F242C2"/>
    <w:rsid w:val="00F2450B"/>
    <w:rsid w:val="00F24869"/>
    <w:rsid w:val="00F2491C"/>
    <w:rsid w:val="00F250E3"/>
    <w:rsid w:val="00F25B20"/>
    <w:rsid w:val="00F25C12"/>
    <w:rsid w:val="00F25CA0"/>
    <w:rsid w:val="00F25D6C"/>
    <w:rsid w:val="00F26084"/>
    <w:rsid w:val="00F262DD"/>
    <w:rsid w:val="00F2632D"/>
    <w:rsid w:val="00F263B6"/>
    <w:rsid w:val="00F26571"/>
    <w:rsid w:val="00F26F7D"/>
    <w:rsid w:val="00F27130"/>
    <w:rsid w:val="00F271C3"/>
    <w:rsid w:val="00F27365"/>
    <w:rsid w:val="00F279EA"/>
    <w:rsid w:val="00F27BEF"/>
    <w:rsid w:val="00F309FF"/>
    <w:rsid w:val="00F30A42"/>
    <w:rsid w:val="00F30BF5"/>
    <w:rsid w:val="00F31278"/>
    <w:rsid w:val="00F315B4"/>
    <w:rsid w:val="00F318E8"/>
    <w:rsid w:val="00F32116"/>
    <w:rsid w:val="00F32C61"/>
    <w:rsid w:val="00F32FBE"/>
    <w:rsid w:val="00F3306D"/>
    <w:rsid w:val="00F33B51"/>
    <w:rsid w:val="00F34317"/>
    <w:rsid w:val="00F344A6"/>
    <w:rsid w:val="00F34525"/>
    <w:rsid w:val="00F3545D"/>
    <w:rsid w:val="00F35784"/>
    <w:rsid w:val="00F35AFF"/>
    <w:rsid w:val="00F35BA9"/>
    <w:rsid w:val="00F364A2"/>
    <w:rsid w:val="00F36719"/>
    <w:rsid w:val="00F36C77"/>
    <w:rsid w:val="00F37A12"/>
    <w:rsid w:val="00F40ECC"/>
    <w:rsid w:val="00F4145C"/>
    <w:rsid w:val="00F416B3"/>
    <w:rsid w:val="00F41A3E"/>
    <w:rsid w:val="00F41DD8"/>
    <w:rsid w:val="00F423CD"/>
    <w:rsid w:val="00F429EF"/>
    <w:rsid w:val="00F42A13"/>
    <w:rsid w:val="00F42FDC"/>
    <w:rsid w:val="00F4311E"/>
    <w:rsid w:val="00F4316F"/>
    <w:rsid w:val="00F43C6F"/>
    <w:rsid w:val="00F4412B"/>
    <w:rsid w:val="00F44535"/>
    <w:rsid w:val="00F44599"/>
    <w:rsid w:val="00F447BE"/>
    <w:rsid w:val="00F449AD"/>
    <w:rsid w:val="00F449D8"/>
    <w:rsid w:val="00F44A31"/>
    <w:rsid w:val="00F44C4C"/>
    <w:rsid w:val="00F44D00"/>
    <w:rsid w:val="00F44E05"/>
    <w:rsid w:val="00F44F71"/>
    <w:rsid w:val="00F459A2"/>
    <w:rsid w:val="00F45A02"/>
    <w:rsid w:val="00F46A29"/>
    <w:rsid w:val="00F476E1"/>
    <w:rsid w:val="00F479EE"/>
    <w:rsid w:val="00F47A61"/>
    <w:rsid w:val="00F47D2E"/>
    <w:rsid w:val="00F47E45"/>
    <w:rsid w:val="00F47FCE"/>
    <w:rsid w:val="00F507D8"/>
    <w:rsid w:val="00F5123B"/>
    <w:rsid w:val="00F514E1"/>
    <w:rsid w:val="00F52666"/>
    <w:rsid w:val="00F52830"/>
    <w:rsid w:val="00F5292D"/>
    <w:rsid w:val="00F536B4"/>
    <w:rsid w:val="00F53AE1"/>
    <w:rsid w:val="00F53E26"/>
    <w:rsid w:val="00F548BA"/>
    <w:rsid w:val="00F54B4D"/>
    <w:rsid w:val="00F5523A"/>
    <w:rsid w:val="00F55380"/>
    <w:rsid w:val="00F55929"/>
    <w:rsid w:val="00F57250"/>
    <w:rsid w:val="00F607CC"/>
    <w:rsid w:val="00F6080A"/>
    <w:rsid w:val="00F6101F"/>
    <w:rsid w:val="00F613AC"/>
    <w:rsid w:val="00F62040"/>
    <w:rsid w:val="00F625E9"/>
    <w:rsid w:val="00F625F6"/>
    <w:rsid w:val="00F62A14"/>
    <w:rsid w:val="00F63208"/>
    <w:rsid w:val="00F63B32"/>
    <w:rsid w:val="00F63F7F"/>
    <w:rsid w:val="00F644A1"/>
    <w:rsid w:val="00F64B71"/>
    <w:rsid w:val="00F64CE3"/>
    <w:rsid w:val="00F6522D"/>
    <w:rsid w:val="00F65556"/>
    <w:rsid w:val="00F658A5"/>
    <w:rsid w:val="00F659F2"/>
    <w:rsid w:val="00F6600E"/>
    <w:rsid w:val="00F66125"/>
    <w:rsid w:val="00F668EB"/>
    <w:rsid w:val="00F66EC6"/>
    <w:rsid w:val="00F66FB7"/>
    <w:rsid w:val="00F6747E"/>
    <w:rsid w:val="00F6751D"/>
    <w:rsid w:val="00F67623"/>
    <w:rsid w:val="00F709C0"/>
    <w:rsid w:val="00F70F90"/>
    <w:rsid w:val="00F714F3"/>
    <w:rsid w:val="00F71ED0"/>
    <w:rsid w:val="00F726F1"/>
    <w:rsid w:val="00F72987"/>
    <w:rsid w:val="00F730A4"/>
    <w:rsid w:val="00F73496"/>
    <w:rsid w:val="00F73EF1"/>
    <w:rsid w:val="00F74730"/>
    <w:rsid w:val="00F74AEE"/>
    <w:rsid w:val="00F74C2B"/>
    <w:rsid w:val="00F751E3"/>
    <w:rsid w:val="00F752E8"/>
    <w:rsid w:val="00F75835"/>
    <w:rsid w:val="00F75A2A"/>
    <w:rsid w:val="00F75D6A"/>
    <w:rsid w:val="00F75DEA"/>
    <w:rsid w:val="00F75F6D"/>
    <w:rsid w:val="00F76553"/>
    <w:rsid w:val="00F76590"/>
    <w:rsid w:val="00F76EBC"/>
    <w:rsid w:val="00F773B4"/>
    <w:rsid w:val="00F77A19"/>
    <w:rsid w:val="00F77DD0"/>
    <w:rsid w:val="00F77DE6"/>
    <w:rsid w:val="00F77ED4"/>
    <w:rsid w:val="00F801E4"/>
    <w:rsid w:val="00F805E8"/>
    <w:rsid w:val="00F80B3F"/>
    <w:rsid w:val="00F81588"/>
    <w:rsid w:val="00F81654"/>
    <w:rsid w:val="00F81797"/>
    <w:rsid w:val="00F81BA2"/>
    <w:rsid w:val="00F82328"/>
    <w:rsid w:val="00F823AA"/>
    <w:rsid w:val="00F824D0"/>
    <w:rsid w:val="00F8372B"/>
    <w:rsid w:val="00F842DD"/>
    <w:rsid w:val="00F84644"/>
    <w:rsid w:val="00F846F4"/>
    <w:rsid w:val="00F84902"/>
    <w:rsid w:val="00F853A6"/>
    <w:rsid w:val="00F85F24"/>
    <w:rsid w:val="00F85F89"/>
    <w:rsid w:val="00F86696"/>
    <w:rsid w:val="00F868D4"/>
    <w:rsid w:val="00F869E8"/>
    <w:rsid w:val="00F86AAE"/>
    <w:rsid w:val="00F870AE"/>
    <w:rsid w:val="00F8722B"/>
    <w:rsid w:val="00F87876"/>
    <w:rsid w:val="00F87ED9"/>
    <w:rsid w:val="00F90191"/>
    <w:rsid w:val="00F90210"/>
    <w:rsid w:val="00F9021C"/>
    <w:rsid w:val="00F90279"/>
    <w:rsid w:val="00F90607"/>
    <w:rsid w:val="00F909B3"/>
    <w:rsid w:val="00F9162F"/>
    <w:rsid w:val="00F91865"/>
    <w:rsid w:val="00F91CD9"/>
    <w:rsid w:val="00F91CE4"/>
    <w:rsid w:val="00F91E37"/>
    <w:rsid w:val="00F926FB"/>
    <w:rsid w:val="00F93044"/>
    <w:rsid w:val="00F930F1"/>
    <w:rsid w:val="00F9340F"/>
    <w:rsid w:val="00F9351F"/>
    <w:rsid w:val="00F94121"/>
    <w:rsid w:val="00F941BE"/>
    <w:rsid w:val="00F94664"/>
    <w:rsid w:val="00F948DA"/>
    <w:rsid w:val="00F94933"/>
    <w:rsid w:val="00F94B22"/>
    <w:rsid w:val="00F94C67"/>
    <w:rsid w:val="00F95000"/>
    <w:rsid w:val="00F95120"/>
    <w:rsid w:val="00F955F8"/>
    <w:rsid w:val="00F95AF1"/>
    <w:rsid w:val="00F963E4"/>
    <w:rsid w:val="00F966B3"/>
    <w:rsid w:val="00F96815"/>
    <w:rsid w:val="00F9699F"/>
    <w:rsid w:val="00F978F8"/>
    <w:rsid w:val="00FA0640"/>
    <w:rsid w:val="00FA0B5B"/>
    <w:rsid w:val="00FA1675"/>
    <w:rsid w:val="00FA2701"/>
    <w:rsid w:val="00FA27AD"/>
    <w:rsid w:val="00FA2C78"/>
    <w:rsid w:val="00FA3412"/>
    <w:rsid w:val="00FA4F82"/>
    <w:rsid w:val="00FA5455"/>
    <w:rsid w:val="00FA56CF"/>
    <w:rsid w:val="00FA5BCC"/>
    <w:rsid w:val="00FA5F8A"/>
    <w:rsid w:val="00FA6011"/>
    <w:rsid w:val="00FA61B4"/>
    <w:rsid w:val="00FA625F"/>
    <w:rsid w:val="00FA6360"/>
    <w:rsid w:val="00FA6597"/>
    <w:rsid w:val="00FA6628"/>
    <w:rsid w:val="00FA6D2E"/>
    <w:rsid w:val="00FA7221"/>
    <w:rsid w:val="00FA7252"/>
    <w:rsid w:val="00FA7676"/>
    <w:rsid w:val="00FA77F5"/>
    <w:rsid w:val="00FB0051"/>
    <w:rsid w:val="00FB02E1"/>
    <w:rsid w:val="00FB12C0"/>
    <w:rsid w:val="00FB2226"/>
    <w:rsid w:val="00FB243F"/>
    <w:rsid w:val="00FB3119"/>
    <w:rsid w:val="00FB326E"/>
    <w:rsid w:val="00FB370E"/>
    <w:rsid w:val="00FB3D51"/>
    <w:rsid w:val="00FB4051"/>
    <w:rsid w:val="00FB41E3"/>
    <w:rsid w:val="00FB4EC6"/>
    <w:rsid w:val="00FB59F8"/>
    <w:rsid w:val="00FB5BDB"/>
    <w:rsid w:val="00FB5D55"/>
    <w:rsid w:val="00FB5F2F"/>
    <w:rsid w:val="00FB6025"/>
    <w:rsid w:val="00FB699B"/>
    <w:rsid w:val="00FB6CE1"/>
    <w:rsid w:val="00FB740D"/>
    <w:rsid w:val="00FB7D27"/>
    <w:rsid w:val="00FC02F4"/>
    <w:rsid w:val="00FC0EBE"/>
    <w:rsid w:val="00FC14AB"/>
    <w:rsid w:val="00FC22F2"/>
    <w:rsid w:val="00FC2352"/>
    <w:rsid w:val="00FC2481"/>
    <w:rsid w:val="00FC24B0"/>
    <w:rsid w:val="00FC2724"/>
    <w:rsid w:val="00FC35F6"/>
    <w:rsid w:val="00FC3BCC"/>
    <w:rsid w:val="00FC3CCB"/>
    <w:rsid w:val="00FC4137"/>
    <w:rsid w:val="00FC41A0"/>
    <w:rsid w:val="00FC500A"/>
    <w:rsid w:val="00FC6420"/>
    <w:rsid w:val="00FC6704"/>
    <w:rsid w:val="00FC6D4A"/>
    <w:rsid w:val="00FC7211"/>
    <w:rsid w:val="00FC7AAC"/>
    <w:rsid w:val="00FC7B39"/>
    <w:rsid w:val="00FC7E83"/>
    <w:rsid w:val="00FD0C8D"/>
    <w:rsid w:val="00FD1543"/>
    <w:rsid w:val="00FD1E53"/>
    <w:rsid w:val="00FD2651"/>
    <w:rsid w:val="00FD2B51"/>
    <w:rsid w:val="00FD3140"/>
    <w:rsid w:val="00FD35EC"/>
    <w:rsid w:val="00FD389D"/>
    <w:rsid w:val="00FD3C9B"/>
    <w:rsid w:val="00FD3D7D"/>
    <w:rsid w:val="00FD4BF3"/>
    <w:rsid w:val="00FD5381"/>
    <w:rsid w:val="00FD543E"/>
    <w:rsid w:val="00FD55C1"/>
    <w:rsid w:val="00FD5E05"/>
    <w:rsid w:val="00FD630A"/>
    <w:rsid w:val="00FD633F"/>
    <w:rsid w:val="00FD69BF"/>
    <w:rsid w:val="00FD6B1A"/>
    <w:rsid w:val="00FD6CC6"/>
    <w:rsid w:val="00FD6FD4"/>
    <w:rsid w:val="00FD731F"/>
    <w:rsid w:val="00FD7CF7"/>
    <w:rsid w:val="00FE09E1"/>
    <w:rsid w:val="00FE0AFE"/>
    <w:rsid w:val="00FE0B50"/>
    <w:rsid w:val="00FE1075"/>
    <w:rsid w:val="00FE1107"/>
    <w:rsid w:val="00FE16A5"/>
    <w:rsid w:val="00FE1774"/>
    <w:rsid w:val="00FE177F"/>
    <w:rsid w:val="00FE1A43"/>
    <w:rsid w:val="00FE1ADA"/>
    <w:rsid w:val="00FE1DB2"/>
    <w:rsid w:val="00FE1E23"/>
    <w:rsid w:val="00FE2207"/>
    <w:rsid w:val="00FE22C9"/>
    <w:rsid w:val="00FE27BB"/>
    <w:rsid w:val="00FE2991"/>
    <w:rsid w:val="00FE2C7F"/>
    <w:rsid w:val="00FE3686"/>
    <w:rsid w:val="00FE3A63"/>
    <w:rsid w:val="00FE3F0D"/>
    <w:rsid w:val="00FE436B"/>
    <w:rsid w:val="00FE4489"/>
    <w:rsid w:val="00FE4674"/>
    <w:rsid w:val="00FE48F5"/>
    <w:rsid w:val="00FE4EB5"/>
    <w:rsid w:val="00FE4FAB"/>
    <w:rsid w:val="00FE51A2"/>
    <w:rsid w:val="00FE57E2"/>
    <w:rsid w:val="00FE59E0"/>
    <w:rsid w:val="00FE6663"/>
    <w:rsid w:val="00FE66F4"/>
    <w:rsid w:val="00FE6A80"/>
    <w:rsid w:val="00FE6C9E"/>
    <w:rsid w:val="00FE7323"/>
    <w:rsid w:val="00FE736A"/>
    <w:rsid w:val="00FE7765"/>
    <w:rsid w:val="00FE7856"/>
    <w:rsid w:val="00FE7A65"/>
    <w:rsid w:val="00FF026D"/>
    <w:rsid w:val="00FF1228"/>
    <w:rsid w:val="00FF1912"/>
    <w:rsid w:val="00FF1A83"/>
    <w:rsid w:val="00FF1B89"/>
    <w:rsid w:val="00FF1BE6"/>
    <w:rsid w:val="00FF1FE2"/>
    <w:rsid w:val="00FF4370"/>
    <w:rsid w:val="00FF4720"/>
    <w:rsid w:val="00FF4A61"/>
    <w:rsid w:val="00FF4AE0"/>
    <w:rsid w:val="00FF4B7D"/>
    <w:rsid w:val="00FF4DA5"/>
    <w:rsid w:val="00FF5563"/>
    <w:rsid w:val="00FF5729"/>
    <w:rsid w:val="00FF6B1F"/>
    <w:rsid w:val="00FF6E0A"/>
    <w:rsid w:val="00FF7006"/>
    <w:rsid w:val="00FF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7A273216"/>
  <w15:docId w15:val="{1CE5CCAE-8358-4F3B-9C73-7A9F5A21E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213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533862"/>
    <w:pPr>
      <w:keepNext/>
      <w:spacing w:before="120"/>
      <w:ind w:right="-43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533862"/>
    <w:pPr>
      <w:keepNext/>
      <w:ind w:left="522"/>
      <w:jc w:val="both"/>
      <w:outlineLvl w:val="1"/>
    </w:pPr>
    <w:rPr>
      <w:rFonts w:ascii="Angsana New" w:hAnsi="Angsana New"/>
      <w:szCs w:val="24"/>
      <w:u w:val="single"/>
      <w:lang w:val="th-TH"/>
    </w:rPr>
  </w:style>
  <w:style w:type="paragraph" w:styleId="Heading4">
    <w:name w:val="heading 4"/>
    <w:basedOn w:val="Normal"/>
    <w:next w:val="Normal"/>
    <w:link w:val="Heading4Char"/>
    <w:qFormat/>
    <w:rsid w:val="00533862"/>
    <w:pPr>
      <w:keepNext/>
      <w:ind w:right="-36"/>
      <w:outlineLvl w:val="3"/>
    </w:pPr>
    <w:rPr>
      <w:rFonts w:ascii="Angsana New" w:hAnsi="Angsana New"/>
      <w:szCs w:val="24"/>
      <w:u w:val="single"/>
      <w:lang w:val="th-TH"/>
    </w:rPr>
  </w:style>
  <w:style w:type="paragraph" w:styleId="Heading5">
    <w:name w:val="heading 5"/>
    <w:basedOn w:val="Normal"/>
    <w:next w:val="Normal"/>
    <w:link w:val="Heading5Char"/>
    <w:qFormat/>
    <w:rsid w:val="00533862"/>
    <w:pPr>
      <w:keepNext/>
      <w:jc w:val="both"/>
      <w:outlineLvl w:val="4"/>
    </w:pPr>
    <w:rPr>
      <w:rFonts w:ascii="Angsana New" w:hAnsi="Angsana New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rsid w:val="00533862"/>
    <w:pPr>
      <w:keepNext/>
      <w:spacing w:line="360" w:lineRule="exact"/>
      <w:jc w:val="both"/>
      <w:outlineLvl w:val="5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33862"/>
    <w:pPr>
      <w:keepNext/>
      <w:pBdr>
        <w:bottom w:val="single" w:sz="6" w:space="1" w:color="auto"/>
      </w:pBdr>
      <w:tabs>
        <w:tab w:val="left" w:pos="2160"/>
        <w:tab w:val="left" w:pos="2880"/>
        <w:tab w:val="left" w:pos="5670"/>
        <w:tab w:val="decimal" w:pos="6570"/>
        <w:tab w:val="left" w:pos="7290"/>
        <w:tab w:val="decimal" w:pos="8190"/>
      </w:tabs>
      <w:spacing w:line="340" w:lineRule="exact"/>
      <w:jc w:val="center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link w:val="Heading9Char"/>
    <w:qFormat/>
    <w:rsid w:val="00533862"/>
    <w:pPr>
      <w:keepNext/>
      <w:spacing w:line="340" w:lineRule="exact"/>
      <w:ind w:right="-144"/>
      <w:jc w:val="both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33862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533862"/>
    <w:rPr>
      <w:rFonts w:ascii="Angsana New" w:eastAsia="Times New Roman" w:hAnsi="Angsana New" w:cs="Angsana New"/>
      <w:sz w:val="24"/>
      <w:szCs w:val="24"/>
      <w:u w:val="single"/>
      <w:lang w:val="th-TH"/>
    </w:rPr>
  </w:style>
  <w:style w:type="character" w:customStyle="1" w:styleId="Heading4Char">
    <w:name w:val="Heading 4 Char"/>
    <w:basedOn w:val="DefaultParagraphFont"/>
    <w:link w:val="Heading4"/>
    <w:rsid w:val="00533862"/>
    <w:rPr>
      <w:rFonts w:ascii="Angsana New" w:eastAsia="Times New Roman" w:hAnsi="Angsana New" w:cs="Angsana New"/>
      <w:sz w:val="24"/>
      <w:szCs w:val="24"/>
      <w:u w:val="single"/>
      <w:lang w:val="th-TH"/>
    </w:rPr>
  </w:style>
  <w:style w:type="character" w:customStyle="1" w:styleId="Heading5Char">
    <w:name w:val="Heading 5 Char"/>
    <w:basedOn w:val="DefaultParagraphFont"/>
    <w:link w:val="Heading5"/>
    <w:rsid w:val="00533862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rsid w:val="00533862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533862"/>
    <w:rPr>
      <w:rFonts w:ascii="Angsana New" w:eastAsia="Times New Roman" w:hAnsi="Angsana New" w:cs="Angsana New"/>
      <w:sz w:val="28"/>
    </w:rPr>
  </w:style>
  <w:style w:type="character" w:customStyle="1" w:styleId="Heading9Char">
    <w:name w:val="Heading 9 Char"/>
    <w:basedOn w:val="DefaultParagraphFont"/>
    <w:link w:val="Heading9"/>
    <w:rsid w:val="00533862"/>
    <w:rPr>
      <w:rFonts w:ascii="Angsana New" w:eastAsia="Times New Roman" w:hAnsi="Angsana New" w:cs="Angsana New"/>
      <w:sz w:val="28"/>
    </w:rPr>
  </w:style>
  <w:style w:type="character" w:styleId="PageNumber">
    <w:name w:val="page number"/>
    <w:basedOn w:val="DefaultParagraphFont"/>
    <w:uiPriority w:val="99"/>
    <w:rsid w:val="00533862"/>
  </w:style>
  <w:style w:type="paragraph" w:styleId="Footer">
    <w:name w:val="footer"/>
    <w:basedOn w:val="Normal"/>
    <w:link w:val="FooterChar"/>
    <w:rsid w:val="0053386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533862"/>
    <w:rPr>
      <w:rFonts w:ascii="Times New Roman" w:eastAsia="Times New Roman" w:hAnsi="Times New Roman" w:cs="Angsana New"/>
      <w:sz w:val="24"/>
    </w:rPr>
  </w:style>
  <w:style w:type="paragraph" w:styleId="BodyTextIndent">
    <w:name w:val="Body Text Indent"/>
    <w:basedOn w:val="Normal"/>
    <w:link w:val="BodyTextIndentChar"/>
    <w:rsid w:val="00533862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533862"/>
    <w:rPr>
      <w:rFonts w:ascii="Angsana New" w:eastAsia="Times New Roman" w:hAnsi="Angsana New" w:cs="Angsana New"/>
      <w:sz w:val="30"/>
      <w:szCs w:val="30"/>
      <w:lang w:val="th-TH"/>
    </w:rPr>
  </w:style>
  <w:style w:type="paragraph" w:styleId="BlockText">
    <w:name w:val="Block Text"/>
    <w:basedOn w:val="Normal"/>
    <w:rsid w:val="00533862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533862"/>
    <w:pPr>
      <w:tabs>
        <w:tab w:val="left" w:pos="360"/>
        <w:tab w:val="left" w:pos="2160"/>
        <w:tab w:val="right" w:pos="7470"/>
        <w:tab w:val="right" w:pos="873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2Char">
    <w:name w:val="Body Text Indent 2 Char"/>
    <w:basedOn w:val="DefaultParagraphFont"/>
    <w:link w:val="BodyTextIndent2"/>
    <w:rsid w:val="00533862"/>
    <w:rPr>
      <w:rFonts w:ascii="Angsana New" w:eastAsia="Times New Roman" w:hAnsi="Angsana New" w:cs="Angsana New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533862"/>
    <w:pPr>
      <w:overflowPunct/>
      <w:autoSpaceDE/>
      <w:autoSpaceDN/>
      <w:adjustRightInd/>
      <w:jc w:val="thaiDistribute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533862"/>
    <w:rPr>
      <w:rFonts w:ascii="Times New Roman" w:eastAsia="Times New Roman" w:hAnsi="Times New Roman" w:cs="Angsana New"/>
      <w:sz w:val="24"/>
    </w:rPr>
  </w:style>
  <w:style w:type="paragraph" w:styleId="BodyText">
    <w:name w:val="Body Text"/>
    <w:basedOn w:val="Normal"/>
    <w:link w:val="BodyTextChar"/>
    <w:rsid w:val="00533862"/>
    <w:pPr>
      <w:jc w:val="both"/>
    </w:pPr>
    <w:rPr>
      <w:rFonts w:hAnsi="Tms Rmn"/>
    </w:rPr>
  </w:style>
  <w:style w:type="character" w:customStyle="1" w:styleId="BodyTextChar">
    <w:name w:val="Body Text Char"/>
    <w:basedOn w:val="DefaultParagraphFont"/>
    <w:link w:val="BodyText"/>
    <w:rsid w:val="00533862"/>
    <w:rPr>
      <w:rFonts w:ascii="Times New Roman" w:eastAsia="Times New Roman" w:hAnsi="Tms Rmn" w:cs="Angsana New"/>
      <w:sz w:val="24"/>
    </w:rPr>
  </w:style>
  <w:style w:type="paragraph" w:customStyle="1" w:styleId="3">
    <w:name w:val="?????3????"/>
    <w:basedOn w:val="Normal"/>
    <w:rsid w:val="00533862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styleId="Caption">
    <w:name w:val="caption"/>
    <w:basedOn w:val="Normal"/>
    <w:next w:val="Normal"/>
    <w:qFormat/>
    <w:rsid w:val="00533862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39"/>
    <w:rsid w:val="0053386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533862"/>
    <w:pPr>
      <w:overflowPunct/>
      <w:autoSpaceDE/>
      <w:autoSpaceDN/>
      <w:adjustRightInd/>
      <w:spacing w:before="40" w:after="140" w:line="216" w:lineRule="auto"/>
      <w:jc w:val="both"/>
      <w:textAlignment w:val="auto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533862"/>
    <w:pPr>
      <w:numPr>
        <w:ilvl w:val="1"/>
        <w:numId w:val="1"/>
      </w:numPr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28"/>
      <w:lang w:val="en-GB" w:eastAsia="zh-CN"/>
    </w:rPr>
  </w:style>
  <w:style w:type="paragraph" w:customStyle="1" w:styleId="roman3">
    <w:name w:val="roman 3"/>
    <w:basedOn w:val="Normal"/>
    <w:rsid w:val="00533862"/>
    <w:pPr>
      <w:numPr>
        <w:ilvl w:val="2"/>
        <w:numId w:val="1"/>
      </w:numPr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33862"/>
    <w:rPr>
      <w:rFonts w:ascii="Arial" w:eastAsia="Times New Roman" w:hAnsi="Arial" w:cs="Cordia New"/>
      <w:kern w:val="20"/>
      <w:sz w:val="20"/>
      <w:lang w:val="en-GB" w:bidi="ar-SA"/>
    </w:rPr>
  </w:style>
  <w:style w:type="paragraph" w:customStyle="1" w:styleId="Char">
    <w:name w:val="Char"/>
    <w:basedOn w:val="Normal"/>
    <w:rsid w:val="005338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53386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33862"/>
    <w:rPr>
      <w:rFonts w:ascii="Times New Roman" w:eastAsia="Times New Roman" w:hAnsi="Times New Roman" w:cs="Angsana New"/>
      <w:sz w:val="24"/>
    </w:rPr>
  </w:style>
  <w:style w:type="character" w:styleId="CommentReference">
    <w:name w:val="annotation reference"/>
    <w:basedOn w:val="DefaultParagraphFont"/>
    <w:semiHidden/>
    <w:rsid w:val="0053386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338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33862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33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33862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5338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33862"/>
    <w:rPr>
      <w:rFonts w:ascii="Tahoma" w:eastAsia="Times New Roman" w:hAnsi="Tahoma" w:cs="Tahoma"/>
      <w:sz w:val="16"/>
      <w:szCs w:val="16"/>
    </w:rPr>
  </w:style>
  <w:style w:type="paragraph" w:customStyle="1" w:styleId="Char1">
    <w:name w:val="Char1"/>
    <w:basedOn w:val="Normal"/>
    <w:rsid w:val="005338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5338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533862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533862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533862"/>
    <w:rPr>
      <w:rFonts w:ascii="Tahoma" w:eastAsia="Times New Roman" w:hAnsi="Tahoma" w:cs="Angsana New"/>
      <w:sz w:val="24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482953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unhideWhenUsed/>
    <w:rsid w:val="0047251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72510"/>
    <w:rPr>
      <w:rFonts w:ascii="Times New Roman" w:eastAsia="Times New Roman" w:hAnsi="Times New Roman" w:cs="Angsana New"/>
      <w:sz w:val="16"/>
      <w:szCs w:val="20"/>
    </w:rPr>
  </w:style>
  <w:style w:type="paragraph" w:styleId="PlainText">
    <w:name w:val="Plain Text"/>
    <w:basedOn w:val="Normal"/>
    <w:link w:val="PlainTextChar"/>
    <w:unhideWhenUsed/>
    <w:rsid w:val="005537C9"/>
    <w:pPr>
      <w:overflowPunct/>
      <w:autoSpaceDE/>
      <w:autoSpaceDN/>
      <w:adjustRightInd/>
      <w:textAlignment w:val="auto"/>
    </w:pPr>
    <w:rPr>
      <w:rFonts w:ascii="Consolas" w:hAnsi="Consolas" w:cs="Cordi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5537C9"/>
    <w:rPr>
      <w:rFonts w:ascii="Consolas" w:eastAsia="Times New Roman" w:hAnsi="Consolas" w:cs="Cordia New"/>
      <w:sz w:val="21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E44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54C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54C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54C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semiHidden/>
    <w:unhideWhenUsed/>
    <w:rsid w:val="00223CD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23CDA"/>
    <w:rPr>
      <w:color w:val="800080" w:themeColor="followedHyperlink"/>
      <w:u w:val="single"/>
    </w:rPr>
  </w:style>
  <w:style w:type="paragraph" w:customStyle="1" w:styleId="msonormal0">
    <w:name w:val="msonormal"/>
    <w:basedOn w:val="Normal"/>
    <w:rsid w:val="00223C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23CDA"/>
    <w:rPr>
      <w:rFonts w:ascii="Times New Roman" w:eastAsia="Times New Roman" w:hAnsi="Times New Roman" w:cs="Angsana New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C18CF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C18CF"/>
    <w:rPr>
      <w:rFonts w:ascii="Times New Roman" w:eastAsia="Times New Roman" w:hAnsi="Times New Roma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AC18C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4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48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7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E6BE491B5A0EA498CEFD05422826B04" ma:contentTypeVersion="10" ma:contentTypeDescription="สร้างเอกสารใหม่" ma:contentTypeScope="" ma:versionID="5a49add6cdd29c7a5a19159e76c4764f">
  <xsd:schema xmlns:xsd="http://www.w3.org/2001/XMLSchema" xmlns:xs="http://www.w3.org/2001/XMLSchema" xmlns:p="http://schemas.microsoft.com/office/2006/metadata/properties" xmlns:ns2="2b93069f-7a5b-4258-bf34-d1f9a7e36019" targetNamespace="http://schemas.microsoft.com/office/2006/metadata/properties" ma:root="true" ma:fieldsID="4a24eb9652df1f19213a9eb5fb09b0aa" ns2:_="">
    <xsd:import namespace="2b93069f-7a5b-4258-bf34-d1f9a7e360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93069f-7a5b-4258-bf34-d1f9a7e360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81EC5-8E47-4015-95A6-9C1B01B558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93069f-7a5b-4258-bf34-d1f9a7e36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C1746D-1F6D-48DA-9D5D-4C8A83DEAC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C4F7E6-3E12-42EC-A849-1FC3917105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C6655E3-9A40-43EE-A1D7-4CE006F3954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435529</vt:lpwstr>
  </property>
  <property fmtid="{D5CDD505-2E9C-101B-9397-08002B2CF9AE}" pid="4" name="OptimizationTime">
    <vt:lpwstr>20220128_1448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1404</TotalTime>
  <Pages>93</Pages>
  <Words>26697</Words>
  <Characters>152179</Characters>
  <Application>Microsoft Office Word</Application>
  <DocSecurity>0</DocSecurity>
  <Lines>1268</Lines>
  <Paragraphs>357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178519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Sunantha Sawandwangkung</cp:lastModifiedBy>
  <cp:revision>265</cp:revision>
  <cp:lastPrinted>2022-01-25T12:42:00Z</cp:lastPrinted>
  <dcterms:created xsi:type="dcterms:W3CDTF">2022-01-15T20:06:00Z</dcterms:created>
  <dcterms:modified xsi:type="dcterms:W3CDTF">2022-01-25T12:45:00Z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0x010100FE6BE491B5A0EA498CEFD05422826B04</vt:lpwstr>
  </property>
  <property fmtid="{D5CDD505-2E9C-101B-9397-08002B2CF9AE}" pid="3" name="MSIP_Label_f604d2c9-1577-460e-b668-57374a0216c3_Enabled">
    <vt:lpwstr>true</vt:lpwstr>
  </property>
  <property fmtid="{D5CDD505-2E9C-101B-9397-08002B2CF9AE}" pid="4" name="MSIP_Label_f604d2c9-1577-460e-b668-57374a0216c3_SetDate">
    <vt:lpwstr>2022-01-15T04:53:15Z</vt:lpwstr>
  </property>
  <property fmtid="{D5CDD505-2E9C-101B-9397-08002B2CF9AE}" pid="5" name="MSIP_Label_f604d2c9-1577-460e-b668-57374a0216c3_Method">
    <vt:lpwstr>Standard</vt:lpwstr>
  </property>
  <property fmtid="{D5CDD505-2E9C-101B-9397-08002B2CF9AE}" pid="6" name="MSIP_Label_f604d2c9-1577-460e-b668-57374a0216c3_Name">
    <vt:lpwstr>f604d2c9-1577-460e-b668-57374a0216c3</vt:lpwstr>
  </property>
  <property fmtid="{D5CDD505-2E9C-101B-9397-08002B2CF9AE}" pid="7" name="MSIP_Label_f604d2c9-1577-460e-b668-57374a0216c3_SiteId">
    <vt:lpwstr>1676489c-5c72-46b7-ba63-9ab90c4aad44</vt:lpwstr>
  </property>
  <property fmtid="{D5CDD505-2E9C-101B-9397-08002B2CF9AE}" pid="8" name="MSIP_Label_f604d2c9-1577-460e-b668-57374a0216c3_ActionId">
    <vt:lpwstr/>
  </property>
  <property fmtid="{D5CDD505-2E9C-101B-9397-08002B2CF9AE}" pid="9" name="MSIP_Label_f604d2c9-1577-460e-b668-57374a0216c3_ContentBits">
    <vt:lpwstr>2</vt:lpwstr>
  </property>
</Properties>
</file>