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604D6" w:rsidRPr="001553BE" w14:paraId="7FE14A16" w14:textId="77777777" w:rsidTr="00B042B2">
        <w:trPr>
          <w:trHeight w:val="2865"/>
        </w:trPr>
        <w:tc>
          <w:tcPr>
            <w:tcW w:w="2628" w:type="dxa"/>
          </w:tcPr>
          <w:p w14:paraId="4A279DF5" w14:textId="77777777" w:rsidR="00247306" w:rsidRPr="001553BE" w:rsidRDefault="00247306" w:rsidP="00B042B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60" w:type="dxa"/>
            <w:vAlign w:val="center"/>
          </w:tcPr>
          <w:p w14:paraId="6977E674" w14:textId="419289BD" w:rsidR="008943EA" w:rsidRDefault="008943EA" w:rsidP="008943EA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131F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บริษัท </w:t>
            </w:r>
            <w:proofErr w:type="spellStart"/>
            <w:r w:rsidRPr="00131F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พีซ</w:t>
            </w:r>
            <w:proofErr w:type="spellEnd"/>
            <w:r w:rsidRPr="00131F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แอนด์ลีฟวิ่ง จำกัด</w:t>
            </w:r>
            <w:r w:rsidR="00973A67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 (</w:t>
            </w:r>
            <w:r w:rsidR="00973A67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มหาชน</w:t>
            </w:r>
            <w:r w:rsidR="00973A67">
              <w:rPr>
                <w:rFonts w:ascii="Angsana New" w:hAnsi="Angsana New" w:cs="Angsana New"/>
                <w:color w:val="7F7E82"/>
                <w:sz w:val="36"/>
                <w:szCs w:val="36"/>
              </w:rPr>
              <w:t>)</w:t>
            </w:r>
          </w:p>
          <w:p w14:paraId="776995AB" w14:textId="1C37B6EB" w:rsidR="00973A67" w:rsidRPr="00973A67" w:rsidRDefault="00973A67" w:rsidP="00973A67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(เดิมชื่อ “</w:t>
            </w:r>
            <w:r w:rsidRPr="00131F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บริษัท </w:t>
            </w:r>
            <w:proofErr w:type="spellStart"/>
            <w:r w:rsidRPr="00131F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พีซ</w:t>
            </w:r>
            <w:proofErr w:type="spellEnd"/>
            <w:r w:rsidRPr="00131F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แอนด์ลีฟวิ่ง จำกัด</w:t>
            </w:r>
            <w:r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”)</w:t>
            </w:r>
          </w:p>
          <w:p w14:paraId="37D0E075" w14:textId="77777777" w:rsidR="008943EA" w:rsidRPr="00A66801" w:rsidRDefault="008943EA" w:rsidP="008943EA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A66801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Pr="00A66801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A66801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</w:t>
            </w:r>
            <w:r w:rsidRPr="00131F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และ </w:t>
            </w:r>
            <w:r w:rsidRPr="00131F70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131F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343C143D" w14:textId="087203E7" w:rsidR="000604D6" w:rsidRPr="001553BE" w:rsidRDefault="008943EA" w:rsidP="008943EA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</w:rPr>
            </w:pPr>
            <w:r w:rsidRPr="00A66801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2B4D5C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และ</w:t>
            </w:r>
            <w:r w:rsidR="0077275E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เก้า</w:t>
            </w:r>
            <w:r w:rsidR="002B4D5C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A66801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2B4D5C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30 </w:t>
            </w:r>
            <w:r w:rsidR="0077275E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กันยายน</w:t>
            </w:r>
            <w:r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7E7F82"/>
                <w:sz w:val="36"/>
                <w:szCs w:val="36"/>
              </w:rPr>
              <w:t>2564</w:t>
            </w:r>
          </w:p>
        </w:tc>
      </w:tr>
    </w:tbl>
    <w:p w14:paraId="00E43DB5" w14:textId="77777777" w:rsidR="000604D6" w:rsidRPr="002B4D5C" w:rsidRDefault="000604D6" w:rsidP="000604D6">
      <w:pPr>
        <w:rPr>
          <w:rFonts w:asciiTheme="majorBidi" w:hAnsiTheme="majorBidi" w:cstheme="majorBidi"/>
        </w:rPr>
        <w:sectPr w:rsidR="000604D6" w:rsidRPr="002B4D5C" w:rsidSect="00BC5CE7">
          <w:footerReference w:type="first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5C824837" w14:textId="77777777" w:rsidR="008943EA" w:rsidRPr="00B366AC" w:rsidRDefault="008943EA" w:rsidP="00773866">
      <w:pPr>
        <w:pStyle w:val="Default"/>
        <w:spacing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สอบบัญชีรับอนุญาต </w:t>
      </w:r>
      <w:r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14:paraId="1EB1D5F1" w14:textId="307F043F" w:rsidR="008943EA" w:rsidRDefault="008943EA" w:rsidP="00773866">
      <w:pPr>
        <w:pStyle w:val="CM2"/>
        <w:spacing w:line="420" w:lineRule="exact"/>
        <w:rPr>
          <w:rFonts w:ascii="Angsana New" w:hAnsi="Angsana New"/>
          <w:spacing w:val="6"/>
          <w:sz w:val="32"/>
          <w:szCs w:val="32"/>
        </w:rPr>
      </w:pPr>
      <w:r w:rsidRPr="00B366AC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B366AC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ต่อผู้ถือหุ้นของ</w:t>
      </w:r>
      <w:r w:rsidRPr="00131F70">
        <w:rPr>
          <w:rFonts w:asciiTheme="majorBidi" w:hAnsiTheme="majorBidi" w:cs="Angsana New"/>
          <w:color w:val="000000"/>
          <w:sz w:val="32"/>
          <w:szCs w:val="32"/>
          <w:cs/>
        </w:rPr>
        <w:t xml:space="preserve">บริษัท </w:t>
      </w:r>
      <w:proofErr w:type="spellStart"/>
      <w:r w:rsidRPr="00131F70">
        <w:rPr>
          <w:rFonts w:asciiTheme="majorBidi" w:hAnsiTheme="majorBidi" w:cs="Angsana New"/>
          <w:color w:val="000000"/>
          <w:sz w:val="32"/>
          <w:szCs w:val="32"/>
          <w:cs/>
        </w:rPr>
        <w:t>พีซ</w:t>
      </w:r>
      <w:proofErr w:type="spellEnd"/>
      <w:r w:rsidRPr="00131F70">
        <w:rPr>
          <w:rFonts w:asciiTheme="majorBidi" w:hAnsiTheme="majorBidi" w:cs="Angsana New"/>
          <w:color w:val="000000"/>
          <w:sz w:val="32"/>
          <w:szCs w:val="32"/>
          <w:cs/>
        </w:rPr>
        <w:t>แอนด์</w:t>
      </w:r>
      <w:r w:rsidRPr="00EA63B6">
        <w:rPr>
          <w:rFonts w:asciiTheme="majorBidi" w:hAnsiTheme="majorBidi" w:cstheme="majorBidi"/>
          <w:color w:val="000000"/>
          <w:sz w:val="32"/>
          <w:szCs w:val="32"/>
          <w:cs/>
        </w:rPr>
        <w:t>ลีฟวิ่ง จำกัด</w:t>
      </w:r>
      <w:r w:rsidR="00EA63B6" w:rsidRPr="00EA63B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(มหาชน)</w:t>
      </w:r>
    </w:p>
    <w:p w14:paraId="13D2B92F" w14:textId="24BB0909" w:rsidR="00EA63B6" w:rsidRPr="00EA63B6" w:rsidRDefault="00EA63B6" w:rsidP="00773866">
      <w:pPr>
        <w:spacing w:line="420" w:lineRule="exact"/>
        <w:rPr>
          <w:rFonts w:asciiTheme="majorBidi" w:hAnsiTheme="majorBidi" w:cstheme="majorBidi"/>
          <w:color w:val="000000"/>
        </w:rPr>
      </w:pPr>
      <w:r w:rsidRPr="00EA63B6">
        <w:rPr>
          <w:rFonts w:asciiTheme="majorBidi" w:hAnsiTheme="majorBidi" w:cstheme="majorBidi" w:hint="cs"/>
          <w:color w:val="000000"/>
          <w:cs/>
        </w:rPr>
        <w:t>(เดิมชื่อ “</w:t>
      </w:r>
      <w:r w:rsidRPr="00EA63B6">
        <w:rPr>
          <w:rFonts w:asciiTheme="majorBidi" w:hAnsiTheme="majorBidi" w:cstheme="majorBidi"/>
          <w:color w:val="000000"/>
          <w:cs/>
        </w:rPr>
        <w:t>บริษัท</w:t>
      </w:r>
      <w:r w:rsidRPr="00EA63B6">
        <w:rPr>
          <w:rFonts w:asciiTheme="majorBidi" w:hAnsiTheme="majorBidi" w:cstheme="majorBidi"/>
          <w:color w:val="000000"/>
        </w:rPr>
        <w:t xml:space="preserve"> </w:t>
      </w:r>
      <w:proofErr w:type="spellStart"/>
      <w:r w:rsidRPr="00131F70">
        <w:rPr>
          <w:rFonts w:asciiTheme="majorBidi" w:hAnsiTheme="majorBidi" w:cs="Angsana New"/>
          <w:color w:val="000000"/>
          <w:cs/>
        </w:rPr>
        <w:t>พีซ</w:t>
      </w:r>
      <w:proofErr w:type="spellEnd"/>
      <w:r w:rsidRPr="00131F70">
        <w:rPr>
          <w:rFonts w:asciiTheme="majorBidi" w:hAnsiTheme="majorBidi" w:cs="Angsana New"/>
          <w:color w:val="000000"/>
          <w:cs/>
        </w:rPr>
        <w:t>แอนด์</w:t>
      </w:r>
      <w:r w:rsidRPr="00EA63B6">
        <w:rPr>
          <w:rFonts w:asciiTheme="majorBidi" w:hAnsiTheme="majorBidi" w:cstheme="majorBidi"/>
          <w:color w:val="000000"/>
          <w:cs/>
        </w:rPr>
        <w:t xml:space="preserve">ลีฟวิ่ง </w:t>
      </w:r>
      <w:r w:rsidRPr="00EA63B6">
        <w:rPr>
          <w:rFonts w:asciiTheme="majorBidi" w:hAnsiTheme="majorBidi" w:cstheme="majorBidi" w:hint="cs"/>
          <w:color w:val="000000"/>
          <w:cs/>
        </w:rPr>
        <w:t>จำกัด”)</w:t>
      </w:r>
    </w:p>
    <w:p w14:paraId="2769534C" w14:textId="1D3AC805" w:rsidR="008943EA" w:rsidRDefault="008943EA" w:rsidP="00773866">
      <w:pPr>
        <w:pStyle w:val="Default"/>
        <w:spacing w:before="360" w:after="120" w:line="420" w:lineRule="exact"/>
        <w:rPr>
          <w:rFonts w:asciiTheme="majorBidi" w:hAnsiTheme="majorBidi" w:cs="Angsana New"/>
          <w:sz w:val="32"/>
          <w:szCs w:val="32"/>
        </w:rPr>
      </w:pPr>
      <w:r w:rsidRPr="00B366AC">
        <w:rPr>
          <w:rFonts w:asciiTheme="majorBidi" w:hAnsiTheme="majorBidi" w:cs="Angsana New"/>
          <w:sz w:val="32"/>
          <w:szCs w:val="32"/>
          <w:cs/>
        </w:rPr>
        <w:t>ข้าพเจ้าได้สอบทานงบแสดงฐานะการเงิน ณ วัน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2B4D5C">
        <w:rPr>
          <w:rFonts w:asciiTheme="majorBidi" w:hAnsiTheme="majorBidi" w:cstheme="majorBidi"/>
          <w:sz w:val="32"/>
          <w:szCs w:val="32"/>
        </w:rPr>
        <w:t xml:space="preserve">30 </w:t>
      </w:r>
      <w:r w:rsidR="0077275E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64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งบกำไรขาดทุนเบ็ดเสร็จ</w:t>
      </w:r>
      <w:r w:rsidR="0011522C">
        <w:rPr>
          <w:rFonts w:asciiTheme="majorBidi" w:hAnsiTheme="majorBidi" w:cs="Angsana New" w:hint="cs"/>
          <w:sz w:val="32"/>
          <w:szCs w:val="32"/>
          <w:cs/>
        </w:rPr>
        <w:t>สำหรับ</w:t>
      </w:r>
      <w:r w:rsidR="00EA3837" w:rsidRPr="00F45F2B">
        <w:rPr>
          <w:rFonts w:ascii="Angsana New" w:eastAsia="Times New Roman" w:hAnsi="Angsana New" w:cs="Angsana New"/>
          <w:spacing w:val="-2"/>
          <w:sz w:val="32"/>
          <w:szCs w:val="32"/>
          <w:cs/>
        </w:rPr>
        <w:t>งวด</w:t>
      </w:r>
      <w:r w:rsidR="0011522C">
        <w:rPr>
          <w:rFonts w:asciiTheme="majorBidi" w:hAnsiTheme="majorBidi" w:cs="Angsana New" w:hint="cs"/>
          <w:sz w:val="32"/>
          <w:szCs w:val="32"/>
          <w:cs/>
        </w:rPr>
        <w:t xml:space="preserve">                                     </w:t>
      </w:r>
      <w:r w:rsidR="0011522C" w:rsidRPr="00F45F2B">
        <w:rPr>
          <w:rFonts w:ascii="Angsana New" w:eastAsia="Times New Roman" w:hAnsi="Angsana New" w:cs="Angsana New"/>
          <w:spacing w:val="-2"/>
          <w:sz w:val="32"/>
          <w:szCs w:val="32"/>
          <w:cs/>
        </w:rPr>
        <w:t>สามเดือนและ</w:t>
      </w:r>
      <w:r w:rsidR="0077275E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>เก้า</w:t>
      </w:r>
      <w:r w:rsidR="0011522C" w:rsidRPr="00F45F2B">
        <w:rPr>
          <w:rFonts w:ascii="Angsana New" w:eastAsia="Times New Roman" w:hAnsi="Angsana New" w:cs="Angsana New"/>
          <w:spacing w:val="-2"/>
          <w:sz w:val="32"/>
          <w:szCs w:val="32"/>
          <w:cs/>
        </w:rPr>
        <w:t>เดือนสิ้นสุดวันเดียวกัน</w:t>
      </w:r>
      <w:r w:rsidRPr="00B366AC">
        <w:rPr>
          <w:rFonts w:asciiTheme="majorBidi" w:hAnsiTheme="majorBidi" w:cs="Angsana New"/>
          <w:sz w:val="32"/>
          <w:szCs w:val="32"/>
        </w:rPr>
        <w:t xml:space="preserve"> </w:t>
      </w:r>
      <w:r w:rsidR="00EA63B6" w:rsidRPr="005C3286">
        <w:rPr>
          <w:rFonts w:ascii="Angsana New" w:hAnsi="Angsana New" w:cs="Angsana New" w:hint="cs"/>
          <w:color w:val="auto"/>
          <w:sz w:val="32"/>
          <w:szCs w:val="32"/>
          <w:cs/>
        </w:rPr>
        <w:t>และ</w:t>
      </w:r>
      <w:r w:rsidR="00EA63B6" w:rsidRPr="005C3286">
        <w:rPr>
          <w:rFonts w:ascii="Angsana New" w:hAnsi="Angsana New" w:cs="Angsana New"/>
          <w:color w:val="auto"/>
          <w:sz w:val="32"/>
          <w:szCs w:val="32"/>
          <w:cs/>
        </w:rPr>
        <w:t>งบ</w:t>
      </w:r>
      <w:r w:rsidR="00EA63B6">
        <w:rPr>
          <w:rFonts w:ascii="Angsana New" w:hAnsi="Angsana New" w:cs="Angsana New"/>
          <w:sz w:val="32"/>
          <w:szCs w:val="32"/>
          <w:cs/>
        </w:rPr>
        <w:t>แสดงการเปลี่ยนแปลงส่วนของผู้ถือหุ้นและงบกระแสเงินสด</w:t>
      </w:r>
      <w:r w:rsidRPr="00B366AC">
        <w:rPr>
          <w:rFonts w:asciiTheme="majorBidi" w:hAnsiTheme="majorBidi" w:cs="Angsana New"/>
          <w:sz w:val="32"/>
          <w:szCs w:val="32"/>
          <w:cs/>
        </w:rPr>
        <w:t>สำหรับงวด</w:t>
      </w:r>
      <w:r w:rsidR="0077275E">
        <w:rPr>
          <w:rFonts w:asciiTheme="majorBidi" w:hAnsiTheme="majorBidi" w:cs="Angsana New" w:hint="cs"/>
          <w:sz w:val="32"/>
          <w:szCs w:val="32"/>
          <w:cs/>
        </w:rPr>
        <w:t>เก้า</w:t>
      </w:r>
      <w:r w:rsidRPr="00B366AC">
        <w:rPr>
          <w:rFonts w:asciiTheme="majorBidi" w:hAnsiTheme="majorBidi" w:cs="Angsana New"/>
          <w:sz w:val="32"/>
          <w:szCs w:val="32"/>
          <w:cs/>
        </w:rPr>
        <w:t>เดือน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สิ้</w:t>
      </w:r>
      <w:r w:rsidRPr="00B366AC">
        <w:rPr>
          <w:rFonts w:asciiTheme="majorBidi" w:hAnsiTheme="majorBidi" w:cs="Angsana New"/>
          <w:sz w:val="32"/>
          <w:szCs w:val="32"/>
          <w:cs/>
        </w:rPr>
        <w:t>นสุดวันเดียวกัน และหมายเหตุประกอบงบการเงิน</w:t>
      </w:r>
      <w:r w:rsidRPr="00131F70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131F70">
        <w:rPr>
          <w:rFonts w:asciiTheme="majorBidi" w:hAnsiTheme="majorBidi" w:cs="Angsana New"/>
          <w:sz w:val="32"/>
          <w:szCs w:val="32"/>
          <w:cs/>
        </w:rPr>
        <w:t>แบบ</w:t>
      </w:r>
      <w:r w:rsidRPr="00B366AC">
        <w:rPr>
          <w:rFonts w:asciiTheme="majorBidi" w:hAnsiTheme="majorBidi" w:cs="Angsana New"/>
          <w:sz w:val="32"/>
          <w:szCs w:val="32"/>
          <w:cs/>
        </w:rPr>
        <w:t>ย่อของบริษัท</w:t>
      </w:r>
      <w:r w:rsidR="00EA63B6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EA3837">
        <w:rPr>
          <w:rFonts w:asciiTheme="majorBidi" w:hAnsiTheme="majorBidi" w:cs="Angsana New" w:hint="cs"/>
          <w:sz w:val="32"/>
          <w:szCs w:val="32"/>
          <w:cs/>
        </w:rPr>
        <w:t xml:space="preserve">           </w:t>
      </w:r>
      <w:proofErr w:type="spellStart"/>
      <w:r w:rsidRPr="00131F70">
        <w:rPr>
          <w:rFonts w:asciiTheme="majorBidi" w:hAnsiTheme="majorBidi" w:cs="Angsana New"/>
          <w:sz w:val="32"/>
          <w:szCs w:val="32"/>
          <w:cs/>
        </w:rPr>
        <w:t>พีซ</w:t>
      </w:r>
      <w:proofErr w:type="spellEnd"/>
      <w:r w:rsidRPr="00131F70">
        <w:rPr>
          <w:rFonts w:asciiTheme="majorBidi" w:hAnsiTheme="majorBidi" w:cs="Angsana New"/>
          <w:sz w:val="32"/>
          <w:szCs w:val="32"/>
          <w:cs/>
        </w:rPr>
        <w:t>แอนด์ลีฟวิ่ง จำกัด</w:t>
      </w:r>
      <w:r w:rsidRPr="00131F70">
        <w:rPr>
          <w:rFonts w:asciiTheme="majorBidi" w:hAnsiTheme="majorBidi" w:cs="Angsana New"/>
          <w:sz w:val="32"/>
          <w:szCs w:val="32"/>
        </w:rPr>
        <w:t xml:space="preserve"> </w:t>
      </w:r>
      <w:r w:rsidR="00EA63B6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Pr="00131F70">
        <w:rPr>
          <w:rFonts w:asciiTheme="majorBidi" w:hAnsiTheme="majorBidi" w:cs="Angsana New"/>
          <w:sz w:val="32"/>
          <w:szCs w:val="32"/>
        </w:rPr>
        <w:t>(</w:t>
      </w:r>
      <w:r w:rsidRPr="00131F70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Pr="00131F70">
        <w:rPr>
          <w:rFonts w:asciiTheme="majorBidi" w:hAnsiTheme="majorBidi" w:cs="Angsana New"/>
          <w:sz w:val="32"/>
          <w:szCs w:val="32"/>
        </w:rPr>
        <w:t>“</w:t>
      </w:r>
      <w:r w:rsidRPr="00131F70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Pr="00131F70">
        <w:rPr>
          <w:rFonts w:asciiTheme="majorBidi" w:hAnsiTheme="majorBidi" w:cs="Angsana New"/>
          <w:sz w:val="32"/>
          <w:szCs w:val="32"/>
        </w:rPr>
        <w:t xml:space="preserve">”) </w:t>
      </w:r>
      <w:r w:rsidRPr="00131F70">
        <w:rPr>
          <w:rFonts w:asciiTheme="majorBidi" w:hAnsiTheme="majorBidi" w:cs="Angsana New" w:hint="cs"/>
          <w:sz w:val="32"/>
          <w:szCs w:val="32"/>
          <w:cs/>
        </w:rPr>
        <w:t>ซึ่</w:t>
      </w:r>
      <w:r w:rsidRPr="00131F70">
        <w:rPr>
          <w:rFonts w:asciiTheme="majorBidi" w:hAnsiTheme="majorBidi" w:cs="Angsana New"/>
          <w:sz w:val="32"/>
          <w:szCs w:val="32"/>
          <w:cs/>
        </w:rPr>
        <w:t>ง</w:t>
      </w:r>
      <w:r w:rsidRPr="00131F70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131F70">
        <w:rPr>
          <w:rFonts w:asciiTheme="majorBidi" w:hAnsiTheme="majorBidi" w:cs="Angsana New"/>
          <w:sz w:val="32"/>
          <w:szCs w:val="32"/>
          <w:cs/>
        </w:rPr>
        <w:t>บริหารของกิจการเป็</w:t>
      </w:r>
      <w:r w:rsidRPr="00131F70">
        <w:rPr>
          <w:rFonts w:asciiTheme="majorBidi" w:hAnsiTheme="majorBidi" w:cs="Angsana New" w:hint="cs"/>
          <w:sz w:val="32"/>
          <w:szCs w:val="32"/>
          <w:cs/>
        </w:rPr>
        <w:t>นผู้</w:t>
      </w:r>
      <w:r w:rsidRPr="00131F70">
        <w:rPr>
          <w:rFonts w:asciiTheme="majorBidi" w:hAnsiTheme="majorBidi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131F70">
        <w:rPr>
          <w:rFonts w:asciiTheme="majorBidi" w:hAnsiTheme="majorBidi" w:cs="Angsana New" w:hint="cs"/>
          <w:sz w:val="32"/>
          <w:szCs w:val="32"/>
          <w:cs/>
        </w:rPr>
        <w:t>นี้</w:t>
      </w:r>
      <w:r w:rsidRPr="00131F70"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 w:rsidRPr="00131F70"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131F70">
        <w:rPr>
          <w:rFonts w:asciiTheme="majorBidi" w:hAnsiTheme="majorBidi" w:cs="Angsana New"/>
          <w:sz w:val="32"/>
          <w:szCs w:val="32"/>
          <w:cs/>
        </w:rPr>
        <w:t>ฉบับ</w:t>
      </w:r>
      <w:r w:rsidRPr="00131F70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131F70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131F70">
        <w:rPr>
          <w:rFonts w:asciiTheme="majorBidi" w:hAnsiTheme="majorBidi" w:cstheme="majorBidi"/>
          <w:sz w:val="32"/>
          <w:szCs w:val="32"/>
        </w:rPr>
        <w:t>34</w:t>
      </w:r>
      <w:r w:rsidRPr="00131F70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131F70">
        <w:rPr>
          <w:rFonts w:asciiTheme="majorBidi" w:hAnsiTheme="majorBidi" w:cs="Angsana New"/>
          <w:sz w:val="32"/>
          <w:szCs w:val="32"/>
          <w:cs/>
        </w:rPr>
        <w:t>เ</w:t>
      </w:r>
      <w:r w:rsidRPr="00131F70">
        <w:rPr>
          <w:rFonts w:asciiTheme="majorBidi" w:hAnsiTheme="majorBidi" w:cs="Angsana New" w:hint="cs"/>
          <w:sz w:val="32"/>
          <w:szCs w:val="32"/>
          <w:cs/>
        </w:rPr>
        <w:t>รื่</w:t>
      </w:r>
      <w:r w:rsidRPr="00131F70">
        <w:rPr>
          <w:rFonts w:asciiTheme="majorBidi" w:hAnsiTheme="majorBidi" w:cs="Angsana New"/>
          <w:sz w:val="32"/>
          <w:szCs w:val="32"/>
          <w:cs/>
        </w:rPr>
        <w:t xml:space="preserve">อง </w:t>
      </w:r>
      <w:r w:rsidRPr="00131F70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131F70">
        <w:rPr>
          <w:rFonts w:asciiTheme="majorBidi" w:hAnsiTheme="majorBidi" w:cs="Angsana New"/>
          <w:sz w:val="32"/>
          <w:szCs w:val="32"/>
          <w:cs/>
        </w:rPr>
        <w:t>การเงินระหว่างกาล ส่วนข้าพเจ้าเป็น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0EAD4ECC" w14:textId="77777777" w:rsidR="008943EA" w:rsidRPr="00B366AC" w:rsidRDefault="008943EA" w:rsidP="00773866">
      <w:pPr>
        <w:pStyle w:val="Default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9B4A6D3" w14:textId="6C6889F9" w:rsidR="008943EA" w:rsidRPr="00B366AC" w:rsidRDefault="008943EA" w:rsidP="00773866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9002A"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1270C7C5" w14:textId="77777777" w:rsidR="008943EA" w:rsidRPr="00B366AC" w:rsidRDefault="008943EA" w:rsidP="00773866">
      <w:pPr>
        <w:pStyle w:val="Default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0BAC7F40" w14:textId="645F713A" w:rsidR="008943EA" w:rsidRDefault="008943EA" w:rsidP="00773866">
      <w:pPr>
        <w:pStyle w:val="CM2"/>
        <w:spacing w:before="100" w:after="240" w:line="420" w:lineRule="exact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29002A">
        <w:rPr>
          <w:rFonts w:asciiTheme="majorBidi" w:hAnsiTheme="majorBidi" w:cstheme="majorBidi"/>
          <w:sz w:val="32"/>
          <w:szCs w:val="32"/>
        </w:rPr>
        <w:t xml:space="preserve">34 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075EDF83" w14:textId="77777777" w:rsidR="008943EA" w:rsidRPr="000758C8" w:rsidRDefault="008943EA" w:rsidP="006022C4">
      <w:pPr>
        <w:tabs>
          <w:tab w:val="left" w:pos="720"/>
          <w:tab w:val="center" w:pos="5490"/>
        </w:tabs>
        <w:spacing w:before="1320" w:line="420" w:lineRule="exact"/>
        <w:ind w:right="58"/>
        <w:rPr>
          <w:rFonts w:asciiTheme="majorBidi" w:eastAsiaTheme="minorEastAsia" w:hAnsiTheme="majorBidi" w:cstheme="majorBidi"/>
          <w:cs/>
        </w:rPr>
      </w:pPr>
      <w:r w:rsidRPr="000758C8">
        <w:rPr>
          <w:rFonts w:asciiTheme="majorBidi" w:eastAsiaTheme="minorEastAsia" w:hAnsiTheme="majorBidi" w:cstheme="majorBidi"/>
          <w:cs/>
        </w:rPr>
        <w:t>ศิราภรณ์ เอื้ออนันต์กุล</w:t>
      </w:r>
    </w:p>
    <w:p w14:paraId="5DB15AE9" w14:textId="77777777" w:rsidR="008943EA" w:rsidRPr="00283EB8" w:rsidRDefault="008943EA" w:rsidP="00773866">
      <w:pPr>
        <w:tabs>
          <w:tab w:val="left" w:pos="720"/>
          <w:tab w:val="center" w:pos="6480"/>
        </w:tabs>
        <w:spacing w:line="420" w:lineRule="exact"/>
        <w:rPr>
          <w:rFonts w:asciiTheme="majorBidi" w:hAnsiTheme="majorBidi" w:cstheme="majorBidi"/>
        </w:rPr>
      </w:pPr>
      <w:r w:rsidRPr="00283EB8">
        <w:rPr>
          <w:rFonts w:asciiTheme="majorBidi" w:hAnsiTheme="majorBidi" w:cstheme="majorBidi"/>
          <w:cs/>
          <w:lang w:val="th-TH"/>
        </w:rPr>
        <w:t xml:space="preserve">ผู้สอบบัญชีรับอนุญาต เลขทะเบียน </w:t>
      </w:r>
      <w:r w:rsidRPr="00AD048B">
        <w:rPr>
          <w:rFonts w:ascii="Angsana New" w:hAnsi="Angsana New"/>
        </w:rPr>
        <w:t>3844</w:t>
      </w:r>
    </w:p>
    <w:p w14:paraId="77F990EE" w14:textId="77777777" w:rsidR="008943EA" w:rsidRPr="00283EB8" w:rsidRDefault="008943EA" w:rsidP="00773866">
      <w:pPr>
        <w:tabs>
          <w:tab w:val="left" w:pos="720"/>
          <w:tab w:val="center" w:pos="5040"/>
        </w:tabs>
        <w:spacing w:before="240" w:line="420" w:lineRule="exact"/>
        <w:rPr>
          <w:rFonts w:ascii="Angsana New" w:hAnsi="Angsana New" w:cs="Angsana New"/>
          <w:lang w:val="th-TH"/>
        </w:rPr>
      </w:pPr>
      <w:r w:rsidRPr="00283EB8">
        <w:rPr>
          <w:rFonts w:ascii="Angsana New" w:hAnsi="Angsana New" w:cs="Angsana New"/>
          <w:cs/>
          <w:lang w:val="th-TH"/>
        </w:rPr>
        <w:t>บริษัท สำนักงาน อีวาย จำกัด</w:t>
      </w:r>
    </w:p>
    <w:p w14:paraId="425A8965" w14:textId="28CC7F2B" w:rsidR="007C318F" w:rsidRPr="008943EA" w:rsidRDefault="008943EA" w:rsidP="00773866">
      <w:pPr>
        <w:tabs>
          <w:tab w:val="left" w:pos="720"/>
          <w:tab w:val="center" w:pos="5040"/>
        </w:tabs>
        <w:spacing w:line="420" w:lineRule="exact"/>
        <w:rPr>
          <w:rFonts w:ascii="Angsana New" w:hAnsi="Angsana New" w:cs="Angsana New"/>
          <w:lang w:val="th-TH"/>
        </w:rPr>
      </w:pPr>
      <w:r w:rsidRPr="00283EB8">
        <w:rPr>
          <w:rFonts w:ascii="Angsana New" w:hAnsi="Angsana New" w:cs="Angsana New"/>
          <w:cs/>
          <w:lang w:val="th-TH"/>
        </w:rPr>
        <w:t xml:space="preserve">กรุงเทพฯ: </w:t>
      </w:r>
      <w:r w:rsidR="00825B97">
        <w:rPr>
          <w:rFonts w:ascii="Angsana New" w:hAnsi="Angsana New" w:cs="Angsana New"/>
        </w:rPr>
        <w:t>11</w:t>
      </w:r>
      <w:r w:rsidR="0077275E">
        <w:rPr>
          <w:rFonts w:ascii="Angsana New" w:hAnsi="Angsana New" w:cs="Angsana New" w:hint="cs"/>
          <w:cs/>
        </w:rPr>
        <w:t xml:space="preserve"> พฤศจิกายน</w:t>
      </w:r>
      <w:r>
        <w:rPr>
          <w:rFonts w:ascii="Angsana New" w:hAnsi="Angsana New" w:cs="Angsana New" w:hint="cs"/>
          <w:cs/>
          <w:lang w:val="th-TH"/>
        </w:rPr>
        <w:t xml:space="preserve"> </w:t>
      </w:r>
      <w:r w:rsidRPr="000758C8">
        <w:rPr>
          <w:rFonts w:ascii="Angsana New" w:hAnsi="Angsana New" w:cs="Angsana New"/>
          <w:lang w:val="th-TH"/>
        </w:rPr>
        <w:t>2564</w:t>
      </w:r>
    </w:p>
    <w:sectPr w:rsidR="007C318F" w:rsidRPr="008943EA" w:rsidSect="00773866">
      <w:footerReference w:type="default" r:id="rId9"/>
      <w:pgSz w:w="11909" w:h="16834" w:code="9"/>
      <w:pgMar w:top="3024" w:right="1080" w:bottom="547" w:left="1339" w:header="720" w:footer="562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1C905C" w14:textId="77777777" w:rsidR="00263629" w:rsidRDefault="00263629" w:rsidP="006648DA">
      <w:r>
        <w:separator/>
      </w:r>
    </w:p>
  </w:endnote>
  <w:endnote w:type="continuationSeparator" w:id="0">
    <w:p w14:paraId="4533FAA9" w14:textId="77777777" w:rsidR="00263629" w:rsidRDefault="00263629" w:rsidP="0066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8A447" w14:textId="77777777" w:rsidR="00FC559A" w:rsidRPr="00FC559A" w:rsidRDefault="00FC559A">
    <w:pPr>
      <w:pStyle w:val="Footer"/>
      <w:jc w:val="right"/>
      <w:rPr>
        <w:rFonts w:ascii="Angsana New" w:hAnsi="Angsana New" w:cs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7A89DA" w14:textId="38B4F09C" w:rsidR="00646467" w:rsidRPr="00646467" w:rsidRDefault="00646467">
    <w:pPr>
      <w:pStyle w:val="Footer"/>
      <w:jc w:val="right"/>
      <w:rPr>
        <w:rFonts w:ascii="Angsana New" w:hAnsi="Angsana New" w:cs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91C2AA" w14:textId="77777777" w:rsidR="00263629" w:rsidRDefault="00263629" w:rsidP="006648DA">
      <w:r>
        <w:separator/>
      </w:r>
    </w:p>
  </w:footnote>
  <w:footnote w:type="continuationSeparator" w:id="0">
    <w:p w14:paraId="4873044C" w14:textId="77777777" w:rsidR="00263629" w:rsidRDefault="00263629" w:rsidP="00664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E14A6A"/>
    <w:multiLevelType w:val="hybridMultilevel"/>
    <w:tmpl w:val="72966ABC"/>
    <w:lvl w:ilvl="0" w:tplc="6562FF9A">
      <w:start w:val="281"/>
      <w:numFmt w:val="decimal"/>
      <w:lvlText w:val="%1."/>
      <w:lvlJc w:val="left"/>
      <w:pPr>
        <w:tabs>
          <w:tab w:val="num" w:pos="1100"/>
        </w:tabs>
        <w:ind w:left="1100" w:hanging="495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</w:lvl>
  </w:abstractNum>
  <w:abstractNum w:abstractNumId="1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975F2"/>
    <w:multiLevelType w:val="hybridMultilevel"/>
    <w:tmpl w:val="42D207A2"/>
    <w:lvl w:ilvl="0" w:tplc="0DC0C4E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426361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4E0872"/>
    <w:multiLevelType w:val="hybridMultilevel"/>
    <w:tmpl w:val="DC680024"/>
    <w:lvl w:ilvl="0" w:tplc="B98E16D8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EBF594A"/>
    <w:multiLevelType w:val="hybridMultilevel"/>
    <w:tmpl w:val="824ABCF8"/>
    <w:lvl w:ilvl="0" w:tplc="EDFEAC78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735189"/>
    <w:multiLevelType w:val="multilevel"/>
    <w:tmpl w:val="379A6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600609A0"/>
    <w:multiLevelType w:val="hybridMultilevel"/>
    <w:tmpl w:val="FC3AD8FA"/>
    <w:lvl w:ilvl="0" w:tplc="4DC6F97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1AB1637"/>
    <w:multiLevelType w:val="multilevel"/>
    <w:tmpl w:val="7F7667CA"/>
    <w:lvl w:ilvl="0">
      <w:start w:val="281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6"/>
      </w:rPr>
    </w:lvl>
  </w:abstractNum>
  <w:abstractNum w:abstractNumId="10" w15:restartNumberingAfterBreak="0">
    <w:nsid w:val="7A6B28E5"/>
    <w:multiLevelType w:val="hybridMultilevel"/>
    <w:tmpl w:val="EF88F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1F272A"/>
    <w:multiLevelType w:val="hybridMultilevel"/>
    <w:tmpl w:val="4754BDF0"/>
    <w:lvl w:ilvl="0" w:tplc="B2AE3B52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2" w15:restartNumberingAfterBreak="0">
    <w:nsid w:val="7CB5006D"/>
    <w:multiLevelType w:val="multilevel"/>
    <w:tmpl w:val="40FEA2B2"/>
    <w:lvl w:ilvl="0">
      <w:start w:val="281"/>
      <w:numFmt w:val="decimal"/>
      <w:lvlText w:val="%1........Օ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auto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  <w:sz w:val="26"/>
      </w:r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2"/>
  </w:num>
  <w:num w:numId="2">
    <w:abstractNumId w:val="9"/>
  </w:num>
  <w:num w:numId="3">
    <w:abstractNumId w:val="11"/>
  </w:num>
  <w:num w:numId="4">
    <w:abstractNumId w:val="0"/>
  </w:num>
  <w:num w:numId="5">
    <w:abstractNumId w:val="2"/>
  </w:num>
  <w:num w:numId="6">
    <w:abstractNumId w:val="4"/>
  </w:num>
  <w:num w:numId="7">
    <w:abstractNumId w:val="8"/>
  </w:num>
  <w:num w:numId="8">
    <w:abstractNumId w:val="7"/>
  </w:num>
  <w:num w:numId="9">
    <w:abstractNumId w:val="1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5"/>
  </w:num>
  <w:num w:numId="13">
    <w:abstractNumId w:val="3"/>
  </w:num>
  <w:num w:numId="14">
    <w:abstractNumId w:val="1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4D6"/>
    <w:rsid w:val="000007A7"/>
    <w:rsid w:val="00000C00"/>
    <w:rsid w:val="000028EF"/>
    <w:rsid w:val="000028F7"/>
    <w:rsid w:val="000146BE"/>
    <w:rsid w:val="0001472E"/>
    <w:rsid w:val="00014DE1"/>
    <w:rsid w:val="00015E59"/>
    <w:rsid w:val="000165C7"/>
    <w:rsid w:val="0001706C"/>
    <w:rsid w:val="00021476"/>
    <w:rsid w:val="00024019"/>
    <w:rsid w:val="00024BE4"/>
    <w:rsid w:val="000339CE"/>
    <w:rsid w:val="0003542C"/>
    <w:rsid w:val="00036437"/>
    <w:rsid w:val="00036731"/>
    <w:rsid w:val="000413DB"/>
    <w:rsid w:val="00042CBF"/>
    <w:rsid w:val="00044A38"/>
    <w:rsid w:val="00052B58"/>
    <w:rsid w:val="00055C65"/>
    <w:rsid w:val="000563A5"/>
    <w:rsid w:val="00057577"/>
    <w:rsid w:val="000602D0"/>
    <w:rsid w:val="000603BD"/>
    <w:rsid w:val="00060484"/>
    <w:rsid w:val="000604D6"/>
    <w:rsid w:val="000641A5"/>
    <w:rsid w:val="00065FD9"/>
    <w:rsid w:val="00074BFE"/>
    <w:rsid w:val="00075B2A"/>
    <w:rsid w:val="00080A98"/>
    <w:rsid w:val="000822A2"/>
    <w:rsid w:val="000828F8"/>
    <w:rsid w:val="000868F6"/>
    <w:rsid w:val="00087564"/>
    <w:rsid w:val="00087957"/>
    <w:rsid w:val="00091ADE"/>
    <w:rsid w:val="00094376"/>
    <w:rsid w:val="000952F6"/>
    <w:rsid w:val="000A0183"/>
    <w:rsid w:val="000A1623"/>
    <w:rsid w:val="000A1E02"/>
    <w:rsid w:val="000B0842"/>
    <w:rsid w:val="000B3898"/>
    <w:rsid w:val="000B478F"/>
    <w:rsid w:val="000B5560"/>
    <w:rsid w:val="000B5AAD"/>
    <w:rsid w:val="000B7351"/>
    <w:rsid w:val="000B7641"/>
    <w:rsid w:val="000B7A08"/>
    <w:rsid w:val="000C0C23"/>
    <w:rsid w:val="000C498E"/>
    <w:rsid w:val="000C683C"/>
    <w:rsid w:val="000C6E6D"/>
    <w:rsid w:val="000D440C"/>
    <w:rsid w:val="000D5D98"/>
    <w:rsid w:val="000E042A"/>
    <w:rsid w:val="000E5568"/>
    <w:rsid w:val="000E5984"/>
    <w:rsid w:val="000F3073"/>
    <w:rsid w:val="000F46DE"/>
    <w:rsid w:val="000F5FD0"/>
    <w:rsid w:val="000F6F00"/>
    <w:rsid w:val="000F70CD"/>
    <w:rsid w:val="00100B61"/>
    <w:rsid w:val="00101147"/>
    <w:rsid w:val="00111B74"/>
    <w:rsid w:val="0011522C"/>
    <w:rsid w:val="00116D8D"/>
    <w:rsid w:val="0012335C"/>
    <w:rsid w:val="001236B6"/>
    <w:rsid w:val="00123AD9"/>
    <w:rsid w:val="00124469"/>
    <w:rsid w:val="0013055A"/>
    <w:rsid w:val="0013190D"/>
    <w:rsid w:val="001331A8"/>
    <w:rsid w:val="0013481F"/>
    <w:rsid w:val="00140E38"/>
    <w:rsid w:val="001411E4"/>
    <w:rsid w:val="00143FBA"/>
    <w:rsid w:val="00144C54"/>
    <w:rsid w:val="00147ED7"/>
    <w:rsid w:val="0015052C"/>
    <w:rsid w:val="001536FC"/>
    <w:rsid w:val="00154E76"/>
    <w:rsid w:val="001553BE"/>
    <w:rsid w:val="00155567"/>
    <w:rsid w:val="001576F8"/>
    <w:rsid w:val="00163EFB"/>
    <w:rsid w:val="00164187"/>
    <w:rsid w:val="00166620"/>
    <w:rsid w:val="00171491"/>
    <w:rsid w:val="00173AEF"/>
    <w:rsid w:val="00174029"/>
    <w:rsid w:val="00177446"/>
    <w:rsid w:val="00182F5A"/>
    <w:rsid w:val="001838EC"/>
    <w:rsid w:val="0018583E"/>
    <w:rsid w:val="00187703"/>
    <w:rsid w:val="00192263"/>
    <w:rsid w:val="001954C8"/>
    <w:rsid w:val="00197189"/>
    <w:rsid w:val="001A0250"/>
    <w:rsid w:val="001A15A1"/>
    <w:rsid w:val="001A39E6"/>
    <w:rsid w:val="001A5EE0"/>
    <w:rsid w:val="001A7B53"/>
    <w:rsid w:val="001B35F4"/>
    <w:rsid w:val="001B4D32"/>
    <w:rsid w:val="001B53BC"/>
    <w:rsid w:val="001B79D2"/>
    <w:rsid w:val="001C1E2F"/>
    <w:rsid w:val="001C33B2"/>
    <w:rsid w:val="001D08F8"/>
    <w:rsid w:val="001D1963"/>
    <w:rsid w:val="001D2252"/>
    <w:rsid w:val="001D2F14"/>
    <w:rsid w:val="001D51AF"/>
    <w:rsid w:val="001D5C0E"/>
    <w:rsid w:val="001E0D90"/>
    <w:rsid w:val="001E24D5"/>
    <w:rsid w:val="001E5960"/>
    <w:rsid w:val="001F3146"/>
    <w:rsid w:val="001F4359"/>
    <w:rsid w:val="001F465C"/>
    <w:rsid w:val="001F62A0"/>
    <w:rsid w:val="0020187C"/>
    <w:rsid w:val="00202C2B"/>
    <w:rsid w:val="002033E1"/>
    <w:rsid w:val="0020347D"/>
    <w:rsid w:val="002038C2"/>
    <w:rsid w:val="00205897"/>
    <w:rsid w:val="00211548"/>
    <w:rsid w:val="0021242A"/>
    <w:rsid w:val="0021391D"/>
    <w:rsid w:val="002140CC"/>
    <w:rsid w:val="00214527"/>
    <w:rsid w:val="00214B6E"/>
    <w:rsid w:val="002215B7"/>
    <w:rsid w:val="00227954"/>
    <w:rsid w:val="00231030"/>
    <w:rsid w:val="00231412"/>
    <w:rsid w:val="00231AA9"/>
    <w:rsid w:val="00234F9B"/>
    <w:rsid w:val="002363C6"/>
    <w:rsid w:val="0024543D"/>
    <w:rsid w:val="00247306"/>
    <w:rsid w:val="002549A6"/>
    <w:rsid w:val="00254A27"/>
    <w:rsid w:val="002635FF"/>
    <w:rsid w:val="00263629"/>
    <w:rsid w:val="00263A03"/>
    <w:rsid w:val="002649DE"/>
    <w:rsid w:val="00264D26"/>
    <w:rsid w:val="002655AE"/>
    <w:rsid w:val="00265E84"/>
    <w:rsid w:val="002708F0"/>
    <w:rsid w:val="00271F9C"/>
    <w:rsid w:val="002766AE"/>
    <w:rsid w:val="00276A71"/>
    <w:rsid w:val="00276AE7"/>
    <w:rsid w:val="00277439"/>
    <w:rsid w:val="00277A14"/>
    <w:rsid w:val="00282932"/>
    <w:rsid w:val="002829B9"/>
    <w:rsid w:val="002879A3"/>
    <w:rsid w:val="0029002A"/>
    <w:rsid w:val="00294BF6"/>
    <w:rsid w:val="00295968"/>
    <w:rsid w:val="002978E2"/>
    <w:rsid w:val="002A364E"/>
    <w:rsid w:val="002B4D5C"/>
    <w:rsid w:val="002B7FE9"/>
    <w:rsid w:val="002C16A9"/>
    <w:rsid w:val="002C2995"/>
    <w:rsid w:val="002C36AA"/>
    <w:rsid w:val="002C464E"/>
    <w:rsid w:val="002C701A"/>
    <w:rsid w:val="002D1328"/>
    <w:rsid w:val="002D63EC"/>
    <w:rsid w:val="002E011B"/>
    <w:rsid w:val="002F186B"/>
    <w:rsid w:val="002F1F1A"/>
    <w:rsid w:val="002F2273"/>
    <w:rsid w:val="0030472D"/>
    <w:rsid w:val="0030490E"/>
    <w:rsid w:val="00306CE2"/>
    <w:rsid w:val="00315149"/>
    <w:rsid w:val="00315CD7"/>
    <w:rsid w:val="00317784"/>
    <w:rsid w:val="00320FDF"/>
    <w:rsid w:val="00324077"/>
    <w:rsid w:val="00324294"/>
    <w:rsid w:val="003300E5"/>
    <w:rsid w:val="00330AF6"/>
    <w:rsid w:val="00331955"/>
    <w:rsid w:val="00333AF1"/>
    <w:rsid w:val="0033522F"/>
    <w:rsid w:val="003376BA"/>
    <w:rsid w:val="00340C9A"/>
    <w:rsid w:val="00341C50"/>
    <w:rsid w:val="00341E9E"/>
    <w:rsid w:val="00344229"/>
    <w:rsid w:val="00346044"/>
    <w:rsid w:val="00346668"/>
    <w:rsid w:val="003468B9"/>
    <w:rsid w:val="00351834"/>
    <w:rsid w:val="00360897"/>
    <w:rsid w:val="00363075"/>
    <w:rsid w:val="0036363E"/>
    <w:rsid w:val="00373DF4"/>
    <w:rsid w:val="00374E34"/>
    <w:rsid w:val="00377287"/>
    <w:rsid w:val="0038059B"/>
    <w:rsid w:val="0038060C"/>
    <w:rsid w:val="00380832"/>
    <w:rsid w:val="003841F3"/>
    <w:rsid w:val="00385354"/>
    <w:rsid w:val="00385D96"/>
    <w:rsid w:val="00387CA3"/>
    <w:rsid w:val="00390110"/>
    <w:rsid w:val="003910B7"/>
    <w:rsid w:val="0039580D"/>
    <w:rsid w:val="003A39DD"/>
    <w:rsid w:val="003A6A6B"/>
    <w:rsid w:val="003B1201"/>
    <w:rsid w:val="003B1EAE"/>
    <w:rsid w:val="003B3534"/>
    <w:rsid w:val="003B5E62"/>
    <w:rsid w:val="003B69DD"/>
    <w:rsid w:val="003B7ACB"/>
    <w:rsid w:val="003C1C5F"/>
    <w:rsid w:val="003C5C34"/>
    <w:rsid w:val="003C606A"/>
    <w:rsid w:val="003D0EC8"/>
    <w:rsid w:val="003D15A0"/>
    <w:rsid w:val="003D1E4E"/>
    <w:rsid w:val="003E0387"/>
    <w:rsid w:val="003E1966"/>
    <w:rsid w:val="003E433C"/>
    <w:rsid w:val="003E5FF3"/>
    <w:rsid w:val="003E6D2D"/>
    <w:rsid w:val="003E6FE2"/>
    <w:rsid w:val="003F1B7E"/>
    <w:rsid w:val="003F3B55"/>
    <w:rsid w:val="003F5ECB"/>
    <w:rsid w:val="00400918"/>
    <w:rsid w:val="00400B11"/>
    <w:rsid w:val="00401331"/>
    <w:rsid w:val="004022FD"/>
    <w:rsid w:val="00403D53"/>
    <w:rsid w:val="00413144"/>
    <w:rsid w:val="004164CE"/>
    <w:rsid w:val="004179A7"/>
    <w:rsid w:val="00424090"/>
    <w:rsid w:val="004264F0"/>
    <w:rsid w:val="00430236"/>
    <w:rsid w:val="00430E39"/>
    <w:rsid w:val="004325DA"/>
    <w:rsid w:val="00434B8F"/>
    <w:rsid w:val="00444AA0"/>
    <w:rsid w:val="00447346"/>
    <w:rsid w:val="0044770E"/>
    <w:rsid w:val="0045165A"/>
    <w:rsid w:val="00456E9A"/>
    <w:rsid w:val="004604D1"/>
    <w:rsid w:val="0046050C"/>
    <w:rsid w:val="00460607"/>
    <w:rsid w:val="00463727"/>
    <w:rsid w:val="004637B8"/>
    <w:rsid w:val="00464B19"/>
    <w:rsid w:val="00465717"/>
    <w:rsid w:val="00473B94"/>
    <w:rsid w:val="004745EC"/>
    <w:rsid w:val="004766ED"/>
    <w:rsid w:val="00484D95"/>
    <w:rsid w:val="00486123"/>
    <w:rsid w:val="00486E36"/>
    <w:rsid w:val="0049149C"/>
    <w:rsid w:val="00492373"/>
    <w:rsid w:val="004924FE"/>
    <w:rsid w:val="0049606B"/>
    <w:rsid w:val="004A2876"/>
    <w:rsid w:val="004A4234"/>
    <w:rsid w:val="004A6399"/>
    <w:rsid w:val="004A6851"/>
    <w:rsid w:val="004B120F"/>
    <w:rsid w:val="004B456F"/>
    <w:rsid w:val="004B6C84"/>
    <w:rsid w:val="004B7240"/>
    <w:rsid w:val="004C0347"/>
    <w:rsid w:val="004C1928"/>
    <w:rsid w:val="004C6D27"/>
    <w:rsid w:val="004D1850"/>
    <w:rsid w:val="004E0888"/>
    <w:rsid w:val="004E08D4"/>
    <w:rsid w:val="004E40EA"/>
    <w:rsid w:val="004E43BA"/>
    <w:rsid w:val="004E4570"/>
    <w:rsid w:val="004E75AF"/>
    <w:rsid w:val="004E775B"/>
    <w:rsid w:val="004E7A57"/>
    <w:rsid w:val="004F2ED4"/>
    <w:rsid w:val="004F36E0"/>
    <w:rsid w:val="004F5A47"/>
    <w:rsid w:val="004F669C"/>
    <w:rsid w:val="004F7655"/>
    <w:rsid w:val="00500E67"/>
    <w:rsid w:val="00501858"/>
    <w:rsid w:val="00501B01"/>
    <w:rsid w:val="005025F2"/>
    <w:rsid w:val="00503095"/>
    <w:rsid w:val="00507B88"/>
    <w:rsid w:val="00513AA5"/>
    <w:rsid w:val="00513AB3"/>
    <w:rsid w:val="00514DA2"/>
    <w:rsid w:val="005156C0"/>
    <w:rsid w:val="00515BBC"/>
    <w:rsid w:val="00517268"/>
    <w:rsid w:val="0051735C"/>
    <w:rsid w:val="0052033C"/>
    <w:rsid w:val="00521CB9"/>
    <w:rsid w:val="0052231F"/>
    <w:rsid w:val="00524716"/>
    <w:rsid w:val="00526ACF"/>
    <w:rsid w:val="005278BB"/>
    <w:rsid w:val="00533406"/>
    <w:rsid w:val="005337BF"/>
    <w:rsid w:val="0053527E"/>
    <w:rsid w:val="005353EA"/>
    <w:rsid w:val="00540763"/>
    <w:rsid w:val="00541DD3"/>
    <w:rsid w:val="00543B59"/>
    <w:rsid w:val="00543C2F"/>
    <w:rsid w:val="00552A61"/>
    <w:rsid w:val="00554F91"/>
    <w:rsid w:val="0055505C"/>
    <w:rsid w:val="00556FDC"/>
    <w:rsid w:val="005617AE"/>
    <w:rsid w:val="00563BED"/>
    <w:rsid w:val="00563D63"/>
    <w:rsid w:val="005643F8"/>
    <w:rsid w:val="00564B70"/>
    <w:rsid w:val="00567D71"/>
    <w:rsid w:val="005706E7"/>
    <w:rsid w:val="00573026"/>
    <w:rsid w:val="00573AA9"/>
    <w:rsid w:val="00590166"/>
    <w:rsid w:val="00595575"/>
    <w:rsid w:val="005959B6"/>
    <w:rsid w:val="00596F6A"/>
    <w:rsid w:val="005977C0"/>
    <w:rsid w:val="005A0484"/>
    <w:rsid w:val="005A27F4"/>
    <w:rsid w:val="005A3304"/>
    <w:rsid w:val="005A59F6"/>
    <w:rsid w:val="005A6119"/>
    <w:rsid w:val="005A695F"/>
    <w:rsid w:val="005A6C69"/>
    <w:rsid w:val="005A6E8F"/>
    <w:rsid w:val="005A7C28"/>
    <w:rsid w:val="005B013E"/>
    <w:rsid w:val="005B165B"/>
    <w:rsid w:val="005B20C2"/>
    <w:rsid w:val="005B3B2A"/>
    <w:rsid w:val="005B6D15"/>
    <w:rsid w:val="005B7442"/>
    <w:rsid w:val="005C4257"/>
    <w:rsid w:val="005C7366"/>
    <w:rsid w:val="005D13B0"/>
    <w:rsid w:val="005D220E"/>
    <w:rsid w:val="005E00CD"/>
    <w:rsid w:val="005E03F4"/>
    <w:rsid w:val="005E7848"/>
    <w:rsid w:val="005F1C7A"/>
    <w:rsid w:val="005F244A"/>
    <w:rsid w:val="005F5E41"/>
    <w:rsid w:val="005F7D97"/>
    <w:rsid w:val="00600B16"/>
    <w:rsid w:val="006022C4"/>
    <w:rsid w:val="00606D13"/>
    <w:rsid w:val="00606E6C"/>
    <w:rsid w:val="00610C8A"/>
    <w:rsid w:val="00611DAF"/>
    <w:rsid w:val="00612D0C"/>
    <w:rsid w:val="0061682A"/>
    <w:rsid w:val="00616D50"/>
    <w:rsid w:val="00621EA2"/>
    <w:rsid w:val="006228C1"/>
    <w:rsid w:val="00625A12"/>
    <w:rsid w:val="00627EFA"/>
    <w:rsid w:val="00631ACA"/>
    <w:rsid w:val="00632A7D"/>
    <w:rsid w:val="00632B37"/>
    <w:rsid w:val="0063342B"/>
    <w:rsid w:val="006340F6"/>
    <w:rsid w:val="006344C6"/>
    <w:rsid w:val="0064566A"/>
    <w:rsid w:val="00646467"/>
    <w:rsid w:val="00651A9A"/>
    <w:rsid w:val="0065284C"/>
    <w:rsid w:val="00652963"/>
    <w:rsid w:val="00655F52"/>
    <w:rsid w:val="0065791D"/>
    <w:rsid w:val="0066046E"/>
    <w:rsid w:val="00660CB6"/>
    <w:rsid w:val="006648DA"/>
    <w:rsid w:val="006670F3"/>
    <w:rsid w:val="00667197"/>
    <w:rsid w:val="00670019"/>
    <w:rsid w:val="00671903"/>
    <w:rsid w:val="00671A04"/>
    <w:rsid w:val="00674FF3"/>
    <w:rsid w:val="00676440"/>
    <w:rsid w:val="00676A9D"/>
    <w:rsid w:val="00677B03"/>
    <w:rsid w:val="00677C36"/>
    <w:rsid w:val="006805F2"/>
    <w:rsid w:val="00682715"/>
    <w:rsid w:val="0068487B"/>
    <w:rsid w:val="00685629"/>
    <w:rsid w:val="006859F6"/>
    <w:rsid w:val="00685B7F"/>
    <w:rsid w:val="006872C3"/>
    <w:rsid w:val="00687D7C"/>
    <w:rsid w:val="00690674"/>
    <w:rsid w:val="00690C30"/>
    <w:rsid w:val="0069551B"/>
    <w:rsid w:val="00696BD1"/>
    <w:rsid w:val="006A5EE0"/>
    <w:rsid w:val="006B1D57"/>
    <w:rsid w:val="006B4BB7"/>
    <w:rsid w:val="006B56A3"/>
    <w:rsid w:val="006B62D0"/>
    <w:rsid w:val="006B72DA"/>
    <w:rsid w:val="006C1C74"/>
    <w:rsid w:val="006C1D1D"/>
    <w:rsid w:val="006C413C"/>
    <w:rsid w:val="006C56A0"/>
    <w:rsid w:val="006C5EB9"/>
    <w:rsid w:val="006D0D67"/>
    <w:rsid w:val="006D19F7"/>
    <w:rsid w:val="006D38C4"/>
    <w:rsid w:val="006D43F2"/>
    <w:rsid w:val="006E0086"/>
    <w:rsid w:val="006E05AD"/>
    <w:rsid w:val="006E1973"/>
    <w:rsid w:val="006E7BF0"/>
    <w:rsid w:val="006F02E7"/>
    <w:rsid w:val="006F109E"/>
    <w:rsid w:val="006F213B"/>
    <w:rsid w:val="006F404B"/>
    <w:rsid w:val="006F71E7"/>
    <w:rsid w:val="0070303D"/>
    <w:rsid w:val="00711470"/>
    <w:rsid w:val="00713977"/>
    <w:rsid w:val="0071788E"/>
    <w:rsid w:val="00721F78"/>
    <w:rsid w:val="00722B24"/>
    <w:rsid w:val="0072329F"/>
    <w:rsid w:val="00723CEA"/>
    <w:rsid w:val="00723FAB"/>
    <w:rsid w:val="007245EF"/>
    <w:rsid w:val="00724E1D"/>
    <w:rsid w:val="00726048"/>
    <w:rsid w:val="00733C69"/>
    <w:rsid w:val="00733E97"/>
    <w:rsid w:val="0073439E"/>
    <w:rsid w:val="00734FE5"/>
    <w:rsid w:val="00740741"/>
    <w:rsid w:val="00743B93"/>
    <w:rsid w:val="007501B9"/>
    <w:rsid w:val="007502F5"/>
    <w:rsid w:val="007503FE"/>
    <w:rsid w:val="00751BE8"/>
    <w:rsid w:val="00753CD2"/>
    <w:rsid w:val="00754F5E"/>
    <w:rsid w:val="007555FE"/>
    <w:rsid w:val="007577D3"/>
    <w:rsid w:val="007578C3"/>
    <w:rsid w:val="007600AA"/>
    <w:rsid w:val="007608F6"/>
    <w:rsid w:val="00761AD7"/>
    <w:rsid w:val="007625C5"/>
    <w:rsid w:val="00762987"/>
    <w:rsid w:val="00763F59"/>
    <w:rsid w:val="00765084"/>
    <w:rsid w:val="0077275E"/>
    <w:rsid w:val="00773153"/>
    <w:rsid w:val="00773866"/>
    <w:rsid w:val="00775737"/>
    <w:rsid w:val="007766B8"/>
    <w:rsid w:val="00785F9E"/>
    <w:rsid w:val="007938D9"/>
    <w:rsid w:val="00794D1C"/>
    <w:rsid w:val="0079582E"/>
    <w:rsid w:val="007A27D3"/>
    <w:rsid w:val="007A5321"/>
    <w:rsid w:val="007A5A32"/>
    <w:rsid w:val="007A5E12"/>
    <w:rsid w:val="007A6E57"/>
    <w:rsid w:val="007B0006"/>
    <w:rsid w:val="007B0B28"/>
    <w:rsid w:val="007B0C6E"/>
    <w:rsid w:val="007B4DA7"/>
    <w:rsid w:val="007C000F"/>
    <w:rsid w:val="007C0ECB"/>
    <w:rsid w:val="007C183E"/>
    <w:rsid w:val="007C1898"/>
    <w:rsid w:val="007C318F"/>
    <w:rsid w:val="007C7521"/>
    <w:rsid w:val="007D0C74"/>
    <w:rsid w:val="007D1F03"/>
    <w:rsid w:val="007E2CCF"/>
    <w:rsid w:val="007E4711"/>
    <w:rsid w:val="007E4B86"/>
    <w:rsid w:val="007E71F6"/>
    <w:rsid w:val="007F38EF"/>
    <w:rsid w:val="007F6D54"/>
    <w:rsid w:val="00803B0B"/>
    <w:rsid w:val="00804B99"/>
    <w:rsid w:val="00804C03"/>
    <w:rsid w:val="008050A2"/>
    <w:rsid w:val="0080527A"/>
    <w:rsid w:val="00806C9A"/>
    <w:rsid w:val="00807232"/>
    <w:rsid w:val="00807236"/>
    <w:rsid w:val="008072C6"/>
    <w:rsid w:val="008074F8"/>
    <w:rsid w:val="0081294F"/>
    <w:rsid w:val="0081310B"/>
    <w:rsid w:val="008213AC"/>
    <w:rsid w:val="008217D9"/>
    <w:rsid w:val="00822763"/>
    <w:rsid w:val="00823D21"/>
    <w:rsid w:val="00825B97"/>
    <w:rsid w:val="00827625"/>
    <w:rsid w:val="00827D2E"/>
    <w:rsid w:val="00833659"/>
    <w:rsid w:val="00837768"/>
    <w:rsid w:val="00841922"/>
    <w:rsid w:val="00841FFE"/>
    <w:rsid w:val="00845789"/>
    <w:rsid w:val="00845CD3"/>
    <w:rsid w:val="00847A80"/>
    <w:rsid w:val="00853D5E"/>
    <w:rsid w:val="008556C0"/>
    <w:rsid w:val="00857054"/>
    <w:rsid w:val="008674B0"/>
    <w:rsid w:val="008700B5"/>
    <w:rsid w:val="00871EEC"/>
    <w:rsid w:val="008740B6"/>
    <w:rsid w:val="0087419F"/>
    <w:rsid w:val="0087569C"/>
    <w:rsid w:val="008764F8"/>
    <w:rsid w:val="008802DB"/>
    <w:rsid w:val="0088098A"/>
    <w:rsid w:val="00883ADA"/>
    <w:rsid w:val="0088596E"/>
    <w:rsid w:val="008861E3"/>
    <w:rsid w:val="00886362"/>
    <w:rsid w:val="00886B04"/>
    <w:rsid w:val="00890044"/>
    <w:rsid w:val="00890C09"/>
    <w:rsid w:val="008943EA"/>
    <w:rsid w:val="00895718"/>
    <w:rsid w:val="0089679D"/>
    <w:rsid w:val="008969BB"/>
    <w:rsid w:val="008A2392"/>
    <w:rsid w:val="008B043F"/>
    <w:rsid w:val="008B24D1"/>
    <w:rsid w:val="008B3B23"/>
    <w:rsid w:val="008C0150"/>
    <w:rsid w:val="008C0B74"/>
    <w:rsid w:val="008C3395"/>
    <w:rsid w:val="008C7AA2"/>
    <w:rsid w:val="008D1583"/>
    <w:rsid w:val="008D21D8"/>
    <w:rsid w:val="008D222F"/>
    <w:rsid w:val="008D38C2"/>
    <w:rsid w:val="008D394E"/>
    <w:rsid w:val="008D7128"/>
    <w:rsid w:val="008D7E17"/>
    <w:rsid w:val="008E192A"/>
    <w:rsid w:val="008E60C1"/>
    <w:rsid w:val="008E7635"/>
    <w:rsid w:val="008E7CF3"/>
    <w:rsid w:val="008F0FF1"/>
    <w:rsid w:val="00906786"/>
    <w:rsid w:val="0091032A"/>
    <w:rsid w:val="0091264A"/>
    <w:rsid w:val="00912975"/>
    <w:rsid w:val="0091317C"/>
    <w:rsid w:val="00914B24"/>
    <w:rsid w:val="00917ABA"/>
    <w:rsid w:val="00917CC6"/>
    <w:rsid w:val="00917E3B"/>
    <w:rsid w:val="00920387"/>
    <w:rsid w:val="009231F8"/>
    <w:rsid w:val="0092578A"/>
    <w:rsid w:val="00930196"/>
    <w:rsid w:val="0093044C"/>
    <w:rsid w:val="00931A1F"/>
    <w:rsid w:val="0093369E"/>
    <w:rsid w:val="00935C32"/>
    <w:rsid w:val="00937A36"/>
    <w:rsid w:val="00940160"/>
    <w:rsid w:val="00940358"/>
    <w:rsid w:val="009429BF"/>
    <w:rsid w:val="009429F8"/>
    <w:rsid w:val="00944F5B"/>
    <w:rsid w:val="00947172"/>
    <w:rsid w:val="0094790E"/>
    <w:rsid w:val="00947A78"/>
    <w:rsid w:val="00951912"/>
    <w:rsid w:val="009559AC"/>
    <w:rsid w:val="00957CBE"/>
    <w:rsid w:val="00960B5A"/>
    <w:rsid w:val="009675E7"/>
    <w:rsid w:val="00967CB4"/>
    <w:rsid w:val="0097086E"/>
    <w:rsid w:val="00971327"/>
    <w:rsid w:val="00973A67"/>
    <w:rsid w:val="00976D23"/>
    <w:rsid w:val="00982F39"/>
    <w:rsid w:val="00985640"/>
    <w:rsid w:val="00991062"/>
    <w:rsid w:val="009938CD"/>
    <w:rsid w:val="009962A2"/>
    <w:rsid w:val="00997F2E"/>
    <w:rsid w:val="009A6F2B"/>
    <w:rsid w:val="009A7471"/>
    <w:rsid w:val="009B2ABF"/>
    <w:rsid w:val="009B2D81"/>
    <w:rsid w:val="009B35E0"/>
    <w:rsid w:val="009B3717"/>
    <w:rsid w:val="009C1B9F"/>
    <w:rsid w:val="009C2B93"/>
    <w:rsid w:val="009C50A6"/>
    <w:rsid w:val="009C7A87"/>
    <w:rsid w:val="009D166C"/>
    <w:rsid w:val="009D1673"/>
    <w:rsid w:val="009D2A2F"/>
    <w:rsid w:val="009D68DC"/>
    <w:rsid w:val="009D7057"/>
    <w:rsid w:val="009D7350"/>
    <w:rsid w:val="009E206C"/>
    <w:rsid w:val="009E3712"/>
    <w:rsid w:val="009E41FE"/>
    <w:rsid w:val="009F14F6"/>
    <w:rsid w:val="009F18DF"/>
    <w:rsid w:val="009F4145"/>
    <w:rsid w:val="009F5A01"/>
    <w:rsid w:val="009F5EAE"/>
    <w:rsid w:val="009F63E6"/>
    <w:rsid w:val="009F71BF"/>
    <w:rsid w:val="00A00F18"/>
    <w:rsid w:val="00A02AB8"/>
    <w:rsid w:val="00A02C56"/>
    <w:rsid w:val="00A03E24"/>
    <w:rsid w:val="00A06EA3"/>
    <w:rsid w:val="00A076B8"/>
    <w:rsid w:val="00A101E3"/>
    <w:rsid w:val="00A10B1D"/>
    <w:rsid w:val="00A10FBC"/>
    <w:rsid w:val="00A11D7A"/>
    <w:rsid w:val="00A12F80"/>
    <w:rsid w:val="00A14D85"/>
    <w:rsid w:val="00A17A9C"/>
    <w:rsid w:val="00A215F8"/>
    <w:rsid w:val="00A21F2F"/>
    <w:rsid w:val="00A27A80"/>
    <w:rsid w:val="00A35028"/>
    <w:rsid w:val="00A36E02"/>
    <w:rsid w:val="00A41B79"/>
    <w:rsid w:val="00A4206D"/>
    <w:rsid w:val="00A4427D"/>
    <w:rsid w:val="00A44E23"/>
    <w:rsid w:val="00A47586"/>
    <w:rsid w:val="00A53777"/>
    <w:rsid w:val="00A558E1"/>
    <w:rsid w:val="00A60F7E"/>
    <w:rsid w:val="00A621DF"/>
    <w:rsid w:val="00A645D0"/>
    <w:rsid w:val="00A6574A"/>
    <w:rsid w:val="00A6799B"/>
    <w:rsid w:val="00A7215A"/>
    <w:rsid w:val="00A728DE"/>
    <w:rsid w:val="00A73F23"/>
    <w:rsid w:val="00A74225"/>
    <w:rsid w:val="00A819B5"/>
    <w:rsid w:val="00A82226"/>
    <w:rsid w:val="00A822D6"/>
    <w:rsid w:val="00A84429"/>
    <w:rsid w:val="00A90BA4"/>
    <w:rsid w:val="00A945D2"/>
    <w:rsid w:val="00A95050"/>
    <w:rsid w:val="00A953E1"/>
    <w:rsid w:val="00A96097"/>
    <w:rsid w:val="00AA2824"/>
    <w:rsid w:val="00AA4385"/>
    <w:rsid w:val="00AA53EA"/>
    <w:rsid w:val="00AA55BF"/>
    <w:rsid w:val="00AA6069"/>
    <w:rsid w:val="00AA6CB8"/>
    <w:rsid w:val="00AA6DB2"/>
    <w:rsid w:val="00AA7B7B"/>
    <w:rsid w:val="00AB0336"/>
    <w:rsid w:val="00AB3687"/>
    <w:rsid w:val="00AB52BF"/>
    <w:rsid w:val="00AB667F"/>
    <w:rsid w:val="00AC0EED"/>
    <w:rsid w:val="00AC10D2"/>
    <w:rsid w:val="00AC42DF"/>
    <w:rsid w:val="00AC559E"/>
    <w:rsid w:val="00AC5B64"/>
    <w:rsid w:val="00AD086A"/>
    <w:rsid w:val="00AD40D2"/>
    <w:rsid w:val="00AE0EEB"/>
    <w:rsid w:val="00AE1362"/>
    <w:rsid w:val="00AE2819"/>
    <w:rsid w:val="00AE455D"/>
    <w:rsid w:val="00AE6A89"/>
    <w:rsid w:val="00AE7A02"/>
    <w:rsid w:val="00AF04F5"/>
    <w:rsid w:val="00AF2435"/>
    <w:rsid w:val="00AF37EE"/>
    <w:rsid w:val="00AF580E"/>
    <w:rsid w:val="00AF6F16"/>
    <w:rsid w:val="00B02F51"/>
    <w:rsid w:val="00B042B2"/>
    <w:rsid w:val="00B045BE"/>
    <w:rsid w:val="00B06385"/>
    <w:rsid w:val="00B13110"/>
    <w:rsid w:val="00B1322B"/>
    <w:rsid w:val="00B14A0C"/>
    <w:rsid w:val="00B157D3"/>
    <w:rsid w:val="00B178E2"/>
    <w:rsid w:val="00B17F2D"/>
    <w:rsid w:val="00B20A59"/>
    <w:rsid w:val="00B20EDF"/>
    <w:rsid w:val="00B2205C"/>
    <w:rsid w:val="00B246C8"/>
    <w:rsid w:val="00B24FE7"/>
    <w:rsid w:val="00B31D8F"/>
    <w:rsid w:val="00B33B1B"/>
    <w:rsid w:val="00B34D27"/>
    <w:rsid w:val="00B37BFC"/>
    <w:rsid w:val="00B41C10"/>
    <w:rsid w:val="00B437F4"/>
    <w:rsid w:val="00B450C4"/>
    <w:rsid w:val="00B45289"/>
    <w:rsid w:val="00B5252A"/>
    <w:rsid w:val="00B52D1D"/>
    <w:rsid w:val="00B54649"/>
    <w:rsid w:val="00B6549F"/>
    <w:rsid w:val="00B669EE"/>
    <w:rsid w:val="00B70C06"/>
    <w:rsid w:val="00B71D60"/>
    <w:rsid w:val="00B73C76"/>
    <w:rsid w:val="00B8001C"/>
    <w:rsid w:val="00B82E6C"/>
    <w:rsid w:val="00B83A7F"/>
    <w:rsid w:val="00B8437B"/>
    <w:rsid w:val="00B85E2F"/>
    <w:rsid w:val="00B86752"/>
    <w:rsid w:val="00B86A05"/>
    <w:rsid w:val="00B87CCD"/>
    <w:rsid w:val="00B91284"/>
    <w:rsid w:val="00B93E9F"/>
    <w:rsid w:val="00B956D2"/>
    <w:rsid w:val="00B95ADD"/>
    <w:rsid w:val="00B95E9B"/>
    <w:rsid w:val="00BA2450"/>
    <w:rsid w:val="00BA340F"/>
    <w:rsid w:val="00BB3916"/>
    <w:rsid w:val="00BC55C4"/>
    <w:rsid w:val="00BC5CE7"/>
    <w:rsid w:val="00BC70B6"/>
    <w:rsid w:val="00BD02F2"/>
    <w:rsid w:val="00BD6851"/>
    <w:rsid w:val="00BD7266"/>
    <w:rsid w:val="00BE0810"/>
    <w:rsid w:val="00BE1635"/>
    <w:rsid w:val="00BE7273"/>
    <w:rsid w:val="00BF05E1"/>
    <w:rsid w:val="00BF08AE"/>
    <w:rsid w:val="00BF1C29"/>
    <w:rsid w:val="00BF28B0"/>
    <w:rsid w:val="00BF6FCE"/>
    <w:rsid w:val="00C035C6"/>
    <w:rsid w:val="00C03B82"/>
    <w:rsid w:val="00C03DD8"/>
    <w:rsid w:val="00C13871"/>
    <w:rsid w:val="00C163D3"/>
    <w:rsid w:val="00C17E44"/>
    <w:rsid w:val="00C22089"/>
    <w:rsid w:val="00C245A4"/>
    <w:rsid w:val="00C246BA"/>
    <w:rsid w:val="00C24721"/>
    <w:rsid w:val="00C24864"/>
    <w:rsid w:val="00C26E12"/>
    <w:rsid w:val="00C27F1B"/>
    <w:rsid w:val="00C3375B"/>
    <w:rsid w:val="00C3381C"/>
    <w:rsid w:val="00C33942"/>
    <w:rsid w:val="00C33F58"/>
    <w:rsid w:val="00C35436"/>
    <w:rsid w:val="00C4069F"/>
    <w:rsid w:val="00C414A9"/>
    <w:rsid w:val="00C45B6D"/>
    <w:rsid w:val="00C47965"/>
    <w:rsid w:val="00C47B80"/>
    <w:rsid w:val="00C5082D"/>
    <w:rsid w:val="00C512F7"/>
    <w:rsid w:val="00C535A1"/>
    <w:rsid w:val="00C55028"/>
    <w:rsid w:val="00C55C9C"/>
    <w:rsid w:val="00C55D48"/>
    <w:rsid w:val="00C56715"/>
    <w:rsid w:val="00C63DC0"/>
    <w:rsid w:val="00C7077B"/>
    <w:rsid w:val="00C7552A"/>
    <w:rsid w:val="00C7592D"/>
    <w:rsid w:val="00C76F56"/>
    <w:rsid w:val="00C76FCF"/>
    <w:rsid w:val="00C81603"/>
    <w:rsid w:val="00C81F44"/>
    <w:rsid w:val="00C840C1"/>
    <w:rsid w:val="00C86483"/>
    <w:rsid w:val="00C86871"/>
    <w:rsid w:val="00C910D6"/>
    <w:rsid w:val="00C94825"/>
    <w:rsid w:val="00C94DBE"/>
    <w:rsid w:val="00C95EC7"/>
    <w:rsid w:val="00C95FA6"/>
    <w:rsid w:val="00C9640E"/>
    <w:rsid w:val="00C9788D"/>
    <w:rsid w:val="00CA3596"/>
    <w:rsid w:val="00CA36C3"/>
    <w:rsid w:val="00CA525C"/>
    <w:rsid w:val="00CA57B4"/>
    <w:rsid w:val="00CA59E0"/>
    <w:rsid w:val="00CB03EF"/>
    <w:rsid w:val="00CB053C"/>
    <w:rsid w:val="00CB1472"/>
    <w:rsid w:val="00CB20F7"/>
    <w:rsid w:val="00CB271F"/>
    <w:rsid w:val="00CB665D"/>
    <w:rsid w:val="00CB7E97"/>
    <w:rsid w:val="00CC0AEB"/>
    <w:rsid w:val="00CC0DBF"/>
    <w:rsid w:val="00CC1A4A"/>
    <w:rsid w:val="00CC1BDF"/>
    <w:rsid w:val="00CC321F"/>
    <w:rsid w:val="00CC3758"/>
    <w:rsid w:val="00CC4946"/>
    <w:rsid w:val="00CC4D79"/>
    <w:rsid w:val="00CC507E"/>
    <w:rsid w:val="00CC55A9"/>
    <w:rsid w:val="00CC588B"/>
    <w:rsid w:val="00CD19B1"/>
    <w:rsid w:val="00CD37CA"/>
    <w:rsid w:val="00CD5A0A"/>
    <w:rsid w:val="00CE2F54"/>
    <w:rsid w:val="00CE3892"/>
    <w:rsid w:val="00CE6B9C"/>
    <w:rsid w:val="00CF017A"/>
    <w:rsid w:val="00CF047A"/>
    <w:rsid w:val="00CF07A0"/>
    <w:rsid w:val="00D00EBE"/>
    <w:rsid w:val="00D01E8D"/>
    <w:rsid w:val="00D03A95"/>
    <w:rsid w:val="00D138FC"/>
    <w:rsid w:val="00D15101"/>
    <w:rsid w:val="00D169F2"/>
    <w:rsid w:val="00D174A5"/>
    <w:rsid w:val="00D178BD"/>
    <w:rsid w:val="00D20B77"/>
    <w:rsid w:val="00D21926"/>
    <w:rsid w:val="00D225A5"/>
    <w:rsid w:val="00D249DC"/>
    <w:rsid w:val="00D37AFB"/>
    <w:rsid w:val="00D40514"/>
    <w:rsid w:val="00D4109C"/>
    <w:rsid w:val="00D43806"/>
    <w:rsid w:val="00D458E7"/>
    <w:rsid w:val="00D46422"/>
    <w:rsid w:val="00D47288"/>
    <w:rsid w:val="00D51D3E"/>
    <w:rsid w:val="00D57846"/>
    <w:rsid w:val="00D6365E"/>
    <w:rsid w:val="00D65DA2"/>
    <w:rsid w:val="00D66421"/>
    <w:rsid w:val="00D671FB"/>
    <w:rsid w:val="00D7108C"/>
    <w:rsid w:val="00D71B57"/>
    <w:rsid w:val="00D72408"/>
    <w:rsid w:val="00D75C63"/>
    <w:rsid w:val="00D76D03"/>
    <w:rsid w:val="00D773E1"/>
    <w:rsid w:val="00D77909"/>
    <w:rsid w:val="00D77E04"/>
    <w:rsid w:val="00D80DC7"/>
    <w:rsid w:val="00D83670"/>
    <w:rsid w:val="00D84D54"/>
    <w:rsid w:val="00D8590B"/>
    <w:rsid w:val="00D87595"/>
    <w:rsid w:val="00D91AD0"/>
    <w:rsid w:val="00DA272E"/>
    <w:rsid w:val="00DA30F0"/>
    <w:rsid w:val="00DA7FEB"/>
    <w:rsid w:val="00DB24FD"/>
    <w:rsid w:val="00DC1657"/>
    <w:rsid w:val="00DC284D"/>
    <w:rsid w:val="00DC43AB"/>
    <w:rsid w:val="00DC6F29"/>
    <w:rsid w:val="00DC6FEA"/>
    <w:rsid w:val="00DC7BBD"/>
    <w:rsid w:val="00DD03CA"/>
    <w:rsid w:val="00DD3A71"/>
    <w:rsid w:val="00DD3B03"/>
    <w:rsid w:val="00DD63D0"/>
    <w:rsid w:val="00DE15E6"/>
    <w:rsid w:val="00DE62F7"/>
    <w:rsid w:val="00DE6554"/>
    <w:rsid w:val="00DF50A7"/>
    <w:rsid w:val="00DF50FA"/>
    <w:rsid w:val="00DF78FB"/>
    <w:rsid w:val="00DF7D80"/>
    <w:rsid w:val="00E02590"/>
    <w:rsid w:val="00E02A56"/>
    <w:rsid w:val="00E03C82"/>
    <w:rsid w:val="00E046F3"/>
    <w:rsid w:val="00E12DF1"/>
    <w:rsid w:val="00E15598"/>
    <w:rsid w:val="00E17F83"/>
    <w:rsid w:val="00E21617"/>
    <w:rsid w:val="00E2344C"/>
    <w:rsid w:val="00E254EE"/>
    <w:rsid w:val="00E26E52"/>
    <w:rsid w:val="00E309F0"/>
    <w:rsid w:val="00E33D69"/>
    <w:rsid w:val="00E3416F"/>
    <w:rsid w:val="00E34E45"/>
    <w:rsid w:val="00E37616"/>
    <w:rsid w:val="00E40164"/>
    <w:rsid w:val="00E4058E"/>
    <w:rsid w:val="00E4083A"/>
    <w:rsid w:val="00E43192"/>
    <w:rsid w:val="00E43761"/>
    <w:rsid w:val="00E5094B"/>
    <w:rsid w:val="00E50ABA"/>
    <w:rsid w:val="00E50FE3"/>
    <w:rsid w:val="00E5273A"/>
    <w:rsid w:val="00E60F21"/>
    <w:rsid w:val="00E64CAC"/>
    <w:rsid w:val="00E7062D"/>
    <w:rsid w:val="00E71FEC"/>
    <w:rsid w:val="00E749D2"/>
    <w:rsid w:val="00E75F51"/>
    <w:rsid w:val="00E8499B"/>
    <w:rsid w:val="00E86E2F"/>
    <w:rsid w:val="00E93BBF"/>
    <w:rsid w:val="00E9469B"/>
    <w:rsid w:val="00E9648A"/>
    <w:rsid w:val="00E96EF6"/>
    <w:rsid w:val="00EA2BB1"/>
    <w:rsid w:val="00EA3837"/>
    <w:rsid w:val="00EA479F"/>
    <w:rsid w:val="00EA531F"/>
    <w:rsid w:val="00EA63B6"/>
    <w:rsid w:val="00EA7249"/>
    <w:rsid w:val="00EB04ED"/>
    <w:rsid w:val="00EB1261"/>
    <w:rsid w:val="00EB17AC"/>
    <w:rsid w:val="00EB5B24"/>
    <w:rsid w:val="00EB614B"/>
    <w:rsid w:val="00EC2EE6"/>
    <w:rsid w:val="00EC3A42"/>
    <w:rsid w:val="00ED3645"/>
    <w:rsid w:val="00ED4B66"/>
    <w:rsid w:val="00ED5CC8"/>
    <w:rsid w:val="00ED714C"/>
    <w:rsid w:val="00EE2450"/>
    <w:rsid w:val="00EE7DDF"/>
    <w:rsid w:val="00EF11FF"/>
    <w:rsid w:val="00EF3FB1"/>
    <w:rsid w:val="00EF51A8"/>
    <w:rsid w:val="00EF530E"/>
    <w:rsid w:val="00EF7DFD"/>
    <w:rsid w:val="00F001E6"/>
    <w:rsid w:val="00F00643"/>
    <w:rsid w:val="00F01550"/>
    <w:rsid w:val="00F02EF7"/>
    <w:rsid w:val="00F04700"/>
    <w:rsid w:val="00F10884"/>
    <w:rsid w:val="00F110FF"/>
    <w:rsid w:val="00F13C10"/>
    <w:rsid w:val="00F20200"/>
    <w:rsid w:val="00F2423E"/>
    <w:rsid w:val="00F26FA0"/>
    <w:rsid w:val="00F277B0"/>
    <w:rsid w:val="00F30DEB"/>
    <w:rsid w:val="00F31ECF"/>
    <w:rsid w:val="00F336E9"/>
    <w:rsid w:val="00F42809"/>
    <w:rsid w:val="00F44563"/>
    <w:rsid w:val="00F55860"/>
    <w:rsid w:val="00F56174"/>
    <w:rsid w:val="00F60467"/>
    <w:rsid w:val="00F634E9"/>
    <w:rsid w:val="00F73A02"/>
    <w:rsid w:val="00F762DF"/>
    <w:rsid w:val="00F8041A"/>
    <w:rsid w:val="00F842B7"/>
    <w:rsid w:val="00F86513"/>
    <w:rsid w:val="00F87DD4"/>
    <w:rsid w:val="00F9276D"/>
    <w:rsid w:val="00F9297C"/>
    <w:rsid w:val="00F929D8"/>
    <w:rsid w:val="00F9468D"/>
    <w:rsid w:val="00F94977"/>
    <w:rsid w:val="00F94D2E"/>
    <w:rsid w:val="00F96C91"/>
    <w:rsid w:val="00FA24ED"/>
    <w:rsid w:val="00FA3F1E"/>
    <w:rsid w:val="00FA6D4A"/>
    <w:rsid w:val="00FA74FC"/>
    <w:rsid w:val="00FB1775"/>
    <w:rsid w:val="00FB4FC4"/>
    <w:rsid w:val="00FB56ED"/>
    <w:rsid w:val="00FB60B2"/>
    <w:rsid w:val="00FB766D"/>
    <w:rsid w:val="00FC189D"/>
    <w:rsid w:val="00FC24C8"/>
    <w:rsid w:val="00FC4925"/>
    <w:rsid w:val="00FC4997"/>
    <w:rsid w:val="00FC4FBA"/>
    <w:rsid w:val="00FC559A"/>
    <w:rsid w:val="00FC626B"/>
    <w:rsid w:val="00FD2BD7"/>
    <w:rsid w:val="00FD59A9"/>
    <w:rsid w:val="00FD74A1"/>
    <w:rsid w:val="00FE1E34"/>
    <w:rsid w:val="00FE548B"/>
    <w:rsid w:val="00FE5F4C"/>
    <w:rsid w:val="00FE6A8F"/>
    <w:rsid w:val="00FF0364"/>
    <w:rsid w:val="00FF2163"/>
    <w:rsid w:val="00FF4EB4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C1081CB"/>
  <w15:docId w15:val="{7B8CEC30-052E-40BA-B87E-983DFC45D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4D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604D6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04D6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0604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4D6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0604D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86A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604D6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link w:val="Heading2"/>
    <w:rsid w:val="000604D6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5Char">
    <w:name w:val="Heading 5 Char"/>
    <w:link w:val="Heading5"/>
    <w:rsid w:val="000604D6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0604D6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link w:val="Heading7"/>
    <w:rsid w:val="000604D6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paragraph" w:styleId="MacroText">
    <w:name w:val="macro"/>
    <w:link w:val="MacroTextChar"/>
    <w:uiPriority w:val="99"/>
    <w:rsid w:val="000604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0604D6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0604D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0604D6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rsid w:val="000604D6"/>
    <w:rPr>
      <w:rFonts w:cs="Times New Roman"/>
    </w:rPr>
  </w:style>
  <w:style w:type="table" w:styleId="TableGrid">
    <w:name w:val="Table Grid"/>
    <w:basedOn w:val="TableNormal"/>
    <w:uiPriority w:val="59"/>
    <w:rsid w:val="000604D6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0604D6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60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0604D6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0604D6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0604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0604D6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link w:val="BodyText2"/>
    <w:uiPriority w:val="99"/>
    <w:rsid w:val="000604D6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604D6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link w:val="BodyTextIndent"/>
    <w:rsid w:val="000604D6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604D6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styleId="ListParagraph">
    <w:name w:val="List Paragraph"/>
    <w:basedOn w:val="Normal"/>
    <w:uiPriority w:val="34"/>
    <w:qFormat/>
    <w:rsid w:val="000604D6"/>
    <w:pPr>
      <w:overflowPunct/>
      <w:autoSpaceDE/>
      <w:autoSpaceDN/>
      <w:adjustRightInd/>
      <w:ind w:left="720"/>
      <w:contextualSpacing/>
      <w:textAlignment w:val="auto"/>
    </w:pPr>
    <w:rPr>
      <w:rFonts w:ascii="Angsana New" w:eastAsia="Calibri" w:hAnsi="Angsana New" w:cs="Angsana New"/>
      <w:szCs w:val="40"/>
    </w:rPr>
  </w:style>
  <w:style w:type="paragraph" w:customStyle="1" w:styleId="NormalAngsanaNew">
    <w:name w:val="Normal + Angsana New"/>
    <w:aliases w:val="11 pt"/>
    <w:basedOn w:val="Normal"/>
    <w:rsid w:val="000604D6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604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0604D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Default">
    <w:name w:val="Default"/>
    <w:rsid w:val="008740B6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AD086A"/>
    <w:rPr>
      <w:rFonts w:ascii="Cambria" w:eastAsia="Times New Roman" w:hAnsi="Cambria" w:cs="Angsana New"/>
      <w:color w:val="404040"/>
      <w:sz w:val="20"/>
      <w:szCs w:val="25"/>
    </w:rPr>
  </w:style>
  <w:style w:type="paragraph" w:customStyle="1" w:styleId="CM1">
    <w:name w:val="CM1"/>
    <w:basedOn w:val="Default"/>
    <w:next w:val="Default"/>
    <w:uiPriority w:val="99"/>
    <w:rsid w:val="008C0B74"/>
    <w:pPr>
      <w:widowControl w:val="0"/>
      <w:spacing w:line="368" w:lineRule="atLeast"/>
    </w:pPr>
    <w:rPr>
      <w:rFonts w:ascii="Calibri" w:eastAsia="Times New Roman"/>
      <w:color w:val="auto"/>
    </w:rPr>
  </w:style>
  <w:style w:type="paragraph" w:customStyle="1" w:styleId="CM2">
    <w:name w:val="CM2"/>
    <w:basedOn w:val="Default"/>
    <w:next w:val="Default"/>
    <w:uiPriority w:val="99"/>
    <w:rsid w:val="008C0B74"/>
    <w:pPr>
      <w:widowControl w:val="0"/>
    </w:pPr>
    <w:rPr>
      <w:rFonts w:ascii="Calibri" w:eastAsia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7973A-DBD2-4307-BB42-BB5BA472EBBD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31225</vt:lpwstr>
  </property>
  <property fmtid="{D5CDD505-2E9C-101B-9397-08002B2CF9AE}" pid="4" name="OptimizationTime">
    <vt:lpwstr>20211117_1441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Worrapun Choosith</cp:lastModifiedBy>
  <cp:revision>5</cp:revision>
  <cp:lastPrinted>2021-11-03T02:19:00Z</cp:lastPrinted>
  <dcterms:created xsi:type="dcterms:W3CDTF">2021-08-05T11:42:00Z</dcterms:created>
  <dcterms:modified xsi:type="dcterms:W3CDTF">2021-11-03T02:20:00Z</dcterms:modified>
</cp:coreProperties>
</file>