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38404" w14:textId="77777777" w:rsidR="00600CC9" w:rsidRPr="00600CC9" w:rsidRDefault="00600CC9" w:rsidP="00600CC9">
      <w:pPr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บริษัท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br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4A7C62A5" w14:textId="77777777" w:rsidR="00600CC9" w:rsidRPr="00600CC9" w:rsidRDefault="00600CC9" w:rsidP="00600CC9">
      <w:pPr>
        <w:pStyle w:val="BodyTex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 xml:space="preserve"> ธันวาคม 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>2564</w:t>
      </w:r>
    </w:p>
    <w:p w14:paraId="20E141F0" w14:textId="77777777" w:rsidR="00600CC9" w:rsidRPr="00600CC9" w:rsidRDefault="00600CC9" w:rsidP="00600CC9">
      <w:pPr>
        <w:pStyle w:val="BodyText"/>
        <w:tabs>
          <w:tab w:val="left" w:pos="1440"/>
        </w:tabs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ab/>
        <w:t>หัวข้อเรื่อง</w:t>
      </w:r>
    </w:p>
    <w:p w14:paraId="7CAB6089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ข้อมูลทั่วไป</w:t>
      </w:r>
    </w:p>
    <w:p w14:paraId="55A36B7E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เหตุการณ์สำคัญระหว่างงวดที่รายงาน</w:t>
      </w:r>
    </w:p>
    <w:p w14:paraId="795FA732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เกณฑ์ในการจัดทำ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ข้อมูลทางการเงิน</w:t>
      </w:r>
      <w:r w:rsidRPr="00600CC9">
        <w:rPr>
          <w:rFonts w:ascii="TH SarabunPSK" w:hAnsi="TH SarabunPSK" w:cs="TH SarabunPSK"/>
          <w:sz w:val="32"/>
          <w:szCs w:val="32"/>
          <w:cs/>
        </w:rPr>
        <w:t>ระหว่างกาล</w:t>
      </w:r>
    </w:p>
    <w:p w14:paraId="659E34FA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 xml:space="preserve">    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มาตรฐานการรายงานทางการเงินใหม่</w:t>
      </w:r>
    </w:p>
    <w:p w14:paraId="016358EE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นโยบายการบัญชีที่สำคัญ</w:t>
      </w:r>
    </w:p>
    <w:p w14:paraId="5B574A79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ประมาณการทางบัญชีที่สำคัญ ข้อสมมติฐานและการใช้ดุลยพินิจ</w:t>
      </w:r>
    </w:p>
    <w:p w14:paraId="3ED0DDA6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เงินสดและรายการเทียบเท่าเงินสด</w:t>
      </w:r>
    </w:p>
    <w:p w14:paraId="6DD3F880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ลูกหนี้การค้า</w:t>
      </w:r>
    </w:p>
    <w:p w14:paraId="77F14679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ลูกหนี้อื่น</w:t>
      </w:r>
    </w:p>
    <w:p w14:paraId="7E299972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สินทรัพย์ทางการเงินหมุนเวียนอื่น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1CF0B69B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เงินลงทุนในบริษัทย่อยและบริษัทร่วม</w:t>
      </w:r>
    </w:p>
    <w:p w14:paraId="599A2C74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สินทรัพย์ทางการเงินไม่หมุนเวียนอื่น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0AA8374F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อสังหาริมทรัพย์เพื่อการลงทุน</w:t>
      </w:r>
    </w:p>
    <w:p w14:paraId="725E8B04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ที่ดิน อาคารและอุปกรณ์</w:t>
      </w:r>
    </w:p>
    <w:p w14:paraId="300816EF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สินทรัพย์สิทธิการใช้</w:t>
      </w:r>
    </w:p>
    <w:p w14:paraId="416499AE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สินทรัพย์ไม่มีตัวตน</w:t>
      </w:r>
    </w:p>
    <w:p w14:paraId="4B686D4B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สินทรัพย์ไม่หมุนเวียนอื่น</w:t>
      </w:r>
    </w:p>
    <w:p w14:paraId="0035C239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เงินกู้ยืมระยะยาว</w:t>
      </w:r>
    </w:p>
    <w:p w14:paraId="2968AE5E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หนี้สินตามสัญญาเช่า</w:t>
      </w:r>
    </w:p>
    <w:p w14:paraId="2FF625B1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</w:t>
      </w:r>
    </w:p>
    <w:p w14:paraId="1110BB7D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หนี้สินไม่หมุนเวียนอื่น</w:t>
      </w:r>
    </w:p>
    <w:p w14:paraId="49F56920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ind w:left="1440" w:hanging="72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 w:hint="cs"/>
          <w:sz w:val="32"/>
          <w:szCs w:val="32"/>
          <w:cs/>
        </w:rPr>
        <w:t>รายได้จากสัญญาที่ทำกับลูกค้า</w:t>
      </w:r>
    </w:p>
    <w:p w14:paraId="66CECBBC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กำไรจากอัตราแลกเปลี่ยน</w:t>
      </w:r>
    </w:p>
    <w:p w14:paraId="266AE6B5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รายได้อื่น</w:t>
      </w:r>
    </w:p>
    <w:p w14:paraId="6E216772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ค่าตอบแทนการใช้ประโยชน์ในที่ราชพัสดุ</w:t>
      </w:r>
    </w:p>
    <w:p w14:paraId="128A7B60" w14:textId="77777777" w:rsidR="00600CC9" w:rsidRPr="00600CC9" w:rsidRDefault="00600CC9" w:rsidP="00600CC9">
      <w:pPr>
        <w:overflowPunct/>
        <w:autoSpaceDE/>
        <w:autoSpaceDN/>
        <w:adjustRightInd/>
        <w:ind w:left="1080"/>
        <w:textAlignment w:val="auto"/>
        <w:rPr>
          <w:rFonts w:ascii="TH SarabunPSK" w:hAnsi="TH SarabunPSK" w:cs="TH SarabunPSK"/>
          <w:sz w:val="32"/>
          <w:szCs w:val="32"/>
        </w:rPr>
      </w:pPr>
    </w:p>
    <w:p w14:paraId="65ABC832" w14:textId="77777777" w:rsidR="00600CC9" w:rsidRPr="00600CC9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0A2C1A75" w14:textId="77777777" w:rsidR="00600CC9" w:rsidRPr="00600CC9" w:rsidRDefault="00600CC9" w:rsidP="00600CC9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ท่าอากาศยานไทย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จำกัด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br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FFAA62" w14:textId="77777777" w:rsidR="00600CC9" w:rsidRPr="00600CC9" w:rsidRDefault="00600CC9" w:rsidP="00600CC9">
      <w:pPr>
        <w:pStyle w:val="BodyText"/>
        <w:tabs>
          <w:tab w:val="left" w:pos="720"/>
          <w:tab w:val="left" w:pos="1080"/>
          <w:tab w:val="left" w:pos="513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>31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 xml:space="preserve"> ธันวาคม 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>2564</w:t>
      </w:r>
    </w:p>
    <w:p w14:paraId="63384E10" w14:textId="77777777" w:rsidR="00600CC9" w:rsidRPr="00600CC9" w:rsidRDefault="00600CC9" w:rsidP="00600CC9">
      <w:pPr>
        <w:pStyle w:val="BodyText"/>
        <w:tabs>
          <w:tab w:val="left" w:pos="1440"/>
        </w:tabs>
        <w:ind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หัวข้อเรื่อง    </w:t>
      </w:r>
      <w:r w:rsidRPr="00600CC9">
        <w:rPr>
          <w:rFonts w:ascii="TH SarabunPSK" w:hAnsi="TH SarabunPSK" w:cs="TH SarabunPSK"/>
          <w:sz w:val="32"/>
          <w:szCs w:val="32"/>
          <w:cs/>
        </w:rPr>
        <w:tab/>
      </w:r>
    </w:p>
    <w:p w14:paraId="02179B33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ค่าใช้จ่ายอื่น</w:t>
      </w:r>
    </w:p>
    <w:p w14:paraId="5EA9AFC5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ลำดับชั้นของมูลค่ายุติธรรม</w:t>
      </w:r>
    </w:p>
    <w:p w14:paraId="2EC8F3E8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รายการกับบุคคลหรือกิจการที่เกี่ยวข้องกัน</w:t>
      </w:r>
    </w:p>
    <w:p w14:paraId="6E41E5DE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ข้อมูลตามส่วนงาน</w:t>
      </w:r>
    </w:p>
    <w:p w14:paraId="711C66A3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ภาระผูกพัน</w:t>
      </w:r>
    </w:p>
    <w:p w14:paraId="699A781E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หนี้สินที่อาจเกิดขึ้นและสินทรัพย์ที่อาจเกิดขึ้น</w:t>
      </w:r>
    </w:p>
    <w:p w14:paraId="65FF0F4E" w14:textId="77777777" w:rsidR="00600CC9" w:rsidRPr="00600CC9" w:rsidRDefault="00600CC9" w:rsidP="00600CC9">
      <w:pPr>
        <w:numPr>
          <w:ilvl w:val="0"/>
          <w:numId w:val="12"/>
        </w:numPr>
        <w:tabs>
          <w:tab w:val="left" w:pos="1440"/>
        </w:tabs>
        <w:overflowPunct/>
        <w:autoSpaceDE/>
        <w:autoSpaceDN/>
        <w:adjustRightInd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เหตุการณ์ภายหลังรอบระยะเวลารายงาน</w:t>
      </w:r>
    </w:p>
    <w:p w14:paraId="04FB1F92" w14:textId="77777777" w:rsidR="00600CC9" w:rsidRPr="00600CC9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30F6DDA9" w14:textId="77777777" w:rsidR="00600CC9" w:rsidRPr="00600CC9" w:rsidRDefault="00600CC9" w:rsidP="00600CC9">
      <w:pPr>
        <w:tabs>
          <w:tab w:val="left" w:pos="720"/>
        </w:tabs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600CC9" w:rsidRPr="00600CC9" w:rsidSect="00F16EA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296" w:header="720" w:footer="720" w:gutter="0"/>
          <w:pgNumType w:start="10"/>
          <w:cols w:space="720"/>
          <w:docGrid w:linePitch="360"/>
        </w:sectPr>
      </w:pPr>
    </w:p>
    <w:p w14:paraId="09A26A06" w14:textId="77777777" w:rsidR="00600CC9" w:rsidRPr="00600CC9" w:rsidRDefault="00600CC9" w:rsidP="00600CC9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บริษัท ท่าอากาศยานไทย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จำกัด 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>(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มหาชน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) 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และบริษัทย่อย</w:t>
      </w:r>
    </w:p>
    <w:p w14:paraId="36CA228D" w14:textId="77777777" w:rsidR="00600CC9" w:rsidRPr="00600CC9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039C41CF" w14:textId="77777777" w:rsidR="00600CC9" w:rsidRPr="00600CC9" w:rsidRDefault="00600CC9" w:rsidP="00600CC9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สำหรับงวดสามเดือนสิ้นสุดวันที่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 31 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ธันวาคม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 2564</w:t>
      </w:r>
    </w:p>
    <w:p w14:paraId="1C9559B9" w14:textId="77777777" w:rsidR="00600CC9" w:rsidRPr="00600CC9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14:paraId="289FD88A" w14:textId="77777777" w:rsidR="00600CC9" w:rsidRPr="00600CC9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บริษัท ท่าอากาศยานไทย จำกัด (มหาชน) (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ซึ่งต่อไปนี้เรียกว่า </w:t>
      </w:r>
      <w:r w:rsidRPr="00600CC9">
        <w:rPr>
          <w:rFonts w:ascii="TH SarabunPSK" w:hAnsi="TH SarabunPSK" w:cs="TH SarabunPSK"/>
          <w:sz w:val="32"/>
          <w:szCs w:val="32"/>
        </w:rPr>
        <w:t>“</w:t>
      </w:r>
      <w:r w:rsidRPr="00600CC9">
        <w:rPr>
          <w:rFonts w:ascii="TH SarabunPSK" w:hAnsi="TH SarabunPSK" w:cs="TH SarabunPSK"/>
          <w:sz w:val="32"/>
          <w:szCs w:val="32"/>
          <w:cs/>
        </w:rPr>
        <w:t>ทอท.</w:t>
      </w:r>
      <w:r w:rsidRPr="00600CC9">
        <w:rPr>
          <w:rFonts w:ascii="TH SarabunPSK" w:hAnsi="TH SarabunPSK" w:cs="TH SarabunPSK"/>
          <w:sz w:val="32"/>
          <w:szCs w:val="32"/>
        </w:rPr>
        <w:t>”</w:t>
      </w:r>
      <w:r w:rsidRPr="00600CC9">
        <w:rPr>
          <w:rFonts w:ascii="TH SarabunPSK" w:hAnsi="TH SarabunPSK" w:cs="TH SarabunPSK"/>
          <w:sz w:val="32"/>
          <w:szCs w:val="32"/>
          <w:cs/>
        </w:rPr>
        <w:t>) จดทะเบียนเป็นบริษัทมหาชนจำกัด เมื่อวันที่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30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2545 </w:t>
      </w:r>
      <w:r w:rsidRPr="00600CC9">
        <w:rPr>
          <w:rFonts w:ascii="TH SarabunPSK" w:hAnsi="TH SarabunPSK" w:cs="TH SarabunPSK"/>
          <w:sz w:val="32"/>
          <w:szCs w:val="32"/>
          <w:cs/>
        </w:rPr>
        <w:t>โดยมีกระทรวงการคลังเป็นผู้ถือหุ้นรายใหญ่ ร้อยละ</w:t>
      </w:r>
      <w:r w:rsidRPr="00600CC9">
        <w:rPr>
          <w:rFonts w:ascii="TH SarabunPSK" w:hAnsi="TH SarabunPSK" w:cs="TH SarabunPSK"/>
          <w:sz w:val="32"/>
          <w:szCs w:val="32"/>
        </w:rPr>
        <w:t xml:space="preserve"> 70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มีวัตถุประสงค์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600CC9">
        <w:rPr>
          <w:rFonts w:ascii="TH SarabunPSK" w:hAnsi="TH SarabunPSK" w:cs="TH SarabunPSK"/>
          <w:sz w:val="32"/>
          <w:szCs w:val="32"/>
          <w:cs/>
        </w:rPr>
        <w:t>เพื่อประกอบและส่งเสริมกิจการท่าอา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กา</w:t>
      </w:r>
      <w:r w:rsidRPr="00600CC9">
        <w:rPr>
          <w:rFonts w:ascii="TH SarabunPSK" w:hAnsi="TH SarabunPSK" w:cs="TH SarabunPSK"/>
          <w:sz w:val="32"/>
          <w:szCs w:val="32"/>
          <w:cs/>
        </w:rPr>
        <w:t>ศยาน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รวมทั้งการดำเนินกิจการอื่นที่เกี่ยวข้องหรือต่อเนื่อง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600CC9">
        <w:rPr>
          <w:rFonts w:ascii="TH SarabunPSK" w:hAnsi="TH SarabunPSK" w:cs="TH SarabunPSK"/>
          <w:sz w:val="32"/>
          <w:szCs w:val="32"/>
          <w:cs/>
        </w:rPr>
        <w:t>กับการประกอบกิจการท่าอากาศยาน ปัจจุบัน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ทอท.</w:t>
      </w:r>
      <w:r w:rsidRPr="00600CC9">
        <w:rPr>
          <w:rFonts w:ascii="TH SarabunPSK" w:hAnsi="TH SarabunPSK" w:cs="TH SarabunPSK"/>
          <w:sz w:val="32"/>
          <w:szCs w:val="32"/>
          <w:cs/>
        </w:rPr>
        <w:t>บริหารกิจการท่าอากาศยาน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จำนวน</w:t>
      </w:r>
      <w:r w:rsidRPr="00600CC9">
        <w:rPr>
          <w:rFonts w:ascii="TH SarabunPSK" w:hAnsi="TH SarabunPSK" w:cs="TH SarabunPSK"/>
          <w:sz w:val="32"/>
          <w:szCs w:val="32"/>
        </w:rPr>
        <w:t xml:space="preserve"> 6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แห่ง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600CC9">
        <w:rPr>
          <w:rFonts w:ascii="TH SarabunPSK" w:hAnsi="TH SarabunPSK" w:cs="TH SarabunPSK"/>
          <w:sz w:val="32"/>
          <w:szCs w:val="32"/>
          <w:cs/>
        </w:rPr>
        <w:t>ได้แก่ ท่าอากาศยานสุวรรณภูมิ (ทสภ.) ท่าอากาศยานดอนเมือง (ทดม.) และท่าอากาศยานภูมิภาค</w:t>
      </w:r>
      <w:r w:rsidRPr="00600CC9">
        <w:rPr>
          <w:rFonts w:ascii="TH SarabunPSK" w:hAnsi="TH SarabunPSK" w:cs="TH SarabunPSK"/>
          <w:sz w:val="32"/>
          <w:szCs w:val="32"/>
        </w:rPr>
        <w:t xml:space="preserve"> 4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แห่ง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ได้แก่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ท่าอากาศยานเชียงใหม่ (ทชม.) ท่าอากาศยานหาดใหญ่ (ทหญ.) ท่าอากาศยานภูเก็ต (ทภก.)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600CC9">
        <w:rPr>
          <w:rFonts w:ascii="TH SarabunPSK" w:hAnsi="TH SarabunPSK" w:cs="TH SarabunPSK"/>
          <w:sz w:val="32"/>
          <w:szCs w:val="32"/>
          <w:cs/>
        </w:rPr>
        <w:t>และท่าอากาศยานแม่ฟ้าหลวงเชียงราย (ทชร.) โดยมีที่อยู่ตามที่ได้จดทะเบียน ดังนี้</w:t>
      </w:r>
    </w:p>
    <w:p w14:paraId="1742E0CE" w14:textId="77777777" w:rsidR="00600CC9" w:rsidRPr="00600CC9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เลขที่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333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ถนนเชิดวุฒากาศ แขวงสีกัน เขตดอนเมือง กรุงเทพมหานคร</w:t>
      </w:r>
      <w:r w:rsidRPr="00600CC9">
        <w:rPr>
          <w:rFonts w:ascii="TH SarabunPSK" w:hAnsi="TH SarabunPSK" w:cs="TH SarabunPSK"/>
          <w:sz w:val="32"/>
          <w:szCs w:val="32"/>
        </w:rPr>
        <w:t xml:space="preserve"> 10210</w:t>
      </w:r>
    </w:p>
    <w:p w14:paraId="7BB6FAED" w14:textId="77777777" w:rsidR="00600CC9" w:rsidRPr="00600CC9" w:rsidRDefault="00600CC9" w:rsidP="00600CC9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คณะกรรมการตรวจสอบที่ได้รับมอบอำนาจจากคณะกรรมการ ทอท. อนุมัติให้ออกข้อมูลทางการเงิน</w:t>
      </w:r>
      <w:r w:rsidRPr="00600CC9">
        <w:rPr>
          <w:rFonts w:ascii="TH SarabunPSK" w:hAnsi="TH SarabunPSK" w:cs="TH SarabunPSK"/>
          <w:sz w:val="32"/>
          <w:szCs w:val="32"/>
        </w:rPr>
        <w:t xml:space="preserve">  </w:t>
      </w:r>
      <w:r w:rsidRPr="00600CC9">
        <w:rPr>
          <w:rFonts w:ascii="TH SarabunPSK" w:hAnsi="TH SarabunPSK" w:cs="TH SarabunPSK"/>
          <w:sz w:val="32"/>
          <w:szCs w:val="32"/>
          <w:cs/>
        </w:rPr>
        <w:t>ระหว่างกาลนี้เมื่อวันที่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10 </w:t>
      </w:r>
      <w:r w:rsidRPr="00600CC9">
        <w:rPr>
          <w:rFonts w:ascii="TH SarabunPSK" w:hAnsi="TH SarabunPSK" w:cs="TH SarabunPSK"/>
          <w:sz w:val="32"/>
          <w:szCs w:val="32"/>
          <w:cs/>
        </w:rPr>
        <w:t>กุมภาพันธ์</w:t>
      </w:r>
      <w:r w:rsidRPr="00600CC9">
        <w:rPr>
          <w:rFonts w:ascii="TH SarabunPSK" w:hAnsi="TH SarabunPSK" w:cs="TH SarabunPSK"/>
          <w:sz w:val="32"/>
          <w:szCs w:val="32"/>
        </w:rPr>
        <w:t xml:space="preserve"> 2565</w:t>
      </w:r>
    </w:p>
    <w:p w14:paraId="35C549DD" w14:textId="77777777" w:rsidR="00600CC9" w:rsidRPr="00600CC9" w:rsidRDefault="00600CC9" w:rsidP="00600CC9">
      <w:pPr>
        <w:spacing w:before="120" w:after="120"/>
        <w:ind w:left="547" w:hanging="547"/>
        <w:rPr>
          <w:rFonts w:ascii="TH SarabunPSK" w:hAnsi="TH SarabunPSK" w:cs="TH SarabunPSK"/>
          <w:b/>
          <w:bCs/>
          <w:sz w:val="32"/>
          <w:szCs w:val="32"/>
          <w:lang w:val="en-GB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lang w:val="en-GB"/>
        </w:rPr>
        <w:t>2.</w:t>
      </w:r>
      <w:r w:rsidRPr="00600CC9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>เหตุการณ์สำคัญระหว่างงวดที่รายงาน</w:t>
      </w:r>
    </w:p>
    <w:p w14:paraId="6CAF6F2F" w14:textId="77777777" w:rsidR="00600CC9" w:rsidRPr="00600CC9" w:rsidRDefault="00600CC9" w:rsidP="00600CC9">
      <w:pPr>
        <w:spacing w:before="120" w:after="120"/>
        <w:ind w:left="547" w:hanging="547"/>
        <w:jc w:val="thaiDistribute"/>
        <w:rPr>
          <w:rFonts w:ascii="TH SarabunPSK" w:hAnsi="TH SarabunPSK" w:cs="TH SarabunPSK"/>
          <w:spacing w:val="4"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lang w:val="en-GB"/>
        </w:rPr>
        <w:tab/>
      </w:r>
      <w:r w:rsidRPr="00600CC9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จากสถานการณ์การแพร่ระบาดของโรคติดเชื้อไวรัสโคโรนา </w:t>
      </w:r>
      <w:r w:rsidRPr="00600CC9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2019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สายพันธุ์ใหม่</w:t>
      </w:r>
      <w:r w:rsidRPr="00600CC9">
        <w:rPr>
          <w:rFonts w:ascii="TH SarabunPSK" w:hAnsi="TH SarabunPSK" w:cs="TH SarabunPSK" w:hint="cs"/>
          <w:spacing w:val="-2"/>
          <w:sz w:val="32"/>
          <w:szCs w:val="32"/>
          <w:cs/>
          <w:lang w:val="en-GB"/>
        </w:rPr>
        <w:t>ที่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ปัจจุบันได้ขยาย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>วงกว้างเพิ่มขึ้นในทุกประเทศทั่วโลก</w:t>
      </w:r>
      <w:r w:rsidRPr="00600CC9">
        <w:rPr>
          <w:rFonts w:ascii="TH SarabunPSK" w:hAnsi="TH SarabunPSK" w:cs="TH SarabunPSK" w:hint="cs"/>
          <w:sz w:val="32"/>
          <w:szCs w:val="32"/>
          <w:cs/>
          <w:lang w:val="en-GB"/>
        </w:rPr>
        <w:t>ได้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>ส่งผลกระทบ</w:t>
      </w:r>
      <w:r w:rsidRPr="00600CC9">
        <w:rPr>
          <w:rFonts w:ascii="TH SarabunPSK" w:hAnsi="TH SarabunPSK" w:cs="TH SarabunPSK" w:hint="cs"/>
          <w:sz w:val="32"/>
          <w:szCs w:val="32"/>
          <w:cs/>
          <w:lang w:val="en-GB"/>
        </w:rPr>
        <w:t>โดยตรง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 xml:space="preserve">ต่ออุตสาหกรรมการเดินอากาศและการท่องเที่ยวจากมาตรการปิดประเทศห้ามอากาศยานทำการบินเข้า </w:t>
      </w:r>
      <w:r w:rsidRPr="00600CC9">
        <w:rPr>
          <w:rFonts w:ascii="TH SarabunPSK" w:hAnsi="TH SarabunPSK" w:cs="TH SarabunPSK"/>
          <w:sz w:val="32"/>
          <w:szCs w:val="32"/>
        </w:rPr>
        <w:t>-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 xml:space="preserve"> ออกประเทศเป็นการชั่วคราว</w:t>
      </w:r>
      <w:r w:rsidRPr="00600CC9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>เพื่อป้องกันมิให้สถานการณ์การแพร่ระบาดของ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 xml:space="preserve">โรคติดเชื้อไวรัสโคโรนา </w:t>
      </w:r>
      <w:r w:rsidRPr="00600CC9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2019 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>รุนแรงมากยิ่งขึ้น ทำให้ท่าอากาศยานที่อยู่</w:t>
      </w:r>
      <w:r w:rsidRPr="00600CC9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  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 xml:space="preserve">ในความรับผิดชอบของกลุ่มบริษัททั้ง </w:t>
      </w:r>
      <w:r w:rsidRPr="00600CC9">
        <w:rPr>
          <w:rFonts w:ascii="TH SarabunPSK" w:hAnsi="TH SarabunPSK" w:cs="TH SarabunPSK"/>
          <w:sz w:val="32"/>
          <w:szCs w:val="32"/>
        </w:rPr>
        <w:t>6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 xml:space="preserve"> แห่ง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 xml:space="preserve">ได้รับผลกระทบจากจำนวนเที่ยวบินและจำนวนผู้โดยสารที่ลดลงจำนวนมาก สำหรับงวดสามเดือนสิ้นสุดวันที่ </w:t>
      </w:r>
      <w:r w:rsidRPr="00600CC9">
        <w:rPr>
          <w:rFonts w:ascii="TH SarabunPSK" w:hAnsi="TH SarabunPSK" w:cs="TH SarabunPSK"/>
          <w:spacing w:val="-6"/>
          <w:sz w:val="32"/>
          <w:szCs w:val="32"/>
          <w:lang w:val="en-GB"/>
        </w:rPr>
        <w:t>3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>1 ธันวาคม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 xml:space="preserve"> </w:t>
      </w:r>
      <w:r w:rsidRPr="00600CC9">
        <w:rPr>
          <w:rFonts w:ascii="TH SarabunPSK" w:hAnsi="TH SarabunPSK" w:cs="TH SarabunPSK"/>
          <w:spacing w:val="-6"/>
          <w:sz w:val="32"/>
          <w:szCs w:val="32"/>
          <w:lang w:val="en-GB"/>
        </w:rPr>
        <w:t xml:space="preserve">2564 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 xml:space="preserve">มีจำนวนเที่ยวบินรวม </w:t>
      </w:r>
      <w:r w:rsidRPr="00600CC9">
        <w:rPr>
          <w:rFonts w:ascii="TH SarabunPSK" w:hAnsi="TH SarabunPSK" w:cs="TH SarabunPSK"/>
          <w:sz w:val="32"/>
          <w:szCs w:val="32"/>
        </w:rPr>
        <w:t xml:space="preserve">73,342  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>เที่ยวบิน</w:t>
      </w:r>
      <w:r w:rsidRPr="00600CC9">
        <w:rPr>
          <w:rFonts w:ascii="TH SarabunPSK" w:hAnsi="TH SarabunPSK" w:cs="TH SarabunPSK"/>
          <w:sz w:val="32"/>
          <w:szCs w:val="32"/>
          <w:lang w:val="en-GB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>จำนวนผู้โดยสารรวม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</w:rPr>
        <w:t>6.91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 xml:space="preserve"> ล้านคน ลดลงร้อยละ </w:t>
      </w:r>
      <w:r w:rsidRPr="00600CC9">
        <w:rPr>
          <w:rFonts w:ascii="TH SarabunPSK" w:hAnsi="TH SarabunPSK" w:cs="TH SarabunPSK"/>
          <w:sz w:val="32"/>
          <w:szCs w:val="32"/>
          <w:lang w:val="en-GB"/>
        </w:rPr>
        <w:t>29.71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 xml:space="preserve"> และ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</w:rPr>
        <w:t>35.56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 xml:space="preserve"> ตามลำดับ เมื่อเทียบกับงวดบัญชีเดียวกันกับของปีก่อน ส่งผลให้รายได้เกี่ยวกับกิจการ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การบินลดลง</w:t>
      </w:r>
      <w:r w:rsidRPr="00600CC9">
        <w:rPr>
          <w:rFonts w:ascii="TH SarabunPSK" w:hAnsi="TH SarabunPSK" w:cs="TH SarabunPSK"/>
          <w:spacing w:val="-2"/>
          <w:sz w:val="32"/>
          <w:szCs w:val="32"/>
          <w:lang w:val="en-GB"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  <w:lang w:val="en-GB"/>
        </w:rPr>
        <w:t>จากสถานการณ์ดังกล่าวผู้ประกอบการภายในสนามบินและสายการบิน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 xml:space="preserve">ต่างก็ได้รับผลกระทบเช่นเดียวกัน 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  <w:lang w:val="en-GB"/>
        </w:rPr>
        <w:t>กลุ่มบริษัท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 xml:space="preserve">จึงได้มีมาตรการช่วยเหลือผู้ประกอบการและสายการบินที่ได้รับผลกระทบจากการแพร่ระบาดของโรคติดเชื้อไวรัสโคโรนา </w:t>
      </w:r>
      <w:r w:rsidRPr="00600CC9">
        <w:rPr>
          <w:rFonts w:ascii="TH SarabunPSK" w:hAnsi="TH SarabunPSK" w:cs="TH SarabunPSK"/>
          <w:sz w:val="32"/>
          <w:szCs w:val="32"/>
          <w:lang w:val="en-GB"/>
        </w:rPr>
        <w:t>2019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lang w:val="en-GB"/>
        </w:rPr>
        <w:t xml:space="preserve">          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>เพื่อแบ่งเบาภาระ</w:t>
      </w:r>
      <w:r w:rsidRPr="00600CC9">
        <w:rPr>
          <w:rFonts w:ascii="TH SarabunPSK" w:hAnsi="TH SarabunPSK" w:cs="TH SarabunPSK"/>
          <w:spacing w:val="4"/>
          <w:sz w:val="32"/>
          <w:szCs w:val="32"/>
          <w:cs/>
          <w:lang w:val="en-GB"/>
        </w:rPr>
        <w:t>ของผู้ประกอบการในช่วงเวลาวิกฤตดังกล่าว</w:t>
      </w:r>
      <w:r w:rsidRPr="00600CC9">
        <w:rPr>
          <w:rFonts w:ascii="TH SarabunPSK" w:hAnsi="TH SarabunPSK" w:cs="TH SarabunPSK"/>
          <w:spacing w:val="4"/>
          <w:sz w:val="32"/>
          <w:szCs w:val="32"/>
          <w:lang w:val="en-GB"/>
        </w:rPr>
        <w:t xml:space="preserve"> </w:t>
      </w:r>
      <w:r w:rsidRPr="00600CC9">
        <w:rPr>
          <w:rFonts w:ascii="TH SarabunPSK" w:hAnsi="TH SarabunPSK" w:cs="TH SarabunPSK"/>
          <w:spacing w:val="4"/>
          <w:sz w:val="32"/>
          <w:szCs w:val="32"/>
          <w:cs/>
        </w:rPr>
        <w:t>ส่งผลกระทบต่อรายได้ในส่วนที่ไม่เกี่ยวกับกิจการการบินของกลุ่มบริษัทด้วย</w:t>
      </w:r>
    </w:p>
    <w:p w14:paraId="21495E5B" w14:textId="77777777" w:rsidR="00600CC9" w:rsidRPr="00600CC9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</w:t>
      </w:r>
      <w:r w:rsidRPr="00600CC9">
        <w:rPr>
          <w:rFonts w:ascii="TH SarabunPSK" w:hAnsi="TH SarabunPSK" w:cs="TH SarabunPSK"/>
          <w:sz w:val="32"/>
          <w:szCs w:val="32"/>
          <w:lang w:val="en-GB"/>
        </w:rPr>
        <w:t xml:space="preserve">          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 xml:space="preserve">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  <w:r w:rsidRPr="00600CC9">
        <w:rPr>
          <w:rFonts w:ascii="TH SarabunPSK" w:hAnsi="TH SarabunPSK" w:cs="TH SarabunPSK"/>
          <w:sz w:val="32"/>
          <w:szCs w:val="32"/>
          <w:lang w:val="en-GB"/>
        </w:rPr>
        <w:t xml:space="preserve">               </w:t>
      </w:r>
      <w:r w:rsidRPr="00600CC9">
        <w:rPr>
          <w:rFonts w:ascii="TH SarabunPSK" w:hAnsi="TH SarabunPSK" w:cs="TH SarabunPSK"/>
          <w:sz w:val="32"/>
          <w:szCs w:val="32"/>
          <w:cs/>
          <w:lang w:val="en-GB"/>
        </w:rPr>
        <w:t>และจะพิจารณาบันทึกผลกระทบดังกล่าวเมื่อสามารถทำได้</w:t>
      </w:r>
    </w:p>
    <w:p w14:paraId="16B57B57" w14:textId="77777777" w:rsidR="00600CC9" w:rsidRPr="00600CC9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B496783" w14:textId="77777777" w:rsidR="00600CC9" w:rsidRPr="00600CC9" w:rsidRDefault="00600CC9" w:rsidP="00600CC9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เกณฑ์ในการจัดทำข้อมูลทางการเงินระหว่างกาล</w:t>
      </w:r>
    </w:p>
    <w:p w14:paraId="5A14DB30" w14:textId="77777777" w:rsidR="00600CC9" w:rsidRPr="00600CC9" w:rsidRDefault="00600CC9" w:rsidP="00600CC9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ข้อมูลทางการเงินระหว่างกาลได้จัดทำขึ้นตามมาตรฐานการบัญชี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ฉบับที่ </w:t>
      </w:r>
      <w:r w:rsidRPr="00600CC9">
        <w:rPr>
          <w:rFonts w:ascii="TH SarabunPSK" w:hAnsi="TH SarabunPSK" w:cs="TH SarabunPSK"/>
          <w:sz w:val="32"/>
          <w:szCs w:val="32"/>
        </w:rPr>
        <w:t>34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เรื่อง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การรายงานทางการเงินระหว่างกาล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ข้อมูลทางการเงินหลัก (คือ งบแสดงฐานะการเงิน งบกำไรขาดทุนและงบกำไรขาดทุนเบ็ดเสร็จ งบแสดงการเปลี่ยนแปลงส่วนของ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ผู้ถือหุ้น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และงบกระแสเงินสด) ได้นำเสนอในรูปแบบที่สอดคล้องกับรูปแบบของงบการเงินประจำปีซึ่งเป็นไปตามมาตรฐานการบัญชี ฉบับที่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เรื่อง การนำเสนองบการเงิน ส่วนหมายเหตุประกอบงบการเงินจัดทำเป็นแบบย่อ ทอท. ได้เปิดเผยหมายเหตุประกอบงบการเงินเพิ่มเติมตามข้อกำหนด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 </w:t>
      </w:r>
    </w:p>
    <w:p w14:paraId="6D29AF07" w14:textId="77777777" w:rsidR="00600CC9" w:rsidRPr="00600CC9" w:rsidRDefault="00600CC9" w:rsidP="00600CC9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ข้อมูลทางการเงินระหว่างกาลนี้ควรอ่านควบคู่กับงบการเงินสำหรับปีสิ้นสุดวันที่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30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2564</w:t>
      </w:r>
    </w:p>
    <w:p w14:paraId="732CA3A4" w14:textId="77777777" w:rsidR="00600CC9" w:rsidRPr="00600CC9" w:rsidRDefault="00600CC9" w:rsidP="00600CC9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งบการเงินรวมแสดงฐานะการเงินและผลการดำเนินงานของ ทอท. และบริษัทย่อย</w:t>
      </w:r>
    </w:p>
    <w:p w14:paraId="128EAD69" w14:textId="77777777" w:rsidR="00600CC9" w:rsidRPr="00600CC9" w:rsidRDefault="00600CC9" w:rsidP="00600CC9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บริษัทย่อยของ ทอท. ประกอบด้วย</w:t>
      </w:r>
    </w:p>
    <w:tbl>
      <w:tblPr>
        <w:tblW w:w="8010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5310"/>
        <w:gridCol w:w="2700"/>
      </w:tblGrid>
      <w:tr w:rsidR="00600CC9" w:rsidRPr="00600CC9" w14:paraId="25A70BEA" w14:textId="77777777" w:rsidTr="00A444A5">
        <w:tc>
          <w:tcPr>
            <w:tcW w:w="5310" w:type="dxa"/>
            <w:hideMark/>
          </w:tcPr>
          <w:p w14:paraId="069F5F1A" w14:textId="77777777" w:rsidR="00600CC9" w:rsidRPr="00600CC9" w:rsidRDefault="00600CC9" w:rsidP="00A444A5">
            <w:pPr>
              <w:pBdr>
                <w:bottom w:val="single" w:sz="4" w:space="1" w:color="auto"/>
              </w:pBdr>
              <w:ind w:left="3" w:right="16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2700" w:type="dxa"/>
            <w:hideMark/>
          </w:tcPr>
          <w:p w14:paraId="2B1026A3" w14:textId="77777777" w:rsidR="00600CC9" w:rsidRPr="00600CC9" w:rsidRDefault="00600CC9" w:rsidP="00A444A5">
            <w:pPr>
              <w:pBdr>
                <w:bottom w:val="single" w:sz="4" w:space="1" w:color="auto"/>
              </w:pBd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สัดส่วนการถือหุ้น (ร้อยละ)</w:t>
            </w:r>
          </w:p>
        </w:tc>
      </w:tr>
      <w:tr w:rsidR="00600CC9" w:rsidRPr="00600CC9" w14:paraId="0B0F5C24" w14:textId="77777777" w:rsidTr="00A444A5">
        <w:tc>
          <w:tcPr>
            <w:tcW w:w="5310" w:type="dxa"/>
          </w:tcPr>
          <w:p w14:paraId="1480DB8A" w14:textId="77777777" w:rsidR="00600CC9" w:rsidRPr="00600CC9" w:rsidRDefault="00600CC9" w:rsidP="00A444A5">
            <w:pPr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2700" w:type="dxa"/>
          </w:tcPr>
          <w:p w14:paraId="2E72F435" w14:textId="77777777" w:rsidR="00600CC9" w:rsidRPr="00600CC9" w:rsidRDefault="00600CC9" w:rsidP="00A444A5">
            <w:pP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</w:tr>
      <w:tr w:rsidR="00600CC9" w:rsidRPr="00600CC9" w14:paraId="0AA1E3C6" w14:textId="77777777" w:rsidTr="00A444A5">
        <w:tc>
          <w:tcPr>
            <w:tcW w:w="5310" w:type="dxa"/>
          </w:tcPr>
          <w:p w14:paraId="674E7E1C" w14:textId="77777777" w:rsidR="00600CC9" w:rsidRPr="00600CC9" w:rsidRDefault="00600CC9" w:rsidP="00A444A5">
            <w:pPr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บริการภาคพื้น ท่าอากาศยานไทย จำกัด (บพท.)</w:t>
            </w:r>
          </w:p>
        </w:tc>
        <w:tc>
          <w:tcPr>
            <w:tcW w:w="2700" w:type="dxa"/>
          </w:tcPr>
          <w:p w14:paraId="4948D861" w14:textId="77777777" w:rsidR="00600CC9" w:rsidRPr="00600CC9" w:rsidRDefault="00600CC9" w:rsidP="00A444A5">
            <w:pP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600CC9" w:rsidRPr="00600CC9" w14:paraId="7E8E7A95" w14:textId="77777777" w:rsidTr="00A444A5">
        <w:tc>
          <w:tcPr>
            <w:tcW w:w="5310" w:type="dxa"/>
          </w:tcPr>
          <w:p w14:paraId="7FABD0EF" w14:textId="77777777" w:rsidR="00600CC9" w:rsidRPr="00600CC9" w:rsidRDefault="00600CC9" w:rsidP="00A444A5">
            <w:pPr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บริษัท รักษาความปลอดภัย ท่าอากาศยานไทย จำกัด (บรท.)</w:t>
            </w:r>
          </w:p>
        </w:tc>
        <w:tc>
          <w:tcPr>
            <w:tcW w:w="2700" w:type="dxa"/>
          </w:tcPr>
          <w:p w14:paraId="7D7B4EE4" w14:textId="77777777" w:rsidR="00600CC9" w:rsidRPr="00600CC9" w:rsidRDefault="00600CC9" w:rsidP="00A444A5">
            <w:pP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  <w:tr w:rsidR="00600CC9" w:rsidRPr="00600CC9" w14:paraId="30025915" w14:textId="77777777" w:rsidTr="00A444A5">
        <w:tc>
          <w:tcPr>
            <w:tcW w:w="5310" w:type="dxa"/>
          </w:tcPr>
          <w:p w14:paraId="3B01ACC7" w14:textId="77777777" w:rsidR="00600CC9" w:rsidRPr="00600CC9" w:rsidRDefault="00600CC9" w:rsidP="00A444A5">
            <w:pPr>
              <w:ind w:left="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บริษัท ท่าอากาศยานไทย ทาฟ่า โอเปอร์เรเตอร์ จำกัด </w:t>
            </w:r>
          </w:p>
        </w:tc>
        <w:tc>
          <w:tcPr>
            <w:tcW w:w="2700" w:type="dxa"/>
          </w:tcPr>
          <w:p w14:paraId="4A4E1181" w14:textId="77777777" w:rsidR="00600CC9" w:rsidRPr="00600CC9" w:rsidRDefault="00600CC9" w:rsidP="00A444A5">
            <w:pPr>
              <w:ind w:left="255" w:hanging="25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</w:tr>
    </w:tbl>
    <w:p w14:paraId="65203E96" w14:textId="77777777" w:rsidR="00600CC9" w:rsidRPr="00600CC9" w:rsidRDefault="00600CC9" w:rsidP="00600CC9">
      <w:pPr>
        <w:tabs>
          <w:tab w:val="left" w:pos="720"/>
          <w:tab w:val="left" w:pos="2160"/>
        </w:tabs>
        <w:spacing w:before="240" w:after="120"/>
        <w:ind w:left="547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งบการเงินเฉพาะกิจการแสดงฐานะการเงินและผลการดำเนินงานของ ทอท.</w:t>
      </w:r>
    </w:p>
    <w:p w14:paraId="210DF708" w14:textId="77777777" w:rsidR="00600CC9" w:rsidRPr="00600CC9" w:rsidRDefault="00600CC9" w:rsidP="00600CC9">
      <w:pPr>
        <w:tabs>
          <w:tab w:val="left" w:pos="720"/>
          <w:tab w:val="left" w:pos="2160"/>
        </w:tabs>
        <w:spacing w:before="120" w:after="120"/>
        <w:ind w:left="547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เพื่อวัตถุประสงค์ในการรายงานข้อมูลจึงรวมเรียก ทอท. และบริษัทย่อยว่า “กลุ่มบริษัท”</w:t>
      </w:r>
    </w:p>
    <w:p w14:paraId="2FCAAF05" w14:textId="77777777" w:rsidR="00600CC9" w:rsidRPr="00600CC9" w:rsidRDefault="00600CC9" w:rsidP="00600CC9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ข้อมูลทางการเงินระหว่างกาลนี้จัดทำขึ้นโดยใช้หลักเกณฑ์เดียวกับงบการเงินรวมสําหรับปีสิ้นสุดวันที่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           30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กันยายน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2564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โดยไม่มีการเปลี่ยนแปลงโครงสร้างของกลุ่มบริษัทในระหว่างงวดปัจจุบัน </w:t>
      </w:r>
    </w:p>
    <w:p w14:paraId="0DA926BD" w14:textId="77777777" w:rsidR="00600CC9" w:rsidRPr="00600CC9" w:rsidRDefault="00600CC9" w:rsidP="00600CC9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ข้อมูลทางการเงินระหว่างกาลนี้แสดงหน่วยเงินตราเป็นเงินบาท โดยมีการปัดเศษทศนิยมในงบการเงิน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      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และมีการปัดเศษเพื่อให้แสดงเป็นหลักล้านบาทในหมายเหตุประกอบงบการเงินรวมระหว่างกาล</w:t>
      </w:r>
    </w:p>
    <w:p w14:paraId="2D3FE4EC" w14:textId="77777777" w:rsidR="00600CC9" w:rsidRPr="00600CC9" w:rsidRDefault="00600CC9" w:rsidP="00600CC9">
      <w:pPr>
        <w:tabs>
          <w:tab w:val="left" w:pos="720"/>
          <w:tab w:val="left" w:pos="2160"/>
        </w:tabs>
        <w:spacing w:before="120" w:after="120"/>
        <w:ind w:left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ข้อมูลทางการเงินระหว่างกาลฉบับภาษาอังกฤษจัดทำขึ้นจากข้อมูลทางการเงินระหว่างกาลฉบับภาษาไทย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    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ที่จัดทำตามกฎหมาย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C5E55AF" w14:textId="77777777" w:rsidR="00600CC9" w:rsidRDefault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073DF76C" w14:textId="6F899677" w:rsidR="00600CC9" w:rsidRPr="00600CC9" w:rsidRDefault="00600CC9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4.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ab/>
        <w:t>มาตรฐานการรายงานทางการเงินใหม่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</w:p>
    <w:p w14:paraId="6F499ADC" w14:textId="77777777" w:rsidR="00600CC9" w:rsidRPr="00600CC9" w:rsidRDefault="00600CC9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4</w:t>
      </w:r>
      <w:r w:rsidRPr="00600CC9">
        <w:rPr>
          <w:rFonts w:ascii="TH SarabunPSK" w:hAnsi="TH SarabunPSK" w:cs="TH SarabunPSK"/>
          <w:sz w:val="32"/>
          <w:szCs w:val="32"/>
        </w:rPr>
        <w:t>.</w:t>
      </w:r>
      <w:r w:rsidRPr="00600CC9">
        <w:rPr>
          <w:rFonts w:ascii="TH SarabunPSK" w:hAnsi="TH SarabunPSK" w:cs="TH SarabunPSK"/>
          <w:sz w:val="32"/>
          <w:szCs w:val="32"/>
          <w:cs/>
        </w:rPr>
        <w:t>1</w:t>
      </w:r>
      <w:r w:rsidRPr="00600CC9">
        <w:rPr>
          <w:rFonts w:ascii="TH SarabunPSK" w:hAnsi="TH SarabunPSK" w:cs="TH SarabunPSK"/>
          <w:sz w:val="32"/>
          <w:szCs w:val="32"/>
          <w:cs/>
        </w:rPr>
        <w:tab/>
        <w:t>มาตรฐานการรายงานทางการเงินที่ออกโดยสภาวิชาชีพบัญชี ในพระบรมราชูปถัมภ์ ซึ่งกลุ่มบริษัทนำมา</w:t>
      </w:r>
      <w:r w:rsidRPr="00600CC9">
        <w:rPr>
          <w:rFonts w:ascii="TH SarabunPSK" w:hAnsi="TH SarabunPSK" w:cs="TH SarabunPSK"/>
          <w:sz w:val="32"/>
          <w:szCs w:val="32"/>
        </w:rPr>
        <w:t xml:space="preserve">       </w:t>
      </w:r>
      <w:r w:rsidRPr="00600CC9">
        <w:rPr>
          <w:rFonts w:ascii="TH SarabunPSK" w:hAnsi="TH SarabunPSK" w:cs="TH SarabunPSK"/>
          <w:sz w:val="32"/>
          <w:szCs w:val="32"/>
          <w:cs/>
        </w:rPr>
        <w:t>ถือปฏิบัติ</w:t>
      </w:r>
    </w:p>
    <w:p w14:paraId="75C6E5B3" w14:textId="7D036553" w:rsidR="00600CC9" w:rsidRPr="00600CC9" w:rsidRDefault="00600CC9" w:rsidP="00600CC9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</w:t>
      </w:r>
      <w:r w:rsidRPr="00600CC9">
        <w:rPr>
          <w:rFonts w:ascii="TH SarabunPSK" w:hAnsi="TH SarabunPSK" w:cs="TH SarabunPSK"/>
          <w:sz w:val="32"/>
          <w:szCs w:val="32"/>
        </w:rPr>
        <w:t xml:space="preserve">      </w:t>
      </w:r>
      <w:r w:rsidRPr="00600CC9">
        <w:rPr>
          <w:rFonts w:ascii="TH SarabunPSK" w:hAnsi="TH SarabunPSK" w:cs="TH SarabunPSK"/>
          <w:sz w:val="32"/>
          <w:szCs w:val="32"/>
          <w:cs/>
        </w:rPr>
        <w:t>ทางการเงินฉบับปรับปรุงจำนวนหลายฉบับ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</w:t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 w:rsidRPr="00600CC9">
        <w:rPr>
          <w:rFonts w:ascii="TH SarabunPSK" w:hAnsi="TH SarabunPSK" w:cs="TH SarabunPSK"/>
          <w:sz w:val="32"/>
          <w:szCs w:val="32"/>
          <w:cs/>
        </w:rPr>
        <w:t>ในหรือหลังวันที่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1 </w:t>
      </w:r>
      <w:r w:rsidRPr="00600CC9">
        <w:rPr>
          <w:rFonts w:ascii="TH SarabunPSK" w:hAnsi="TH SarabunPSK" w:cs="TH SarabunPSK"/>
          <w:sz w:val="32"/>
          <w:szCs w:val="32"/>
          <w:cs/>
        </w:rPr>
        <w:t>มกราคม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6A6706ED" w14:textId="77777777" w:rsidR="00600CC9" w:rsidRPr="00600CC9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Pr="00600CC9">
        <w:rPr>
          <w:rFonts w:ascii="TH SarabunPSK" w:hAnsi="TH SarabunPSK" w:cs="TH SarabunPSK"/>
          <w:sz w:val="32"/>
          <w:szCs w:val="32"/>
        </w:rPr>
        <w:t xml:space="preserve">             </w:t>
      </w:r>
      <w:r w:rsidRPr="00600CC9">
        <w:rPr>
          <w:rFonts w:ascii="TH SarabunPSK" w:hAnsi="TH SarabunPSK" w:cs="TH SarabunPSK"/>
          <w:sz w:val="32"/>
          <w:szCs w:val="32"/>
          <w:cs/>
        </w:rPr>
        <w:t>ต่องบการเงินของกลุ่มบริษัท</w:t>
      </w:r>
    </w:p>
    <w:p w14:paraId="0D819887" w14:textId="77777777" w:rsidR="00600CC9" w:rsidRPr="00600CC9" w:rsidRDefault="00600CC9" w:rsidP="00600CC9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bookmarkStart w:id="0" w:name="_Hlk67947504"/>
      <w:r w:rsidRPr="00600CC9">
        <w:rPr>
          <w:rFonts w:ascii="TH SarabunPSK" w:hAnsi="TH SarabunPSK" w:cs="TH SarabunPSK"/>
          <w:sz w:val="32"/>
          <w:szCs w:val="32"/>
          <w:cs/>
        </w:rPr>
        <w:t xml:space="preserve">นอกจากนี้ กลุ่มบริษัทได้มีการเลือกถือปฏิบัติตามข้อผ่อนปรนเกี่ยวกับการยินยอมลดค่าเช่าที่เกี่ยวข้องกับสถานการณ์ </w:t>
      </w:r>
      <w:r w:rsidRPr="00600CC9">
        <w:rPr>
          <w:rFonts w:ascii="TH SarabunPSK" w:hAnsi="TH SarabunPSK" w:cs="TH SarabunPSK"/>
          <w:sz w:val="32"/>
          <w:szCs w:val="32"/>
        </w:rPr>
        <w:t xml:space="preserve">COVID-19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ตามการปรับปรุงมาตรฐานการรายงานทางการเงิน ฉบับที่ </w:t>
      </w:r>
      <w:r w:rsidRPr="00600CC9">
        <w:rPr>
          <w:rFonts w:ascii="TH SarabunPSK" w:hAnsi="TH SarabunPSK" w:cs="TH SarabunPSK"/>
          <w:sz w:val="32"/>
          <w:szCs w:val="32"/>
        </w:rPr>
        <w:t xml:space="preserve">16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เรื่อง สัญญาเช่า </w:t>
      </w:r>
      <w:r w:rsidRPr="00600CC9">
        <w:rPr>
          <w:rFonts w:ascii="TH SarabunPSK" w:hAnsi="TH SarabunPSK" w:cs="TH SarabunPSK"/>
          <w:sz w:val="32"/>
          <w:szCs w:val="32"/>
        </w:rPr>
        <w:t xml:space="preserve">       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ซึ่งทำให้กิจการไม่จำเป็นต้องประเมินว่าการยินยอมการลดค่าเช่าเป็นการเปลี่ยนแปลงสัญญาเช่าหรือไม่ </w:t>
      </w:r>
      <w:r w:rsidRPr="00600CC9">
        <w:rPr>
          <w:rFonts w:ascii="TH SarabunPSK" w:hAnsi="TH SarabunPSK" w:cs="TH SarabunPSK"/>
          <w:sz w:val="32"/>
          <w:szCs w:val="32"/>
        </w:rPr>
        <w:t xml:space="preserve">      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ทั้งนี้ ข้อผ่อนปรนดังกล่าวให้ใช้กับกรณีการยินยอมลดค่าเช่าที่เกิดจากผลโดยตรงของสถานการณ์ </w:t>
      </w:r>
      <w:r w:rsidRPr="00600CC9">
        <w:rPr>
          <w:rFonts w:ascii="TH SarabunPSK" w:hAnsi="TH SarabunPSK" w:cs="TH SarabunPSK"/>
          <w:sz w:val="32"/>
          <w:szCs w:val="32"/>
        </w:rPr>
        <w:t xml:space="preserve">COVID-19 </w:t>
      </w:r>
      <w:r w:rsidRPr="00600CC9">
        <w:rPr>
          <w:rFonts w:ascii="TH SarabunPSK" w:hAnsi="TH SarabunPSK" w:cs="TH SarabunPSK"/>
          <w:sz w:val="32"/>
          <w:szCs w:val="32"/>
          <w:cs/>
        </w:rPr>
        <w:t>และต้องเป็นไปตามเงื่อนไขทุกข้ออันได้แก่ การเปลี่ยนแปลงการจ่ายชำระตามสัญญาเช่าทำให้สิ่งตอบแทนสำหรับสัญญาเช่าหลังปรับปรุงมีจำนวนเกือบเท่าเดิมหรือน้อยกว่าสิ่งตอบแทนสำหรับสัญญาเช่าก่อน</w:t>
      </w:r>
      <w:r w:rsidRPr="00600CC9">
        <w:rPr>
          <w:rFonts w:ascii="TH SarabunPSK" w:hAnsi="TH SarabunPSK" w:cs="TH SarabunPSK"/>
          <w:sz w:val="32"/>
          <w:szCs w:val="32"/>
        </w:rPr>
        <w:t xml:space="preserve">        </w:t>
      </w:r>
      <w:r w:rsidRPr="00600CC9">
        <w:rPr>
          <w:rFonts w:ascii="TH SarabunPSK" w:hAnsi="TH SarabunPSK" w:cs="TH SarabunPSK"/>
          <w:sz w:val="32"/>
          <w:szCs w:val="32"/>
          <w:cs/>
        </w:rPr>
        <w:t>การเปลี่ยนแปลงนั้น การลดลงใด ๆ ของการจ่ายชำระตามสัญญาเช่ากระทบเพียงการจ่ายชำระซึ่งเดิม</w:t>
      </w:r>
      <w:r w:rsidRPr="00600CC9">
        <w:rPr>
          <w:rFonts w:ascii="TH SarabunPSK" w:hAnsi="TH SarabunPSK" w:cs="TH SarabunPSK"/>
          <w:sz w:val="32"/>
          <w:szCs w:val="32"/>
        </w:rPr>
        <w:t xml:space="preserve">        </w:t>
      </w:r>
      <w:r w:rsidRPr="00600CC9">
        <w:rPr>
          <w:rFonts w:ascii="TH SarabunPSK" w:hAnsi="TH SarabunPSK" w:cs="TH SarabunPSK"/>
          <w:sz w:val="32"/>
          <w:szCs w:val="32"/>
          <w:cs/>
        </w:rPr>
        <w:t>ครบกำหนดในหรือก่อนวันที่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30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มิถุนายน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2565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เท่านั้น และไม่มีการเปลี่ยนแปลงที่สำคัญเกี่ยวกับเงื่อนไขและข้อกำหนดอื่นของสัญญาเช่า</w:t>
      </w:r>
      <w:bookmarkEnd w:id="0"/>
    </w:p>
    <w:p w14:paraId="3FC53222" w14:textId="77777777" w:rsidR="00600CC9" w:rsidRPr="00600CC9" w:rsidRDefault="00600CC9" w:rsidP="00600CC9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กลุ่มบริษัทได้ถือปฏิบัติตามข้อผ่อนปรนดังกล่าวกับการยินยอมลดค่าเช่าทั้งหมดที่เป็นไปตามเงื่อนไขข้างต้น ทั้งนี้ การนำข้อผ่อนปรนมาถือปฏิบัตินี้ไม่มีผลกระทบอย่างเป็นสาระสำคัญต่องบการเงินของกลุ่มบริษัท</w:t>
      </w:r>
    </w:p>
    <w:p w14:paraId="0B2119F2" w14:textId="77777777" w:rsidR="00600CC9" w:rsidRPr="00600CC9" w:rsidRDefault="00600CC9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4</w:t>
      </w:r>
      <w:r w:rsidRPr="00600CC9">
        <w:rPr>
          <w:rFonts w:ascii="TH SarabunPSK" w:hAnsi="TH SarabunPSK" w:cs="TH SarabunPSK"/>
          <w:sz w:val="32"/>
          <w:szCs w:val="32"/>
        </w:rPr>
        <w:t>.</w:t>
      </w:r>
      <w:r w:rsidRPr="00600CC9">
        <w:rPr>
          <w:rFonts w:ascii="TH SarabunPSK" w:hAnsi="TH SarabunPSK" w:cs="TH SarabunPSK"/>
          <w:sz w:val="32"/>
          <w:szCs w:val="32"/>
          <w:cs/>
        </w:rPr>
        <w:t>2</w:t>
      </w:r>
      <w:r w:rsidRPr="00600CC9">
        <w:rPr>
          <w:rFonts w:ascii="TH SarabunPSK" w:hAnsi="TH SarabunPSK" w:cs="TH SarabunPSK"/>
          <w:sz w:val="32"/>
          <w:szCs w:val="32"/>
          <w:cs/>
        </w:rPr>
        <w:tab/>
        <w:t>มาตรฐานการรายงานทางการเงินที่ออกโดยสภาวิชาชีพบัญชี ในพระบรมราชูปถัมภ์ ซึ่งกลุ่มบริษัทยังไม่ได้นำมาถือปฏิบัติก่อนวันที่มีผลบังคับใช้</w:t>
      </w:r>
    </w:p>
    <w:p w14:paraId="0FED195B" w14:textId="77777777" w:rsidR="00600CC9" w:rsidRPr="00600CC9" w:rsidRDefault="00600CC9" w:rsidP="00600CC9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54204386"/>
      <w:r w:rsidRPr="00600CC9">
        <w:rPr>
          <w:rFonts w:ascii="TH SarabunPSK" w:hAnsi="TH SarabunPSK" w:cs="TH SarabunPSK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600CC9">
        <w:rPr>
          <w:rFonts w:ascii="TH SarabunPSK" w:hAnsi="TH SarabunPSK" w:cs="TH SarabunPSK"/>
          <w:sz w:val="32"/>
          <w:szCs w:val="32"/>
        </w:rPr>
        <w:t xml:space="preserve">1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มกราคม </w:t>
      </w:r>
      <w:r w:rsidRPr="00600CC9">
        <w:rPr>
          <w:rFonts w:ascii="TH SarabunPSK" w:hAnsi="TH SarabunPSK" w:cs="TH SarabunPSK"/>
          <w:sz w:val="32"/>
          <w:szCs w:val="32"/>
        </w:rPr>
        <w:t xml:space="preserve">2565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มาตรฐานการรายงาน       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            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 </w:t>
      </w:r>
      <w:bookmarkEnd w:id="1"/>
    </w:p>
    <w:p w14:paraId="15F273A1" w14:textId="77777777" w:rsidR="00600CC9" w:rsidRPr="00600CC9" w:rsidRDefault="00600CC9" w:rsidP="00600CC9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14AAA7A" w14:textId="77777777" w:rsidR="00600CC9" w:rsidRPr="00600CC9" w:rsidRDefault="00600CC9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5.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นโยบายการบัญชีที่สำคัญ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87ACCA1" w14:textId="77777777" w:rsidR="00600CC9" w:rsidRPr="00600CC9" w:rsidRDefault="00600CC9" w:rsidP="00600CC9">
      <w:pPr>
        <w:spacing w:before="120" w:after="120"/>
        <w:ind w:left="5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ในการจัดทำข้อมูลทางการเงินระหว่างกาล กลุ่มบริษัทได้ใช้นโยบายการบัญชีและวิธีการคำนวณเช่นเดียวกับ ที่ใช้ในงบการเงินสำหรับปีสิ้นสุดวันที่ </w:t>
      </w:r>
      <w:r w:rsidRPr="00600CC9">
        <w:rPr>
          <w:rFonts w:ascii="TH SarabunPSK" w:hAnsi="TH SarabunPSK" w:cs="TH SarabunPSK"/>
          <w:sz w:val="32"/>
          <w:szCs w:val="32"/>
        </w:rPr>
        <w:t xml:space="preserve">30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2564 </w:t>
      </w:r>
    </w:p>
    <w:p w14:paraId="1A09332D" w14:textId="77777777" w:rsidR="00600CC9" w:rsidRPr="00600CC9" w:rsidRDefault="00600CC9" w:rsidP="00600CC9">
      <w:pPr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>6.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ประมาณการทางบัญชีที่สำคัญ ข้อสมมติฐานและการใช้ดุลยพินิจ</w:t>
      </w:r>
    </w:p>
    <w:p w14:paraId="6DFD1465" w14:textId="77777777" w:rsidR="00600CC9" w:rsidRPr="00600CC9" w:rsidRDefault="00600CC9" w:rsidP="00600CC9">
      <w:pPr>
        <w:spacing w:before="120" w:after="120"/>
        <w:ind w:left="54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ในการจัดทำข้อมูลทางการเงินระหว่างกาล ผู้บริหารได้ใช้ดุลยพินิจ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 หนี้สิน รายได้และค่าใช้จ่าย             ผลที่เกิดขึ้นจริงอาจแตกต่างจากการประมาณการ</w:t>
      </w:r>
    </w:p>
    <w:p w14:paraId="210458BC" w14:textId="77777777" w:rsidR="00600CC9" w:rsidRPr="00600CC9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ในการจัดทำข้อมูลทางการเงินระหว่างกาล ผู้บริหารได้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Pr="00600CC9">
        <w:rPr>
          <w:rFonts w:ascii="TH SarabunPSK" w:hAnsi="TH SarabunPSK" w:cs="TH SarabunPSK"/>
          <w:sz w:val="32"/>
          <w:szCs w:val="32"/>
        </w:rPr>
        <w:t>30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2564</w:t>
      </w:r>
    </w:p>
    <w:p w14:paraId="5624FA14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>7.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639AC388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75"/>
        <w:gridCol w:w="1275"/>
        <w:gridCol w:w="1275"/>
        <w:gridCol w:w="1275"/>
      </w:tblGrid>
      <w:tr w:rsidR="00600CC9" w:rsidRPr="00600CC9" w14:paraId="16241F09" w14:textId="77777777" w:rsidTr="00A444A5">
        <w:trPr>
          <w:trHeight w:val="369"/>
        </w:trPr>
        <w:tc>
          <w:tcPr>
            <w:tcW w:w="4032" w:type="dxa"/>
          </w:tcPr>
          <w:p w14:paraId="434C1252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  <w:gridSpan w:val="2"/>
          </w:tcPr>
          <w:p w14:paraId="5867AC6E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  <w:shd w:val="clear" w:color="auto" w:fill="auto"/>
          </w:tcPr>
          <w:p w14:paraId="1C4ECD3B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165A6E59" w14:textId="77777777" w:rsidTr="00A444A5">
        <w:trPr>
          <w:trHeight w:val="369"/>
        </w:trPr>
        <w:tc>
          <w:tcPr>
            <w:tcW w:w="4032" w:type="dxa"/>
          </w:tcPr>
          <w:p w14:paraId="02C76481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3667603C" w14:textId="77777777" w:rsidR="00600CC9" w:rsidRPr="00600CC9" w:rsidRDefault="00600CC9" w:rsidP="00A444A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75" w:type="dxa"/>
          </w:tcPr>
          <w:p w14:paraId="36E3C08E" w14:textId="77777777" w:rsidR="00600CC9" w:rsidRPr="00600CC9" w:rsidRDefault="00600CC9" w:rsidP="00A444A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75" w:type="dxa"/>
            <w:shd w:val="clear" w:color="auto" w:fill="auto"/>
          </w:tcPr>
          <w:p w14:paraId="5A5EE180" w14:textId="77777777" w:rsidR="00600CC9" w:rsidRPr="00600CC9" w:rsidRDefault="00600CC9" w:rsidP="00A444A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75" w:type="dxa"/>
            <w:shd w:val="clear" w:color="auto" w:fill="auto"/>
          </w:tcPr>
          <w:p w14:paraId="04FDC425" w14:textId="77777777" w:rsidR="00600CC9" w:rsidRPr="00600CC9" w:rsidRDefault="00600CC9" w:rsidP="00A444A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600CC9" w14:paraId="7C2C67C5" w14:textId="77777777" w:rsidTr="00A444A5">
        <w:tc>
          <w:tcPr>
            <w:tcW w:w="4032" w:type="dxa"/>
          </w:tcPr>
          <w:p w14:paraId="26481AEF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373E0B0E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75" w:type="dxa"/>
          </w:tcPr>
          <w:p w14:paraId="623AF5D2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0AF55C0C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01D8FB46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600CC9" w:rsidRPr="00600CC9" w14:paraId="7C01FC67" w14:textId="77777777" w:rsidTr="00A444A5">
        <w:tc>
          <w:tcPr>
            <w:tcW w:w="4032" w:type="dxa"/>
          </w:tcPr>
          <w:p w14:paraId="4E95EB60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เงินสด</w:t>
            </w:r>
          </w:p>
        </w:tc>
        <w:tc>
          <w:tcPr>
            <w:tcW w:w="1275" w:type="dxa"/>
          </w:tcPr>
          <w:p w14:paraId="6873A78D" w14:textId="77777777" w:rsidR="00600CC9" w:rsidRPr="00600CC9" w:rsidRDefault="00600CC9" w:rsidP="00A444A5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47.61 </w:t>
            </w:r>
          </w:p>
        </w:tc>
        <w:tc>
          <w:tcPr>
            <w:tcW w:w="1275" w:type="dxa"/>
          </w:tcPr>
          <w:p w14:paraId="37EFB8B8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18.43 </w:t>
            </w:r>
          </w:p>
        </w:tc>
        <w:tc>
          <w:tcPr>
            <w:tcW w:w="1275" w:type="dxa"/>
            <w:shd w:val="clear" w:color="auto" w:fill="auto"/>
          </w:tcPr>
          <w:p w14:paraId="028E4549" w14:textId="77777777" w:rsidR="00600CC9" w:rsidRPr="00600CC9" w:rsidRDefault="00600CC9" w:rsidP="00A444A5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46.04</w:t>
            </w:r>
          </w:p>
        </w:tc>
        <w:tc>
          <w:tcPr>
            <w:tcW w:w="1275" w:type="dxa"/>
            <w:shd w:val="clear" w:color="auto" w:fill="auto"/>
          </w:tcPr>
          <w:p w14:paraId="2704BE37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17.00 </w:t>
            </w:r>
          </w:p>
        </w:tc>
      </w:tr>
      <w:tr w:rsidR="00600CC9" w:rsidRPr="00600CC9" w14:paraId="4837A903" w14:textId="77777777" w:rsidTr="00A444A5">
        <w:tc>
          <w:tcPr>
            <w:tcW w:w="4032" w:type="dxa"/>
          </w:tcPr>
          <w:p w14:paraId="733CE3A4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เงินฝากกระแสรายวันและออมทรัพย์</w:t>
            </w:r>
          </w:p>
        </w:tc>
        <w:tc>
          <w:tcPr>
            <w:tcW w:w="1275" w:type="dxa"/>
          </w:tcPr>
          <w:p w14:paraId="01F5FDE6" w14:textId="77777777" w:rsidR="00600CC9" w:rsidRPr="00600CC9" w:rsidRDefault="00600CC9" w:rsidP="00A444A5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5,615.41 </w:t>
            </w:r>
          </w:p>
        </w:tc>
        <w:tc>
          <w:tcPr>
            <w:tcW w:w="1275" w:type="dxa"/>
          </w:tcPr>
          <w:p w14:paraId="551A02A5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5,629.19 </w:t>
            </w:r>
          </w:p>
        </w:tc>
        <w:tc>
          <w:tcPr>
            <w:tcW w:w="1275" w:type="dxa"/>
            <w:shd w:val="clear" w:color="auto" w:fill="auto"/>
          </w:tcPr>
          <w:p w14:paraId="61E46695" w14:textId="77777777" w:rsidR="00600CC9" w:rsidRPr="00600CC9" w:rsidRDefault="00600CC9" w:rsidP="00A444A5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5,013.87 </w:t>
            </w:r>
          </w:p>
        </w:tc>
        <w:tc>
          <w:tcPr>
            <w:tcW w:w="1275" w:type="dxa"/>
            <w:shd w:val="clear" w:color="auto" w:fill="auto"/>
          </w:tcPr>
          <w:p w14:paraId="12404F87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5,104.95 </w:t>
            </w:r>
          </w:p>
        </w:tc>
      </w:tr>
      <w:tr w:rsidR="00600CC9" w:rsidRPr="00600CC9" w14:paraId="66B1EDD4" w14:textId="77777777" w:rsidTr="00A444A5">
        <w:tc>
          <w:tcPr>
            <w:tcW w:w="4032" w:type="dxa"/>
          </w:tcPr>
          <w:p w14:paraId="1A5BB00F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5" w:type="dxa"/>
          </w:tcPr>
          <w:p w14:paraId="4A7DEC5E" w14:textId="77777777" w:rsidR="00600CC9" w:rsidRPr="00600CC9" w:rsidRDefault="00600CC9" w:rsidP="00A444A5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1,000.00 </w:t>
            </w:r>
          </w:p>
        </w:tc>
        <w:tc>
          <w:tcPr>
            <w:tcW w:w="1275" w:type="dxa"/>
          </w:tcPr>
          <w:p w14:paraId="5BE19F79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  2,800.00 </w:t>
            </w:r>
          </w:p>
        </w:tc>
        <w:tc>
          <w:tcPr>
            <w:tcW w:w="1275" w:type="dxa"/>
            <w:shd w:val="clear" w:color="auto" w:fill="auto"/>
          </w:tcPr>
          <w:p w14:paraId="79AFD02D" w14:textId="77777777" w:rsidR="00600CC9" w:rsidRPr="00600CC9" w:rsidRDefault="00600CC9" w:rsidP="00A444A5">
            <w:pP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1,000.00 </w:t>
            </w:r>
          </w:p>
        </w:tc>
        <w:tc>
          <w:tcPr>
            <w:tcW w:w="1275" w:type="dxa"/>
            <w:shd w:val="clear" w:color="auto" w:fill="auto"/>
          </w:tcPr>
          <w:p w14:paraId="68D24BC7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2,800.00</w:t>
            </w:r>
          </w:p>
        </w:tc>
      </w:tr>
      <w:tr w:rsidR="00600CC9" w:rsidRPr="00600CC9" w14:paraId="51D3A420" w14:textId="77777777" w:rsidTr="00A444A5">
        <w:tc>
          <w:tcPr>
            <w:tcW w:w="4032" w:type="dxa"/>
          </w:tcPr>
          <w:p w14:paraId="52FDC45E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เงินฝากออมทรัพย์สหกรณ์ออมทรัพย์ ทอท.</w:t>
            </w:r>
          </w:p>
        </w:tc>
        <w:tc>
          <w:tcPr>
            <w:tcW w:w="1275" w:type="dxa"/>
          </w:tcPr>
          <w:p w14:paraId="6C6328A1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31.09 </w:t>
            </w:r>
          </w:p>
        </w:tc>
        <w:tc>
          <w:tcPr>
            <w:tcW w:w="1275" w:type="dxa"/>
          </w:tcPr>
          <w:p w14:paraId="331AAA91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31.13 </w:t>
            </w:r>
          </w:p>
        </w:tc>
        <w:tc>
          <w:tcPr>
            <w:tcW w:w="1275" w:type="dxa"/>
            <w:shd w:val="clear" w:color="auto" w:fill="auto"/>
          </w:tcPr>
          <w:p w14:paraId="210E3CBE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31.09 </w:t>
            </w:r>
          </w:p>
        </w:tc>
        <w:tc>
          <w:tcPr>
            <w:tcW w:w="1275" w:type="dxa"/>
            <w:shd w:val="clear" w:color="auto" w:fill="auto"/>
          </w:tcPr>
          <w:p w14:paraId="3A3D041D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31.13 </w:t>
            </w:r>
          </w:p>
        </w:tc>
      </w:tr>
      <w:tr w:rsidR="00600CC9" w:rsidRPr="00600CC9" w14:paraId="00AA96C6" w14:textId="77777777" w:rsidTr="00A444A5">
        <w:tc>
          <w:tcPr>
            <w:tcW w:w="4032" w:type="dxa"/>
          </w:tcPr>
          <w:p w14:paraId="3F4C466D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14:paraId="6C36A587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6,694.11 </w:t>
            </w:r>
          </w:p>
        </w:tc>
        <w:tc>
          <w:tcPr>
            <w:tcW w:w="1275" w:type="dxa"/>
          </w:tcPr>
          <w:p w14:paraId="07791565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8,478.75 </w:t>
            </w:r>
          </w:p>
        </w:tc>
        <w:tc>
          <w:tcPr>
            <w:tcW w:w="1275" w:type="dxa"/>
            <w:shd w:val="clear" w:color="auto" w:fill="auto"/>
          </w:tcPr>
          <w:p w14:paraId="4B368627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6,091.00 </w:t>
            </w:r>
          </w:p>
        </w:tc>
        <w:tc>
          <w:tcPr>
            <w:tcW w:w="1275" w:type="dxa"/>
            <w:shd w:val="clear" w:color="auto" w:fill="auto"/>
          </w:tcPr>
          <w:p w14:paraId="05C5646E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7,953.08</w:t>
            </w:r>
          </w:p>
        </w:tc>
      </w:tr>
    </w:tbl>
    <w:p w14:paraId="1D586A3A" w14:textId="77777777" w:rsidR="00A444A5" w:rsidRDefault="00A444A5" w:rsidP="00600CC9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05C57687" w14:textId="77777777" w:rsidR="00A444A5" w:rsidRDefault="00A444A5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2B66CFFF" w14:textId="63EFE8DE" w:rsidR="00600CC9" w:rsidRPr="00600CC9" w:rsidRDefault="00600CC9" w:rsidP="00600CC9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8.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ลูกหนี้การค้า</w:t>
      </w:r>
    </w:p>
    <w:p w14:paraId="2246279B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600CC9" w14:paraId="15A4ECF7" w14:textId="77777777" w:rsidTr="00A444A5">
        <w:tc>
          <w:tcPr>
            <w:tcW w:w="4032" w:type="dxa"/>
          </w:tcPr>
          <w:p w14:paraId="786A2C9A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C3DF67D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1025CFE3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5E370DF3" w14:textId="77777777" w:rsidTr="00A444A5">
        <w:tc>
          <w:tcPr>
            <w:tcW w:w="4032" w:type="dxa"/>
          </w:tcPr>
          <w:p w14:paraId="73238DBA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6011C25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63A18FC8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  <w:shd w:val="clear" w:color="auto" w:fill="auto"/>
          </w:tcPr>
          <w:p w14:paraId="4815CB6A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  <w:shd w:val="clear" w:color="auto" w:fill="auto"/>
          </w:tcPr>
          <w:p w14:paraId="07298098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600CC9" w14:paraId="5068199B" w14:textId="77777777" w:rsidTr="00A444A5">
        <w:tc>
          <w:tcPr>
            <w:tcW w:w="4032" w:type="dxa"/>
          </w:tcPr>
          <w:p w14:paraId="011F0F1A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F931A89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96DB530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0CCD95A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  <w:shd w:val="clear" w:color="auto" w:fill="auto"/>
          </w:tcPr>
          <w:p w14:paraId="3DBB2ADC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600CC9" w:rsidRPr="00600CC9" w14:paraId="1B39C61F" w14:textId="77777777" w:rsidTr="00A444A5">
        <w:tc>
          <w:tcPr>
            <w:tcW w:w="4032" w:type="dxa"/>
          </w:tcPr>
          <w:p w14:paraId="44AB276D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บุคคลภายนอก</w:t>
            </w:r>
          </w:p>
        </w:tc>
        <w:tc>
          <w:tcPr>
            <w:tcW w:w="1260" w:type="dxa"/>
          </w:tcPr>
          <w:p w14:paraId="75144B73" w14:textId="77777777" w:rsidR="00600CC9" w:rsidRPr="00600CC9" w:rsidRDefault="00600CC9" w:rsidP="00A444A5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5,211.22</w:t>
            </w:r>
          </w:p>
        </w:tc>
        <w:tc>
          <w:tcPr>
            <w:tcW w:w="1260" w:type="dxa"/>
          </w:tcPr>
          <w:p w14:paraId="269F663A" w14:textId="77777777" w:rsidR="00600CC9" w:rsidRPr="00600CC9" w:rsidRDefault="00600CC9" w:rsidP="00A444A5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4,592.10         </w:t>
            </w:r>
          </w:p>
        </w:tc>
        <w:tc>
          <w:tcPr>
            <w:tcW w:w="1260" w:type="dxa"/>
            <w:shd w:val="clear" w:color="auto" w:fill="auto"/>
          </w:tcPr>
          <w:p w14:paraId="4C2184D4" w14:textId="77777777" w:rsidR="00600CC9" w:rsidRPr="00600CC9" w:rsidRDefault="00600CC9" w:rsidP="00A444A5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5,064.88</w:t>
            </w:r>
          </w:p>
        </w:tc>
        <w:tc>
          <w:tcPr>
            <w:tcW w:w="1260" w:type="dxa"/>
            <w:shd w:val="clear" w:color="auto" w:fill="auto"/>
          </w:tcPr>
          <w:p w14:paraId="3CF196FA" w14:textId="77777777" w:rsidR="00600CC9" w:rsidRPr="00600CC9" w:rsidRDefault="00600CC9" w:rsidP="00A444A5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4,446.71</w:t>
            </w:r>
          </w:p>
        </w:tc>
      </w:tr>
      <w:tr w:rsidR="00600CC9" w:rsidRPr="00600CC9" w14:paraId="64F94709" w14:textId="77777777" w:rsidTr="00A444A5">
        <w:tc>
          <w:tcPr>
            <w:tcW w:w="4032" w:type="dxa"/>
          </w:tcPr>
          <w:p w14:paraId="127249D0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  <w:p w14:paraId="45866D08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(หมายเหตุ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28.1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511195C9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885"/>
              </w:tabs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2AAC1D9B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F89821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23.05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6F0F525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18.53</w:t>
            </w:r>
          </w:p>
        </w:tc>
      </w:tr>
      <w:tr w:rsidR="00600CC9" w:rsidRPr="00600CC9" w14:paraId="31E9449C" w14:textId="77777777" w:rsidTr="00A444A5">
        <w:tc>
          <w:tcPr>
            <w:tcW w:w="4032" w:type="dxa"/>
          </w:tcPr>
          <w:p w14:paraId="4A26FFC2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52E86FF" w14:textId="77777777" w:rsidR="00600CC9" w:rsidRPr="00600CC9" w:rsidRDefault="00600CC9" w:rsidP="00A444A5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5,211.22</w:t>
            </w:r>
          </w:p>
        </w:tc>
        <w:tc>
          <w:tcPr>
            <w:tcW w:w="1260" w:type="dxa"/>
          </w:tcPr>
          <w:p w14:paraId="74FDD673" w14:textId="77777777" w:rsidR="00600CC9" w:rsidRPr="00600CC9" w:rsidRDefault="00600CC9" w:rsidP="00A444A5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4,592.10</w:t>
            </w:r>
          </w:p>
        </w:tc>
        <w:tc>
          <w:tcPr>
            <w:tcW w:w="1260" w:type="dxa"/>
            <w:shd w:val="clear" w:color="auto" w:fill="auto"/>
          </w:tcPr>
          <w:p w14:paraId="4918F69C" w14:textId="77777777" w:rsidR="00600CC9" w:rsidRPr="00600CC9" w:rsidRDefault="00600CC9" w:rsidP="00A444A5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5,087.93</w:t>
            </w:r>
          </w:p>
        </w:tc>
        <w:tc>
          <w:tcPr>
            <w:tcW w:w="1260" w:type="dxa"/>
            <w:shd w:val="clear" w:color="auto" w:fill="auto"/>
          </w:tcPr>
          <w:p w14:paraId="5DB989D3" w14:textId="77777777" w:rsidR="00600CC9" w:rsidRPr="00600CC9" w:rsidRDefault="00600CC9" w:rsidP="00A444A5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4,465.24</w:t>
            </w:r>
          </w:p>
        </w:tc>
      </w:tr>
      <w:tr w:rsidR="00600CC9" w:rsidRPr="00600CC9" w14:paraId="03002245" w14:textId="77777777" w:rsidTr="00A444A5">
        <w:tc>
          <w:tcPr>
            <w:tcW w:w="4032" w:type="dxa"/>
          </w:tcPr>
          <w:p w14:paraId="5CF9F028" w14:textId="77777777" w:rsidR="00600CC9" w:rsidRPr="00600CC9" w:rsidRDefault="00600CC9" w:rsidP="00A444A5">
            <w:pPr>
              <w:spacing w:line="380" w:lineRule="exact"/>
              <w:ind w:left="510" w:right="-108" w:hanging="45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ค่าเผื่อผลขาดทุนด้านเครดิตที่คาดว่า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7B7F266A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(1,061.29)</w:t>
            </w:r>
          </w:p>
        </w:tc>
        <w:tc>
          <w:tcPr>
            <w:tcW w:w="1260" w:type="dxa"/>
            <w:vAlign w:val="bottom"/>
          </w:tcPr>
          <w:p w14:paraId="57F1A253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(955.51)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BED20B1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(1,017.71)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0C1EA4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(908.71)</w:t>
            </w:r>
          </w:p>
        </w:tc>
      </w:tr>
      <w:tr w:rsidR="00600CC9" w:rsidRPr="00600CC9" w14:paraId="79E6A227" w14:textId="77777777" w:rsidTr="00A444A5">
        <w:tc>
          <w:tcPr>
            <w:tcW w:w="4032" w:type="dxa"/>
          </w:tcPr>
          <w:p w14:paraId="372F5662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ลูกหนี้การค้า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2E11C99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4,149.93</w:t>
            </w:r>
          </w:p>
        </w:tc>
        <w:tc>
          <w:tcPr>
            <w:tcW w:w="1260" w:type="dxa"/>
          </w:tcPr>
          <w:p w14:paraId="7B7039F7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3,636.59</w:t>
            </w:r>
          </w:p>
        </w:tc>
        <w:tc>
          <w:tcPr>
            <w:tcW w:w="1260" w:type="dxa"/>
            <w:shd w:val="clear" w:color="auto" w:fill="auto"/>
          </w:tcPr>
          <w:p w14:paraId="1B6C9FD6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4,070.22</w:t>
            </w:r>
          </w:p>
        </w:tc>
        <w:tc>
          <w:tcPr>
            <w:tcW w:w="1260" w:type="dxa"/>
            <w:shd w:val="clear" w:color="auto" w:fill="auto"/>
          </w:tcPr>
          <w:p w14:paraId="313C85D2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3,556.53</w:t>
            </w:r>
          </w:p>
        </w:tc>
      </w:tr>
    </w:tbl>
    <w:p w14:paraId="1FE79C58" w14:textId="77777777" w:rsidR="00600CC9" w:rsidRPr="00600CC9" w:rsidRDefault="00600CC9" w:rsidP="00600CC9">
      <w:pPr>
        <w:spacing w:before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ลูกหนี้การค้า แยกตามอายุหนี้ได้ดังนี้</w:t>
      </w:r>
    </w:p>
    <w:p w14:paraId="13659E49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260"/>
        <w:gridCol w:w="1260"/>
        <w:gridCol w:w="1260"/>
        <w:gridCol w:w="1260"/>
      </w:tblGrid>
      <w:tr w:rsidR="00600CC9" w:rsidRPr="00600CC9" w14:paraId="4A9BDBD4" w14:textId="77777777" w:rsidTr="00A444A5">
        <w:tc>
          <w:tcPr>
            <w:tcW w:w="4032" w:type="dxa"/>
          </w:tcPr>
          <w:p w14:paraId="3C76007B" w14:textId="77777777" w:rsidR="00600CC9" w:rsidRPr="00600CC9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5FD3DBC" w14:textId="77777777" w:rsidR="00600CC9" w:rsidRPr="00600CC9" w:rsidRDefault="00600CC9" w:rsidP="003517A9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F3620FA" w14:textId="77777777" w:rsidR="00600CC9" w:rsidRPr="00600CC9" w:rsidRDefault="00600CC9" w:rsidP="003517A9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33DB2DD0" w14:textId="77777777" w:rsidTr="00A444A5">
        <w:tc>
          <w:tcPr>
            <w:tcW w:w="4032" w:type="dxa"/>
          </w:tcPr>
          <w:p w14:paraId="584D3905" w14:textId="77777777" w:rsidR="00600CC9" w:rsidRPr="00600CC9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259148F6" w14:textId="77777777" w:rsidR="00600CC9" w:rsidRPr="00600CC9" w:rsidRDefault="00600CC9" w:rsidP="003517A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1A8DE88" w14:textId="77777777" w:rsidR="00600CC9" w:rsidRPr="00600CC9" w:rsidRDefault="00600CC9" w:rsidP="003517A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566DE717" w14:textId="77777777" w:rsidR="00600CC9" w:rsidRPr="00600CC9" w:rsidRDefault="00600CC9" w:rsidP="003517A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51473578" w14:textId="77777777" w:rsidR="00600CC9" w:rsidRPr="00600CC9" w:rsidRDefault="00600CC9" w:rsidP="003517A9">
            <w:pP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600CC9" w14:paraId="5EB3E97A" w14:textId="77777777" w:rsidTr="00A444A5">
        <w:tc>
          <w:tcPr>
            <w:tcW w:w="4032" w:type="dxa"/>
          </w:tcPr>
          <w:p w14:paraId="7A7949A5" w14:textId="77777777" w:rsidR="00600CC9" w:rsidRPr="00600CC9" w:rsidRDefault="00600CC9" w:rsidP="003517A9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A0B2AEA" w14:textId="77777777" w:rsidR="00600CC9" w:rsidRPr="00600CC9" w:rsidRDefault="00600CC9" w:rsidP="003517A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397A231B" w14:textId="77777777" w:rsidR="00600CC9" w:rsidRPr="00600CC9" w:rsidRDefault="00600CC9" w:rsidP="003517A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1DA1A352" w14:textId="77777777" w:rsidR="00600CC9" w:rsidRPr="00600CC9" w:rsidRDefault="00600CC9" w:rsidP="003517A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D033277" w14:textId="77777777" w:rsidR="00600CC9" w:rsidRPr="00600CC9" w:rsidRDefault="00600CC9" w:rsidP="003517A9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600CC9" w:rsidRPr="00600CC9" w14:paraId="74DC3CD4" w14:textId="77777777" w:rsidTr="00A444A5">
        <w:tc>
          <w:tcPr>
            <w:tcW w:w="4032" w:type="dxa"/>
          </w:tcPr>
          <w:p w14:paraId="3710DCE4" w14:textId="77777777" w:rsidR="00600CC9" w:rsidRPr="00600CC9" w:rsidRDefault="00600CC9" w:rsidP="003517A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1CF6DC10" w14:textId="77777777" w:rsidR="00600CC9" w:rsidRPr="00600CC9" w:rsidRDefault="00600CC9" w:rsidP="003517A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4,042.94</w:t>
            </w:r>
          </w:p>
        </w:tc>
        <w:tc>
          <w:tcPr>
            <w:tcW w:w="1260" w:type="dxa"/>
          </w:tcPr>
          <w:p w14:paraId="4565255C" w14:textId="77777777" w:rsidR="00600CC9" w:rsidRPr="00600CC9" w:rsidRDefault="00600CC9" w:rsidP="003517A9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3,655.35 </w:t>
            </w:r>
          </w:p>
        </w:tc>
        <w:tc>
          <w:tcPr>
            <w:tcW w:w="1260" w:type="dxa"/>
          </w:tcPr>
          <w:p w14:paraId="54570234" w14:textId="77777777" w:rsidR="00600CC9" w:rsidRPr="00600CC9" w:rsidRDefault="00600CC9" w:rsidP="003517A9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3,982.62</w:t>
            </w:r>
          </w:p>
        </w:tc>
        <w:tc>
          <w:tcPr>
            <w:tcW w:w="1260" w:type="dxa"/>
          </w:tcPr>
          <w:p w14:paraId="28FC5F2E" w14:textId="77777777" w:rsidR="00600CC9" w:rsidRPr="00600CC9" w:rsidRDefault="00600CC9" w:rsidP="003517A9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3,603.57</w:t>
            </w:r>
          </w:p>
        </w:tc>
      </w:tr>
      <w:tr w:rsidR="00600CC9" w:rsidRPr="00600CC9" w14:paraId="315E8CA8" w14:textId="77777777" w:rsidTr="00A444A5">
        <w:tc>
          <w:tcPr>
            <w:tcW w:w="4032" w:type="dxa"/>
          </w:tcPr>
          <w:p w14:paraId="4016780B" w14:textId="77777777" w:rsidR="00600CC9" w:rsidRPr="00600CC9" w:rsidRDefault="00600CC9" w:rsidP="003517A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ไม่เกิน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9080E8B" w14:textId="77777777" w:rsidR="00600CC9" w:rsidRPr="00600CC9" w:rsidRDefault="00600CC9" w:rsidP="003517A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421.99</w:t>
            </w:r>
          </w:p>
        </w:tc>
        <w:tc>
          <w:tcPr>
            <w:tcW w:w="1260" w:type="dxa"/>
          </w:tcPr>
          <w:p w14:paraId="0522CE74" w14:textId="77777777" w:rsidR="00600CC9" w:rsidRPr="00600CC9" w:rsidRDefault="00600CC9" w:rsidP="003517A9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209.78 </w:t>
            </w:r>
          </w:p>
        </w:tc>
        <w:tc>
          <w:tcPr>
            <w:tcW w:w="1260" w:type="dxa"/>
          </w:tcPr>
          <w:p w14:paraId="2356F775" w14:textId="77777777" w:rsidR="00600CC9" w:rsidRPr="00600CC9" w:rsidRDefault="00600CC9" w:rsidP="003517A9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410.14</w:t>
            </w:r>
          </w:p>
        </w:tc>
        <w:tc>
          <w:tcPr>
            <w:tcW w:w="1260" w:type="dxa"/>
          </w:tcPr>
          <w:p w14:paraId="5A6009A3" w14:textId="77777777" w:rsidR="00600CC9" w:rsidRPr="00600CC9" w:rsidRDefault="00600CC9" w:rsidP="003517A9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181.26</w:t>
            </w:r>
          </w:p>
        </w:tc>
      </w:tr>
      <w:tr w:rsidR="00600CC9" w:rsidRPr="00600CC9" w14:paraId="13C616DA" w14:textId="77777777" w:rsidTr="00A444A5">
        <w:tc>
          <w:tcPr>
            <w:tcW w:w="4032" w:type="dxa"/>
          </w:tcPr>
          <w:p w14:paraId="1346C5BA" w14:textId="77777777" w:rsidR="00600CC9" w:rsidRPr="00600CC9" w:rsidRDefault="00600CC9" w:rsidP="003517A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6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เดือน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D1C28FE" w14:textId="77777777" w:rsidR="00600CC9" w:rsidRPr="00600CC9" w:rsidRDefault="00600CC9" w:rsidP="003517A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36.44</w:t>
            </w:r>
          </w:p>
        </w:tc>
        <w:tc>
          <w:tcPr>
            <w:tcW w:w="1260" w:type="dxa"/>
          </w:tcPr>
          <w:p w14:paraId="5C5D697F" w14:textId="77777777" w:rsidR="00600CC9" w:rsidRPr="00600CC9" w:rsidRDefault="00600CC9" w:rsidP="003517A9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23.50</w:t>
            </w:r>
          </w:p>
        </w:tc>
        <w:tc>
          <w:tcPr>
            <w:tcW w:w="1260" w:type="dxa"/>
          </w:tcPr>
          <w:p w14:paraId="06A50315" w14:textId="77777777" w:rsidR="00600CC9" w:rsidRPr="00600CC9" w:rsidRDefault="00600CC9" w:rsidP="003517A9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28.37</w:t>
            </w:r>
          </w:p>
        </w:tc>
        <w:tc>
          <w:tcPr>
            <w:tcW w:w="1260" w:type="dxa"/>
          </w:tcPr>
          <w:p w14:paraId="0373FD39" w14:textId="77777777" w:rsidR="00600CC9" w:rsidRPr="00600CC9" w:rsidRDefault="00600CC9" w:rsidP="003517A9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17.28</w:t>
            </w:r>
          </w:p>
        </w:tc>
      </w:tr>
      <w:tr w:rsidR="00600CC9" w:rsidRPr="00600CC9" w14:paraId="19C26A2B" w14:textId="77777777" w:rsidTr="00A444A5">
        <w:tc>
          <w:tcPr>
            <w:tcW w:w="4032" w:type="dxa"/>
          </w:tcPr>
          <w:p w14:paraId="316763F1" w14:textId="77777777" w:rsidR="00600CC9" w:rsidRPr="00600CC9" w:rsidRDefault="00600CC9" w:rsidP="003517A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- 2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6671D79C" w14:textId="77777777" w:rsidR="00600CC9" w:rsidRPr="00600CC9" w:rsidRDefault="00600CC9" w:rsidP="003517A9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88.65</w:t>
            </w:r>
          </w:p>
        </w:tc>
        <w:tc>
          <w:tcPr>
            <w:tcW w:w="1260" w:type="dxa"/>
          </w:tcPr>
          <w:p w14:paraId="38696B51" w14:textId="77777777" w:rsidR="00600CC9" w:rsidRPr="00600CC9" w:rsidRDefault="00600CC9" w:rsidP="003517A9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93.99 </w:t>
            </w:r>
          </w:p>
        </w:tc>
        <w:tc>
          <w:tcPr>
            <w:tcW w:w="1260" w:type="dxa"/>
          </w:tcPr>
          <w:p w14:paraId="3F46CEA1" w14:textId="77777777" w:rsidR="00600CC9" w:rsidRPr="00600CC9" w:rsidRDefault="00600CC9" w:rsidP="003517A9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45.90</w:t>
            </w:r>
          </w:p>
        </w:tc>
        <w:tc>
          <w:tcPr>
            <w:tcW w:w="1260" w:type="dxa"/>
          </w:tcPr>
          <w:p w14:paraId="1A71C5EA" w14:textId="77777777" w:rsidR="00600CC9" w:rsidRPr="00600CC9" w:rsidRDefault="00600CC9" w:rsidP="003517A9">
            <w:pP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53.93</w:t>
            </w:r>
          </w:p>
        </w:tc>
      </w:tr>
      <w:tr w:rsidR="00600CC9" w:rsidRPr="00600CC9" w14:paraId="01102BDC" w14:textId="77777777" w:rsidTr="00A444A5">
        <w:tc>
          <w:tcPr>
            <w:tcW w:w="4032" w:type="dxa"/>
          </w:tcPr>
          <w:p w14:paraId="526FA406" w14:textId="77777777" w:rsidR="00600CC9" w:rsidRPr="00600CC9" w:rsidRDefault="00600CC9" w:rsidP="003517A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เกินกว่า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FF4610F" w14:textId="77777777" w:rsidR="00600CC9" w:rsidRPr="00600CC9" w:rsidRDefault="00600CC9" w:rsidP="003517A9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621.20</w:t>
            </w:r>
          </w:p>
        </w:tc>
        <w:tc>
          <w:tcPr>
            <w:tcW w:w="1260" w:type="dxa"/>
          </w:tcPr>
          <w:p w14:paraId="7D3C3EFB" w14:textId="77777777" w:rsidR="00600CC9" w:rsidRPr="00600CC9" w:rsidRDefault="00600CC9" w:rsidP="003517A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609.48 </w:t>
            </w:r>
          </w:p>
        </w:tc>
        <w:tc>
          <w:tcPr>
            <w:tcW w:w="1260" w:type="dxa"/>
          </w:tcPr>
          <w:p w14:paraId="0B492EC7" w14:textId="77777777" w:rsidR="00600CC9" w:rsidRPr="00600CC9" w:rsidRDefault="00600CC9" w:rsidP="003517A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620.90</w:t>
            </w:r>
          </w:p>
        </w:tc>
        <w:tc>
          <w:tcPr>
            <w:tcW w:w="1260" w:type="dxa"/>
          </w:tcPr>
          <w:p w14:paraId="11944B0F" w14:textId="77777777" w:rsidR="00600CC9" w:rsidRPr="00600CC9" w:rsidRDefault="00600CC9" w:rsidP="003517A9">
            <w:pPr>
              <w:pBdr>
                <w:bottom w:val="single" w:sz="6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609.20</w:t>
            </w:r>
          </w:p>
        </w:tc>
      </w:tr>
      <w:tr w:rsidR="00600CC9" w:rsidRPr="00600CC9" w14:paraId="42249AE7" w14:textId="77777777" w:rsidTr="00A444A5">
        <w:tc>
          <w:tcPr>
            <w:tcW w:w="4032" w:type="dxa"/>
          </w:tcPr>
          <w:p w14:paraId="646F4D3E" w14:textId="77777777" w:rsidR="00600CC9" w:rsidRPr="00600CC9" w:rsidRDefault="00600CC9" w:rsidP="003517A9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1CF337D1" w14:textId="77777777" w:rsidR="00600CC9" w:rsidRPr="00600CC9" w:rsidRDefault="00600CC9" w:rsidP="003517A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5,211.22</w:t>
            </w:r>
          </w:p>
        </w:tc>
        <w:tc>
          <w:tcPr>
            <w:tcW w:w="1260" w:type="dxa"/>
          </w:tcPr>
          <w:p w14:paraId="39B10845" w14:textId="77777777" w:rsidR="00600CC9" w:rsidRPr="00600CC9" w:rsidRDefault="00600CC9" w:rsidP="003517A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4,592.10 </w:t>
            </w:r>
          </w:p>
        </w:tc>
        <w:tc>
          <w:tcPr>
            <w:tcW w:w="1260" w:type="dxa"/>
          </w:tcPr>
          <w:p w14:paraId="57971382" w14:textId="77777777" w:rsidR="00600CC9" w:rsidRPr="00600CC9" w:rsidRDefault="00600CC9" w:rsidP="003517A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5,087.93 </w:t>
            </w:r>
          </w:p>
        </w:tc>
        <w:tc>
          <w:tcPr>
            <w:tcW w:w="1260" w:type="dxa"/>
          </w:tcPr>
          <w:p w14:paraId="59D45743" w14:textId="77777777" w:rsidR="00600CC9" w:rsidRPr="00600CC9" w:rsidRDefault="00600CC9" w:rsidP="003517A9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4,465.24</w:t>
            </w:r>
          </w:p>
        </w:tc>
      </w:tr>
    </w:tbl>
    <w:p w14:paraId="61786989" w14:textId="5AE5A434" w:rsidR="00600CC9" w:rsidRPr="00600CC9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ณ วันที่ 3</w:t>
      </w:r>
      <w:r w:rsidRPr="00600CC9">
        <w:rPr>
          <w:rFonts w:ascii="TH SarabunPSK" w:hAnsi="TH SarabunPSK" w:cs="TH SarabunPSK"/>
          <w:sz w:val="32"/>
          <w:szCs w:val="32"/>
        </w:rPr>
        <w:t>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ธันวาคม 2564 ลูกหนี้การค้าได้รวมลูกหนี้จำนวน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="00F63D86">
        <w:rPr>
          <w:rFonts w:ascii="TH SarabunPSK" w:hAnsi="TH SarabunPSK" w:cs="TH SarabunPSK"/>
          <w:sz w:val="32"/>
          <w:szCs w:val="32"/>
        </w:rPr>
        <w:t>544.20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 (งบการเงินเฉพาะกิจการ: </w:t>
      </w:r>
      <w:r w:rsidR="00F63D86">
        <w:rPr>
          <w:rFonts w:ascii="TH SarabunPSK" w:hAnsi="TH SarabunPSK" w:cs="TH SarabunPSK"/>
          <w:sz w:val="32"/>
          <w:szCs w:val="32"/>
        </w:rPr>
        <w:t xml:space="preserve">542.03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ล้านบาท) ซึ่งเป็นบริษัทที่ประสบปัญหาทางธุรกิจและเข้าสู่กระบวนการฟื้นฟูกิจการ (</w:t>
      </w:r>
      <w:r w:rsidRPr="00600CC9">
        <w:rPr>
          <w:rFonts w:ascii="TH SarabunPSK" w:hAnsi="TH SarabunPSK" w:cs="TH SarabunPSK"/>
          <w:sz w:val="32"/>
          <w:szCs w:val="32"/>
        </w:rPr>
        <w:t xml:space="preserve">30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2564: 479.64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 (งบการเงินเฉพาะกิจการ</w:t>
      </w:r>
      <w:r w:rsidRPr="00600CC9">
        <w:rPr>
          <w:rFonts w:ascii="TH SarabunPSK" w:hAnsi="TH SarabunPSK" w:cs="TH SarabunPSK"/>
          <w:sz w:val="32"/>
          <w:szCs w:val="32"/>
        </w:rPr>
        <w:t>: 479.64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ล้านบาท)) นอกจากนี้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ณ วันที่ 3</w:t>
      </w:r>
      <w:r w:rsidRPr="00600CC9">
        <w:rPr>
          <w:rFonts w:ascii="TH SarabunPSK" w:hAnsi="TH SarabunPSK" w:cs="TH SarabunPSK"/>
          <w:sz w:val="32"/>
          <w:szCs w:val="32"/>
        </w:rPr>
        <w:t>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ธันวาคม 2564 กลุ่มบริษัทได้จัดประเภทลูกหนี้ที่เข้าสู่กระบวนการฟื้นฟูกิจการและแผนฟื้นฟูกิจการของลูกหนี้ที่ได้รับ</w:t>
      </w:r>
      <w:r w:rsidR="00A444A5">
        <w:rPr>
          <w:rFonts w:ascii="TH SarabunPSK" w:hAnsi="TH SarabunPSK" w:cs="TH SarabunPSK"/>
          <w:sz w:val="32"/>
          <w:szCs w:val="32"/>
        </w:rPr>
        <w:t xml:space="preserve">      </w:t>
      </w:r>
      <w:r w:rsidRPr="00600CC9">
        <w:rPr>
          <w:rFonts w:ascii="TH SarabunPSK" w:hAnsi="TH SarabunPSK" w:cs="TH SarabunPSK"/>
          <w:sz w:val="32"/>
          <w:szCs w:val="32"/>
          <w:cs/>
        </w:rPr>
        <w:t>ความเห็นชอบจากศาลล้มละลายกลางแล้วเป็นลูกหนี้การค้าไม่หมุนเวียน โดยยอดคงเหลือของลูกหนี้</w:t>
      </w:r>
      <w:r w:rsidR="003517A9">
        <w:rPr>
          <w:rFonts w:ascii="TH SarabunPSK" w:hAnsi="TH SarabunPSK" w:cs="TH SarabunPSK" w:hint="cs"/>
          <w:sz w:val="32"/>
          <w:szCs w:val="32"/>
          <w:cs/>
        </w:rPr>
        <w:t xml:space="preserve">          รายดังกล่าว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มีจำนวน </w:t>
      </w:r>
      <w:r w:rsidRPr="00600CC9">
        <w:rPr>
          <w:rFonts w:ascii="TH SarabunPSK" w:hAnsi="TH SarabunPSK" w:cs="TH SarabunPSK"/>
          <w:sz w:val="32"/>
          <w:szCs w:val="32"/>
        </w:rPr>
        <w:t xml:space="preserve">1,034.55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ล้านบาท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(งบการเงินเฉพาะกิจการ: </w:t>
      </w:r>
      <w:r w:rsidRPr="00600CC9">
        <w:rPr>
          <w:rFonts w:ascii="TH SarabunPSK" w:hAnsi="TH SarabunPSK" w:cs="TH SarabunPSK"/>
          <w:sz w:val="32"/>
          <w:szCs w:val="32"/>
        </w:rPr>
        <w:t xml:space="preserve">1,032.38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  <w:cs/>
        </w:rPr>
        <w:t>)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(30 กันยายน 2564</w:t>
      </w:r>
      <w:r w:rsidRPr="00600CC9">
        <w:rPr>
          <w:rFonts w:ascii="TH SarabunPSK" w:hAnsi="TH SarabunPSK" w:cs="TH SarabunPSK"/>
          <w:sz w:val="32"/>
          <w:szCs w:val="32"/>
        </w:rPr>
        <w:t>: 1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,</w:t>
      </w:r>
      <w:r w:rsidRPr="00600CC9">
        <w:rPr>
          <w:rFonts w:ascii="TH SarabunPSK" w:hAnsi="TH SarabunPSK" w:cs="TH SarabunPSK"/>
          <w:sz w:val="32"/>
          <w:szCs w:val="32"/>
        </w:rPr>
        <w:t xml:space="preserve">040.59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ล้านบาท (งบการเงินเฉพาะกิจการ</w:t>
      </w:r>
      <w:r w:rsidRPr="00600CC9">
        <w:rPr>
          <w:rFonts w:ascii="TH SarabunPSK" w:hAnsi="TH SarabunPSK" w:cs="TH SarabunPSK"/>
          <w:sz w:val="32"/>
          <w:szCs w:val="32"/>
        </w:rPr>
        <w:t>: 1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,</w:t>
      </w:r>
      <w:r w:rsidRPr="00600CC9">
        <w:rPr>
          <w:rFonts w:ascii="TH SarabunPSK" w:hAnsi="TH SarabunPSK" w:cs="TH SarabunPSK"/>
          <w:sz w:val="32"/>
          <w:szCs w:val="32"/>
        </w:rPr>
        <w:t xml:space="preserve">038.43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ล้านบาท))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เพื่อให้สอดคล้องกับแผนการจ่าย</w:t>
      </w:r>
      <w:r w:rsidR="00AB3C70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600CC9">
        <w:rPr>
          <w:rFonts w:ascii="TH SarabunPSK" w:hAnsi="TH SarabunPSK" w:cs="TH SarabunPSK"/>
          <w:sz w:val="32"/>
          <w:szCs w:val="32"/>
          <w:cs/>
        </w:rPr>
        <w:t>ชำระหนี้ตามที่ระบุในแผนฟื้นฟูกิจการของลูกหนี้รายดังกล่าว อย่างไรก็ตาม กลุ่มบริษัทได้มีการตั้งค่าเผื่อ</w:t>
      </w:r>
      <w:r w:rsidR="00AB3C7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ผลขาดทุนด้านเครดิตที่คาดว่าจะเกิดขึ้นไว้แล้วสำหรับลูกหนี้ที่มีปัญหาข้างต้นจำนวน </w:t>
      </w:r>
      <w:r w:rsidRPr="00600CC9">
        <w:rPr>
          <w:rFonts w:ascii="TH SarabunPSK" w:hAnsi="TH SarabunPSK" w:cs="TH SarabunPSK"/>
          <w:sz w:val="32"/>
          <w:szCs w:val="32"/>
        </w:rPr>
        <w:t xml:space="preserve">415.12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ล้านบาท</w:t>
      </w:r>
      <w:r w:rsidR="00AB3C70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งบการเงินเฉพาะกิจการ</w:t>
      </w:r>
      <w:r w:rsidRPr="00600CC9">
        <w:rPr>
          <w:rFonts w:ascii="TH SarabunPSK" w:hAnsi="TH SarabunPSK" w:cs="TH SarabunPSK"/>
          <w:sz w:val="32"/>
          <w:szCs w:val="32"/>
        </w:rPr>
        <w:t>:</w:t>
      </w:r>
      <w:r w:rsidR="003517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</w:rPr>
        <w:t>412.95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(30 กันยายน 2564</w:t>
      </w:r>
      <w:r w:rsidRPr="00600CC9">
        <w:rPr>
          <w:rFonts w:ascii="TH SarabunPSK" w:hAnsi="TH SarabunPSK" w:cs="TH SarabunPSK"/>
          <w:sz w:val="32"/>
          <w:szCs w:val="32"/>
        </w:rPr>
        <w:t xml:space="preserve">: 417.53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ล้านบาท (งบการเงินเฉพาะกิจการ</w:t>
      </w:r>
      <w:r w:rsidRPr="00600CC9">
        <w:rPr>
          <w:rFonts w:ascii="TH SarabunPSK" w:hAnsi="TH SarabunPSK" w:cs="TH SarabunPSK"/>
          <w:sz w:val="32"/>
          <w:szCs w:val="32"/>
        </w:rPr>
        <w:t xml:space="preserve">: 415.37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ล้านบาท))</w:t>
      </w:r>
    </w:p>
    <w:p w14:paraId="63759285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9.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ลูกหนี้อื่น</w:t>
      </w:r>
    </w:p>
    <w:p w14:paraId="3082EBC8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320"/>
        <w:gridCol w:w="1260"/>
        <w:gridCol w:w="1260"/>
        <w:gridCol w:w="1260"/>
      </w:tblGrid>
      <w:tr w:rsidR="00600CC9" w:rsidRPr="00600CC9" w14:paraId="518FB18D" w14:textId="77777777" w:rsidTr="00A444A5">
        <w:tc>
          <w:tcPr>
            <w:tcW w:w="4122" w:type="dxa"/>
          </w:tcPr>
          <w:p w14:paraId="299C2DFA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</w:tcPr>
          <w:p w14:paraId="679C8CE3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BD5BBB9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7686A03F" w14:textId="77777777" w:rsidTr="00A444A5">
        <w:tc>
          <w:tcPr>
            <w:tcW w:w="4122" w:type="dxa"/>
          </w:tcPr>
          <w:p w14:paraId="109B461E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2FDDA2D9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4BD3047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48F1FEA4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06C2B42C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600CC9" w:rsidRPr="00600CC9" w14:paraId="4B0482C8" w14:textId="77777777" w:rsidTr="00A444A5">
        <w:tc>
          <w:tcPr>
            <w:tcW w:w="4122" w:type="dxa"/>
            <w:shd w:val="clear" w:color="auto" w:fill="auto"/>
          </w:tcPr>
          <w:p w14:paraId="25BE8DCB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320" w:type="dxa"/>
          </w:tcPr>
          <w:p w14:paraId="1A5276CC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29.81</w:t>
            </w:r>
          </w:p>
        </w:tc>
        <w:tc>
          <w:tcPr>
            <w:tcW w:w="1260" w:type="dxa"/>
          </w:tcPr>
          <w:p w14:paraId="68A41F9D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46.62</w:t>
            </w:r>
          </w:p>
        </w:tc>
        <w:tc>
          <w:tcPr>
            <w:tcW w:w="1260" w:type="dxa"/>
          </w:tcPr>
          <w:p w14:paraId="7B5DAA04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29.80</w:t>
            </w:r>
          </w:p>
        </w:tc>
        <w:tc>
          <w:tcPr>
            <w:tcW w:w="1260" w:type="dxa"/>
          </w:tcPr>
          <w:p w14:paraId="53504F71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lang w:val="en-GB"/>
              </w:rPr>
              <w:t>46.42</w:t>
            </w:r>
          </w:p>
        </w:tc>
      </w:tr>
      <w:tr w:rsidR="00600CC9" w:rsidRPr="00600CC9" w14:paraId="5DA7AEBD" w14:textId="77777777" w:rsidTr="00A444A5">
        <w:tc>
          <w:tcPr>
            <w:tcW w:w="4122" w:type="dxa"/>
            <w:shd w:val="clear" w:color="auto" w:fill="auto"/>
          </w:tcPr>
          <w:p w14:paraId="071A1F9B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ลูกหนี้อื่น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 </w:t>
            </w:r>
          </w:p>
          <w:p w14:paraId="103B34D5" w14:textId="77777777" w:rsidR="00600CC9" w:rsidRPr="00600CC9" w:rsidRDefault="00600CC9" w:rsidP="00A444A5">
            <w:pPr>
              <w:tabs>
                <w:tab w:val="left" w:pos="1440"/>
              </w:tabs>
              <w:ind w:left="60" w:right="-108" w:firstLine="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(หมายเหตุ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28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20" w:type="dxa"/>
          </w:tcPr>
          <w:p w14:paraId="4A6699B5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D2395C9" w14:textId="77777777" w:rsidR="00600CC9" w:rsidRPr="00600CC9" w:rsidRDefault="00600CC9" w:rsidP="00A444A5">
            <w:pP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936227A" w14:textId="77777777" w:rsidR="00600CC9" w:rsidRPr="00600CC9" w:rsidRDefault="00600CC9" w:rsidP="00A444A5">
            <w:pPr>
              <w:tabs>
                <w:tab w:val="decimal" w:pos="10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             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CD56FB8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32BD809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17.25</w:t>
            </w:r>
          </w:p>
        </w:tc>
        <w:tc>
          <w:tcPr>
            <w:tcW w:w="1260" w:type="dxa"/>
            <w:vAlign w:val="bottom"/>
          </w:tcPr>
          <w:p w14:paraId="540BA437" w14:textId="77777777" w:rsidR="00600CC9" w:rsidRPr="00600CC9" w:rsidRDefault="00600CC9" w:rsidP="00A444A5">
            <w:pP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lang w:val="en-GB"/>
              </w:rPr>
              <w:t>18.86</w:t>
            </w:r>
          </w:p>
        </w:tc>
      </w:tr>
      <w:tr w:rsidR="00600CC9" w:rsidRPr="00600CC9" w14:paraId="6910B5C6" w14:textId="77777777" w:rsidTr="00A444A5">
        <w:tc>
          <w:tcPr>
            <w:tcW w:w="4122" w:type="dxa"/>
            <w:shd w:val="clear" w:color="auto" w:fill="auto"/>
          </w:tcPr>
          <w:p w14:paraId="04E783EC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</w:tcPr>
          <w:p w14:paraId="40BCA07E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16.21</w:t>
            </w:r>
          </w:p>
        </w:tc>
        <w:tc>
          <w:tcPr>
            <w:tcW w:w="1260" w:type="dxa"/>
          </w:tcPr>
          <w:p w14:paraId="1F65DE9D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13.88</w:t>
            </w:r>
          </w:p>
        </w:tc>
        <w:tc>
          <w:tcPr>
            <w:tcW w:w="1260" w:type="dxa"/>
          </w:tcPr>
          <w:p w14:paraId="2219E289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9.78</w:t>
            </w:r>
          </w:p>
        </w:tc>
        <w:tc>
          <w:tcPr>
            <w:tcW w:w="1260" w:type="dxa"/>
          </w:tcPr>
          <w:p w14:paraId="56146FC5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lang w:val="en-GB"/>
              </w:rPr>
              <w:t>9.92</w:t>
            </w:r>
          </w:p>
        </w:tc>
      </w:tr>
      <w:tr w:rsidR="00600CC9" w:rsidRPr="00600CC9" w14:paraId="3216BB5B" w14:textId="77777777" w:rsidTr="00A444A5">
        <w:tc>
          <w:tcPr>
            <w:tcW w:w="4122" w:type="dxa"/>
            <w:shd w:val="clear" w:color="auto" w:fill="auto"/>
          </w:tcPr>
          <w:p w14:paraId="411A6BA2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320" w:type="dxa"/>
          </w:tcPr>
          <w:p w14:paraId="2DA0059D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46.02</w:t>
            </w:r>
          </w:p>
        </w:tc>
        <w:tc>
          <w:tcPr>
            <w:tcW w:w="1260" w:type="dxa"/>
          </w:tcPr>
          <w:p w14:paraId="6F0410C1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60.50</w:t>
            </w:r>
          </w:p>
        </w:tc>
        <w:tc>
          <w:tcPr>
            <w:tcW w:w="1260" w:type="dxa"/>
          </w:tcPr>
          <w:p w14:paraId="0A03A936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56.83</w:t>
            </w:r>
          </w:p>
        </w:tc>
        <w:tc>
          <w:tcPr>
            <w:tcW w:w="1260" w:type="dxa"/>
          </w:tcPr>
          <w:p w14:paraId="497F421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75.</w:t>
            </w:r>
            <w:r w:rsidRPr="00600CC9">
              <w:rPr>
                <w:rFonts w:ascii="TH SarabunPSK" w:hAnsi="TH SarabunPSK" w:cs="TH SarabunPSK"/>
                <w:sz w:val="32"/>
                <w:szCs w:val="32"/>
                <w:lang w:val="en-GB"/>
              </w:rPr>
              <w:t>20</w:t>
            </w:r>
          </w:p>
        </w:tc>
      </w:tr>
    </w:tbl>
    <w:p w14:paraId="2D1E4D7A" w14:textId="02F88E37" w:rsidR="00600CC9" w:rsidRPr="00600CC9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>10.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สินทรัพย์ทางการเงินหมุนเวียนอื่น </w:t>
      </w:r>
    </w:p>
    <w:p w14:paraId="7E8F1CBB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2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22"/>
        <w:gridCol w:w="1275"/>
        <w:gridCol w:w="1275"/>
        <w:gridCol w:w="1275"/>
        <w:gridCol w:w="1275"/>
      </w:tblGrid>
      <w:tr w:rsidR="00600CC9" w:rsidRPr="00600CC9" w14:paraId="522F0EF6" w14:textId="77777777" w:rsidTr="00A444A5">
        <w:tc>
          <w:tcPr>
            <w:tcW w:w="4122" w:type="dxa"/>
          </w:tcPr>
          <w:p w14:paraId="534E22DA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50" w:type="dxa"/>
            <w:gridSpan w:val="2"/>
          </w:tcPr>
          <w:p w14:paraId="779BD4D7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0" w:type="dxa"/>
            <w:gridSpan w:val="2"/>
          </w:tcPr>
          <w:p w14:paraId="30413F88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547E7418" w14:textId="77777777" w:rsidTr="00A444A5">
        <w:tc>
          <w:tcPr>
            <w:tcW w:w="4122" w:type="dxa"/>
          </w:tcPr>
          <w:p w14:paraId="725DC2F0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120C6DA6" w14:textId="77777777" w:rsidR="00600CC9" w:rsidRPr="00600CC9" w:rsidRDefault="00600CC9" w:rsidP="00A444A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75" w:type="dxa"/>
          </w:tcPr>
          <w:p w14:paraId="01D7218C" w14:textId="77777777" w:rsidR="00600CC9" w:rsidRPr="00600CC9" w:rsidRDefault="00600CC9" w:rsidP="00A444A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75" w:type="dxa"/>
          </w:tcPr>
          <w:p w14:paraId="352E99BA" w14:textId="77777777" w:rsidR="00600CC9" w:rsidRPr="00600CC9" w:rsidRDefault="00600CC9" w:rsidP="00A444A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75" w:type="dxa"/>
          </w:tcPr>
          <w:p w14:paraId="57CC524F" w14:textId="77777777" w:rsidR="00600CC9" w:rsidRPr="00600CC9" w:rsidRDefault="00600CC9" w:rsidP="00A444A5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600CC9" w14:paraId="78769270" w14:textId="77777777" w:rsidTr="00A444A5">
        <w:tc>
          <w:tcPr>
            <w:tcW w:w="4122" w:type="dxa"/>
          </w:tcPr>
          <w:p w14:paraId="12389CEE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20E912A1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75" w:type="dxa"/>
          </w:tcPr>
          <w:p w14:paraId="287C7EDC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75" w:type="dxa"/>
          </w:tcPr>
          <w:p w14:paraId="4B1B85A1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75" w:type="dxa"/>
          </w:tcPr>
          <w:p w14:paraId="79E244CE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600CC9" w:rsidRPr="00600CC9" w14:paraId="1CBEED78" w14:textId="77777777" w:rsidTr="00A444A5">
        <w:tc>
          <w:tcPr>
            <w:tcW w:w="4122" w:type="dxa"/>
          </w:tcPr>
          <w:p w14:paraId="77DCB969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75" w:type="dxa"/>
          </w:tcPr>
          <w:p w14:paraId="69C1F28B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082B302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411A3EE0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6EAE77A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58301FEA" w14:textId="77777777" w:rsidTr="00A444A5">
        <w:tc>
          <w:tcPr>
            <w:tcW w:w="4122" w:type="dxa"/>
          </w:tcPr>
          <w:p w14:paraId="63A8C645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เงินฝากประจำ</w:t>
            </w:r>
          </w:p>
        </w:tc>
        <w:tc>
          <w:tcPr>
            <w:tcW w:w="1275" w:type="dxa"/>
          </w:tcPr>
          <w:p w14:paraId="5CCB2F50" w14:textId="77777777" w:rsidR="00600CC9" w:rsidRPr="00600CC9" w:rsidRDefault="00600CC9" w:rsidP="00A444A5">
            <w:pP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2,024.67</w:t>
            </w:r>
          </w:p>
        </w:tc>
        <w:tc>
          <w:tcPr>
            <w:tcW w:w="1275" w:type="dxa"/>
          </w:tcPr>
          <w:p w14:paraId="79E2FFA1" w14:textId="77777777" w:rsidR="00600CC9" w:rsidRPr="00600CC9" w:rsidRDefault="00600CC9" w:rsidP="00A444A5">
            <w:pP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8,624.67</w:t>
            </w:r>
          </w:p>
        </w:tc>
        <w:tc>
          <w:tcPr>
            <w:tcW w:w="1275" w:type="dxa"/>
          </w:tcPr>
          <w:p w14:paraId="1475AF17" w14:textId="77777777" w:rsidR="00600CC9" w:rsidRPr="00600CC9" w:rsidRDefault="00600CC9" w:rsidP="00A444A5">
            <w:pP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2,004.30</w:t>
            </w:r>
          </w:p>
        </w:tc>
        <w:tc>
          <w:tcPr>
            <w:tcW w:w="1275" w:type="dxa"/>
          </w:tcPr>
          <w:p w14:paraId="01CAB28B" w14:textId="77777777" w:rsidR="00600CC9" w:rsidRPr="00600CC9" w:rsidRDefault="00600CC9" w:rsidP="00A444A5">
            <w:pP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8,604.30</w:t>
            </w:r>
          </w:p>
        </w:tc>
      </w:tr>
      <w:tr w:rsidR="00600CC9" w:rsidRPr="00600CC9" w14:paraId="44684E46" w14:textId="77777777" w:rsidTr="00A444A5">
        <w:tc>
          <w:tcPr>
            <w:tcW w:w="4122" w:type="dxa"/>
          </w:tcPr>
          <w:p w14:paraId="49452E4C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</w:tcPr>
          <w:p w14:paraId="7E0E05BA" w14:textId="77777777" w:rsidR="00600CC9" w:rsidRPr="00600CC9" w:rsidRDefault="00600CC9" w:rsidP="00A444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2,024.67</w:t>
            </w:r>
          </w:p>
        </w:tc>
        <w:tc>
          <w:tcPr>
            <w:tcW w:w="1275" w:type="dxa"/>
          </w:tcPr>
          <w:p w14:paraId="7AFEB4E4" w14:textId="77777777" w:rsidR="00600CC9" w:rsidRPr="00600CC9" w:rsidRDefault="00600CC9" w:rsidP="00A444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8,624.67</w:t>
            </w:r>
          </w:p>
        </w:tc>
        <w:tc>
          <w:tcPr>
            <w:tcW w:w="1275" w:type="dxa"/>
          </w:tcPr>
          <w:p w14:paraId="186E86A4" w14:textId="77777777" w:rsidR="00600CC9" w:rsidRPr="00600CC9" w:rsidRDefault="00600CC9" w:rsidP="00A444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2,004.30</w:t>
            </w:r>
          </w:p>
        </w:tc>
        <w:tc>
          <w:tcPr>
            <w:tcW w:w="1275" w:type="dxa"/>
          </w:tcPr>
          <w:p w14:paraId="63300623" w14:textId="77777777" w:rsidR="00600CC9" w:rsidRPr="00600CC9" w:rsidRDefault="00600CC9" w:rsidP="00A444A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8,604.30</w:t>
            </w:r>
          </w:p>
        </w:tc>
      </w:tr>
    </w:tbl>
    <w:p w14:paraId="708F99EF" w14:textId="77777777" w:rsidR="00600CC9" w:rsidRPr="00600CC9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  <w:sectPr w:rsidR="00600CC9" w:rsidRPr="00600CC9" w:rsidSect="00F16EAE">
          <w:headerReference w:type="default" r:id="rId17"/>
          <w:footerReference w:type="even" r:id="rId18"/>
          <w:footerReference w:type="default" r:id="rId19"/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5011631B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11.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เงินลงทุนในบริษัทย่อยและบริษัทร่วม</w:t>
      </w:r>
    </w:p>
    <w:p w14:paraId="4613D142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>11.1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เงินลงทุนในบริษัทย่อย</w:t>
      </w:r>
    </w:p>
    <w:p w14:paraId="014FB1A3" w14:textId="77777777" w:rsidR="00600CC9" w:rsidRPr="00600CC9" w:rsidRDefault="00600CC9" w:rsidP="00600CC9">
      <w:pPr>
        <w:spacing w:after="120"/>
        <w:ind w:left="540" w:right="-666" w:hanging="540"/>
        <w:jc w:val="right"/>
        <w:rPr>
          <w:rFonts w:ascii="TH SarabunPSK" w:hAnsi="TH SarabunPSK" w:cs="TH SarabunPSK"/>
          <w:sz w:val="28"/>
          <w:cs/>
        </w:rPr>
      </w:pPr>
      <w:r w:rsidRPr="00600CC9">
        <w:rPr>
          <w:rFonts w:ascii="TH SarabunPSK" w:hAnsi="TH SarabunPSK" w:cs="TH SarabunPSK"/>
          <w:sz w:val="28"/>
        </w:rPr>
        <w:t>(</w:t>
      </w:r>
      <w:r w:rsidRPr="00600CC9">
        <w:rPr>
          <w:rFonts w:ascii="TH SarabunPSK" w:hAnsi="TH SarabunPSK" w:cs="TH SarabunPSK"/>
          <w:sz w:val="28"/>
          <w:cs/>
        </w:rPr>
        <w:t>หน่วย</w:t>
      </w:r>
      <w:r w:rsidRPr="00600CC9">
        <w:rPr>
          <w:rFonts w:ascii="TH SarabunPSK" w:hAnsi="TH SarabunPSK" w:cs="TH SarabunPSK"/>
          <w:sz w:val="28"/>
        </w:rPr>
        <w:t xml:space="preserve">: </w:t>
      </w:r>
      <w:r w:rsidRPr="00600CC9">
        <w:rPr>
          <w:rFonts w:ascii="TH SarabunPSK" w:hAnsi="TH SarabunPSK" w:cs="TH SarabunPSK"/>
          <w:sz w:val="28"/>
          <w:cs/>
        </w:rPr>
        <w:t>ล้านบาท</w:t>
      </w:r>
      <w:r w:rsidRPr="00600CC9">
        <w:rPr>
          <w:rFonts w:ascii="TH SarabunPSK" w:hAnsi="TH SarabunPSK" w:cs="TH SarabunPSK"/>
          <w:sz w:val="28"/>
        </w:rPr>
        <w:t>)</w:t>
      </w:r>
    </w:p>
    <w:tbl>
      <w:tblPr>
        <w:tblW w:w="1415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29"/>
        <w:gridCol w:w="1078"/>
        <w:gridCol w:w="1803"/>
        <w:gridCol w:w="1170"/>
        <w:gridCol w:w="1181"/>
        <w:gridCol w:w="6"/>
        <w:gridCol w:w="1164"/>
        <w:gridCol w:w="1170"/>
        <w:gridCol w:w="1170"/>
        <w:gridCol w:w="1173"/>
        <w:gridCol w:w="10"/>
      </w:tblGrid>
      <w:tr w:rsidR="00600CC9" w:rsidRPr="00600CC9" w14:paraId="5C926799" w14:textId="77777777" w:rsidTr="00A444A5">
        <w:tc>
          <w:tcPr>
            <w:tcW w:w="9467" w:type="dxa"/>
            <w:gridSpan w:val="6"/>
          </w:tcPr>
          <w:p w14:paraId="695E79D4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687" w:type="dxa"/>
            <w:gridSpan w:val="5"/>
          </w:tcPr>
          <w:p w14:paraId="68749C05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600CC9" w:rsidRPr="00600CC9" w14:paraId="156340B5" w14:textId="77777777" w:rsidTr="00A444A5">
        <w:trPr>
          <w:gridAfter w:val="1"/>
          <w:wAfter w:w="10" w:type="dxa"/>
          <w:trHeight w:val="765"/>
        </w:trPr>
        <w:tc>
          <w:tcPr>
            <w:tcW w:w="4229" w:type="dxa"/>
          </w:tcPr>
          <w:p w14:paraId="779D351E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650BA640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ชื่อบริษัท</w:t>
            </w:r>
          </w:p>
        </w:tc>
        <w:tc>
          <w:tcPr>
            <w:tcW w:w="1078" w:type="dxa"/>
          </w:tcPr>
          <w:p w14:paraId="0AF5C3E3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จัดตั้งขึ้น   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 ในประเทศ</w:t>
            </w:r>
          </w:p>
        </w:tc>
        <w:tc>
          <w:tcPr>
            <w:tcW w:w="1803" w:type="dxa"/>
          </w:tcPr>
          <w:p w14:paraId="11689EC1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759F09EF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ประเภทธุรกิจ</w:t>
            </w:r>
          </w:p>
        </w:tc>
        <w:tc>
          <w:tcPr>
            <w:tcW w:w="2351" w:type="dxa"/>
            <w:gridSpan w:val="2"/>
          </w:tcPr>
          <w:p w14:paraId="714CFC06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</w:p>
          <w:p w14:paraId="316D6918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สัดส่วนการถือหุ้น                  </w:t>
            </w:r>
          </w:p>
        </w:tc>
        <w:tc>
          <w:tcPr>
            <w:tcW w:w="2340" w:type="dxa"/>
            <w:gridSpan w:val="3"/>
          </w:tcPr>
          <w:p w14:paraId="4D657B62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มูลค่าตามบัญชี</w:t>
            </w:r>
          </w:p>
          <w:p w14:paraId="493B4B3F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ตามวิธีราคาทุน</w:t>
            </w:r>
          </w:p>
        </w:tc>
        <w:tc>
          <w:tcPr>
            <w:tcW w:w="2343" w:type="dxa"/>
            <w:gridSpan w:val="2"/>
          </w:tcPr>
          <w:p w14:paraId="02C29844" w14:textId="77777777" w:rsidR="00600CC9" w:rsidRPr="00600CC9" w:rsidRDefault="00600CC9" w:rsidP="00A44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TH SarabunPSK" w:hAnsi="TH SarabunPSK" w:cs="TH SarabunPSK"/>
                <w:sz w:val="28"/>
              </w:rPr>
            </w:pPr>
          </w:p>
          <w:p w14:paraId="7E581D26" w14:textId="77777777" w:rsidR="00600CC9" w:rsidRPr="00600CC9" w:rsidRDefault="00600CC9" w:rsidP="00A44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เงินปันผลรับ</w:t>
            </w:r>
          </w:p>
        </w:tc>
      </w:tr>
      <w:tr w:rsidR="00600CC9" w:rsidRPr="00600CC9" w14:paraId="4E0C9CE8" w14:textId="77777777" w:rsidTr="00A444A5">
        <w:trPr>
          <w:gridAfter w:val="1"/>
          <w:wAfter w:w="10" w:type="dxa"/>
          <w:trHeight w:val="738"/>
        </w:trPr>
        <w:tc>
          <w:tcPr>
            <w:tcW w:w="4229" w:type="dxa"/>
          </w:tcPr>
          <w:p w14:paraId="1BB61A93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8" w:type="dxa"/>
          </w:tcPr>
          <w:p w14:paraId="3426436F" w14:textId="77777777" w:rsidR="00600CC9" w:rsidRPr="00600CC9" w:rsidRDefault="00600CC9" w:rsidP="00A444A5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</w:tcPr>
          <w:p w14:paraId="3AF5BE7C" w14:textId="77777777" w:rsidR="00600CC9" w:rsidRPr="00600CC9" w:rsidRDefault="00600CC9" w:rsidP="00A444A5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009967A1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31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181" w:type="dxa"/>
          </w:tcPr>
          <w:p w14:paraId="18293108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30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170" w:type="dxa"/>
            <w:gridSpan w:val="2"/>
          </w:tcPr>
          <w:p w14:paraId="7F4AB374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31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170" w:type="dxa"/>
          </w:tcPr>
          <w:p w14:paraId="6FD373A5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30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170" w:type="dxa"/>
          </w:tcPr>
          <w:p w14:paraId="1E0864F9" w14:textId="77777777" w:rsidR="00600CC9" w:rsidRPr="00600CC9" w:rsidRDefault="00600CC9" w:rsidP="00A44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31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173" w:type="dxa"/>
          </w:tcPr>
          <w:p w14:paraId="43166AD1" w14:textId="77777777" w:rsidR="00600CC9" w:rsidRPr="00600CC9" w:rsidRDefault="00600CC9" w:rsidP="00A444A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 xml:space="preserve">31 </w:t>
            </w:r>
            <w:r w:rsidRPr="00600CC9">
              <w:rPr>
                <w:rFonts w:ascii="TH SarabunPSK" w:hAnsi="TH SarabunPSK" w:cs="TH SarabunPSK" w:hint="cs"/>
                <w:sz w:val="28"/>
                <w:cs/>
              </w:rPr>
              <w:t>ธันวาคม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600CC9">
              <w:rPr>
                <w:rFonts w:ascii="TH SarabunPSK" w:hAnsi="TH SarabunPSK" w:cs="TH SarabunPSK"/>
                <w:sz w:val="28"/>
              </w:rPr>
              <w:t>2563</w:t>
            </w:r>
          </w:p>
        </w:tc>
      </w:tr>
      <w:tr w:rsidR="00600CC9" w:rsidRPr="00600CC9" w14:paraId="3D0C21A9" w14:textId="77777777" w:rsidTr="00A444A5">
        <w:trPr>
          <w:gridAfter w:val="1"/>
          <w:wAfter w:w="10" w:type="dxa"/>
        </w:trPr>
        <w:tc>
          <w:tcPr>
            <w:tcW w:w="4229" w:type="dxa"/>
          </w:tcPr>
          <w:p w14:paraId="54EC46F9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78" w:type="dxa"/>
          </w:tcPr>
          <w:p w14:paraId="076B9E5E" w14:textId="77777777" w:rsidR="00600CC9" w:rsidRPr="00600CC9" w:rsidRDefault="00600CC9" w:rsidP="00A444A5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</w:tcPr>
          <w:p w14:paraId="46A742CE" w14:textId="77777777" w:rsidR="00600CC9" w:rsidRPr="00600CC9" w:rsidRDefault="00600CC9" w:rsidP="00A444A5">
            <w:pPr>
              <w:tabs>
                <w:tab w:val="decimal" w:pos="51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9BABDB1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81" w:type="dxa"/>
          </w:tcPr>
          <w:p w14:paraId="2C0BF583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(ร้อยละ)</w:t>
            </w:r>
          </w:p>
        </w:tc>
        <w:tc>
          <w:tcPr>
            <w:tcW w:w="1170" w:type="dxa"/>
            <w:gridSpan w:val="2"/>
          </w:tcPr>
          <w:p w14:paraId="61D65DA2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77D2EEC8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70" w:type="dxa"/>
          </w:tcPr>
          <w:p w14:paraId="721F742D" w14:textId="77777777" w:rsidR="00600CC9" w:rsidRPr="00600CC9" w:rsidRDefault="00600CC9" w:rsidP="00A444A5">
            <w:pPr>
              <w:overflowPunct/>
              <w:autoSpaceDE/>
              <w:autoSpaceDN/>
              <w:adjustRightInd/>
              <w:textAlignment w:val="auto"/>
              <w:rPr>
                <w:sz w:val="28"/>
              </w:rPr>
            </w:pPr>
          </w:p>
        </w:tc>
        <w:tc>
          <w:tcPr>
            <w:tcW w:w="1173" w:type="dxa"/>
          </w:tcPr>
          <w:p w14:paraId="3BB8D690" w14:textId="77777777" w:rsidR="00600CC9" w:rsidRPr="00600CC9" w:rsidRDefault="00600CC9" w:rsidP="00A444A5">
            <w:pPr>
              <w:overflowPunct/>
              <w:autoSpaceDE/>
              <w:autoSpaceDN/>
              <w:adjustRightInd/>
              <w:textAlignment w:val="auto"/>
              <w:rPr>
                <w:sz w:val="28"/>
              </w:rPr>
            </w:pPr>
          </w:p>
        </w:tc>
      </w:tr>
      <w:tr w:rsidR="00600CC9" w:rsidRPr="00600CC9" w14:paraId="6BA4D93F" w14:textId="77777777" w:rsidTr="00A444A5">
        <w:tc>
          <w:tcPr>
            <w:tcW w:w="4229" w:type="dxa"/>
            <w:hideMark/>
          </w:tcPr>
          <w:p w14:paraId="157437F3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บริษัท โรงแรมท่าอากาศยานสุวรรณภูมิ จำกัด (รทส.)</w:t>
            </w:r>
          </w:p>
        </w:tc>
        <w:tc>
          <w:tcPr>
            <w:tcW w:w="1078" w:type="dxa"/>
            <w:hideMark/>
          </w:tcPr>
          <w:p w14:paraId="269319CE" w14:textId="77777777" w:rsidR="00600CC9" w:rsidRPr="00600CC9" w:rsidRDefault="00600CC9" w:rsidP="00A444A5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3" w:type="dxa"/>
            <w:hideMark/>
          </w:tcPr>
          <w:p w14:paraId="7451B3F9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โรงแรมและภัตตาคาร</w:t>
            </w:r>
          </w:p>
        </w:tc>
        <w:tc>
          <w:tcPr>
            <w:tcW w:w="1170" w:type="dxa"/>
            <w:vAlign w:val="bottom"/>
          </w:tcPr>
          <w:p w14:paraId="7D7243E0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60.00</w:t>
            </w:r>
          </w:p>
        </w:tc>
        <w:tc>
          <w:tcPr>
            <w:tcW w:w="1181" w:type="dxa"/>
            <w:vAlign w:val="bottom"/>
            <w:hideMark/>
          </w:tcPr>
          <w:p w14:paraId="23A2E249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60.00</w:t>
            </w:r>
          </w:p>
        </w:tc>
        <w:tc>
          <w:tcPr>
            <w:tcW w:w="1170" w:type="dxa"/>
            <w:gridSpan w:val="2"/>
            <w:vAlign w:val="bottom"/>
          </w:tcPr>
          <w:p w14:paraId="3ACFD260" w14:textId="77777777" w:rsidR="00600CC9" w:rsidRPr="00600CC9" w:rsidRDefault="00600CC9" w:rsidP="00A444A5">
            <w:pPr>
              <w:tabs>
                <w:tab w:val="decimal" w:pos="615"/>
              </w:tabs>
              <w:spacing w:line="256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610.67</w:t>
            </w:r>
          </w:p>
        </w:tc>
        <w:tc>
          <w:tcPr>
            <w:tcW w:w="1170" w:type="dxa"/>
            <w:vAlign w:val="bottom"/>
            <w:hideMark/>
          </w:tcPr>
          <w:p w14:paraId="51C68E22" w14:textId="77777777" w:rsidR="00600CC9" w:rsidRPr="00600CC9" w:rsidRDefault="00600CC9" w:rsidP="00A444A5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610.67</w:t>
            </w:r>
          </w:p>
        </w:tc>
        <w:tc>
          <w:tcPr>
            <w:tcW w:w="1170" w:type="dxa"/>
            <w:vAlign w:val="bottom"/>
          </w:tcPr>
          <w:p w14:paraId="49477F59" w14:textId="77777777" w:rsidR="00600CC9" w:rsidRPr="00600CC9" w:rsidRDefault="00600CC9" w:rsidP="00A444A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3" w:type="dxa"/>
            <w:gridSpan w:val="2"/>
            <w:vAlign w:val="bottom"/>
            <w:hideMark/>
          </w:tcPr>
          <w:p w14:paraId="56ED60BB" w14:textId="77777777" w:rsidR="00600CC9" w:rsidRPr="00600CC9" w:rsidRDefault="00600CC9" w:rsidP="00A444A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600CC9" w:rsidRPr="00600CC9" w14:paraId="6A47BA83" w14:textId="77777777" w:rsidTr="00A444A5">
        <w:tc>
          <w:tcPr>
            <w:tcW w:w="4229" w:type="dxa"/>
            <w:hideMark/>
          </w:tcPr>
          <w:p w14:paraId="2E2F34A2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บริษัท บริการภาคพื้น ท่าอากาศยานไทย จำกัด (บพท.)</w:t>
            </w:r>
          </w:p>
        </w:tc>
        <w:tc>
          <w:tcPr>
            <w:tcW w:w="1078" w:type="dxa"/>
            <w:hideMark/>
          </w:tcPr>
          <w:p w14:paraId="6402F04F" w14:textId="77777777" w:rsidR="00600CC9" w:rsidRPr="00600CC9" w:rsidRDefault="00600CC9" w:rsidP="00A444A5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3" w:type="dxa"/>
            <w:hideMark/>
          </w:tcPr>
          <w:p w14:paraId="5FC9EF26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ให้บริการหรือเช่า</w:t>
            </w:r>
          </w:p>
        </w:tc>
        <w:tc>
          <w:tcPr>
            <w:tcW w:w="1170" w:type="dxa"/>
          </w:tcPr>
          <w:p w14:paraId="60E86696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1" w:type="dxa"/>
          </w:tcPr>
          <w:p w14:paraId="4EB463E7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796985D5" w14:textId="77777777" w:rsidR="00600CC9" w:rsidRPr="00600CC9" w:rsidRDefault="00600CC9" w:rsidP="00A444A5">
            <w:pPr>
              <w:tabs>
                <w:tab w:val="decimal" w:pos="615"/>
              </w:tabs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60403250" w14:textId="77777777" w:rsidR="00600CC9" w:rsidRPr="00600CC9" w:rsidRDefault="00600CC9" w:rsidP="00A444A5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9D723AC" w14:textId="77777777" w:rsidR="00600CC9" w:rsidRPr="00600CC9" w:rsidRDefault="00600CC9" w:rsidP="00A444A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3" w:type="dxa"/>
            <w:gridSpan w:val="2"/>
          </w:tcPr>
          <w:p w14:paraId="6D803395" w14:textId="77777777" w:rsidR="00600CC9" w:rsidRPr="00600CC9" w:rsidRDefault="00600CC9" w:rsidP="00A444A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0CC9" w:rsidRPr="00600CC9" w14:paraId="33DC33A4" w14:textId="77777777" w:rsidTr="00A444A5">
        <w:tc>
          <w:tcPr>
            <w:tcW w:w="4229" w:type="dxa"/>
            <w:hideMark/>
          </w:tcPr>
          <w:p w14:paraId="5CCB1645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  </w:t>
            </w:r>
          </w:p>
        </w:tc>
        <w:tc>
          <w:tcPr>
            <w:tcW w:w="1078" w:type="dxa"/>
          </w:tcPr>
          <w:p w14:paraId="7622375F" w14:textId="77777777" w:rsidR="00600CC9" w:rsidRPr="00600CC9" w:rsidRDefault="00600CC9" w:rsidP="00A444A5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  <w:hideMark/>
          </w:tcPr>
          <w:p w14:paraId="19B31D58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  อุปกรณ์ภาคพื้นดิน</w:t>
            </w:r>
          </w:p>
        </w:tc>
        <w:tc>
          <w:tcPr>
            <w:tcW w:w="1170" w:type="dxa"/>
          </w:tcPr>
          <w:p w14:paraId="077966C1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81" w:type="dxa"/>
            <w:hideMark/>
          </w:tcPr>
          <w:p w14:paraId="5767ACEA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0" w:type="dxa"/>
            <w:gridSpan w:val="2"/>
          </w:tcPr>
          <w:p w14:paraId="3F616CB1" w14:textId="77777777" w:rsidR="00600CC9" w:rsidRPr="00600CC9" w:rsidRDefault="00600CC9" w:rsidP="00A444A5">
            <w:pPr>
              <w:tabs>
                <w:tab w:val="decimal" w:pos="615"/>
              </w:tabs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511.56</w:t>
            </w:r>
          </w:p>
        </w:tc>
        <w:tc>
          <w:tcPr>
            <w:tcW w:w="1170" w:type="dxa"/>
            <w:hideMark/>
          </w:tcPr>
          <w:p w14:paraId="17939A6B" w14:textId="77777777" w:rsidR="00600CC9" w:rsidRPr="00600CC9" w:rsidRDefault="00600CC9" w:rsidP="00A444A5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511.56</w:t>
            </w:r>
          </w:p>
        </w:tc>
        <w:tc>
          <w:tcPr>
            <w:tcW w:w="1170" w:type="dxa"/>
          </w:tcPr>
          <w:p w14:paraId="1497C5BA" w14:textId="77777777" w:rsidR="00600CC9" w:rsidRPr="00600CC9" w:rsidRDefault="00600CC9" w:rsidP="00A444A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14:paraId="1D8935A8" w14:textId="77777777" w:rsidR="00600CC9" w:rsidRPr="00600CC9" w:rsidRDefault="00600CC9" w:rsidP="00A444A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600CC9" w:rsidRPr="00600CC9" w14:paraId="5402666C" w14:textId="77777777" w:rsidTr="00A444A5">
        <w:tc>
          <w:tcPr>
            <w:tcW w:w="4229" w:type="dxa"/>
            <w:hideMark/>
          </w:tcPr>
          <w:p w14:paraId="21B5EA9B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บริษัท รักษาความปลอดภัย</w:t>
            </w:r>
          </w:p>
        </w:tc>
        <w:tc>
          <w:tcPr>
            <w:tcW w:w="1078" w:type="dxa"/>
            <w:hideMark/>
          </w:tcPr>
          <w:p w14:paraId="5AF5EF7C" w14:textId="77777777" w:rsidR="00600CC9" w:rsidRPr="00600CC9" w:rsidRDefault="00600CC9" w:rsidP="00A444A5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3" w:type="dxa"/>
            <w:hideMark/>
          </w:tcPr>
          <w:p w14:paraId="27F14436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ให้บริการรักษา</w:t>
            </w:r>
          </w:p>
        </w:tc>
        <w:tc>
          <w:tcPr>
            <w:tcW w:w="1170" w:type="dxa"/>
          </w:tcPr>
          <w:p w14:paraId="6DD28F20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1" w:type="dxa"/>
          </w:tcPr>
          <w:p w14:paraId="41C9B1B7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71B39351" w14:textId="77777777" w:rsidR="00600CC9" w:rsidRPr="00600CC9" w:rsidRDefault="00600CC9" w:rsidP="00A444A5">
            <w:pPr>
              <w:tabs>
                <w:tab w:val="decimal" w:pos="615"/>
              </w:tabs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1278277" w14:textId="77777777" w:rsidR="00600CC9" w:rsidRPr="00600CC9" w:rsidRDefault="00600CC9" w:rsidP="00A444A5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33C4C268" w14:textId="77777777" w:rsidR="00600CC9" w:rsidRPr="00600CC9" w:rsidRDefault="00600CC9" w:rsidP="00A444A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3" w:type="dxa"/>
            <w:gridSpan w:val="2"/>
          </w:tcPr>
          <w:p w14:paraId="1E62EBF2" w14:textId="77777777" w:rsidR="00600CC9" w:rsidRPr="00600CC9" w:rsidRDefault="00600CC9" w:rsidP="00A444A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0CC9" w:rsidRPr="00600CC9" w14:paraId="71C23FE6" w14:textId="77777777" w:rsidTr="00A444A5">
        <w:trPr>
          <w:trHeight w:val="351"/>
        </w:trPr>
        <w:tc>
          <w:tcPr>
            <w:tcW w:w="4229" w:type="dxa"/>
            <w:hideMark/>
          </w:tcPr>
          <w:p w14:paraId="7B203052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  ท่าอากาศยานไทย จำกัด (บรท.)</w:t>
            </w:r>
          </w:p>
        </w:tc>
        <w:tc>
          <w:tcPr>
            <w:tcW w:w="1078" w:type="dxa"/>
          </w:tcPr>
          <w:p w14:paraId="1CEAB9FE" w14:textId="77777777" w:rsidR="00600CC9" w:rsidRPr="00600CC9" w:rsidRDefault="00600CC9" w:rsidP="00A444A5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  <w:hideMark/>
          </w:tcPr>
          <w:p w14:paraId="73EE1704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  ความปลอดภัย</w:t>
            </w:r>
          </w:p>
        </w:tc>
        <w:tc>
          <w:tcPr>
            <w:tcW w:w="1170" w:type="dxa"/>
          </w:tcPr>
          <w:p w14:paraId="0FF5FB2D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81" w:type="dxa"/>
            <w:hideMark/>
          </w:tcPr>
          <w:p w14:paraId="6AB1B799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49.00</w:t>
            </w:r>
          </w:p>
        </w:tc>
        <w:tc>
          <w:tcPr>
            <w:tcW w:w="1170" w:type="dxa"/>
            <w:gridSpan w:val="2"/>
          </w:tcPr>
          <w:p w14:paraId="3EDD6902" w14:textId="77777777" w:rsidR="00600CC9" w:rsidRPr="00600CC9" w:rsidRDefault="00600CC9" w:rsidP="00A444A5">
            <w:pPr>
              <w:tabs>
                <w:tab w:val="decimal" w:pos="615"/>
              </w:tabs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171.50</w:t>
            </w:r>
          </w:p>
        </w:tc>
        <w:tc>
          <w:tcPr>
            <w:tcW w:w="1170" w:type="dxa"/>
            <w:hideMark/>
          </w:tcPr>
          <w:p w14:paraId="4F12584E" w14:textId="77777777" w:rsidR="00600CC9" w:rsidRPr="00600CC9" w:rsidRDefault="00600CC9" w:rsidP="00A444A5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171.50</w:t>
            </w:r>
          </w:p>
        </w:tc>
        <w:tc>
          <w:tcPr>
            <w:tcW w:w="1170" w:type="dxa"/>
          </w:tcPr>
          <w:p w14:paraId="0DD2755E" w14:textId="77777777" w:rsidR="00600CC9" w:rsidRPr="00600CC9" w:rsidRDefault="00600CC9" w:rsidP="00A444A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14:paraId="5DED4022" w14:textId="77777777" w:rsidR="00600CC9" w:rsidRPr="00600CC9" w:rsidRDefault="00600CC9" w:rsidP="00A444A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600CC9" w:rsidRPr="00600CC9" w14:paraId="4D1AC9BA" w14:textId="77777777" w:rsidTr="00A444A5">
        <w:tc>
          <w:tcPr>
            <w:tcW w:w="4229" w:type="dxa"/>
            <w:hideMark/>
          </w:tcPr>
          <w:p w14:paraId="441A5BCE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บริษัท ท่าอากาศยานไทย ทาฟ่า</w:t>
            </w:r>
          </w:p>
        </w:tc>
        <w:tc>
          <w:tcPr>
            <w:tcW w:w="1078" w:type="dxa"/>
            <w:hideMark/>
          </w:tcPr>
          <w:p w14:paraId="4240D46A" w14:textId="77777777" w:rsidR="00600CC9" w:rsidRPr="00600CC9" w:rsidRDefault="00600CC9" w:rsidP="00A444A5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ไทย</w:t>
            </w:r>
          </w:p>
        </w:tc>
        <w:tc>
          <w:tcPr>
            <w:tcW w:w="1803" w:type="dxa"/>
            <w:hideMark/>
          </w:tcPr>
          <w:p w14:paraId="4C21B389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บริหารโครงการ</w:t>
            </w:r>
          </w:p>
        </w:tc>
        <w:tc>
          <w:tcPr>
            <w:tcW w:w="1170" w:type="dxa"/>
          </w:tcPr>
          <w:p w14:paraId="43F15E1E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1" w:type="dxa"/>
          </w:tcPr>
          <w:p w14:paraId="1DB48C74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327CF2AB" w14:textId="77777777" w:rsidR="00600CC9" w:rsidRPr="00600CC9" w:rsidRDefault="00600CC9" w:rsidP="00A444A5">
            <w:pPr>
              <w:tabs>
                <w:tab w:val="decimal" w:pos="615"/>
              </w:tabs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7E764A42" w14:textId="77777777" w:rsidR="00600CC9" w:rsidRPr="00600CC9" w:rsidRDefault="00600CC9" w:rsidP="00A444A5">
            <w:pP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1B0BB266" w14:textId="77777777" w:rsidR="00600CC9" w:rsidRPr="00600CC9" w:rsidRDefault="00600CC9" w:rsidP="00A444A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3" w:type="dxa"/>
            <w:gridSpan w:val="2"/>
          </w:tcPr>
          <w:p w14:paraId="2AC7C69A" w14:textId="77777777" w:rsidR="00600CC9" w:rsidRPr="00600CC9" w:rsidRDefault="00600CC9" w:rsidP="00A444A5">
            <w:pP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</w:rPr>
            </w:pPr>
          </w:p>
        </w:tc>
      </w:tr>
      <w:tr w:rsidR="00600CC9" w:rsidRPr="00600CC9" w14:paraId="45BAE918" w14:textId="77777777" w:rsidTr="00A444A5">
        <w:trPr>
          <w:trHeight w:val="351"/>
        </w:trPr>
        <w:tc>
          <w:tcPr>
            <w:tcW w:w="4229" w:type="dxa"/>
            <w:hideMark/>
          </w:tcPr>
          <w:p w14:paraId="17B9BEDD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  โอเปอร์เรเตอร์ จำกัด </w:t>
            </w:r>
          </w:p>
        </w:tc>
        <w:tc>
          <w:tcPr>
            <w:tcW w:w="1078" w:type="dxa"/>
          </w:tcPr>
          <w:p w14:paraId="4BDBD30A" w14:textId="77777777" w:rsidR="00600CC9" w:rsidRPr="00600CC9" w:rsidRDefault="00600CC9" w:rsidP="00A444A5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  <w:hideMark/>
          </w:tcPr>
          <w:p w14:paraId="4B3C0DA9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  สินค้าเน่าเสียง่าย</w:t>
            </w:r>
          </w:p>
        </w:tc>
        <w:tc>
          <w:tcPr>
            <w:tcW w:w="1170" w:type="dxa"/>
          </w:tcPr>
          <w:p w14:paraId="59E4DCDE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 xml:space="preserve">     49.00</w:t>
            </w:r>
          </w:p>
        </w:tc>
        <w:tc>
          <w:tcPr>
            <w:tcW w:w="1181" w:type="dxa"/>
            <w:hideMark/>
          </w:tcPr>
          <w:p w14:paraId="3BFA0DA3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 xml:space="preserve">     49.00</w:t>
            </w:r>
          </w:p>
        </w:tc>
        <w:tc>
          <w:tcPr>
            <w:tcW w:w="1170" w:type="dxa"/>
            <w:gridSpan w:val="2"/>
          </w:tcPr>
          <w:p w14:paraId="02E9E9A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4.29</w:t>
            </w:r>
          </w:p>
        </w:tc>
        <w:tc>
          <w:tcPr>
            <w:tcW w:w="1170" w:type="dxa"/>
            <w:hideMark/>
          </w:tcPr>
          <w:p w14:paraId="62B5716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 xml:space="preserve">        4.29</w:t>
            </w:r>
          </w:p>
        </w:tc>
        <w:tc>
          <w:tcPr>
            <w:tcW w:w="1170" w:type="dxa"/>
          </w:tcPr>
          <w:p w14:paraId="65CD408F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14:paraId="0E329641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</w:tr>
      <w:tr w:rsidR="00600CC9" w:rsidRPr="00600CC9" w14:paraId="7F7119DE" w14:textId="77777777" w:rsidTr="00A444A5">
        <w:tc>
          <w:tcPr>
            <w:tcW w:w="4229" w:type="dxa"/>
          </w:tcPr>
          <w:p w14:paraId="2E8D2160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8" w:type="dxa"/>
          </w:tcPr>
          <w:p w14:paraId="774629AD" w14:textId="77777777" w:rsidR="00600CC9" w:rsidRPr="00600CC9" w:rsidRDefault="00600CC9" w:rsidP="00A444A5">
            <w:pPr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803" w:type="dxa"/>
          </w:tcPr>
          <w:p w14:paraId="59B9CED4" w14:textId="77777777" w:rsidR="00600CC9" w:rsidRPr="00600CC9" w:rsidRDefault="00600CC9" w:rsidP="00A444A5">
            <w:pPr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</w:tcPr>
          <w:p w14:paraId="484073F5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81" w:type="dxa"/>
          </w:tcPr>
          <w:p w14:paraId="6BAD48C8" w14:textId="77777777" w:rsidR="00600CC9" w:rsidRPr="00600CC9" w:rsidRDefault="00600CC9" w:rsidP="00A444A5">
            <w:pPr>
              <w:tabs>
                <w:tab w:val="decimal" w:pos="510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70" w:type="dxa"/>
            <w:gridSpan w:val="2"/>
          </w:tcPr>
          <w:p w14:paraId="71CE0522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6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1,298.02</w:t>
            </w:r>
          </w:p>
        </w:tc>
        <w:tc>
          <w:tcPr>
            <w:tcW w:w="1170" w:type="dxa"/>
            <w:hideMark/>
          </w:tcPr>
          <w:p w14:paraId="07A7D986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1,298.02</w:t>
            </w:r>
          </w:p>
        </w:tc>
        <w:tc>
          <w:tcPr>
            <w:tcW w:w="1170" w:type="dxa"/>
          </w:tcPr>
          <w:p w14:paraId="4D509A02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183" w:type="dxa"/>
            <w:gridSpan w:val="2"/>
            <w:hideMark/>
          </w:tcPr>
          <w:p w14:paraId="28311EA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56" w:lineRule="auto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</w:tr>
    </w:tbl>
    <w:p w14:paraId="30FA64DE" w14:textId="77777777" w:rsidR="00600CC9" w:rsidRPr="00600CC9" w:rsidRDefault="00600CC9" w:rsidP="00600CC9">
      <w:pPr>
        <w:tabs>
          <w:tab w:val="left" w:pos="540"/>
        </w:tabs>
        <w:spacing w:before="120"/>
        <w:ind w:left="1094" w:hanging="1094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</w:p>
    <w:p w14:paraId="10FC5F02" w14:textId="77777777" w:rsidR="00600CC9" w:rsidRPr="00600CC9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lang w:eastAsia="x-none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lang w:eastAsia="x-none"/>
        </w:rPr>
        <w:br w:type="page"/>
      </w:r>
    </w:p>
    <w:p w14:paraId="3CD598B5" w14:textId="77777777" w:rsidR="00600CC9" w:rsidRPr="00600CC9" w:rsidRDefault="00600CC9" w:rsidP="00600CC9">
      <w:pPr>
        <w:tabs>
          <w:tab w:val="left" w:pos="540"/>
        </w:tabs>
        <w:spacing w:before="120"/>
        <w:ind w:left="1094" w:hanging="1094"/>
        <w:rPr>
          <w:rFonts w:ascii="TH SarabunPSK" w:hAnsi="TH SarabunPSK" w:cs="TH SarabunPSK"/>
          <w:sz w:val="32"/>
          <w:szCs w:val="32"/>
          <w:lang w:eastAsia="x-none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lang w:eastAsia="x-none"/>
        </w:rPr>
        <w:lastRenderedPageBreak/>
        <w:t>11.2</w:t>
      </w:r>
      <w:r w:rsidRPr="00600CC9">
        <w:rPr>
          <w:rFonts w:ascii="TH SarabunPSK" w:hAnsi="TH SarabunPSK" w:cs="TH SarabunPSK"/>
          <w:b/>
          <w:bCs/>
          <w:sz w:val="32"/>
          <w:szCs w:val="32"/>
          <w:lang w:eastAsia="x-none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  <w:lang w:eastAsia="x-none"/>
        </w:rPr>
        <w:t>เงินลงทุนในบริษัทร่วม</w:t>
      </w:r>
      <w:r w:rsidRPr="00600CC9">
        <w:rPr>
          <w:rFonts w:ascii="TH SarabunPSK" w:hAnsi="TH SarabunPSK" w:cs="TH SarabunPSK"/>
          <w:sz w:val="32"/>
          <w:szCs w:val="32"/>
          <w:lang w:eastAsia="x-none"/>
        </w:rPr>
        <w:t xml:space="preserve"> </w:t>
      </w:r>
    </w:p>
    <w:p w14:paraId="69502E72" w14:textId="77777777" w:rsidR="00600CC9" w:rsidRPr="00600CC9" w:rsidRDefault="00600CC9" w:rsidP="00600CC9">
      <w:pPr>
        <w:spacing w:after="120"/>
        <w:ind w:left="540" w:right="-576" w:hanging="540"/>
        <w:jc w:val="right"/>
        <w:rPr>
          <w:rFonts w:ascii="TH SarabunPSK" w:hAnsi="TH SarabunPSK" w:cs="TH SarabunPSK"/>
          <w:sz w:val="26"/>
          <w:szCs w:val="26"/>
          <w:cs/>
        </w:rPr>
      </w:pPr>
      <w:r w:rsidRPr="00600CC9">
        <w:rPr>
          <w:rFonts w:ascii="TH SarabunPSK" w:hAnsi="TH SarabunPSK" w:cs="TH SarabunPSK"/>
          <w:sz w:val="26"/>
          <w:szCs w:val="26"/>
        </w:rPr>
        <w:t>(</w:t>
      </w:r>
      <w:r w:rsidRPr="00600CC9">
        <w:rPr>
          <w:rFonts w:ascii="TH SarabunPSK" w:hAnsi="TH SarabunPSK" w:cs="TH SarabunPSK"/>
          <w:sz w:val="26"/>
          <w:szCs w:val="26"/>
          <w:cs/>
        </w:rPr>
        <w:t>หน่วย</w:t>
      </w:r>
      <w:r w:rsidRPr="00600CC9">
        <w:rPr>
          <w:rFonts w:ascii="TH SarabunPSK" w:hAnsi="TH SarabunPSK" w:cs="TH SarabunPSK"/>
          <w:sz w:val="26"/>
          <w:szCs w:val="26"/>
        </w:rPr>
        <w:t xml:space="preserve">: </w:t>
      </w:r>
      <w:r w:rsidRPr="00600CC9">
        <w:rPr>
          <w:rFonts w:ascii="TH SarabunPSK" w:hAnsi="TH SarabunPSK" w:cs="TH SarabunPSK"/>
          <w:sz w:val="26"/>
          <w:szCs w:val="26"/>
          <w:cs/>
        </w:rPr>
        <w:t>ล้านบาท</w:t>
      </w:r>
      <w:r w:rsidRPr="00600CC9">
        <w:rPr>
          <w:rFonts w:ascii="TH SarabunPSK" w:hAnsi="TH SarabunPSK" w:cs="TH SarabunPSK"/>
          <w:sz w:val="26"/>
          <w:szCs w:val="26"/>
        </w:rPr>
        <w:t>)</w:t>
      </w:r>
    </w:p>
    <w:tbl>
      <w:tblPr>
        <w:tblW w:w="140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080"/>
        <w:gridCol w:w="135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600CC9" w:rsidRPr="00600CC9" w14:paraId="075D9E4C" w14:textId="77777777" w:rsidTr="00A444A5">
        <w:tc>
          <w:tcPr>
            <w:tcW w:w="7560" w:type="dxa"/>
            <w:gridSpan w:val="5"/>
          </w:tcPr>
          <w:p w14:paraId="4412AB53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</w:tcPr>
          <w:p w14:paraId="1B4355D0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4320" w:type="dxa"/>
            <w:gridSpan w:val="4"/>
          </w:tcPr>
          <w:p w14:paraId="013FCB0F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600CC9" w:rsidRPr="00600CC9" w14:paraId="05168374" w14:textId="77777777" w:rsidTr="00A444A5">
        <w:tc>
          <w:tcPr>
            <w:tcW w:w="2970" w:type="dxa"/>
          </w:tcPr>
          <w:p w14:paraId="2D8E84A8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4F83E51A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080" w:type="dxa"/>
          </w:tcPr>
          <w:p w14:paraId="11F90441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จัดตั้งขึ้น   </w:t>
            </w:r>
            <w:r w:rsidRPr="00600CC9">
              <w:rPr>
                <w:rFonts w:ascii="TH SarabunPSK" w:hAnsi="TH SarabunPSK" w:cs="TH SarabunPSK"/>
                <w:sz w:val="26"/>
                <w:szCs w:val="26"/>
              </w:rPr>
              <w:t xml:space="preserve">     </w:t>
            </w: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ในประเทศ</w:t>
            </w:r>
          </w:p>
        </w:tc>
        <w:tc>
          <w:tcPr>
            <w:tcW w:w="1350" w:type="dxa"/>
          </w:tcPr>
          <w:p w14:paraId="1924FFB1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3B71E71E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2160" w:type="dxa"/>
            <w:gridSpan w:val="2"/>
          </w:tcPr>
          <w:p w14:paraId="1BBC3E1F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1FA7E509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สัดส่วนการถือหุ้น                  </w:t>
            </w:r>
          </w:p>
        </w:tc>
        <w:tc>
          <w:tcPr>
            <w:tcW w:w="2160" w:type="dxa"/>
            <w:gridSpan w:val="2"/>
          </w:tcPr>
          <w:p w14:paraId="070A3F79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มูลค่าตามบัญชี</w:t>
            </w:r>
          </w:p>
          <w:p w14:paraId="2F31B716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ตามวิธีส่วนได้เสีย</w:t>
            </w:r>
          </w:p>
        </w:tc>
        <w:tc>
          <w:tcPr>
            <w:tcW w:w="2160" w:type="dxa"/>
            <w:gridSpan w:val="2"/>
          </w:tcPr>
          <w:p w14:paraId="21498E53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มูลค่าตามบัญชี</w:t>
            </w:r>
          </w:p>
          <w:p w14:paraId="1DE5DCFF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ตามวิธีราคาทุน</w:t>
            </w:r>
          </w:p>
        </w:tc>
        <w:tc>
          <w:tcPr>
            <w:tcW w:w="2160" w:type="dxa"/>
            <w:gridSpan w:val="2"/>
          </w:tcPr>
          <w:p w14:paraId="165BEA1F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  <w:p w14:paraId="5F3165AD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เงินปันผลรับ</w:t>
            </w:r>
          </w:p>
        </w:tc>
      </w:tr>
      <w:tr w:rsidR="00600CC9" w:rsidRPr="00600CC9" w14:paraId="2A119793" w14:textId="77777777" w:rsidTr="00A444A5">
        <w:trPr>
          <w:trHeight w:val="657"/>
        </w:trPr>
        <w:tc>
          <w:tcPr>
            <w:tcW w:w="2970" w:type="dxa"/>
          </w:tcPr>
          <w:p w14:paraId="4BBDB84E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85466E5" w14:textId="77777777" w:rsidR="00600CC9" w:rsidRPr="00600CC9" w:rsidRDefault="00600CC9" w:rsidP="00A444A5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8FC41DF" w14:textId="77777777" w:rsidR="00600CC9" w:rsidRPr="00600CC9" w:rsidRDefault="00600CC9" w:rsidP="00A444A5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077EA52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31</w:t>
            </w: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03650B42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566D90AF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31</w:t>
            </w: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44545BC5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7351785E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31</w:t>
            </w: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1783AC41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30</w:t>
            </w: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31740810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31</w:t>
            </w: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6"/>
                <w:szCs w:val="26"/>
              </w:rPr>
              <w:t xml:space="preserve"> 2564</w:t>
            </w:r>
          </w:p>
        </w:tc>
        <w:tc>
          <w:tcPr>
            <w:tcW w:w="1080" w:type="dxa"/>
          </w:tcPr>
          <w:p w14:paraId="4B662E78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31</w:t>
            </w: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6"/>
                <w:szCs w:val="26"/>
              </w:rPr>
              <w:t xml:space="preserve"> 2563</w:t>
            </w:r>
          </w:p>
        </w:tc>
      </w:tr>
      <w:tr w:rsidR="00600CC9" w:rsidRPr="00600CC9" w14:paraId="59A6CBEE" w14:textId="77777777" w:rsidTr="00A444A5">
        <w:tc>
          <w:tcPr>
            <w:tcW w:w="2970" w:type="dxa"/>
          </w:tcPr>
          <w:p w14:paraId="7FF09E0B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CEBFC50" w14:textId="77777777" w:rsidR="00600CC9" w:rsidRPr="00600CC9" w:rsidRDefault="00600CC9" w:rsidP="00A444A5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43B6DB2" w14:textId="77777777" w:rsidR="00600CC9" w:rsidRPr="00600CC9" w:rsidRDefault="00600CC9" w:rsidP="00A444A5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6EBF6F7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656E4F80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53ECBF4F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C74236C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E7FCB63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7AA770C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A5D849" w14:textId="77777777" w:rsidR="00600CC9" w:rsidRPr="00600CC9" w:rsidRDefault="00600CC9" w:rsidP="00A444A5">
            <w:pPr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</w:p>
        </w:tc>
        <w:tc>
          <w:tcPr>
            <w:tcW w:w="1080" w:type="dxa"/>
          </w:tcPr>
          <w:p w14:paraId="52672297" w14:textId="77777777" w:rsidR="00600CC9" w:rsidRPr="00600CC9" w:rsidRDefault="00600CC9" w:rsidP="00A444A5">
            <w:pPr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</w:p>
        </w:tc>
      </w:tr>
      <w:tr w:rsidR="00600CC9" w:rsidRPr="00600CC9" w14:paraId="1B794095" w14:textId="77777777" w:rsidTr="00A444A5">
        <w:trPr>
          <w:trHeight w:val="315"/>
        </w:trPr>
        <w:tc>
          <w:tcPr>
            <w:tcW w:w="2970" w:type="dxa"/>
          </w:tcPr>
          <w:p w14:paraId="6EEA3CEE" w14:textId="77777777" w:rsidR="00600CC9" w:rsidRPr="00600CC9" w:rsidRDefault="00600CC9" w:rsidP="00A444A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pacing w:val="-6"/>
                <w:sz w:val="26"/>
                <w:szCs w:val="26"/>
                <w:cs/>
                <w:lang w:val="x-none" w:eastAsia="x-none"/>
              </w:rPr>
              <w:t>บริษัท ฟอร์ท เอ็มอาร์โอ เซอร์วิส จำกัด</w:t>
            </w:r>
          </w:p>
        </w:tc>
        <w:tc>
          <w:tcPr>
            <w:tcW w:w="1080" w:type="dxa"/>
          </w:tcPr>
          <w:p w14:paraId="2B305DA4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ไทย</w:t>
            </w:r>
          </w:p>
        </w:tc>
        <w:tc>
          <w:tcPr>
            <w:tcW w:w="1350" w:type="dxa"/>
          </w:tcPr>
          <w:p w14:paraId="798514B2" w14:textId="77777777" w:rsidR="00600CC9" w:rsidRPr="00600CC9" w:rsidRDefault="00600CC9" w:rsidP="00A444A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ซ่อมอากาศยาน</w:t>
            </w:r>
          </w:p>
        </w:tc>
        <w:tc>
          <w:tcPr>
            <w:tcW w:w="1080" w:type="dxa"/>
          </w:tcPr>
          <w:p w14:paraId="0177F2BE" w14:textId="77777777" w:rsidR="00600CC9" w:rsidRPr="00600CC9" w:rsidRDefault="00600CC9" w:rsidP="00A444A5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25.00</w:t>
            </w:r>
          </w:p>
        </w:tc>
        <w:tc>
          <w:tcPr>
            <w:tcW w:w="1080" w:type="dxa"/>
          </w:tcPr>
          <w:p w14:paraId="71A82316" w14:textId="77777777" w:rsidR="00600CC9" w:rsidRPr="00600CC9" w:rsidRDefault="00600CC9" w:rsidP="00A444A5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lang w:eastAsia="x-none"/>
              </w:rPr>
              <w:t>25</w:t>
            </w:r>
            <w:r w:rsidRPr="00600CC9">
              <w:rPr>
                <w:rFonts w:ascii="TH SarabunPSK" w:hAnsi="TH SarabunPSK" w:cs="TH SarabunPSK"/>
                <w:sz w:val="26"/>
                <w:szCs w:val="26"/>
                <w:cs/>
                <w:lang w:eastAsia="x-none"/>
              </w:rPr>
              <w:t>.00</w:t>
            </w:r>
          </w:p>
        </w:tc>
        <w:tc>
          <w:tcPr>
            <w:tcW w:w="1080" w:type="dxa"/>
          </w:tcPr>
          <w:p w14:paraId="5A56E87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5.84</w:t>
            </w:r>
          </w:p>
        </w:tc>
        <w:tc>
          <w:tcPr>
            <w:tcW w:w="1080" w:type="dxa"/>
          </w:tcPr>
          <w:p w14:paraId="5320408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5.91</w:t>
            </w:r>
          </w:p>
        </w:tc>
        <w:tc>
          <w:tcPr>
            <w:tcW w:w="1080" w:type="dxa"/>
          </w:tcPr>
          <w:p w14:paraId="1758FA4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lang w:eastAsia="x-none"/>
              </w:rPr>
              <w:t>6.00</w:t>
            </w:r>
          </w:p>
        </w:tc>
        <w:tc>
          <w:tcPr>
            <w:tcW w:w="1080" w:type="dxa"/>
          </w:tcPr>
          <w:p w14:paraId="4B85365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lang w:eastAsia="x-none"/>
              </w:rPr>
              <w:t>6.00</w:t>
            </w:r>
          </w:p>
        </w:tc>
        <w:tc>
          <w:tcPr>
            <w:tcW w:w="1080" w:type="dxa"/>
          </w:tcPr>
          <w:p w14:paraId="5082F10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A64E38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  <w:tr w:rsidR="00600CC9" w:rsidRPr="00600CC9" w14:paraId="00D09DDB" w14:textId="77777777" w:rsidTr="00A444A5">
        <w:trPr>
          <w:trHeight w:val="297"/>
        </w:trPr>
        <w:tc>
          <w:tcPr>
            <w:tcW w:w="2970" w:type="dxa"/>
          </w:tcPr>
          <w:p w14:paraId="15AF50C0" w14:textId="77777777" w:rsidR="00600CC9" w:rsidRPr="00600CC9" w:rsidRDefault="00600CC9" w:rsidP="00A444A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080" w:type="dxa"/>
          </w:tcPr>
          <w:p w14:paraId="01B98735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584AB3C" w14:textId="77777777" w:rsidR="00600CC9" w:rsidRPr="00600CC9" w:rsidRDefault="00600CC9" w:rsidP="00A444A5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DA9F25F" w14:textId="77777777" w:rsidR="00600CC9" w:rsidRPr="00600CC9" w:rsidRDefault="00600CC9" w:rsidP="00A444A5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BC3DB43" w14:textId="77777777" w:rsidR="00600CC9" w:rsidRPr="00600CC9" w:rsidRDefault="00600CC9" w:rsidP="00A444A5">
            <w:pP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3BF6E62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10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cs/>
              </w:rPr>
              <w:t>5.84</w:t>
            </w:r>
          </w:p>
        </w:tc>
        <w:tc>
          <w:tcPr>
            <w:tcW w:w="1080" w:type="dxa"/>
          </w:tcPr>
          <w:p w14:paraId="51FA85A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5.91</w:t>
            </w:r>
          </w:p>
        </w:tc>
        <w:tc>
          <w:tcPr>
            <w:tcW w:w="1080" w:type="dxa"/>
          </w:tcPr>
          <w:p w14:paraId="12E678FE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lang w:eastAsia="x-none"/>
              </w:rPr>
              <w:t>6.00</w:t>
            </w:r>
          </w:p>
        </w:tc>
        <w:tc>
          <w:tcPr>
            <w:tcW w:w="1080" w:type="dxa"/>
          </w:tcPr>
          <w:p w14:paraId="2EBC5E86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  <w:lang w:eastAsia="x-none"/>
              </w:rPr>
              <w:t>6.00</w:t>
            </w:r>
          </w:p>
        </w:tc>
        <w:tc>
          <w:tcPr>
            <w:tcW w:w="1080" w:type="dxa"/>
          </w:tcPr>
          <w:p w14:paraId="0B8301A4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BE2A494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textAlignment w:val="auto"/>
              <w:rPr>
                <w:sz w:val="26"/>
                <w:szCs w:val="26"/>
              </w:rPr>
            </w:pPr>
            <w:r w:rsidRPr="00600CC9">
              <w:rPr>
                <w:rFonts w:ascii="TH SarabunPSK" w:hAnsi="TH SarabunPSK" w:cs="TH SarabunPSK"/>
                <w:sz w:val="26"/>
                <w:szCs w:val="26"/>
              </w:rPr>
              <w:t>-</w:t>
            </w:r>
          </w:p>
        </w:tc>
      </w:tr>
    </w:tbl>
    <w:p w14:paraId="5E449719" w14:textId="77777777" w:rsidR="00600CC9" w:rsidRPr="00600CC9" w:rsidRDefault="00600CC9" w:rsidP="00600CC9">
      <w:pPr>
        <w:spacing w:before="240" w:after="120"/>
        <w:ind w:left="547" w:right="-216"/>
        <w:jc w:val="thaiDistribute"/>
        <w:rPr>
          <w:rFonts w:ascii="TH SarabunPSK" w:eastAsia="Arial Unicode MS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การบันทึกเงินลงทุนตามวิธีส่วนได้เสียของบริษัทร่วมใช้ข้อมูลทางการเงินระหว่างกาลที่ยังไม่ผ่านการสอบทานจากผู้สอบบัญชีรับอนุญาต โดยบริษัทร่วมได้ปรับปรุงรายการให้แสดงเงินลงทุนตามนโยบายบัญชีเดียวกับ ทอท.</w:t>
      </w:r>
      <w:r w:rsidRPr="00600CC9">
        <w:rPr>
          <w:rFonts w:ascii="TH SarabunPSK" w:eastAsia="Arial Unicode MS" w:hAnsi="TH SarabunPSK" w:cs="TH SarabunPSK"/>
          <w:b/>
          <w:bCs/>
          <w:sz w:val="32"/>
          <w:szCs w:val="32"/>
        </w:rPr>
        <w:t xml:space="preserve"> </w:t>
      </w:r>
    </w:p>
    <w:p w14:paraId="0865914C" w14:textId="77777777" w:rsidR="00600CC9" w:rsidRPr="00600CC9" w:rsidRDefault="00600CC9" w:rsidP="00600CC9">
      <w:pPr>
        <w:spacing w:before="120"/>
        <w:ind w:left="540" w:hanging="54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3B83CF2D" w14:textId="77777777" w:rsidR="00600CC9" w:rsidRPr="00600CC9" w:rsidRDefault="00600CC9" w:rsidP="00600CC9">
      <w:pPr>
        <w:rPr>
          <w:rFonts w:ascii="TH SarabunPSK" w:eastAsiaTheme="minorEastAsia" w:hAnsi="TH SarabunPSK" w:cs="TH SarabunPSK"/>
          <w:sz w:val="32"/>
          <w:szCs w:val="32"/>
          <w:cs/>
        </w:rPr>
      </w:pPr>
      <w:r w:rsidRPr="00600CC9">
        <w:rPr>
          <w:rFonts w:ascii="TH SarabunPSK" w:eastAsiaTheme="minorEastAsia" w:hAnsi="TH SarabunPSK" w:cs="TH SarabunPSK"/>
          <w:sz w:val="32"/>
          <w:szCs w:val="32"/>
          <w:cs/>
        </w:rPr>
        <w:br w:type="page"/>
      </w:r>
    </w:p>
    <w:p w14:paraId="4AAFBE86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12.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สินทรัพย์ทางการเงินไม่หมุนเวียนอื่น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532CF7F7" w14:textId="77777777" w:rsidR="00600CC9" w:rsidRPr="00600CC9" w:rsidRDefault="00600CC9" w:rsidP="003517A9">
      <w:pPr>
        <w:pStyle w:val="BodyText"/>
        <w:spacing w:after="120"/>
        <w:ind w:left="1094" w:right="-36" w:hanging="547"/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caps/>
          <w:sz w:val="32"/>
          <w:szCs w:val="32"/>
          <w:cs/>
          <w:lang w:val="en-GB"/>
        </w:rPr>
        <w:t xml:space="preserve">  (หน่วย: ล้านบาท)</w:t>
      </w:r>
    </w:p>
    <w:tbl>
      <w:tblPr>
        <w:tblW w:w="1332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5760"/>
        <w:gridCol w:w="1260"/>
        <w:gridCol w:w="1260"/>
        <w:gridCol w:w="1260"/>
        <w:gridCol w:w="1260"/>
        <w:gridCol w:w="1260"/>
        <w:gridCol w:w="1260"/>
      </w:tblGrid>
      <w:tr w:rsidR="00600CC9" w:rsidRPr="00600CC9" w14:paraId="726B5399" w14:textId="77777777" w:rsidTr="00600CC9">
        <w:trPr>
          <w:trHeight w:val="20"/>
        </w:trPr>
        <w:tc>
          <w:tcPr>
            <w:tcW w:w="5760" w:type="dxa"/>
            <w:vAlign w:val="center"/>
          </w:tcPr>
          <w:p w14:paraId="7F319E09" w14:textId="77777777" w:rsidR="00600CC9" w:rsidRPr="00600CC9" w:rsidRDefault="00600CC9" w:rsidP="00A444A5">
            <w:pPr>
              <w:pStyle w:val="BodyText"/>
              <w:spacing w:line="400" w:lineRule="exact"/>
              <w:ind w:left="972" w:right="-72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560" w:type="dxa"/>
            <w:gridSpan w:val="6"/>
            <w:vAlign w:val="bottom"/>
          </w:tcPr>
          <w:p w14:paraId="2D88C146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ind w:right="-15" w:hanging="1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และงบการเงินเฉพาะกิจการ</w:t>
            </w:r>
          </w:p>
        </w:tc>
      </w:tr>
      <w:tr w:rsidR="00600CC9" w:rsidRPr="00600CC9" w14:paraId="788DF227" w14:textId="77777777" w:rsidTr="00600CC9">
        <w:trPr>
          <w:trHeight w:val="20"/>
        </w:trPr>
        <w:tc>
          <w:tcPr>
            <w:tcW w:w="5760" w:type="dxa"/>
            <w:vAlign w:val="center"/>
          </w:tcPr>
          <w:p w14:paraId="1A730521" w14:textId="77777777" w:rsidR="00600CC9" w:rsidRPr="00600CC9" w:rsidRDefault="00600CC9" w:rsidP="00A444A5">
            <w:pPr>
              <w:pStyle w:val="BodyText"/>
              <w:spacing w:line="400" w:lineRule="exact"/>
              <w:ind w:right="-72"/>
              <w:jc w:val="center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9986FDF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สัดส่วนการถือหุ้น</w:t>
            </w:r>
          </w:p>
        </w:tc>
        <w:tc>
          <w:tcPr>
            <w:tcW w:w="2520" w:type="dxa"/>
            <w:gridSpan w:val="2"/>
            <w:vAlign w:val="bottom"/>
          </w:tcPr>
          <w:p w14:paraId="78089048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2520" w:type="dxa"/>
            <w:gridSpan w:val="2"/>
            <w:vAlign w:val="bottom"/>
          </w:tcPr>
          <w:p w14:paraId="7B9404ED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</w:tc>
      </w:tr>
      <w:tr w:rsidR="00600CC9" w:rsidRPr="00600CC9" w14:paraId="6F62F969" w14:textId="77777777" w:rsidTr="00600CC9">
        <w:trPr>
          <w:trHeight w:val="20"/>
        </w:trPr>
        <w:tc>
          <w:tcPr>
            <w:tcW w:w="5760" w:type="dxa"/>
            <w:vAlign w:val="bottom"/>
          </w:tcPr>
          <w:p w14:paraId="788FBE52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ind w:left="-15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260" w:type="dxa"/>
            <w:vAlign w:val="center"/>
          </w:tcPr>
          <w:p w14:paraId="3D854F3E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center"/>
          </w:tcPr>
          <w:p w14:paraId="3E3DD650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 2564</w:t>
            </w:r>
          </w:p>
        </w:tc>
        <w:tc>
          <w:tcPr>
            <w:tcW w:w="1260" w:type="dxa"/>
            <w:vAlign w:val="center"/>
          </w:tcPr>
          <w:p w14:paraId="65539E44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center"/>
          </w:tcPr>
          <w:p w14:paraId="53EB836C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30 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center"/>
          </w:tcPr>
          <w:p w14:paraId="0D1DB595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31 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  <w:vAlign w:val="center"/>
          </w:tcPr>
          <w:p w14:paraId="47CBC575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4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31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600CC9" w:rsidRPr="00600CC9" w14:paraId="5F2DB2DF" w14:textId="77777777" w:rsidTr="00600CC9">
        <w:trPr>
          <w:trHeight w:val="20"/>
        </w:trPr>
        <w:tc>
          <w:tcPr>
            <w:tcW w:w="5760" w:type="dxa"/>
            <w:vAlign w:val="bottom"/>
          </w:tcPr>
          <w:p w14:paraId="43071E2A" w14:textId="77777777" w:rsidR="00600CC9" w:rsidRPr="00600CC9" w:rsidRDefault="00600CC9" w:rsidP="00A444A5">
            <w:pPr>
              <w:pStyle w:val="BodyText"/>
              <w:spacing w:line="400" w:lineRule="exact"/>
              <w:ind w:left="1332" w:right="-72"/>
              <w:outlineLvl w:val="0"/>
              <w:rPr>
                <w:rFonts w:ascii="TH SarabunPSK" w:hAnsi="TH SarabunPSK" w:cs="TH SarabunPSK"/>
                <w:b/>
                <w:bCs/>
                <w:strike/>
                <w:spacing w:val="-6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31D1631" w14:textId="77777777" w:rsidR="00600CC9" w:rsidRPr="00600CC9" w:rsidRDefault="00600CC9" w:rsidP="00A444A5">
            <w:pPr>
              <w:pStyle w:val="BodyText"/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0DE8FC9E" w14:textId="77777777" w:rsidR="00600CC9" w:rsidRPr="00600CC9" w:rsidRDefault="00600CC9" w:rsidP="00A444A5">
            <w:pPr>
              <w:pStyle w:val="BodyText"/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260" w:type="dxa"/>
          </w:tcPr>
          <w:p w14:paraId="3E2FF053" w14:textId="77777777" w:rsidR="00600CC9" w:rsidRPr="00600CC9" w:rsidRDefault="00600CC9" w:rsidP="00A444A5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5023701A" w14:textId="77777777" w:rsidR="00600CC9" w:rsidRPr="00600CC9" w:rsidRDefault="00600CC9" w:rsidP="00A444A5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7A906803" w14:textId="77777777" w:rsidR="00600CC9" w:rsidRPr="00600CC9" w:rsidRDefault="00600CC9" w:rsidP="00A444A5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10F341BD" w14:textId="77777777" w:rsidR="00600CC9" w:rsidRPr="00600CC9" w:rsidRDefault="00600CC9" w:rsidP="00A444A5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</w:tr>
      <w:tr w:rsidR="00600CC9" w:rsidRPr="00600CC9" w14:paraId="155CFCA7" w14:textId="77777777" w:rsidTr="00600CC9">
        <w:trPr>
          <w:trHeight w:val="20"/>
        </w:trPr>
        <w:tc>
          <w:tcPr>
            <w:tcW w:w="8280" w:type="dxa"/>
            <w:gridSpan w:val="3"/>
            <w:vAlign w:val="bottom"/>
          </w:tcPr>
          <w:p w14:paraId="7733EC3A" w14:textId="77777777" w:rsidR="00600CC9" w:rsidRPr="00600CC9" w:rsidRDefault="00600CC9" w:rsidP="00A444A5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520" w:type="dxa"/>
            <w:gridSpan w:val="2"/>
            <w:vAlign w:val="bottom"/>
          </w:tcPr>
          <w:p w14:paraId="1DFA5765" w14:textId="77777777" w:rsidR="00600CC9" w:rsidRPr="00600CC9" w:rsidRDefault="00600CC9" w:rsidP="00A444A5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27F78DF1" w14:textId="77777777" w:rsidR="00600CC9" w:rsidRPr="00600CC9" w:rsidRDefault="00600CC9" w:rsidP="00A444A5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  <w:tc>
          <w:tcPr>
            <w:tcW w:w="1260" w:type="dxa"/>
          </w:tcPr>
          <w:p w14:paraId="5F0D1EA1" w14:textId="77777777" w:rsidR="00600CC9" w:rsidRPr="00600CC9" w:rsidRDefault="00600CC9" w:rsidP="00A444A5">
            <w:pPr>
              <w:pStyle w:val="BodyText"/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</w:rPr>
            </w:pPr>
          </w:p>
        </w:tc>
      </w:tr>
      <w:tr w:rsidR="00600CC9" w:rsidRPr="00600CC9" w14:paraId="5D1A08FB" w14:textId="77777777" w:rsidTr="00600CC9">
        <w:trPr>
          <w:trHeight w:val="20"/>
        </w:trPr>
        <w:tc>
          <w:tcPr>
            <w:tcW w:w="5760" w:type="dxa"/>
            <w:vAlign w:val="bottom"/>
            <w:hideMark/>
          </w:tcPr>
          <w:p w14:paraId="2B55574E" w14:textId="77777777" w:rsidR="00600CC9" w:rsidRPr="00600CC9" w:rsidRDefault="00600CC9" w:rsidP="00A444A5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บริการเชื้อเพลิงการบินกรุงเทพ จำกัด (มหาชน)</w:t>
            </w:r>
          </w:p>
        </w:tc>
        <w:tc>
          <w:tcPr>
            <w:tcW w:w="1260" w:type="dxa"/>
            <w:vAlign w:val="bottom"/>
          </w:tcPr>
          <w:p w14:paraId="04030D80" w14:textId="77777777" w:rsidR="00600CC9" w:rsidRPr="00600CC9" w:rsidRDefault="00600CC9" w:rsidP="00A444A5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4.94</w:t>
            </w:r>
          </w:p>
        </w:tc>
        <w:tc>
          <w:tcPr>
            <w:tcW w:w="1260" w:type="dxa"/>
            <w:vAlign w:val="bottom"/>
            <w:hideMark/>
          </w:tcPr>
          <w:p w14:paraId="0429A9E4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4.94</w:t>
            </w:r>
          </w:p>
        </w:tc>
        <w:tc>
          <w:tcPr>
            <w:tcW w:w="1260" w:type="dxa"/>
            <w:vAlign w:val="bottom"/>
          </w:tcPr>
          <w:p w14:paraId="4D6740C1" w14:textId="77777777" w:rsidR="00600CC9" w:rsidRPr="00600CC9" w:rsidRDefault="00600CC9" w:rsidP="00A444A5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803.25 </w:t>
            </w:r>
          </w:p>
        </w:tc>
        <w:tc>
          <w:tcPr>
            <w:tcW w:w="1260" w:type="dxa"/>
            <w:vAlign w:val="bottom"/>
            <w:hideMark/>
          </w:tcPr>
          <w:p w14:paraId="0D2C1D69" w14:textId="77777777" w:rsidR="00600CC9" w:rsidRPr="00600CC9" w:rsidRDefault="00600CC9" w:rsidP="00A444A5">
            <w:pPr>
              <w:pStyle w:val="BodyText"/>
              <w:tabs>
                <w:tab w:val="decimal" w:pos="699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905.63</w:t>
            </w:r>
          </w:p>
        </w:tc>
        <w:tc>
          <w:tcPr>
            <w:tcW w:w="1260" w:type="dxa"/>
            <w:vAlign w:val="bottom"/>
          </w:tcPr>
          <w:p w14:paraId="7070EAD5" w14:textId="77777777" w:rsidR="00600CC9" w:rsidRPr="00600CC9" w:rsidRDefault="00600CC9" w:rsidP="00A444A5">
            <w:pPr>
              <w:pStyle w:val="BodyText"/>
              <w:tabs>
                <w:tab w:val="decimal" w:pos="61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6EDD53B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600CC9" w14:paraId="02320385" w14:textId="77777777" w:rsidTr="00600CC9">
        <w:trPr>
          <w:trHeight w:val="20"/>
        </w:trPr>
        <w:tc>
          <w:tcPr>
            <w:tcW w:w="5760" w:type="dxa"/>
            <w:vAlign w:val="bottom"/>
            <w:hideMark/>
          </w:tcPr>
          <w:p w14:paraId="4AD76923" w14:textId="77777777" w:rsidR="00600CC9" w:rsidRPr="00600CC9" w:rsidRDefault="00600CC9" w:rsidP="00A444A5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กองทุนรวมวายุภักษ์ หนึ่ง</w:t>
            </w:r>
          </w:p>
        </w:tc>
        <w:tc>
          <w:tcPr>
            <w:tcW w:w="1260" w:type="dxa"/>
            <w:vAlign w:val="bottom"/>
          </w:tcPr>
          <w:p w14:paraId="44E94964" w14:textId="6B38810A" w:rsidR="00600CC9" w:rsidRPr="00600CC9" w:rsidRDefault="00600CC9" w:rsidP="00F667E5">
            <w:pPr>
              <w:pStyle w:val="BodyText"/>
              <w:tabs>
                <w:tab w:val="decimal" w:pos="255"/>
              </w:tabs>
              <w:spacing w:line="400" w:lineRule="exact"/>
              <w:ind w:right="75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0.00037</w:t>
            </w:r>
          </w:p>
        </w:tc>
        <w:tc>
          <w:tcPr>
            <w:tcW w:w="1260" w:type="dxa"/>
            <w:vAlign w:val="bottom"/>
            <w:hideMark/>
          </w:tcPr>
          <w:p w14:paraId="44B16DD3" w14:textId="2690852F" w:rsidR="00600CC9" w:rsidRPr="00600CC9" w:rsidRDefault="000A10A4" w:rsidP="00F667E5">
            <w:pPr>
              <w:pStyle w:val="BodyText"/>
              <w:tabs>
                <w:tab w:val="decimal" w:pos="345"/>
              </w:tabs>
              <w:spacing w:line="400" w:lineRule="exac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="00600CC9"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0.00037</w:t>
            </w:r>
          </w:p>
        </w:tc>
        <w:tc>
          <w:tcPr>
            <w:tcW w:w="1260" w:type="dxa"/>
            <w:vAlign w:val="bottom"/>
          </w:tcPr>
          <w:p w14:paraId="65CF1217" w14:textId="77777777" w:rsidR="00600CC9" w:rsidRPr="00600CC9" w:rsidRDefault="00600CC9" w:rsidP="00A444A5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1.26 </w:t>
            </w:r>
          </w:p>
        </w:tc>
        <w:tc>
          <w:tcPr>
            <w:tcW w:w="1260" w:type="dxa"/>
            <w:vAlign w:val="bottom"/>
            <w:hideMark/>
          </w:tcPr>
          <w:p w14:paraId="53F5DF69" w14:textId="77777777" w:rsidR="00600CC9" w:rsidRPr="00600CC9" w:rsidRDefault="00600CC9" w:rsidP="00A444A5">
            <w:pPr>
              <w:pStyle w:val="BodyText"/>
              <w:tabs>
                <w:tab w:val="decimal" w:pos="699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1A889DEE" w14:textId="77777777" w:rsidR="00600CC9" w:rsidRPr="00600CC9" w:rsidRDefault="00600CC9" w:rsidP="00A444A5">
            <w:pPr>
              <w:pStyle w:val="BodyText"/>
              <w:tabs>
                <w:tab w:val="decimal" w:pos="61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061F84B0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600CC9" w14:paraId="4F606CE1" w14:textId="77777777" w:rsidTr="00600CC9">
        <w:trPr>
          <w:trHeight w:val="20"/>
        </w:trPr>
        <w:tc>
          <w:tcPr>
            <w:tcW w:w="5760" w:type="dxa"/>
            <w:vAlign w:val="bottom"/>
            <w:hideMark/>
          </w:tcPr>
          <w:p w14:paraId="53BDC5E7" w14:textId="77777777" w:rsidR="00600CC9" w:rsidRPr="00600CC9" w:rsidRDefault="00600CC9" w:rsidP="00A444A5">
            <w:pPr>
              <w:pStyle w:val="BodyText"/>
              <w:spacing w:line="400" w:lineRule="exact"/>
              <w:ind w:left="-120" w:right="-72" w:firstLine="16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</w:rPr>
            </w:pPr>
            <w:r w:rsidRPr="00600CC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ครัวการบินภูเก็ต จำกัด</w:t>
            </w:r>
          </w:p>
        </w:tc>
        <w:tc>
          <w:tcPr>
            <w:tcW w:w="1260" w:type="dxa"/>
            <w:vAlign w:val="bottom"/>
          </w:tcPr>
          <w:p w14:paraId="325E1ECA" w14:textId="45F6CAA0" w:rsidR="003517A9" w:rsidRPr="003517A9" w:rsidRDefault="00600CC9" w:rsidP="00A444A5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5FCFFD21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60" w:type="dxa"/>
            <w:vAlign w:val="bottom"/>
          </w:tcPr>
          <w:p w14:paraId="492EBB59" w14:textId="77777777" w:rsidR="00600CC9" w:rsidRPr="00600CC9" w:rsidRDefault="00600CC9" w:rsidP="00A444A5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57.11 </w:t>
            </w:r>
          </w:p>
        </w:tc>
        <w:tc>
          <w:tcPr>
            <w:tcW w:w="1260" w:type="dxa"/>
            <w:vAlign w:val="bottom"/>
          </w:tcPr>
          <w:p w14:paraId="20D60F70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57.11</w:t>
            </w:r>
          </w:p>
        </w:tc>
        <w:tc>
          <w:tcPr>
            <w:tcW w:w="1260" w:type="dxa"/>
            <w:vAlign w:val="bottom"/>
          </w:tcPr>
          <w:p w14:paraId="4F1B07D0" w14:textId="77777777" w:rsidR="00600CC9" w:rsidRPr="00600CC9" w:rsidRDefault="00600CC9" w:rsidP="00A444A5">
            <w:pPr>
              <w:pStyle w:val="BodyText"/>
              <w:tabs>
                <w:tab w:val="decimal" w:pos="61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B07A561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7.00</w:t>
            </w:r>
          </w:p>
        </w:tc>
      </w:tr>
      <w:tr w:rsidR="00600CC9" w:rsidRPr="00600CC9" w14:paraId="4E455B53" w14:textId="77777777" w:rsidTr="00600CC9">
        <w:trPr>
          <w:trHeight w:val="20"/>
        </w:trPr>
        <w:tc>
          <w:tcPr>
            <w:tcW w:w="5760" w:type="dxa"/>
            <w:vAlign w:val="bottom"/>
            <w:hideMark/>
          </w:tcPr>
          <w:p w14:paraId="413DCA21" w14:textId="77777777" w:rsidR="00600CC9" w:rsidRPr="00600CC9" w:rsidRDefault="00600CC9" w:rsidP="00A444A5">
            <w:pPr>
              <w:pStyle w:val="BodyText"/>
              <w:spacing w:line="400" w:lineRule="exact"/>
              <w:ind w:left="60" w:right="-72" w:hanging="164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</w:rPr>
            </w:pPr>
            <w:r w:rsidRPr="00600CC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ดอนเมือง อินเตอร์เนชั่นแนล แอร์พอร์ต โฮเต็ล จำกัด</w:t>
            </w:r>
          </w:p>
        </w:tc>
        <w:tc>
          <w:tcPr>
            <w:tcW w:w="1260" w:type="dxa"/>
            <w:vAlign w:val="bottom"/>
          </w:tcPr>
          <w:p w14:paraId="7A803E62" w14:textId="77777777" w:rsidR="00600CC9" w:rsidRPr="00600CC9" w:rsidRDefault="00600CC9" w:rsidP="00A444A5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9.00</w:t>
            </w:r>
          </w:p>
        </w:tc>
        <w:tc>
          <w:tcPr>
            <w:tcW w:w="1260" w:type="dxa"/>
            <w:vAlign w:val="bottom"/>
            <w:hideMark/>
          </w:tcPr>
          <w:p w14:paraId="24E6331C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9.00</w:t>
            </w:r>
          </w:p>
        </w:tc>
        <w:tc>
          <w:tcPr>
            <w:tcW w:w="1260" w:type="dxa"/>
            <w:vAlign w:val="bottom"/>
          </w:tcPr>
          <w:p w14:paraId="2E43763D" w14:textId="77777777" w:rsidR="00600CC9" w:rsidRPr="00600CC9" w:rsidRDefault="00600CC9" w:rsidP="00A444A5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18.97 </w:t>
            </w:r>
          </w:p>
        </w:tc>
        <w:tc>
          <w:tcPr>
            <w:tcW w:w="1260" w:type="dxa"/>
            <w:vAlign w:val="bottom"/>
          </w:tcPr>
          <w:p w14:paraId="6D1BDD6C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18.97</w:t>
            </w:r>
          </w:p>
        </w:tc>
        <w:tc>
          <w:tcPr>
            <w:tcW w:w="1260" w:type="dxa"/>
            <w:vAlign w:val="bottom"/>
          </w:tcPr>
          <w:p w14:paraId="610A5B37" w14:textId="77777777" w:rsidR="00600CC9" w:rsidRPr="00600CC9" w:rsidRDefault="00600CC9" w:rsidP="00A444A5">
            <w:pPr>
              <w:pStyle w:val="BodyText"/>
              <w:tabs>
                <w:tab w:val="decimal" w:pos="61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55A24DF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600CC9" w14:paraId="186334DB" w14:textId="77777777" w:rsidTr="00600CC9">
        <w:trPr>
          <w:trHeight w:val="20"/>
        </w:trPr>
        <w:tc>
          <w:tcPr>
            <w:tcW w:w="5760" w:type="dxa"/>
            <w:vAlign w:val="bottom"/>
            <w:hideMark/>
          </w:tcPr>
          <w:p w14:paraId="55CD5099" w14:textId="77777777" w:rsidR="00600CC9" w:rsidRPr="00600CC9" w:rsidRDefault="00600CC9" w:rsidP="00A444A5">
            <w:pPr>
              <w:pStyle w:val="BodyText"/>
              <w:spacing w:line="400" w:lineRule="exac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</w:rPr>
            </w:pPr>
            <w:r w:rsidRPr="00600CC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เทรดสยาม จำกัด</w:t>
            </w:r>
          </w:p>
        </w:tc>
        <w:tc>
          <w:tcPr>
            <w:tcW w:w="1260" w:type="dxa"/>
            <w:vAlign w:val="bottom"/>
          </w:tcPr>
          <w:p w14:paraId="4099E86E" w14:textId="77777777" w:rsidR="00600CC9" w:rsidRPr="00600CC9" w:rsidRDefault="00600CC9" w:rsidP="00A444A5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1.50</w:t>
            </w:r>
          </w:p>
        </w:tc>
        <w:tc>
          <w:tcPr>
            <w:tcW w:w="1260" w:type="dxa"/>
            <w:vAlign w:val="bottom"/>
            <w:hideMark/>
          </w:tcPr>
          <w:p w14:paraId="6B769E8C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1.50</w:t>
            </w:r>
          </w:p>
        </w:tc>
        <w:tc>
          <w:tcPr>
            <w:tcW w:w="1260" w:type="dxa"/>
            <w:vAlign w:val="bottom"/>
          </w:tcPr>
          <w:p w14:paraId="40AD51DA" w14:textId="77777777" w:rsidR="00600CC9" w:rsidRPr="00600CC9" w:rsidRDefault="00600CC9" w:rsidP="00A444A5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1.14 </w:t>
            </w:r>
          </w:p>
        </w:tc>
        <w:tc>
          <w:tcPr>
            <w:tcW w:w="1260" w:type="dxa"/>
            <w:vAlign w:val="bottom"/>
          </w:tcPr>
          <w:p w14:paraId="5429EEBD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1.14</w:t>
            </w:r>
          </w:p>
        </w:tc>
        <w:tc>
          <w:tcPr>
            <w:tcW w:w="1260" w:type="dxa"/>
            <w:vAlign w:val="bottom"/>
          </w:tcPr>
          <w:p w14:paraId="67B89AA1" w14:textId="77777777" w:rsidR="00600CC9" w:rsidRPr="00600CC9" w:rsidRDefault="00600CC9" w:rsidP="00A444A5">
            <w:pPr>
              <w:pStyle w:val="BodyText"/>
              <w:tabs>
                <w:tab w:val="decimal" w:pos="61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0.26</w:t>
            </w:r>
          </w:p>
        </w:tc>
        <w:tc>
          <w:tcPr>
            <w:tcW w:w="1260" w:type="dxa"/>
          </w:tcPr>
          <w:p w14:paraId="301107C1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600CC9" w14:paraId="182EC710" w14:textId="77777777" w:rsidTr="00600CC9">
        <w:trPr>
          <w:trHeight w:val="20"/>
        </w:trPr>
        <w:tc>
          <w:tcPr>
            <w:tcW w:w="5760" w:type="dxa"/>
            <w:vAlign w:val="bottom"/>
            <w:hideMark/>
          </w:tcPr>
          <w:p w14:paraId="30EF82D0" w14:textId="77777777" w:rsidR="00600CC9" w:rsidRPr="00600CC9" w:rsidRDefault="00600CC9" w:rsidP="00A444A5">
            <w:pPr>
              <w:pStyle w:val="BodyText"/>
              <w:spacing w:line="400" w:lineRule="exac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u w:val="single"/>
              </w:rPr>
            </w:pPr>
            <w:r w:rsidRPr="00600CC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ไทยเชื้อเพลิงการบิน จำกัด</w:t>
            </w:r>
          </w:p>
        </w:tc>
        <w:tc>
          <w:tcPr>
            <w:tcW w:w="1260" w:type="dxa"/>
            <w:vAlign w:val="bottom"/>
          </w:tcPr>
          <w:p w14:paraId="6F7A2373" w14:textId="77777777" w:rsidR="00600CC9" w:rsidRPr="00600CC9" w:rsidRDefault="00600CC9" w:rsidP="00A444A5">
            <w:pPr>
              <w:pStyle w:val="BodyText"/>
              <w:tabs>
                <w:tab w:val="decimal" w:pos="61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60" w:type="dxa"/>
            <w:vAlign w:val="bottom"/>
            <w:hideMark/>
          </w:tcPr>
          <w:p w14:paraId="3BAEF454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10.00</w:t>
            </w:r>
          </w:p>
        </w:tc>
        <w:tc>
          <w:tcPr>
            <w:tcW w:w="1260" w:type="dxa"/>
            <w:vAlign w:val="bottom"/>
          </w:tcPr>
          <w:p w14:paraId="41E0169A" w14:textId="77777777" w:rsidR="00600CC9" w:rsidRPr="00600CC9" w:rsidRDefault="00600CC9" w:rsidP="00A444A5">
            <w:pPr>
              <w:pStyle w:val="BodyText"/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158.90 </w:t>
            </w:r>
          </w:p>
        </w:tc>
        <w:tc>
          <w:tcPr>
            <w:tcW w:w="1260" w:type="dxa"/>
            <w:vAlign w:val="bottom"/>
          </w:tcPr>
          <w:p w14:paraId="4CCFF4DA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158.90</w:t>
            </w:r>
          </w:p>
        </w:tc>
        <w:tc>
          <w:tcPr>
            <w:tcW w:w="1260" w:type="dxa"/>
            <w:vAlign w:val="bottom"/>
          </w:tcPr>
          <w:p w14:paraId="60F1200B" w14:textId="77777777" w:rsidR="00600CC9" w:rsidRPr="00600CC9" w:rsidRDefault="00600CC9" w:rsidP="00A444A5">
            <w:pPr>
              <w:pStyle w:val="BodyText"/>
              <w:tabs>
                <w:tab w:val="decimal" w:pos="61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D671F77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600CC9" w14:paraId="791341FE" w14:textId="77777777" w:rsidTr="00600CC9">
        <w:trPr>
          <w:trHeight w:val="288"/>
        </w:trPr>
        <w:tc>
          <w:tcPr>
            <w:tcW w:w="5760" w:type="dxa"/>
            <w:vAlign w:val="bottom"/>
          </w:tcPr>
          <w:p w14:paraId="55977871" w14:textId="77777777" w:rsidR="00600CC9" w:rsidRPr="00600CC9" w:rsidRDefault="00600CC9" w:rsidP="00A444A5">
            <w:pPr>
              <w:pStyle w:val="BodyText"/>
              <w:spacing w:line="400" w:lineRule="exac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บริษัท ไทยแอร์พอร์ตส์ กราวด์ เซอร์วิสเซส จำกัด</w:t>
            </w:r>
          </w:p>
        </w:tc>
        <w:tc>
          <w:tcPr>
            <w:tcW w:w="1260" w:type="dxa"/>
            <w:vAlign w:val="bottom"/>
          </w:tcPr>
          <w:p w14:paraId="2EF479C4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159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28.50</w:t>
            </w:r>
          </w:p>
        </w:tc>
        <w:tc>
          <w:tcPr>
            <w:tcW w:w="1260" w:type="dxa"/>
            <w:vAlign w:val="bottom"/>
          </w:tcPr>
          <w:p w14:paraId="73F03190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28.50</w:t>
            </w:r>
          </w:p>
        </w:tc>
        <w:tc>
          <w:tcPr>
            <w:tcW w:w="1260" w:type="dxa"/>
            <w:vAlign w:val="bottom"/>
          </w:tcPr>
          <w:p w14:paraId="60AA4797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72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F894371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lang w:eastAsia="x-none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lang w:eastAsia="x-none"/>
              </w:rPr>
              <w:t xml:space="preserve"> -</w:t>
            </w:r>
          </w:p>
        </w:tc>
        <w:tc>
          <w:tcPr>
            <w:tcW w:w="1260" w:type="dxa"/>
            <w:vAlign w:val="bottom"/>
          </w:tcPr>
          <w:p w14:paraId="4FED5337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70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E9E46E9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600CC9" w14:paraId="4D6AF79F" w14:textId="77777777" w:rsidTr="00600CC9">
        <w:trPr>
          <w:trHeight w:val="288"/>
        </w:trPr>
        <w:tc>
          <w:tcPr>
            <w:tcW w:w="5760" w:type="dxa"/>
            <w:vAlign w:val="bottom"/>
            <w:hideMark/>
          </w:tcPr>
          <w:p w14:paraId="72D795F2" w14:textId="77777777" w:rsidR="00600CC9" w:rsidRPr="00600CC9" w:rsidRDefault="00600CC9" w:rsidP="00A444A5">
            <w:pPr>
              <w:pStyle w:val="BodyText"/>
              <w:spacing w:line="400" w:lineRule="exact"/>
              <w:ind w:left="68" w:right="-72" w:hanging="1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53A05BAD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49E9D1F1" w14:textId="77777777" w:rsidR="00600CC9" w:rsidRPr="00600CC9" w:rsidRDefault="00600CC9" w:rsidP="00A444A5">
            <w:pPr>
              <w:pStyle w:val="BodyText"/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2A27D914" w14:textId="77777777" w:rsidR="00600CC9" w:rsidRPr="00600CC9" w:rsidRDefault="00600CC9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79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1,040.63</w:t>
            </w:r>
          </w:p>
        </w:tc>
        <w:tc>
          <w:tcPr>
            <w:tcW w:w="1260" w:type="dxa"/>
          </w:tcPr>
          <w:p w14:paraId="55BF9587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sz w:val="32"/>
                <w:szCs w:val="32"/>
                <w:lang w:eastAsia="x-none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1,142.98</w:t>
            </w:r>
          </w:p>
        </w:tc>
        <w:tc>
          <w:tcPr>
            <w:tcW w:w="1260" w:type="dxa"/>
            <w:vAlign w:val="bottom"/>
          </w:tcPr>
          <w:p w14:paraId="31D83DE7" w14:textId="77777777" w:rsidR="00600CC9" w:rsidRPr="00600CC9" w:rsidRDefault="00600CC9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ind w:right="-72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0.26</w:t>
            </w:r>
          </w:p>
        </w:tc>
        <w:tc>
          <w:tcPr>
            <w:tcW w:w="1260" w:type="dxa"/>
            <w:vAlign w:val="bottom"/>
          </w:tcPr>
          <w:p w14:paraId="4FCB82EF" w14:textId="77777777" w:rsidR="00600CC9" w:rsidRPr="00600CC9" w:rsidRDefault="00600CC9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705"/>
              </w:tabs>
              <w:spacing w:line="4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7.00</w:t>
            </w:r>
          </w:p>
        </w:tc>
      </w:tr>
    </w:tbl>
    <w:p w14:paraId="1BAA5EB6" w14:textId="77777777" w:rsidR="00600CC9" w:rsidRPr="00600CC9" w:rsidRDefault="00600CC9" w:rsidP="00600CC9">
      <w:pPr>
        <w:spacing w:before="240"/>
        <w:ind w:left="540" w:right="-36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ทอท. มีเงินลงทุนในหุ้นสามัญของบริษัท ไทยแอร์พอร์ต กราวด์ เซอร์วิสเซส จำกัด จำนวน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 xml:space="preserve"> 2,850,000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 xml:space="preserve"> หุ้น มูลค่าหุ้นละ 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 xml:space="preserve">100 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บาท โดย ทอท. ได้ชำระเต็มมูลค่าแล้วจำนวน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 xml:space="preserve"> 285.00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 xml:space="preserve"> ล้านบาท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ในปี </w:t>
      </w:r>
      <w:r w:rsidRPr="00600CC9">
        <w:rPr>
          <w:rFonts w:ascii="TH SarabunPSK" w:hAnsi="TH SarabunPSK" w:cs="TH SarabunPSK"/>
          <w:sz w:val="32"/>
          <w:szCs w:val="32"/>
        </w:rPr>
        <w:t>2562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ศาลล้มละลายกลางได้พิพากษาให้บริษัท ไทยแอร์พอร์ต กราวด์ เซอร์วิสเซส จำกัด เป็นบุคคลล้มละลาย ขณะนี้อยู่ระหว่างการดำเนินการของเจ้าพนักงานพิทักษ์ทรัพย์ กรมบังคับคดี แม้ว่า ทอท. ถือหุ้นใน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บริษัท ไทยแอร์พอร์ต กราวด์ เซอร์วิสเซส จำกัด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สัดส่วนร้อยละ</w:t>
      </w:r>
      <w:r w:rsidRPr="00600CC9">
        <w:rPr>
          <w:rFonts w:ascii="TH SarabunPSK" w:hAnsi="TH SarabunPSK" w:cs="TH SarabunPSK"/>
          <w:sz w:val="32"/>
          <w:szCs w:val="32"/>
        </w:rPr>
        <w:t xml:space="preserve"> 28.50 </w:t>
      </w:r>
      <w:r w:rsidRPr="00600CC9">
        <w:rPr>
          <w:rFonts w:ascii="TH SarabunPSK" w:hAnsi="TH SarabunPSK" w:cs="TH SarabunPSK"/>
          <w:sz w:val="32"/>
          <w:szCs w:val="32"/>
          <w:cs/>
        </w:rPr>
        <w:t>ของหุ้นที่มีสิทธิออกเสียง แต่ ทอท. ไม่มีอิทธิพลซึ่งเป็นสาระสำคัญ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ในการดำเนินงาน (เนื่องจากไม่มีส่วนร่วมในการตัดสินใจเกี่ยวกับนโยบายทางการเงินและการดำเนินงาน) ดังนั้น ทอท. จึงไม่ถือว่าการลงทุนในบริษัท ไทยแอร์พอร์ต กราวด์ เซอร์วิสเซส จำกัด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เป็นการลงทุนในบริษัทร่วม</w:t>
      </w:r>
    </w:p>
    <w:p w14:paraId="72003EAF" w14:textId="77777777" w:rsidR="00600CC9" w:rsidRPr="00600CC9" w:rsidRDefault="00600CC9" w:rsidP="00600CC9">
      <w:pPr>
        <w:rPr>
          <w:rFonts w:ascii="TH SarabunPSK" w:eastAsiaTheme="minorEastAsia" w:hAnsi="TH SarabunPSK" w:cs="TH SarabunPSK"/>
          <w:sz w:val="32"/>
          <w:szCs w:val="32"/>
          <w:cs/>
        </w:rPr>
        <w:sectPr w:rsidR="00600CC9" w:rsidRPr="00600CC9" w:rsidSect="00F16EAE">
          <w:pgSz w:w="15840" w:h="12240" w:orient="landscape"/>
          <w:pgMar w:top="1440" w:right="1440" w:bottom="1440" w:left="576" w:header="720" w:footer="720" w:gutter="0"/>
          <w:cols w:space="720"/>
          <w:docGrid w:linePitch="360"/>
        </w:sectPr>
      </w:pPr>
    </w:p>
    <w:p w14:paraId="0E71C639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13.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DCE3BEB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212"/>
        <w:gridCol w:w="1620"/>
        <w:gridCol w:w="1620"/>
        <w:gridCol w:w="1620"/>
      </w:tblGrid>
      <w:tr w:rsidR="00600CC9" w:rsidRPr="00600CC9" w14:paraId="710F9B19" w14:textId="77777777" w:rsidTr="00A444A5">
        <w:tc>
          <w:tcPr>
            <w:tcW w:w="4212" w:type="dxa"/>
          </w:tcPr>
          <w:p w14:paraId="2BDD7D97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60" w:type="dxa"/>
            <w:gridSpan w:val="3"/>
          </w:tcPr>
          <w:p w14:paraId="6B27CDD0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spacing w:line="40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600CC9" w14:paraId="4A5C2082" w14:textId="77777777" w:rsidTr="00A444A5">
        <w:tc>
          <w:tcPr>
            <w:tcW w:w="4212" w:type="dxa"/>
          </w:tcPr>
          <w:p w14:paraId="7EBDF5B4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588802AF" w14:textId="77777777" w:rsidR="00600CC9" w:rsidRPr="00600CC9" w:rsidRDefault="00600CC9" w:rsidP="00A444A5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4DBDCFF" w14:textId="77777777" w:rsidR="00600CC9" w:rsidRPr="00600CC9" w:rsidRDefault="00600CC9" w:rsidP="00A444A5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620" w:type="dxa"/>
          </w:tcPr>
          <w:p w14:paraId="31BA1248" w14:textId="77777777" w:rsidR="00600CC9" w:rsidRPr="00600CC9" w:rsidRDefault="00600CC9" w:rsidP="00A444A5">
            <w:pP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0CC9" w:rsidRPr="00600CC9" w14:paraId="00E4C2EC" w14:textId="77777777" w:rsidTr="00A444A5">
        <w:tc>
          <w:tcPr>
            <w:tcW w:w="4212" w:type="dxa"/>
          </w:tcPr>
          <w:p w14:paraId="4B57F896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8E878C6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620" w:type="dxa"/>
          </w:tcPr>
          <w:p w14:paraId="596DF515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ที่มีไว้ให้เช่า</w:t>
            </w:r>
          </w:p>
        </w:tc>
        <w:tc>
          <w:tcPr>
            <w:tcW w:w="1620" w:type="dxa"/>
          </w:tcPr>
          <w:p w14:paraId="6A600676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600CC9" w:rsidRPr="00600CC9" w14:paraId="4C7DE998" w14:textId="77777777" w:rsidTr="00A444A5">
        <w:tc>
          <w:tcPr>
            <w:tcW w:w="4212" w:type="dxa"/>
          </w:tcPr>
          <w:p w14:paraId="63169A58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752C0E2A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362851A7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43D138D4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600CC9" w14:paraId="04680F51" w14:textId="77777777" w:rsidTr="00A444A5">
        <w:tc>
          <w:tcPr>
            <w:tcW w:w="4212" w:type="dxa"/>
          </w:tcPr>
          <w:p w14:paraId="15773820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19B0D72E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2,420.45</w:t>
            </w:r>
          </w:p>
        </w:tc>
        <w:tc>
          <w:tcPr>
            <w:tcW w:w="1620" w:type="dxa"/>
          </w:tcPr>
          <w:p w14:paraId="303BB1FD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11,807.49</w:t>
            </w:r>
          </w:p>
        </w:tc>
        <w:tc>
          <w:tcPr>
            <w:tcW w:w="1620" w:type="dxa"/>
          </w:tcPr>
          <w:p w14:paraId="7D280C2D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14,227.94</w:t>
            </w:r>
          </w:p>
        </w:tc>
      </w:tr>
      <w:tr w:rsidR="00600CC9" w:rsidRPr="00600CC9" w14:paraId="58C7B8F1" w14:textId="77777777" w:rsidTr="00A444A5">
        <w:tc>
          <w:tcPr>
            <w:tcW w:w="4212" w:type="dxa"/>
          </w:tcPr>
          <w:p w14:paraId="2720385F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โอนเปลี่ยนประเภท</w:t>
            </w:r>
          </w:p>
        </w:tc>
        <w:tc>
          <w:tcPr>
            <w:tcW w:w="1620" w:type="dxa"/>
          </w:tcPr>
          <w:p w14:paraId="1A1F52D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3EBA53D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1.73</w:t>
            </w:r>
          </w:p>
        </w:tc>
        <w:tc>
          <w:tcPr>
            <w:tcW w:w="1620" w:type="dxa"/>
          </w:tcPr>
          <w:p w14:paraId="0D2ED5A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1.73</w:t>
            </w:r>
          </w:p>
        </w:tc>
      </w:tr>
      <w:tr w:rsidR="00600CC9" w:rsidRPr="00600CC9" w14:paraId="38C0E769" w14:textId="77777777" w:rsidTr="00A444A5">
        <w:tc>
          <w:tcPr>
            <w:tcW w:w="4212" w:type="dxa"/>
          </w:tcPr>
          <w:p w14:paraId="010EDBC2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32114BA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2,420.45</w:t>
            </w:r>
          </w:p>
        </w:tc>
        <w:tc>
          <w:tcPr>
            <w:tcW w:w="1620" w:type="dxa"/>
          </w:tcPr>
          <w:p w14:paraId="5C907659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11,809.22</w:t>
            </w:r>
          </w:p>
        </w:tc>
        <w:tc>
          <w:tcPr>
            <w:tcW w:w="1620" w:type="dxa"/>
          </w:tcPr>
          <w:p w14:paraId="2D19258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14,229.67</w:t>
            </w:r>
          </w:p>
        </w:tc>
      </w:tr>
      <w:tr w:rsidR="00600CC9" w:rsidRPr="00600CC9" w14:paraId="43981C1C" w14:textId="77777777" w:rsidTr="00A444A5">
        <w:tc>
          <w:tcPr>
            <w:tcW w:w="4212" w:type="dxa"/>
          </w:tcPr>
          <w:p w14:paraId="5B7A724C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037FAE92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5458CC2A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6D9D38C7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600CC9" w14:paraId="0BB139EA" w14:textId="77777777" w:rsidTr="00A444A5">
        <w:tc>
          <w:tcPr>
            <w:tcW w:w="4212" w:type="dxa"/>
          </w:tcPr>
          <w:p w14:paraId="3D7B34B7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3AA22274" w14:textId="77777777" w:rsidR="00600CC9" w:rsidRPr="00600CC9" w:rsidRDefault="00600CC9" w:rsidP="00A444A5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9108B09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5,274.02</w:t>
            </w:r>
          </w:p>
        </w:tc>
        <w:tc>
          <w:tcPr>
            <w:tcW w:w="1620" w:type="dxa"/>
          </w:tcPr>
          <w:p w14:paraId="0AB2E2BE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5,274.02</w:t>
            </w:r>
          </w:p>
        </w:tc>
      </w:tr>
      <w:tr w:rsidR="00600CC9" w:rsidRPr="00600CC9" w14:paraId="48245139" w14:textId="77777777" w:rsidTr="00A444A5">
        <w:tc>
          <w:tcPr>
            <w:tcW w:w="4212" w:type="dxa"/>
          </w:tcPr>
          <w:p w14:paraId="290783E6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205BE9BF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0122FA0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62.90</w:t>
            </w:r>
          </w:p>
        </w:tc>
        <w:tc>
          <w:tcPr>
            <w:tcW w:w="1620" w:type="dxa"/>
          </w:tcPr>
          <w:p w14:paraId="35DF073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62.90</w:t>
            </w:r>
          </w:p>
        </w:tc>
      </w:tr>
      <w:tr w:rsidR="00600CC9" w:rsidRPr="00600CC9" w14:paraId="06B303C4" w14:textId="77777777" w:rsidTr="00A444A5">
        <w:tc>
          <w:tcPr>
            <w:tcW w:w="4212" w:type="dxa"/>
          </w:tcPr>
          <w:p w14:paraId="344CDC43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03AAC70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49A29629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5,336.92</w:t>
            </w:r>
          </w:p>
        </w:tc>
        <w:tc>
          <w:tcPr>
            <w:tcW w:w="1620" w:type="dxa"/>
          </w:tcPr>
          <w:p w14:paraId="7D67805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5,336.92</w:t>
            </w:r>
          </w:p>
        </w:tc>
      </w:tr>
      <w:tr w:rsidR="00600CC9" w:rsidRPr="00600CC9" w14:paraId="3F18ACC2" w14:textId="77777777" w:rsidTr="00A444A5">
        <w:tc>
          <w:tcPr>
            <w:tcW w:w="4212" w:type="dxa"/>
          </w:tcPr>
          <w:p w14:paraId="1CA42363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5FEE54BF" w14:textId="77777777" w:rsidR="00600CC9" w:rsidRPr="00600CC9" w:rsidRDefault="00600CC9" w:rsidP="00A444A5">
            <w:pP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535FDAD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</w:tcPr>
          <w:p w14:paraId="1351AAF8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600CC9" w14:paraId="29E0E6C7" w14:textId="77777777" w:rsidTr="00A444A5">
        <w:tc>
          <w:tcPr>
            <w:tcW w:w="4212" w:type="dxa"/>
          </w:tcPr>
          <w:p w14:paraId="30A85EF3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464F6D4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620" w:type="dxa"/>
          </w:tcPr>
          <w:p w14:paraId="701F8D2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  <w:tc>
          <w:tcPr>
            <w:tcW w:w="1620" w:type="dxa"/>
          </w:tcPr>
          <w:p w14:paraId="057663D7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</w:tr>
      <w:tr w:rsidR="00600CC9" w:rsidRPr="00600CC9" w14:paraId="7597C7B4" w14:textId="77777777" w:rsidTr="00A444A5">
        <w:tc>
          <w:tcPr>
            <w:tcW w:w="4212" w:type="dxa"/>
          </w:tcPr>
          <w:p w14:paraId="3402388F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54409EB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620" w:type="dxa"/>
          </w:tcPr>
          <w:p w14:paraId="4E169BD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  <w:tc>
          <w:tcPr>
            <w:tcW w:w="1620" w:type="dxa"/>
          </w:tcPr>
          <w:p w14:paraId="54665A01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10.34</w:t>
            </w:r>
          </w:p>
        </w:tc>
      </w:tr>
      <w:tr w:rsidR="00600CC9" w:rsidRPr="00600CC9" w14:paraId="22F37180" w14:textId="77777777" w:rsidTr="00A444A5">
        <w:tc>
          <w:tcPr>
            <w:tcW w:w="4212" w:type="dxa"/>
          </w:tcPr>
          <w:p w14:paraId="5AD54172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423C9266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8C920AF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6F793F1" w14:textId="77777777" w:rsidR="00600CC9" w:rsidRPr="00600CC9" w:rsidRDefault="00600CC9" w:rsidP="00A444A5">
            <w:pP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1BD06CE1" w14:textId="77777777" w:rsidTr="00A444A5">
        <w:tc>
          <w:tcPr>
            <w:tcW w:w="4212" w:type="dxa"/>
          </w:tcPr>
          <w:p w14:paraId="7055F305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30 </w:t>
            </w: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2C58F78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2,420.45</w:t>
            </w:r>
          </w:p>
        </w:tc>
        <w:tc>
          <w:tcPr>
            <w:tcW w:w="1620" w:type="dxa"/>
          </w:tcPr>
          <w:p w14:paraId="6C1C1742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6,523.13</w:t>
            </w:r>
          </w:p>
        </w:tc>
        <w:tc>
          <w:tcPr>
            <w:tcW w:w="1620" w:type="dxa"/>
          </w:tcPr>
          <w:p w14:paraId="0CB52170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8,943.58</w:t>
            </w:r>
          </w:p>
        </w:tc>
      </w:tr>
      <w:tr w:rsidR="00600CC9" w:rsidRPr="00600CC9" w14:paraId="59601C4E" w14:textId="77777777" w:rsidTr="00A444A5">
        <w:tc>
          <w:tcPr>
            <w:tcW w:w="4212" w:type="dxa"/>
          </w:tcPr>
          <w:p w14:paraId="25EDA724" w14:textId="77777777" w:rsidR="00600CC9" w:rsidRPr="00600CC9" w:rsidRDefault="00600CC9" w:rsidP="00A444A5">
            <w:pPr>
              <w:tabs>
                <w:tab w:val="left" w:pos="1440"/>
              </w:tabs>
              <w:spacing w:line="40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620" w:type="dxa"/>
          </w:tcPr>
          <w:p w14:paraId="2931DAC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2,420.45</w:t>
            </w:r>
          </w:p>
        </w:tc>
        <w:tc>
          <w:tcPr>
            <w:tcW w:w="1620" w:type="dxa"/>
          </w:tcPr>
          <w:p w14:paraId="78A3082A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6,461.96</w:t>
            </w:r>
          </w:p>
        </w:tc>
        <w:tc>
          <w:tcPr>
            <w:tcW w:w="1620" w:type="dxa"/>
          </w:tcPr>
          <w:p w14:paraId="217D277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8,882.41</w:t>
            </w:r>
          </w:p>
        </w:tc>
      </w:tr>
    </w:tbl>
    <w:p w14:paraId="572AC3E3" w14:textId="77777777" w:rsidR="00600CC9" w:rsidRPr="00600CC9" w:rsidRDefault="00600CC9" w:rsidP="00600CC9">
      <w:pPr>
        <w:tabs>
          <w:tab w:val="left" w:pos="540"/>
          <w:tab w:val="left" w:pos="900"/>
          <w:tab w:val="right" w:pos="7200"/>
          <w:tab w:val="right" w:pos="8540"/>
        </w:tabs>
        <w:spacing w:before="240" w:after="120"/>
        <w:ind w:right="-43"/>
        <w:jc w:val="thaiDistribute"/>
        <w:rPr>
          <w:rFonts w:ascii="TH SarabunPSK" w:hAnsi="TH SarabunPSK" w:cs="TH SarabunPSK"/>
          <w:sz w:val="32"/>
          <w:szCs w:val="32"/>
        </w:rPr>
        <w:sectPr w:rsidR="00600CC9" w:rsidRPr="00600CC9" w:rsidSect="00F16EAE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1EA9B65B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14.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ที่ดิน อาคารและอุปกรณ์</w:t>
      </w:r>
    </w:p>
    <w:p w14:paraId="6FC58132" w14:textId="77777777" w:rsidR="00600CC9" w:rsidRPr="00600CC9" w:rsidRDefault="00600CC9" w:rsidP="00600CC9">
      <w:pPr>
        <w:spacing w:before="120" w:line="300" w:lineRule="exact"/>
        <w:ind w:left="547" w:right="-302" w:hanging="547"/>
        <w:jc w:val="right"/>
        <w:rPr>
          <w:rFonts w:ascii="TH SarabunPSK" w:hAnsi="TH SarabunPSK" w:cs="TH SarabunPSK"/>
          <w:sz w:val="28"/>
          <w:cs/>
        </w:rPr>
      </w:pPr>
      <w:r w:rsidRPr="00600CC9">
        <w:rPr>
          <w:rFonts w:ascii="TH SarabunPSK" w:hAnsi="TH SarabunPSK" w:cs="TH SarabunPSK"/>
          <w:sz w:val="28"/>
        </w:rPr>
        <w:t>(</w:t>
      </w:r>
      <w:r w:rsidRPr="00600CC9">
        <w:rPr>
          <w:rFonts w:ascii="TH SarabunPSK" w:hAnsi="TH SarabunPSK" w:cs="TH SarabunPSK"/>
          <w:sz w:val="28"/>
          <w:cs/>
        </w:rPr>
        <w:t>หน่วย</w:t>
      </w:r>
      <w:r w:rsidRPr="00600CC9">
        <w:rPr>
          <w:rFonts w:ascii="TH SarabunPSK" w:hAnsi="TH SarabunPSK" w:cs="TH SarabunPSK"/>
          <w:sz w:val="28"/>
        </w:rPr>
        <w:t xml:space="preserve">: </w:t>
      </w:r>
      <w:r w:rsidRPr="00600CC9">
        <w:rPr>
          <w:rFonts w:ascii="TH SarabunPSK" w:hAnsi="TH SarabunPSK" w:cs="TH SarabunPSK"/>
          <w:sz w:val="28"/>
          <w:cs/>
        </w:rPr>
        <w:t>ล้านบาท</w:t>
      </w:r>
      <w:r w:rsidRPr="00600CC9">
        <w:rPr>
          <w:rFonts w:ascii="TH SarabunPSK" w:hAnsi="TH SarabunPSK" w:cs="TH SarabunPSK"/>
          <w:sz w:val="28"/>
        </w:rPr>
        <w:t>)</w:t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710"/>
        <w:gridCol w:w="1530"/>
        <w:gridCol w:w="1350"/>
        <w:gridCol w:w="1260"/>
        <w:gridCol w:w="1350"/>
        <w:gridCol w:w="1260"/>
        <w:gridCol w:w="1260"/>
      </w:tblGrid>
      <w:tr w:rsidR="00600CC9" w:rsidRPr="00600CC9" w14:paraId="6E625C69" w14:textId="77777777" w:rsidTr="00A444A5">
        <w:trPr>
          <w:trHeight w:val="234"/>
        </w:trPr>
        <w:tc>
          <w:tcPr>
            <w:tcW w:w="3240" w:type="dxa"/>
          </w:tcPr>
          <w:p w14:paraId="06FA4797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60" w:type="dxa"/>
            <w:gridSpan w:val="8"/>
          </w:tcPr>
          <w:p w14:paraId="4A991909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งบการเงินรวม</w:t>
            </w:r>
          </w:p>
        </w:tc>
      </w:tr>
      <w:tr w:rsidR="00600CC9" w:rsidRPr="00600CC9" w14:paraId="3899E9FB" w14:textId="77777777" w:rsidTr="00A444A5">
        <w:tc>
          <w:tcPr>
            <w:tcW w:w="3240" w:type="dxa"/>
          </w:tcPr>
          <w:p w14:paraId="4E8028CC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5A9EF4E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034E4AF9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อาคาร </w:t>
            </w:r>
          </w:p>
          <w:p w14:paraId="6D9ED871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สิ่งก่อสร้าง 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  </w:t>
            </w:r>
          </w:p>
          <w:p w14:paraId="01E26AC8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66272B48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07B464F2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2E913EBA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52042DC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11B1AADF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67F4E249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600CC9" w:rsidRPr="00600CC9" w14:paraId="7E305C07" w14:textId="77777777" w:rsidTr="00A444A5">
        <w:tc>
          <w:tcPr>
            <w:tcW w:w="3240" w:type="dxa"/>
          </w:tcPr>
          <w:p w14:paraId="03B20566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5F85CAE8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2AC6109B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0B77DA7C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1005882A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3F4560D1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639FF62F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0AB45520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43325D41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00CC9" w:rsidRPr="00600CC9" w14:paraId="409CB908" w14:textId="77777777" w:rsidTr="00A444A5">
        <w:tc>
          <w:tcPr>
            <w:tcW w:w="3240" w:type="dxa"/>
          </w:tcPr>
          <w:p w14:paraId="20477B72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600CC9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7157847A" w14:textId="77777777" w:rsidR="00600CC9" w:rsidRPr="00600CC9" w:rsidRDefault="00600CC9" w:rsidP="00A444A5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1,787.45</w:t>
            </w:r>
          </w:p>
        </w:tc>
        <w:tc>
          <w:tcPr>
            <w:tcW w:w="1710" w:type="dxa"/>
          </w:tcPr>
          <w:p w14:paraId="458221C6" w14:textId="77777777" w:rsidR="00600CC9" w:rsidRPr="00600CC9" w:rsidRDefault="00600CC9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105,465.65</w:t>
            </w:r>
          </w:p>
        </w:tc>
        <w:tc>
          <w:tcPr>
            <w:tcW w:w="1530" w:type="dxa"/>
          </w:tcPr>
          <w:p w14:paraId="2C5680AC" w14:textId="77777777" w:rsidR="00600CC9" w:rsidRPr="00600CC9" w:rsidRDefault="00600CC9" w:rsidP="00A444A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18,631.76</w:t>
            </w:r>
          </w:p>
        </w:tc>
        <w:tc>
          <w:tcPr>
            <w:tcW w:w="1350" w:type="dxa"/>
          </w:tcPr>
          <w:p w14:paraId="0D9314DD" w14:textId="77777777" w:rsidR="00600CC9" w:rsidRPr="00600CC9" w:rsidRDefault="00600CC9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45,633.91</w:t>
            </w:r>
          </w:p>
        </w:tc>
        <w:tc>
          <w:tcPr>
            <w:tcW w:w="1260" w:type="dxa"/>
          </w:tcPr>
          <w:p w14:paraId="5E94159C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500.44</w:t>
            </w:r>
          </w:p>
        </w:tc>
        <w:tc>
          <w:tcPr>
            <w:tcW w:w="1350" w:type="dxa"/>
          </w:tcPr>
          <w:p w14:paraId="720DEBC5" w14:textId="77777777" w:rsidR="00600CC9" w:rsidRPr="00600CC9" w:rsidRDefault="00600CC9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1,784.80</w:t>
            </w:r>
          </w:p>
        </w:tc>
        <w:tc>
          <w:tcPr>
            <w:tcW w:w="1260" w:type="dxa"/>
          </w:tcPr>
          <w:p w14:paraId="1B1AC633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40,321.39</w:t>
            </w:r>
          </w:p>
        </w:tc>
        <w:tc>
          <w:tcPr>
            <w:tcW w:w="1260" w:type="dxa"/>
          </w:tcPr>
          <w:p w14:paraId="6D326013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214,125.40</w:t>
            </w:r>
          </w:p>
        </w:tc>
      </w:tr>
      <w:tr w:rsidR="00600CC9" w:rsidRPr="00600CC9" w14:paraId="7140D802" w14:textId="77777777" w:rsidTr="00A444A5">
        <w:tc>
          <w:tcPr>
            <w:tcW w:w="3240" w:type="dxa"/>
            <w:shd w:val="clear" w:color="auto" w:fill="auto"/>
          </w:tcPr>
          <w:p w14:paraId="577332C2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สินทรัพย์เพิ่ม</w:t>
            </w:r>
          </w:p>
        </w:tc>
        <w:tc>
          <w:tcPr>
            <w:tcW w:w="1440" w:type="dxa"/>
            <w:shd w:val="clear" w:color="auto" w:fill="auto"/>
          </w:tcPr>
          <w:p w14:paraId="796F27EC" w14:textId="77777777" w:rsidR="00600CC9" w:rsidRPr="00600CC9" w:rsidRDefault="00600CC9" w:rsidP="00A444A5">
            <w:pPr>
              <w:tabs>
                <w:tab w:val="decimal" w:pos="106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385B74B5" w14:textId="77777777" w:rsidR="00600CC9" w:rsidRPr="00600CC9" w:rsidRDefault="00600CC9" w:rsidP="00A444A5">
            <w:pP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 w:hint="cs"/>
                <w:sz w:val="28"/>
                <w:cs/>
              </w:rPr>
              <w:t>3.88</w:t>
            </w:r>
          </w:p>
        </w:tc>
        <w:tc>
          <w:tcPr>
            <w:tcW w:w="1530" w:type="dxa"/>
            <w:shd w:val="clear" w:color="auto" w:fill="auto"/>
          </w:tcPr>
          <w:p w14:paraId="279913DB" w14:textId="77777777" w:rsidR="00600CC9" w:rsidRPr="00600CC9" w:rsidRDefault="00600CC9" w:rsidP="00A444A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2.09</w:t>
            </w:r>
          </w:p>
        </w:tc>
        <w:tc>
          <w:tcPr>
            <w:tcW w:w="1350" w:type="dxa"/>
            <w:shd w:val="clear" w:color="auto" w:fill="auto"/>
          </w:tcPr>
          <w:p w14:paraId="369B72B4" w14:textId="77777777" w:rsidR="00600CC9" w:rsidRPr="00600CC9" w:rsidRDefault="00600CC9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71.49</w:t>
            </w:r>
          </w:p>
        </w:tc>
        <w:tc>
          <w:tcPr>
            <w:tcW w:w="1260" w:type="dxa"/>
            <w:shd w:val="clear" w:color="auto" w:fill="auto"/>
          </w:tcPr>
          <w:p w14:paraId="048C3B6F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0.56</w:t>
            </w:r>
          </w:p>
        </w:tc>
        <w:tc>
          <w:tcPr>
            <w:tcW w:w="1350" w:type="dxa"/>
            <w:shd w:val="clear" w:color="auto" w:fill="auto"/>
          </w:tcPr>
          <w:p w14:paraId="12D0D536" w14:textId="77777777" w:rsidR="00600CC9" w:rsidRPr="00600CC9" w:rsidRDefault="00600CC9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0.94</w:t>
            </w:r>
          </w:p>
        </w:tc>
        <w:tc>
          <w:tcPr>
            <w:tcW w:w="1260" w:type="dxa"/>
            <w:shd w:val="clear" w:color="auto" w:fill="auto"/>
          </w:tcPr>
          <w:p w14:paraId="709041D2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917.29</w:t>
            </w:r>
          </w:p>
        </w:tc>
        <w:tc>
          <w:tcPr>
            <w:tcW w:w="1260" w:type="dxa"/>
            <w:shd w:val="clear" w:color="auto" w:fill="auto"/>
          </w:tcPr>
          <w:p w14:paraId="693A00E2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 w:hint="cs"/>
                <w:sz w:val="28"/>
                <w:cs/>
              </w:rPr>
              <w:t>996.25</w:t>
            </w:r>
          </w:p>
        </w:tc>
      </w:tr>
      <w:tr w:rsidR="00600CC9" w:rsidRPr="00600CC9" w14:paraId="777319E8" w14:textId="77777777" w:rsidTr="00A444A5">
        <w:tc>
          <w:tcPr>
            <w:tcW w:w="3240" w:type="dxa"/>
            <w:shd w:val="clear" w:color="auto" w:fill="auto"/>
          </w:tcPr>
          <w:p w14:paraId="5FABB2DF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  <w:shd w:val="clear" w:color="auto" w:fill="auto"/>
          </w:tcPr>
          <w:p w14:paraId="58F9EF73" w14:textId="77777777" w:rsidR="00600CC9" w:rsidRPr="00600CC9" w:rsidRDefault="00600CC9" w:rsidP="00A444A5">
            <w:pPr>
              <w:tabs>
                <w:tab w:val="decimal" w:pos="106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763F1D6" w14:textId="77777777" w:rsidR="00600CC9" w:rsidRPr="00600CC9" w:rsidRDefault="00600CC9" w:rsidP="00A444A5">
            <w:pP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60.58</w:t>
            </w:r>
          </w:p>
        </w:tc>
        <w:tc>
          <w:tcPr>
            <w:tcW w:w="1530" w:type="dxa"/>
            <w:shd w:val="clear" w:color="auto" w:fill="auto"/>
          </w:tcPr>
          <w:p w14:paraId="2041572A" w14:textId="77777777" w:rsidR="00600CC9" w:rsidRPr="00600CC9" w:rsidRDefault="00600CC9" w:rsidP="00A444A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71.62</w:t>
            </w:r>
          </w:p>
        </w:tc>
        <w:tc>
          <w:tcPr>
            <w:tcW w:w="1350" w:type="dxa"/>
            <w:shd w:val="clear" w:color="auto" w:fill="auto"/>
          </w:tcPr>
          <w:p w14:paraId="05B9B77C" w14:textId="77777777" w:rsidR="00600CC9" w:rsidRPr="00600CC9" w:rsidRDefault="00600CC9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281.80</w:t>
            </w:r>
          </w:p>
        </w:tc>
        <w:tc>
          <w:tcPr>
            <w:tcW w:w="1260" w:type="dxa"/>
            <w:shd w:val="clear" w:color="auto" w:fill="auto"/>
          </w:tcPr>
          <w:p w14:paraId="40C0BFA0" w14:textId="77777777" w:rsidR="00600CC9" w:rsidRPr="00600CC9" w:rsidRDefault="00600CC9" w:rsidP="00A444A5">
            <w:pPr>
              <w:tabs>
                <w:tab w:val="decimal" w:pos="697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3.81</w:t>
            </w:r>
          </w:p>
        </w:tc>
        <w:tc>
          <w:tcPr>
            <w:tcW w:w="1350" w:type="dxa"/>
            <w:shd w:val="clear" w:color="auto" w:fill="auto"/>
          </w:tcPr>
          <w:p w14:paraId="3D844414" w14:textId="77777777" w:rsidR="00600CC9" w:rsidRPr="00600CC9" w:rsidRDefault="00600CC9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0.70</w:t>
            </w:r>
          </w:p>
        </w:tc>
        <w:tc>
          <w:tcPr>
            <w:tcW w:w="1260" w:type="dxa"/>
            <w:shd w:val="clear" w:color="auto" w:fill="auto"/>
          </w:tcPr>
          <w:p w14:paraId="16347CC6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(425.46)</w:t>
            </w:r>
          </w:p>
        </w:tc>
        <w:tc>
          <w:tcPr>
            <w:tcW w:w="1260" w:type="dxa"/>
            <w:shd w:val="clear" w:color="auto" w:fill="auto"/>
          </w:tcPr>
          <w:p w14:paraId="76A372AC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(6.95)</w:t>
            </w:r>
          </w:p>
        </w:tc>
      </w:tr>
      <w:tr w:rsidR="00600CC9" w:rsidRPr="00600CC9" w14:paraId="79D05641" w14:textId="77777777" w:rsidTr="00A444A5">
        <w:tc>
          <w:tcPr>
            <w:tcW w:w="3240" w:type="dxa"/>
            <w:shd w:val="clear" w:color="auto" w:fill="auto"/>
          </w:tcPr>
          <w:p w14:paraId="15B5C901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  <w:shd w:val="clear" w:color="auto" w:fill="auto"/>
          </w:tcPr>
          <w:p w14:paraId="79ECD83E" w14:textId="77777777" w:rsidR="00600CC9" w:rsidRPr="00600CC9" w:rsidRDefault="00600CC9" w:rsidP="00A444A5">
            <w:pPr>
              <w:tabs>
                <w:tab w:val="decimal" w:pos="106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E30BB29" w14:textId="77777777" w:rsidR="00600CC9" w:rsidRPr="00600CC9" w:rsidRDefault="00600CC9" w:rsidP="00A444A5">
            <w:pP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(1.73)</w:t>
            </w:r>
          </w:p>
        </w:tc>
        <w:tc>
          <w:tcPr>
            <w:tcW w:w="1530" w:type="dxa"/>
            <w:shd w:val="clear" w:color="auto" w:fill="auto"/>
          </w:tcPr>
          <w:p w14:paraId="7E88D873" w14:textId="77777777" w:rsidR="00600CC9" w:rsidRPr="00600CC9" w:rsidRDefault="00600CC9" w:rsidP="00A444A5">
            <w:pP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(2.19)</w:t>
            </w:r>
          </w:p>
        </w:tc>
        <w:tc>
          <w:tcPr>
            <w:tcW w:w="1350" w:type="dxa"/>
            <w:shd w:val="clear" w:color="auto" w:fill="auto"/>
          </w:tcPr>
          <w:p w14:paraId="62E4BBB2" w14:textId="77777777" w:rsidR="00600CC9" w:rsidRPr="00600CC9" w:rsidRDefault="00600CC9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2.19</w:t>
            </w:r>
          </w:p>
        </w:tc>
        <w:tc>
          <w:tcPr>
            <w:tcW w:w="1260" w:type="dxa"/>
            <w:shd w:val="clear" w:color="auto" w:fill="auto"/>
          </w:tcPr>
          <w:p w14:paraId="7C0188AE" w14:textId="3A0F261A" w:rsidR="00600CC9" w:rsidRPr="00600CC9" w:rsidRDefault="00A444A5" w:rsidP="00A444A5">
            <w:pPr>
              <w:tabs>
                <w:tab w:val="decimal" w:pos="877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="00600CC9"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1E5866D" w14:textId="3602C366" w:rsidR="00600CC9" w:rsidRPr="00600CC9" w:rsidRDefault="00A444A5" w:rsidP="00A444A5">
            <w:pPr>
              <w:tabs>
                <w:tab w:val="decimal" w:pos="972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="00600CC9"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62F052" w14:textId="0FBA8709" w:rsidR="00600CC9" w:rsidRPr="00600CC9" w:rsidRDefault="00A444A5" w:rsidP="00A444A5">
            <w:pPr>
              <w:tabs>
                <w:tab w:val="decimal" w:pos="88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="00600CC9"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17AA42C6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(1.73)</w:t>
            </w:r>
          </w:p>
        </w:tc>
      </w:tr>
      <w:tr w:rsidR="00A444A5" w:rsidRPr="00600CC9" w14:paraId="0A420267" w14:textId="77777777" w:rsidTr="00A444A5">
        <w:tc>
          <w:tcPr>
            <w:tcW w:w="3240" w:type="dxa"/>
            <w:shd w:val="clear" w:color="auto" w:fill="auto"/>
          </w:tcPr>
          <w:p w14:paraId="488A01E2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  <w:shd w:val="clear" w:color="auto" w:fill="auto"/>
          </w:tcPr>
          <w:p w14:paraId="7177281F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06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034B121F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(0.06)</w:t>
            </w:r>
          </w:p>
        </w:tc>
        <w:tc>
          <w:tcPr>
            <w:tcW w:w="1530" w:type="dxa"/>
            <w:shd w:val="clear" w:color="auto" w:fill="auto"/>
          </w:tcPr>
          <w:p w14:paraId="7202CF41" w14:textId="4E2D33AB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0D5DFF5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(35.03)</w:t>
            </w:r>
          </w:p>
        </w:tc>
        <w:tc>
          <w:tcPr>
            <w:tcW w:w="1260" w:type="dxa"/>
            <w:shd w:val="clear" w:color="auto" w:fill="auto"/>
          </w:tcPr>
          <w:p w14:paraId="57FDA7C6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(17.29)</w:t>
            </w:r>
          </w:p>
        </w:tc>
        <w:tc>
          <w:tcPr>
            <w:tcW w:w="1350" w:type="dxa"/>
            <w:shd w:val="clear" w:color="auto" w:fill="auto"/>
          </w:tcPr>
          <w:p w14:paraId="391A34D1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(0.16)</w:t>
            </w:r>
          </w:p>
        </w:tc>
        <w:tc>
          <w:tcPr>
            <w:tcW w:w="1260" w:type="dxa"/>
            <w:shd w:val="clear" w:color="auto" w:fill="auto"/>
          </w:tcPr>
          <w:p w14:paraId="3D690041" w14:textId="2E285C5E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88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03B9EA6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(52.54)</w:t>
            </w:r>
          </w:p>
        </w:tc>
      </w:tr>
      <w:tr w:rsidR="00A444A5" w:rsidRPr="00600CC9" w14:paraId="7314E391" w14:textId="77777777" w:rsidTr="00A444A5">
        <w:trPr>
          <w:trHeight w:val="333"/>
        </w:trPr>
        <w:tc>
          <w:tcPr>
            <w:tcW w:w="3240" w:type="dxa"/>
            <w:shd w:val="clear" w:color="auto" w:fill="auto"/>
          </w:tcPr>
          <w:p w14:paraId="2162D076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31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  <w:shd w:val="clear" w:color="auto" w:fill="auto"/>
          </w:tcPr>
          <w:p w14:paraId="66E3F2B5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787.45</w:t>
            </w:r>
          </w:p>
        </w:tc>
        <w:tc>
          <w:tcPr>
            <w:tcW w:w="1710" w:type="dxa"/>
            <w:shd w:val="clear" w:color="auto" w:fill="auto"/>
          </w:tcPr>
          <w:p w14:paraId="51E2EF05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5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105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528.32</w:t>
            </w:r>
          </w:p>
        </w:tc>
        <w:tc>
          <w:tcPr>
            <w:tcW w:w="1530" w:type="dxa"/>
            <w:shd w:val="clear" w:color="auto" w:fill="auto"/>
          </w:tcPr>
          <w:p w14:paraId="09F86C22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18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703.28</w:t>
            </w:r>
          </w:p>
        </w:tc>
        <w:tc>
          <w:tcPr>
            <w:tcW w:w="1350" w:type="dxa"/>
            <w:shd w:val="clear" w:color="auto" w:fill="auto"/>
          </w:tcPr>
          <w:p w14:paraId="1A591B9C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45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954.36</w:t>
            </w:r>
          </w:p>
        </w:tc>
        <w:tc>
          <w:tcPr>
            <w:tcW w:w="1260" w:type="dxa"/>
            <w:shd w:val="clear" w:color="auto" w:fill="auto"/>
          </w:tcPr>
          <w:p w14:paraId="6784FF8B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487.52</w:t>
            </w:r>
          </w:p>
        </w:tc>
        <w:tc>
          <w:tcPr>
            <w:tcW w:w="1350" w:type="dxa"/>
            <w:shd w:val="clear" w:color="auto" w:fill="auto"/>
          </w:tcPr>
          <w:p w14:paraId="744C6976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786.28</w:t>
            </w:r>
          </w:p>
        </w:tc>
        <w:tc>
          <w:tcPr>
            <w:tcW w:w="1260" w:type="dxa"/>
            <w:shd w:val="clear" w:color="auto" w:fill="auto"/>
          </w:tcPr>
          <w:p w14:paraId="3276B846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40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813.22</w:t>
            </w:r>
          </w:p>
        </w:tc>
        <w:tc>
          <w:tcPr>
            <w:tcW w:w="1260" w:type="dxa"/>
            <w:shd w:val="clear" w:color="auto" w:fill="auto"/>
          </w:tcPr>
          <w:p w14:paraId="0F881832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215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060.43</w:t>
            </w:r>
          </w:p>
        </w:tc>
      </w:tr>
      <w:tr w:rsidR="00A444A5" w:rsidRPr="00600CC9" w14:paraId="107B8768" w14:textId="77777777" w:rsidTr="00A444A5">
        <w:tc>
          <w:tcPr>
            <w:tcW w:w="3240" w:type="dxa"/>
          </w:tcPr>
          <w:p w14:paraId="036B34BB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42D29192" w14:textId="77777777" w:rsidR="00A444A5" w:rsidRPr="00600CC9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23276B40" w14:textId="77777777" w:rsidR="00A444A5" w:rsidRPr="00600CC9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3A4A4E97" w14:textId="77777777" w:rsidR="00A444A5" w:rsidRPr="00600CC9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4FB5D69D" w14:textId="77777777" w:rsidR="00A444A5" w:rsidRPr="00600CC9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0DF7241F" w14:textId="77777777" w:rsidR="00A444A5" w:rsidRPr="00600CC9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5D317FFE" w14:textId="77777777" w:rsidR="00A444A5" w:rsidRPr="00600CC9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4F081F18" w14:textId="77777777" w:rsidR="00A444A5" w:rsidRPr="00600CC9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059DC42C" w14:textId="77777777" w:rsidR="00A444A5" w:rsidRPr="00600CC9" w:rsidRDefault="00A444A5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A444A5" w:rsidRPr="00600CC9" w14:paraId="67AA1BE2" w14:textId="77777777" w:rsidTr="00A444A5">
        <w:tc>
          <w:tcPr>
            <w:tcW w:w="3240" w:type="dxa"/>
          </w:tcPr>
          <w:p w14:paraId="6E0655D4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600CC9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041796F0" w14:textId="77777777" w:rsidR="00A444A5" w:rsidRPr="00600CC9" w:rsidRDefault="00A444A5" w:rsidP="00A444A5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10" w:type="dxa"/>
          </w:tcPr>
          <w:p w14:paraId="18061E7A" w14:textId="77777777" w:rsidR="00A444A5" w:rsidRPr="00600CC9" w:rsidRDefault="00A444A5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46,087.96</w:t>
            </w:r>
          </w:p>
        </w:tc>
        <w:tc>
          <w:tcPr>
            <w:tcW w:w="1530" w:type="dxa"/>
          </w:tcPr>
          <w:p w14:paraId="3DCBE505" w14:textId="77777777" w:rsidR="00A444A5" w:rsidRPr="00600CC9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12,706.66</w:t>
            </w:r>
          </w:p>
        </w:tc>
        <w:tc>
          <w:tcPr>
            <w:tcW w:w="1350" w:type="dxa"/>
          </w:tcPr>
          <w:p w14:paraId="521DBB38" w14:textId="77777777" w:rsidR="00A444A5" w:rsidRPr="00600CC9" w:rsidRDefault="00A444A5" w:rsidP="00A444A5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39,252.01</w:t>
            </w:r>
          </w:p>
        </w:tc>
        <w:tc>
          <w:tcPr>
            <w:tcW w:w="1260" w:type="dxa"/>
          </w:tcPr>
          <w:p w14:paraId="59A43B58" w14:textId="77777777" w:rsidR="00A444A5" w:rsidRPr="00600CC9" w:rsidRDefault="00A444A5" w:rsidP="00A444A5">
            <w:pP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388.42</w:t>
            </w:r>
          </w:p>
        </w:tc>
        <w:tc>
          <w:tcPr>
            <w:tcW w:w="1350" w:type="dxa"/>
          </w:tcPr>
          <w:p w14:paraId="0C857D4F" w14:textId="77777777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1,699.25</w:t>
            </w:r>
          </w:p>
        </w:tc>
        <w:tc>
          <w:tcPr>
            <w:tcW w:w="1260" w:type="dxa"/>
          </w:tcPr>
          <w:p w14:paraId="7824E71C" w14:textId="1CE5271E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3AC30BD7" w14:textId="77777777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100,134.30</w:t>
            </w:r>
          </w:p>
        </w:tc>
      </w:tr>
      <w:tr w:rsidR="00A444A5" w:rsidRPr="00600CC9" w14:paraId="3BBF0732" w14:textId="77777777" w:rsidTr="00A444A5">
        <w:tc>
          <w:tcPr>
            <w:tcW w:w="3240" w:type="dxa"/>
          </w:tcPr>
          <w:p w14:paraId="03FC92B5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0B94E8EC" w14:textId="77777777" w:rsidR="00A444A5" w:rsidRPr="00600CC9" w:rsidRDefault="00A444A5" w:rsidP="00A444A5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6AB85DEE" w14:textId="77777777" w:rsidR="00A444A5" w:rsidRPr="00600CC9" w:rsidRDefault="00A444A5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641.89</w:t>
            </w:r>
          </w:p>
        </w:tc>
        <w:tc>
          <w:tcPr>
            <w:tcW w:w="1530" w:type="dxa"/>
          </w:tcPr>
          <w:p w14:paraId="3DF85624" w14:textId="77777777" w:rsidR="00A444A5" w:rsidRPr="00600CC9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190.60</w:t>
            </w:r>
          </w:p>
        </w:tc>
        <w:tc>
          <w:tcPr>
            <w:tcW w:w="1350" w:type="dxa"/>
          </w:tcPr>
          <w:p w14:paraId="7B0D8561" w14:textId="77777777" w:rsidR="00A444A5" w:rsidRPr="00600CC9" w:rsidRDefault="00A444A5" w:rsidP="00A444A5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465.71</w:t>
            </w:r>
          </w:p>
        </w:tc>
        <w:tc>
          <w:tcPr>
            <w:tcW w:w="1260" w:type="dxa"/>
          </w:tcPr>
          <w:p w14:paraId="50C2E66E" w14:textId="77777777" w:rsidR="00A444A5" w:rsidRPr="00600CC9" w:rsidRDefault="00A444A5" w:rsidP="00A444A5">
            <w:pP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7.95</w:t>
            </w:r>
          </w:p>
        </w:tc>
        <w:tc>
          <w:tcPr>
            <w:tcW w:w="1350" w:type="dxa"/>
          </w:tcPr>
          <w:p w14:paraId="600EDE1B" w14:textId="77777777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6.92</w:t>
            </w:r>
          </w:p>
        </w:tc>
        <w:tc>
          <w:tcPr>
            <w:tcW w:w="1260" w:type="dxa"/>
          </w:tcPr>
          <w:p w14:paraId="356B8AF9" w14:textId="740FC275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9BF5223" w14:textId="77777777" w:rsidR="00A444A5" w:rsidRPr="00600CC9" w:rsidRDefault="00A444A5" w:rsidP="00A444A5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313.07</w:t>
            </w:r>
          </w:p>
        </w:tc>
      </w:tr>
      <w:tr w:rsidR="00A444A5" w:rsidRPr="00600CC9" w14:paraId="76600514" w14:textId="77777777" w:rsidTr="00A444A5">
        <w:tc>
          <w:tcPr>
            <w:tcW w:w="3240" w:type="dxa"/>
          </w:tcPr>
          <w:p w14:paraId="2A83D405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</w:tcPr>
          <w:p w14:paraId="1E6988E7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51B5CB87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(0.06)</w:t>
            </w:r>
          </w:p>
        </w:tc>
        <w:tc>
          <w:tcPr>
            <w:tcW w:w="1530" w:type="dxa"/>
          </w:tcPr>
          <w:p w14:paraId="464DCA11" w14:textId="5F6562AA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47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314DC7B7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(35.03)</w:t>
            </w:r>
          </w:p>
        </w:tc>
        <w:tc>
          <w:tcPr>
            <w:tcW w:w="1260" w:type="dxa"/>
          </w:tcPr>
          <w:p w14:paraId="0FF393A5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(17.29)</w:t>
            </w:r>
          </w:p>
        </w:tc>
        <w:tc>
          <w:tcPr>
            <w:tcW w:w="1350" w:type="dxa"/>
          </w:tcPr>
          <w:p w14:paraId="0E73E475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(0.09)</w:t>
            </w:r>
          </w:p>
        </w:tc>
        <w:tc>
          <w:tcPr>
            <w:tcW w:w="1260" w:type="dxa"/>
          </w:tcPr>
          <w:p w14:paraId="0F1002DF" w14:textId="7E7026D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744AD87C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(52.47)</w:t>
            </w:r>
          </w:p>
        </w:tc>
      </w:tr>
      <w:tr w:rsidR="00A444A5" w:rsidRPr="00600CC9" w14:paraId="67206371" w14:textId="77777777" w:rsidTr="00A444A5">
        <w:tc>
          <w:tcPr>
            <w:tcW w:w="3240" w:type="dxa"/>
          </w:tcPr>
          <w:p w14:paraId="5CAFD02B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31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5FD1DDDB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11390B67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46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729.79</w:t>
            </w:r>
          </w:p>
        </w:tc>
        <w:tc>
          <w:tcPr>
            <w:tcW w:w="1530" w:type="dxa"/>
          </w:tcPr>
          <w:p w14:paraId="54773706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12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897.26</w:t>
            </w:r>
          </w:p>
        </w:tc>
        <w:tc>
          <w:tcPr>
            <w:tcW w:w="1350" w:type="dxa"/>
          </w:tcPr>
          <w:p w14:paraId="7C86BB64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39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682.69</w:t>
            </w:r>
          </w:p>
        </w:tc>
        <w:tc>
          <w:tcPr>
            <w:tcW w:w="1260" w:type="dxa"/>
          </w:tcPr>
          <w:p w14:paraId="57CFDFD7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379.08</w:t>
            </w:r>
          </w:p>
        </w:tc>
        <w:tc>
          <w:tcPr>
            <w:tcW w:w="1350" w:type="dxa"/>
          </w:tcPr>
          <w:p w14:paraId="5CCB2654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706.08</w:t>
            </w:r>
          </w:p>
        </w:tc>
        <w:tc>
          <w:tcPr>
            <w:tcW w:w="1260" w:type="dxa"/>
          </w:tcPr>
          <w:p w14:paraId="788A3B94" w14:textId="1EAF627A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A1C9F83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101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394.90</w:t>
            </w:r>
          </w:p>
        </w:tc>
      </w:tr>
      <w:tr w:rsidR="00A444A5" w:rsidRPr="00600CC9" w14:paraId="1C87F0DC" w14:textId="77777777" w:rsidTr="00A444A5">
        <w:tc>
          <w:tcPr>
            <w:tcW w:w="3240" w:type="dxa"/>
          </w:tcPr>
          <w:p w14:paraId="6093D3BE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222F1D3B" w14:textId="77777777" w:rsidR="00A444A5" w:rsidRPr="00600CC9" w:rsidRDefault="00A444A5" w:rsidP="00A444A5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14:paraId="048127EB" w14:textId="77777777" w:rsidR="00A444A5" w:rsidRPr="00600CC9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69E520C9" w14:textId="77777777" w:rsidR="00A444A5" w:rsidRPr="00600CC9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627A4A0" w14:textId="77777777" w:rsidR="00A444A5" w:rsidRPr="00600CC9" w:rsidRDefault="00A444A5" w:rsidP="00A444A5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9E34D4B" w14:textId="77777777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018EE71" w14:textId="77777777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078047BC" w14:textId="77777777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5F4CB350" w14:textId="77777777" w:rsidR="00A444A5" w:rsidRPr="00600CC9" w:rsidRDefault="00A444A5" w:rsidP="00A444A5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444A5" w:rsidRPr="00600CC9" w14:paraId="2E876182" w14:textId="77777777" w:rsidTr="00A444A5">
        <w:tc>
          <w:tcPr>
            <w:tcW w:w="3240" w:type="dxa"/>
          </w:tcPr>
          <w:p w14:paraId="262FF7DF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600CC9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1944F896" w14:textId="77777777" w:rsidR="00A444A5" w:rsidRPr="00600CC9" w:rsidRDefault="00A444A5" w:rsidP="00A444A5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10" w:type="dxa"/>
          </w:tcPr>
          <w:p w14:paraId="06014C6A" w14:textId="77777777" w:rsidR="00A444A5" w:rsidRPr="00600CC9" w:rsidRDefault="00A444A5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896.35</w:t>
            </w:r>
          </w:p>
        </w:tc>
        <w:tc>
          <w:tcPr>
            <w:tcW w:w="1530" w:type="dxa"/>
          </w:tcPr>
          <w:p w14:paraId="7ADD41A4" w14:textId="77777777" w:rsidR="00A444A5" w:rsidRPr="00600CC9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506.98</w:t>
            </w:r>
          </w:p>
        </w:tc>
        <w:tc>
          <w:tcPr>
            <w:tcW w:w="1350" w:type="dxa"/>
          </w:tcPr>
          <w:p w14:paraId="152C2731" w14:textId="77777777" w:rsidR="00A444A5" w:rsidRPr="00600CC9" w:rsidRDefault="00A444A5" w:rsidP="00A444A5">
            <w:pP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347.09</w:t>
            </w:r>
          </w:p>
        </w:tc>
        <w:tc>
          <w:tcPr>
            <w:tcW w:w="1260" w:type="dxa"/>
          </w:tcPr>
          <w:p w14:paraId="59E84AF5" w14:textId="77777777" w:rsidR="00A444A5" w:rsidRPr="00600CC9" w:rsidRDefault="00A444A5" w:rsidP="00A444A5">
            <w:pP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24.54</w:t>
            </w:r>
          </w:p>
        </w:tc>
        <w:tc>
          <w:tcPr>
            <w:tcW w:w="1350" w:type="dxa"/>
          </w:tcPr>
          <w:p w14:paraId="3F906FC5" w14:textId="77777777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13.59</w:t>
            </w:r>
          </w:p>
        </w:tc>
        <w:tc>
          <w:tcPr>
            <w:tcW w:w="1260" w:type="dxa"/>
          </w:tcPr>
          <w:p w14:paraId="231CBF72" w14:textId="77777777" w:rsidR="00A444A5" w:rsidRPr="00600CC9" w:rsidRDefault="00A444A5" w:rsidP="00A444A5">
            <w:pPr>
              <w:tabs>
                <w:tab w:val="decimal" w:pos="61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45.61</w:t>
            </w:r>
          </w:p>
        </w:tc>
        <w:tc>
          <w:tcPr>
            <w:tcW w:w="1260" w:type="dxa"/>
          </w:tcPr>
          <w:p w14:paraId="20E93AF4" w14:textId="77777777" w:rsidR="00A444A5" w:rsidRPr="00600CC9" w:rsidRDefault="00A444A5" w:rsidP="00A444A5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1,834.16</w:t>
            </w:r>
          </w:p>
        </w:tc>
      </w:tr>
      <w:tr w:rsidR="00A444A5" w:rsidRPr="00600CC9" w14:paraId="467D405A" w14:textId="77777777" w:rsidTr="00A444A5">
        <w:tc>
          <w:tcPr>
            <w:tcW w:w="3240" w:type="dxa"/>
          </w:tcPr>
          <w:p w14:paraId="1AB47AEA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ค่าเผื่อการด้อยค่าสำหรับงวด</w:t>
            </w:r>
          </w:p>
        </w:tc>
        <w:tc>
          <w:tcPr>
            <w:tcW w:w="1440" w:type="dxa"/>
          </w:tcPr>
          <w:p w14:paraId="18DC2FD0" w14:textId="77777777" w:rsidR="00A444A5" w:rsidRPr="00600CC9" w:rsidRDefault="00A444A5" w:rsidP="00A444A5">
            <w:pP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5222F901" w14:textId="409E7B67" w:rsidR="00A444A5" w:rsidRPr="00600CC9" w:rsidRDefault="00884245" w:rsidP="00A444A5">
            <w:pPr>
              <w:tabs>
                <w:tab w:val="decimal" w:pos="133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</w:t>
            </w:r>
            <w:r w:rsidR="00A444A5"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22B78F48" w14:textId="2390E020" w:rsidR="00A444A5" w:rsidRPr="00600CC9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7700708E" w14:textId="77777777" w:rsidR="00A444A5" w:rsidRPr="00600CC9" w:rsidRDefault="00A444A5" w:rsidP="00A444A5">
            <w:pP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 w:hint="cs"/>
                <w:sz w:val="28"/>
                <w:cs/>
              </w:rPr>
              <w:t>0.0</w:t>
            </w:r>
            <w:r w:rsidRPr="00600CC9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260" w:type="dxa"/>
          </w:tcPr>
          <w:p w14:paraId="66EAE8A7" w14:textId="5036D2FC" w:rsidR="00A444A5" w:rsidRPr="00600CC9" w:rsidRDefault="00A444A5" w:rsidP="00A444A5">
            <w:pPr>
              <w:tabs>
                <w:tab w:val="decimal" w:pos="877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5CEC2C41" w14:textId="4830FE44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B6A8E6E" w14:textId="77777777" w:rsidR="00A444A5" w:rsidRPr="00600CC9" w:rsidRDefault="00A444A5" w:rsidP="00A444A5">
            <w:pPr>
              <w:tabs>
                <w:tab w:val="decimal" w:pos="61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 w:hint="cs"/>
                <w:sz w:val="28"/>
                <w:cs/>
              </w:rPr>
              <w:t>0.23</w:t>
            </w:r>
          </w:p>
        </w:tc>
        <w:tc>
          <w:tcPr>
            <w:tcW w:w="1260" w:type="dxa"/>
          </w:tcPr>
          <w:p w14:paraId="71E70379" w14:textId="77777777" w:rsidR="00A444A5" w:rsidRPr="00600CC9" w:rsidRDefault="00A444A5" w:rsidP="00A444A5">
            <w:pP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 w:hint="cs"/>
                <w:sz w:val="28"/>
                <w:cs/>
              </w:rPr>
              <w:t>0.2</w:t>
            </w:r>
            <w:r w:rsidRPr="00600CC9">
              <w:rPr>
                <w:rFonts w:ascii="TH SarabunPSK" w:hAnsi="TH SarabunPSK" w:cs="TH SarabunPSK"/>
                <w:sz w:val="28"/>
              </w:rPr>
              <w:t>6</w:t>
            </w:r>
          </w:p>
        </w:tc>
      </w:tr>
      <w:tr w:rsidR="00A444A5" w:rsidRPr="00600CC9" w14:paraId="34CB94E0" w14:textId="77777777" w:rsidTr="00A444A5">
        <w:tc>
          <w:tcPr>
            <w:tcW w:w="3240" w:type="dxa"/>
          </w:tcPr>
          <w:p w14:paraId="4E1A9F3A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 w:hint="cs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</w:tcPr>
          <w:p w14:paraId="6E5B4870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10" w:type="dxa"/>
          </w:tcPr>
          <w:p w14:paraId="3EF6DEC2" w14:textId="20F78877" w:rsidR="00A444A5" w:rsidRPr="00600CC9" w:rsidRDefault="00884245" w:rsidP="00A444A5">
            <w:pPr>
              <w:pBdr>
                <w:bottom w:val="single" w:sz="4" w:space="1" w:color="auto"/>
              </w:pBdr>
              <w:tabs>
                <w:tab w:val="decimal" w:pos="1334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</w:t>
            </w:r>
            <w:r w:rsidR="00A444A5" w:rsidRPr="00600CC9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530" w:type="dxa"/>
          </w:tcPr>
          <w:p w14:paraId="1FCC8BE0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13.31</w:t>
            </w:r>
          </w:p>
        </w:tc>
        <w:tc>
          <w:tcPr>
            <w:tcW w:w="1350" w:type="dxa"/>
          </w:tcPr>
          <w:p w14:paraId="051ECA39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20.73</w:t>
            </w:r>
          </w:p>
        </w:tc>
        <w:tc>
          <w:tcPr>
            <w:tcW w:w="1260" w:type="dxa"/>
          </w:tcPr>
          <w:p w14:paraId="0940A8E1" w14:textId="3200FDEA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877"/>
              </w:tabs>
              <w:spacing w:line="30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109B6DBF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0.07</w:t>
            </w:r>
          </w:p>
        </w:tc>
        <w:tc>
          <w:tcPr>
            <w:tcW w:w="1260" w:type="dxa"/>
          </w:tcPr>
          <w:p w14:paraId="35CE0018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(34.39)</w:t>
            </w:r>
          </w:p>
        </w:tc>
        <w:tc>
          <w:tcPr>
            <w:tcW w:w="1260" w:type="dxa"/>
          </w:tcPr>
          <w:p w14:paraId="3AE66C0A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(0.28)</w:t>
            </w:r>
          </w:p>
        </w:tc>
      </w:tr>
      <w:tr w:rsidR="00A444A5" w:rsidRPr="00600CC9" w14:paraId="56DA17B1" w14:textId="77777777" w:rsidTr="00A444A5">
        <w:tc>
          <w:tcPr>
            <w:tcW w:w="3240" w:type="dxa"/>
          </w:tcPr>
          <w:p w14:paraId="011B15AB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31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071AEEC2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2F462D58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896.35</w:t>
            </w:r>
          </w:p>
        </w:tc>
        <w:tc>
          <w:tcPr>
            <w:tcW w:w="1530" w:type="dxa"/>
          </w:tcPr>
          <w:p w14:paraId="32465609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520.29</w:t>
            </w:r>
          </w:p>
        </w:tc>
        <w:tc>
          <w:tcPr>
            <w:tcW w:w="1350" w:type="dxa"/>
          </w:tcPr>
          <w:p w14:paraId="4F5F56EC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367.85</w:t>
            </w:r>
          </w:p>
        </w:tc>
        <w:tc>
          <w:tcPr>
            <w:tcW w:w="1260" w:type="dxa"/>
          </w:tcPr>
          <w:p w14:paraId="17966E0C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607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24.54</w:t>
            </w:r>
          </w:p>
        </w:tc>
        <w:tc>
          <w:tcPr>
            <w:tcW w:w="1350" w:type="dxa"/>
          </w:tcPr>
          <w:p w14:paraId="0108771D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13.66</w:t>
            </w:r>
          </w:p>
        </w:tc>
        <w:tc>
          <w:tcPr>
            <w:tcW w:w="1260" w:type="dxa"/>
          </w:tcPr>
          <w:p w14:paraId="3CCE4237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61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11.45</w:t>
            </w:r>
          </w:p>
        </w:tc>
        <w:tc>
          <w:tcPr>
            <w:tcW w:w="1260" w:type="dxa"/>
          </w:tcPr>
          <w:p w14:paraId="4FCF180A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610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1,834.14</w:t>
            </w:r>
          </w:p>
        </w:tc>
      </w:tr>
      <w:tr w:rsidR="00A444A5" w:rsidRPr="00600CC9" w14:paraId="0F282BFA" w14:textId="77777777" w:rsidTr="00A444A5">
        <w:tc>
          <w:tcPr>
            <w:tcW w:w="3240" w:type="dxa"/>
          </w:tcPr>
          <w:p w14:paraId="07CBB5E6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ราคาตามบัญชี </w:t>
            </w:r>
            <w:r w:rsidRPr="00600CC9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600C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2D0DEECE" w14:textId="77777777" w:rsidR="00A444A5" w:rsidRPr="00600CC9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14:paraId="0A8F1BCC" w14:textId="77777777" w:rsidR="00A444A5" w:rsidRPr="00600CC9" w:rsidRDefault="00A444A5" w:rsidP="00A444A5">
            <w:pP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2F2A151C" w14:textId="77777777" w:rsidR="00A444A5" w:rsidRPr="00600CC9" w:rsidRDefault="00A444A5" w:rsidP="00A444A5">
            <w:pP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C78AF41" w14:textId="77777777" w:rsidR="00A444A5" w:rsidRPr="00600CC9" w:rsidRDefault="00A444A5" w:rsidP="00A444A5">
            <w:pP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CE859E2" w14:textId="77777777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38CD03F3" w14:textId="77777777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C1D5ABE" w14:textId="77777777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7D2F0037" w14:textId="77777777" w:rsidR="00A444A5" w:rsidRPr="00600CC9" w:rsidRDefault="00A444A5" w:rsidP="00A444A5">
            <w:pP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444A5" w:rsidRPr="00600CC9" w14:paraId="1CEE8D08" w14:textId="77777777" w:rsidTr="00A444A5">
        <w:trPr>
          <w:trHeight w:val="351"/>
        </w:trPr>
        <w:tc>
          <w:tcPr>
            <w:tcW w:w="3240" w:type="dxa"/>
          </w:tcPr>
          <w:p w14:paraId="132BE22D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600CC9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15908F59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1,787.45</w:t>
            </w:r>
          </w:p>
        </w:tc>
        <w:tc>
          <w:tcPr>
            <w:tcW w:w="1710" w:type="dxa"/>
          </w:tcPr>
          <w:p w14:paraId="65D8093E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58,481.34</w:t>
            </w:r>
          </w:p>
        </w:tc>
        <w:tc>
          <w:tcPr>
            <w:tcW w:w="1530" w:type="dxa"/>
          </w:tcPr>
          <w:p w14:paraId="2BE78D68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5,418.12</w:t>
            </w:r>
          </w:p>
        </w:tc>
        <w:tc>
          <w:tcPr>
            <w:tcW w:w="1350" w:type="dxa"/>
          </w:tcPr>
          <w:p w14:paraId="6D288840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6,034.81</w:t>
            </w:r>
          </w:p>
        </w:tc>
        <w:tc>
          <w:tcPr>
            <w:tcW w:w="1260" w:type="dxa"/>
          </w:tcPr>
          <w:p w14:paraId="46FFE54D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87.48</w:t>
            </w:r>
          </w:p>
        </w:tc>
        <w:tc>
          <w:tcPr>
            <w:tcW w:w="1350" w:type="dxa"/>
          </w:tcPr>
          <w:p w14:paraId="620CA418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71.96</w:t>
            </w:r>
          </w:p>
        </w:tc>
        <w:tc>
          <w:tcPr>
            <w:tcW w:w="1260" w:type="dxa"/>
          </w:tcPr>
          <w:p w14:paraId="1A0026DB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40,275.78</w:t>
            </w:r>
          </w:p>
        </w:tc>
        <w:tc>
          <w:tcPr>
            <w:tcW w:w="1260" w:type="dxa"/>
          </w:tcPr>
          <w:p w14:paraId="12DF55E2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112,156.94</w:t>
            </w:r>
          </w:p>
        </w:tc>
      </w:tr>
      <w:tr w:rsidR="00A444A5" w:rsidRPr="00600CC9" w14:paraId="72E080B4" w14:textId="77777777" w:rsidTr="00A444A5">
        <w:tc>
          <w:tcPr>
            <w:tcW w:w="3240" w:type="dxa"/>
          </w:tcPr>
          <w:p w14:paraId="06A51BCA" w14:textId="77777777" w:rsidR="00A444A5" w:rsidRPr="00600CC9" w:rsidRDefault="00A444A5" w:rsidP="00A444A5">
            <w:pPr>
              <w:spacing w:line="30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28"/>
              </w:rPr>
              <w:t>31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0727CA7C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787.45</w:t>
            </w:r>
          </w:p>
        </w:tc>
        <w:tc>
          <w:tcPr>
            <w:tcW w:w="1710" w:type="dxa"/>
          </w:tcPr>
          <w:p w14:paraId="1C8FB012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57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902.18</w:t>
            </w:r>
          </w:p>
        </w:tc>
        <w:tc>
          <w:tcPr>
            <w:tcW w:w="1530" w:type="dxa"/>
          </w:tcPr>
          <w:p w14:paraId="4F625EC8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285.73</w:t>
            </w:r>
          </w:p>
        </w:tc>
        <w:tc>
          <w:tcPr>
            <w:tcW w:w="1350" w:type="dxa"/>
          </w:tcPr>
          <w:p w14:paraId="0BDAF9FF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903.82</w:t>
            </w:r>
          </w:p>
        </w:tc>
        <w:tc>
          <w:tcPr>
            <w:tcW w:w="1260" w:type="dxa"/>
          </w:tcPr>
          <w:p w14:paraId="6AB56F38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83.90</w:t>
            </w:r>
          </w:p>
        </w:tc>
        <w:tc>
          <w:tcPr>
            <w:tcW w:w="1350" w:type="dxa"/>
          </w:tcPr>
          <w:p w14:paraId="4D78B167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66.54</w:t>
            </w:r>
          </w:p>
        </w:tc>
        <w:tc>
          <w:tcPr>
            <w:tcW w:w="1260" w:type="dxa"/>
          </w:tcPr>
          <w:p w14:paraId="2A3A9223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614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40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801.77</w:t>
            </w:r>
          </w:p>
        </w:tc>
        <w:tc>
          <w:tcPr>
            <w:tcW w:w="1260" w:type="dxa"/>
          </w:tcPr>
          <w:p w14:paraId="24051AC3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0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111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831.39</w:t>
            </w:r>
          </w:p>
        </w:tc>
      </w:tr>
    </w:tbl>
    <w:p w14:paraId="29B67FBD" w14:textId="23A9F037" w:rsidR="00600CC9" w:rsidRPr="00600CC9" w:rsidRDefault="00600CC9" w:rsidP="00600CC9">
      <w:pPr>
        <w:spacing w:before="120"/>
        <w:ind w:left="547" w:right="-302" w:hanging="547"/>
        <w:jc w:val="right"/>
        <w:rPr>
          <w:rFonts w:ascii="TH SarabunPSK" w:hAnsi="TH SarabunPSK" w:cs="TH SarabunPSK"/>
          <w:sz w:val="28"/>
        </w:rPr>
      </w:pPr>
    </w:p>
    <w:p w14:paraId="594F435C" w14:textId="77777777" w:rsidR="00600CC9" w:rsidRPr="00600CC9" w:rsidRDefault="00600CC9" w:rsidP="00600CC9">
      <w:pPr>
        <w:spacing w:before="120"/>
        <w:ind w:left="547" w:right="-302" w:hanging="547"/>
        <w:jc w:val="right"/>
        <w:rPr>
          <w:rFonts w:ascii="TH SarabunPSK" w:hAnsi="TH SarabunPSK" w:cs="TH SarabunPSK"/>
          <w:sz w:val="28"/>
          <w:cs/>
        </w:rPr>
      </w:pPr>
      <w:r w:rsidRPr="00600CC9">
        <w:rPr>
          <w:rFonts w:ascii="TH SarabunPSK" w:hAnsi="TH SarabunPSK" w:cs="TH SarabunPSK"/>
          <w:sz w:val="28"/>
        </w:rPr>
        <w:lastRenderedPageBreak/>
        <w:t>(</w:t>
      </w:r>
      <w:r w:rsidRPr="00600CC9">
        <w:rPr>
          <w:rFonts w:ascii="TH SarabunPSK" w:hAnsi="TH SarabunPSK" w:cs="TH SarabunPSK"/>
          <w:sz w:val="28"/>
          <w:cs/>
        </w:rPr>
        <w:t>หน่วย</w:t>
      </w:r>
      <w:r w:rsidRPr="00600CC9">
        <w:rPr>
          <w:rFonts w:ascii="TH SarabunPSK" w:hAnsi="TH SarabunPSK" w:cs="TH SarabunPSK"/>
          <w:sz w:val="28"/>
        </w:rPr>
        <w:t xml:space="preserve">: </w:t>
      </w:r>
      <w:r w:rsidRPr="00600CC9">
        <w:rPr>
          <w:rFonts w:ascii="TH SarabunPSK" w:hAnsi="TH SarabunPSK" w:cs="TH SarabunPSK"/>
          <w:sz w:val="28"/>
          <w:cs/>
        </w:rPr>
        <w:t>ล้านบาท</w:t>
      </w:r>
      <w:r w:rsidRPr="00600CC9">
        <w:rPr>
          <w:rFonts w:ascii="TH SarabunPSK" w:hAnsi="TH SarabunPSK" w:cs="TH SarabunPSK"/>
          <w:sz w:val="28"/>
        </w:rPr>
        <w:t>)</w:t>
      </w:r>
    </w:p>
    <w:tbl>
      <w:tblPr>
        <w:tblW w:w="144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40"/>
        <w:gridCol w:w="1710"/>
        <w:gridCol w:w="1530"/>
        <w:gridCol w:w="1350"/>
        <w:gridCol w:w="1260"/>
        <w:gridCol w:w="1350"/>
        <w:gridCol w:w="1260"/>
        <w:gridCol w:w="1260"/>
      </w:tblGrid>
      <w:tr w:rsidR="00600CC9" w:rsidRPr="00600CC9" w14:paraId="7B0B0840" w14:textId="77777777" w:rsidTr="00A444A5">
        <w:trPr>
          <w:trHeight w:val="234"/>
        </w:trPr>
        <w:tc>
          <w:tcPr>
            <w:tcW w:w="3240" w:type="dxa"/>
          </w:tcPr>
          <w:p w14:paraId="50D8081F" w14:textId="77777777" w:rsidR="00600CC9" w:rsidRPr="00600CC9" w:rsidRDefault="00600CC9" w:rsidP="00A444A5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160" w:type="dxa"/>
            <w:gridSpan w:val="8"/>
          </w:tcPr>
          <w:p w14:paraId="0ABC7617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งบการเงินเฉพาะกิจการ</w:t>
            </w:r>
          </w:p>
        </w:tc>
      </w:tr>
      <w:tr w:rsidR="00600CC9" w:rsidRPr="00600CC9" w14:paraId="2E637F8C" w14:textId="77777777" w:rsidTr="00A444A5">
        <w:tc>
          <w:tcPr>
            <w:tcW w:w="3240" w:type="dxa"/>
          </w:tcPr>
          <w:p w14:paraId="71486C6B" w14:textId="77777777" w:rsidR="00600CC9" w:rsidRPr="00600CC9" w:rsidRDefault="00600CC9" w:rsidP="00A444A5">
            <w:pPr>
              <w:spacing w:line="320" w:lineRule="exact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27437BE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3F8B12AB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อาคาร สิ่งก่อสร้าง</w:t>
            </w:r>
          </w:p>
          <w:p w14:paraId="55580F20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ภูมิสถาปัตยกรรม</w:t>
            </w:r>
          </w:p>
        </w:tc>
        <w:tc>
          <w:tcPr>
            <w:tcW w:w="1530" w:type="dxa"/>
            <w:vAlign w:val="bottom"/>
          </w:tcPr>
          <w:p w14:paraId="2E4929C6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งานระบบ ไฟฟ้า ประปา เชื้อเพลิง สื่อสาร              ปรับอากาศ</w:t>
            </w:r>
          </w:p>
        </w:tc>
        <w:tc>
          <w:tcPr>
            <w:tcW w:w="1350" w:type="dxa"/>
            <w:vAlign w:val="bottom"/>
          </w:tcPr>
          <w:p w14:paraId="47D46107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เครื่องจักรกล เครื่องมือเครื่องใช้ อุปกรณ์</w:t>
            </w:r>
          </w:p>
        </w:tc>
        <w:tc>
          <w:tcPr>
            <w:tcW w:w="1260" w:type="dxa"/>
            <w:vAlign w:val="bottom"/>
          </w:tcPr>
          <w:p w14:paraId="399B2A0D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10A90CC4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เครื่องตกแต่ง ติดตั้ง เครื่องใช้สำนักงาน</w:t>
            </w:r>
          </w:p>
        </w:tc>
        <w:tc>
          <w:tcPr>
            <w:tcW w:w="1260" w:type="dxa"/>
            <w:vAlign w:val="bottom"/>
          </w:tcPr>
          <w:p w14:paraId="405B7F17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สินทรัพย์ระหว่างก่อสร้าง</w:t>
            </w:r>
          </w:p>
        </w:tc>
        <w:tc>
          <w:tcPr>
            <w:tcW w:w="1260" w:type="dxa"/>
            <w:vAlign w:val="bottom"/>
          </w:tcPr>
          <w:p w14:paraId="11275E90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600CC9" w:rsidRPr="00600CC9" w14:paraId="1361E10A" w14:textId="77777777" w:rsidTr="00A444A5">
        <w:tc>
          <w:tcPr>
            <w:tcW w:w="3240" w:type="dxa"/>
          </w:tcPr>
          <w:p w14:paraId="3A20F168" w14:textId="77777777" w:rsidR="00600CC9" w:rsidRPr="00600CC9" w:rsidRDefault="00600CC9" w:rsidP="00A444A5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1CD9EA91" w14:textId="77777777" w:rsidR="00600CC9" w:rsidRPr="00600CC9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6F087099" w14:textId="77777777" w:rsidR="00600CC9" w:rsidRPr="00600CC9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30" w:type="dxa"/>
          </w:tcPr>
          <w:p w14:paraId="31D49911" w14:textId="77777777" w:rsidR="00600CC9" w:rsidRPr="00600CC9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4400E1D7" w14:textId="77777777" w:rsidR="00600CC9" w:rsidRPr="00600CC9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70E4C593" w14:textId="77777777" w:rsidR="00600CC9" w:rsidRPr="00600CC9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350" w:type="dxa"/>
          </w:tcPr>
          <w:p w14:paraId="137C9BC1" w14:textId="77777777" w:rsidR="00600CC9" w:rsidRPr="00600CC9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2E6FFEA0" w14:textId="77777777" w:rsidR="00600CC9" w:rsidRPr="00600CC9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19880CDB" w14:textId="77777777" w:rsidR="00600CC9" w:rsidRPr="00600CC9" w:rsidRDefault="00600CC9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600CC9" w:rsidRPr="00600CC9" w14:paraId="480872BB" w14:textId="77777777" w:rsidTr="00A444A5">
        <w:tc>
          <w:tcPr>
            <w:tcW w:w="3240" w:type="dxa"/>
          </w:tcPr>
          <w:p w14:paraId="2D02E7F1" w14:textId="77777777" w:rsidR="00600CC9" w:rsidRPr="00600CC9" w:rsidRDefault="00600CC9" w:rsidP="00A444A5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600CC9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6388E1F0" w14:textId="77777777" w:rsidR="00600CC9" w:rsidRPr="00600CC9" w:rsidRDefault="00600CC9" w:rsidP="00A444A5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1,787.44</w:t>
            </w:r>
          </w:p>
        </w:tc>
        <w:tc>
          <w:tcPr>
            <w:tcW w:w="1710" w:type="dxa"/>
          </w:tcPr>
          <w:p w14:paraId="1550A8C7" w14:textId="77777777" w:rsidR="00600CC9" w:rsidRPr="00600CC9" w:rsidRDefault="00600CC9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103,843.52</w:t>
            </w:r>
          </w:p>
        </w:tc>
        <w:tc>
          <w:tcPr>
            <w:tcW w:w="1530" w:type="dxa"/>
          </w:tcPr>
          <w:p w14:paraId="5267A60B" w14:textId="77777777" w:rsidR="00600CC9" w:rsidRPr="00600CC9" w:rsidRDefault="00600CC9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18,107.25</w:t>
            </w:r>
          </w:p>
        </w:tc>
        <w:tc>
          <w:tcPr>
            <w:tcW w:w="1350" w:type="dxa"/>
          </w:tcPr>
          <w:p w14:paraId="6D59E656" w14:textId="77777777" w:rsidR="00600CC9" w:rsidRPr="00600CC9" w:rsidRDefault="00600CC9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45,143.33</w:t>
            </w:r>
          </w:p>
        </w:tc>
        <w:tc>
          <w:tcPr>
            <w:tcW w:w="1260" w:type="dxa"/>
          </w:tcPr>
          <w:p w14:paraId="2CE65220" w14:textId="77777777" w:rsidR="00600CC9" w:rsidRPr="00600CC9" w:rsidRDefault="00600CC9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488.46</w:t>
            </w:r>
          </w:p>
        </w:tc>
        <w:tc>
          <w:tcPr>
            <w:tcW w:w="1350" w:type="dxa"/>
          </w:tcPr>
          <w:p w14:paraId="1AE96A39" w14:textId="77777777" w:rsidR="00600CC9" w:rsidRPr="00600CC9" w:rsidRDefault="00600CC9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1,404.46</w:t>
            </w:r>
          </w:p>
        </w:tc>
        <w:tc>
          <w:tcPr>
            <w:tcW w:w="1260" w:type="dxa"/>
          </w:tcPr>
          <w:p w14:paraId="079CC2F5" w14:textId="77777777" w:rsidR="00600CC9" w:rsidRPr="00600CC9" w:rsidRDefault="00600CC9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40,310.12</w:t>
            </w:r>
          </w:p>
        </w:tc>
        <w:tc>
          <w:tcPr>
            <w:tcW w:w="1260" w:type="dxa"/>
          </w:tcPr>
          <w:p w14:paraId="23EFF7F7" w14:textId="77777777" w:rsidR="00600CC9" w:rsidRPr="00600CC9" w:rsidRDefault="00600CC9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211,084.58</w:t>
            </w:r>
          </w:p>
        </w:tc>
      </w:tr>
      <w:tr w:rsidR="00600CC9" w:rsidRPr="00600CC9" w14:paraId="331B05C4" w14:textId="77777777" w:rsidTr="00A444A5">
        <w:tc>
          <w:tcPr>
            <w:tcW w:w="3240" w:type="dxa"/>
          </w:tcPr>
          <w:p w14:paraId="07264C06" w14:textId="77777777" w:rsidR="00600CC9" w:rsidRPr="00600CC9" w:rsidRDefault="00600CC9" w:rsidP="00A444A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สินทรัพย์เพิ่ม</w:t>
            </w:r>
          </w:p>
        </w:tc>
        <w:tc>
          <w:tcPr>
            <w:tcW w:w="1440" w:type="dxa"/>
            <w:vAlign w:val="bottom"/>
          </w:tcPr>
          <w:p w14:paraId="633F3EB8" w14:textId="79F8E7D4" w:rsidR="00600CC9" w:rsidRPr="00600CC9" w:rsidRDefault="00A444A5" w:rsidP="00A444A5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="00600CC9"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0C56100F" w14:textId="77777777" w:rsidR="00600CC9" w:rsidRPr="00600CC9" w:rsidRDefault="00600CC9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3.51</w:t>
            </w:r>
          </w:p>
        </w:tc>
        <w:tc>
          <w:tcPr>
            <w:tcW w:w="1530" w:type="dxa"/>
            <w:vAlign w:val="bottom"/>
          </w:tcPr>
          <w:p w14:paraId="5CB2C28D" w14:textId="08561CE3" w:rsidR="00600CC9" w:rsidRPr="00600CC9" w:rsidRDefault="00A444A5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="00600CC9"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50DE706A" w14:textId="77777777" w:rsidR="00600CC9" w:rsidRPr="00600CC9" w:rsidRDefault="00600CC9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10.43</w:t>
            </w:r>
          </w:p>
        </w:tc>
        <w:tc>
          <w:tcPr>
            <w:tcW w:w="1260" w:type="dxa"/>
            <w:vAlign w:val="bottom"/>
          </w:tcPr>
          <w:p w14:paraId="008B8082" w14:textId="77777777" w:rsidR="00600CC9" w:rsidRPr="00600CC9" w:rsidRDefault="00600CC9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0.57</w:t>
            </w:r>
          </w:p>
        </w:tc>
        <w:tc>
          <w:tcPr>
            <w:tcW w:w="1350" w:type="dxa"/>
            <w:vAlign w:val="bottom"/>
          </w:tcPr>
          <w:p w14:paraId="02CDA138" w14:textId="77777777" w:rsidR="00600CC9" w:rsidRPr="00600CC9" w:rsidRDefault="00600CC9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0.2</w:t>
            </w:r>
            <w:r w:rsidRPr="00600CC9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5AE9858" w14:textId="77777777" w:rsidR="00600CC9" w:rsidRPr="00600CC9" w:rsidRDefault="00600CC9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916.97</w:t>
            </w:r>
          </w:p>
        </w:tc>
        <w:tc>
          <w:tcPr>
            <w:tcW w:w="1260" w:type="dxa"/>
            <w:vAlign w:val="bottom"/>
          </w:tcPr>
          <w:p w14:paraId="36173362" w14:textId="77777777" w:rsidR="00600CC9" w:rsidRPr="00600CC9" w:rsidRDefault="00600CC9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931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00CC9">
              <w:rPr>
                <w:rFonts w:ascii="TH SarabunPSK" w:hAnsi="TH SarabunPSK" w:cs="TH SarabunPSK"/>
                <w:sz w:val="28"/>
              </w:rPr>
              <w:t>70</w:t>
            </w:r>
          </w:p>
        </w:tc>
      </w:tr>
      <w:tr w:rsidR="00A444A5" w:rsidRPr="00600CC9" w14:paraId="55AF69F4" w14:textId="77777777" w:rsidTr="00A444A5">
        <w:tc>
          <w:tcPr>
            <w:tcW w:w="3240" w:type="dxa"/>
          </w:tcPr>
          <w:p w14:paraId="2EB8F331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1440" w:type="dxa"/>
            <w:vAlign w:val="bottom"/>
          </w:tcPr>
          <w:p w14:paraId="0856611E" w14:textId="2A9EB418" w:rsidR="00A444A5" w:rsidRPr="00600CC9" w:rsidRDefault="00A444A5" w:rsidP="00A444A5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74D865DB" w14:textId="77777777" w:rsidR="00A444A5" w:rsidRPr="00600CC9" w:rsidRDefault="00A444A5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60.57</w:t>
            </w:r>
          </w:p>
        </w:tc>
        <w:tc>
          <w:tcPr>
            <w:tcW w:w="1530" w:type="dxa"/>
          </w:tcPr>
          <w:p w14:paraId="2CC877F9" w14:textId="77777777" w:rsidR="00A444A5" w:rsidRPr="00600CC9" w:rsidRDefault="00A444A5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69.40</w:t>
            </w:r>
          </w:p>
        </w:tc>
        <w:tc>
          <w:tcPr>
            <w:tcW w:w="1350" w:type="dxa"/>
          </w:tcPr>
          <w:p w14:paraId="21AF5736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281.80</w:t>
            </w:r>
          </w:p>
        </w:tc>
        <w:tc>
          <w:tcPr>
            <w:tcW w:w="1260" w:type="dxa"/>
            <w:vAlign w:val="bottom"/>
          </w:tcPr>
          <w:p w14:paraId="5EB17E98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3.81</w:t>
            </w:r>
          </w:p>
        </w:tc>
        <w:tc>
          <w:tcPr>
            <w:tcW w:w="1350" w:type="dxa"/>
          </w:tcPr>
          <w:p w14:paraId="5A526E1A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0.70</w:t>
            </w:r>
          </w:p>
        </w:tc>
        <w:tc>
          <w:tcPr>
            <w:tcW w:w="1260" w:type="dxa"/>
          </w:tcPr>
          <w:p w14:paraId="2756AFF7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(423.22)</w:t>
            </w:r>
          </w:p>
        </w:tc>
        <w:tc>
          <w:tcPr>
            <w:tcW w:w="1260" w:type="dxa"/>
          </w:tcPr>
          <w:p w14:paraId="43A96C60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(6.94)</w:t>
            </w:r>
          </w:p>
        </w:tc>
      </w:tr>
      <w:tr w:rsidR="00A444A5" w:rsidRPr="00600CC9" w14:paraId="5F6DA4B5" w14:textId="77777777" w:rsidTr="00A444A5">
        <w:tc>
          <w:tcPr>
            <w:tcW w:w="3240" w:type="dxa"/>
          </w:tcPr>
          <w:p w14:paraId="45808FA1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  <w:vAlign w:val="bottom"/>
          </w:tcPr>
          <w:p w14:paraId="7012F318" w14:textId="4B00663B" w:rsidR="00A444A5" w:rsidRPr="00600CC9" w:rsidRDefault="00A444A5" w:rsidP="00A444A5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2204D73B" w14:textId="77777777" w:rsidR="00A444A5" w:rsidRPr="00600CC9" w:rsidRDefault="00A444A5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(1.73)</w:t>
            </w:r>
          </w:p>
        </w:tc>
        <w:tc>
          <w:tcPr>
            <w:tcW w:w="1530" w:type="dxa"/>
          </w:tcPr>
          <w:p w14:paraId="2EC1C17C" w14:textId="77777777" w:rsidR="00A444A5" w:rsidRPr="00600CC9" w:rsidRDefault="00A444A5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(2.19)</w:t>
            </w:r>
          </w:p>
        </w:tc>
        <w:tc>
          <w:tcPr>
            <w:tcW w:w="1350" w:type="dxa"/>
          </w:tcPr>
          <w:p w14:paraId="5A287DB9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2.19</w:t>
            </w:r>
          </w:p>
        </w:tc>
        <w:tc>
          <w:tcPr>
            <w:tcW w:w="1260" w:type="dxa"/>
            <w:vAlign w:val="bottom"/>
          </w:tcPr>
          <w:p w14:paraId="5E6C0D94" w14:textId="67065983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251CBC4" w14:textId="503593E6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70318B6" w14:textId="0E6BE099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5CD7D75B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(1.73)</w:t>
            </w:r>
          </w:p>
        </w:tc>
      </w:tr>
      <w:tr w:rsidR="00A444A5" w:rsidRPr="00600CC9" w14:paraId="70800024" w14:textId="77777777" w:rsidTr="00A444A5">
        <w:tc>
          <w:tcPr>
            <w:tcW w:w="3240" w:type="dxa"/>
          </w:tcPr>
          <w:p w14:paraId="0C54AE1E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  <w:vAlign w:val="bottom"/>
          </w:tcPr>
          <w:p w14:paraId="27A859C4" w14:textId="713EC4B9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008875C5" w14:textId="229F6011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0E1AB793" w14:textId="582DE415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32012DF0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(3</w:t>
            </w:r>
            <w:r w:rsidRPr="00600CC9">
              <w:rPr>
                <w:rFonts w:ascii="TH SarabunPSK" w:hAnsi="TH SarabunPSK" w:cs="TH SarabunPSK"/>
                <w:sz w:val="28"/>
              </w:rPr>
              <w:t>5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00CC9">
              <w:rPr>
                <w:rFonts w:ascii="TH SarabunPSK" w:hAnsi="TH SarabunPSK" w:cs="TH SarabunPSK"/>
                <w:sz w:val="28"/>
              </w:rPr>
              <w:t>03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60" w:type="dxa"/>
          </w:tcPr>
          <w:p w14:paraId="724C239E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(17.29)</w:t>
            </w:r>
          </w:p>
        </w:tc>
        <w:tc>
          <w:tcPr>
            <w:tcW w:w="1350" w:type="dxa"/>
          </w:tcPr>
          <w:p w14:paraId="6DFF5B45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(0.01)</w:t>
            </w:r>
          </w:p>
        </w:tc>
        <w:tc>
          <w:tcPr>
            <w:tcW w:w="1260" w:type="dxa"/>
            <w:vAlign w:val="bottom"/>
          </w:tcPr>
          <w:p w14:paraId="785D59D4" w14:textId="5B93FFA2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304C0C48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600CC9">
              <w:rPr>
                <w:rFonts w:ascii="TH SarabunPSK" w:hAnsi="TH SarabunPSK" w:cs="TH SarabunPSK"/>
                <w:sz w:val="28"/>
              </w:rPr>
              <w:t>52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600CC9">
              <w:rPr>
                <w:rFonts w:ascii="TH SarabunPSK" w:hAnsi="TH SarabunPSK" w:cs="TH SarabunPSK"/>
                <w:sz w:val="28"/>
              </w:rPr>
              <w:t>33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A444A5" w:rsidRPr="00600CC9" w14:paraId="5CBFF9E7" w14:textId="77777777" w:rsidTr="00A444A5">
        <w:trPr>
          <w:trHeight w:val="288"/>
        </w:trPr>
        <w:tc>
          <w:tcPr>
            <w:tcW w:w="3240" w:type="dxa"/>
          </w:tcPr>
          <w:p w14:paraId="79926B0C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31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0121A2E0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787.44</w:t>
            </w:r>
          </w:p>
        </w:tc>
        <w:tc>
          <w:tcPr>
            <w:tcW w:w="1710" w:type="dxa"/>
          </w:tcPr>
          <w:p w14:paraId="02721411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103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905.87</w:t>
            </w:r>
          </w:p>
        </w:tc>
        <w:tc>
          <w:tcPr>
            <w:tcW w:w="1530" w:type="dxa"/>
          </w:tcPr>
          <w:p w14:paraId="6D78757D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18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174.46</w:t>
            </w:r>
          </w:p>
        </w:tc>
        <w:tc>
          <w:tcPr>
            <w:tcW w:w="1350" w:type="dxa"/>
          </w:tcPr>
          <w:p w14:paraId="41403348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45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402.72</w:t>
            </w:r>
          </w:p>
        </w:tc>
        <w:tc>
          <w:tcPr>
            <w:tcW w:w="1260" w:type="dxa"/>
          </w:tcPr>
          <w:p w14:paraId="56FC2DD7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475.55</w:t>
            </w:r>
          </w:p>
        </w:tc>
        <w:tc>
          <w:tcPr>
            <w:tcW w:w="1350" w:type="dxa"/>
          </w:tcPr>
          <w:p w14:paraId="23778565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405.3</w:t>
            </w:r>
            <w:r w:rsidRPr="00600CC9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1260" w:type="dxa"/>
          </w:tcPr>
          <w:p w14:paraId="3B4549EF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40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803.87</w:t>
            </w:r>
          </w:p>
        </w:tc>
        <w:tc>
          <w:tcPr>
            <w:tcW w:w="1260" w:type="dxa"/>
          </w:tcPr>
          <w:p w14:paraId="6C323249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211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955.28</w:t>
            </w:r>
          </w:p>
        </w:tc>
      </w:tr>
      <w:tr w:rsidR="00A444A5" w:rsidRPr="00600CC9" w14:paraId="6FA55F80" w14:textId="77777777" w:rsidTr="00A444A5">
        <w:tc>
          <w:tcPr>
            <w:tcW w:w="3240" w:type="dxa"/>
          </w:tcPr>
          <w:p w14:paraId="4BE2F599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ค่าเสื่อมราคาสะสม</w:t>
            </w:r>
          </w:p>
        </w:tc>
        <w:tc>
          <w:tcPr>
            <w:tcW w:w="1440" w:type="dxa"/>
          </w:tcPr>
          <w:p w14:paraId="5CF4D0E3" w14:textId="77777777" w:rsidR="00A444A5" w:rsidRPr="00600CC9" w:rsidRDefault="00A444A5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710" w:type="dxa"/>
          </w:tcPr>
          <w:p w14:paraId="36FE7A4B" w14:textId="77777777" w:rsidR="00A444A5" w:rsidRPr="00A444A5" w:rsidRDefault="00A444A5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5BA66350" w14:textId="77777777" w:rsidR="00A444A5" w:rsidRPr="00A444A5" w:rsidRDefault="00A444A5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193CECA0" w14:textId="77777777" w:rsidR="00A444A5" w:rsidRPr="00600CC9" w:rsidRDefault="00A444A5" w:rsidP="00A444A5">
            <w:pPr>
              <w:tabs>
                <w:tab w:val="decimal" w:pos="510"/>
              </w:tabs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14:paraId="514E7391" w14:textId="77777777" w:rsidR="00A444A5" w:rsidRPr="00A444A5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9B4596B" w14:textId="77777777" w:rsidR="00A444A5" w:rsidRPr="00A444A5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6D72C3F" w14:textId="77777777" w:rsidR="00A444A5" w:rsidRPr="00A444A5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7C94694" w14:textId="77777777" w:rsidR="00A444A5" w:rsidRPr="00A444A5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444A5" w:rsidRPr="00600CC9" w14:paraId="435EDD45" w14:textId="77777777" w:rsidTr="00A444A5">
        <w:tc>
          <w:tcPr>
            <w:tcW w:w="3240" w:type="dxa"/>
          </w:tcPr>
          <w:p w14:paraId="364D9322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600CC9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  <w:vAlign w:val="bottom"/>
          </w:tcPr>
          <w:p w14:paraId="59124CE7" w14:textId="628C0ABD" w:rsidR="00A444A5" w:rsidRPr="00600CC9" w:rsidRDefault="00A444A5" w:rsidP="00A444A5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2E1D13AF" w14:textId="77777777" w:rsidR="00A444A5" w:rsidRPr="00600CC9" w:rsidRDefault="00A444A5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45,602.86</w:t>
            </w:r>
          </w:p>
        </w:tc>
        <w:tc>
          <w:tcPr>
            <w:tcW w:w="1530" w:type="dxa"/>
          </w:tcPr>
          <w:p w14:paraId="2C88EB47" w14:textId="77777777" w:rsidR="00A444A5" w:rsidRPr="00600CC9" w:rsidRDefault="00A444A5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12,193.77</w:t>
            </w:r>
          </w:p>
        </w:tc>
        <w:tc>
          <w:tcPr>
            <w:tcW w:w="1350" w:type="dxa"/>
          </w:tcPr>
          <w:p w14:paraId="1BB6E04E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39,025.91</w:t>
            </w:r>
          </w:p>
        </w:tc>
        <w:tc>
          <w:tcPr>
            <w:tcW w:w="1260" w:type="dxa"/>
          </w:tcPr>
          <w:p w14:paraId="51C7DE30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385.75</w:t>
            </w:r>
          </w:p>
        </w:tc>
        <w:tc>
          <w:tcPr>
            <w:tcW w:w="1350" w:type="dxa"/>
          </w:tcPr>
          <w:p w14:paraId="7BA3A6B5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1,340.92</w:t>
            </w:r>
          </w:p>
        </w:tc>
        <w:tc>
          <w:tcPr>
            <w:tcW w:w="1260" w:type="dxa"/>
            <w:vAlign w:val="bottom"/>
          </w:tcPr>
          <w:p w14:paraId="503F74B3" w14:textId="272567C0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2D6CD61D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98,549.21</w:t>
            </w:r>
          </w:p>
        </w:tc>
      </w:tr>
      <w:tr w:rsidR="00A444A5" w:rsidRPr="00600CC9" w14:paraId="703D10E2" w14:textId="77777777" w:rsidTr="00A444A5">
        <w:tc>
          <w:tcPr>
            <w:tcW w:w="3240" w:type="dxa"/>
          </w:tcPr>
          <w:p w14:paraId="295B6587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3252AE22" w14:textId="5173D955" w:rsidR="00A444A5" w:rsidRPr="00600CC9" w:rsidRDefault="00A444A5" w:rsidP="00A444A5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28EF09C5" w14:textId="77777777" w:rsidR="00A444A5" w:rsidRPr="00600CC9" w:rsidRDefault="00A444A5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633.51</w:t>
            </w:r>
          </w:p>
        </w:tc>
        <w:tc>
          <w:tcPr>
            <w:tcW w:w="1530" w:type="dxa"/>
          </w:tcPr>
          <w:p w14:paraId="7556A5FA" w14:textId="77777777" w:rsidR="00A444A5" w:rsidRPr="00600CC9" w:rsidRDefault="00A444A5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190.15</w:t>
            </w:r>
          </w:p>
        </w:tc>
        <w:tc>
          <w:tcPr>
            <w:tcW w:w="1350" w:type="dxa"/>
          </w:tcPr>
          <w:p w14:paraId="182A58BD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452.18</w:t>
            </w:r>
          </w:p>
        </w:tc>
        <w:tc>
          <w:tcPr>
            <w:tcW w:w="1260" w:type="dxa"/>
          </w:tcPr>
          <w:p w14:paraId="2B9B1A4F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7.35</w:t>
            </w:r>
          </w:p>
        </w:tc>
        <w:tc>
          <w:tcPr>
            <w:tcW w:w="1350" w:type="dxa"/>
          </w:tcPr>
          <w:p w14:paraId="784D25C2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5.05</w:t>
            </w:r>
          </w:p>
        </w:tc>
        <w:tc>
          <w:tcPr>
            <w:tcW w:w="1260" w:type="dxa"/>
            <w:vAlign w:val="bottom"/>
          </w:tcPr>
          <w:p w14:paraId="42AE743E" w14:textId="57200D3A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39AE5699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288.24</w:t>
            </w:r>
          </w:p>
        </w:tc>
      </w:tr>
      <w:tr w:rsidR="00A444A5" w:rsidRPr="00600CC9" w14:paraId="0F0CCCCC" w14:textId="77777777" w:rsidTr="00A444A5">
        <w:tc>
          <w:tcPr>
            <w:tcW w:w="3240" w:type="dxa"/>
          </w:tcPr>
          <w:p w14:paraId="71BD9E1E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ขายและจำหน่าย</w:t>
            </w:r>
          </w:p>
        </w:tc>
        <w:tc>
          <w:tcPr>
            <w:tcW w:w="1440" w:type="dxa"/>
            <w:vAlign w:val="bottom"/>
          </w:tcPr>
          <w:p w14:paraId="1267D405" w14:textId="22132152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343D85AE" w14:textId="2F635E82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73E3117" w14:textId="568A690C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67EE00C4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(35.03)</w:t>
            </w:r>
          </w:p>
        </w:tc>
        <w:tc>
          <w:tcPr>
            <w:tcW w:w="1260" w:type="dxa"/>
          </w:tcPr>
          <w:p w14:paraId="30A04EFF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(17.29)</w:t>
            </w:r>
          </w:p>
        </w:tc>
        <w:tc>
          <w:tcPr>
            <w:tcW w:w="1350" w:type="dxa"/>
            <w:vAlign w:val="bottom"/>
          </w:tcPr>
          <w:p w14:paraId="110366C7" w14:textId="3319B3D2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A8AA779" w14:textId="6C2A91D2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4447BC3A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(52.32)</w:t>
            </w:r>
          </w:p>
        </w:tc>
      </w:tr>
      <w:tr w:rsidR="00A444A5" w:rsidRPr="00600CC9" w14:paraId="5D168B3B" w14:textId="77777777" w:rsidTr="00A444A5">
        <w:tc>
          <w:tcPr>
            <w:tcW w:w="3240" w:type="dxa"/>
          </w:tcPr>
          <w:p w14:paraId="79196BC6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31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  <w:vAlign w:val="bottom"/>
          </w:tcPr>
          <w:p w14:paraId="5F487793" w14:textId="290969A5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7A202AED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46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236.37</w:t>
            </w:r>
          </w:p>
        </w:tc>
        <w:tc>
          <w:tcPr>
            <w:tcW w:w="1530" w:type="dxa"/>
          </w:tcPr>
          <w:p w14:paraId="3F1BAED9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12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383.92</w:t>
            </w:r>
          </w:p>
        </w:tc>
        <w:tc>
          <w:tcPr>
            <w:tcW w:w="1350" w:type="dxa"/>
          </w:tcPr>
          <w:p w14:paraId="240F9246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39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443.06</w:t>
            </w:r>
          </w:p>
        </w:tc>
        <w:tc>
          <w:tcPr>
            <w:tcW w:w="1260" w:type="dxa"/>
          </w:tcPr>
          <w:p w14:paraId="046B604C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375.81</w:t>
            </w:r>
          </w:p>
        </w:tc>
        <w:tc>
          <w:tcPr>
            <w:tcW w:w="1350" w:type="dxa"/>
          </w:tcPr>
          <w:p w14:paraId="265A076C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345.97</w:t>
            </w:r>
          </w:p>
        </w:tc>
        <w:tc>
          <w:tcPr>
            <w:tcW w:w="1260" w:type="dxa"/>
            <w:vAlign w:val="bottom"/>
          </w:tcPr>
          <w:p w14:paraId="66DB7C78" w14:textId="18C4BBAC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0D42F751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99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785.13</w:t>
            </w:r>
          </w:p>
        </w:tc>
      </w:tr>
      <w:tr w:rsidR="00A444A5" w:rsidRPr="00600CC9" w14:paraId="18B1760A" w14:textId="77777777" w:rsidTr="00A444A5">
        <w:tc>
          <w:tcPr>
            <w:tcW w:w="3240" w:type="dxa"/>
          </w:tcPr>
          <w:p w14:paraId="44E8481A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28"/>
                <w:cs/>
              </w:rPr>
              <w:t>ค่าเผื่อการด้อยค่า</w:t>
            </w:r>
          </w:p>
        </w:tc>
        <w:tc>
          <w:tcPr>
            <w:tcW w:w="1440" w:type="dxa"/>
          </w:tcPr>
          <w:p w14:paraId="1E22D5FA" w14:textId="77777777" w:rsidR="00A444A5" w:rsidRPr="00600CC9" w:rsidRDefault="00A444A5" w:rsidP="00A444A5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14:paraId="3977AB11" w14:textId="77777777" w:rsidR="00A444A5" w:rsidRPr="00600CC9" w:rsidRDefault="00A444A5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3EEA7D73" w14:textId="77777777" w:rsidR="00A444A5" w:rsidRPr="00600CC9" w:rsidRDefault="00A444A5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4DB6930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05F2A0F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4DDD5033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E5A8AB2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3287A429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444A5" w:rsidRPr="00600CC9" w14:paraId="7AC5BE76" w14:textId="77777777" w:rsidTr="00A444A5">
        <w:tc>
          <w:tcPr>
            <w:tcW w:w="3240" w:type="dxa"/>
          </w:tcPr>
          <w:p w14:paraId="6B0A1980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600CC9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  <w:vAlign w:val="bottom"/>
          </w:tcPr>
          <w:p w14:paraId="7D81225B" w14:textId="3019C19A" w:rsidR="00A444A5" w:rsidRPr="00600CC9" w:rsidRDefault="00A444A5" w:rsidP="00A444A5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5E0FFBC3" w14:textId="77777777" w:rsidR="00A444A5" w:rsidRPr="00600CC9" w:rsidRDefault="00A444A5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896.35</w:t>
            </w:r>
          </w:p>
        </w:tc>
        <w:tc>
          <w:tcPr>
            <w:tcW w:w="1530" w:type="dxa"/>
          </w:tcPr>
          <w:p w14:paraId="263A47AD" w14:textId="77777777" w:rsidR="00A444A5" w:rsidRPr="00600CC9" w:rsidRDefault="00A444A5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506.98</w:t>
            </w:r>
          </w:p>
        </w:tc>
        <w:tc>
          <w:tcPr>
            <w:tcW w:w="1350" w:type="dxa"/>
          </w:tcPr>
          <w:p w14:paraId="24DC778A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347.09</w:t>
            </w:r>
          </w:p>
        </w:tc>
        <w:tc>
          <w:tcPr>
            <w:tcW w:w="1260" w:type="dxa"/>
          </w:tcPr>
          <w:p w14:paraId="38E2ABBF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24.54</w:t>
            </w:r>
          </w:p>
        </w:tc>
        <w:tc>
          <w:tcPr>
            <w:tcW w:w="1350" w:type="dxa"/>
          </w:tcPr>
          <w:p w14:paraId="6AE38438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13.59</w:t>
            </w:r>
          </w:p>
        </w:tc>
        <w:tc>
          <w:tcPr>
            <w:tcW w:w="1260" w:type="dxa"/>
          </w:tcPr>
          <w:p w14:paraId="35543D46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45.61</w:t>
            </w:r>
          </w:p>
        </w:tc>
        <w:tc>
          <w:tcPr>
            <w:tcW w:w="1260" w:type="dxa"/>
          </w:tcPr>
          <w:p w14:paraId="7BBF73AD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1,834.16</w:t>
            </w:r>
          </w:p>
        </w:tc>
      </w:tr>
      <w:tr w:rsidR="00A444A5" w:rsidRPr="00600CC9" w14:paraId="3D504DC5" w14:textId="77777777" w:rsidTr="00A444A5">
        <w:tc>
          <w:tcPr>
            <w:tcW w:w="3240" w:type="dxa"/>
          </w:tcPr>
          <w:p w14:paraId="0F28B692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ค่าเผื่อการด้อยค่าสำหรับงวด</w:t>
            </w:r>
          </w:p>
        </w:tc>
        <w:tc>
          <w:tcPr>
            <w:tcW w:w="1440" w:type="dxa"/>
            <w:vAlign w:val="bottom"/>
          </w:tcPr>
          <w:p w14:paraId="27F0C2B3" w14:textId="13101336" w:rsidR="00A444A5" w:rsidRPr="00600CC9" w:rsidRDefault="00A444A5" w:rsidP="00A444A5">
            <w:pP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5A6A27B0" w14:textId="6798289C" w:rsidR="00A444A5" w:rsidRPr="00600CC9" w:rsidRDefault="00A444A5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530" w:type="dxa"/>
            <w:vAlign w:val="bottom"/>
          </w:tcPr>
          <w:p w14:paraId="358182E6" w14:textId="49BD3524" w:rsidR="00A444A5" w:rsidRPr="00600CC9" w:rsidRDefault="00A444A5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448783FA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0.03</w:t>
            </w:r>
          </w:p>
        </w:tc>
        <w:tc>
          <w:tcPr>
            <w:tcW w:w="1260" w:type="dxa"/>
            <w:vAlign w:val="bottom"/>
          </w:tcPr>
          <w:p w14:paraId="1DDEE02B" w14:textId="46329739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0A4A9D01" w14:textId="281A93F2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260" w:type="dxa"/>
          </w:tcPr>
          <w:p w14:paraId="6B75D87F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0.23</w:t>
            </w:r>
          </w:p>
        </w:tc>
        <w:tc>
          <w:tcPr>
            <w:tcW w:w="1260" w:type="dxa"/>
          </w:tcPr>
          <w:p w14:paraId="22FF75A0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0.26</w:t>
            </w:r>
          </w:p>
        </w:tc>
      </w:tr>
      <w:tr w:rsidR="00A444A5" w:rsidRPr="00600CC9" w14:paraId="16EF88C3" w14:textId="77777777" w:rsidTr="00A444A5">
        <w:tc>
          <w:tcPr>
            <w:tcW w:w="3240" w:type="dxa"/>
          </w:tcPr>
          <w:p w14:paraId="4CC465D1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 w:hint="cs"/>
                <w:sz w:val="28"/>
                <w:cs/>
              </w:rPr>
              <w:t>โอนเปลี่ยนประเภท</w:t>
            </w:r>
          </w:p>
        </w:tc>
        <w:tc>
          <w:tcPr>
            <w:tcW w:w="1440" w:type="dxa"/>
            <w:vAlign w:val="bottom"/>
          </w:tcPr>
          <w:p w14:paraId="2582E84E" w14:textId="0CCD38B8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  <w:vAlign w:val="bottom"/>
          </w:tcPr>
          <w:p w14:paraId="2A16C8F6" w14:textId="5FE15F59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530" w:type="dxa"/>
          </w:tcPr>
          <w:p w14:paraId="472849ED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13.31</w:t>
            </w:r>
          </w:p>
        </w:tc>
        <w:tc>
          <w:tcPr>
            <w:tcW w:w="1350" w:type="dxa"/>
          </w:tcPr>
          <w:p w14:paraId="6FA8EAA7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20.73</w:t>
            </w:r>
          </w:p>
        </w:tc>
        <w:tc>
          <w:tcPr>
            <w:tcW w:w="1260" w:type="dxa"/>
            <w:vAlign w:val="bottom"/>
          </w:tcPr>
          <w:p w14:paraId="3E3EF58A" w14:textId="3F7129D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350" w:type="dxa"/>
          </w:tcPr>
          <w:p w14:paraId="105E8621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0.07</w:t>
            </w:r>
          </w:p>
        </w:tc>
        <w:tc>
          <w:tcPr>
            <w:tcW w:w="1260" w:type="dxa"/>
          </w:tcPr>
          <w:p w14:paraId="154C4F0C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(34.39)</w:t>
            </w:r>
          </w:p>
        </w:tc>
        <w:tc>
          <w:tcPr>
            <w:tcW w:w="1260" w:type="dxa"/>
          </w:tcPr>
          <w:p w14:paraId="2B813589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(0.28)</w:t>
            </w:r>
          </w:p>
        </w:tc>
      </w:tr>
      <w:tr w:rsidR="00A444A5" w:rsidRPr="00600CC9" w14:paraId="78B41DB3" w14:textId="77777777" w:rsidTr="00A444A5">
        <w:tc>
          <w:tcPr>
            <w:tcW w:w="3240" w:type="dxa"/>
          </w:tcPr>
          <w:p w14:paraId="7E5E58F5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31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  <w:vAlign w:val="bottom"/>
          </w:tcPr>
          <w:p w14:paraId="0487B115" w14:textId="4A978176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            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1710" w:type="dxa"/>
          </w:tcPr>
          <w:p w14:paraId="64A132B1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896.35</w:t>
            </w:r>
          </w:p>
        </w:tc>
        <w:tc>
          <w:tcPr>
            <w:tcW w:w="1530" w:type="dxa"/>
          </w:tcPr>
          <w:p w14:paraId="172295C2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520.29</w:t>
            </w:r>
          </w:p>
        </w:tc>
        <w:tc>
          <w:tcPr>
            <w:tcW w:w="1350" w:type="dxa"/>
          </w:tcPr>
          <w:p w14:paraId="24D7E4B5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367.85</w:t>
            </w:r>
          </w:p>
        </w:tc>
        <w:tc>
          <w:tcPr>
            <w:tcW w:w="1260" w:type="dxa"/>
          </w:tcPr>
          <w:p w14:paraId="096DB432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24.54</w:t>
            </w:r>
          </w:p>
        </w:tc>
        <w:tc>
          <w:tcPr>
            <w:tcW w:w="1350" w:type="dxa"/>
          </w:tcPr>
          <w:p w14:paraId="50A69DBB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13.66</w:t>
            </w:r>
          </w:p>
        </w:tc>
        <w:tc>
          <w:tcPr>
            <w:tcW w:w="1260" w:type="dxa"/>
          </w:tcPr>
          <w:p w14:paraId="22FDF849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11.45</w:t>
            </w:r>
          </w:p>
        </w:tc>
        <w:tc>
          <w:tcPr>
            <w:tcW w:w="1260" w:type="dxa"/>
          </w:tcPr>
          <w:p w14:paraId="042ACAD6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834.14</w:t>
            </w:r>
          </w:p>
        </w:tc>
      </w:tr>
      <w:tr w:rsidR="00A444A5" w:rsidRPr="00600CC9" w14:paraId="56E826B1" w14:textId="77777777" w:rsidTr="00A444A5">
        <w:tc>
          <w:tcPr>
            <w:tcW w:w="3240" w:type="dxa"/>
          </w:tcPr>
          <w:p w14:paraId="30E45171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ราคาตามบัญชี </w:t>
            </w:r>
            <w:r w:rsidRPr="00600CC9">
              <w:rPr>
                <w:rFonts w:ascii="TH SarabunPSK" w:hAnsi="TH SarabunPSK" w:cs="TH SarabunPSK"/>
                <w:b/>
                <w:bCs/>
                <w:sz w:val="28"/>
              </w:rPr>
              <w:t>-</w:t>
            </w:r>
            <w:r w:rsidRPr="00600CC9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421527CE" w14:textId="77777777" w:rsidR="00A444A5" w:rsidRPr="00600CC9" w:rsidRDefault="00A444A5" w:rsidP="00A444A5">
            <w:pP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10" w:type="dxa"/>
          </w:tcPr>
          <w:p w14:paraId="40A4D5D0" w14:textId="77777777" w:rsidR="00A444A5" w:rsidRPr="00600CC9" w:rsidRDefault="00A444A5" w:rsidP="00A444A5">
            <w:pP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530" w:type="dxa"/>
          </w:tcPr>
          <w:p w14:paraId="0EAB6D73" w14:textId="77777777" w:rsidR="00A444A5" w:rsidRPr="00600CC9" w:rsidRDefault="00A444A5" w:rsidP="00A444A5">
            <w:pP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619282EE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4CB5E078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50" w:type="dxa"/>
          </w:tcPr>
          <w:p w14:paraId="787126AB" w14:textId="77777777" w:rsidR="00A444A5" w:rsidRPr="00600CC9" w:rsidRDefault="00A444A5" w:rsidP="00A444A5">
            <w:pP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7E56E7A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60" w:type="dxa"/>
          </w:tcPr>
          <w:p w14:paraId="27CBF7A4" w14:textId="77777777" w:rsidR="00A444A5" w:rsidRPr="00600CC9" w:rsidRDefault="00A444A5" w:rsidP="00A444A5">
            <w:pP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444A5" w:rsidRPr="00600CC9" w14:paraId="4C037AE1" w14:textId="77777777" w:rsidTr="00A444A5">
        <w:trPr>
          <w:trHeight w:val="351"/>
        </w:trPr>
        <w:tc>
          <w:tcPr>
            <w:tcW w:w="3240" w:type="dxa"/>
          </w:tcPr>
          <w:p w14:paraId="23214585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30 </w:t>
            </w:r>
            <w:r w:rsidRPr="00600CC9">
              <w:rPr>
                <w:rFonts w:ascii="TH SarabunPSK" w:hAnsi="TH SarabunPSK" w:cs="TH SarabunPSK" w:hint="cs"/>
                <w:sz w:val="28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4E74C466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1,787.44</w:t>
            </w:r>
          </w:p>
        </w:tc>
        <w:tc>
          <w:tcPr>
            <w:tcW w:w="1710" w:type="dxa"/>
          </w:tcPr>
          <w:p w14:paraId="709F6906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57,344.31</w:t>
            </w:r>
          </w:p>
        </w:tc>
        <w:tc>
          <w:tcPr>
            <w:tcW w:w="1530" w:type="dxa"/>
          </w:tcPr>
          <w:p w14:paraId="2E8D0191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5,406.50</w:t>
            </w:r>
          </w:p>
        </w:tc>
        <w:tc>
          <w:tcPr>
            <w:tcW w:w="1350" w:type="dxa"/>
          </w:tcPr>
          <w:p w14:paraId="7281F136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5,770.33</w:t>
            </w:r>
          </w:p>
        </w:tc>
        <w:tc>
          <w:tcPr>
            <w:tcW w:w="1260" w:type="dxa"/>
          </w:tcPr>
          <w:p w14:paraId="7E0FA724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78.17</w:t>
            </w:r>
          </w:p>
        </w:tc>
        <w:tc>
          <w:tcPr>
            <w:tcW w:w="1350" w:type="dxa"/>
          </w:tcPr>
          <w:p w14:paraId="398BFA1A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49.95</w:t>
            </w:r>
          </w:p>
        </w:tc>
        <w:tc>
          <w:tcPr>
            <w:tcW w:w="1260" w:type="dxa"/>
          </w:tcPr>
          <w:p w14:paraId="4A06922F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40,264.51</w:t>
            </w:r>
          </w:p>
        </w:tc>
        <w:tc>
          <w:tcPr>
            <w:tcW w:w="1260" w:type="dxa"/>
          </w:tcPr>
          <w:p w14:paraId="7922EDA3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110,701.21</w:t>
            </w:r>
          </w:p>
        </w:tc>
      </w:tr>
      <w:tr w:rsidR="00A444A5" w:rsidRPr="00600CC9" w14:paraId="3E2D3F41" w14:textId="77777777" w:rsidTr="00A444A5">
        <w:tc>
          <w:tcPr>
            <w:tcW w:w="3240" w:type="dxa"/>
          </w:tcPr>
          <w:p w14:paraId="3C8DDC89" w14:textId="77777777" w:rsidR="00A444A5" w:rsidRPr="00600CC9" w:rsidRDefault="00A444A5" w:rsidP="00A444A5">
            <w:pPr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28"/>
              </w:rPr>
              <w:t>31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28"/>
              </w:rPr>
              <w:t xml:space="preserve"> 2564</w:t>
            </w:r>
          </w:p>
        </w:tc>
        <w:tc>
          <w:tcPr>
            <w:tcW w:w="1440" w:type="dxa"/>
          </w:tcPr>
          <w:p w14:paraId="29524299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787.44</w:t>
            </w:r>
          </w:p>
        </w:tc>
        <w:tc>
          <w:tcPr>
            <w:tcW w:w="1710" w:type="dxa"/>
          </w:tcPr>
          <w:p w14:paraId="53D19E5B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56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773.15</w:t>
            </w:r>
          </w:p>
        </w:tc>
        <w:tc>
          <w:tcPr>
            <w:tcW w:w="1530" w:type="dxa"/>
          </w:tcPr>
          <w:p w14:paraId="2BB4DA6F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270.25</w:t>
            </w:r>
          </w:p>
        </w:tc>
        <w:tc>
          <w:tcPr>
            <w:tcW w:w="1350" w:type="dxa"/>
          </w:tcPr>
          <w:p w14:paraId="542C91D7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591.81</w:t>
            </w:r>
          </w:p>
        </w:tc>
        <w:tc>
          <w:tcPr>
            <w:tcW w:w="1260" w:type="dxa"/>
          </w:tcPr>
          <w:p w14:paraId="4CE3C3D0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75.20</w:t>
            </w:r>
          </w:p>
        </w:tc>
        <w:tc>
          <w:tcPr>
            <w:tcW w:w="1350" w:type="dxa"/>
          </w:tcPr>
          <w:p w14:paraId="58DBF32E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45.74</w:t>
            </w:r>
          </w:p>
        </w:tc>
        <w:tc>
          <w:tcPr>
            <w:tcW w:w="1260" w:type="dxa"/>
          </w:tcPr>
          <w:p w14:paraId="090D05C7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</w:rPr>
            </w:pPr>
            <w:r w:rsidRPr="00600CC9">
              <w:rPr>
                <w:rFonts w:ascii="TH SarabunPSK" w:hAnsi="TH SarabunPSK" w:cs="TH SarabunPSK"/>
                <w:sz w:val="28"/>
                <w:cs/>
              </w:rPr>
              <w:t>40</w:t>
            </w:r>
            <w:r w:rsidRPr="00600CC9">
              <w:rPr>
                <w:rFonts w:ascii="TH SarabunPSK" w:hAnsi="TH SarabunPSK" w:cs="TH SarabunPSK"/>
                <w:sz w:val="28"/>
              </w:rPr>
              <w:t>,</w:t>
            </w:r>
            <w:r w:rsidRPr="00600CC9">
              <w:rPr>
                <w:rFonts w:ascii="TH SarabunPSK" w:hAnsi="TH SarabunPSK" w:cs="TH SarabunPSK"/>
                <w:sz w:val="28"/>
                <w:cs/>
              </w:rPr>
              <w:t>792.42</w:t>
            </w:r>
          </w:p>
        </w:tc>
        <w:tc>
          <w:tcPr>
            <w:tcW w:w="1260" w:type="dxa"/>
          </w:tcPr>
          <w:p w14:paraId="53A36381" w14:textId="77777777" w:rsidR="00A444A5" w:rsidRPr="00600CC9" w:rsidRDefault="00A444A5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320" w:lineRule="exact"/>
              <w:rPr>
                <w:rFonts w:ascii="TH SarabunPSK" w:hAnsi="TH SarabunPSK" w:cs="TH SarabunPSK"/>
                <w:sz w:val="28"/>
                <w:cs/>
              </w:rPr>
            </w:pPr>
            <w:r w:rsidRPr="00600CC9">
              <w:rPr>
                <w:rFonts w:ascii="TH SarabunPSK" w:hAnsi="TH SarabunPSK" w:cs="TH SarabunPSK"/>
                <w:sz w:val="28"/>
              </w:rPr>
              <w:t>110,336.01</w:t>
            </w:r>
          </w:p>
        </w:tc>
      </w:tr>
    </w:tbl>
    <w:p w14:paraId="68E06FF6" w14:textId="77777777" w:rsidR="00600CC9" w:rsidRPr="00600CC9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53417EC" w14:textId="77777777" w:rsidR="00600CC9" w:rsidRPr="00600CC9" w:rsidRDefault="00600CC9" w:rsidP="00600CC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15.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สินทรัพย์สิทธิการใช้</w:t>
      </w:r>
    </w:p>
    <w:p w14:paraId="3A866D43" w14:textId="77777777" w:rsidR="00600CC9" w:rsidRPr="00600CC9" w:rsidRDefault="00600CC9" w:rsidP="00600CC9">
      <w:pPr>
        <w:ind w:left="1094" w:right="-90" w:hanging="547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caps/>
          <w:sz w:val="32"/>
          <w:szCs w:val="32"/>
          <w:lang w:val="en-GB" w:eastAsia="x-none"/>
        </w:rPr>
        <w:t>(</w:t>
      </w:r>
      <w:r w:rsidRPr="00600CC9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หน่วย: ล้านบาท</w:t>
      </w:r>
      <w:r w:rsidRPr="00600CC9">
        <w:rPr>
          <w:rFonts w:ascii="TH SarabunPSK" w:hAnsi="TH SarabunPSK" w:cs="TH SarabunPSK"/>
          <w:caps/>
          <w:sz w:val="32"/>
          <w:szCs w:val="32"/>
          <w:lang w:val="en-GB" w:eastAsia="x-none"/>
        </w:rPr>
        <w:t>)</w:t>
      </w:r>
    </w:p>
    <w:tbl>
      <w:tblPr>
        <w:tblW w:w="1431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5850"/>
        <w:gridCol w:w="1620"/>
        <w:gridCol w:w="1890"/>
        <w:gridCol w:w="1530"/>
        <w:gridCol w:w="1980"/>
        <w:gridCol w:w="1440"/>
      </w:tblGrid>
      <w:tr w:rsidR="00600CC9" w:rsidRPr="00600CC9" w14:paraId="6605EB7E" w14:textId="77777777" w:rsidTr="00A444A5">
        <w:trPr>
          <w:trHeight w:val="20"/>
        </w:trPr>
        <w:tc>
          <w:tcPr>
            <w:tcW w:w="5850" w:type="dxa"/>
          </w:tcPr>
          <w:p w14:paraId="521A637A" w14:textId="77777777" w:rsidR="00600CC9" w:rsidRPr="00600CC9" w:rsidRDefault="00600CC9" w:rsidP="00A444A5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8460" w:type="dxa"/>
            <w:gridSpan w:val="5"/>
          </w:tcPr>
          <w:p w14:paraId="59672BBE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</w:tr>
      <w:tr w:rsidR="00600CC9" w:rsidRPr="00600CC9" w14:paraId="78ADDD03" w14:textId="77777777" w:rsidTr="00A444A5">
        <w:trPr>
          <w:trHeight w:val="20"/>
        </w:trPr>
        <w:tc>
          <w:tcPr>
            <w:tcW w:w="5850" w:type="dxa"/>
          </w:tcPr>
          <w:p w14:paraId="0C2827F4" w14:textId="77777777" w:rsidR="00600CC9" w:rsidRPr="00600CC9" w:rsidRDefault="00600CC9" w:rsidP="00A444A5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7B9173AF" w14:textId="77777777" w:rsidR="00600CC9" w:rsidRPr="00600CC9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60FFBAF" w14:textId="77777777" w:rsidR="00600CC9" w:rsidRPr="00600CC9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7E372CD5" w14:textId="77777777" w:rsidR="00600CC9" w:rsidRPr="00600CC9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25BFD36D" w14:textId="77777777" w:rsidR="00600CC9" w:rsidRPr="00600CC9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เครื่องตกแต่ง </w:t>
            </w:r>
          </w:p>
        </w:tc>
        <w:tc>
          <w:tcPr>
            <w:tcW w:w="1440" w:type="dxa"/>
          </w:tcPr>
          <w:p w14:paraId="4B1ED3BD" w14:textId="77777777" w:rsidR="00600CC9" w:rsidRPr="00600CC9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600CC9" w14:paraId="17ED5CE3" w14:textId="77777777" w:rsidTr="00A444A5">
        <w:trPr>
          <w:trHeight w:val="20"/>
        </w:trPr>
        <w:tc>
          <w:tcPr>
            <w:tcW w:w="5850" w:type="dxa"/>
          </w:tcPr>
          <w:p w14:paraId="4104B6BF" w14:textId="77777777" w:rsidR="00600CC9" w:rsidRPr="00600CC9" w:rsidRDefault="00600CC9" w:rsidP="00A444A5">
            <w:pPr>
              <w:pStyle w:val="BodyText"/>
              <w:spacing w:line="36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6CE3A490" w14:textId="77777777" w:rsidR="00600CC9" w:rsidRPr="00600CC9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742D06B8" w14:textId="77777777" w:rsidR="00600CC9" w:rsidRPr="00600CC9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7E67BBF3" w14:textId="77777777" w:rsidR="00600CC9" w:rsidRPr="00600CC9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6CA243E6" w14:textId="77777777" w:rsidR="00600CC9" w:rsidRPr="00600CC9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ติดตั้ง</w:t>
            </w:r>
          </w:p>
        </w:tc>
        <w:tc>
          <w:tcPr>
            <w:tcW w:w="1440" w:type="dxa"/>
          </w:tcPr>
          <w:p w14:paraId="2813BAAE" w14:textId="77777777" w:rsidR="00600CC9" w:rsidRPr="00600CC9" w:rsidRDefault="00600CC9" w:rsidP="00A444A5">
            <w:pPr>
              <w:pStyle w:val="BodyText"/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600CC9" w14:paraId="0234978B" w14:textId="77777777" w:rsidTr="00A444A5">
        <w:trPr>
          <w:trHeight w:val="20"/>
        </w:trPr>
        <w:tc>
          <w:tcPr>
            <w:tcW w:w="5850" w:type="dxa"/>
          </w:tcPr>
          <w:p w14:paraId="0811225F" w14:textId="77777777" w:rsidR="00600CC9" w:rsidRPr="00600CC9" w:rsidRDefault="00600CC9" w:rsidP="00A444A5">
            <w:pPr>
              <w:pStyle w:val="BodyText"/>
              <w:spacing w:line="36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46048F1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ind w:hanging="129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890" w:type="dxa"/>
          </w:tcPr>
          <w:p w14:paraId="4CDB0264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30" w:type="dxa"/>
          </w:tcPr>
          <w:p w14:paraId="08F7A30E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980" w:type="dxa"/>
          </w:tcPr>
          <w:p w14:paraId="1F36F2B5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1440" w:type="dxa"/>
          </w:tcPr>
          <w:p w14:paraId="1A09BA16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36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600CC9" w:rsidRPr="00600CC9" w14:paraId="67FC214D" w14:textId="77777777" w:rsidTr="00A444A5">
        <w:trPr>
          <w:trHeight w:val="80"/>
        </w:trPr>
        <w:tc>
          <w:tcPr>
            <w:tcW w:w="5850" w:type="dxa"/>
          </w:tcPr>
          <w:p w14:paraId="36A64FCB" w14:textId="77777777" w:rsidR="00600CC9" w:rsidRPr="00600CC9" w:rsidRDefault="00600CC9" w:rsidP="00A444A5">
            <w:pPr>
              <w:pStyle w:val="BodyText"/>
              <w:spacing w:line="360" w:lineRule="exact"/>
              <w:ind w:left="317" w:right="-72" w:hanging="14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254FDD3E" w14:textId="77777777" w:rsidR="00600CC9" w:rsidRPr="00600CC9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3E74A60" w14:textId="77777777" w:rsidR="00600CC9" w:rsidRPr="00600CC9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B1CF6DA" w14:textId="77777777" w:rsidR="00600CC9" w:rsidRPr="00600CC9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0136E8F5" w14:textId="77777777" w:rsidR="00600CC9" w:rsidRPr="00600CC9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293B7BA" w14:textId="77777777" w:rsidR="00600CC9" w:rsidRPr="00600CC9" w:rsidRDefault="00600CC9" w:rsidP="00A444A5">
            <w:pPr>
              <w:pStyle w:val="BodyText"/>
              <w:spacing w:line="36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600CC9" w14:paraId="6B204AFE" w14:textId="77777777" w:rsidTr="00A444A5">
        <w:trPr>
          <w:trHeight w:val="20"/>
        </w:trPr>
        <w:tc>
          <w:tcPr>
            <w:tcW w:w="5850" w:type="dxa"/>
          </w:tcPr>
          <w:p w14:paraId="4E967E4C" w14:textId="77777777" w:rsidR="00600CC9" w:rsidRPr="00600CC9" w:rsidRDefault="00600CC9" w:rsidP="00A444A5">
            <w:pPr>
              <w:pStyle w:val="BodyText"/>
              <w:spacing w:line="360" w:lineRule="exac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7E77FA61" w14:textId="77777777" w:rsidR="00600CC9" w:rsidRPr="00600CC9" w:rsidRDefault="00600CC9" w:rsidP="00A444A5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50,227.53</w:t>
            </w:r>
          </w:p>
        </w:tc>
        <w:tc>
          <w:tcPr>
            <w:tcW w:w="1890" w:type="dxa"/>
            <w:shd w:val="clear" w:color="auto" w:fill="auto"/>
          </w:tcPr>
          <w:p w14:paraId="5BCD5419" w14:textId="77777777" w:rsidR="00600CC9" w:rsidRPr="00600CC9" w:rsidRDefault="00600CC9" w:rsidP="00A444A5">
            <w:pPr>
              <w:pStyle w:val="BodyText"/>
              <w:tabs>
                <w:tab w:val="decimal" w:pos="133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966.92</w:t>
            </w:r>
          </w:p>
        </w:tc>
        <w:tc>
          <w:tcPr>
            <w:tcW w:w="1530" w:type="dxa"/>
            <w:shd w:val="clear" w:color="auto" w:fill="auto"/>
          </w:tcPr>
          <w:p w14:paraId="6F201C78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475.40</w:t>
            </w:r>
          </w:p>
        </w:tc>
        <w:tc>
          <w:tcPr>
            <w:tcW w:w="1980" w:type="dxa"/>
            <w:shd w:val="clear" w:color="auto" w:fill="auto"/>
          </w:tcPr>
          <w:p w14:paraId="3DF11C2F" w14:textId="77777777" w:rsidR="00600CC9" w:rsidRPr="00600CC9" w:rsidRDefault="00600CC9" w:rsidP="00A444A5">
            <w:pPr>
              <w:pStyle w:val="BodyText"/>
              <w:tabs>
                <w:tab w:val="decimal" w:pos="142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0.99</w:t>
            </w:r>
          </w:p>
        </w:tc>
        <w:tc>
          <w:tcPr>
            <w:tcW w:w="1440" w:type="dxa"/>
            <w:shd w:val="clear" w:color="auto" w:fill="auto"/>
          </w:tcPr>
          <w:p w14:paraId="65D302D3" w14:textId="77777777" w:rsidR="00600CC9" w:rsidRPr="00600CC9" w:rsidRDefault="00600CC9" w:rsidP="00A444A5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51,670.84</w:t>
            </w:r>
          </w:p>
        </w:tc>
      </w:tr>
      <w:tr w:rsidR="00A444A5" w:rsidRPr="00600CC9" w14:paraId="29955894" w14:textId="77777777" w:rsidTr="00A444A5">
        <w:trPr>
          <w:trHeight w:val="20"/>
        </w:trPr>
        <w:tc>
          <w:tcPr>
            <w:tcW w:w="5850" w:type="dxa"/>
          </w:tcPr>
          <w:p w14:paraId="50E9D328" w14:textId="77777777" w:rsidR="00A444A5" w:rsidRPr="00600CC9" w:rsidRDefault="00A444A5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1620" w:type="dxa"/>
            <w:vAlign w:val="center"/>
          </w:tcPr>
          <w:p w14:paraId="35567A20" w14:textId="42EC6810" w:rsidR="00A444A5" w:rsidRPr="00600CC9" w:rsidRDefault="00A444A5" w:rsidP="00A444A5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5197FA3C" w14:textId="77777777" w:rsidR="00A444A5" w:rsidRPr="00600CC9" w:rsidRDefault="00A444A5" w:rsidP="00A444A5">
            <w:pPr>
              <w:pStyle w:val="BodyText"/>
              <w:tabs>
                <w:tab w:val="decimal" w:pos="133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51.60 </w:t>
            </w:r>
          </w:p>
        </w:tc>
        <w:tc>
          <w:tcPr>
            <w:tcW w:w="1530" w:type="dxa"/>
          </w:tcPr>
          <w:p w14:paraId="4E67BD1E" w14:textId="77777777" w:rsidR="00A444A5" w:rsidRPr="00600CC9" w:rsidRDefault="00A444A5" w:rsidP="00A444A5">
            <w:pPr>
              <w:pStyle w:val="BodyText"/>
              <w:tabs>
                <w:tab w:val="decimal" w:pos="97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31.38 </w:t>
            </w:r>
          </w:p>
        </w:tc>
        <w:tc>
          <w:tcPr>
            <w:tcW w:w="1980" w:type="dxa"/>
          </w:tcPr>
          <w:p w14:paraId="7CCF0242" w14:textId="77777777" w:rsidR="00A444A5" w:rsidRPr="00600CC9" w:rsidRDefault="00A444A5" w:rsidP="00A444A5">
            <w:pPr>
              <w:pStyle w:val="BodyText"/>
              <w:tabs>
                <w:tab w:val="decimal" w:pos="1687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</w:p>
        </w:tc>
        <w:tc>
          <w:tcPr>
            <w:tcW w:w="1440" w:type="dxa"/>
          </w:tcPr>
          <w:p w14:paraId="2C96A06E" w14:textId="77777777" w:rsidR="00A444A5" w:rsidRPr="00600CC9" w:rsidRDefault="00A444A5" w:rsidP="00A444A5">
            <w:pPr>
              <w:pStyle w:val="BodyText"/>
              <w:tabs>
                <w:tab w:val="decimal" w:pos="882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82.98</w:t>
            </w:r>
          </w:p>
        </w:tc>
      </w:tr>
      <w:tr w:rsidR="00600CC9" w:rsidRPr="00600CC9" w14:paraId="442BAA49" w14:textId="77777777" w:rsidTr="00A444A5">
        <w:trPr>
          <w:trHeight w:val="432"/>
        </w:trPr>
        <w:tc>
          <w:tcPr>
            <w:tcW w:w="5850" w:type="dxa"/>
          </w:tcPr>
          <w:p w14:paraId="6173FD94" w14:textId="77777777" w:rsidR="00600CC9" w:rsidRPr="00600CC9" w:rsidRDefault="00600CC9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620" w:type="dxa"/>
          </w:tcPr>
          <w:p w14:paraId="39D41279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(1,306.04)</w:t>
            </w:r>
          </w:p>
        </w:tc>
        <w:tc>
          <w:tcPr>
            <w:tcW w:w="1890" w:type="dxa"/>
          </w:tcPr>
          <w:p w14:paraId="17D58187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74D6DC26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(0.49)</w:t>
            </w:r>
          </w:p>
        </w:tc>
        <w:tc>
          <w:tcPr>
            <w:tcW w:w="1980" w:type="dxa"/>
          </w:tcPr>
          <w:p w14:paraId="71C8A246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687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39065D07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(1,306.53)</w:t>
            </w:r>
          </w:p>
        </w:tc>
      </w:tr>
      <w:tr w:rsidR="00600CC9" w:rsidRPr="00600CC9" w14:paraId="5F7ADFAC" w14:textId="77777777" w:rsidTr="00A444A5">
        <w:trPr>
          <w:trHeight w:val="20"/>
        </w:trPr>
        <w:tc>
          <w:tcPr>
            <w:tcW w:w="5850" w:type="dxa"/>
          </w:tcPr>
          <w:p w14:paraId="5A309D11" w14:textId="77777777" w:rsidR="00600CC9" w:rsidRPr="00600CC9" w:rsidRDefault="00600CC9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16067A42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48,921.49  </w:t>
            </w:r>
          </w:p>
        </w:tc>
        <w:tc>
          <w:tcPr>
            <w:tcW w:w="1890" w:type="dxa"/>
          </w:tcPr>
          <w:p w14:paraId="118CEABB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1,018.52 </w:t>
            </w:r>
          </w:p>
        </w:tc>
        <w:tc>
          <w:tcPr>
            <w:tcW w:w="1530" w:type="dxa"/>
          </w:tcPr>
          <w:p w14:paraId="6615B69D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506.29 </w:t>
            </w:r>
          </w:p>
        </w:tc>
        <w:tc>
          <w:tcPr>
            <w:tcW w:w="1980" w:type="dxa"/>
          </w:tcPr>
          <w:p w14:paraId="6A0B8517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0.99 </w:t>
            </w:r>
          </w:p>
        </w:tc>
        <w:tc>
          <w:tcPr>
            <w:tcW w:w="1440" w:type="dxa"/>
          </w:tcPr>
          <w:p w14:paraId="56FDBE50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50,447.29 </w:t>
            </w:r>
          </w:p>
        </w:tc>
      </w:tr>
      <w:tr w:rsidR="00600CC9" w:rsidRPr="00600CC9" w14:paraId="64F39382" w14:textId="77777777" w:rsidTr="00A444A5">
        <w:trPr>
          <w:trHeight w:val="20"/>
        </w:trPr>
        <w:tc>
          <w:tcPr>
            <w:tcW w:w="5850" w:type="dxa"/>
          </w:tcPr>
          <w:p w14:paraId="07E3B6CF" w14:textId="77777777" w:rsidR="00600CC9" w:rsidRPr="00600CC9" w:rsidRDefault="00600CC9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45E8D733" w14:textId="77777777" w:rsidR="00600CC9" w:rsidRPr="00600CC9" w:rsidRDefault="00600CC9" w:rsidP="00A444A5">
            <w:pPr>
              <w:pStyle w:val="BodyText"/>
              <w:tabs>
                <w:tab w:val="decimal" w:pos="106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10949B9E" w14:textId="77777777" w:rsidR="00600CC9" w:rsidRPr="00600CC9" w:rsidRDefault="00600CC9" w:rsidP="00A444A5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3022B8F1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</w:tcPr>
          <w:p w14:paraId="3F1DC666" w14:textId="77777777" w:rsidR="00600CC9" w:rsidRPr="00600CC9" w:rsidRDefault="00600CC9" w:rsidP="00A444A5">
            <w:pPr>
              <w:pStyle w:val="BodyText"/>
              <w:tabs>
                <w:tab w:val="decimal" w:pos="1425"/>
              </w:tabs>
              <w:spacing w:line="360" w:lineRule="exact"/>
              <w:ind w:right="-15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511084" w14:textId="77777777" w:rsidR="00600CC9" w:rsidRPr="00600CC9" w:rsidRDefault="00600CC9" w:rsidP="00A444A5">
            <w:pPr>
              <w:pStyle w:val="BodyText"/>
              <w:tabs>
                <w:tab w:val="decimal" w:pos="885"/>
              </w:tabs>
              <w:spacing w:line="360" w:lineRule="exact"/>
              <w:ind w:right="-15"/>
              <w:jc w:val="righ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600CC9" w14:paraId="1728DF9D" w14:textId="77777777" w:rsidTr="00A444A5">
        <w:trPr>
          <w:trHeight w:val="20"/>
        </w:trPr>
        <w:tc>
          <w:tcPr>
            <w:tcW w:w="5850" w:type="dxa"/>
          </w:tcPr>
          <w:p w14:paraId="6F6ED04B" w14:textId="77777777" w:rsidR="00600CC9" w:rsidRPr="00600CC9" w:rsidRDefault="00600CC9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0939C6EF" w14:textId="77777777" w:rsidR="00600CC9" w:rsidRPr="00600CC9" w:rsidRDefault="00600CC9" w:rsidP="00A444A5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14,293.10</w:t>
            </w:r>
          </w:p>
        </w:tc>
        <w:tc>
          <w:tcPr>
            <w:tcW w:w="1890" w:type="dxa"/>
          </w:tcPr>
          <w:p w14:paraId="089171B4" w14:textId="77777777" w:rsidR="00600CC9" w:rsidRPr="00600CC9" w:rsidRDefault="00600CC9" w:rsidP="00A444A5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597.10</w:t>
            </w:r>
          </w:p>
        </w:tc>
        <w:tc>
          <w:tcPr>
            <w:tcW w:w="1530" w:type="dxa"/>
          </w:tcPr>
          <w:p w14:paraId="4EC3C6AE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142.71</w:t>
            </w:r>
          </w:p>
        </w:tc>
        <w:tc>
          <w:tcPr>
            <w:tcW w:w="1980" w:type="dxa"/>
          </w:tcPr>
          <w:p w14:paraId="47A9D535" w14:textId="77777777" w:rsidR="00600CC9" w:rsidRPr="00600CC9" w:rsidRDefault="00600CC9" w:rsidP="00A444A5">
            <w:pPr>
              <w:pStyle w:val="BodyText"/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0.35</w:t>
            </w:r>
          </w:p>
        </w:tc>
        <w:tc>
          <w:tcPr>
            <w:tcW w:w="1440" w:type="dxa"/>
          </w:tcPr>
          <w:p w14:paraId="59651D7B" w14:textId="77777777" w:rsidR="00600CC9" w:rsidRPr="00600CC9" w:rsidRDefault="00600CC9" w:rsidP="00A444A5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15,033.26</w:t>
            </w:r>
          </w:p>
        </w:tc>
      </w:tr>
      <w:tr w:rsidR="00600CC9" w:rsidRPr="00600CC9" w14:paraId="3174B4F1" w14:textId="77777777" w:rsidTr="00A444A5">
        <w:trPr>
          <w:trHeight w:val="20"/>
        </w:trPr>
        <w:tc>
          <w:tcPr>
            <w:tcW w:w="5850" w:type="dxa"/>
          </w:tcPr>
          <w:p w14:paraId="16173B0B" w14:textId="77777777" w:rsidR="00600CC9" w:rsidRPr="00600CC9" w:rsidRDefault="00600CC9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</w:tcPr>
          <w:p w14:paraId="1440C088" w14:textId="77777777" w:rsidR="00600CC9" w:rsidRPr="00600CC9" w:rsidRDefault="00600CC9" w:rsidP="00A444A5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801.01</w:t>
            </w:r>
          </w:p>
        </w:tc>
        <w:tc>
          <w:tcPr>
            <w:tcW w:w="1890" w:type="dxa"/>
          </w:tcPr>
          <w:p w14:paraId="1326E957" w14:textId="77777777" w:rsidR="00600CC9" w:rsidRPr="00600CC9" w:rsidRDefault="00600CC9" w:rsidP="00A444A5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48.43 </w:t>
            </w:r>
          </w:p>
        </w:tc>
        <w:tc>
          <w:tcPr>
            <w:tcW w:w="1530" w:type="dxa"/>
          </w:tcPr>
          <w:p w14:paraId="56D27077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30.67 </w:t>
            </w:r>
          </w:p>
        </w:tc>
        <w:tc>
          <w:tcPr>
            <w:tcW w:w="1980" w:type="dxa"/>
          </w:tcPr>
          <w:p w14:paraId="62317878" w14:textId="77777777" w:rsidR="00600CC9" w:rsidRPr="00600CC9" w:rsidRDefault="00600CC9" w:rsidP="00A444A5">
            <w:pPr>
              <w:pStyle w:val="BodyText"/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0.06 </w:t>
            </w:r>
          </w:p>
        </w:tc>
        <w:tc>
          <w:tcPr>
            <w:tcW w:w="1440" w:type="dxa"/>
          </w:tcPr>
          <w:p w14:paraId="1EE77B5F" w14:textId="77777777" w:rsidR="00600CC9" w:rsidRPr="00600CC9" w:rsidRDefault="00600CC9" w:rsidP="00A444A5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880.17 </w:t>
            </w:r>
          </w:p>
        </w:tc>
      </w:tr>
      <w:tr w:rsidR="00A444A5" w:rsidRPr="00600CC9" w14:paraId="520235C7" w14:textId="77777777" w:rsidTr="00A444A5">
        <w:trPr>
          <w:trHeight w:val="20"/>
        </w:trPr>
        <w:tc>
          <w:tcPr>
            <w:tcW w:w="5850" w:type="dxa"/>
          </w:tcPr>
          <w:p w14:paraId="654E5BB0" w14:textId="77777777" w:rsidR="00A444A5" w:rsidRPr="00600CC9" w:rsidRDefault="00A444A5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620" w:type="dxa"/>
            <w:vAlign w:val="center"/>
          </w:tcPr>
          <w:p w14:paraId="0A205C7C" w14:textId="585479FB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1688C9F4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602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530" w:type="dxa"/>
          </w:tcPr>
          <w:p w14:paraId="18B8655E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(0.49)</w:t>
            </w:r>
          </w:p>
        </w:tc>
        <w:tc>
          <w:tcPr>
            <w:tcW w:w="1980" w:type="dxa"/>
          </w:tcPr>
          <w:p w14:paraId="751584D0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687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55950C35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(0.49)</w:t>
            </w:r>
          </w:p>
        </w:tc>
      </w:tr>
      <w:tr w:rsidR="00A444A5" w:rsidRPr="00600CC9" w14:paraId="08749959" w14:textId="77777777" w:rsidTr="00A444A5">
        <w:trPr>
          <w:trHeight w:val="20"/>
        </w:trPr>
        <w:tc>
          <w:tcPr>
            <w:tcW w:w="5850" w:type="dxa"/>
          </w:tcPr>
          <w:p w14:paraId="39D5FC0B" w14:textId="77777777" w:rsidR="00A444A5" w:rsidRPr="00600CC9" w:rsidRDefault="00A444A5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61330949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15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094.11</w:t>
            </w:r>
          </w:p>
        </w:tc>
        <w:tc>
          <w:tcPr>
            <w:tcW w:w="1890" w:type="dxa"/>
          </w:tcPr>
          <w:p w14:paraId="7DF826CF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645.53 </w:t>
            </w:r>
          </w:p>
        </w:tc>
        <w:tc>
          <w:tcPr>
            <w:tcW w:w="1530" w:type="dxa"/>
          </w:tcPr>
          <w:p w14:paraId="33F5C59E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172.89 </w:t>
            </w:r>
          </w:p>
        </w:tc>
        <w:tc>
          <w:tcPr>
            <w:tcW w:w="1980" w:type="dxa"/>
          </w:tcPr>
          <w:p w14:paraId="76AAFFF5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0.41 </w:t>
            </w:r>
          </w:p>
        </w:tc>
        <w:tc>
          <w:tcPr>
            <w:tcW w:w="1440" w:type="dxa"/>
          </w:tcPr>
          <w:p w14:paraId="192A57BC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15,912.94 </w:t>
            </w:r>
          </w:p>
        </w:tc>
      </w:tr>
      <w:tr w:rsidR="00A444A5" w:rsidRPr="00600CC9" w14:paraId="3DFDC9A5" w14:textId="77777777" w:rsidTr="00A444A5">
        <w:trPr>
          <w:trHeight w:val="20"/>
        </w:trPr>
        <w:tc>
          <w:tcPr>
            <w:tcW w:w="5850" w:type="dxa"/>
          </w:tcPr>
          <w:p w14:paraId="7C2B9AD5" w14:textId="77777777" w:rsidR="00A444A5" w:rsidRPr="00600CC9" w:rsidRDefault="00A444A5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620" w:type="dxa"/>
          </w:tcPr>
          <w:p w14:paraId="2FDFE3BA" w14:textId="77777777" w:rsidR="00A444A5" w:rsidRPr="00600CC9" w:rsidRDefault="00A444A5" w:rsidP="00A444A5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3B302446" w14:textId="77777777" w:rsidR="00A444A5" w:rsidRPr="00600CC9" w:rsidRDefault="00A444A5" w:rsidP="00A444A5">
            <w:pPr>
              <w:pStyle w:val="BodyText"/>
              <w:tabs>
                <w:tab w:val="decimal" w:pos="133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40EC52C4" w14:textId="77777777" w:rsidR="00A444A5" w:rsidRPr="00600CC9" w:rsidRDefault="00A444A5" w:rsidP="00A444A5">
            <w:pPr>
              <w:pStyle w:val="BodyText"/>
              <w:tabs>
                <w:tab w:val="decimal" w:pos="97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45301207" w14:textId="77777777" w:rsidR="00A444A5" w:rsidRPr="00600CC9" w:rsidRDefault="00A444A5" w:rsidP="00A444A5">
            <w:pPr>
              <w:pStyle w:val="BodyText"/>
              <w:tabs>
                <w:tab w:val="decimal" w:pos="142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03074CD" w14:textId="77777777" w:rsidR="00A444A5" w:rsidRPr="00600CC9" w:rsidRDefault="00A444A5" w:rsidP="00A444A5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44A5" w:rsidRPr="00600CC9" w14:paraId="58CF1821" w14:textId="77777777" w:rsidTr="00A444A5">
        <w:trPr>
          <w:trHeight w:val="20"/>
        </w:trPr>
        <w:tc>
          <w:tcPr>
            <w:tcW w:w="5850" w:type="dxa"/>
          </w:tcPr>
          <w:p w14:paraId="4C2D8B5E" w14:textId="77777777" w:rsidR="00A444A5" w:rsidRPr="00600CC9" w:rsidRDefault="00A444A5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0A48797B" w14:textId="77777777" w:rsidR="00A444A5" w:rsidRPr="00600CC9" w:rsidRDefault="00A444A5" w:rsidP="00A444A5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774.61</w:t>
            </w:r>
          </w:p>
        </w:tc>
        <w:tc>
          <w:tcPr>
            <w:tcW w:w="1890" w:type="dxa"/>
          </w:tcPr>
          <w:p w14:paraId="19691F7B" w14:textId="77777777" w:rsidR="00A444A5" w:rsidRPr="00600CC9" w:rsidRDefault="00A444A5" w:rsidP="00A444A5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42.46</w:t>
            </w:r>
          </w:p>
        </w:tc>
        <w:tc>
          <w:tcPr>
            <w:tcW w:w="1530" w:type="dxa"/>
          </w:tcPr>
          <w:p w14:paraId="70E96335" w14:textId="77777777" w:rsidR="00A444A5" w:rsidRPr="00600CC9" w:rsidRDefault="00A444A5" w:rsidP="00A444A5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11.15</w:t>
            </w:r>
          </w:p>
        </w:tc>
        <w:tc>
          <w:tcPr>
            <w:tcW w:w="1980" w:type="dxa"/>
          </w:tcPr>
          <w:p w14:paraId="448FEAEE" w14:textId="2BEDE3C6" w:rsidR="00A444A5" w:rsidRPr="00600CC9" w:rsidRDefault="00A444A5" w:rsidP="00A444A5">
            <w:pPr>
              <w:pStyle w:val="BodyText"/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60347DE8" w14:textId="77777777" w:rsidR="00A444A5" w:rsidRPr="00600CC9" w:rsidRDefault="00A444A5" w:rsidP="00A444A5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828.22</w:t>
            </w:r>
          </w:p>
        </w:tc>
      </w:tr>
      <w:tr w:rsidR="00A444A5" w:rsidRPr="00600CC9" w14:paraId="1B84A97F" w14:textId="77777777" w:rsidTr="00A444A5">
        <w:trPr>
          <w:trHeight w:val="20"/>
        </w:trPr>
        <w:tc>
          <w:tcPr>
            <w:tcW w:w="5850" w:type="dxa"/>
          </w:tcPr>
          <w:p w14:paraId="1BDD8494" w14:textId="77777777" w:rsidR="00A444A5" w:rsidRPr="00600CC9" w:rsidRDefault="00A444A5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ค่าเผื่อการด้อยค่าสำหรับงวด</w:t>
            </w:r>
          </w:p>
        </w:tc>
        <w:tc>
          <w:tcPr>
            <w:tcW w:w="1620" w:type="dxa"/>
            <w:vAlign w:val="center"/>
          </w:tcPr>
          <w:p w14:paraId="1C33EC66" w14:textId="0D2AC699" w:rsidR="00A444A5" w:rsidRPr="00600CC9" w:rsidRDefault="00A444A5" w:rsidP="00A444A5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0F00B53D" w14:textId="77777777" w:rsidR="00A444A5" w:rsidRPr="00600CC9" w:rsidRDefault="00A444A5" w:rsidP="00A444A5">
            <w:pPr>
              <w:pStyle w:val="BodyText"/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5.73 </w:t>
            </w:r>
          </w:p>
        </w:tc>
        <w:tc>
          <w:tcPr>
            <w:tcW w:w="1530" w:type="dxa"/>
          </w:tcPr>
          <w:p w14:paraId="293590C5" w14:textId="77777777" w:rsidR="00A444A5" w:rsidRPr="00600CC9" w:rsidRDefault="00A444A5" w:rsidP="00A444A5">
            <w:pPr>
              <w:pStyle w:val="BodyText"/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0.78 </w:t>
            </w:r>
          </w:p>
        </w:tc>
        <w:tc>
          <w:tcPr>
            <w:tcW w:w="1980" w:type="dxa"/>
          </w:tcPr>
          <w:p w14:paraId="06FFA478" w14:textId="0C6743A0" w:rsidR="00A444A5" w:rsidRPr="00600CC9" w:rsidRDefault="00A444A5" w:rsidP="00A444A5">
            <w:pPr>
              <w:pStyle w:val="BodyText"/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18554D56" w14:textId="77777777" w:rsidR="00A444A5" w:rsidRPr="00600CC9" w:rsidRDefault="00A444A5" w:rsidP="00A444A5">
            <w:pPr>
              <w:pStyle w:val="BodyText"/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6.51</w:t>
            </w:r>
          </w:p>
        </w:tc>
      </w:tr>
      <w:tr w:rsidR="00A444A5" w:rsidRPr="00600CC9" w14:paraId="238086F1" w14:textId="77777777" w:rsidTr="00A444A5">
        <w:trPr>
          <w:trHeight w:val="20"/>
        </w:trPr>
        <w:tc>
          <w:tcPr>
            <w:tcW w:w="5850" w:type="dxa"/>
          </w:tcPr>
          <w:p w14:paraId="4B672B07" w14:textId="6A520C10" w:rsidR="00A444A5" w:rsidRPr="00600CC9" w:rsidRDefault="00CB37CE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กลับรายการค่าเผื่อการด้อยค่าสำหรับงวด</w:t>
            </w:r>
          </w:p>
        </w:tc>
        <w:tc>
          <w:tcPr>
            <w:tcW w:w="1620" w:type="dxa"/>
          </w:tcPr>
          <w:p w14:paraId="4FEA86BB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(36.12)</w:t>
            </w:r>
          </w:p>
        </w:tc>
        <w:tc>
          <w:tcPr>
            <w:tcW w:w="1890" w:type="dxa"/>
          </w:tcPr>
          <w:p w14:paraId="733F8FF1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688212D9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980" w:type="dxa"/>
          </w:tcPr>
          <w:p w14:paraId="611A0A3D" w14:textId="5FE3174A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3F07A638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(36.12)</w:t>
            </w:r>
          </w:p>
        </w:tc>
      </w:tr>
      <w:tr w:rsidR="00A444A5" w:rsidRPr="00600CC9" w14:paraId="0D8D860E" w14:textId="77777777" w:rsidTr="00A444A5">
        <w:trPr>
          <w:trHeight w:val="20"/>
        </w:trPr>
        <w:tc>
          <w:tcPr>
            <w:tcW w:w="5850" w:type="dxa"/>
          </w:tcPr>
          <w:p w14:paraId="14C581CD" w14:textId="77777777" w:rsidR="00A444A5" w:rsidRPr="00600CC9" w:rsidRDefault="00A444A5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78115C6D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738.49</w:t>
            </w:r>
          </w:p>
        </w:tc>
        <w:tc>
          <w:tcPr>
            <w:tcW w:w="1890" w:type="dxa"/>
          </w:tcPr>
          <w:p w14:paraId="4D13C253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48.19 </w:t>
            </w:r>
          </w:p>
        </w:tc>
        <w:tc>
          <w:tcPr>
            <w:tcW w:w="1530" w:type="dxa"/>
          </w:tcPr>
          <w:p w14:paraId="0A12C665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11.93 </w:t>
            </w:r>
          </w:p>
        </w:tc>
        <w:tc>
          <w:tcPr>
            <w:tcW w:w="1980" w:type="dxa"/>
          </w:tcPr>
          <w:p w14:paraId="0D51B4CF" w14:textId="1B134643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60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440" w:type="dxa"/>
          </w:tcPr>
          <w:p w14:paraId="129231CF" w14:textId="77777777" w:rsidR="00A444A5" w:rsidRPr="00600CC9" w:rsidRDefault="00A444A5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798.61 </w:t>
            </w:r>
          </w:p>
        </w:tc>
      </w:tr>
      <w:tr w:rsidR="00A444A5" w:rsidRPr="00600CC9" w14:paraId="259AE837" w14:textId="77777777" w:rsidTr="00A444A5">
        <w:trPr>
          <w:trHeight w:val="20"/>
        </w:trPr>
        <w:tc>
          <w:tcPr>
            <w:tcW w:w="5850" w:type="dxa"/>
          </w:tcPr>
          <w:p w14:paraId="095C6EE0" w14:textId="77777777" w:rsidR="00A444A5" w:rsidRPr="00600CC9" w:rsidRDefault="00A444A5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ราคาตามบัญชี - สุทธิ</w:t>
            </w:r>
          </w:p>
        </w:tc>
        <w:tc>
          <w:tcPr>
            <w:tcW w:w="1620" w:type="dxa"/>
          </w:tcPr>
          <w:p w14:paraId="3A164C29" w14:textId="77777777" w:rsidR="00A444A5" w:rsidRPr="00600CC9" w:rsidRDefault="00A444A5" w:rsidP="00A444A5">
            <w:pPr>
              <w:pStyle w:val="BodyText"/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047490FF" w14:textId="77777777" w:rsidR="00A444A5" w:rsidRPr="00600CC9" w:rsidRDefault="00A444A5" w:rsidP="00A444A5">
            <w:pPr>
              <w:pStyle w:val="BodyText"/>
              <w:tabs>
                <w:tab w:val="decimal" w:pos="1155"/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6EB40C9" w14:textId="77777777" w:rsidR="00A444A5" w:rsidRPr="00600CC9" w:rsidRDefault="00A444A5" w:rsidP="00A444A5">
            <w:pPr>
              <w:pStyle w:val="BodyText"/>
              <w:tabs>
                <w:tab w:val="decimal" w:pos="975"/>
                <w:tab w:val="decimal" w:pos="115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0A2110B3" w14:textId="77777777" w:rsidR="00A444A5" w:rsidRPr="00600CC9" w:rsidRDefault="00A444A5" w:rsidP="00A444A5">
            <w:pPr>
              <w:pStyle w:val="BodyText"/>
              <w:tabs>
                <w:tab w:val="decimal" w:pos="1155"/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18A66EA" w14:textId="77777777" w:rsidR="00A444A5" w:rsidRPr="00600CC9" w:rsidRDefault="00A444A5" w:rsidP="00A444A5">
            <w:pPr>
              <w:pStyle w:val="BodyText"/>
              <w:tabs>
                <w:tab w:val="decimal" w:pos="885"/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444A5" w:rsidRPr="00600CC9" w14:paraId="5859995A" w14:textId="77777777" w:rsidTr="00A444A5">
        <w:trPr>
          <w:trHeight w:val="20"/>
        </w:trPr>
        <w:tc>
          <w:tcPr>
            <w:tcW w:w="5850" w:type="dxa"/>
          </w:tcPr>
          <w:p w14:paraId="42CB4B37" w14:textId="77777777" w:rsidR="00A444A5" w:rsidRPr="00600CC9" w:rsidRDefault="00A444A5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0C115087" w14:textId="77777777" w:rsidR="00A444A5" w:rsidRPr="00600CC9" w:rsidRDefault="00A444A5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35,159.82</w:t>
            </w:r>
          </w:p>
        </w:tc>
        <w:tc>
          <w:tcPr>
            <w:tcW w:w="1890" w:type="dxa"/>
          </w:tcPr>
          <w:p w14:paraId="0F4B12D4" w14:textId="77777777" w:rsidR="00A444A5" w:rsidRPr="00600CC9" w:rsidRDefault="00A444A5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327.36</w:t>
            </w:r>
          </w:p>
        </w:tc>
        <w:tc>
          <w:tcPr>
            <w:tcW w:w="1530" w:type="dxa"/>
          </w:tcPr>
          <w:p w14:paraId="4E1E02F1" w14:textId="77777777" w:rsidR="00A444A5" w:rsidRPr="00600CC9" w:rsidRDefault="00A444A5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321.54</w:t>
            </w:r>
          </w:p>
        </w:tc>
        <w:tc>
          <w:tcPr>
            <w:tcW w:w="1980" w:type="dxa"/>
          </w:tcPr>
          <w:p w14:paraId="7063ACAB" w14:textId="77777777" w:rsidR="00A444A5" w:rsidRPr="00600CC9" w:rsidRDefault="00A444A5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0.64</w:t>
            </w:r>
          </w:p>
        </w:tc>
        <w:tc>
          <w:tcPr>
            <w:tcW w:w="1440" w:type="dxa"/>
          </w:tcPr>
          <w:p w14:paraId="3AE40326" w14:textId="77777777" w:rsidR="00A444A5" w:rsidRPr="00600CC9" w:rsidRDefault="00A444A5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35,809.36</w:t>
            </w:r>
          </w:p>
        </w:tc>
      </w:tr>
      <w:tr w:rsidR="00A444A5" w:rsidRPr="00600CC9" w14:paraId="25DBE2AD" w14:textId="77777777" w:rsidTr="00A444A5">
        <w:trPr>
          <w:trHeight w:val="20"/>
        </w:trPr>
        <w:tc>
          <w:tcPr>
            <w:tcW w:w="5850" w:type="dxa"/>
          </w:tcPr>
          <w:p w14:paraId="005CF5A7" w14:textId="77777777" w:rsidR="00A444A5" w:rsidRPr="00600CC9" w:rsidRDefault="00A444A5" w:rsidP="00A444A5">
            <w:pPr>
              <w:pStyle w:val="BodyText"/>
              <w:spacing w:line="36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620" w:type="dxa"/>
          </w:tcPr>
          <w:p w14:paraId="0948C6FC" w14:textId="77777777" w:rsidR="00A444A5" w:rsidRPr="00600CC9" w:rsidRDefault="00A444A5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33,088.89</w:t>
            </w:r>
          </w:p>
        </w:tc>
        <w:tc>
          <w:tcPr>
            <w:tcW w:w="1890" w:type="dxa"/>
          </w:tcPr>
          <w:p w14:paraId="480677AE" w14:textId="77777777" w:rsidR="00A444A5" w:rsidRPr="00600CC9" w:rsidRDefault="00A444A5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324.80 </w:t>
            </w:r>
          </w:p>
        </w:tc>
        <w:tc>
          <w:tcPr>
            <w:tcW w:w="1530" w:type="dxa"/>
          </w:tcPr>
          <w:p w14:paraId="3B2A3707" w14:textId="77777777" w:rsidR="00A444A5" w:rsidRPr="00600CC9" w:rsidRDefault="00A444A5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321.47 </w:t>
            </w:r>
          </w:p>
        </w:tc>
        <w:tc>
          <w:tcPr>
            <w:tcW w:w="1980" w:type="dxa"/>
          </w:tcPr>
          <w:p w14:paraId="5D8DD684" w14:textId="77777777" w:rsidR="00A444A5" w:rsidRPr="00600CC9" w:rsidRDefault="00A444A5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1425"/>
              </w:tabs>
              <w:spacing w:line="360" w:lineRule="exact"/>
              <w:ind w:right="-15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0.58 </w:t>
            </w:r>
          </w:p>
        </w:tc>
        <w:tc>
          <w:tcPr>
            <w:tcW w:w="1440" w:type="dxa"/>
          </w:tcPr>
          <w:p w14:paraId="256B7107" w14:textId="77777777" w:rsidR="00A444A5" w:rsidRPr="00600CC9" w:rsidRDefault="00A444A5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72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33,735.74 </w:t>
            </w:r>
          </w:p>
        </w:tc>
      </w:tr>
    </w:tbl>
    <w:p w14:paraId="7F93C51C" w14:textId="77777777" w:rsidR="00600CC9" w:rsidRPr="00C946C9" w:rsidRDefault="00600CC9" w:rsidP="00600CC9">
      <w:pPr>
        <w:ind w:left="1094" w:right="-32" w:hanging="547"/>
        <w:jc w:val="right"/>
        <w:rPr>
          <w:rFonts w:ascii="TH SarabunPSK" w:hAnsi="TH SarabunPSK" w:cs="TH SarabunPSK"/>
          <w:caps/>
          <w:sz w:val="32"/>
          <w:szCs w:val="32"/>
          <w:lang w:eastAsia="x-none"/>
        </w:rPr>
      </w:pPr>
    </w:p>
    <w:p w14:paraId="62FDC133" w14:textId="77777777" w:rsidR="00600CC9" w:rsidRPr="00600CC9" w:rsidRDefault="00600CC9" w:rsidP="00600CC9">
      <w:pPr>
        <w:ind w:left="1094" w:right="-32" w:hanging="547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caps/>
          <w:sz w:val="32"/>
          <w:szCs w:val="32"/>
          <w:cs/>
          <w:lang w:val="en-GB" w:eastAsia="x-none"/>
        </w:rPr>
        <w:t>(หน่วย: ล้านบาท)</w:t>
      </w:r>
    </w:p>
    <w:tbl>
      <w:tblPr>
        <w:tblW w:w="1422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7650"/>
        <w:gridCol w:w="1710"/>
        <w:gridCol w:w="1890"/>
        <w:gridCol w:w="1530"/>
        <w:gridCol w:w="1440"/>
      </w:tblGrid>
      <w:tr w:rsidR="00600CC9" w:rsidRPr="00600CC9" w14:paraId="0ACCCA61" w14:textId="77777777" w:rsidTr="00A444A5">
        <w:trPr>
          <w:trHeight w:val="20"/>
        </w:trPr>
        <w:tc>
          <w:tcPr>
            <w:tcW w:w="7650" w:type="dxa"/>
          </w:tcPr>
          <w:p w14:paraId="3BE9AF73" w14:textId="77777777" w:rsidR="00600CC9" w:rsidRPr="00600CC9" w:rsidRDefault="00600CC9" w:rsidP="00A444A5">
            <w:pPr>
              <w:pStyle w:val="BodyText"/>
              <w:spacing w:line="3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6570" w:type="dxa"/>
            <w:gridSpan w:val="4"/>
          </w:tcPr>
          <w:p w14:paraId="0EFC942A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3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2147AC91" w14:textId="77777777" w:rsidTr="00A444A5">
        <w:trPr>
          <w:trHeight w:val="20"/>
        </w:trPr>
        <w:tc>
          <w:tcPr>
            <w:tcW w:w="7650" w:type="dxa"/>
          </w:tcPr>
          <w:p w14:paraId="6D7CAAC6" w14:textId="77777777" w:rsidR="00600CC9" w:rsidRPr="00600CC9" w:rsidRDefault="00600CC9" w:rsidP="00A444A5">
            <w:pPr>
              <w:pStyle w:val="BodyText"/>
              <w:spacing w:line="3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2B06F54" w14:textId="77777777" w:rsidR="00600CC9" w:rsidRPr="00600CC9" w:rsidRDefault="00600CC9" w:rsidP="00A444A5">
            <w:pPr>
              <w:pStyle w:val="BodyText"/>
              <w:spacing w:line="300" w:lineRule="exact"/>
              <w:ind w:hanging="15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5ABDE08" w14:textId="77777777" w:rsidR="00600CC9" w:rsidRPr="00600CC9" w:rsidRDefault="00600CC9" w:rsidP="00A444A5">
            <w:pPr>
              <w:pStyle w:val="BodyText"/>
              <w:spacing w:line="3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เครื่องจักรกล</w:t>
            </w:r>
          </w:p>
        </w:tc>
        <w:tc>
          <w:tcPr>
            <w:tcW w:w="1530" w:type="dxa"/>
          </w:tcPr>
          <w:p w14:paraId="4D719DB1" w14:textId="77777777" w:rsidR="00600CC9" w:rsidRPr="00600CC9" w:rsidRDefault="00600CC9" w:rsidP="00A444A5">
            <w:pPr>
              <w:pStyle w:val="BodyText"/>
              <w:spacing w:line="3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ABB5F67" w14:textId="77777777" w:rsidR="00600CC9" w:rsidRPr="00600CC9" w:rsidRDefault="00600CC9" w:rsidP="00A444A5">
            <w:pPr>
              <w:pStyle w:val="BodyText"/>
              <w:spacing w:line="3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600CC9" w14:paraId="07128340" w14:textId="77777777" w:rsidTr="00A444A5">
        <w:trPr>
          <w:trHeight w:val="20"/>
        </w:trPr>
        <w:tc>
          <w:tcPr>
            <w:tcW w:w="7650" w:type="dxa"/>
          </w:tcPr>
          <w:p w14:paraId="55B3E85A" w14:textId="77777777" w:rsidR="00600CC9" w:rsidRPr="00600CC9" w:rsidRDefault="00600CC9" w:rsidP="00A444A5">
            <w:pPr>
              <w:pStyle w:val="BodyText"/>
              <w:spacing w:line="300" w:lineRule="exact"/>
              <w:ind w:left="540" w:right="-72"/>
              <w:outlineLvl w:val="0"/>
              <w:rPr>
                <w:rFonts w:ascii="TH SarabunPSK" w:hAnsi="TH SarabunPSK" w:cs="TH SarabunPSK"/>
                <w:b/>
                <w:bCs/>
                <w:strike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1E5AEF1" w14:textId="77777777" w:rsidR="00600CC9" w:rsidRPr="00600CC9" w:rsidRDefault="00600CC9" w:rsidP="00A444A5">
            <w:pPr>
              <w:pStyle w:val="BodyText"/>
              <w:spacing w:line="3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375431F" w14:textId="77777777" w:rsidR="00600CC9" w:rsidRPr="00600CC9" w:rsidRDefault="00600CC9" w:rsidP="00A444A5">
            <w:pPr>
              <w:pStyle w:val="BodyText"/>
              <w:spacing w:line="3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1530" w:type="dxa"/>
          </w:tcPr>
          <w:p w14:paraId="149CC193" w14:textId="77777777" w:rsidR="00600CC9" w:rsidRPr="00600CC9" w:rsidRDefault="00600CC9" w:rsidP="00A444A5">
            <w:pPr>
              <w:pStyle w:val="BodyText"/>
              <w:spacing w:line="3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BAD88D" w14:textId="77777777" w:rsidR="00600CC9" w:rsidRPr="00600CC9" w:rsidRDefault="00600CC9" w:rsidP="00A444A5">
            <w:pPr>
              <w:pStyle w:val="BodyText"/>
              <w:spacing w:line="3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600CC9" w14:paraId="3E3BB660" w14:textId="77777777" w:rsidTr="00A444A5">
        <w:trPr>
          <w:trHeight w:val="20"/>
        </w:trPr>
        <w:tc>
          <w:tcPr>
            <w:tcW w:w="7650" w:type="dxa"/>
          </w:tcPr>
          <w:p w14:paraId="6C41E28C" w14:textId="77777777" w:rsidR="00600CC9" w:rsidRPr="00600CC9" w:rsidRDefault="00600CC9" w:rsidP="00A444A5">
            <w:pPr>
              <w:pStyle w:val="BodyText"/>
              <w:spacing w:line="300" w:lineRule="exact"/>
              <w:ind w:right="-7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69D0CD2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3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ที่ดิน</w:t>
            </w:r>
          </w:p>
        </w:tc>
        <w:tc>
          <w:tcPr>
            <w:tcW w:w="1890" w:type="dxa"/>
          </w:tcPr>
          <w:p w14:paraId="4201A6C9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3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1530" w:type="dxa"/>
          </w:tcPr>
          <w:p w14:paraId="54684655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3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440" w:type="dxa"/>
          </w:tcPr>
          <w:p w14:paraId="3F5F1880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spacing w:line="300" w:lineRule="exact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600CC9" w:rsidRPr="00600CC9" w14:paraId="1B5AAC34" w14:textId="77777777" w:rsidTr="00A444A5">
        <w:trPr>
          <w:trHeight w:val="20"/>
        </w:trPr>
        <w:tc>
          <w:tcPr>
            <w:tcW w:w="7650" w:type="dxa"/>
          </w:tcPr>
          <w:p w14:paraId="13D04C7B" w14:textId="77777777" w:rsidR="00600CC9" w:rsidRPr="00600CC9" w:rsidRDefault="00600CC9" w:rsidP="00A444A5">
            <w:pPr>
              <w:pStyle w:val="BodyText"/>
              <w:spacing w:line="300" w:lineRule="exact"/>
              <w:ind w:left="317" w:right="-72" w:hanging="142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10" w:type="dxa"/>
          </w:tcPr>
          <w:p w14:paraId="3912C8BA" w14:textId="77777777" w:rsidR="00600CC9" w:rsidRPr="00600CC9" w:rsidRDefault="00600CC9" w:rsidP="00A444A5">
            <w:pPr>
              <w:pStyle w:val="BodyText"/>
              <w:spacing w:line="30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20AB4A55" w14:textId="77777777" w:rsidR="00600CC9" w:rsidRPr="00600CC9" w:rsidRDefault="00600CC9" w:rsidP="00A444A5">
            <w:pPr>
              <w:pStyle w:val="BodyText"/>
              <w:spacing w:line="30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64F72A6" w14:textId="77777777" w:rsidR="00600CC9" w:rsidRPr="00600CC9" w:rsidRDefault="00600CC9" w:rsidP="00A444A5">
            <w:pPr>
              <w:pStyle w:val="BodyText"/>
              <w:spacing w:line="30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0EE26FF" w14:textId="77777777" w:rsidR="00600CC9" w:rsidRPr="00600CC9" w:rsidRDefault="00600CC9" w:rsidP="00A444A5">
            <w:pPr>
              <w:pStyle w:val="BodyText"/>
              <w:spacing w:line="300" w:lineRule="exact"/>
              <w:ind w:right="-72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600CC9" w14:paraId="468983CA" w14:textId="77777777" w:rsidTr="00A444A5">
        <w:trPr>
          <w:trHeight w:val="20"/>
        </w:trPr>
        <w:tc>
          <w:tcPr>
            <w:tcW w:w="7650" w:type="dxa"/>
          </w:tcPr>
          <w:p w14:paraId="008CF6C6" w14:textId="77777777" w:rsidR="00600CC9" w:rsidRPr="00600CC9" w:rsidRDefault="00600CC9" w:rsidP="00A444A5">
            <w:pPr>
              <w:pStyle w:val="BodyText"/>
              <w:spacing w:line="300" w:lineRule="exact"/>
              <w:ind w:left="540" w:right="-72" w:hanging="365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3AE3C007" w14:textId="77777777" w:rsidR="00600CC9" w:rsidRPr="00600CC9" w:rsidRDefault="00600CC9" w:rsidP="00A444A5">
            <w:pPr>
              <w:pStyle w:val="BodyText"/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50,227.53</w:t>
            </w:r>
          </w:p>
        </w:tc>
        <w:tc>
          <w:tcPr>
            <w:tcW w:w="1890" w:type="dxa"/>
          </w:tcPr>
          <w:p w14:paraId="4E4AABED" w14:textId="77777777" w:rsidR="00600CC9" w:rsidRPr="00600CC9" w:rsidRDefault="00600CC9" w:rsidP="00A444A5">
            <w:pPr>
              <w:pStyle w:val="BodyText"/>
              <w:tabs>
                <w:tab w:val="decimal" w:pos="133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884.71</w:t>
            </w:r>
          </w:p>
        </w:tc>
        <w:tc>
          <w:tcPr>
            <w:tcW w:w="1530" w:type="dxa"/>
          </w:tcPr>
          <w:p w14:paraId="21B2912B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431.85</w:t>
            </w:r>
          </w:p>
        </w:tc>
        <w:tc>
          <w:tcPr>
            <w:tcW w:w="1440" w:type="dxa"/>
          </w:tcPr>
          <w:p w14:paraId="5A77F1F1" w14:textId="77777777" w:rsidR="00600CC9" w:rsidRPr="00600CC9" w:rsidRDefault="00600CC9" w:rsidP="00A444A5">
            <w:pPr>
              <w:pStyle w:val="BodyText"/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51,544.09</w:t>
            </w:r>
          </w:p>
        </w:tc>
      </w:tr>
      <w:tr w:rsidR="00600CC9" w:rsidRPr="00600CC9" w14:paraId="6A2034EC" w14:textId="77777777" w:rsidTr="00A444A5">
        <w:trPr>
          <w:trHeight w:val="20"/>
        </w:trPr>
        <w:tc>
          <w:tcPr>
            <w:tcW w:w="7650" w:type="dxa"/>
          </w:tcPr>
          <w:p w14:paraId="2491C309" w14:textId="77777777" w:rsidR="00600CC9" w:rsidRPr="00600CC9" w:rsidRDefault="00600CC9" w:rsidP="00A444A5">
            <w:pPr>
              <w:pStyle w:val="BodyText"/>
              <w:spacing w:line="300" w:lineRule="exact"/>
              <w:ind w:left="540" w:right="-72" w:hanging="365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1710" w:type="dxa"/>
          </w:tcPr>
          <w:p w14:paraId="06F40445" w14:textId="77777777" w:rsidR="00600CC9" w:rsidRPr="00600CC9" w:rsidRDefault="00600CC9" w:rsidP="00A444A5">
            <w:pPr>
              <w:pStyle w:val="BodyText"/>
              <w:tabs>
                <w:tab w:val="decimal" w:pos="142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890" w:type="dxa"/>
          </w:tcPr>
          <w:p w14:paraId="5A546FEE" w14:textId="77777777" w:rsidR="00600CC9" w:rsidRPr="00600CC9" w:rsidRDefault="00600CC9" w:rsidP="00A444A5">
            <w:pPr>
              <w:pStyle w:val="BodyText"/>
              <w:tabs>
                <w:tab w:val="decimal" w:pos="133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51.61</w:t>
            </w:r>
          </w:p>
        </w:tc>
        <w:tc>
          <w:tcPr>
            <w:tcW w:w="1530" w:type="dxa"/>
          </w:tcPr>
          <w:p w14:paraId="7456E562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29.70</w:t>
            </w:r>
          </w:p>
        </w:tc>
        <w:tc>
          <w:tcPr>
            <w:tcW w:w="1440" w:type="dxa"/>
          </w:tcPr>
          <w:p w14:paraId="44AADE55" w14:textId="77777777" w:rsidR="00600CC9" w:rsidRPr="00600CC9" w:rsidRDefault="00600CC9" w:rsidP="00A444A5">
            <w:pPr>
              <w:pStyle w:val="BodyText"/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81.31</w:t>
            </w:r>
          </w:p>
        </w:tc>
      </w:tr>
      <w:tr w:rsidR="00600CC9" w:rsidRPr="00600CC9" w14:paraId="68C4B65A" w14:textId="77777777" w:rsidTr="00A444A5">
        <w:trPr>
          <w:trHeight w:val="20"/>
        </w:trPr>
        <w:tc>
          <w:tcPr>
            <w:tcW w:w="7650" w:type="dxa"/>
          </w:tcPr>
          <w:p w14:paraId="709B3DF6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710" w:type="dxa"/>
          </w:tcPr>
          <w:p w14:paraId="0EA50CB8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(1,306.04)</w:t>
            </w:r>
          </w:p>
        </w:tc>
        <w:tc>
          <w:tcPr>
            <w:tcW w:w="1890" w:type="dxa"/>
            <w:vAlign w:val="center"/>
          </w:tcPr>
          <w:p w14:paraId="6CE5962E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3EBF4A69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78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4B9686F8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(1,306.04)</w:t>
            </w:r>
          </w:p>
        </w:tc>
      </w:tr>
      <w:tr w:rsidR="00600CC9" w:rsidRPr="00600CC9" w14:paraId="7A8DE1C5" w14:textId="77777777" w:rsidTr="00A444A5">
        <w:trPr>
          <w:trHeight w:val="20"/>
        </w:trPr>
        <w:tc>
          <w:tcPr>
            <w:tcW w:w="7650" w:type="dxa"/>
          </w:tcPr>
          <w:p w14:paraId="5D9487DD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262D1C14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48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921.49</w:t>
            </w:r>
          </w:p>
        </w:tc>
        <w:tc>
          <w:tcPr>
            <w:tcW w:w="1890" w:type="dxa"/>
          </w:tcPr>
          <w:p w14:paraId="2B9AE93C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936.32 </w:t>
            </w:r>
          </w:p>
        </w:tc>
        <w:tc>
          <w:tcPr>
            <w:tcW w:w="1530" w:type="dxa"/>
          </w:tcPr>
          <w:p w14:paraId="70F25E96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461.55 </w:t>
            </w:r>
          </w:p>
        </w:tc>
        <w:tc>
          <w:tcPr>
            <w:tcW w:w="1440" w:type="dxa"/>
          </w:tcPr>
          <w:p w14:paraId="1D239EC0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319.36</w:t>
            </w:r>
          </w:p>
        </w:tc>
      </w:tr>
      <w:tr w:rsidR="00600CC9" w:rsidRPr="00600CC9" w14:paraId="72F07A29" w14:textId="77777777" w:rsidTr="00A444A5">
        <w:trPr>
          <w:trHeight w:val="20"/>
        </w:trPr>
        <w:tc>
          <w:tcPr>
            <w:tcW w:w="7650" w:type="dxa"/>
          </w:tcPr>
          <w:p w14:paraId="301B4159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10" w:type="dxa"/>
          </w:tcPr>
          <w:p w14:paraId="20A6B3B3" w14:textId="77777777" w:rsidR="00600CC9" w:rsidRPr="00600CC9" w:rsidRDefault="00600CC9" w:rsidP="00A444A5">
            <w:pPr>
              <w:pStyle w:val="BodyText"/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6488EA1" w14:textId="77777777" w:rsidR="00600CC9" w:rsidRPr="00600CC9" w:rsidRDefault="00600CC9" w:rsidP="00A444A5">
            <w:pPr>
              <w:pStyle w:val="BodyText"/>
              <w:tabs>
                <w:tab w:val="decimal" w:pos="1335"/>
                <w:tab w:val="decimal" w:pos="142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8947D99" w14:textId="77777777" w:rsidR="00600CC9" w:rsidRPr="00600CC9" w:rsidRDefault="00600CC9" w:rsidP="00A444A5">
            <w:pPr>
              <w:pStyle w:val="BodyText"/>
              <w:tabs>
                <w:tab w:val="decimal" w:pos="975"/>
                <w:tab w:val="decimal" w:pos="106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3A31886" w14:textId="77777777" w:rsidR="00600CC9" w:rsidRPr="00600CC9" w:rsidRDefault="00600CC9" w:rsidP="00A444A5">
            <w:pPr>
              <w:pStyle w:val="BodyText"/>
              <w:tabs>
                <w:tab w:val="decimal" w:pos="705"/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59008E67" w14:textId="77777777" w:rsidTr="00A444A5">
        <w:trPr>
          <w:trHeight w:val="20"/>
        </w:trPr>
        <w:tc>
          <w:tcPr>
            <w:tcW w:w="7650" w:type="dxa"/>
          </w:tcPr>
          <w:p w14:paraId="0E8B5A8D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131D9D2E" w14:textId="77777777" w:rsidR="00600CC9" w:rsidRPr="00600CC9" w:rsidRDefault="00600CC9" w:rsidP="00A444A5">
            <w:pPr>
              <w:pStyle w:val="BodyText"/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14,293.10</w:t>
            </w:r>
          </w:p>
        </w:tc>
        <w:tc>
          <w:tcPr>
            <w:tcW w:w="1890" w:type="dxa"/>
          </w:tcPr>
          <w:p w14:paraId="7223ABE6" w14:textId="77777777" w:rsidR="00600CC9" w:rsidRPr="00600CC9" w:rsidRDefault="00600CC9" w:rsidP="00A444A5">
            <w:pPr>
              <w:pStyle w:val="BodyText"/>
              <w:tabs>
                <w:tab w:val="decimal" w:pos="133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565.98</w:t>
            </w:r>
          </w:p>
        </w:tc>
        <w:tc>
          <w:tcPr>
            <w:tcW w:w="1530" w:type="dxa"/>
          </w:tcPr>
          <w:p w14:paraId="5D868D9D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124.44</w:t>
            </w:r>
          </w:p>
        </w:tc>
        <w:tc>
          <w:tcPr>
            <w:tcW w:w="1440" w:type="dxa"/>
          </w:tcPr>
          <w:p w14:paraId="0DF3B201" w14:textId="77777777" w:rsidR="00600CC9" w:rsidRPr="00600CC9" w:rsidRDefault="00600CC9" w:rsidP="00A444A5">
            <w:pPr>
              <w:pStyle w:val="BodyText"/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14,983.52</w:t>
            </w:r>
          </w:p>
        </w:tc>
      </w:tr>
      <w:tr w:rsidR="00600CC9" w:rsidRPr="00600CC9" w14:paraId="651F6E05" w14:textId="77777777" w:rsidTr="00A444A5">
        <w:trPr>
          <w:trHeight w:val="20"/>
        </w:trPr>
        <w:tc>
          <w:tcPr>
            <w:tcW w:w="7650" w:type="dxa"/>
          </w:tcPr>
          <w:p w14:paraId="0563EE8C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65C31E44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801.02 </w:t>
            </w:r>
          </w:p>
        </w:tc>
        <w:tc>
          <w:tcPr>
            <w:tcW w:w="1890" w:type="dxa"/>
            <w:shd w:val="clear" w:color="auto" w:fill="auto"/>
          </w:tcPr>
          <w:p w14:paraId="096CF365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42.96 </w:t>
            </w:r>
          </w:p>
        </w:tc>
        <w:tc>
          <w:tcPr>
            <w:tcW w:w="1530" w:type="dxa"/>
            <w:shd w:val="clear" w:color="auto" w:fill="auto"/>
          </w:tcPr>
          <w:p w14:paraId="33C21141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27.39 </w:t>
            </w:r>
          </w:p>
        </w:tc>
        <w:tc>
          <w:tcPr>
            <w:tcW w:w="1440" w:type="dxa"/>
            <w:shd w:val="clear" w:color="auto" w:fill="auto"/>
          </w:tcPr>
          <w:p w14:paraId="371CC0DB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871.37 </w:t>
            </w:r>
          </w:p>
        </w:tc>
      </w:tr>
      <w:tr w:rsidR="00600CC9" w:rsidRPr="00600CC9" w14:paraId="396CA70C" w14:textId="77777777" w:rsidTr="00A444A5">
        <w:trPr>
          <w:trHeight w:val="20"/>
        </w:trPr>
        <w:tc>
          <w:tcPr>
            <w:tcW w:w="7650" w:type="dxa"/>
          </w:tcPr>
          <w:p w14:paraId="01CC9534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2084A823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15,094.12 </w:t>
            </w:r>
          </w:p>
        </w:tc>
        <w:tc>
          <w:tcPr>
            <w:tcW w:w="1890" w:type="dxa"/>
            <w:shd w:val="clear" w:color="auto" w:fill="auto"/>
          </w:tcPr>
          <w:p w14:paraId="1C32FBB2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608.94 </w:t>
            </w:r>
          </w:p>
        </w:tc>
        <w:tc>
          <w:tcPr>
            <w:tcW w:w="1530" w:type="dxa"/>
            <w:shd w:val="clear" w:color="auto" w:fill="auto"/>
          </w:tcPr>
          <w:p w14:paraId="6AEE8FE3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151.83 </w:t>
            </w:r>
          </w:p>
        </w:tc>
        <w:tc>
          <w:tcPr>
            <w:tcW w:w="1440" w:type="dxa"/>
            <w:shd w:val="clear" w:color="auto" w:fill="auto"/>
          </w:tcPr>
          <w:p w14:paraId="5D12E875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15,854.89 </w:t>
            </w:r>
          </w:p>
        </w:tc>
      </w:tr>
      <w:tr w:rsidR="00600CC9" w:rsidRPr="00600CC9" w14:paraId="0BB5F043" w14:textId="77777777" w:rsidTr="00A444A5">
        <w:trPr>
          <w:trHeight w:val="20"/>
        </w:trPr>
        <w:tc>
          <w:tcPr>
            <w:tcW w:w="7650" w:type="dxa"/>
          </w:tcPr>
          <w:p w14:paraId="18514955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10" w:type="dxa"/>
          </w:tcPr>
          <w:p w14:paraId="017710C8" w14:textId="77777777" w:rsidR="00600CC9" w:rsidRPr="00600CC9" w:rsidRDefault="00600CC9" w:rsidP="00A444A5">
            <w:pPr>
              <w:pStyle w:val="BodyText"/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</w:tcPr>
          <w:p w14:paraId="4FCB8666" w14:textId="77777777" w:rsidR="00600CC9" w:rsidRPr="00600CC9" w:rsidRDefault="00600CC9" w:rsidP="00A444A5">
            <w:pPr>
              <w:pStyle w:val="BodyText"/>
              <w:tabs>
                <w:tab w:val="decimal" w:pos="133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4DEFC44E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4AD40F" w14:textId="77777777" w:rsidR="00600CC9" w:rsidRPr="00600CC9" w:rsidRDefault="00600CC9" w:rsidP="00A444A5">
            <w:pPr>
              <w:pStyle w:val="BodyText"/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00CC9" w:rsidRPr="00600CC9" w14:paraId="24F474EE" w14:textId="77777777" w:rsidTr="00A444A5">
        <w:trPr>
          <w:trHeight w:val="20"/>
        </w:trPr>
        <w:tc>
          <w:tcPr>
            <w:tcW w:w="7650" w:type="dxa"/>
          </w:tcPr>
          <w:p w14:paraId="5DCEDF48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6458ACAE" w14:textId="77777777" w:rsidR="00600CC9" w:rsidRPr="00600CC9" w:rsidRDefault="00600CC9" w:rsidP="00A444A5">
            <w:pPr>
              <w:pStyle w:val="BodyText"/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774.61</w:t>
            </w:r>
          </w:p>
        </w:tc>
        <w:tc>
          <w:tcPr>
            <w:tcW w:w="1890" w:type="dxa"/>
          </w:tcPr>
          <w:p w14:paraId="38E57078" w14:textId="77777777" w:rsidR="00600CC9" w:rsidRPr="00600CC9" w:rsidRDefault="00600CC9" w:rsidP="00A444A5">
            <w:pPr>
              <w:pStyle w:val="BodyText"/>
              <w:tabs>
                <w:tab w:val="decimal" w:pos="133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42.46</w:t>
            </w:r>
          </w:p>
        </w:tc>
        <w:tc>
          <w:tcPr>
            <w:tcW w:w="1530" w:type="dxa"/>
          </w:tcPr>
          <w:p w14:paraId="55187C97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11.15</w:t>
            </w:r>
          </w:p>
        </w:tc>
        <w:tc>
          <w:tcPr>
            <w:tcW w:w="1440" w:type="dxa"/>
          </w:tcPr>
          <w:p w14:paraId="27709442" w14:textId="77777777" w:rsidR="00600CC9" w:rsidRPr="00600CC9" w:rsidRDefault="00600CC9" w:rsidP="00A444A5">
            <w:pPr>
              <w:pStyle w:val="BodyText"/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828.22</w:t>
            </w:r>
          </w:p>
        </w:tc>
      </w:tr>
      <w:tr w:rsidR="00600CC9" w:rsidRPr="00600CC9" w14:paraId="3CD16B3D" w14:textId="77777777" w:rsidTr="00A444A5">
        <w:trPr>
          <w:trHeight w:val="20"/>
        </w:trPr>
        <w:tc>
          <w:tcPr>
            <w:tcW w:w="7650" w:type="dxa"/>
          </w:tcPr>
          <w:p w14:paraId="513696D7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ค่าเผื่อการด้อยค่าสำหรับงวด</w:t>
            </w:r>
          </w:p>
        </w:tc>
        <w:tc>
          <w:tcPr>
            <w:tcW w:w="1710" w:type="dxa"/>
          </w:tcPr>
          <w:p w14:paraId="3645A1C7" w14:textId="77777777" w:rsidR="00600CC9" w:rsidRPr="00600CC9" w:rsidRDefault="00600CC9" w:rsidP="00A444A5">
            <w:pPr>
              <w:pStyle w:val="BodyText"/>
              <w:tabs>
                <w:tab w:val="decimal" w:pos="142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890" w:type="dxa"/>
          </w:tcPr>
          <w:p w14:paraId="285C29CF" w14:textId="77777777" w:rsidR="00600CC9" w:rsidRPr="00600CC9" w:rsidRDefault="00600CC9" w:rsidP="00A444A5">
            <w:pPr>
              <w:pStyle w:val="BodyText"/>
              <w:tabs>
                <w:tab w:val="decimal" w:pos="133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5.73 </w:t>
            </w:r>
          </w:p>
        </w:tc>
        <w:tc>
          <w:tcPr>
            <w:tcW w:w="1530" w:type="dxa"/>
          </w:tcPr>
          <w:p w14:paraId="72BCADDB" w14:textId="77777777" w:rsidR="00600CC9" w:rsidRPr="00600CC9" w:rsidRDefault="00600CC9" w:rsidP="00A444A5">
            <w:pPr>
              <w:pStyle w:val="BodyText"/>
              <w:tabs>
                <w:tab w:val="decimal" w:pos="97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0.78 </w:t>
            </w:r>
          </w:p>
        </w:tc>
        <w:tc>
          <w:tcPr>
            <w:tcW w:w="1440" w:type="dxa"/>
          </w:tcPr>
          <w:p w14:paraId="4B66AB96" w14:textId="77777777" w:rsidR="00600CC9" w:rsidRPr="00600CC9" w:rsidRDefault="00600CC9" w:rsidP="00A444A5">
            <w:pPr>
              <w:pStyle w:val="BodyText"/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</w:tr>
      <w:tr w:rsidR="00600CC9" w:rsidRPr="00600CC9" w14:paraId="04644ADE" w14:textId="77777777" w:rsidTr="00A444A5">
        <w:trPr>
          <w:trHeight w:val="20"/>
        </w:trPr>
        <w:tc>
          <w:tcPr>
            <w:tcW w:w="7650" w:type="dxa"/>
          </w:tcPr>
          <w:p w14:paraId="490BE385" w14:textId="6A95C91E" w:rsidR="00600CC9" w:rsidRPr="00600CC9" w:rsidRDefault="00CB37CE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กลับรายการค่าเผื่อการด้อยค่าสำหรับงวด</w:t>
            </w:r>
          </w:p>
        </w:tc>
        <w:tc>
          <w:tcPr>
            <w:tcW w:w="1710" w:type="dxa"/>
          </w:tcPr>
          <w:p w14:paraId="68242F6B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(36.12)</w:t>
            </w:r>
          </w:p>
        </w:tc>
        <w:tc>
          <w:tcPr>
            <w:tcW w:w="1890" w:type="dxa"/>
          </w:tcPr>
          <w:p w14:paraId="4F3C0E5C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right="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4DFFCE3E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ind w:right="72"/>
              <w:jc w:val="righ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440" w:type="dxa"/>
          </w:tcPr>
          <w:p w14:paraId="6997ECCC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(36.12)</w:t>
            </w:r>
          </w:p>
        </w:tc>
      </w:tr>
      <w:tr w:rsidR="00600CC9" w:rsidRPr="00600CC9" w14:paraId="6B1806D2" w14:textId="77777777" w:rsidTr="00A444A5">
        <w:trPr>
          <w:trHeight w:val="20"/>
        </w:trPr>
        <w:tc>
          <w:tcPr>
            <w:tcW w:w="7650" w:type="dxa"/>
          </w:tcPr>
          <w:p w14:paraId="1698EAB0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37012B8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738.49</w:t>
            </w:r>
          </w:p>
        </w:tc>
        <w:tc>
          <w:tcPr>
            <w:tcW w:w="1890" w:type="dxa"/>
          </w:tcPr>
          <w:p w14:paraId="7D8AD9D5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48.19 </w:t>
            </w:r>
          </w:p>
        </w:tc>
        <w:tc>
          <w:tcPr>
            <w:tcW w:w="1530" w:type="dxa"/>
          </w:tcPr>
          <w:p w14:paraId="52D3BB09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97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11.93 </w:t>
            </w:r>
          </w:p>
        </w:tc>
        <w:tc>
          <w:tcPr>
            <w:tcW w:w="1440" w:type="dxa"/>
          </w:tcPr>
          <w:p w14:paraId="1FBB2F73" w14:textId="77777777" w:rsidR="00600CC9" w:rsidRPr="00600CC9" w:rsidRDefault="00600CC9" w:rsidP="00A444A5">
            <w:pPr>
              <w:pStyle w:val="BodyText"/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798.61</w:t>
            </w:r>
          </w:p>
        </w:tc>
      </w:tr>
      <w:tr w:rsidR="00600CC9" w:rsidRPr="00600CC9" w14:paraId="7557B162" w14:textId="77777777" w:rsidTr="00A444A5">
        <w:trPr>
          <w:trHeight w:val="20"/>
        </w:trPr>
        <w:tc>
          <w:tcPr>
            <w:tcW w:w="7650" w:type="dxa"/>
          </w:tcPr>
          <w:p w14:paraId="13CAA166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ราคาตามบัญชี - สุทธิ</w:t>
            </w:r>
          </w:p>
        </w:tc>
        <w:tc>
          <w:tcPr>
            <w:tcW w:w="1710" w:type="dxa"/>
          </w:tcPr>
          <w:p w14:paraId="5F9E8A50" w14:textId="77777777" w:rsidR="00600CC9" w:rsidRPr="00600CC9" w:rsidRDefault="00600CC9" w:rsidP="00A444A5">
            <w:pPr>
              <w:pStyle w:val="BodyText"/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02D0B1C" w14:textId="77777777" w:rsidR="00600CC9" w:rsidRPr="00600CC9" w:rsidRDefault="00600CC9" w:rsidP="00A444A5">
            <w:pPr>
              <w:pStyle w:val="BodyText"/>
              <w:tabs>
                <w:tab w:val="decimal" w:pos="1335"/>
                <w:tab w:val="decimal" w:pos="142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B10082A" w14:textId="77777777" w:rsidR="00600CC9" w:rsidRPr="00600CC9" w:rsidRDefault="00600CC9" w:rsidP="00A444A5">
            <w:pPr>
              <w:pStyle w:val="BodyText"/>
              <w:tabs>
                <w:tab w:val="decimal" w:pos="975"/>
                <w:tab w:val="decimal" w:pos="106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11608AC" w14:textId="77777777" w:rsidR="00600CC9" w:rsidRPr="00600CC9" w:rsidRDefault="00600CC9" w:rsidP="00A444A5">
            <w:pPr>
              <w:pStyle w:val="BodyText"/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0CC9" w:rsidRPr="00600CC9" w14:paraId="5B410B0D" w14:textId="77777777" w:rsidTr="00A444A5">
        <w:trPr>
          <w:trHeight w:val="20"/>
        </w:trPr>
        <w:tc>
          <w:tcPr>
            <w:tcW w:w="7650" w:type="dxa"/>
          </w:tcPr>
          <w:p w14:paraId="403CE307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30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กันยายน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7ADE6911" w14:textId="77777777" w:rsidR="00600CC9" w:rsidRPr="00600CC9" w:rsidRDefault="00600CC9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35,159.82</w:t>
            </w:r>
          </w:p>
        </w:tc>
        <w:tc>
          <w:tcPr>
            <w:tcW w:w="1890" w:type="dxa"/>
          </w:tcPr>
          <w:p w14:paraId="4171B619" w14:textId="77777777" w:rsidR="00600CC9" w:rsidRPr="00600CC9" w:rsidRDefault="00600CC9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276.27</w:t>
            </w:r>
          </w:p>
        </w:tc>
        <w:tc>
          <w:tcPr>
            <w:tcW w:w="1530" w:type="dxa"/>
          </w:tcPr>
          <w:p w14:paraId="4263BFEA" w14:textId="77777777" w:rsidR="00600CC9" w:rsidRPr="00600CC9" w:rsidRDefault="00600CC9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296.26</w:t>
            </w:r>
          </w:p>
        </w:tc>
        <w:tc>
          <w:tcPr>
            <w:tcW w:w="1440" w:type="dxa"/>
          </w:tcPr>
          <w:p w14:paraId="07C63DE4" w14:textId="77777777" w:rsidR="00600CC9" w:rsidRPr="00600CC9" w:rsidRDefault="00600CC9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35,732.35</w:t>
            </w:r>
          </w:p>
        </w:tc>
      </w:tr>
      <w:tr w:rsidR="00600CC9" w:rsidRPr="00600CC9" w14:paraId="6A6772DF" w14:textId="77777777" w:rsidTr="00A444A5">
        <w:trPr>
          <w:trHeight w:val="20"/>
        </w:trPr>
        <w:tc>
          <w:tcPr>
            <w:tcW w:w="7650" w:type="dxa"/>
          </w:tcPr>
          <w:p w14:paraId="6951C68A" w14:textId="77777777" w:rsidR="00600CC9" w:rsidRPr="00600CC9" w:rsidRDefault="00600CC9" w:rsidP="00A444A5">
            <w:pPr>
              <w:pStyle w:val="BodyText"/>
              <w:spacing w:line="300" w:lineRule="exact"/>
              <w:ind w:left="342" w:right="-72" w:hanging="167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710" w:type="dxa"/>
          </w:tcPr>
          <w:p w14:paraId="013A8DA7" w14:textId="77777777" w:rsidR="00600CC9" w:rsidRPr="00600CC9" w:rsidRDefault="00600CC9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115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088.88</w:t>
            </w:r>
          </w:p>
        </w:tc>
        <w:tc>
          <w:tcPr>
            <w:tcW w:w="1890" w:type="dxa"/>
          </w:tcPr>
          <w:p w14:paraId="3E58FA43" w14:textId="77777777" w:rsidR="00600CC9" w:rsidRPr="00600CC9" w:rsidRDefault="00600CC9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133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279.19</w:t>
            </w:r>
          </w:p>
        </w:tc>
        <w:tc>
          <w:tcPr>
            <w:tcW w:w="1530" w:type="dxa"/>
          </w:tcPr>
          <w:p w14:paraId="7685B7D3" w14:textId="77777777" w:rsidR="00600CC9" w:rsidRPr="00600CC9" w:rsidRDefault="00600CC9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97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297.79 </w:t>
            </w:r>
          </w:p>
        </w:tc>
        <w:tc>
          <w:tcPr>
            <w:tcW w:w="1440" w:type="dxa"/>
          </w:tcPr>
          <w:p w14:paraId="02EA1D01" w14:textId="77777777" w:rsidR="00600CC9" w:rsidRPr="00600CC9" w:rsidRDefault="00600CC9" w:rsidP="00A444A5">
            <w:pPr>
              <w:pStyle w:val="BodyText"/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jc w:val="left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33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665.86</w:t>
            </w:r>
          </w:p>
        </w:tc>
      </w:tr>
    </w:tbl>
    <w:p w14:paraId="1DAEC81B" w14:textId="61CD4998" w:rsidR="00600CC9" w:rsidRPr="00600CC9" w:rsidRDefault="00600CC9" w:rsidP="00600CC9">
      <w:pPr>
        <w:spacing w:before="240" w:after="120"/>
        <w:ind w:left="540"/>
        <w:jc w:val="thaiDistribute"/>
        <w:rPr>
          <w:rFonts w:ascii="TH SarabunPSK" w:hAnsi="TH SarabunPSK" w:cs="TH SarabunPSK"/>
          <w:sz w:val="32"/>
          <w:szCs w:val="32"/>
          <w:cs/>
        </w:rPr>
        <w:sectPr w:rsidR="00600CC9" w:rsidRPr="00600CC9" w:rsidSect="00F16EAE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  <w:r w:rsidRPr="00600CC9">
        <w:rPr>
          <w:rFonts w:ascii="TH SarabunPSK" w:hAnsi="TH SarabunPSK" w:cs="TH SarabunPSK"/>
          <w:sz w:val="32"/>
          <w:szCs w:val="32"/>
          <w:cs/>
        </w:rPr>
        <w:t>เมื่อวันที่ 16 ธันวาคม 2564 กรมธนารักษ์ได้มีหนังสือแจ้งแนวทางการเรียกเก็บค่าตอบแทนการใช้ประโยชน์ในที่ราชพัสดุปีงบประมาณ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ในสถานการณ์แพร่ระบาดของเชื้อไวรัสโคโรนาสายพันธุ์ใหม่ (</w:t>
      </w:r>
      <w:r w:rsidRPr="00600CC9">
        <w:rPr>
          <w:rFonts w:ascii="TH SarabunPSK" w:hAnsi="TH SarabunPSK" w:cs="TH SarabunPSK"/>
          <w:sz w:val="32"/>
          <w:szCs w:val="32"/>
        </w:rPr>
        <w:t xml:space="preserve">COVID </w:t>
      </w:r>
      <w:r w:rsidR="00C946C9">
        <w:rPr>
          <w:rFonts w:ascii="TH SarabunPSK" w:hAnsi="TH SarabunPSK" w:cs="TH SarabunPSK"/>
          <w:sz w:val="32"/>
          <w:szCs w:val="32"/>
        </w:rPr>
        <w:t>-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19) โดยได้พิจารณาปรับลดค่าตอบแทนการใช้ประโยชน์ในที่ราชพัสดุลงตามที่กล่าวไว้ในหมายเหตุประกอบงบการเงินรวม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ระหว่างกาลข้อ </w:t>
      </w:r>
      <w:r w:rsidRPr="00600CC9">
        <w:rPr>
          <w:rFonts w:ascii="TH SarabunPSK" w:hAnsi="TH SarabunPSK" w:cs="TH SarabunPSK"/>
          <w:sz w:val="32"/>
          <w:szCs w:val="32"/>
        </w:rPr>
        <w:t xml:space="preserve">25.1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600CC9">
        <w:rPr>
          <w:rFonts w:ascii="TH SarabunPSK" w:hAnsi="TH SarabunPSK" w:cs="TH SarabunPSK"/>
          <w:sz w:val="32"/>
          <w:szCs w:val="32"/>
        </w:rPr>
        <w:t xml:space="preserve">25.2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ทั้งนี้ ทอท. ได้รับรู้ส่วนลดค่าตอบแทน</w:t>
      </w:r>
      <w:r w:rsidR="0039353A">
        <w:rPr>
          <w:rFonts w:ascii="TH SarabunPSK" w:hAnsi="TH SarabunPSK" w:cs="TH SarabunPSK" w:hint="cs"/>
          <w:sz w:val="32"/>
          <w:szCs w:val="32"/>
          <w:cs/>
        </w:rPr>
        <w:t>ขั้นต่ำ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ดังกล่าวโดยการบันทึกปรับลดยอดคงเหลือของบัญชีสินทรัพย์สิทธิการใช้และบัญชีหนี้สิน          ตามสัญญาเช่า</w:t>
      </w:r>
    </w:p>
    <w:p w14:paraId="553F7E49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16.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สินทรัพย์ไม่มีตัวตน</w:t>
      </w:r>
    </w:p>
    <w:p w14:paraId="7FDCA57C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302"/>
        <w:gridCol w:w="2407"/>
        <w:gridCol w:w="2408"/>
      </w:tblGrid>
      <w:tr w:rsidR="00600CC9" w:rsidRPr="00600CC9" w14:paraId="68286BDD" w14:textId="77777777" w:rsidTr="00A444A5">
        <w:tc>
          <w:tcPr>
            <w:tcW w:w="4302" w:type="dxa"/>
          </w:tcPr>
          <w:p w14:paraId="4EC586A0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407" w:type="dxa"/>
          </w:tcPr>
          <w:p w14:paraId="0ACA7647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08" w:type="dxa"/>
          </w:tcPr>
          <w:p w14:paraId="14284695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1BE33125" w14:textId="77777777" w:rsidTr="00A444A5">
        <w:tc>
          <w:tcPr>
            <w:tcW w:w="4302" w:type="dxa"/>
          </w:tcPr>
          <w:p w14:paraId="71BEDDCA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407" w:type="dxa"/>
          </w:tcPr>
          <w:p w14:paraId="424F8CC9" w14:textId="77777777" w:rsidR="00600CC9" w:rsidRPr="00600CC9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08" w:type="dxa"/>
          </w:tcPr>
          <w:p w14:paraId="00D8E559" w14:textId="77777777" w:rsidR="00600CC9" w:rsidRPr="00600CC9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600CC9" w14:paraId="430E023F" w14:textId="77777777" w:rsidTr="00A444A5">
        <w:tc>
          <w:tcPr>
            <w:tcW w:w="4302" w:type="dxa"/>
          </w:tcPr>
          <w:p w14:paraId="75E1198D" w14:textId="42BEEB23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7A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517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2407" w:type="dxa"/>
          </w:tcPr>
          <w:p w14:paraId="579E3C02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2,913.20</w:t>
            </w:r>
          </w:p>
        </w:tc>
        <w:tc>
          <w:tcPr>
            <w:tcW w:w="2408" w:type="dxa"/>
          </w:tcPr>
          <w:p w14:paraId="6C70EBAB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2,906.73</w:t>
            </w:r>
          </w:p>
        </w:tc>
      </w:tr>
      <w:tr w:rsidR="00600CC9" w:rsidRPr="00600CC9" w14:paraId="65759641" w14:textId="77777777" w:rsidTr="00A444A5">
        <w:tc>
          <w:tcPr>
            <w:tcW w:w="4302" w:type="dxa"/>
          </w:tcPr>
          <w:p w14:paraId="0B78FFEF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สินทรัพย์เพิ่ม</w:t>
            </w:r>
          </w:p>
        </w:tc>
        <w:tc>
          <w:tcPr>
            <w:tcW w:w="2407" w:type="dxa"/>
          </w:tcPr>
          <w:p w14:paraId="3BFF2D85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0.63</w:t>
            </w:r>
          </w:p>
        </w:tc>
        <w:tc>
          <w:tcPr>
            <w:tcW w:w="2408" w:type="dxa"/>
          </w:tcPr>
          <w:p w14:paraId="47821BE9" w14:textId="77777777" w:rsidR="00600CC9" w:rsidRPr="00600CC9" w:rsidRDefault="00600CC9" w:rsidP="00A444A5">
            <w:pPr>
              <w:tabs>
                <w:tab w:val="decimal" w:pos="19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600CC9" w14:paraId="066D7B55" w14:textId="77777777" w:rsidTr="00A444A5">
        <w:tc>
          <w:tcPr>
            <w:tcW w:w="4302" w:type="dxa"/>
          </w:tcPr>
          <w:p w14:paraId="6B1228EE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รับโอนจากสินทรัพย์ระหว่างก่อสร้าง</w:t>
            </w:r>
          </w:p>
        </w:tc>
        <w:tc>
          <w:tcPr>
            <w:tcW w:w="2407" w:type="dxa"/>
          </w:tcPr>
          <w:p w14:paraId="32B9333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6.95</w:t>
            </w:r>
          </w:p>
        </w:tc>
        <w:tc>
          <w:tcPr>
            <w:tcW w:w="2408" w:type="dxa"/>
          </w:tcPr>
          <w:p w14:paraId="05ED94AE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6.94</w:t>
            </w:r>
          </w:p>
        </w:tc>
      </w:tr>
      <w:tr w:rsidR="00600CC9" w:rsidRPr="00600CC9" w14:paraId="51C2E1BE" w14:textId="77777777" w:rsidTr="00A444A5">
        <w:tc>
          <w:tcPr>
            <w:tcW w:w="4302" w:type="dxa"/>
          </w:tcPr>
          <w:p w14:paraId="31210E1F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5C279579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2,920.78</w:t>
            </w:r>
          </w:p>
        </w:tc>
        <w:tc>
          <w:tcPr>
            <w:tcW w:w="2408" w:type="dxa"/>
          </w:tcPr>
          <w:p w14:paraId="759E377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2,913.67</w:t>
            </w:r>
          </w:p>
        </w:tc>
      </w:tr>
      <w:tr w:rsidR="00600CC9" w:rsidRPr="00600CC9" w14:paraId="715818F6" w14:textId="77777777" w:rsidTr="00A444A5">
        <w:tc>
          <w:tcPr>
            <w:tcW w:w="4302" w:type="dxa"/>
          </w:tcPr>
          <w:p w14:paraId="3C5B0646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2407" w:type="dxa"/>
          </w:tcPr>
          <w:p w14:paraId="0B0C7384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77B83863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213DA145" w14:textId="77777777" w:rsidTr="00A444A5">
        <w:tc>
          <w:tcPr>
            <w:tcW w:w="4302" w:type="dxa"/>
          </w:tcPr>
          <w:p w14:paraId="5BC27DE4" w14:textId="7BA0CE4F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7A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517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="003517A9" w:rsidRPr="00600C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4F647CA7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2,060.29</w:t>
            </w:r>
          </w:p>
        </w:tc>
        <w:tc>
          <w:tcPr>
            <w:tcW w:w="2408" w:type="dxa"/>
          </w:tcPr>
          <w:p w14:paraId="5D0EF0ED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2,059.75</w:t>
            </w:r>
          </w:p>
        </w:tc>
      </w:tr>
      <w:tr w:rsidR="00600CC9" w:rsidRPr="00600CC9" w14:paraId="6BC9CCD5" w14:textId="77777777" w:rsidTr="00A444A5">
        <w:trPr>
          <w:trHeight w:val="80"/>
        </w:trPr>
        <w:tc>
          <w:tcPr>
            <w:tcW w:w="4302" w:type="dxa"/>
          </w:tcPr>
          <w:p w14:paraId="5460A07E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ตัดจำหน่ายสำหรับงวด</w:t>
            </w:r>
          </w:p>
        </w:tc>
        <w:tc>
          <w:tcPr>
            <w:tcW w:w="2407" w:type="dxa"/>
          </w:tcPr>
          <w:p w14:paraId="19F9E61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36.68</w:t>
            </w:r>
          </w:p>
        </w:tc>
        <w:tc>
          <w:tcPr>
            <w:tcW w:w="2408" w:type="dxa"/>
          </w:tcPr>
          <w:p w14:paraId="22FD559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36.49</w:t>
            </w:r>
          </w:p>
        </w:tc>
      </w:tr>
      <w:tr w:rsidR="00600CC9" w:rsidRPr="00600CC9" w14:paraId="3B93205A" w14:textId="77777777" w:rsidTr="00A444A5">
        <w:tc>
          <w:tcPr>
            <w:tcW w:w="4302" w:type="dxa"/>
          </w:tcPr>
          <w:p w14:paraId="37C40A0E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76C28C8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2,096.97</w:t>
            </w:r>
          </w:p>
        </w:tc>
        <w:tc>
          <w:tcPr>
            <w:tcW w:w="2408" w:type="dxa"/>
          </w:tcPr>
          <w:p w14:paraId="2096284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2,096.24</w:t>
            </w:r>
          </w:p>
        </w:tc>
      </w:tr>
      <w:tr w:rsidR="00600CC9" w:rsidRPr="00600CC9" w14:paraId="4D22C0D4" w14:textId="77777777" w:rsidTr="00A444A5">
        <w:tc>
          <w:tcPr>
            <w:tcW w:w="4302" w:type="dxa"/>
          </w:tcPr>
          <w:p w14:paraId="164CF543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407" w:type="dxa"/>
          </w:tcPr>
          <w:p w14:paraId="2169D9A4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74CF3B4C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2B168228" w14:textId="77777777" w:rsidTr="00A444A5">
        <w:tc>
          <w:tcPr>
            <w:tcW w:w="4302" w:type="dxa"/>
          </w:tcPr>
          <w:p w14:paraId="494C6659" w14:textId="1BF546D3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7A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517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="003517A9" w:rsidRPr="00600C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12FF3C4D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15.50</w:t>
            </w:r>
          </w:p>
        </w:tc>
        <w:tc>
          <w:tcPr>
            <w:tcW w:w="2408" w:type="dxa"/>
          </w:tcPr>
          <w:p w14:paraId="64B912E3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15.50</w:t>
            </w:r>
          </w:p>
        </w:tc>
      </w:tr>
      <w:tr w:rsidR="00600CC9" w:rsidRPr="00600CC9" w14:paraId="411916AE" w14:textId="77777777" w:rsidTr="00A444A5">
        <w:tc>
          <w:tcPr>
            <w:tcW w:w="4302" w:type="dxa"/>
          </w:tcPr>
          <w:p w14:paraId="198BFD65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ค่าเผื่อการด้อยค่าสำหรับงวด</w:t>
            </w:r>
          </w:p>
        </w:tc>
        <w:tc>
          <w:tcPr>
            <w:tcW w:w="2407" w:type="dxa"/>
          </w:tcPr>
          <w:p w14:paraId="2A84BC6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0.29</w:t>
            </w:r>
          </w:p>
        </w:tc>
        <w:tc>
          <w:tcPr>
            <w:tcW w:w="2408" w:type="dxa"/>
          </w:tcPr>
          <w:p w14:paraId="413C4B1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0.29</w:t>
            </w:r>
          </w:p>
        </w:tc>
      </w:tr>
      <w:tr w:rsidR="00600CC9" w:rsidRPr="00600CC9" w14:paraId="79799D78" w14:textId="77777777" w:rsidTr="00A444A5">
        <w:tc>
          <w:tcPr>
            <w:tcW w:w="4302" w:type="dxa"/>
          </w:tcPr>
          <w:p w14:paraId="7A87F7EF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4D3F8D26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15.79</w:t>
            </w:r>
          </w:p>
        </w:tc>
        <w:tc>
          <w:tcPr>
            <w:tcW w:w="2408" w:type="dxa"/>
          </w:tcPr>
          <w:p w14:paraId="1A16D86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15.79</w:t>
            </w:r>
          </w:p>
        </w:tc>
      </w:tr>
      <w:tr w:rsidR="00600CC9" w:rsidRPr="00600CC9" w14:paraId="61BA96F3" w14:textId="77777777" w:rsidTr="00A444A5">
        <w:tc>
          <w:tcPr>
            <w:tcW w:w="4302" w:type="dxa"/>
          </w:tcPr>
          <w:p w14:paraId="499AF68F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ราคาตามบัญชี </w:t>
            </w: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2407" w:type="dxa"/>
          </w:tcPr>
          <w:p w14:paraId="58F1B06D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8" w:type="dxa"/>
          </w:tcPr>
          <w:p w14:paraId="4B0A35B1" w14:textId="77777777" w:rsidR="00600CC9" w:rsidRPr="00600CC9" w:rsidRDefault="00600CC9" w:rsidP="00A444A5">
            <w:pP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1194EEE8" w14:textId="77777777" w:rsidTr="00A444A5">
        <w:tc>
          <w:tcPr>
            <w:tcW w:w="4302" w:type="dxa"/>
          </w:tcPr>
          <w:p w14:paraId="4E3DC556" w14:textId="54C9B36C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517A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3517A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กันยายน</w:t>
            </w:r>
            <w:r w:rsidR="003517A9" w:rsidRPr="00600C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2407" w:type="dxa"/>
          </w:tcPr>
          <w:p w14:paraId="32C8650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837.41</w:t>
            </w:r>
          </w:p>
        </w:tc>
        <w:tc>
          <w:tcPr>
            <w:tcW w:w="2408" w:type="dxa"/>
          </w:tcPr>
          <w:p w14:paraId="4CD7E5BA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831.48</w:t>
            </w:r>
          </w:p>
        </w:tc>
      </w:tr>
      <w:tr w:rsidR="00600CC9" w:rsidRPr="00600CC9" w14:paraId="4C8A678F" w14:textId="77777777" w:rsidTr="00A444A5">
        <w:tc>
          <w:tcPr>
            <w:tcW w:w="4302" w:type="dxa"/>
          </w:tcPr>
          <w:p w14:paraId="199E080F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2407" w:type="dxa"/>
          </w:tcPr>
          <w:p w14:paraId="5EA7EFC1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808.02</w:t>
            </w:r>
          </w:p>
        </w:tc>
        <w:tc>
          <w:tcPr>
            <w:tcW w:w="2408" w:type="dxa"/>
          </w:tcPr>
          <w:p w14:paraId="6BA5A3D1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78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801.64</w:t>
            </w:r>
          </w:p>
        </w:tc>
      </w:tr>
    </w:tbl>
    <w:p w14:paraId="74B3C2AC" w14:textId="77777777" w:rsidR="00600CC9" w:rsidRPr="00600CC9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2F4025A4" w14:textId="77777777" w:rsidR="00600CC9" w:rsidRPr="00600CC9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AF0C072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17.</w:t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ab/>
        <w:t>สินทรัพย์ไม่หมุนเวียนอื่น</w:t>
      </w:r>
    </w:p>
    <w:p w14:paraId="1113B447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13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20"/>
        <w:gridCol w:w="1260"/>
        <w:gridCol w:w="1260"/>
        <w:gridCol w:w="1260"/>
      </w:tblGrid>
      <w:tr w:rsidR="00600CC9" w:rsidRPr="00600CC9" w14:paraId="59A1E77C" w14:textId="77777777" w:rsidTr="00A444A5">
        <w:tc>
          <w:tcPr>
            <w:tcW w:w="4032" w:type="dxa"/>
          </w:tcPr>
          <w:p w14:paraId="3BF7B99F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80" w:type="dxa"/>
            <w:gridSpan w:val="2"/>
          </w:tcPr>
          <w:p w14:paraId="2998DA96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8066D74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551941E9" w14:textId="77777777" w:rsidTr="00A444A5">
        <w:trPr>
          <w:trHeight w:val="261"/>
        </w:trPr>
        <w:tc>
          <w:tcPr>
            <w:tcW w:w="4032" w:type="dxa"/>
          </w:tcPr>
          <w:p w14:paraId="333A72EA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64573FF1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023CDE97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  <w:tc>
          <w:tcPr>
            <w:tcW w:w="1260" w:type="dxa"/>
          </w:tcPr>
          <w:p w14:paraId="7433F8C1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</w:p>
        </w:tc>
        <w:tc>
          <w:tcPr>
            <w:tcW w:w="1260" w:type="dxa"/>
          </w:tcPr>
          <w:p w14:paraId="08DB0346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</w:p>
        </w:tc>
      </w:tr>
      <w:tr w:rsidR="00600CC9" w:rsidRPr="00600CC9" w14:paraId="4AC3818B" w14:textId="77777777" w:rsidTr="00A444A5">
        <w:tc>
          <w:tcPr>
            <w:tcW w:w="4032" w:type="dxa"/>
          </w:tcPr>
          <w:p w14:paraId="45026B4D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08DB32C8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C37D2E9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64A30D95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260" w:type="dxa"/>
          </w:tcPr>
          <w:p w14:paraId="5E4CFE45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</w:tr>
      <w:tr w:rsidR="00600CC9" w:rsidRPr="00600CC9" w14:paraId="3590BAD6" w14:textId="77777777" w:rsidTr="00A444A5">
        <w:tc>
          <w:tcPr>
            <w:tcW w:w="4032" w:type="dxa"/>
          </w:tcPr>
          <w:p w14:paraId="494DA197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320" w:type="dxa"/>
            <w:vAlign w:val="bottom"/>
          </w:tcPr>
          <w:p w14:paraId="423CED81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3,</w:t>
            </w: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607.3</w:t>
            </w: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 </w:t>
            </w:r>
          </w:p>
        </w:tc>
        <w:tc>
          <w:tcPr>
            <w:tcW w:w="1260" w:type="dxa"/>
          </w:tcPr>
          <w:p w14:paraId="36704AED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3,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404.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1260" w:type="dxa"/>
            <w:vAlign w:val="bottom"/>
          </w:tcPr>
          <w:p w14:paraId="0CF73081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3,559.57 </w:t>
            </w:r>
          </w:p>
        </w:tc>
        <w:tc>
          <w:tcPr>
            <w:tcW w:w="1260" w:type="dxa"/>
          </w:tcPr>
          <w:p w14:paraId="020C8681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,370.81</w:t>
            </w:r>
          </w:p>
        </w:tc>
      </w:tr>
      <w:tr w:rsidR="00600CC9" w:rsidRPr="00600CC9" w14:paraId="560DD65D" w14:textId="77777777" w:rsidTr="00A444A5">
        <w:tc>
          <w:tcPr>
            <w:tcW w:w="4032" w:type="dxa"/>
          </w:tcPr>
          <w:p w14:paraId="0C5C7186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เงินนำส่งศาล</w:t>
            </w:r>
          </w:p>
        </w:tc>
        <w:tc>
          <w:tcPr>
            <w:tcW w:w="1320" w:type="dxa"/>
            <w:vAlign w:val="bottom"/>
          </w:tcPr>
          <w:p w14:paraId="517BDAA0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188.10 </w:t>
            </w:r>
          </w:p>
        </w:tc>
        <w:tc>
          <w:tcPr>
            <w:tcW w:w="1260" w:type="dxa"/>
          </w:tcPr>
          <w:p w14:paraId="177F07C4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  <w:tc>
          <w:tcPr>
            <w:tcW w:w="1260" w:type="dxa"/>
            <w:vAlign w:val="bottom"/>
          </w:tcPr>
          <w:p w14:paraId="7F59A34C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188.10 </w:t>
            </w:r>
          </w:p>
        </w:tc>
        <w:tc>
          <w:tcPr>
            <w:tcW w:w="1260" w:type="dxa"/>
          </w:tcPr>
          <w:p w14:paraId="2CDA842F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188.92</w:t>
            </w:r>
          </w:p>
        </w:tc>
      </w:tr>
      <w:tr w:rsidR="00600CC9" w:rsidRPr="00600CC9" w14:paraId="2788220D" w14:textId="77777777" w:rsidTr="00A444A5">
        <w:tc>
          <w:tcPr>
            <w:tcW w:w="4032" w:type="dxa"/>
          </w:tcPr>
          <w:p w14:paraId="6BE59F13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320" w:type="dxa"/>
            <w:vAlign w:val="bottom"/>
          </w:tcPr>
          <w:p w14:paraId="63148E51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1,563.72 </w:t>
            </w:r>
          </w:p>
        </w:tc>
        <w:tc>
          <w:tcPr>
            <w:tcW w:w="1260" w:type="dxa"/>
          </w:tcPr>
          <w:p w14:paraId="26A4A15A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1,834.89</w:t>
            </w:r>
          </w:p>
        </w:tc>
        <w:tc>
          <w:tcPr>
            <w:tcW w:w="1260" w:type="dxa"/>
            <w:vAlign w:val="bottom"/>
          </w:tcPr>
          <w:p w14:paraId="14CED111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1,535.30 </w:t>
            </w:r>
          </w:p>
        </w:tc>
        <w:tc>
          <w:tcPr>
            <w:tcW w:w="1260" w:type="dxa"/>
          </w:tcPr>
          <w:p w14:paraId="5D3724B5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1,804.71</w:t>
            </w:r>
          </w:p>
        </w:tc>
      </w:tr>
      <w:tr w:rsidR="00600CC9" w:rsidRPr="00600CC9" w14:paraId="0440C656" w14:textId="77777777" w:rsidTr="00A444A5">
        <w:tc>
          <w:tcPr>
            <w:tcW w:w="4032" w:type="dxa"/>
          </w:tcPr>
          <w:p w14:paraId="2C8F0E96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เงินประกัน</w:t>
            </w:r>
          </w:p>
        </w:tc>
        <w:tc>
          <w:tcPr>
            <w:tcW w:w="1320" w:type="dxa"/>
            <w:vAlign w:val="bottom"/>
          </w:tcPr>
          <w:p w14:paraId="072F5D5F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4.</w:t>
            </w: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81</w:t>
            </w: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</w:tcPr>
          <w:p w14:paraId="3F1DC6ED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5.23</w:t>
            </w:r>
          </w:p>
        </w:tc>
        <w:tc>
          <w:tcPr>
            <w:tcW w:w="1260" w:type="dxa"/>
            <w:vAlign w:val="bottom"/>
          </w:tcPr>
          <w:p w14:paraId="74653B86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2.82 </w:t>
            </w:r>
          </w:p>
        </w:tc>
        <w:tc>
          <w:tcPr>
            <w:tcW w:w="1260" w:type="dxa"/>
          </w:tcPr>
          <w:p w14:paraId="6AA9842E" w14:textId="77777777" w:rsidR="00600CC9" w:rsidRPr="00600CC9" w:rsidRDefault="00600CC9" w:rsidP="00A444A5">
            <w:pP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2.82</w:t>
            </w:r>
          </w:p>
        </w:tc>
      </w:tr>
      <w:tr w:rsidR="00600CC9" w:rsidRPr="00600CC9" w14:paraId="33DE30CB" w14:textId="77777777" w:rsidTr="00A444A5">
        <w:tc>
          <w:tcPr>
            <w:tcW w:w="4032" w:type="dxa"/>
          </w:tcPr>
          <w:p w14:paraId="44057AC1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  <w:vAlign w:val="bottom"/>
          </w:tcPr>
          <w:p w14:paraId="214309B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1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-</w:t>
            </w:r>
          </w:p>
        </w:tc>
        <w:tc>
          <w:tcPr>
            <w:tcW w:w="1260" w:type="dxa"/>
          </w:tcPr>
          <w:p w14:paraId="23D895E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0.03</w:t>
            </w:r>
          </w:p>
        </w:tc>
        <w:tc>
          <w:tcPr>
            <w:tcW w:w="1260" w:type="dxa"/>
            <w:vAlign w:val="bottom"/>
          </w:tcPr>
          <w:p w14:paraId="46FAE83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17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2ABCCD8" w14:textId="77777777" w:rsidR="00600CC9" w:rsidRPr="00600CC9" w:rsidRDefault="00600CC9" w:rsidP="00A444A5">
            <w:pPr>
              <w:pBdr>
                <w:bottom w:val="single" w:sz="4" w:space="1" w:color="auto"/>
              </w:pBdr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600CC9" w14:paraId="2F3B64D8" w14:textId="77777777" w:rsidTr="00A444A5">
        <w:tc>
          <w:tcPr>
            <w:tcW w:w="4032" w:type="dxa"/>
          </w:tcPr>
          <w:p w14:paraId="6E02A9AB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773401B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5,</w:t>
            </w: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36</w:t>
            </w: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</w:t>
            </w: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96 </w:t>
            </w:r>
          </w:p>
        </w:tc>
        <w:tc>
          <w:tcPr>
            <w:tcW w:w="1260" w:type="dxa"/>
          </w:tcPr>
          <w:p w14:paraId="2133191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,433.51</w:t>
            </w:r>
          </w:p>
        </w:tc>
        <w:tc>
          <w:tcPr>
            <w:tcW w:w="1260" w:type="dxa"/>
            <w:vAlign w:val="bottom"/>
          </w:tcPr>
          <w:p w14:paraId="4057073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5,285.79 </w:t>
            </w:r>
          </w:p>
        </w:tc>
        <w:tc>
          <w:tcPr>
            <w:tcW w:w="1260" w:type="dxa"/>
          </w:tcPr>
          <w:p w14:paraId="65BD6E3F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5,367.26</w:t>
            </w:r>
          </w:p>
        </w:tc>
      </w:tr>
    </w:tbl>
    <w:p w14:paraId="149872E9" w14:textId="77777777" w:rsidR="00600CC9" w:rsidRPr="00600CC9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>18.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990" w:type="dxa"/>
        <w:tblLayout w:type="fixed"/>
        <w:tblLook w:val="04A0" w:firstRow="1" w:lastRow="0" w:firstColumn="1" w:lastColumn="0" w:noHBand="0" w:noVBand="1"/>
      </w:tblPr>
      <w:tblGrid>
        <w:gridCol w:w="1800"/>
        <w:gridCol w:w="1023"/>
        <w:gridCol w:w="1024"/>
        <w:gridCol w:w="1024"/>
        <w:gridCol w:w="1024"/>
        <w:gridCol w:w="1023"/>
        <w:gridCol w:w="1024"/>
        <w:gridCol w:w="1024"/>
        <w:gridCol w:w="1024"/>
      </w:tblGrid>
      <w:tr w:rsidR="00600CC9" w:rsidRPr="00600CC9" w14:paraId="23B5721B" w14:textId="77777777" w:rsidTr="00A444A5">
        <w:tc>
          <w:tcPr>
            <w:tcW w:w="1800" w:type="dxa"/>
          </w:tcPr>
          <w:p w14:paraId="377D1037" w14:textId="77777777" w:rsidR="00600CC9" w:rsidRPr="00600CC9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4095" w:type="dxa"/>
            <w:gridSpan w:val="4"/>
          </w:tcPr>
          <w:p w14:paraId="53E3D0F7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  <w:tc>
          <w:tcPr>
            <w:tcW w:w="4095" w:type="dxa"/>
            <w:gridSpan w:val="4"/>
            <w:vAlign w:val="bottom"/>
          </w:tcPr>
          <w:p w14:paraId="65D47C67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งบการเงินเฉพาะกิจการ</w:t>
            </w:r>
          </w:p>
        </w:tc>
      </w:tr>
      <w:tr w:rsidR="00600CC9" w:rsidRPr="00600CC9" w14:paraId="39BDF397" w14:textId="77777777" w:rsidTr="00A444A5">
        <w:tc>
          <w:tcPr>
            <w:tcW w:w="1800" w:type="dxa"/>
          </w:tcPr>
          <w:p w14:paraId="02E744DD" w14:textId="77777777" w:rsidR="00600CC9" w:rsidRPr="00600CC9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2047" w:type="dxa"/>
            <w:gridSpan w:val="2"/>
          </w:tcPr>
          <w:p w14:paraId="7D497799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31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>ธันวาคม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2564</w:t>
            </w:r>
          </w:p>
        </w:tc>
        <w:tc>
          <w:tcPr>
            <w:tcW w:w="2048" w:type="dxa"/>
            <w:gridSpan w:val="2"/>
            <w:vAlign w:val="bottom"/>
          </w:tcPr>
          <w:p w14:paraId="067E13F6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30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2564</w:t>
            </w:r>
          </w:p>
        </w:tc>
        <w:tc>
          <w:tcPr>
            <w:tcW w:w="2047" w:type="dxa"/>
            <w:gridSpan w:val="2"/>
          </w:tcPr>
          <w:p w14:paraId="2DD073A6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31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>ธันวาคม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2564</w:t>
            </w:r>
          </w:p>
        </w:tc>
        <w:tc>
          <w:tcPr>
            <w:tcW w:w="2048" w:type="dxa"/>
            <w:gridSpan w:val="2"/>
            <w:vAlign w:val="bottom"/>
          </w:tcPr>
          <w:p w14:paraId="30F17262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30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2564</w:t>
            </w:r>
          </w:p>
        </w:tc>
      </w:tr>
      <w:tr w:rsidR="00600CC9" w:rsidRPr="00600CC9" w14:paraId="7A1F1931" w14:textId="77777777" w:rsidTr="00A444A5">
        <w:tc>
          <w:tcPr>
            <w:tcW w:w="1800" w:type="dxa"/>
          </w:tcPr>
          <w:p w14:paraId="4736C777" w14:textId="77777777" w:rsidR="00600CC9" w:rsidRPr="00600CC9" w:rsidRDefault="00600CC9" w:rsidP="00A444A5">
            <w:pPr>
              <w:spacing w:line="34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1B8EF161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55CEE536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7D3C33B0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0997D66F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3" w:type="dxa"/>
          </w:tcPr>
          <w:p w14:paraId="210A1E98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1C445E86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  <w:tc>
          <w:tcPr>
            <w:tcW w:w="1024" w:type="dxa"/>
          </w:tcPr>
          <w:p w14:paraId="05EB0217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ล้านเยน</w:t>
            </w:r>
          </w:p>
        </w:tc>
        <w:tc>
          <w:tcPr>
            <w:tcW w:w="1024" w:type="dxa"/>
          </w:tcPr>
          <w:p w14:paraId="23BBE3CE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ล้านบาท</w:t>
            </w:r>
          </w:p>
        </w:tc>
      </w:tr>
      <w:tr w:rsidR="00600CC9" w:rsidRPr="00600CC9" w14:paraId="4B5FBC98" w14:textId="77777777" w:rsidTr="00A444A5">
        <w:tc>
          <w:tcPr>
            <w:tcW w:w="1800" w:type="dxa"/>
          </w:tcPr>
          <w:p w14:paraId="16167852" w14:textId="77777777" w:rsidR="00600CC9" w:rsidRPr="00600CC9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เงินกู้ยืมต่างประเทศ</w:t>
            </w:r>
          </w:p>
        </w:tc>
        <w:tc>
          <w:tcPr>
            <w:tcW w:w="1023" w:type="dxa"/>
          </w:tcPr>
          <w:p w14:paraId="77129DA7" w14:textId="77777777" w:rsidR="00600CC9" w:rsidRPr="00600CC9" w:rsidRDefault="00600CC9" w:rsidP="003517A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24</w:t>
            </w:r>
            <w:r w:rsidRPr="00600CC9">
              <w:rPr>
                <w:rFonts w:ascii="TH SarabunPSK" w:hAnsi="TH SarabunPSK" w:cs="TH SarabunPSK"/>
                <w:szCs w:val="24"/>
              </w:rPr>
              <w:t>,908.91</w:t>
            </w:r>
          </w:p>
        </w:tc>
        <w:tc>
          <w:tcPr>
            <w:tcW w:w="1024" w:type="dxa"/>
          </w:tcPr>
          <w:p w14:paraId="203714E5" w14:textId="22741AAA" w:rsidR="00600CC9" w:rsidRPr="00600CC9" w:rsidRDefault="00600CC9" w:rsidP="003517A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7</w:t>
            </w:r>
            <w:r w:rsidRPr="00600CC9">
              <w:rPr>
                <w:rFonts w:ascii="TH SarabunPSK" w:hAnsi="TH SarabunPSK" w:cs="TH SarabunPSK"/>
                <w:szCs w:val="24"/>
              </w:rPr>
              <w:t>,332.</w:t>
            </w:r>
            <w:r w:rsidR="003517A9">
              <w:rPr>
                <w:rFonts w:ascii="TH SarabunPSK" w:hAnsi="TH SarabunPSK" w:cs="TH SarabunPSK"/>
                <w:szCs w:val="24"/>
              </w:rPr>
              <w:t>33</w:t>
            </w:r>
          </w:p>
        </w:tc>
        <w:tc>
          <w:tcPr>
            <w:tcW w:w="1024" w:type="dxa"/>
          </w:tcPr>
          <w:p w14:paraId="7C29472A" w14:textId="77777777" w:rsidR="00600CC9" w:rsidRPr="00600CC9" w:rsidRDefault="00600CC9" w:rsidP="003517A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pacing w:val="-2"/>
                <w:szCs w:val="24"/>
              </w:rPr>
              <w:t>26,847.18</w:t>
            </w:r>
          </w:p>
        </w:tc>
        <w:tc>
          <w:tcPr>
            <w:tcW w:w="1024" w:type="dxa"/>
          </w:tcPr>
          <w:p w14:paraId="569C1C61" w14:textId="77777777" w:rsidR="00600CC9" w:rsidRPr="00600CC9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pacing w:val="-2"/>
                <w:szCs w:val="24"/>
              </w:rPr>
              <w:t>8,245.17</w:t>
            </w:r>
          </w:p>
        </w:tc>
        <w:tc>
          <w:tcPr>
            <w:tcW w:w="1023" w:type="dxa"/>
          </w:tcPr>
          <w:p w14:paraId="3DF99479" w14:textId="77777777" w:rsidR="00600CC9" w:rsidRPr="00600CC9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24,908.91</w:t>
            </w:r>
          </w:p>
        </w:tc>
        <w:tc>
          <w:tcPr>
            <w:tcW w:w="1024" w:type="dxa"/>
          </w:tcPr>
          <w:p w14:paraId="2AC1BAA1" w14:textId="77777777" w:rsidR="00600CC9" w:rsidRPr="00600CC9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7,332.33</w:t>
            </w:r>
          </w:p>
        </w:tc>
        <w:tc>
          <w:tcPr>
            <w:tcW w:w="1024" w:type="dxa"/>
          </w:tcPr>
          <w:p w14:paraId="65216FB4" w14:textId="77777777" w:rsidR="00600CC9" w:rsidRPr="00600CC9" w:rsidRDefault="00600CC9" w:rsidP="00E960E6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pacing w:val="-2"/>
                <w:szCs w:val="24"/>
              </w:rPr>
              <w:t>26,847.18</w:t>
            </w:r>
          </w:p>
        </w:tc>
        <w:tc>
          <w:tcPr>
            <w:tcW w:w="1024" w:type="dxa"/>
          </w:tcPr>
          <w:p w14:paraId="4EC73597" w14:textId="77777777" w:rsidR="00600CC9" w:rsidRPr="00600CC9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pacing w:val="-2"/>
                <w:szCs w:val="24"/>
              </w:rPr>
              <w:t>8,245.17</w:t>
            </w:r>
          </w:p>
        </w:tc>
      </w:tr>
      <w:tr w:rsidR="00600CC9" w:rsidRPr="00600CC9" w14:paraId="15FACB63" w14:textId="77777777" w:rsidTr="00A444A5">
        <w:tc>
          <w:tcPr>
            <w:tcW w:w="1800" w:type="dxa"/>
          </w:tcPr>
          <w:p w14:paraId="32D2EBC9" w14:textId="77777777" w:rsidR="00600CC9" w:rsidRPr="00600CC9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600CC9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60AC4C51" w14:textId="77777777" w:rsidR="00600CC9" w:rsidRPr="00600CC9" w:rsidRDefault="00600CC9" w:rsidP="003517A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CF8B882" w14:textId="77777777" w:rsidR="00600CC9" w:rsidRPr="00600CC9" w:rsidRDefault="00600CC9" w:rsidP="003517A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CCB4171" w14:textId="77777777" w:rsidR="00600CC9" w:rsidRPr="00600CC9" w:rsidRDefault="00600CC9" w:rsidP="003517A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C9A93AC" w14:textId="77777777" w:rsidR="00600CC9" w:rsidRPr="00600CC9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711FFEA1" w14:textId="77777777" w:rsidR="00600CC9" w:rsidRPr="00600CC9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3785BD3" w14:textId="77777777" w:rsidR="00600CC9" w:rsidRPr="00600CC9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6B6798DF" w14:textId="77777777" w:rsidR="00600CC9" w:rsidRPr="00600CC9" w:rsidRDefault="00600CC9" w:rsidP="00E960E6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060A085" w14:textId="77777777" w:rsidR="00600CC9" w:rsidRPr="00600CC9" w:rsidRDefault="00600CC9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1FFE03ED" w14:textId="77777777" w:rsidTr="00A444A5">
        <w:tc>
          <w:tcPr>
            <w:tcW w:w="1800" w:type="dxa"/>
          </w:tcPr>
          <w:p w14:paraId="515949DD" w14:textId="77777777" w:rsidR="00600CC9" w:rsidRPr="00600CC9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ชำระภายในหนึ่งปี</w:t>
            </w:r>
          </w:p>
        </w:tc>
        <w:tc>
          <w:tcPr>
            <w:tcW w:w="1023" w:type="dxa"/>
          </w:tcPr>
          <w:p w14:paraId="697394A1" w14:textId="77777777" w:rsidR="00600CC9" w:rsidRPr="00600CC9" w:rsidRDefault="00600CC9" w:rsidP="003517A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1219E5BE" w14:textId="5F5F56A1" w:rsidR="00600CC9" w:rsidRPr="00600CC9" w:rsidRDefault="00600CC9" w:rsidP="003517A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(2,163.3</w:t>
            </w:r>
            <w:r w:rsidR="003517A9">
              <w:rPr>
                <w:rFonts w:ascii="TH SarabunPSK" w:hAnsi="TH SarabunPSK" w:cs="TH SarabunPSK"/>
                <w:szCs w:val="24"/>
              </w:rPr>
              <w:t>0)</w:t>
            </w:r>
          </w:p>
        </w:tc>
        <w:tc>
          <w:tcPr>
            <w:tcW w:w="1024" w:type="dxa"/>
          </w:tcPr>
          <w:p w14:paraId="068F6A2A" w14:textId="77777777" w:rsidR="00600CC9" w:rsidRPr="00600CC9" w:rsidRDefault="00600CC9" w:rsidP="003517A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46E89351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(2,256.99)</w:t>
            </w:r>
          </w:p>
        </w:tc>
        <w:tc>
          <w:tcPr>
            <w:tcW w:w="1023" w:type="dxa"/>
          </w:tcPr>
          <w:p w14:paraId="63685DE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35E7015E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(2,163.30)</w:t>
            </w:r>
          </w:p>
        </w:tc>
        <w:tc>
          <w:tcPr>
            <w:tcW w:w="1024" w:type="dxa"/>
          </w:tcPr>
          <w:p w14:paraId="7A2C518E" w14:textId="77777777" w:rsidR="00600CC9" w:rsidRPr="00600CC9" w:rsidRDefault="00600CC9" w:rsidP="00E960E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(7,349.02)</w:t>
            </w:r>
          </w:p>
        </w:tc>
        <w:tc>
          <w:tcPr>
            <w:tcW w:w="1024" w:type="dxa"/>
          </w:tcPr>
          <w:p w14:paraId="1141AFB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(2,256.99)</w:t>
            </w:r>
          </w:p>
        </w:tc>
      </w:tr>
      <w:tr w:rsidR="00600CC9" w:rsidRPr="00600CC9" w14:paraId="3AF4BEE7" w14:textId="77777777" w:rsidTr="00A444A5">
        <w:tc>
          <w:tcPr>
            <w:tcW w:w="1800" w:type="dxa"/>
          </w:tcPr>
          <w:p w14:paraId="6EE960C7" w14:textId="77777777" w:rsidR="00600CC9" w:rsidRPr="00600CC9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0A32AFA7" w14:textId="77777777" w:rsidR="00600CC9" w:rsidRPr="00600CC9" w:rsidRDefault="00600CC9" w:rsidP="003517A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17,559.89</w:t>
            </w:r>
          </w:p>
        </w:tc>
        <w:tc>
          <w:tcPr>
            <w:tcW w:w="1024" w:type="dxa"/>
          </w:tcPr>
          <w:p w14:paraId="558948CC" w14:textId="77777777" w:rsidR="00600CC9" w:rsidRPr="00600CC9" w:rsidRDefault="00600CC9" w:rsidP="003517A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5,169.0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>3</w:t>
            </w:r>
          </w:p>
        </w:tc>
        <w:tc>
          <w:tcPr>
            <w:tcW w:w="1024" w:type="dxa"/>
          </w:tcPr>
          <w:p w14:paraId="0EBA9D9E" w14:textId="77777777" w:rsidR="00600CC9" w:rsidRPr="00600CC9" w:rsidRDefault="00600CC9" w:rsidP="003517A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19,498.16</w:t>
            </w:r>
          </w:p>
        </w:tc>
        <w:tc>
          <w:tcPr>
            <w:tcW w:w="1024" w:type="dxa"/>
          </w:tcPr>
          <w:p w14:paraId="283D724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5,988.18</w:t>
            </w:r>
          </w:p>
        </w:tc>
        <w:tc>
          <w:tcPr>
            <w:tcW w:w="1023" w:type="dxa"/>
          </w:tcPr>
          <w:p w14:paraId="5855799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17,559.89</w:t>
            </w:r>
          </w:p>
        </w:tc>
        <w:tc>
          <w:tcPr>
            <w:tcW w:w="1024" w:type="dxa"/>
          </w:tcPr>
          <w:p w14:paraId="6225618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5,169.0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>3</w:t>
            </w:r>
          </w:p>
        </w:tc>
        <w:tc>
          <w:tcPr>
            <w:tcW w:w="1024" w:type="dxa"/>
          </w:tcPr>
          <w:p w14:paraId="4F1A63AF" w14:textId="77777777" w:rsidR="00600CC9" w:rsidRPr="00600CC9" w:rsidRDefault="00600CC9" w:rsidP="00E960E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19,498.16</w:t>
            </w:r>
          </w:p>
        </w:tc>
        <w:tc>
          <w:tcPr>
            <w:tcW w:w="1024" w:type="dxa"/>
          </w:tcPr>
          <w:p w14:paraId="426F17E7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5,988.18</w:t>
            </w:r>
          </w:p>
        </w:tc>
      </w:tr>
      <w:tr w:rsidR="00A444A5" w:rsidRPr="00600CC9" w14:paraId="2C2A7F86" w14:textId="77777777" w:rsidTr="00A444A5">
        <w:tc>
          <w:tcPr>
            <w:tcW w:w="1800" w:type="dxa"/>
          </w:tcPr>
          <w:p w14:paraId="5A4C706B" w14:textId="77777777" w:rsidR="00A444A5" w:rsidRPr="00600CC9" w:rsidRDefault="00A444A5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เงินกู้ยืมในประเทศ</w:t>
            </w:r>
          </w:p>
        </w:tc>
        <w:tc>
          <w:tcPr>
            <w:tcW w:w="1023" w:type="dxa"/>
          </w:tcPr>
          <w:p w14:paraId="4181A42B" w14:textId="386DF641" w:rsidR="00A444A5" w:rsidRPr="00600CC9" w:rsidRDefault="00A444A5" w:rsidP="003517A9">
            <w:pPr>
              <w:tabs>
                <w:tab w:val="decimal" w:pos="525"/>
                <w:tab w:val="decimal" w:pos="70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583E3A8" w14:textId="63FF748C" w:rsidR="00A444A5" w:rsidRPr="00600CC9" w:rsidRDefault="00A444A5" w:rsidP="003517A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120.0</w:t>
            </w:r>
            <w:r w:rsidR="003517A9">
              <w:rPr>
                <w:rFonts w:ascii="TH SarabunPSK" w:hAnsi="TH SarabunPSK" w:cs="TH SarabunPSK"/>
                <w:szCs w:val="24"/>
              </w:rPr>
              <w:t>2</w:t>
            </w:r>
          </w:p>
        </w:tc>
        <w:tc>
          <w:tcPr>
            <w:tcW w:w="1024" w:type="dxa"/>
          </w:tcPr>
          <w:p w14:paraId="4FC17C4C" w14:textId="77777777" w:rsidR="00A444A5" w:rsidRPr="00600CC9" w:rsidRDefault="00A444A5" w:rsidP="003517A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4CCA4866" w14:textId="77777777" w:rsidR="00A444A5" w:rsidRPr="00600CC9" w:rsidRDefault="00A444A5" w:rsidP="00A444A5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124.16</w:t>
            </w:r>
          </w:p>
        </w:tc>
        <w:tc>
          <w:tcPr>
            <w:tcW w:w="1023" w:type="dxa"/>
          </w:tcPr>
          <w:p w14:paraId="07485443" w14:textId="77777777" w:rsidR="00A444A5" w:rsidRPr="00600CC9" w:rsidRDefault="00A444A5" w:rsidP="00A444A5">
            <w:pP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7CD554B2" w14:textId="1F0D0E50" w:rsidR="00A444A5" w:rsidRPr="00600CC9" w:rsidRDefault="00A444A5" w:rsidP="00A444A5">
            <w:pP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1F1F2003" w14:textId="3790A315" w:rsidR="00A444A5" w:rsidRPr="00600CC9" w:rsidRDefault="00A444A5" w:rsidP="00E960E6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81BC392" w14:textId="77777777" w:rsidR="00A444A5" w:rsidRPr="00600CC9" w:rsidRDefault="00A444A5" w:rsidP="00A444A5">
            <w:pP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A444A5" w:rsidRPr="00600CC9" w14:paraId="1176810E" w14:textId="77777777" w:rsidTr="00A444A5">
        <w:tc>
          <w:tcPr>
            <w:tcW w:w="1800" w:type="dxa"/>
          </w:tcPr>
          <w:p w14:paraId="756AF618" w14:textId="77777777" w:rsidR="00A444A5" w:rsidRPr="00600CC9" w:rsidRDefault="00A444A5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หัก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: </w:t>
            </w:r>
            <w:r w:rsidRPr="00600CC9">
              <w:rPr>
                <w:rFonts w:ascii="TH SarabunPSK" w:hAnsi="TH SarabunPSK" w:cs="TH SarabunPSK"/>
                <w:spacing w:val="-6"/>
                <w:szCs w:val="24"/>
                <w:cs/>
              </w:rPr>
              <w:t>ส่วนที่ครบกำหนด</w:t>
            </w:r>
          </w:p>
        </w:tc>
        <w:tc>
          <w:tcPr>
            <w:tcW w:w="1023" w:type="dxa"/>
          </w:tcPr>
          <w:p w14:paraId="236FDC53" w14:textId="77777777" w:rsidR="00A444A5" w:rsidRPr="00600CC9" w:rsidRDefault="00A444A5" w:rsidP="003517A9">
            <w:pP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15641B52" w14:textId="77777777" w:rsidR="00A444A5" w:rsidRPr="00600CC9" w:rsidRDefault="00A444A5" w:rsidP="003517A9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C78D0FC" w14:textId="77777777" w:rsidR="00A444A5" w:rsidRPr="00600CC9" w:rsidRDefault="00A444A5" w:rsidP="003517A9">
            <w:pP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01F6363B" w14:textId="77777777" w:rsidR="00A444A5" w:rsidRPr="00600CC9" w:rsidRDefault="00A444A5" w:rsidP="00A444A5">
            <w:pPr>
              <w:tabs>
                <w:tab w:val="decimal" w:pos="525"/>
                <w:tab w:val="decimal" w:pos="70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3" w:type="dxa"/>
          </w:tcPr>
          <w:p w14:paraId="5D8B3160" w14:textId="77777777" w:rsidR="00A444A5" w:rsidRPr="00600CC9" w:rsidRDefault="00A444A5" w:rsidP="00A444A5">
            <w:pP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3FF215B5" w14:textId="77777777" w:rsidR="00A444A5" w:rsidRPr="00600CC9" w:rsidRDefault="00A444A5" w:rsidP="00A444A5">
            <w:pP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45378577" w14:textId="526AD44C" w:rsidR="00A444A5" w:rsidRPr="00600CC9" w:rsidRDefault="00A444A5" w:rsidP="00E960E6">
            <w:pP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24" w:type="dxa"/>
          </w:tcPr>
          <w:p w14:paraId="7E07EF5B" w14:textId="77777777" w:rsidR="00A444A5" w:rsidRPr="00600CC9" w:rsidRDefault="00A444A5" w:rsidP="00A444A5">
            <w:pP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A444A5" w:rsidRPr="00600CC9" w14:paraId="292EEDD4" w14:textId="77777777" w:rsidTr="00A444A5">
        <w:trPr>
          <w:trHeight w:val="119"/>
        </w:trPr>
        <w:tc>
          <w:tcPr>
            <w:tcW w:w="1800" w:type="dxa"/>
          </w:tcPr>
          <w:p w14:paraId="0A41A778" w14:textId="77777777" w:rsidR="00A444A5" w:rsidRPr="00600CC9" w:rsidRDefault="00A444A5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 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>ชำระภายในหนึ่งปี</w:t>
            </w:r>
          </w:p>
        </w:tc>
        <w:tc>
          <w:tcPr>
            <w:tcW w:w="1023" w:type="dxa"/>
          </w:tcPr>
          <w:p w14:paraId="13C24E9C" w14:textId="6D8CF440" w:rsidR="00A444A5" w:rsidRPr="00600CC9" w:rsidRDefault="00A444A5" w:rsidP="003517A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04E6A00" w14:textId="07A8505B" w:rsidR="00A444A5" w:rsidRPr="00600CC9" w:rsidRDefault="00A444A5" w:rsidP="003517A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(34.8</w:t>
            </w:r>
            <w:r w:rsidR="003517A9">
              <w:rPr>
                <w:rFonts w:ascii="TH SarabunPSK" w:hAnsi="TH SarabunPSK" w:cs="TH SarabunPSK"/>
                <w:szCs w:val="24"/>
              </w:rPr>
              <w:t>4)</w:t>
            </w:r>
          </w:p>
        </w:tc>
        <w:tc>
          <w:tcPr>
            <w:tcW w:w="1024" w:type="dxa"/>
          </w:tcPr>
          <w:p w14:paraId="7B4545BB" w14:textId="77777777" w:rsidR="00A444A5" w:rsidRPr="00600CC9" w:rsidRDefault="00A444A5" w:rsidP="003517A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2B911EEE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(32.60)</w:t>
            </w:r>
          </w:p>
        </w:tc>
        <w:tc>
          <w:tcPr>
            <w:tcW w:w="1023" w:type="dxa"/>
          </w:tcPr>
          <w:p w14:paraId="795C5E02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678F72DA" w14:textId="52EAC44A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536066A" w14:textId="07C1159B" w:rsidR="00A444A5" w:rsidRPr="00600CC9" w:rsidRDefault="00A444A5" w:rsidP="00E960E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4A0D598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A444A5" w:rsidRPr="00600CC9" w14:paraId="799F8EB7" w14:textId="77777777" w:rsidTr="00A444A5">
        <w:tc>
          <w:tcPr>
            <w:tcW w:w="1800" w:type="dxa"/>
          </w:tcPr>
          <w:p w14:paraId="0866AE0B" w14:textId="77777777" w:rsidR="00A444A5" w:rsidRPr="00600CC9" w:rsidRDefault="00A444A5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คงเหลือ</w:t>
            </w:r>
          </w:p>
        </w:tc>
        <w:tc>
          <w:tcPr>
            <w:tcW w:w="1023" w:type="dxa"/>
          </w:tcPr>
          <w:p w14:paraId="662F8F2C" w14:textId="538336E1" w:rsidR="00A444A5" w:rsidRPr="00600CC9" w:rsidRDefault="00A444A5" w:rsidP="003517A9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49946725" w14:textId="77777777" w:rsidR="00A444A5" w:rsidRPr="00600CC9" w:rsidRDefault="00A444A5" w:rsidP="003517A9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85.18</w:t>
            </w:r>
          </w:p>
        </w:tc>
        <w:tc>
          <w:tcPr>
            <w:tcW w:w="1024" w:type="dxa"/>
          </w:tcPr>
          <w:p w14:paraId="5D45E050" w14:textId="77777777" w:rsidR="00A444A5" w:rsidRPr="00600CC9" w:rsidRDefault="00A444A5" w:rsidP="003517A9">
            <w:pPr>
              <w:pBdr>
                <w:bottom w:val="sing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CBB5027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91.56</w:t>
            </w:r>
          </w:p>
        </w:tc>
        <w:tc>
          <w:tcPr>
            <w:tcW w:w="1023" w:type="dxa"/>
          </w:tcPr>
          <w:p w14:paraId="18FEC202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00659867" w14:textId="137931B0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>
              <w:rPr>
                <w:rFonts w:ascii="TH SarabunPSK" w:hAnsi="TH SarabunPSK" w:cs="TH SarabunPSK"/>
                <w:szCs w:val="24"/>
              </w:rPr>
              <w:t xml:space="preserve"> 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4945A71" w14:textId="1BD9772D" w:rsidR="00A444A5" w:rsidRPr="00600CC9" w:rsidRDefault="00A444A5" w:rsidP="00E960E6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24" w:type="dxa"/>
          </w:tcPr>
          <w:p w14:paraId="5A5E95A4" w14:textId="77777777" w:rsidR="00A444A5" w:rsidRPr="00600CC9" w:rsidRDefault="00A444A5" w:rsidP="00A444A5">
            <w:pPr>
              <w:pBdr>
                <w:bottom w:val="single" w:sz="4" w:space="1" w:color="auto"/>
              </w:pBdr>
              <w:tabs>
                <w:tab w:val="decimal" w:pos="708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</w:tr>
      <w:tr w:rsidR="00600CC9" w:rsidRPr="00600CC9" w14:paraId="46A98C28" w14:textId="77777777" w:rsidTr="00A444A5">
        <w:tc>
          <w:tcPr>
            <w:tcW w:w="1800" w:type="dxa"/>
          </w:tcPr>
          <w:p w14:paraId="7932F006" w14:textId="77777777" w:rsidR="00600CC9" w:rsidRPr="00600CC9" w:rsidRDefault="00600CC9" w:rsidP="00A444A5">
            <w:pPr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ยอดรวม</w:t>
            </w:r>
          </w:p>
        </w:tc>
        <w:tc>
          <w:tcPr>
            <w:tcW w:w="1023" w:type="dxa"/>
          </w:tcPr>
          <w:p w14:paraId="322F0599" w14:textId="77777777" w:rsidR="00600CC9" w:rsidRPr="00600CC9" w:rsidRDefault="00600CC9" w:rsidP="003517A9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17,559.89</w:t>
            </w:r>
          </w:p>
        </w:tc>
        <w:tc>
          <w:tcPr>
            <w:tcW w:w="1024" w:type="dxa"/>
          </w:tcPr>
          <w:p w14:paraId="50F69C51" w14:textId="77777777" w:rsidR="00600CC9" w:rsidRPr="00600CC9" w:rsidRDefault="00600CC9" w:rsidP="003517A9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5,254.21</w:t>
            </w:r>
          </w:p>
        </w:tc>
        <w:tc>
          <w:tcPr>
            <w:tcW w:w="1024" w:type="dxa"/>
          </w:tcPr>
          <w:p w14:paraId="1FD7B22F" w14:textId="77777777" w:rsidR="00600CC9" w:rsidRPr="00600CC9" w:rsidRDefault="00600CC9" w:rsidP="003517A9">
            <w:pPr>
              <w:pBdr>
                <w:bottom w:val="double" w:sz="4" w:space="1" w:color="auto"/>
              </w:pBdr>
              <w:tabs>
                <w:tab w:val="decimal" w:pos="540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19,498.16</w:t>
            </w:r>
          </w:p>
        </w:tc>
        <w:tc>
          <w:tcPr>
            <w:tcW w:w="1024" w:type="dxa"/>
          </w:tcPr>
          <w:p w14:paraId="30DB77FD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6,079.74</w:t>
            </w:r>
          </w:p>
        </w:tc>
        <w:tc>
          <w:tcPr>
            <w:tcW w:w="1023" w:type="dxa"/>
          </w:tcPr>
          <w:p w14:paraId="6E96E040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17,559.89</w:t>
            </w:r>
          </w:p>
        </w:tc>
        <w:tc>
          <w:tcPr>
            <w:tcW w:w="1024" w:type="dxa"/>
          </w:tcPr>
          <w:p w14:paraId="2D25F20F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5,169.0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>3</w:t>
            </w:r>
          </w:p>
        </w:tc>
        <w:tc>
          <w:tcPr>
            <w:tcW w:w="1024" w:type="dxa"/>
          </w:tcPr>
          <w:p w14:paraId="23C3F833" w14:textId="77777777" w:rsidR="00600CC9" w:rsidRPr="00600CC9" w:rsidRDefault="00600CC9" w:rsidP="00E960E6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19,498.16</w:t>
            </w:r>
          </w:p>
        </w:tc>
        <w:tc>
          <w:tcPr>
            <w:tcW w:w="1024" w:type="dxa"/>
          </w:tcPr>
          <w:p w14:paraId="301592B2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34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5,988.18</w:t>
            </w:r>
          </w:p>
        </w:tc>
      </w:tr>
    </w:tbl>
    <w:p w14:paraId="7172BE09" w14:textId="77777777" w:rsidR="00600CC9" w:rsidRPr="00600CC9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ab/>
        <w:t>เงินกู้ยืมต่างประเทศ</w:t>
      </w:r>
    </w:p>
    <w:p w14:paraId="59F14180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 xml:space="preserve">ทอท. ได้กู้ยืมเงินจากสถาบันการเงินในต่างประเทศเป็นสกุลเงินเยนโดยมีกระทรวงการคลังค้ำประกัน </w:t>
      </w:r>
      <w:r w:rsidRPr="00600CC9">
        <w:rPr>
          <w:rFonts w:ascii="TH SarabunPSK" w:hAnsi="TH SarabunPSK" w:cs="TH SarabunPSK"/>
          <w:sz w:val="32"/>
          <w:szCs w:val="32"/>
        </w:rPr>
        <w:t xml:space="preserve">      </w:t>
      </w:r>
      <w:r w:rsidRPr="00600CC9">
        <w:rPr>
          <w:rFonts w:ascii="TH SarabunPSK" w:hAnsi="TH SarabunPSK" w:cs="TH SarabunPSK"/>
          <w:sz w:val="32"/>
          <w:szCs w:val="32"/>
          <w:cs/>
        </w:rPr>
        <w:t>อัตราดอกเบี้ยคงที่ร้อยละ</w:t>
      </w:r>
      <w:r w:rsidRPr="00600CC9">
        <w:rPr>
          <w:rFonts w:ascii="TH SarabunPSK" w:hAnsi="TH SarabunPSK" w:cs="TH SarabunPSK"/>
          <w:sz w:val="32"/>
          <w:szCs w:val="32"/>
        </w:rPr>
        <w:t xml:space="preserve"> 1.05 – 2.20 </w:t>
      </w:r>
      <w:r w:rsidRPr="00600CC9">
        <w:rPr>
          <w:rFonts w:ascii="TH SarabunPSK" w:hAnsi="TH SarabunPSK" w:cs="TH SarabunPSK"/>
          <w:sz w:val="32"/>
          <w:szCs w:val="32"/>
          <w:cs/>
        </w:rPr>
        <w:t>ต่อปี ครบกำหนดชำระคืนปี</w:t>
      </w:r>
      <w:r w:rsidRPr="00600CC9">
        <w:rPr>
          <w:rFonts w:ascii="TH SarabunPSK" w:hAnsi="TH SarabunPSK" w:cs="TH SarabunPSK"/>
          <w:sz w:val="32"/>
          <w:szCs w:val="32"/>
        </w:rPr>
        <w:t xml:space="preserve"> 2566 - 2570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โดย ทอท. ได้มีการทำสัญญาแลกเปลี่ยนสกุลเงินและอัตราดอกเบี้ยสำหรับเงินกู้ยืมต่างประเทศ คิดเป็นร้อยละ</w:t>
      </w:r>
      <w:r w:rsidRPr="00600CC9">
        <w:rPr>
          <w:rFonts w:ascii="TH SarabunPSK" w:hAnsi="TH SarabunPSK" w:cs="TH SarabunPSK"/>
          <w:sz w:val="32"/>
          <w:szCs w:val="32"/>
        </w:rPr>
        <w:t xml:space="preserve"> 99.49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ของยอดเงินกู้คงเหลือ</w:t>
      </w:r>
      <w:r w:rsidRPr="00600CC9">
        <w:rPr>
          <w:rFonts w:ascii="TH SarabunPSK" w:hAnsi="TH SarabunPSK" w:cs="TH SarabunPSK"/>
          <w:sz w:val="32"/>
          <w:szCs w:val="32"/>
        </w:rPr>
        <w:t xml:space="preserve"> (30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2564: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600CC9">
        <w:rPr>
          <w:rFonts w:ascii="TH SarabunPSK" w:hAnsi="TH SarabunPSK" w:cs="TH SarabunPSK"/>
          <w:sz w:val="32"/>
          <w:szCs w:val="32"/>
        </w:rPr>
        <w:t>99.40)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(อัตราแลกเปลี่ยน ณ 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31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2564 100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เยน      เท่ากับ</w:t>
      </w:r>
      <w:r w:rsidRPr="00600CC9">
        <w:rPr>
          <w:rFonts w:ascii="TH SarabunPSK" w:hAnsi="TH SarabunPSK" w:cs="TH SarabunPSK"/>
          <w:sz w:val="32"/>
          <w:szCs w:val="32"/>
        </w:rPr>
        <w:t xml:space="preserve"> 29.4366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บาท) </w:t>
      </w:r>
      <w:r w:rsidRPr="00600CC9">
        <w:rPr>
          <w:rFonts w:ascii="TH SarabunPSK" w:hAnsi="TH SarabunPSK" w:cs="TH SarabunPSK"/>
          <w:sz w:val="32"/>
          <w:szCs w:val="32"/>
        </w:rPr>
        <w:t xml:space="preserve">(30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2564: 100 </w:t>
      </w:r>
      <w:r w:rsidRPr="00600CC9">
        <w:rPr>
          <w:rFonts w:ascii="TH SarabunPSK" w:hAnsi="TH SarabunPSK" w:cs="TH SarabunPSK"/>
          <w:sz w:val="32"/>
          <w:szCs w:val="32"/>
          <w:cs/>
        </w:rPr>
        <w:t>เยน เท่ากับ 30.7115 บาท) ทั้งนี้ มูลค่ายุติธรรมของสัญญาแลกเปลี่ยนสกุลเงินและอัตราดอกเบี้ยได้ถูกบันทึกไว้ในบัญชีสินทรัพย์</w:t>
      </w:r>
      <w:r w:rsidRPr="00600CC9">
        <w:rPr>
          <w:rFonts w:ascii="TH SarabunPSK" w:hAnsi="TH SarabunPSK" w:cs="TH SarabunPSK"/>
          <w:spacing w:val="4"/>
          <w:sz w:val="32"/>
          <w:szCs w:val="32"/>
          <w:cs/>
        </w:rPr>
        <w:t>ตราสารอนุพันธ์และหนี้สิน               ตราสารอนุพันธ์</w:t>
      </w:r>
    </w:p>
    <w:p w14:paraId="176AAA70" w14:textId="77777777" w:rsidR="00600CC9" w:rsidRPr="00600CC9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7219437B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  <w:t>เงินกู้ยืมในประเทศ</w:t>
      </w:r>
    </w:p>
    <w:p w14:paraId="4E3EB9BF" w14:textId="48D56103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ทอท.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 xml:space="preserve">ได้ทำสัญญาสินเชื่อเงินกู้ระยะยาวกับสถาบันการเงินในประเทศภายในวงเงินจำนวนไม่เกิน                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 xml:space="preserve">5,000.00 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ล้านบาท เพื่อใช้เป็นเงินทุนหมุนเวียนในการดำเนินกิจการทั่วไป และ/หรือเพื่อดำเนินโครงการ หรือเพื่อวัตถุประสงค์อื่นตามที่ ทอท.เห็นสมควร</w:t>
      </w:r>
      <w:r w:rsidR="00E960E6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960E6">
        <w:rPr>
          <w:rFonts w:ascii="TH SarabunPSK" w:hAnsi="TH SarabunPSK" w:cs="TH SarabunPSK" w:hint="cs"/>
          <w:spacing w:val="-4"/>
          <w:sz w:val="32"/>
          <w:szCs w:val="32"/>
          <w:cs/>
        </w:rPr>
        <w:t>ซึ่</w:t>
      </w:r>
      <w:r w:rsidRPr="00600CC9">
        <w:rPr>
          <w:rFonts w:ascii="TH SarabunPSK" w:hAnsi="TH SarabunPSK" w:cs="TH SarabunPSK"/>
          <w:sz w:val="32"/>
          <w:szCs w:val="32"/>
          <w:cs/>
        </w:rPr>
        <w:t>งไม่มีหลักประกันสินเชื่อ มีอัตราดอกเบี้ยอ้างอิงระยะสั้นตลาดกรุงเทพ 6 เดือน (</w:t>
      </w:r>
      <w:r w:rsidRPr="00600CC9">
        <w:rPr>
          <w:rFonts w:ascii="TH SarabunPSK" w:hAnsi="TH SarabunPSK" w:cs="TH SarabunPSK"/>
          <w:sz w:val="32"/>
          <w:szCs w:val="32"/>
        </w:rPr>
        <w:t xml:space="preserve">BIBOR </w:t>
      </w:r>
      <w:r w:rsidRPr="00600CC9">
        <w:rPr>
          <w:rFonts w:ascii="TH SarabunPSK" w:hAnsi="TH SarabunPSK" w:cs="TH SarabunPSK"/>
          <w:sz w:val="32"/>
          <w:szCs w:val="32"/>
          <w:cs/>
        </w:rPr>
        <w:t>6</w:t>
      </w:r>
      <w:r w:rsidRPr="00600CC9">
        <w:rPr>
          <w:rFonts w:ascii="TH SarabunPSK" w:hAnsi="TH SarabunPSK" w:cs="TH SarabunPSK"/>
          <w:sz w:val="32"/>
          <w:szCs w:val="32"/>
        </w:rPr>
        <w:t xml:space="preserve">M)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บวกร้อยละ 0.59 ต่อปี โดยมีกำหนดระยะเวลาชำระคืนไม่เกิน 3 ปี นับตั้งแต่วันที่ผู้กู้เบิกเงินกู้งวดแรก </w:t>
      </w:r>
    </w:p>
    <w:p w14:paraId="5768BC29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รทส.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 xml:space="preserve">ได้ทำสัญญาสินเชื่อเงินกู้ระยะยาวกับสถาบันการเงินในประเทศภายในวงเงินจำนวนไม่เกิน                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 xml:space="preserve">778.00 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ล้านบาท เพื่อจ่ายชำระ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หนี้เงินกู้ระยะยาวที่มีอยู่กับธนาคาร </w:t>
      </w:r>
      <w:r w:rsidRPr="00600CC9">
        <w:rPr>
          <w:rFonts w:ascii="TH SarabunPSK" w:hAnsi="TH SarabunPSK" w:cs="TH SarabunPSK"/>
          <w:sz w:val="32"/>
          <w:szCs w:val="32"/>
        </w:rPr>
        <w:t>(Refinance)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และเพื่อนำมาใช้ในการบริหารกิจการโรงแรม โดยมีหลักประกันเป็นสิทธิการใช้ประโยชน์ที่ดินและระบบของโรงแรม ตามสัญญาเช่าที่ดินระหว่าง ทอท. (ผู้ให้เช่า) กับ รทส. (ผู้เช่า) และสิทธิตามสัญญาจ้างบริหารกิจการโรงแรม โดยชำระดอกเบี้ยในอัตรา</w:t>
      </w:r>
      <w:r w:rsidRPr="00600CC9">
        <w:rPr>
          <w:rFonts w:ascii="TH SarabunPSK" w:hAnsi="TH SarabunPSK" w:cs="TH SarabunPSK"/>
          <w:sz w:val="32"/>
          <w:szCs w:val="32"/>
        </w:rPr>
        <w:t xml:space="preserve"> BIBOR (Bangkok Interbank Offered Rate) (1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เดือน) บวกส่วนต่าง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2.36 – 2.92 ต่อปี       ครบกำหนดชำระคืนเงินกู้ยืมทั้งหมดภายในระยะเวลา</w:t>
      </w:r>
      <w:r w:rsidRPr="00600CC9">
        <w:rPr>
          <w:rFonts w:ascii="TH SarabunPSK" w:hAnsi="TH SarabunPSK" w:cs="TH SarabunPSK"/>
          <w:sz w:val="32"/>
          <w:szCs w:val="32"/>
        </w:rPr>
        <w:t xml:space="preserve"> 7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Pr="00600CC9">
        <w:rPr>
          <w:rFonts w:ascii="TH SarabunPSK" w:hAnsi="TH SarabunPSK" w:cs="TH SarabunPSK"/>
          <w:sz w:val="32"/>
          <w:szCs w:val="32"/>
        </w:rPr>
        <w:t xml:space="preserve"> 3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เดือน นับตั้งแต่วันทำสัญญา (ทำสัญญา          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27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พฤศจิกายน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2560)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และต่อมาเมื่อวันที่ </w:t>
      </w:r>
      <w:r w:rsidRPr="00600CC9">
        <w:rPr>
          <w:rFonts w:ascii="TH SarabunPSK" w:hAnsi="TH SarabunPSK" w:cs="TH SarabunPSK"/>
          <w:sz w:val="32"/>
          <w:szCs w:val="32"/>
        </w:rPr>
        <w:t xml:space="preserve">18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600CC9">
        <w:rPr>
          <w:rFonts w:ascii="TH SarabunPSK" w:hAnsi="TH SarabunPSK" w:cs="TH SarabunPSK"/>
          <w:sz w:val="32"/>
          <w:szCs w:val="32"/>
        </w:rPr>
        <w:t xml:space="preserve">2563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ธนาคารได้อนุมัติเปลี่ยนแปลงเงื่อนไข การชำระหนี้ของเงินกู้ โดยให้จ่ายชำระเฉพาะดอกเบี้ยเป็นงวดรายเดือน ตั้งแต่เดือนธันวาคม </w:t>
      </w:r>
      <w:r w:rsidRPr="00600CC9">
        <w:rPr>
          <w:rFonts w:ascii="TH SarabunPSK" w:hAnsi="TH SarabunPSK" w:cs="TH SarabunPSK"/>
          <w:sz w:val="32"/>
          <w:szCs w:val="32"/>
        </w:rPr>
        <w:t xml:space="preserve">2563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              ถึงเดือนพฤศจิกายน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2564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และขยายระยะเวลาการชำระหนี้ตามสัญญาเดิมให้เสร็จสิ้นครบถ้วน            ภายในเดือนพฤษภาคม </w:t>
      </w:r>
      <w:r w:rsidRPr="00600CC9">
        <w:rPr>
          <w:rFonts w:ascii="TH SarabunPSK" w:hAnsi="TH SarabunPSK" w:cs="TH SarabunPSK"/>
          <w:sz w:val="32"/>
          <w:szCs w:val="32"/>
        </w:rPr>
        <w:t>2569</w:t>
      </w:r>
    </w:p>
    <w:p w14:paraId="680760AF" w14:textId="77777777" w:rsidR="00600CC9" w:rsidRPr="00600CC9" w:rsidRDefault="00600CC9" w:rsidP="00600CC9">
      <w:pPr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รายการเคลื่อนไหวของเงินกู้ยืมระยะยาวสำหรับงวดสามเดือนสิ้นสุดวันที่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31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มีดังนี้</w:t>
      </w:r>
    </w:p>
    <w:p w14:paraId="7E151A13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62"/>
        <w:gridCol w:w="2205"/>
        <w:gridCol w:w="2205"/>
      </w:tblGrid>
      <w:tr w:rsidR="00600CC9" w:rsidRPr="00600CC9" w14:paraId="485D9C6B" w14:textId="77777777" w:rsidTr="00A444A5">
        <w:tc>
          <w:tcPr>
            <w:tcW w:w="4662" w:type="dxa"/>
          </w:tcPr>
          <w:p w14:paraId="0A963873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205" w:type="dxa"/>
          </w:tcPr>
          <w:p w14:paraId="40005CD5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</w:tcPr>
          <w:p w14:paraId="68F63509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6DDBFA13" w14:textId="77777777" w:rsidTr="00A444A5">
        <w:tc>
          <w:tcPr>
            <w:tcW w:w="4662" w:type="dxa"/>
          </w:tcPr>
          <w:p w14:paraId="4A46A244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ตุลาคม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2205" w:type="dxa"/>
          </w:tcPr>
          <w:p w14:paraId="12CBEC0A" w14:textId="77777777" w:rsidR="00600CC9" w:rsidRPr="00600CC9" w:rsidRDefault="00600CC9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8,369.33</w:t>
            </w:r>
          </w:p>
        </w:tc>
        <w:tc>
          <w:tcPr>
            <w:tcW w:w="2205" w:type="dxa"/>
          </w:tcPr>
          <w:p w14:paraId="342AED3D" w14:textId="77777777" w:rsidR="00600CC9" w:rsidRPr="00600CC9" w:rsidRDefault="00600CC9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8,245.17</w:t>
            </w:r>
          </w:p>
        </w:tc>
      </w:tr>
      <w:tr w:rsidR="00600CC9" w:rsidRPr="00600CC9" w14:paraId="3FBF596A" w14:textId="77777777" w:rsidTr="00A444A5">
        <w:tc>
          <w:tcPr>
            <w:tcW w:w="4662" w:type="dxa"/>
          </w:tcPr>
          <w:p w14:paraId="2B159E98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จ่ายคืนเงินกู้ยืม</w:t>
            </w:r>
          </w:p>
        </w:tc>
        <w:tc>
          <w:tcPr>
            <w:tcW w:w="2205" w:type="dxa"/>
          </w:tcPr>
          <w:p w14:paraId="7771F213" w14:textId="77777777" w:rsidR="00600CC9" w:rsidRPr="00600CC9" w:rsidRDefault="00600CC9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(558.3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2205" w:type="dxa"/>
          </w:tcPr>
          <w:p w14:paraId="6960C055" w14:textId="77777777" w:rsidR="00600CC9" w:rsidRPr="00600CC9" w:rsidRDefault="00600CC9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(554.18)</w:t>
            </w:r>
          </w:p>
        </w:tc>
      </w:tr>
      <w:tr w:rsidR="00600CC9" w:rsidRPr="00600CC9" w14:paraId="090C6C34" w14:textId="77777777" w:rsidTr="00A444A5">
        <w:tc>
          <w:tcPr>
            <w:tcW w:w="4662" w:type="dxa"/>
          </w:tcPr>
          <w:p w14:paraId="2AD61DDD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รับรู้กำไรจากอัตราแลกเปลี่ยนที่เกิดขึ้นจริง</w:t>
            </w:r>
          </w:p>
        </w:tc>
        <w:tc>
          <w:tcPr>
            <w:tcW w:w="2205" w:type="dxa"/>
          </w:tcPr>
          <w:p w14:paraId="73445F67" w14:textId="77777777" w:rsidR="00600CC9" w:rsidRPr="00600CC9" w:rsidRDefault="00600CC9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(41.09)</w:t>
            </w:r>
          </w:p>
        </w:tc>
        <w:tc>
          <w:tcPr>
            <w:tcW w:w="2205" w:type="dxa"/>
          </w:tcPr>
          <w:p w14:paraId="210CF47F" w14:textId="77777777" w:rsidR="00600CC9" w:rsidRPr="00600CC9" w:rsidRDefault="00600CC9" w:rsidP="00A444A5">
            <w:pP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(41.09)</w:t>
            </w:r>
          </w:p>
        </w:tc>
      </w:tr>
      <w:tr w:rsidR="00600CC9" w:rsidRPr="00600CC9" w14:paraId="5193DEDD" w14:textId="77777777" w:rsidTr="00A444A5">
        <w:tc>
          <w:tcPr>
            <w:tcW w:w="4662" w:type="dxa"/>
          </w:tcPr>
          <w:p w14:paraId="3C9FC5FB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ผลต่างจากอัตราแลกเปลี่ยน</w:t>
            </w:r>
          </w:p>
        </w:tc>
        <w:tc>
          <w:tcPr>
            <w:tcW w:w="2205" w:type="dxa"/>
          </w:tcPr>
          <w:p w14:paraId="587B05C6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(317.57)</w:t>
            </w:r>
          </w:p>
        </w:tc>
        <w:tc>
          <w:tcPr>
            <w:tcW w:w="2205" w:type="dxa"/>
          </w:tcPr>
          <w:p w14:paraId="029963BC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(317.57)</w:t>
            </w:r>
          </w:p>
        </w:tc>
      </w:tr>
      <w:tr w:rsidR="00600CC9" w:rsidRPr="00600CC9" w14:paraId="0B7C28A3" w14:textId="77777777" w:rsidTr="00A444A5">
        <w:tc>
          <w:tcPr>
            <w:tcW w:w="4662" w:type="dxa"/>
          </w:tcPr>
          <w:p w14:paraId="30D9ADA3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ยอดคงเหลือ ณ วันที่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2205" w:type="dxa"/>
          </w:tcPr>
          <w:p w14:paraId="29E71F88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7,452.35</w:t>
            </w:r>
          </w:p>
        </w:tc>
        <w:tc>
          <w:tcPr>
            <w:tcW w:w="2205" w:type="dxa"/>
          </w:tcPr>
          <w:p w14:paraId="22B16BAA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6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7,332.33</w:t>
            </w:r>
          </w:p>
        </w:tc>
      </w:tr>
    </w:tbl>
    <w:p w14:paraId="352F9A75" w14:textId="77777777" w:rsidR="00600CC9" w:rsidRPr="00600CC9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600CC9">
        <w:rPr>
          <w:rFonts w:ascii="TH SarabunPSK" w:hAnsi="TH SarabunPSK" w:cs="TH SarabunPSK"/>
          <w:sz w:val="32"/>
          <w:szCs w:val="32"/>
        </w:rPr>
        <w:t xml:space="preserve">31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600CC9">
        <w:rPr>
          <w:rFonts w:ascii="TH SarabunPSK" w:hAnsi="TH SarabunPSK" w:cs="TH SarabunPSK"/>
          <w:sz w:val="32"/>
          <w:szCs w:val="32"/>
        </w:rPr>
        <w:t xml:space="preserve">2564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กลุ่มบริษัทมีวงเงินสินเชื่อคงเหลือจำนวน </w:t>
      </w:r>
      <w:r w:rsidRPr="00600CC9">
        <w:rPr>
          <w:rFonts w:ascii="TH SarabunPSK" w:hAnsi="TH SarabunPSK" w:cs="TH SarabunPSK"/>
          <w:sz w:val="32"/>
          <w:szCs w:val="32"/>
        </w:rPr>
        <w:t>5,589.67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 ซึ่งประกอบด้วย      วงเงินกู้ยืมระยะยาวของ ทอท.จำนวน 5</w:t>
      </w:r>
      <w:r w:rsidRPr="00600CC9">
        <w:rPr>
          <w:rFonts w:ascii="TH SarabunPSK" w:hAnsi="TH SarabunPSK" w:cs="TH SarabunPSK"/>
          <w:sz w:val="32"/>
          <w:szCs w:val="32"/>
        </w:rPr>
        <w:t xml:space="preserve">,000.00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 รทส. จำนวน 360.00 ล้านบาท และวงเงินกู้ยืมระยะสั้น หนังสือค้ำประกัน เงินเบิกเกินบัญชีของ บรท. จำนวน 229.67 ล้านบาท โดย บรท. นำเงินฝากจำนวนเงิน 60.</w:t>
      </w:r>
      <w:r w:rsidRPr="00600CC9">
        <w:rPr>
          <w:rFonts w:ascii="TH SarabunPSK" w:hAnsi="TH SarabunPSK" w:cs="TH SarabunPSK"/>
          <w:sz w:val="32"/>
          <w:szCs w:val="32"/>
        </w:rPr>
        <w:t xml:space="preserve">13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 ไปค้ำประกันวงเงินดังกล่าว</w:t>
      </w:r>
    </w:p>
    <w:p w14:paraId="7E45388B" w14:textId="77777777" w:rsidR="00600CC9" w:rsidRPr="00600CC9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4097159F" w14:textId="77777777" w:rsidR="00600CC9" w:rsidRPr="00600CC9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19.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หนี้สินตามสัญญาเช่า</w:t>
      </w:r>
    </w:p>
    <w:p w14:paraId="7F25489A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(หน่วย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600CC9" w:rsidRPr="00600CC9" w14:paraId="4AF2F6B0" w14:textId="77777777" w:rsidTr="00A444A5">
        <w:tc>
          <w:tcPr>
            <w:tcW w:w="3060" w:type="dxa"/>
          </w:tcPr>
          <w:p w14:paraId="545F45F6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bookmarkStart w:id="2" w:name="_Hlk62585692"/>
          </w:p>
        </w:tc>
        <w:tc>
          <w:tcPr>
            <w:tcW w:w="3105" w:type="dxa"/>
            <w:gridSpan w:val="2"/>
          </w:tcPr>
          <w:p w14:paraId="660BDEAF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งบการเงินรวม                                           </w:t>
            </w:r>
          </w:p>
        </w:tc>
        <w:tc>
          <w:tcPr>
            <w:tcW w:w="3105" w:type="dxa"/>
            <w:gridSpan w:val="2"/>
          </w:tcPr>
          <w:p w14:paraId="706AC420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6710F402" w14:textId="77777777" w:rsidTr="00A444A5">
        <w:tc>
          <w:tcPr>
            <w:tcW w:w="3060" w:type="dxa"/>
          </w:tcPr>
          <w:p w14:paraId="65EE898A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0B1F578A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553" w:type="dxa"/>
          </w:tcPr>
          <w:p w14:paraId="4C6E0BE5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552" w:type="dxa"/>
          </w:tcPr>
          <w:p w14:paraId="34CB23F6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553" w:type="dxa"/>
          </w:tcPr>
          <w:p w14:paraId="702F710D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600CC9" w:rsidRPr="00600CC9" w14:paraId="6CAA3DD4" w14:textId="77777777" w:rsidTr="00A444A5">
        <w:tc>
          <w:tcPr>
            <w:tcW w:w="3060" w:type="dxa"/>
          </w:tcPr>
          <w:p w14:paraId="106DED56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552" w:type="dxa"/>
          </w:tcPr>
          <w:p w14:paraId="6436B257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73,764.24</w:t>
            </w:r>
          </w:p>
        </w:tc>
        <w:tc>
          <w:tcPr>
            <w:tcW w:w="1553" w:type="dxa"/>
          </w:tcPr>
          <w:p w14:paraId="216492FE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76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,365.08</w:t>
            </w:r>
          </w:p>
        </w:tc>
        <w:tc>
          <w:tcPr>
            <w:tcW w:w="1552" w:type="dxa"/>
          </w:tcPr>
          <w:p w14:paraId="2A67D684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73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,681.34</w:t>
            </w:r>
          </w:p>
        </w:tc>
        <w:tc>
          <w:tcPr>
            <w:tcW w:w="1553" w:type="dxa"/>
          </w:tcPr>
          <w:p w14:paraId="6C9D614A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76,275.95</w:t>
            </w:r>
          </w:p>
        </w:tc>
      </w:tr>
      <w:tr w:rsidR="00600CC9" w:rsidRPr="00600CC9" w14:paraId="308F8DB4" w14:textId="77777777" w:rsidTr="00A444A5">
        <w:tc>
          <w:tcPr>
            <w:tcW w:w="3060" w:type="dxa"/>
          </w:tcPr>
          <w:p w14:paraId="5A12E839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ดอกเบี้ยรอตัดบัญชี</w:t>
            </w:r>
          </w:p>
        </w:tc>
        <w:tc>
          <w:tcPr>
            <w:tcW w:w="1552" w:type="dxa"/>
          </w:tcPr>
          <w:p w14:paraId="2263B67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(20,036.15)</w:t>
            </w:r>
          </w:p>
        </w:tc>
        <w:tc>
          <w:tcPr>
            <w:tcW w:w="1553" w:type="dxa"/>
          </w:tcPr>
          <w:p w14:paraId="665AB77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(20,727.45)</w:t>
            </w:r>
          </w:p>
        </w:tc>
        <w:tc>
          <w:tcPr>
            <w:tcW w:w="1552" w:type="dxa"/>
          </w:tcPr>
          <w:p w14:paraId="413CFC5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(20,031.43)</w:t>
            </w:r>
          </w:p>
        </w:tc>
        <w:tc>
          <w:tcPr>
            <w:tcW w:w="1553" w:type="dxa"/>
          </w:tcPr>
          <w:p w14:paraId="5BAA5519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(20,721.89)</w:t>
            </w:r>
          </w:p>
        </w:tc>
      </w:tr>
      <w:tr w:rsidR="00600CC9" w:rsidRPr="00600CC9" w14:paraId="51E7D911" w14:textId="77777777" w:rsidTr="00A444A5">
        <w:tc>
          <w:tcPr>
            <w:tcW w:w="3060" w:type="dxa"/>
          </w:tcPr>
          <w:p w14:paraId="0E3C0244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52" w:type="dxa"/>
          </w:tcPr>
          <w:p w14:paraId="2F2FB64F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53,728.09</w:t>
            </w:r>
          </w:p>
        </w:tc>
        <w:tc>
          <w:tcPr>
            <w:tcW w:w="1553" w:type="dxa"/>
          </w:tcPr>
          <w:p w14:paraId="5471B2BD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55,637.63</w:t>
            </w:r>
          </w:p>
        </w:tc>
        <w:tc>
          <w:tcPr>
            <w:tcW w:w="1552" w:type="dxa"/>
          </w:tcPr>
          <w:p w14:paraId="28E2E5C9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53,649.91</w:t>
            </w:r>
          </w:p>
        </w:tc>
        <w:tc>
          <w:tcPr>
            <w:tcW w:w="1553" w:type="dxa"/>
          </w:tcPr>
          <w:p w14:paraId="239623CB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55,554.06</w:t>
            </w:r>
          </w:p>
        </w:tc>
      </w:tr>
      <w:tr w:rsidR="00600CC9" w:rsidRPr="00600CC9" w14:paraId="365720A6" w14:textId="77777777" w:rsidTr="00A444A5">
        <w:tc>
          <w:tcPr>
            <w:tcW w:w="3060" w:type="dxa"/>
          </w:tcPr>
          <w:p w14:paraId="467F5577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หัก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ส่วนที่ถึงกำหนดชำระ</w:t>
            </w:r>
          </w:p>
          <w:p w14:paraId="1DFE8C7A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ภายในหนึ่งปี</w:t>
            </w:r>
          </w:p>
        </w:tc>
        <w:tc>
          <w:tcPr>
            <w:tcW w:w="1552" w:type="dxa"/>
            <w:vAlign w:val="bottom"/>
          </w:tcPr>
          <w:p w14:paraId="495FDA6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(972.01)</w:t>
            </w:r>
          </w:p>
        </w:tc>
        <w:tc>
          <w:tcPr>
            <w:tcW w:w="1553" w:type="dxa"/>
          </w:tcPr>
          <w:p w14:paraId="7D4B1A4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3B123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(869.24)</w:t>
            </w:r>
          </w:p>
        </w:tc>
        <w:tc>
          <w:tcPr>
            <w:tcW w:w="1552" w:type="dxa"/>
            <w:vAlign w:val="bottom"/>
          </w:tcPr>
          <w:p w14:paraId="0636C9AF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(934.73)</w:t>
            </w:r>
          </w:p>
        </w:tc>
        <w:tc>
          <w:tcPr>
            <w:tcW w:w="1553" w:type="dxa"/>
          </w:tcPr>
          <w:p w14:paraId="7EE4022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33B29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(833.07)</w:t>
            </w:r>
          </w:p>
        </w:tc>
      </w:tr>
      <w:tr w:rsidR="00600CC9" w:rsidRPr="00600CC9" w14:paraId="16CC8912" w14:textId="77777777" w:rsidTr="00A444A5">
        <w:tc>
          <w:tcPr>
            <w:tcW w:w="3060" w:type="dxa"/>
          </w:tcPr>
          <w:p w14:paraId="478C5952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หนี้สินตามสัญญาเช่า (เกิน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ปี)</w:t>
            </w:r>
          </w:p>
        </w:tc>
        <w:tc>
          <w:tcPr>
            <w:tcW w:w="1552" w:type="dxa"/>
          </w:tcPr>
          <w:p w14:paraId="6E4B708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52,756.08</w:t>
            </w:r>
          </w:p>
        </w:tc>
        <w:tc>
          <w:tcPr>
            <w:tcW w:w="1553" w:type="dxa"/>
          </w:tcPr>
          <w:p w14:paraId="5F291820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54,768.39</w:t>
            </w:r>
          </w:p>
        </w:tc>
        <w:tc>
          <w:tcPr>
            <w:tcW w:w="1552" w:type="dxa"/>
          </w:tcPr>
          <w:p w14:paraId="468F743E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52,715.18</w:t>
            </w:r>
          </w:p>
        </w:tc>
        <w:tc>
          <w:tcPr>
            <w:tcW w:w="1553" w:type="dxa"/>
          </w:tcPr>
          <w:p w14:paraId="086B4897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54,720.99</w:t>
            </w:r>
          </w:p>
        </w:tc>
      </w:tr>
      <w:tr w:rsidR="00600CC9" w:rsidRPr="00600CC9" w14:paraId="1AC0D6CF" w14:textId="77777777" w:rsidTr="00A444A5">
        <w:tc>
          <w:tcPr>
            <w:tcW w:w="3060" w:type="dxa"/>
          </w:tcPr>
          <w:p w14:paraId="3FB34491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5B5A3E06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3" w:type="dxa"/>
          </w:tcPr>
          <w:p w14:paraId="300A53BB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2" w:type="dxa"/>
          </w:tcPr>
          <w:p w14:paraId="173B07D3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53" w:type="dxa"/>
          </w:tcPr>
          <w:p w14:paraId="4EA7E9CA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00CC9" w:rsidRPr="00600CC9" w14:paraId="735E6235" w14:textId="77777777" w:rsidTr="00A444A5">
        <w:tc>
          <w:tcPr>
            <w:tcW w:w="3060" w:type="dxa"/>
          </w:tcPr>
          <w:p w14:paraId="72FD704E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ระยะเวลาที่เกิน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 แต่ไม่เกิน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2" w:type="dxa"/>
          </w:tcPr>
          <w:p w14:paraId="7FCA4782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13,704.72</w:t>
            </w:r>
          </w:p>
        </w:tc>
        <w:tc>
          <w:tcPr>
            <w:tcW w:w="1553" w:type="dxa"/>
          </w:tcPr>
          <w:p w14:paraId="0E264B14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9,780.42</w:t>
            </w:r>
          </w:p>
        </w:tc>
        <w:tc>
          <w:tcPr>
            <w:tcW w:w="1552" w:type="dxa"/>
          </w:tcPr>
          <w:p w14:paraId="6E1AF3B0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13,663.83</w:t>
            </w:r>
          </w:p>
        </w:tc>
        <w:tc>
          <w:tcPr>
            <w:tcW w:w="1553" w:type="dxa"/>
          </w:tcPr>
          <w:p w14:paraId="1B039456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9,733.02</w:t>
            </w:r>
          </w:p>
        </w:tc>
      </w:tr>
      <w:tr w:rsidR="00600CC9" w:rsidRPr="00600CC9" w14:paraId="5943D60C" w14:textId="77777777" w:rsidTr="00A444A5">
        <w:tc>
          <w:tcPr>
            <w:tcW w:w="3060" w:type="dxa"/>
          </w:tcPr>
          <w:p w14:paraId="06EA8996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ระยะเวลาที่เกินกว่า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5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52" w:type="dxa"/>
          </w:tcPr>
          <w:p w14:paraId="6EACFC8E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39,051.36</w:t>
            </w:r>
          </w:p>
        </w:tc>
        <w:tc>
          <w:tcPr>
            <w:tcW w:w="1553" w:type="dxa"/>
          </w:tcPr>
          <w:p w14:paraId="7D61D535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44,987.97</w:t>
            </w:r>
          </w:p>
        </w:tc>
        <w:tc>
          <w:tcPr>
            <w:tcW w:w="1552" w:type="dxa"/>
          </w:tcPr>
          <w:p w14:paraId="2D3D5BC0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39,051.35</w:t>
            </w:r>
          </w:p>
        </w:tc>
        <w:tc>
          <w:tcPr>
            <w:tcW w:w="1553" w:type="dxa"/>
          </w:tcPr>
          <w:p w14:paraId="25F59437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44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,987.97</w:t>
            </w:r>
          </w:p>
        </w:tc>
      </w:tr>
      <w:tr w:rsidR="00600CC9" w:rsidRPr="00600CC9" w14:paraId="7B30BDBF" w14:textId="77777777" w:rsidTr="00A444A5">
        <w:tc>
          <w:tcPr>
            <w:tcW w:w="3060" w:type="dxa"/>
          </w:tcPr>
          <w:p w14:paraId="1A7782EC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552" w:type="dxa"/>
          </w:tcPr>
          <w:p w14:paraId="75E6552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52,756.08</w:t>
            </w:r>
          </w:p>
        </w:tc>
        <w:tc>
          <w:tcPr>
            <w:tcW w:w="1553" w:type="dxa"/>
          </w:tcPr>
          <w:p w14:paraId="205E7717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54,768.39</w:t>
            </w:r>
          </w:p>
        </w:tc>
        <w:tc>
          <w:tcPr>
            <w:tcW w:w="1552" w:type="dxa"/>
          </w:tcPr>
          <w:p w14:paraId="630B7BCE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52,715.18</w:t>
            </w:r>
          </w:p>
        </w:tc>
        <w:tc>
          <w:tcPr>
            <w:tcW w:w="1553" w:type="dxa"/>
          </w:tcPr>
          <w:p w14:paraId="4A996E7E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54,720.99</w:t>
            </w:r>
          </w:p>
        </w:tc>
      </w:tr>
    </w:tbl>
    <w:bookmarkEnd w:id="2"/>
    <w:p w14:paraId="17EC50C2" w14:textId="77777777" w:rsidR="00600CC9" w:rsidRPr="00600CC9" w:rsidRDefault="00600CC9" w:rsidP="00600CC9">
      <w:pPr>
        <w:tabs>
          <w:tab w:val="left" w:pos="360"/>
          <w:tab w:val="left" w:pos="900"/>
        </w:tabs>
        <w:spacing w:before="240" w:after="120"/>
        <w:ind w:left="547" w:hanging="547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600CC9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600CC9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ab/>
      </w:r>
      <w:r w:rsidRPr="00600CC9">
        <w:rPr>
          <w:rFonts w:ascii="TH SarabunPSK" w:hAnsi="TH SarabunPSK" w:cs="TH SarabunPSK"/>
          <w:color w:val="000000"/>
          <w:sz w:val="32"/>
          <w:szCs w:val="32"/>
          <w:cs/>
        </w:rPr>
        <w:t>การเปลี่ยนแปลงของหนี้สินตามสัญญาเช่าสามารถสรุปได้ดังนี้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600CC9" w:rsidRPr="00600CC9" w14:paraId="3673C4A7" w14:textId="77777777" w:rsidTr="00A444A5">
        <w:trPr>
          <w:cantSplit/>
        </w:trPr>
        <w:tc>
          <w:tcPr>
            <w:tcW w:w="5670" w:type="dxa"/>
          </w:tcPr>
          <w:p w14:paraId="5FE2EC6E" w14:textId="77777777" w:rsidR="00600CC9" w:rsidRPr="00600CC9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1F951C84" w14:textId="77777777" w:rsidR="00600CC9" w:rsidRPr="00600CC9" w:rsidRDefault="00600CC9" w:rsidP="00A444A5">
            <w:pPr>
              <w:ind w:left="32" w:right="-16"/>
              <w:jc w:val="right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u w:val="single"/>
              </w:rPr>
            </w:pP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(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: 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ล้านบาท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600CC9" w:rsidRPr="00600CC9" w14:paraId="3BF0AB6E" w14:textId="77777777" w:rsidTr="00A444A5">
        <w:trPr>
          <w:cantSplit/>
        </w:trPr>
        <w:tc>
          <w:tcPr>
            <w:tcW w:w="5670" w:type="dxa"/>
          </w:tcPr>
          <w:p w14:paraId="124C0633" w14:textId="77777777" w:rsidR="00600CC9" w:rsidRPr="00600CC9" w:rsidRDefault="00600CC9" w:rsidP="00A444A5">
            <w:pPr>
              <w:ind w:left="3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0996899A" w14:textId="77777777" w:rsidR="00600CC9" w:rsidRPr="00600CC9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6F299FD3" w14:textId="77777777" w:rsidR="00600CC9" w:rsidRPr="00600CC9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AE55B6A" w14:textId="77777777" w:rsidR="00600CC9" w:rsidRPr="00600CC9" w:rsidRDefault="00600CC9" w:rsidP="00A444A5">
            <w:pPr>
              <w:pBdr>
                <w:bottom w:val="single" w:sz="4" w:space="1" w:color="auto"/>
              </w:pBdr>
              <w:ind w:left="32"/>
              <w:jc w:val="center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600CC9" w:rsidRPr="00600CC9" w14:paraId="59B4BE2A" w14:textId="77777777" w:rsidTr="00A444A5">
        <w:tc>
          <w:tcPr>
            <w:tcW w:w="5670" w:type="dxa"/>
          </w:tcPr>
          <w:p w14:paraId="1AED5E19" w14:textId="77777777" w:rsidR="00600CC9" w:rsidRPr="00600CC9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1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 ตุลาคม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</w:tcPr>
          <w:p w14:paraId="1F3FB555" w14:textId="77777777" w:rsidR="00600CC9" w:rsidRPr="00600CC9" w:rsidRDefault="00600CC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55,637.63</w:t>
            </w:r>
          </w:p>
        </w:tc>
        <w:tc>
          <w:tcPr>
            <w:tcW w:w="1800" w:type="dxa"/>
          </w:tcPr>
          <w:p w14:paraId="6A1C45F5" w14:textId="77777777" w:rsidR="00600CC9" w:rsidRPr="00600CC9" w:rsidRDefault="00600CC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55,554.06</w:t>
            </w:r>
          </w:p>
        </w:tc>
      </w:tr>
      <w:tr w:rsidR="00600CC9" w:rsidRPr="00600CC9" w14:paraId="3A6859AC" w14:textId="77777777" w:rsidTr="00A444A5">
        <w:tc>
          <w:tcPr>
            <w:tcW w:w="5670" w:type="dxa"/>
          </w:tcPr>
          <w:p w14:paraId="05F03C42" w14:textId="77777777" w:rsidR="00600CC9" w:rsidRPr="00600CC9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800" w:type="dxa"/>
          </w:tcPr>
          <w:p w14:paraId="6C447223" w14:textId="77777777" w:rsidR="00600CC9" w:rsidRPr="00600CC9" w:rsidRDefault="00600CC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82.98</w:t>
            </w:r>
          </w:p>
        </w:tc>
        <w:tc>
          <w:tcPr>
            <w:tcW w:w="1800" w:type="dxa"/>
          </w:tcPr>
          <w:p w14:paraId="18DB9178" w14:textId="77777777" w:rsidR="00600CC9" w:rsidRPr="00600CC9" w:rsidRDefault="00600CC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81.31</w:t>
            </w:r>
          </w:p>
        </w:tc>
      </w:tr>
      <w:tr w:rsidR="00600CC9" w:rsidRPr="00600CC9" w14:paraId="33B7CB96" w14:textId="77777777" w:rsidTr="00A444A5">
        <w:tc>
          <w:tcPr>
            <w:tcW w:w="5670" w:type="dxa"/>
          </w:tcPr>
          <w:p w14:paraId="5044F459" w14:textId="77777777" w:rsidR="00600CC9" w:rsidRPr="00600CC9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800" w:type="dxa"/>
          </w:tcPr>
          <w:p w14:paraId="005EE482" w14:textId="77777777" w:rsidR="00600CC9" w:rsidRPr="00600CC9" w:rsidRDefault="00600CC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700.52</w:t>
            </w:r>
          </w:p>
        </w:tc>
        <w:tc>
          <w:tcPr>
            <w:tcW w:w="1800" w:type="dxa"/>
          </w:tcPr>
          <w:p w14:paraId="53711176" w14:textId="77777777" w:rsidR="00600CC9" w:rsidRPr="00600CC9" w:rsidRDefault="00600CC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699.49</w:t>
            </w:r>
          </w:p>
        </w:tc>
      </w:tr>
      <w:tr w:rsidR="00600CC9" w:rsidRPr="00600CC9" w14:paraId="553D4925" w14:textId="77777777" w:rsidTr="00A444A5">
        <w:tc>
          <w:tcPr>
            <w:tcW w:w="5670" w:type="dxa"/>
          </w:tcPr>
          <w:p w14:paraId="2D0A1B0D" w14:textId="11B27852" w:rsidR="00600CC9" w:rsidRPr="00600CC9" w:rsidRDefault="00600CC9" w:rsidP="00A444A5">
            <w:pPr>
              <w:ind w:left="72"/>
              <w:rPr>
                <w:rFonts w:ascii="TH SarabunPSK" w:hAnsi="TH SarabunPSK" w:cs="TH SarabunPSK"/>
                <w:strike/>
                <w:color w:val="000000"/>
                <w:spacing w:val="-4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ลดลงจากการเปลี่ยนแปลงสัญญา</w:t>
            </w:r>
          </w:p>
        </w:tc>
        <w:tc>
          <w:tcPr>
            <w:tcW w:w="1800" w:type="dxa"/>
          </w:tcPr>
          <w:p w14:paraId="77BC883A" w14:textId="77777777" w:rsidR="00600CC9" w:rsidRPr="00600CC9" w:rsidRDefault="00600CC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1,306.04</w:t>
            </w: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16C3165A" w14:textId="77777777" w:rsidR="00600CC9" w:rsidRPr="00600CC9" w:rsidRDefault="00600CC9" w:rsidP="00A444A5">
            <w:pPr>
              <w:tabs>
                <w:tab w:val="decimal" w:pos="142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(1,306.04)</w:t>
            </w:r>
          </w:p>
        </w:tc>
      </w:tr>
      <w:tr w:rsidR="00600CC9" w:rsidRPr="00600CC9" w14:paraId="22899176" w14:textId="77777777" w:rsidTr="00A444A5">
        <w:tc>
          <w:tcPr>
            <w:tcW w:w="5670" w:type="dxa"/>
          </w:tcPr>
          <w:p w14:paraId="2B2BF11A" w14:textId="77777777" w:rsidR="00600CC9" w:rsidRPr="00600CC9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จ่ายชำระหนี้สินตามสัญญาเช่า</w:t>
            </w:r>
          </w:p>
        </w:tc>
        <w:tc>
          <w:tcPr>
            <w:tcW w:w="1800" w:type="dxa"/>
          </w:tcPr>
          <w:p w14:paraId="4FCD320F" w14:textId="77777777" w:rsidR="00600CC9" w:rsidRPr="00600CC9" w:rsidRDefault="00600CC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(354.45)</w:t>
            </w:r>
          </w:p>
        </w:tc>
        <w:tc>
          <w:tcPr>
            <w:tcW w:w="1800" w:type="dxa"/>
          </w:tcPr>
          <w:p w14:paraId="0E064B75" w14:textId="77777777" w:rsidR="00600CC9" w:rsidRPr="00600CC9" w:rsidRDefault="00600CC9" w:rsidP="00A444A5">
            <w:pP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(346.93)</w:t>
            </w:r>
          </w:p>
        </w:tc>
      </w:tr>
      <w:tr w:rsidR="00600CC9" w:rsidRPr="00600CC9" w14:paraId="4C691550" w14:textId="77777777" w:rsidTr="00A444A5">
        <w:tc>
          <w:tcPr>
            <w:tcW w:w="5670" w:type="dxa"/>
          </w:tcPr>
          <w:p w14:paraId="129E1A10" w14:textId="77777777" w:rsidR="00600CC9" w:rsidRPr="00600CC9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จ่ายชำระดอกเบี้ย</w:t>
            </w:r>
          </w:p>
        </w:tc>
        <w:tc>
          <w:tcPr>
            <w:tcW w:w="1800" w:type="dxa"/>
          </w:tcPr>
          <w:p w14:paraId="565A822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(1,032.55)</w:t>
            </w:r>
          </w:p>
        </w:tc>
        <w:tc>
          <w:tcPr>
            <w:tcW w:w="1800" w:type="dxa"/>
          </w:tcPr>
          <w:p w14:paraId="693FB75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(1,031.98)</w:t>
            </w:r>
          </w:p>
        </w:tc>
      </w:tr>
      <w:tr w:rsidR="00600CC9" w:rsidRPr="00600CC9" w14:paraId="59680F7F" w14:textId="77777777" w:rsidTr="00A444A5">
        <w:tc>
          <w:tcPr>
            <w:tcW w:w="5670" w:type="dxa"/>
          </w:tcPr>
          <w:p w14:paraId="76638B4E" w14:textId="77777777" w:rsidR="00600CC9" w:rsidRPr="00600CC9" w:rsidRDefault="00600CC9" w:rsidP="00A444A5">
            <w:pPr>
              <w:ind w:left="72"/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ยอดคงเหลือ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 xml:space="preserve"> 31 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color w:val="000000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63E42918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53,728.09</w:t>
            </w:r>
          </w:p>
        </w:tc>
        <w:tc>
          <w:tcPr>
            <w:tcW w:w="1800" w:type="dxa"/>
          </w:tcPr>
          <w:p w14:paraId="43095E00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8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4"/>
                <w:sz w:val="32"/>
                <w:szCs w:val="32"/>
              </w:rPr>
              <w:t>53,649.91</w:t>
            </w:r>
          </w:p>
        </w:tc>
      </w:tr>
    </w:tbl>
    <w:p w14:paraId="082771C0" w14:textId="77777777" w:rsidR="00600CC9" w:rsidRPr="00600CC9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C439AD4" w14:textId="77777777" w:rsidR="00600CC9" w:rsidRPr="00600CC9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7897AD2D" w14:textId="77777777" w:rsidR="00600CC9" w:rsidRPr="00600CC9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20.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ประมาณการหนี้สิน</w:t>
      </w:r>
    </w:p>
    <w:p w14:paraId="6DDB826B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83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320"/>
        <w:gridCol w:w="1260"/>
        <w:gridCol w:w="1200"/>
      </w:tblGrid>
      <w:tr w:rsidR="00600CC9" w:rsidRPr="00600CC9" w14:paraId="5B4D49EF" w14:textId="77777777" w:rsidTr="00A444A5">
        <w:tc>
          <w:tcPr>
            <w:tcW w:w="5292" w:type="dxa"/>
          </w:tcPr>
          <w:p w14:paraId="19273271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0FC6DE5D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600CC9" w14:paraId="7FDB360F" w14:textId="77777777" w:rsidTr="00A444A5">
        <w:tc>
          <w:tcPr>
            <w:tcW w:w="5292" w:type="dxa"/>
          </w:tcPr>
          <w:p w14:paraId="3F1A3FD9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6D10427E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</w:tcPr>
          <w:p w14:paraId="23D3D3BC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106EA5CC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6FD821BA" w14:textId="77777777" w:rsidTr="00A444A5">
        <w:tc>
          <w:tcPr>
            <w:tcW w:w="5292" w:type="dxa"/>
          </w:tcPr>
          <w:p w14:paraId="17B5CB12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43C417D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</w:tcPr>
          <w:p w14:paraId="06A92AFC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</w:tcPr>
          <w:p w14:paraId="22E2BF78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600CC9" w:rsidRPr="00600CC9" w14:paraId="0EAED752" w14:textId="77777777" w:rsidTr="00A444A5">
        <w:tc>
          <w:tcPr>
            <w:tcW w:w="5292" w:type="dxa"/>
          </w:tcPr>
          <w:p w14:paraId="5192D32E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ณ วันที่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ตุลาคม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320" w:type="dxa"/>
          </w:tcPr>
          <w:p w14:paraId="08BC7A3C" w14:textId="77777777" w:rsidR="00600CC9" w:rsidRPr="00600CC9" w:rsidRDefault="00600CC9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142.32</w:t>
            </w:r>
          </w:p>
        </w:tc>
        <w:tc>
          <w:tcPr>
            <w:tcW w:w="1260" w:type="dxa"/>
          </w:tcPr>
          <w:p w14:paraId="41AA0033" w14:textId="77777777" w:rsidR="00600CC9" w:rsidRPr="00600CC9" w:rsidRDefault="00600CC9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81.91</w:t>
            </w:r>
          </w:p>
        </w:tc>
        <w:tc>
          <w:tcPr>
            <w:tcW w:w="1200" w:type="dxa"/>
          </w:tcPr>
          <w:p w14:paraId="31D68B68" w14:textId="77777777" w:rsidR="00600CC9" w:rsidRPr="00600CC9" w:rsidRDefault="00600CC9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224.23</w:t>
            </w:r>
          </w:p>
        </w:tc>
      </w:tr>
      <w:tr w:rsidR="00600CC9" w:rsidRPr="00600CC9" w14:paraId="07625A4E" w14:textId="77777777" w:rsidTr="00A444A5">
        <w:tc>
          <w:tcPr>
            <w:tcW w:w="5292" w:type="dxa"/>
          </w:tcPr>
          <w:p w14:paraId="648723A7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</w:t>
            </w: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นเพิ่มขึ้น</w:t>
            </w:r>
          </w:p>
        </w:tc>
        <w:tc>
          <w:tcPr>
            <w:tcW w:w="1320" w:type="dxa"/>
          </w:tcPr>
          <w:p w14:paraId="2F6FA6B8" w14:textId="77777777" w:rsidR="00600CC9" w:rsidRPr="00600CC9" w:rsidRDefault="00600CC9" w:rsidP="00A444A5">
            <w:pPr>
              <w:pBdr>
                <w:bottom w:val="single" w:sz="4" w:space="1" w:color="FFFFFF" w:themeColor="background1"/>
              </w:pBdr>
              <w:tabs>
                <w:tab w:val="decimal" w:pos="705"/>
              </w:tabs>
              <w:ind w:right="12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695BADA5" w14:textId="77777777" w:rsidR="00600CC9" w:rsidRPr="00600CC9" w:rsidRDefault="00600CC9" w:rsidP="00A444A5">
            <w:pPr>
              <w:pBdr>
                <w:bottom w:val="single" w:sz="4" w:space="1" w:color="FFFFFF" w:themeColor="background1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995.06</w:t>
            </w:r>
          </w:p>
        </w:tc>
        <w:tc>
          <w:tcPr>
            <w:tcW w:w="1200" w:type="dxa"/>
          </w:tcPr>
          <w:p w14:paraId="7D2173BF" w14:textId="77777777" w:rsidR="00600CC9" w:rsidRPr="00600CC9" w:rsidRDefault="00600CC9" w:rsidP="00A444A5">
            <w:pPr>
              <w:pBdr>
                <w:bottom w:val="single" w:sz="4" w:space="1" w:color="FFFFFF" w:themeColor="background1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995.06</w:t>
            </w:r>
          </w:p>
        </w:tc>
      </w:tr>
      <w:tr w:rsidR="00600CC9" w:rsidRPr="00600CC9" w14:paraId="2D8BCD83" w14:textId="77777777" w:rsidTr="00A444A5">
        <w:tc>
          <w:tcPr>
            <w:tcW w:w="5292" w:type="dxa"/>
          </w:tcPr>
          <w:p w14:paraId="632F15CF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ใช้ไประหว่างปี</w:t>
            </w:r>
          </w:p>
        </w:tc>
        <w:tc>
          <w:tcPr>
            <w:tcW w:w="1320" w:type="dxa"/>
          </w:tcPr>
          <w:p w14:paraId="20649E3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(17.26)</w:t>
            </w:r>
          </w:p>
        </w:tc>
        <w:tc>
          <w:tcPr>
            <w:tcW w:w="1260" w:type="dxa"/>
          </w:tcPr>
          <w:p w14:paraId="4F173D3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</w:tcPr>
          <w:p w14:paraId="499328A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(17.26)</w:t>
            </w:r>
          </w:p>
        </w:tc>
      </w:tr>
      <w:tr w:rsidR="00600CC9" w:rsidRPr="00600CC9" w14:paraId="2CFF7B3D" w14:textId="77777777" w:rsidTr="00A444A5">
        <w:tc>
          <w:tcPr>
            <w:tcW w:w="5292" w:type="dxa"/>
          </w:tcPr>
          <w:p w14:paraId="6757E691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ณ วันที่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320" w:type="dxa"/>
          </w:tcPr>
          <w:p w14:paraId="3235298F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125.06</w:t>
            </w:r>
          </w:p>
        </w:tc>
        <w:tc>
          <w:tcPr>
            <w:tcW w:w="1260" w:type="dxa"/>
          </w:tcPr>
          <w:p w14:paraId="3C882778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1,076.97</w:t>
            </w:r>
          </w:p>
        </w:tc>
        <w:tc>
          <w:tcPr>
            <w:tcW w:w="1200" w:type="dxa"/>
          </w:tcPr>
          <w:p w14:paraId="4E5EFC3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1,202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</w:tr>
    </w:tbl>
    <w:p w14:paraId="6027AD26" w14:textId="77777777" w:rsidR="00600CC9" w:rsidRPr="00600CC9" w:rsidRDefault="00600CC9" w:rsidP="00600CC9">
      <w:pPr>
        <w:tabs>
          <w:tab w:val="left" w:pos="2160"/>
          <w:tab w:val="left" w:pos="7200"/>
        </w:tabs>
        <w:spacing w:before="120" w:after="80"/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 xml:space="preserve"> 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292"/>
        <w:gridCol w:w="1320"/>
        <w:gridCol w:w="1260"/>
        <w:gridCol w:w="1200"/>
      </w:tblGrid>
      <w:tr w:rsidR="00600CC9" w:rsidRPr="00600CC9" w14:paraId="53B43D14" w14:textId="77777777" w:rsidTr="00A444A5">
        <w:tc>
          <w:tcPr>
            <w:tcW w:w="5292" w:type="dxa"/>
          </w:tcPr>
          <w:p w14:paraId="6D2A6A69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780" w:type="dxa"/>
            <w:gridSpan w:val="3"/>
          </w:tcPr>
          <w:p w14:paraId="0F4135A9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="TH SarabunPSK" w:hAnsi="TH SarabunPSK" w:cs="TH SarabunPSK"/>
                <w:cap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600CC9" w14:paraId="7F169FEC" w14:textId="77777777" w:rsidTr="00A444A5">
        <w:tc>
          <w:tcPr>
            <w:tcW w:w="5292" w:type="dxa"/>
          </w:tcPr>
          <w:p w14:paraId="44981A4E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1A360DB6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ผลกระทบ</w:t>
            </w:r>
          </w:p>
        </w:tc>
        <w:tc>
          <w:tcPr>
            <w:tcW w:w="1260" w:type="dxa"/>
          </w:tcPr>
          <w:p w14:paraId="26B8BDC2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สำรอง</w:t>
            </w:r>
          </w:p>
        </w:tc>
        <w:tc>
          <w:tcPr>
            <w:tcW w:w="1200" w:type="dxa"/>
          </w:tcPr>
          <w:p w14:paraId="18548FA0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5D9FB1B1" w14:textId="77777777" w:rsidTr="00A444A5">
        <w:tc>
          <w:tcPr>
            <w:tcW w:w="5292" w:type="dxa"/>
          </w:tcPr>
          <w:p w14:paraId="220226C9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47969ED9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ทางเสียง</w:t>
            </w:r>
          </w:p>
        </w:tc>
        <w:tc>
          <w:tcPr>
            <w:tcW w:w="1260" w:type="dxa"/>
          </w:tcPr>
          <w:p w14:paraId="7858BCA7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คดีความ</w:t>
            </w:r>
          </w:p>
        </w:tc>
        <w:tc>
          <w:tcPr>
            <w:tcW w:w="1200" w:type="dxa"/>
          </w:tcPr>
          <w:p w14:paraId="7F4A39FE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600CC9" w:rsidRPr="00600CC9" w14:paraId="6F633704" w14:textId="77777777" w:rsidTr="00A444A5">
        <w:tc>
          <w:tcPr>
            <w:tcW w:w="5292" w:type="dxa"/>
          </w:tcPr>
          <w:p w14:paraId="5270CD35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ประมาณการหนี้สินระยะสั้น</w:t>
            </w:r>
          </w:p>
        </w:tc>
        <w:tc>
          <w:tcPr>
            <w:tcW w:w="1320" w:type="dxa"/>
          </w:tcPr>
          <w:p w14:paraId="4C7D5866" w14:textId="77777777" w:rsidR="00600CC9" w:rsidRPr="00600CC9" w:rsidRDefault="00600CC9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111.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1260" w:type="dxa"/>
          </w:tcPr>
          <w:p w14:paraId="7FB51B57" w14:textId="77777777" w:rsidR="00600CC9" w:rsidRPr="00600CC9" w:rsidRDefault="00600CC9" w:rsidP="00A444A5">
            <w:pPr>
              <w:tabs>
                <w:tab w:val="left" w:pos="698"/>
              </w:tabs>
              <w:ind w:right="58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</w:tcPr>
          <w:p w14:paraId="61E6D416" w14:textId="77777777" w:rsidR="00600CC9" w:rsidRPr="00600CC9" w:rsidRDefault="00600CC9" w:rsidP="00A444A5">
            <w:pP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111.41</w:t>
            </w:r>
          </w:p>
        </w:tc>
      </w:tr>
      <w:tr w:rsidR="00600CC9" w:rsidRPr="00600CC9" w14:paraId="1F8EBB23" w14:textId="77777777" w:rsidTr="00A444A5">
        <w:tc>
          <w:tcPr>
            <w:tcW w:w="5292" w:type="dxa"/>
          </w:tcPr>
          <w:p w14:paraId="4C428B4A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ประมาณการหนี้สินระยะยาว</w:t>
            </w:r>
          </w:p>
        </w:tc>
        <w:tc>
          <w:tcPr>
            <w:tcW w:w="1320" w:type="dxa"/>
          </w:tcPr>
          <w:p w14:paraId="2FE67305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13.65</w:t>
            </w:r>
          </w:p>
        </w:tc>
        <w:tc>
          <w:tcPr>
            <w:tcW w:w="1260" w:type="dxa"/>
          </w:tcPr>
          <w:p w14:paraId="36D75830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1,076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1200" w:type="dxa"/>
          </w:tcPr>
          <w:p w14:paraId="7E5F0D50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1,090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</w:tr>
      <w:tr w:rsidR="00600CC9" w:rsidRPr="00600CC9" w14:paraId="6A839EE0" w14:textId="77777777" w:rsidTr="00A444A5">
        <w:tc>
          <w:tcPr>
            <w:tcW w:w="5292" w:type="dxa"/>
          </w:tcPr>
          <w:p w14:paraId="41ADF7F8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4A0EBF28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125.06</w:t>
            </w:r>
          </w:p>
        </w:tc>
        <w:tc>
          <w:tcPr>
            <w:tcW w:w="1260" w:type="dxa"/>
          </w:tcPr>
          <w:p w14:paraId="32C8481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1,076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97</w:t>
            </w:r>
          </w:p>
        </w:tc>
        <w:tc>
          <w:tcPr>
            <w:tcW w:w="1200" w:type="dxa"/>
          </w:tcPr>
          <w:p w14:paraId="4883273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03</w:t>
            </w:r>
          </w:p>
        </w:tc>
      </w:tr>
    </w:tbl>
    <w:p w14:paraId="5672DEED" w14:textId="77777777" w:rsidR="00600CC9" w:rsidRPr="00600CC9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ประมาณการหนี้สิน ณ 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31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จำนวนเงิน </w:t>
      </w:r>
      <w:r w:rsidRPr="00600CC9">
        <w:rPr>
          <w:rFonts w:ascii="TH SarabunPSK" w:hAnsi="TH SarabunPSK" w:cs="TH SarabunPSK"/>
          <w:sz w:val="32"/>
          <w:szCs w:val="32"/>
        </w:rPr>
        <w:t>1,202</w:t>
      </w:r>
      <w:r w:rsidRPr="00600CC9">
        <w:rPr>
          <w:rFonts w:ascii="TH SarabunPSK" w:hAnsi="TH SarabunPSK" w:cs="TH SarabunPSK"/>
          <w:sz w:val="32"/>
          <w:szCs w:val="32"/>
          <w:cs/>
        </w:rPr>
        <w:t>.</w:t>
      </w:r>
      <w:r w:rsidRPr="00600CC9">
        <w:rPr>
          <w:rFonts w:ascii="TH SarabunPSK" w:hAnsi="TH SarabunPSK" w:cs="TH SarabunPSK"/>
          <w:sz w:val="32"/>
          <w:szCs w:val="32"/>
        </w:rPr>
        <w:t xml:space="preserve">03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600CC9">
        <w:rPr>
          <w:rFonts w:ascii="TH SarabunPSK" w:hAnsi="TH SarabunPSK" w:cs="TH SarabunPSK"/>
          <w:sz w:val="32"/>
          <w:szCs w:val="32"/>
        </w:rPr>
        <w:t>(30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2564:    224.23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ล้านบาท) ประกอบด้วย</w:t>
      </w:r>
    </w:p>
    <w:p w14:paraId="0FDF04FD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ประมาณการหนี้สินจากค่าชดเชยผลกระทบทางเสียงเพื่อปรับปรุงอาคาร และสิ่งปลูกสร้างจำนวน</w:t>
      </w:r>
      <w:r w:rsidRPr="00600CC9">
        <w:rPr>
          <w:rFonts w:ascii="TH SarabunPSK" w:hAnsi="TH SarabunPSK" w:cs="TH SarabunPSK"/>
          <w:sz w:val="32"/>
          <w:szCs w:val="32"/>
        </w:rPr>
        <w:t xml:space="preserve">        125.06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 โดยเป็นค่าชดเชยผลกระทบทางเสียงของ ทสภ. จำนวน </w:t>
      </w:r>
      <w:r w:rsidRPr="00600CC9">
        <w:rPr>
          <w:rFonts w:ascii="TH SarabunPSK" w:hAnsi="TH SarabunPSK" w:cs="TH SarabunPSK"/>
          <w:sz w:val="32"/>
          <w:szCs w:val="32"/>
        </w:rPr>
        <w:t xml:space="preserve">60.63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 และ ทภก. จำนวน</w:t>
      </w:r>
      <w:r w:rsidRPr="00600CC9">
        <w:rPr>
          <w:rFonts w:ascii="TH SarabunPSK" w:hAnsi="TH SarabunPSK" w:cs="TH SarabunPSK"/>
          <w:sz w:val="32"/>
          <w:szCs w:val="32"/>
        </w:rPr>
        <w:t xml:space="preserve"> 64.43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 xml:space="preserve"> (30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2564: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จำนวนเงิน </w:t>
      </w:r>
      <w:r w:rsidRPr="00600CC9">
        <w:rPr>
          <w:rFonts w:ascii="TH SarabunPSK" w:hAnsi="TH SarabunPSK" w:cs="TH SarabunPSK"/>
          <w:sz w:val="32"/>
          <w:szCs w:val="32"/>
        </w:rPr>
        <w:t xml:space="preserve">142.32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600CC9">
        <w:rPr>
          <w:rFonts w:ascii="TH SarabunPSK" w:hAnsi="TH SarabunPSK" w:cs="TH SarabunPSK"/>
          <w:sz w:val="32"/>
          <w:szCs w:val="32"/>
        </w:rPr>
        <w:t xml:space="preserve">77.89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 และ </w:t>
      </w:r>
      <w:r w:rsidRPr="00600CC9">
        <w:rPr>
          <w:rFonts w:ascii="TH SarabunPSK" w:hAnsi="TH SarabunPSK" w:cs="TH SarabunPSK"/>
          <w:sz w:val="32"/>
          <w:szCs w:val="32"/>
        </w:rPr>
        <w:t xml:space="preserve">         64.43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 ตามลำดับ)</w:t>
      </w:r>
    </w:p>
    <w:p w14:paraId="79CF1E0C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 xml:space="preserve">ประมาณการหนี้สินจากการถูกฟ้องร้องดำเนินคดีจำนวน </w:t>
      </w:r>
      <w:r w:rsidRPr="00600CC9">
        <w:rPr>
          <w:rFonts w:ascii="TH SarabunPSK" w:hAnsi="TH SarabunPSK" w:cs="TH SarabunPSK"/>
          <w:sz w:val="32"/>
          <w:szCs w:val="32"/>
        </w:rPr>
        <w:t>46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คดี จำนวนเงิน </w:t>
      </w:r>
      <w:r w:rsidRPr="00600CC9">
        <w:rPr>
          <w:rFonts w:ascii="TH SarabunPSK" w:hAnsi="TH SarabunPSK" w:cs="TH SarabunPSK"/>
          <w:sz w:val="32"/>
          <w:szCs w:val="32"/>
        </w:rPr>
        <w:t>1,076</w:t>
      </w:r>
      <w:r w:rsidRPr="00600CC9">
        <w:rPr>
          <w:rFonts w:ascii="TH SarabunPSK" w:hAnsi="TH SarabunPSK" w:cs="TH SarabunPSK"/>
          <w:sz w:val="32"/>
          <w:szCs w:val="32"/>
          <w:cs/>
        </w:rPr>
        <w:t>.</w:t>
      </w:r>
      <w:r w:rsidRPr="00600CC9">
        <w:rPr>
          <w:rFonts w:ascii="TH SarabunPSK" w:hAnsi="TH SarabunPSK" w:cs="TH SarabunPSK"/>
          <w:sz w:val="32"/>
          <w:szCs w:val="32"/>
        </w:rPr>
        <w:t>97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 ซึ่งเป็นคดีที่ ทอท. ถูกฟ้องร้องคดีทั่วไปจำนวน</w:t>
      </w:r>
      <w:r w:rsidRPr="00600CC9">
        <w:rPr>
          <w:rFonts w:ascii="TH SarabunPSK" w:hAnsi="TH SarabunPSK" w:cs="TH SarabunPSK"/>
          <w:sz w:val="32"/>
          <w:szCs w:val="32"/>
        </w:rPr>
        <w:t xml:space="preserve"> 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คดี จำนวนเงิน </w:t>
      </w:r>
      <w:r w:rsidRPr="00600CC9">
        <w:rPr>
          <w:rFonts w:ascii="TH SarabunPSK" w:hAnsi="TH SarabunPSK" w:cs="TH SarabunPSK"/>
          <w:sz w:val="32"/>
          <w:szCs w:val="32"/>
        </w:rPr>
        <w:t>1,010</w:t>
      </w:r>
      <w:r w:rsidRPr="00600CC9">
        <w:rPr>
          <w:rFonts w:ascii="TH SarabunPSK" w:hAnsi="TH SarabunPSK" w:cs="TH SarabunPSK"/>
          <w:sz w:val="32"/>
          <w:szCs w:val="32"/>
          <w:cs/>
        </w:rPr>
        <w:t>.</w:t>
      </w:r>
      <w:r w:rsidRPr="00600CC9">
        <w:rPr>
          <w:rFonts w:ascii="TH SarabunPSK" w:hAnsi="TH SarabunPSK" w:cs="TH SarabunPSK"/>
          <w:sz w:val="32"/>
          <w:szCs w:val="32"/>
        </w:rPr>
        <w:t xml:space="preserve">11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 และคดีผลกระทบจากมลภาวะ</w:t>
      </w:r>
      <w:r w:rsidRPr="00600CC9">
        <w:rPr>
          <w:rFonts w:ascii="TH SarabunPSK" w:hAnsi="TH SarabunPSK" w:cs="TH SarabunPSK"/>
          <w:sz w:val="32"/>
          <w:szCs w:val="32"/>
        </w:rPr>
        <w:t xml:space="preserve">     </w:t>
      </w:r>
      <w:r w:rsidRPr="00600CC9">
        <w:rPr>
          <w:rFonts w:ascii="TH SarabunPSK" w:hAnsi="TH SarabunPSK" w:cs="TH SarabunPSK"/>
          <w:sz w:val="32"/>
          <w:szCs w:val="32"/>
          <w:cs/>
        </w:rPr>
        <w:t>ทางเสียงจำนวน 42 คดี จำนวนเงิน 66.86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600CC9">
        <w:rPr>
          <w:rFonts w:ascii="TH SarabunPSK" w:hAnsi="TH SarabunPSK" w:cs="TH SarabunPSK"/>
          <w:sz w:val="32"/>
          <w:szCs w:val="32"/>
        </w:rPr>
        <w:t xml:space="preserve">(30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2564: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จำนวนเงิน </w:t>
      </w:r>
      <w:r w:rsidRPr="00600CC9">
        <w:rPr>
          <w:rFonts w:ascii="TH SarabunPSK" w:hAnsi="TH SarabunPSK" w:cs="TH SarabunPSK"/>
          <w:sz w:val="32"/>
          <w:szCs w:val="32"/>
        </w:rPr>
        <w:t xml:space="preserve">81.91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600CC9">
        <w:rPr>
          <w:rFonts w:ascii="TH SarabunPSK" w:hAnsi="TH SarabunPSK" w:cs="TH SarabunPSK"/>
          <w:sz w:val="32"/>
          <w:szCs w:val="32"/>
        </w:rPr>
        <w:t xml:space="preserve">   12.80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 และ </w:t>
      </w:r>
      <w:r w:rsidRPr="00600CC9">
        <w:rPr>
          <w:rFonts w:ascii="TH SarabunPSK" w:hAnsi="TH SarabunPSK" w:cs="TH SarabunPSK"/>
          <w:sz w:val="32"/>
          <w:szCs w:val="32"/>
        </w:rPr>
        <w:t xml:space="preserve">69.11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 ตามลำดับ)</w:t>
      </w:r>
    </w:p>
    <w:p w14:paraId="19C09EC9" w14:textId="77777777" w:rsidR="00600CC9" w:rsidRPr="00600CC9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0D983234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21.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หนี้สินไม่หมุนเวียนอื่น</w:t>
      </w:r>
    </w:p>
    <w:p w14:paraId="22CABCAD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600CC9" w:rsidRPr="00600CC9" w14:paraId="20899284" w14:textId="77777777" w:rsidTr="00A444A5">
        <w:tc>
          <w:tcPr>
            <w:tcW w:w="4140" w:type="dxa"/>
          </w:tcPr>
          <w:p w14:paraId="56B4ECC6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75EC3D0C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2EEDC64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16BB923C" w14:textId="77777777" w:rsidTr="00A444A5">
        <w:tc>
          <w:tcPr>
            <w:tcW w:w="4140" w:type="dxa"/>
          </w:tcPr>
          <w:p w14:paraId="58C68F8C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547DC42D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77DBD5C6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47A50E8E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222C40B8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</w:tr>
      <w:tr w:rsidR="00600CC9" w:rsidRPr="00600CC9" w14:paraId="420988B4" w14:textId="77777777" w:rsidTr="00A444A5">
        <w:tc>
          <w:tcPr>
            <w:tcW w:w="4140" w:type="dxa"/>
          </w:tcPr>
          <w:p w14:paraId="34E5D4E6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320" w:type="dxa"/>
            <w:vAlign w:val="bottom"/>
          </w:tcPr>
          <w:p w14:paraId="702551DF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376.35</w:t>
            </w:r>
          </w:p>
        </w:tc>
        <w:tc>
          <w:tcPr>
            <w:tcW w:w="1260" w:type="dxa"/>
          </w:tcPr>
          <w:p w14:paraId="62C2BB71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230.12</w:t>
            </w:r>
          </w:p>
        </w:tc>
        <w:tc>
          <w:tcPr>
            <w:tcW w:w="1260" w:type="dxa"/>
            <w:vAlign w:val="bottom"/>
          </w:tcPr>
          <w:p w14:paraId="639DB963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375.55</w:t>
            </w:r>
          </w:p>
        </w:tc>
        <w:tc>
          <w:tcPr>
            <w:tcW w:w="1260" w:type="dxa"/>
          </w:tcPr>
          <w:p w14:paraId="34DDF4EA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228.6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600CC9" w:rsidRPr="00600CC9" w14:paraId="575ABB34" w14:textId="77777777" w:rsidTr="00A444A5">
        <w:tc>
          <w:tcPr>
            <w:tcW w:w="4140" w:type="dxa"/>
          </w:tcPr>
          <w:p w14:paraId="02CE371D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  <w:vAlign w:val="bottom"/>
          </w:tcPr>
          <w:p w14:paraId="3C24FF38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816.01</w:t>
            </w:r>
          </w:p>
        </w:tc>
        <w:tc>
          <w:tcPr>
            <w:tcW w:w="1260" w:type="dxa"/>
          </w:tcPr>
          <w:p w14:paraId="725FDD36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803.69</w:t>
            </w:r>
          </w:p>
        </w:tc>
        <w:tc>
          <w:tcPr>
            <w:tcW w:w="1260" w:type="dxa"/>
            <w:vAlign w:val="bottom"/>
          </w:tcPr>
          <w:p w14:paraId="62B6579A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808.45</w:t>
            </w:r>
          </w:p>
        </w:tc>
        <w:tc>
          <w:tcPr>
            <w:tcW w:w="1260" w:type="dxa"/>
          </w:tcPr>
          <w:p w14:paraId="084B99DF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797.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88</w:t>
            </w:r>
          </w:p>
        </w:tc>
      </w:tr>
      <w:tr w:rsidR="00600CC9" w:rsidRPr="00600CC9" w14:paraId="46CE6F5D" w14:textId="77777777" w:rsidTr="00A444A5">
        <w:tc>
          <w:tcPr>
            <w:tcW w:w="4140" w:type="dxa"/>
          </w:tcPr>
          <w:p w14:paraId="4ECCA6C3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เงินมัดจำและเงินประกันสัญญาเกินหนึ่งปี</w:t>
            </w:r>
          </w:p>
        </w:tc>
        <w:tc>
          <w:tcPr>
            <w:tcW w:w="1320" w:type="dxa"/>
            <w:vAlign w:val="bottom"/>
          </w:tcPr>
          <w:p w14:paraId="1C265DC2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6E7A9EE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006EC9C2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53ED717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19DDB745" w14:textId="77777777" w:rsidTr="00A444A5">
        <w:tc>
          <w:tcPr>
            <w:tcW w:w="4140" w:type="dxa"/>
          </w:tcPr>
          <w:p w14:paraId="7893183D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28.1)</w:t>
            </w:r>
          </w:p>
        </w:tc>
        <w:tc>
          <w:tcPr>
            <w:tcW w:w="1320" w:type="dxa"/>
            <w:vAlign w:val="bottom"/>
          </w:tcPr>
          <w:p w14:paraId="3E15CF66" w14:textId="77777777" w:rsidR="00600CC9" w:rsidRPr="00600CC9" w:rsidRDefault="00600CC9" w:rsidP="00A444A5">
            <w:pPr>
              <w:tabs>
                <w:tab w:val="decimal" w:pos="96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5C263FA" w14:textId="77777777" w:rsidR="00600CC9" w:rsidRPr="00600CC9" w:rsidRDefault="00600CC9" w:rsidP="00A444A5">
            <w:pPr>
              <w:tabs>
                <w:tab w:val="decimal" w:pos="99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6D826B8C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41.69</w:t>
            </w:r>
          </w:p>
        </w:tc>
        <w:tc>
          <w:tcPr>
            <w:tcW w:w="1260" w:type="dxa"/>
          </w:tcPr>
          <w:p w14:paraId="3F64D21F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39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.72</w:t>
            </w:r>
          </w:p>
        </w:tc>
      </w:tr>
      <w:tr w:rsidR="00600CC9" w:rsidRPr="00600CC9" w14:paraId="2B182707" w14:textId="77777777" w:rsidTr="00A444A5">
        <w:tc>
          <w:tcPr>
            <w:tcW w:w="4140" w:type="dxa"/>
          </w:tcPr>
          <w:p w14:paraId="69CC9AE5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รายได้รอตัดบัญชี</w:t>
            </w:r>
          </w:p>
        </w:tc>
        <w:tc>
          <w:tcPr>
            <w:tcW w:w="1320" w:type="dxa"/>
            <w:vAlign w:val="bottom"/>
          </w:tcPr>
          <w:p w14:paraId="695F324F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682.66</w:t>
            </w:r>
          </w:p>
        </w:tc>
        <w:tc>
          <w:tcPr>
            <w:tcW w:w="1260" w:type="dxa"/>
          </w:tcPr>
          <w:p w14:paraId="0419E8DB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671.91</w:t>
            </w:r>
          </w:p>
        </w:tc>
        <w:tc>
          <w:tcPr>
            <w:tcW w:w="1260" w:type="dxa"/>
            <w:vAlign w:val="bottom"/>
          </w:tcPr>
          <w:p w14:paraId="7106B91A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682.83</w:t>
            </w:r>
          </w:p>
        </w:tc>
        <w:tc>
          <w:tcPr>
            <w:tcW w:w="1260" w:type="dxa"/>
          </w:tcPr>
          <w:p w14:paraId="29F80658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672.09</w:t>
            </w:r>
          </w:p>
        </w:tc>
      </w:tr>
      <w:tr w:rsidR="00600CC9" w:rsidRPr="00600CC9" w14:paraId="4EEB88DD" w14:textId="77777777" w:rsidTr="00A444A5">
        <w:tc>
          <w:tcPr>
            <w:tcW w:w="4140" w:type="dxa"/>
          </w:tcPr>
          <w:p w14:paraId="589DEED7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หนี้สินไม่หมุนเวียนอื่น ๆ</w:t>
            </w:r>
          </w:p>
        </w:tc>
        <w:tc>
          <w:tcPr>
            <w:tcW w:w="1320" w:type="dxa"/>
            <w:vAlign w:val="bottom"/>
          </w:tcPr>
          <w:p w14:paraId="3DE089E5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8.37</w:t>
            </w:r>
          </w:p>
        </w:tc>
        <w:tc>
          <w:tcPr>
            <w:tcW w:w="1260" w:type="dxa"/>
          </w:tcPr>
          <w:p w14:paraId="6A16DD39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8.78</w:t>
            </w:r>
          </w:p>
        </w:tc>
        <w:tc>
          <w:tcPr>
            <w:tcW w:w="1260" w:type="dxa"/>
            <w:vAlign w:val="bottom"/>
          </w:tcPr>
          <w:p w14:paraId="0A31B50B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.00</w:t>
            </w:r>
          </w:p>
        </w:tc>
        <w:tc>
          <w:tcPr>
            <w:tcW w:w="1260" w:type="dxa"/>
          </w:tcPr>
          <w:p w14:paraId="2FFB189A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2.41</w:t>
            </w:r>
          </w:p>
        </w:tc>
      </w:tr>
      <w:tr w:rsidR="00600CC9" w:rsidRPr="00600CC9" w14:paraId="0FACCD42" w14:textId="77777777" w:rsidTr="00A444A5">
        <w:tc>
          <w:tcPr>
            <w:tcW w:w="4140" w:type="dxa"/>
          </w:tcPr>
          <w:p w14:paraId="3CEE539D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1E0A72E6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1,883.39</w:t>
            </w:r>
          </w:p>
        </w:tc>
        <w:tc>
          <w:tcPr>
            <w:tcW w:w="1260" w:type="dxa"/>
          </w:tcPr>
          <w:p w14:paraId="11E6924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1,714.50</w:t>
            </w:r>
          </w:p>
        </w:tc>
        <w:tc>
          <w:tcPr>
            <w:tcW w:w="1260" w:type="dxa"/>
            <w:vAlign w:val="bottom"/>
          </w:tcPr>
          <w:p w14:paraId="5585CA5D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1,910.52</w:t>
            </w:r>
          </w:p>
        </w:tc>
        <w:tc>
          <w:tcPr>
            <w:tcW w:w="1260" w:type="dxa"/>
          </w:tcPr>
          <w:p w14:paraId="08B12A34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,740.73</w:t>
            </w:r>
          </w:p>
        </w:tc>
      </w:tr>
    </w:tbl>
    <w:p w14:paraId="734B1193" w14:textId="77777777" w:rsidR="00600CC9" w:rsidRPr="00600CC9" w:rsidRDefault="00600CC9" w:rsidP="00600CC9">
      <w:pPr>
        <w:tabs>
          <w:tab w:val="left" w:pos="4140"/>
          <w:tab w:val="left" w:pos="6390"/>
        </w:tabs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bookmarkStart w:id="3" w:name="_Hlk68205445"/>
      <w:r w:rsidRPr="00600CC9">
        <w:rPr>
          <w:rFonts w:ascii="TH SarabunPSK" w:hAnsi="TH SarabunPSK" w:cs="TH SarabunPSK"/>
          <w:b/>
          <w:bCs/>
          <w:sz w:val="32"/>
          <w:szCs w:val="32"/>
        </w:rPr>
        <w:t>22.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รายได้จากสัญญาที่ทำกับลูกค้า</w:t>
      </w:r>
    </w:p>
    <w:tbl>
      <w:tblPr>
        <w:tblW w:w="9215" w:type="dxa"/>
        <w:tblInd w:w="450" w:type="dxa"/>
        <w:tblLook w:val="04A0" w:firstRow="1" w:lastRow="0" w:firstColumn="1" w:lastColumn="0" w:noHBand="0" w:noVBand="1"/>
      </w:tblPr>
      <w:tblGrid>
        <w:gridCol w:w="3330"/>
        <w:gridCol w:w="1415"/>
        <w:gridCol w:w="1490"/>
        <w:gridCol w:w="1490"/>
        <w:gridCol w:w="1490"/>
      </w:tblGrid>
      <w:tr w:rsidR="00600CC9" w:rsidRPr="00600CC9" w14:paraId="47965063" w14:textId="77777777" w:rsidTr="00A444A5">
        <w:trPr>
          <w:tblHeader/>
        </w:trPr>
        <w:tc>
          <w:tcPr>
            <w:tcW w:w="9215" w:type="dxa"/>
            <w:gridSpan w:val="5"/>
          </w:tcPr>
          <w:p w14:paraId="21EE21E0" w14:textId="77777777" w:rsidR="00600CC9" w:rsidRPr="00600CC9" w:rsidRDefault="00600CC9" w:rsidP="00A444A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600CC9" w14:paraId="24A4DD35" w14:textId="77777777" w:rsidTr="00A444A5">
        <w:trPr>
          <w:trHeight w:val="378"/>
          <w:tblHeader/>
        </w:trPr>
        <w:tc>
          <w:tcPr>
            <w:tcW w:w="3330" w:type="dxa"/>
          </w:tcPr>
          <w:p w14:paraId="6C96C0C7" w14:textId="77777777" w:rsidR="00600CC9" w:rsidRPr="00600CC9" w:rsidRDefault="00600CC9" w:rsidP="00A444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E6E71D3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80" w:type="dxa"/>
            <w:gridSpan w:val="2"/>
            <w:vAlign w:val="bottom"/>
          </w:tcPr>
          <w:p w14:paraId="1E119C46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44441B85" w14:textId="77777777" w:rsidTr="00A444A5">
        <w:trPr>
          <w:trHeight w:val="378"/>
          <w:tblHeader/>
        </w:trPr>
        <w:tc>
          <w:tcPr>
            <w:tcW w:w="3330" w:type="dxa"/>
          </w:tcPr>
          <w:p w14:paraId="63C7016F" w14:textId="77777777" w:rsidR="00600CC9" w:rsidRPr="00600CC9" w:rsidRDefault="00600CC9" w:rsidP="00A444A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5" w:type="dxa"/>
            <w:vAlign w:val="bottom"/>
          </w:tcPr>
          <w:p w14:paraId="648EEE97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490" w:type="dxa"/>
            <w:vAlign w:val="bottom"/>
          </w:tcPr>
          <w:p w14:paraId="5A640CF1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490" w:type="dxa"/>
            <w:vAlign w:val="bottom"/>
          </w:tcPr>
          <w:p w14:paraId="4B515D94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490" w:type="dxa"/>
            <w:vAlign w:val="bottom"/>
          </w:tcPr>
          <w:p w14:paraId="0B7FE36A" w14:textId="77777777" w:rsidR="00600CC9" w:rsidRPr="00600CC9" w:rsidRDefault="00600CC9" w:rsidP="00A444A5">
            <w:pPr>
              <w:pBdr>
                <w:bottom w:val="single" w:sz="4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600CC9" w:rsidRPr="00600CC9" w14:paraId="75AAAAD1" w14:textId="77777777" w:rsidTr="00A444A5">
        <w:tc>
          <w:tcPr>
            <w:tcW w:w="3330" w:type="dxa"/>
          </w:tcPr>
          <w:p w14:paraId="03E09822" w14:textId="77777777" w:rsidR="00600CC9" w:rsidRPr="00600CC9" w:rsidRDefault="00600CC9" w:rsidP="00A444A5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ประเภทของสินค้าหรือบริการ</w:t>
            </w:r>
          </w:p>
        </w:tc>
        <w:tc>
          <w:tcPr>
            <w:tcW w:w="1415" w:type="dxa"/>
          </w:tcPr>
          <w:p w14:paraId="5A390985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592F23DC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007F8206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</w:tcPr>
          <w:p w14:paraId="36ABBE27" w14:textId="77777777" w:rsidR="00600CC9" w:rsidRPr="00600CC9" w:rsidRDefault="00600CC9" w:rsidP="00A44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3D855950" w14:textId="77777777" w:rsidTr="00A444A5">
        <w:tc>
          <w:tcPr>
            <w:tcW w:w="3330" w:type="dxa"/>
          </w:tcPr>
          <w:p w14:paraId="2F6818A0" w14:textId="77777777" w:rsidR="00600CC9" w:rsidRPr="00600CC9" w:rsidRDefault="00600CC9" w:rsidP="00A444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ค่าบริการสนามบิน</w:t>
            </w:r>
          </w:p>
        </w:tc>
        <w:tc>
          <w:tcPr>
            <w:tcW w:w="1415" w:type="dxa"/>
          </w:tcPr>
          <w:p w14:paraId="47857FFA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324.62</w:t>
            </w:r>
          </w:p>
        </w:tc>
        <w:tc>
          <w:tcPr>
            <w:tcW w:w="1490" w:type="dxa"/>
            <w:vAlign w:val="bottom"/>
          </w:tcPr>
          <w:p w14:paraId="678B6918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285.41</w:t>
            </w:r>
          </w:p>
        </w:tc>
        <w:tc>
          <w:tcPr>
            <w:tcW w:w="1490" w:type="dxa"/>
          </w:tcPr>
          <w:p w14:paraId="6A4B9E4D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324.62</w:t>
            </w:r>
          </w:p>
        </w:tc>
        <w:tc>
          <w:tcPr>
            <w:tcW w:w="1490" w:type="dxa"/>
            <w:vAlign w:val="bottom"/>
          </w:tcPr>
          <w:p w14:paraId="7204CEFB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285.41</w:t>
            </w:r>
          </w:p>
        </w:tc>
      </w:tr>
      <w:tr w:rsidR="00600CC9" w:rsidRPr="00600CC9" w14:paraId="6A3BCA24" w14:textId="77777777" w:rsidTr="00A444A5">
        <w:tc>
          <w:tcPr>
            <w:tcW w:w="3330" w:type="dxa"/>
          </w:tcPr>
          <w:p w14:paraId="3FC01BB8" w14:textId="77777777" w:rsidR="00600CC9" w:rsidRPr="00600CC9" w:rsidRDefault="00600CC9" w:rsidP="00A444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ค่าบริการผู้โดยสารขาออก</w:t>
            </w:r>
          </w:p>
        </w:tc>
        <w:tc>
          <w:tcPr>
            <w:tcW w:w="1415" w:type="dxa"/>
          </w:tcPr>
          <w:p w14:paraId="47F42A86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458.30</w:t>
            </w:r>
          </w:p>
        </w:tc>
        <w:tc>
          <w:tcPr>
            <w:tcW w:w="1490" w:type="dxa"/>
            <w:vAlign w:val="bottom"/>
          </w:tcPr>
          <w:p w14:paraId="7D1037DC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531.52</w:t>
            </w:r>
          </w:p>
        </w:tc>
        <w:tc>
          <w:tcPr>
            <w:tcW w:w="1490" w:type="dxa"/>
          </w:tcPr>
          <w:p w14:paraId="723BE350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458.30</w:t>
            </w:r>
          </w:p>
        </w:tc>
        <w:tc>
          <w:tcPr>
            <w:tcW w:w="1490" w:type="dxa"/>
            <w:vAlign w:val="bottom"/>
          </w:tcPr>
          <w:p w14:paraId="7E8C5F95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531.52</w:t>
            </w:r>
          </w:p>
        </w:tc>
      </w:tr>
      <w:tr w:rsidR="00600CC9" w:rsidRPr="00600CC9" w14:paraId="5E31B128" w14:textId="77777777" w:rsidTr="00A444A5">
        <w:tc>
          <w:tcPr>
            <w:tcW w:w="3330" w:type="dxa"/>
          </w:tcPr>
          <w:p w14:paraId="12C6C064" w14:textId="77777777" w:rsidR="00600CC9" w:rsidRPr="00600CC9" w:rsidRDefault="00600CC9" w:rsidP="00A444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ค่าเครื่องอำนวยความสะดวก</w:t>
            </w:r>
          </w:p>
        </w:tc>
        <w:tc>
          <w:tcPr>
            <w:tcW w:w="1415" w:type="dxa"/>
          </w:tcPr>
          <w:p w14:paraId="6DCF72B9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69.59</w:t>
            </w:r>
          </w:p>
        </w:tc>
        <w:tc>
          <w:tcPr>
            <w:tcW w:w="1490" w:type="dxa"/>
            <w:vAlign w:val="bottom"/>
          </w:tcPr>
          <w:p w14:paraId="4A711E77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72.99</w:t>
            </w:r>
          </w:p>
        </w:tc>
        <w:tc>
          <w:tcPr>
            <w:tcW w:w="1490" w:type="dxa"/>
          </w:tcPr>
          <w:p w14:paraId="70AA8D6D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69.59</w:t>
            </w:r>
          </w:p>
        </w:tc>
        <w:tc>
          <w:tcPr>
            <w:tcW w:w="1490" w:type="dxa"/>
            <w:vAlign w:val="bottom"/>
          </w:tcPr>
          <w:p w14:paraId="5A007267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72.99</w:t>
            </w:r>
          </w:p>
        </w:tc>
      </w:tr>
      <w:tr w:rsidR="00600CC9" w:rsidRPr="00600CC9" w14:paraId="035B053E" w14:textId="77777777" w:rsidTr="00A444A5">
        <w:tc>
          <w:tcPr>
            <w:tcW w:w="3330" w:type="dxa"/>
          </w:tcPr>
          <w:p w14:paraId="33664045" w14:textId="77777777" w:rsidR="00600CC9" w:rsidRPr="00600CC9" w:rsidRDefault="00600CC9" w:rsidP="00A444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</w:t>
            </w:r>
          </w:p>
        </w:tc>
        <w:tc>
          <w:tcPr>
            <w:tcW w:w="1415" w:type="dxa"/>
          </w:tcPr>
          <w:p w14:paraId="74BC70C1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649.32</w:t>
            </w:r>
          </w:p>
        </w:tc>
        <w:tc>
          <w:tcPr>
            <w:tcW w:w="1490" w:type="dxa"/>
            <w:vAlign w:val="bottom"/>
          </w:tcPr>
          <w:p w14:paraId="7C3E8635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563.90</w:t>
            </w:r>
          </w:p>
        </w:tc>
        <w:tc>
          <w:tcPr>
            <w:tcW w:w="1490" w:type="dxa"/>
          </w:tcPr>
          <w:p w14:paraId="05AFA741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425.75</w:t>
            </w:r>
          </w:p>
        </w:tc>
        <w:tc>
          <w:tcPr>
            <w:tcW w:w="1490" w:type="dxa"/>
            <w:vAlign w:val="bottom"/>
          </w:tcPr>
          <w:p w14:paraId="3EB00FCD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454.92</w:t>
            </w:r>
          </w:p>
        </w:tc>
      </w:tr>
      <w:tr w:rsidR="00600CC9" w:rsidRPr="00600CC9" w14:paraId="7B82CCE6" w14:textId="77777777" w:rsidTr="00A444A5">
        <w:tc>
          <w:tcPr>
            <w:tcW w:w="3330" w:type="dxa"/>
          </w:tcPr>
          <w:p w14:paraId="55E4BFDD" w14:textId="77777777" w:rsidR="00600CC9" w:rsidRPr="00600CC9" w:rsidRDefault="00600CC9" w:rsidP="00A444A5">
            <w:pPr>
              <w:ind w:left="342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</w:t>
            </w:r>
          </w:p>
        </w:tc>
        <w:tc>
          <w:tcPr>
            <w:tcW w:w="1415" w:type="dxa"/>
          </w:tcPr>
          <w:p w14:paraId="43A15ECC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470.61</w:t>
            </w:r>
          </w:p>
        </w:tc>
        <w:tc>
          <w:tcPr>
            <w:tcW w:w="1490" w:type="dxa"/>
            <w:vAlign w:val="bottom"/>
          </w:tcPr>
          <w:p w14:paraId="20BE85F6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358.16</w:t>
            </w:r>
          </w:p>
        </w:tc>
        <w:tc>
          <w:tcPr>
            <w:tcW w:w="1490" w:type="dxa"/>
          </w:tcPr>
          <w:p w14:paraId="4825FDA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481.54</w:t>
            </w:r>
          </w:p>
        </w:tc>
        <w:tc>
          <w:tcPr>
            <w:tcW w:w="1490" w:type="dxa"/>
            <w:vAlign w:val="bottom"/>
          </w:tcPr>
          <w:p w14:paraId="74805D2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360.96</w:t>
            </w:r>
          </w:p>
        </w:tc>
      </w:tr>
      <w:tr w:rsidR="00600CC9" w:rsidRPr="00600CC9" w14:paraId="45C5EBA2" w14:textId="77777777" w:rsidTr="00A444A5">
        <w:tc>
          <w:tcPr>
            <w:tcW w:w="3330" w:type="dxa"/>
          </w:tcPr>
          <w:p w14:paraId="63FBA00B" w14:textId="77777777" w:rsidR="00600CC9" w:rsidRPr="00600CC9" w:rsidRDefault="00600CC9" w:rsidP="00A444A5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</w:tcPr>
          <w:p w14:paraId="4737B604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1,972.44</w:t>
            </w:r>
          </w:p>
        </w:tc>
        <w:tc>
          <w:tcPr>
            <w:tcW w:w="1490" w:type="dxa"/>
            <w:vAlign w:val="bottom"/>
          </w:tcPr>
          <w:p w14:paraId="3F4E8022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1,811.98</w:t>
            </w:r>
          </w:p>
        </w:tc>
        <w:tc>
          <w:tcPr>
            <w:tcW w:w="1490" w:type="dxa"/>
          </w:tcPr>
          <w:p w14:paraId="4196798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1,759.80 </w:t>
            </w:r>
          </w:p>
        </w:tc>
        <w:tc>
          <w:tcPr>
            <w:tcW w:w="1490" w:type="dxa"/>
            <w:vAlign w:val="bottom"/>
          </w:tcPr>
          <w:p w14:paraId="44C146C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1,705.80</w:t>
            </w:r>
          </w:p>
        </w:tc>
      </w:tr>
      <w:tr w:rsidR="00600CC9" w:rsidRPr="00600CC9" w14:paraId="139AE56E" w14:textId="77777777" w:rsidTr="00A444A5">
        <w:tc>
          <w:tcPr>
            <w:tcW w:w="3330" w:type="dxa"/>
          </w:tcPr>
          <w:p w14:paraId="54ED726D" w14:textId="77777777" w:rsidR="00600CC9" w:rsidRPr="00600CC9" w:rsidRDefault="00600CC9" w:rsidP="00A444A5">
            <w:pPr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415" w:type="dxa"/>
            <w:vAlign w:val="bottom"/>
          </w:tcPr>
          <w:p w14:paraId="344BB1DD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F34533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4DB28E2B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90" w:type="dxa"/>
            <w:vAlign w:val="bottom"/>
          </w:tcPr>
          <w:p w14:paraId="5604DCE3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282DE1C7" w14:textId="77777777" w:rsidTr="00A444A5">
        <w:tc>
          <w:tcPr>
            <w:tcW w:w="3330" w:type="dxa"/>
          </w:tcPr>
          <w:p w14:paraId="38607531" w14:textId="77777777" w:rsidR="00600CC9" w:rsidRPr="00600CC9" w:rsidRDefault="00600CC9" w:rsidP="00A444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415" w:type="dxa"/>
            <w:vAlign w:val="bottom"/>
          </w:tcPr>
          <w:p w14:paraId="677CB689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879.55</w:t>
            </w:r>
          </w:p>
        </w:tc>
        <w:tc>
          <w:tcPr>
            <w:tcW w:w="1490" w:type="dxa"/>
            <w:vAlign w:val="bottom"/>
          </w:tcPr>
          <w:p w14:paraId="36738887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896.47</w:t>
            </w:r>
          </w:p>
        </w:tc>
        <w:tc>
          <w:tcPr>
            <w:tcW w:w="1490" w:type="dxa"/>
            <w:vAlign w:val="bottom"/>
          </w:tcPr>
          <w:p w14:paraId="094965F5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879.55</w:t>
            </w:r>
          </w:p>
        </w:tc>
        <w:tc>
          <w:tcPr>
            <w:tcW w:w="1490" w:type="dxa"/>
            <w:vAlign w:val="bottom"/>
          </w:tcPr>
          <w:p w14:paraId="5FD92358" w14:textId="77777777" w:rsidR="00600CC9" w:rsidRPr="00600CC9" w:rsidRDefault="00600CC9" w:rsidP="00A444A5">
            <w:pP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896.47</w:t>
            </w:r>
          </w:p>
        </w:tc>
      </w:tr>
      <w:tr w:rsidR="00600CC9" w:rsidRPr="00600CC9" w14:paraId="2E994CDB" w14:textId="77777777" w:rsidTr="00A444A5">
        <w:tc>
          <w:tcPr>
            <w:tcW w:w="3330" w:type="dxa"/>
          </w:tcPr>
          <w:p w14:paraId="033B5DF9" w14:textId="77777777" w:rsidR="00600CC9" w:rsidRPr="00600CC9" w:rsidRDefault="00600CC9" w:rsidP="00A444A5">
            <w:pPr>
              <w:ind w:left="342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415" w:type="dxa"/>
            <w:vAlign w:val="bottom"/>
          </w:tcPr>
          <w:p w14:paraId="1790C24C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1,092.89</w:t>
            </w:r>
          </w:p>
        </w:tc>
        <w:tc>
          <w:tcPr>
            <w:tcW w:w="1490" w:type="dxa"/>
            <w:vAlign w:val="bottom"/>
          </w:tcPr>
          <w:p w14:paraId="277A90D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915.51</w:t>
            </w:r>
          </w:p>
        </w:tc>
        <w:tc>
          <w:tcPr>
            <w:tcW w:w="1490" w:type="dxa"/>
            <w:vAlign w:val="bottom"/>
          </w:tcPr>
          <w:p w14:paraId="2414420F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880.25</w:t>
            </w:r>
          </w:p>
        </w:tc>
        <w:tc>
          <w:tcPr>
            <w:tcW w:w="1490" w:type="dxa"/>
            <w:vAlign w:val="bottom"/>
          </w:tcPr>
          <w:p w14:paraId="3836EFC6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809.33</w:t>
            </w:r>
          </w:p>
        </w:tc>
      </w:tr>
      <w:tr w:rsidR="00600CC9" w:rsidRPr="00600CC9" w14:paraId="79626AEC" w14:textId="77777777" w:rsidTr="00A444A5">
        <w:tc>
          <w:tcPr>
            <w:tcW w:w="3330" w:type="dxa"/>
          </w:tcPr>
          <w:p w14:paraId="4A2643CD" w14:textId="77777777" w:rsidR="00600CC9" w:rsidRPr="00600CC9" w:rsidRDefault="00600CC9" w:rsidP="00A444A5">
            <w:pPr>
              <w:ind w:left="342" w:hanging="157"/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15" w:type="dxa"/>
            <w:vAlign w:val="bottom"/>
          </w:tcPr>
          <w:p w14:paraId="3903EBEF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1,972.44</w:t>
            </w:r>
          </w:p>
        </w:tc>
        <w:tc>
          <w:tcPr>
            <w:tcW w:w="1490" w:type="dxa"/>
            <w:vAlign w:val="bottom"/>
          </w:tcPr>
          <w:p w14:paraId="667F0F35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1,811.98</w:t>
            </w:r>
          </w:p>
        </w:tc>
        <w:tc>
          <w:tcPr>
            <w:tcW w:w="1490" w:type="dxa"/>
            <w:vAlign w:val="bottom"/>
          </w:tcPr>
          <w:p w14:paraId="337746D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1,759.80</w:t>
            </w:r>
          </w:p>
        </w:tc>
        <w:tc>
          <w:tcPr>
            <w:tcW w:w="1490" w:type="dxa"/>
            <w:vAlign w:val="bottom"/>
          </w:tcPr>
          <w:p w14:paraId="01E6414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1,705.80</w:t>
            </w:r>
          </w:p>
        </w:tc>
      </w:tr>
    </w:tbl>
    <w:p w14:paraId="4FACD9CB" w14:textId="77777777" w:rsidR="00600CC9" w:rsidRPr="00600CC9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352C2D78" w14:textId="77777777" w:rsidR="00600CC9" w:rsidRPr="00600CC9" w:rsidRDefault="00600CC9" w:rsidP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7AD91D92" w14:textId="77777777" w:rsidR="00600CC9" w:rsidRPr="00600CC9" w:rsidRDefault="00600CC9" w:rsidP="00600CC9">
      <w:pPr>
        <w:spacing w:before="120"/>
        <w:ind w:left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lastRenderedPageBreak/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</w:t>
      </w:r>
      <w:r w:rsidRPr="00600CC9">
        <w:rPr>
          <w:rFonts w:ascii="TH SarabunPSK" w:hAnsi="TH SarabunPSK" w:cs="TH SarabunPSK"/>
          <w:sz w:val="32"/>
          <w:szCs w:val="32"/>
        </w:rPr>
        <w:t xml:space="preserve">     </w:t>
      </w:r>
      <w:r w:rsidRPr="00600CC9">
        <w:rPr>
          <w:rFonts w:ascii="TH SarabunPSK" w:hAnsi="TH SarabunPSK" w:cs="TH SarabunPSK"/>
          <w:sz w:val="32"/>
          <w:szCs w:val="32"/>
          <w:cs/>
        </w:rPr>
        <w:t>ไว้ในหมายเหตุประกอบงบการเงินรวมระหว่างกาลข้อ 29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581"/>
        <w:gridCol w:w="1389"/>
        <w:gridCol w:w="1530"/>
        <w:gridCol w:w="1530"/>
      </w:tblGrid>
      <w:tr w:rsidR="00600CC9" w:rsidRPr="00600CC9" w14:paraId="058FE3B5" w14:textId="77777777" w:rsidTr="00A444A5">
        <w:trPr>
          <w:tblHeader/>
        </w:trPr>
        <w:tc>
          <w:tcPr>
            <w:tcW w:w="9180" w:type="dxa"/>
            <w:gridSpan w:val="5"/>
          </w:tcPr>
          <w:p w14:paraId="76506717" w14:textId="77777777" w:rsidR="00600CC9" w:rsidRPr="00600CC9" w:rsidRDefault="00600CC9" w:rsidP="00A444A5">
            <w:pPr>
              <w:spacing w:line="380" w:lineRule="exact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หน่วย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ล้านบาท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</w:tr>
      <w:tr w:rsidR="00600CC9" w:rsidRPr="00600CC9" w14:paraId="111E05E8" w14:textId="77777777" w:rsidTr="00A444A5">
        <w:trPr>
          <w:trHeight w:val="378"/>
          <w:tblHeader/>
        </w:trPr>
        <w:tc>
          <w:tcPr>
            <w:tcW w:w="3150" w:type="dxa"/>
          </w:tcPr>
          <w:p w14:paraId="7C1F3E17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59DE00E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24A961EA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2C2A3678" w14:textId="77777777" w:rsidTr="00A444A5">
        <w:trPr>
          <w:trHeight w:val="378"/>
          <w:tblHeader/>
        </w:trPr>
        <w:tc>
          <w:tcPr>
            <w:tcW w:w="3150" w:type="dxa"/>
          </w:tcPr>
          <w:p w14:paraId="47D55C17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81" w:type="dxa"/>
            <w:vAlign w:val="bottom"/>
          </w:tcPr>
          <w:p w14:paraId="5F3AAAC8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389" w:type="dxa"/>
            <w:vAlign w:val="bottom"/>
          </w:tcPr>
          <w:p w14:paraId="68B69EFC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530" w:type="dxa"/>
            <w:vAlign w:val="bottom"/>
          </w:tcPr>
          <w:p w14:paraId="40FE0BB4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6D13D047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31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ธันวาคม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600CC9" w:rsidRPr="00600CC9" w14:paraId="5B591152" w14:textId="77777777" w:rsidTr="00A444A5">
        <w:tc>
          <w:tcPr>
            <w:tcW w:w="3150" w:type="dxa"/>
          </w:tcPr>
          <w:p w14:paraId="6A786B0A" w14:textId="77777777" w:rsidR="00600CC9" w:rsidRPr="00600CC9" w:rsidRDefault="00600CC9" w:rsidP="00A444A5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1581" w:type="dxa"/>
            <w:vAlign w:val="bottom"/>
          </w:tcPr>
          <w:p w14:paraId="28AF497B" w14:textId="77777777" w:rsidR="00600CC9" w:rsidRPr="00600CC9" w:rsidRDefault="00600CC9" w:rsidP="00A444A5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2,325.93 </w:t>
            </w:r>
          </w:p>
        </w:tc>
        <w:tc>
          <w:tcPr>
            <w:tcW w:w="1389" w:type="dxa"/>
            <w:vAlign w:val="bottom"/>
          </w:tcPr>
          <w:p w14:paraId="67A2CE45" w14:textId="77777777" w:rsidR="00600CC9" w:rsidRPr="00600CC9" w:rsidRDefault="00600CC9" w:rsidP="00A444A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2,174.32</w:t>
            </w:r>
          </w:p>
        </w:tc>
        <w:tc>
          <w:tcPr>
            <w:tcW w:w="1530" w:type="dxa"/>
            <w:vAlign w:val="bottom"/>
          </w:tcPr>
          <w:p w14:paraId="6BD01E0E" w14:textId="77777777" w:rsidR="00600CC9" w:rsidRPr="00600CC9" w:rsidRDefault="00600CC9" w:rsidP="00A444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2,094.92 </w:t>
            </w:r>
          </w:p>
        </w:tc>
        <w:tc>
          <w:tcPr>
            <w:tcW w:w="1530" w:type="dxa"/>
            <w:vAlign w:val="bottom"/>
          </w:tcPr>
          <w:p w14:paraId="2A1DFBFE" w14:textId="77777777" w:rsidR="00600CC9" w:rsidRPr="00600CC9" w:rsidRDefault="00600CC9" w:rsidP="00A444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2,059.08</w:t>
            </w:r>
          </w:p>
        </w:tc>
      </w:tr>
      <w:tr w:rsidR="00600CC9" w:rsidRPr="00600CC9" w14:paraId="6207B830" w14:textId="77777777" w:rsidTr="00A444A5">
        <w:tc>
          <w:tcPr>
            <w:tcW w:w="3150" w:type="dxa"/>
          </w:tcPr>
          <w:p w14:paraId="02FA4CA9" w14:textId="77777777" w:rsidR="00600CC9" w:rsidRPr="00600CC9" w:rsidRDefault="00600CC9" w:rsidP="00A444A5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รายได้ระหว่างส่วนงาน</w:t>
            </w:r>
          </w:p>
        </w:tc>
        <w:tc>
          <w:tcPr>
            <w:tcW w:w="1581" w:type="dxa"/>
            <w:vAlign w:val="bottom"/>
          </w:tcPr>
          <w:p w14:paraId="575BA90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349.50 </w:t>
            </w:r>
          </w:p>
        </w:tc>
        <w:tc>
          <w:tcPr>
            <w:tcW w:w="1389" w:type="dxa"/>
            <w:vAlign w:val="bottom"/>
          </w:tcPr>
          <w:p w14:paraId="726FCC1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358.14</w:t>
            </w:r>
          </w:p>
        </w:tc>
        <w:tc>
          <w:tcPr>
            <w:tcW w:w="1530" w:type="dxa"/>
            <w:vAlign w:val="bottom"/>
          </w:tcPr>
          <w:p w14:paraId="45F5130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27.47 </w:t>
            </w:r>
          </w:p>
        </w:tc>
        <w:tc>
          <w:tcPr>
            <w:tcW w:w="1530" w:type="dxa"/>
            <w:vAlign w:val="bottom"/>
          </w:tcPr>
          <w:p w14:paraId="65E6CB07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15.35</w:t>
            </w:r>
          </w:p>
        </w:tc>
      </w:tr>
      <w:tr w:rsidR="00600CC9" w:rsidRPr="00600CC9" w14:paraId="26343596" w14:textId="77777777" w:rsidTr="00A444A5">
        <w:tc>
          <w:tcPr>
            <w:tcW w:w="3150" w:type="dxa"/>
          </w:tcPr>
          <w:p w14:paraId="5D31F1D0" w14:textId="77777777" w:rsidR="00600CC9" w:rsidRPr="00600CC9" w:rsidRDefault="00600CC9" w:rsidP="00A444A5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81" w:type="dxa"/>
            <w:vAlign w:val="bottom"/>
          </w:tcPr>
          <w:p w14:paraId="60169360" w14:textId="77777777" w:rsidR="00600CC9" w:rsidRPr="00600CC9" w:rsidRDefault="00600CC9" w:rsidP="00A444A5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2,675.43 </w:t>
            </w:r>
          </w:p>
        </w:tc>
        <w:tc>
          <w:tcPr>
            <w:tcW w:w="1389" w:type="dxa"/>
            <w:vAlign w:val="bottom"/>
          </w:tcPr>
          <w:p w14:paraId="5D20A968" w14:textId="77777777" w:rsidR="00600CC9" w:rsidRPr="00600CC9" w:rsidRDefault="00600CC9" w:rsidP="00A444A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2,532.46</w:t>
            </w:r>
          </w:p>
        </w:tc>
        <w:tc>
          <w:tcPr>
            <w:tcW w:w="1530" w:type="dxa"/>
            <w:vAlign w:val="bottom"/>
          </w:tcPr>
          <w:p w14:paraId="490FEB53" w14:textId="77777777" w:rsidR="00600CC9" w:rsidRPr="00600CC9" w:rsidRDefault="00600CC9" w:rsidP="00A444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2,122.39 </w:t>
            </w:r>
          </w:p>
        </w:tc>
        <w:tc>
          <w:tcPr>
            <w:tcW w:w="1530" w:type="dxa"/>
            <w:vAlign w:val="bottom"/>
          </w:tcPr>
          <w:p w14:paraId="02C3A240" w14:textId="77777777" w:rsidR="00600CC9" w:rsidRPr="00600CC9" w:rsidRDefault="00600CC9" w:rsidP="00A444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2,074.43</w:t>
            </w:r>
          </w:p>
        </w:tc>
      </w:tr>
      <w:tr w:rsidR="00600CC9" w:rsidRPr="00600CC9" w14:paraId="3182E772" w14:textId="77777777" w:rsidTr="00A444A5">
        <w:tc>
          <w:tcPr>
            <w:tcW w:w="3150" w:type="dxa"/>
          </w:tcPr>
          <w:p w14:paraId="3BF88826" w14:textId="77777777" w:rsidR="00600CC9" w:rsidRPr="00600CC9" w:rsidRDefault="00600CC9" w:rsidP="00A444A5">
            <w:pPr>
              <w:spacing w:line="380" w:lineRule="exact"/>
              <w:ind w:left="157" w:right="-120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รายการปรับปรุงและตัดรายการ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ระหว่างกัน</w:t>
            </w:r>
          </w:p>
        </w:tc>
        <w:tc>
          <w:tcPr>
            <w:tcW w:w="1581" w:type="dxa"/>
            <w:vAlign w:val="bottom"/>
          </w:tcPr>
          <w:p w14:paraId="488BDD51" w14:textId="77777777" w:rsidR="00600CC9" w:rsidRPr="00600CC9" w:rsidRDefault="00600CC9" w:rsidP="00A444A5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>(349.50)</w:t>
            </w:r>
          </w:p>
        </w:tc>
        <w:tc>
          <w:tcPr>
            <w:tcW w:w="1389" w:type="dxa"/>
            <w:vAlign w:val="bottom"/>
          </w:tcPr>
          <w:p w14:paraId="38B63927" w14:textId="77777777" w:rsidR="00600CC9" w:rsidRPr="00600CC9" w:rsidRDefault="00600CC9" w:rsidP="00A444A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(358.14)</w:t>
            </w:r>
          </w:p>
        </w:tc>
        <w:tc>
          <w:tcPr>
            <w:tcW w:w="1530" w:type="dxa"/>
            <w:vAlign w:val="bottom"/>
          </w:tcPr>
          <w:p w14:paraId="41BB6702" w14:textId="77777777" w:rsidR="00600CC9" w:rsidRPr="00600CC9" w:rsidRDefault="00600CC9" w:rsidP="00A444A5">
            <w:pPr>
              <w:tabs>
                <w:tab w:val="decimal" w:pos="1244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  - </w:t>
            </w:r>
          </w:p>
        </w:tc>
        <w:tc>
          <w:tcPr>
            <w:tcW w:w="1530" w:type="dxa"/>
            <w:vAlign w:val="bottom"/>
          </w:tcPr>
          <w:p w14:paraId="4D6B8966" w14:textId="77777777" w:rsidR="00600CC9" w:rsidRPr="00600CC9" w:rsidRDefault="00600CC9" w:rsidP="00A444A5">
            <w:pPr>
              <w:tabs>
                <w:tab w:val="decimal" w:pos="127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600CC9" w14:paraId="71823CAE" w14:textId="77777777" w:rsidTr="00A444A5">
        <w:tc>
          <w:tcPr>
            <w:tcW w:w="3150" w:type="dxa"/>
          </w:tcPr>
          <w:p w14:paraId="05F5CEA5" w14:textId="77777777" w:rsidR="00600CC9" w:rsidRPr="00600CC9" w:rsidRDefault="00600CC9" w:rsidP="00A444A5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ค่าเช่าสำนักงานและอสังหาริมทรัพย์</w:t>
            </w:r>
          </w:p>
        </w:tc>
        <w:tc>
          <w:tcPr>
            <w:tcW w:w="1581" w:type="dxa"/>
            <w:vAlign w:val="bottom"/>
          </w:tcPr>
          <w:p w14:paraId="42053555" w14:textId="77777777" w:rsidR="00600CC9" w:rsidRPr="00600CC9" w:rsidRDefault="00600CC9" w:rsidP="00A444A5">
            <w:pP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(354.88) </w:t>
            </w:r>
          </w:p>
        </w:tc>
        <w:tc>
          <w:tcPr>
            <w:tcW w:w="1389" w:type="dxa"/>
            <w:vAlign w:val="bottom"/>
          </w:tcPr>
          <w:p w14:paraId="5CDBC9DB" w14:textId="77777777" w:rsidR="00600CC9" w:rsidRPr="00600CC9" w:rsidRDefault="00600CC9" w:rsidP="00A444A5">
            <w:pP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(364.30)</w:t>
            </w:r>
          </w:p>
        </w:tc>
        <w:tc>
          <w:tcPr>
            <w:tcW w:w="1530" w:type="dxa"/>
            <w:vAlign w:val="bottom"/>
          </w:tcPr>
          <w:p w14:paraId="76DBB770" w14:textId="77777777" w:rsidR="00600CC9" w:rsidRPr="00600CC9" w:rsidRDefault="00600CC9" w:rsidP="00A444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(363.99) </w:t>
            </w:r>
          </w:p>
        </w:tc>
        <w:tc>
          <w:tcPr>
            <w:tcW w:w="1530" w:type="dxa"/>
            <w:vAlign w:val="bottom"/>
          </w:tcPr>
          <w:p w14:paraId="66193E91" w14:textId="77777777" w:rsidR="00600CC9" w:rsidRPr="00600CC9" w:rsidRDefault="00600CC9" w:rsidP="00A444A5">
            <w:pP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(370.34)</w:t>
            </w:r>
          </w:p>
        </w:tc>
      </w:tr>
      <w:tr w:rsidR="00600CC9" w:rsidRPr="00600CC9" w14:paraId="37DED44F" w14:textId="77777777" w:rsidTr="00A444A5">
        <w:tc>
          <w:tcPr>
            <w:tcW w:w="3150" w:type="dxa"/>
          </w:tcPr>
          <w:p w14:paraId="2C5ED0A7" w14:textId="77777777" w:rsidR="00600CC9" w:rsidRPr="00600CC9" w:rsidRDefault="00600CC9" w:rsidP="00A444A5">
            <w:pPr>
              <w:spacing w:line="380" w:lineRule="exact"/>
              <w:ind w:left="157" w:right="-124" w:hanging="15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รายได้สำนักงานใหญ่</w:t>
            </w:r>
          </w:p>
        </w:tc>
        <w:tc>
          <w:tcPr>
            <w:tcW w:w="1581" w:type="dxa"/>
            <w:vAlign w:val="bottom"/>
          </w:tcPr>
          <w:p w14:paraId="4C7770CE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1.39 </w:t>
            </w:r>
          </w:p>
        </w:tc>
        <w:tc>
          <w:tcPr>
            <w:tcW w:w="1389" w:type="dxa"/>
            <w:vAlign w:val="bottom"/>
          </w:tcPr>
          <w:p w14:paraId="1D2F7C6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1.96</w:t>
            </w:r>
          </w:p>
        </w:tc>
        <w:tc>
          <w:tcPr>
            <w:tcW w:w="1530" w:type="dxa"/>
            <w:vAlign w:val="bottom"/>
          </w:tcPr>
          <w:p w14:paraId="41C3848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   1.40 </w:t>
            </w:r>
          </w:p>
        </w:tc>
        <w:tc>
          <w:tcPr>
            <w:tcW w:w="1530" w:type="dxa"/>
            <w:vAlign w:val="bottom"/>
          </w:tcPr>
          <w:p w14:paraId="04BF3EF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1.71</w:t>
            </w:r>
          </w:p>
        </w:tc>
      </w:tr>
      <w:tr w:rsidR="00600CC9" w:rsidRPr="00600CC9" w14:paraId="74B58A62" w14:textId="77777777" w:rsidTr="00A444A5">
        <w:tc>
          <w:tcPr>
            <w:tcW w:w="3150" w:type="dxa"/>
          </w:tcPr>
          <w:p w14:paraId="7A83A0FB" w14:textId="77777777" w:rsidR="00600CC9" w:rsidRPr="00600CC9" w:rsidRDefault="00600CC9" w:rsidP="00A444A5">
            <w:pPr>
              <w:spacing w:line="380" w:lineRule="exact"/>
              <w:ind w:left="157" w:hanging="157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581" w:type="dxa"/>
            <w:vAlign w:val="bottom"/>
          </w:tcPr>
          <w:p w14:paraId="26C3A590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1,972.44 </w:t>
            </w:r>
          </w:p>
        </w:tc>
        <w:tc>
          <w:tcPr>
            <w:tcW w:w="1389" w:type="dxa"/>
            <w:vAlign w:val="bottom"/>
          </w:tcPr>
          <w:p w14:paraId="3AB339D6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1,811.98</w:t>
            </w:r>
          </w:p>
        </w:tc>
        <w:tc>
          <w:tcPr>
            <w:tcW w:w="1530" w:type="dxa"/>
            <w:vAlign w:val="bottom"/>
          </w:tcPr>
          <w:p w14:paraId="08BEAD3F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1,759.80 </w:t>
            </w:r>
          </w:p>
        </w:tc>
        <w:tc>
          <w:tcPr>
            <w:tcW w:w="1530" w:type="dxa"/>
            <w:vAlign w:val="bottom"/>
          </w:tcPr>
          <w:p w14:paraId="16090FF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8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1,705.80</w:t>
            </w:r>
          </w:p>
        </w:tc>
      </w:tr>
    </w:tbl>
    <w:bookmarkEnd w:id="3"/>
    <w:p w14:paraId="738AB8C6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>23.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กำไรจากอัตราแลกเปลี่ยน</w:t>
      </w:r>
    </w:p>
    <w:p w14:paraId="2BDF88C7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600CC9" w:rsidRPr="00600CC9" w14:paraId="43795589" w14:textId="77777777" w:rsidTr="00A444A5">
        <w:tc>
          <w:tcPr>
            <w:tcW w:w="4140" w:type="dxa"/>
          </w:tcPr>
          <w:p w14:paraId="398F1615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414EEAA9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B8D36BB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6A381DA3" w14:textId="77777777" w:rsidTr="00A444A5">
        <w:tc>
          <w:tcPr>
            <w:tcW w:w="4140" w:type="dxa"/>
          </w:tcPr>
          <w:p w14:paraId="20D34C0D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65195C0C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18ED2396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260" w:type="dxa"/>
          </w:tcPr>
          <w:p w14:paraId="5C7AE232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7144748C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</w:tr>
      <w:tr w:rsidR="00600CC9" w:rsidRPr="00600CC9" w14:paraId="539737C3" w14:textId="77777777" w:rsidTr="00A444A5">
        <w:tc>
          <w:tcPr>
            <w:tcW w:w="4140" w:type="dxa"/>
          </w:tcPr>
          <w:p w14:paraId="05D5DCF2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กำไรที่เกิดขึ้นจริง</w:t>
            </w:r>
          </w:p>
        </w:tc>
        <w:tc>
          <w:tcPr>
            <w:tcW w:w="1320" w:type="dxa"/>
          </w:tcPr>
          <w:p w14:paraId="7889E483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40.97</w:t>
            </w:r>
          </w:p>
        </w:tc>
        <w:tc>
          <w:tcPr>
            <w:tcW w:w="1260" w:type="dxa"/>
          </w:tcPr>
          <w:p w14:paraId="5D10630F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35.11</w:t>
            </w:r>
          </w:p>
        </w:tc>
        <w:tc>
          <w:tcPr>
            <w:tcW w:w="1260" w:type="dxa"/>
          </w:tcPr>
          <w:p w14:paraId="58B51ED3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41.01</w:t>
            </w:r>
          </w:p>
        </w:tc>
        <w:tc>
          <w:tcPr>
            <w:tcW w:w="1260" w:type="dxa"/>
          </w:tcPr>
          <w:p w14:paraId="376C5F77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34.90</w:t>
            </w:r>
          </w:p>
        </w:tc>
      </w:tr>
      <w:tr w:rsidR="00600CC9" w:rsidRPr="00600CC9" w14:paraId="1714E7F3" w14:textId="77777777" w:rsidTr="00A444A5">
        <w:tc>
          <w:tcPr>
            <w:tcW w:w="4140" w:type="dxa"/>
          </w:tcPr>
          <w:p w14:paraId="6B432461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กำไรที่ยังไม่เกิดขึ้น</w:t>
            </w:r>
          </w:p>
        </w:tc>
        <w:tc>
          <w:tcPr>
            <w:tcW w:w="1320" w:type="dxa"/>
          </w:tcPr>
          <w:p w14:paraId="09D796B3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318.49</w:t>
            </w:r>
          </w:p>
        </w:tc>
        <w:tc>
          <w:tcPr>
            <w:tcW w:w="1260" w:type="dxa"/>
          </w:tcPr>
          <w:p w14:paraId="2EBD1570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313.88</w:t>
            </w:r>
          </w:p>
        </w:tc>
        <w:tc>
          <w:tcPr>
            <w:tcW w:w="1260" w:type="dxa"/>
          </w:tcPr>
          <w:p w14:paraId="26EC3D4F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318.49</w:t>
            </w:r>
          </w:p>
        </w:tc>
        <w:tc>
          <w:tcPr>
            <w:tcW w:w="1260" w:type="dxa"/>
          </w:tcPr>
          <w:p w14:paraId="4FF8CE73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313.88</w:t>
            </w:r>
          </w:p>
        </w:tc>
      </w:tr>
      <w:tr w:rsidR="00600CC9" w:rsidRPr="00600CC9" w14:paraId="2E6BA31C" w14:textId="77777777" w:rsidTr="00A444A5">
        <w:tc>
          <w:tcPr>
            <w:tcW w:w="4140" w:type="dxa"/>
          </w:tcPr>
          <w:p w14:paraId="18130469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2C9CED4A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359.46</w:t>
            </w:r>
          </w:p>
        </w:tc>
        <w:tc>
          <w:tcPr>
            <w:tcW w:w="1260" w:type="dxa"/>
          </w:tcPr>
          <w:p w14:paraId="1B47EBC1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348.99</w:t>
            </w:r>
          </w:p>
        </w:tc>
        <w:tc>
          <w:tcPr>
            <w:tcW w:w="1260" w:type="dxa"/>
          </w:tcPr>
          <w:p w14:paraId="312C039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359.50</w:t>
            </w:r>
          </w:p>
        </w:tc>
        <w:tc>
          <w:tcPr>
            <w:tcW w:w="1260" w:type="dxa"/>
          </w:tcPr>
          <w:p w14:paraId="00934FDE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348.78</w:t>
            </w:r>
          </w:p>
        </w:tc>
      </w:tr>
    </w:tbl>
    <w:p w14:paraId="725D2A22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>24.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รายได้อื่น</w:t>
      </w:r>
    </w:p>
    <w:p w14:paraId="7B265232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600CC9" w:rsidRPr="00600CC9" w14:paraId="4EB222FA" w14:textId="77777777" w:rsidTr="00A444A5">
        <w:tc>
          <w:tcPr>
            <w:tcW w:w="4140" w:type="dxa"/>
          </w:tcPr>
          <w:p w14:paraId="082C49B8" w14:textId="77777777" w:rsidR="00600CC9" w:rsidRPr="00600CC9" w:rsidRDefault="00600CC9" w:rsidP="00A444A5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2614CD92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71F1696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6510C0ED" w14:textId="77777777" w:rsidTr="00A444A5">
        <w:tc>
          <w:tcPr>
            <w:tcW w:w="4140" w:type="dxa"/>
          </w:tcPr>
          <w:p w14:paraId="22F4AA49" w14:textId="77777777" w:rsidR="00600CC9" w:rsidRPr="00600CC9" w:rsidRDefault="00600CC9" w:rsidP="00A444A5">
            <w:pPr>
              <w:tabs>
                <w:tab w:val="left" w:pos="1440"/>
              </w:tabs>
              <w:spacing w:line="34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1F3587B7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63A43F1C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260" w:type="dxa"/>
          </w:tcPr>
          <w:p w14:paraId="2F1607E3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7B396CD2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</w:tr>
      <w:tr w:rsidR="00600CC9" w:rsidRPr="00600CC9" w14:paraId="626BE518" w14:textId="77777777" w:rsidTr="00A444A5">
        <w:tc>
          <w:tcPr>
            <w:tcW w:w="4140" w:type="dxa"/>
          </w:tcPr>
          <w:p w14:paraId="4EC6420D" w14:textId="77777777" w:rsidR="00600CC9" w:rsidRPr="00600CC9" w:rsidRDefault="00600CC9" w:rsidP="00A444A5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</w:p>
        </w:tc>
        <w:tc>
          <w:tcPr>
            <w:tcW w:w="1320" w:type="dxa"/>
            <w:vAlign w:val="bottom"/>
          </w:tcPr>
          <w:p w14:paraId="26E0D387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18.40</w:t>
            </w:r>
          </w:p>
        </w:tc>
        <w:tc>
          <w:tcPr>
            <w:tcW w:w="1260" w:type="dxa"/>
            <w:vAlign w:val="bottom"/>
          </w:tcPr>
          <w:p w14:paraId="1A1F9D9D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12.50</w:t>
            </w:r>
          </w:p>
        </w:tc>
        <w:tc>
          <w:tcPr>
            <w:tcW w:w="1260" w:type="dxa"/>
            <w:vAlign w:val="bottom"/>
          </w:tcPr>
          <w:p w14:paraId="49EE5305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18.40</w:t>
            </w:r>
          </w:p>
        </w:tc>
        <w:tc>
          <w:tcPr>
            <w:tcW w:w="1260" w:type="dxa"/>
            <w:vAlign w:val="bottom"/>
          </w:tcPr>
          <w:p w14:paraId="56F3CF7D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12.50</w:t>
            </w:r>
          </w:p>
        </w:tc>
      </w:tr>
      <w:tr w:rsidR="00600CC9" w:rsidRPr="00600CC9" w14:paraId="722949EB" w14:textId="77777777" w:rsidTr="00A444A5">
        <w:tc>
          <w:tcPr>
            <w:tcW w:w="4140" w:type="dxa"/>
          </w:tcPr>
          <w:p w14:paraId="6040BF21" w14:textId="77777777" w:rsidR="00600CC9" w:rsidRPr="00600CC9" w:rsidRDefault="00600CC9" w:rsidP="00A444A5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รายได้ค่าปรับ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EF14708" w14:textId="77777777" w:rsidR="00600CC9" w:rsidRPr="00600CC9" w:rsidRDefault="00600CC9" w:rsidP="00A444A5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  (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หมายเหตุ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28.2)</w:t>
            </w:r>
          </w:p>
        </w:tc>
        <w:tc>
          <w:tcPr>
            <w:tcW w:w="1320" w:type="dxa"/>
            <w:vAlign w:val="bottom"/>
          </w:tcPr>
          <w:p w14:paraId="793EC2E9" w14:textId="45EB931C" w:rsidR="00600CC9" w:rsidRPr="00600CC9" w:rsidRDefault="00E960E6" w:rsidP="00A444A5">
            <w:pP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600CC9"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77C87002" w14:textId="223AE199" w:rsidR="00600CC9" w:rsidRPr="00600CC9" w:rsidRDefault="00E960E6" w:rsidP="00A444A5">
            <w:pPr>
              <w:tabs>
                <w:tab w:val="decimal" w:pos="90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600CC9"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5F7DF73C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0.24</w:t>
            </w:r>
          </w:p>
        </w:tc>
        <w:tc>
          <w:tcPr>
            <w:tcW w:w="1260" w:type="dxa"/>
            <w:vAlign w:val="bottom"/>
          </w:tcPr>
          <w:p w14:paraId="7E829208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7.08</w:t>
            </w:r>
          </w:p>
        </w:tc>
      </w:tr>
      <w:tr w:rsidR="00600CC9" w:rsidRPr="00600CC9" w14:paraId="31567793" w14:textId="77777777" w:rsidTr="00A444A5">
        <w:tc>
          <w:tcPr>
            <w:tcW w:w="4140" w:type="dxa"/>
            <w:vAlign w:val="bottom"/>
          </w:tcPr>
          <w:p w14:paraId="3505B6E1" w14:textId="77777777" w:rsidR="00600CC9" w:rsidRPr="00600CC9" w:rsidRDefault="00600CC9" w:rsidP="00A444A5">
            <w:pPr>
              <w:tabs>
                <w:tab w:val="left" w:pos="1440"/>
              </w:tabs>
              <w:spacing w:line="340" w:lineRule="exact"/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</w:p>
        </w:tc>
        <w:tc>
          <w:tcPr>
            <w:tcW w:w="1320" w:type="dxa"/>
            <w:vAlign w:val="bottom"/>
          </w:tcPr>
          <w:p w14:paraId="3745AEFB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1.07</w:t>
            </w:r>
          </w:p>
        </w:tc>
        <w:tc>
          <w:tcPr>
            <w:tcW w:w="1260" w:type="dxa"/>
            <w:vAlign w:val="bottom"/>
          </w:tcPr>
          <w:p w14:paraId="0756937A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1.21</w:t>
            </w:r>
          </w:p>
        </w:tc>
        <w:tc>
          <w:tcPr>
            <w:tcW w:w="1260" w:type="dxa"/>
            <w:vAlign w:val="bottom"/>
          </w:tcPr>
          <w:p w14:paraId="1F645CF4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1.07</w:t>
            </w:r>
          </w:p>
        </w:tc>
        <w:tc>
          <w:tcPr>
            <w:tcW w:w="1260" w:type="dxa"/>
            <w:vAlign w:val="bottom"/>
          </w:tcPr>
          <w:p w14:paraId="684EC7DE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1.21</w:t>
            </w:r>
          </w:p>
        </w:tc>
      </w:tr>
      <w:tr w:rsidR="00600CC9" w:rsidRPr="00600CC9" w14:paraId="73976533" w14:textId="77777777" w:rsidTr="00A444A5">
        <w:tc>
          <w:tcPr>
            <w:tcW w:w="4140" w:type="dxa"/>
            <w:vAlign w:val="bottom"/>
          </w:tcPr>
          <w:p w14:paraId="5D3619C4" w14:textId="77777777" w:rsidR="00600CC9" w:rsidRPr="00600CC9" w:rsidRDefault="00600CC9" w:rsidP="00A444A5">
            <w:pPr>
              <w:tabs>
                <w:tab w:val="left" w:pos="1440"/>
              </w:tabs>
              <w:spacing w:line="340" w:lineRule="exact"/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รายได้ค่าบริการในการทำสัญญา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F876C76" w14:textId="77777777" w:rsidR="00600CC9" w:rsidRPr="00600CC9" w:rsidRDefault="00600CC9" w:rsidP="00A444A5">
            <w:pPr>
              <w:tabs>
                <w:tab w:val="left" w:pos="1440"/>
              </w:tabs>
              <w:spacing w:line="340" w:lineRule="exact"/>
              <w:ind w:left="330" w:right="-108" w:hanging="27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  -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28.2)</w:t>
            </w:r>
          </w:p>
        </w:tc>
        <w:tc>
          <w:tcPr>
            <w:tcW w:w="1320" w:type="dxa"/>
            <w:vAlign w:val="bottom"/>
          </w:tcPr>
          <w:p w14:paraId="0958D92A" w14:textId="42842C19" w:rsidR="00600CC9" w:rsidRPr="00600CC9" w:rsidRDefault="00E960E6" w:rsidP="00A444A5">
            <w:pP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600CC9"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308FE21F" w14:textId="2532F747" w:rsidR="00600CC9" w:rsidRPr="00600CC9" w:rsidRDefault="00E960E6" w:rsidP="00A444A5">
            <w:pPr>
              <w:tabs>
                <w:tab w:val="decimal" w:pos="90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</w:t>
            </w:r>
            <w:r w:rsidR="00600CC9"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  <w:vAlign w:val="bottom"/>
          </w:tcPr>
          <w:p w14:paraId="1AE28C24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0.02</w:t>
            </w:r>
          </w:p>
        </w:tc>
        <w:tc>
          <w:tcPr>
            <w:tcW w:w="1260" w:type="dxa"/>
            <w:vAlign w:val="bottom"/>
          </w:tcPr>
          <w:p w14:paraId="0027027F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0.05</w:t>
            </w:r>
          </w:p>
        </w:tc>
      </w:tr>
      <w:tr w:rsidR="00600CC9" w:rsidRPr="00600CC9" w14:paraId="704010F7" w14:textId="77777777" w:rsidTr="00A444A5">
        <w:tc>
          <w:tcPr>
            <w:tcW w:w="4140" w:type="dxa"/>
          </w:tcPr>
          <w:p w14:paraId="12125609" w14:textId="77777777" w:rsidR="00600CC9" w:rsidRPr="00600CC9" w:rsidRDefault="00600CC9" w:rsidP="00A444A5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20" w:type="dxa"/>
            <w:vAlign w:val="bottom"/>
          </w:tcPr>
          <w:p w14:paraId="647B468C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0.26</w:t>
            </w:r>
          </w:p>
        </w:tc>
        <w:tc>
          <w:tcPr>
            <w:tcW w:w="1260" w:type="dxa"/>
            <w:vAlign w:val="bottom"/>
          </w:tcPr>
          <w:p w14:paraId="684E5A4C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7.00</w:t>
            </w:r>
          </w:p>
        </w:tc>
        <w:tc>
          <w:tcPr>
            <w:tcW w:w="1260" w:type="dxa"/>
            <w:vAlign w:val="bottom"/>
          </w:tcPr>
          <w:p w14:paraId="20EB15F7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0.26</w:t>
            </w:r>
          </w:p>
        </w:tc>
        <w:tc>
          <w:tcPr>
            <w:tcW w:w="1260" w:type="dxa"/>
            <w:vAlign w:val="bottom"/>
          </w:tcPr>
          <w:p w14:paraId="75B65DF9" w14:textId="77777777" w:rsidR="00600CC9" w:rsidRPr="00600CC9" w:rsidRDefault="00600CC9" w:rsidP="00A444A5">
            <w:pP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7.00</w:t>
            </w:r>
          </w:p>
        </w:tc>
      </w:tr>
      <w:tr w:rsidR="00600CC9" w:rsidRPr="00600CC9" w14:paraId="415BE21C" w14:textId="77777777" w:rsidTr="00A444A5">
        <w:tc>
          <w:tcPr>
            <w:tcW w:w="4140" w:type="dxa"/>
          </w:tcPr>
          <w:p w14:paraId="64D7C924" w14:textId="77777777" w:rsidR="00600CC9" w:rsidRPr="00600CC9" w:rsidRDefault="00600CC9" w:rsidP="00A444A5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 ๆ</w:t>
            </w:r>
          </w:p>
        </w:tc>
        <w:tc>
          <w:tcPr>
            <w:tcW w:w="1320" w:type="dxa"/>
            <w:vAlign w:val="bottom"/>
          </w:tcPr>
          <w:p w14:paraId="454C5C32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trike/>
                <w:sz w:val="32"/>
                <w:szCs w:val="32"/>
              </w:rPr>
            </w:pP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32.27</w:t>
            </w:r>
          </w:p>
        </w:tc>
        <w:tc>
          <w:tcPr>
            <w:tcW w:w="1260" w:type="dxa"/>
            <w:vAlign w:val="bottom"/>
          </w:tcPr>
          <w:p w14:paraId="1D79B625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88.11</w:t>
            </w:r>
          </w:p>
        </w:tc>
        <w:tc>
          <w:tcPr>
            <w:tcW w:w="1260" w:type="dxa"/>
            <w:vAlign w:val="bottom"/>
          </w:tcPr>
          <w:p w14:paraId="614D63F5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 w:hint="cs"/>
                <w:sz w:val="32"/>
                <w:szCs w:val="32"/>
                <w:cs/>
              </w:rPr>
              <w:t>14.88</w:t>
            </w:r>
          </w:p>
        </w:tc>
        <w:tc>
          <w:tcPr>
            <w:tcW w:w="1260" w:type="dxa"/>
            <w:vAlign w:val="bottom"/>
          </w:tcPr>
          <w:p w14:paraId="7100A8E2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57.36</w:t>
            </w:r>
          </w:p>
        </w:tc>
      </w:tr>
      <w:tr w:rsidR="00600CC9" w:rsidRPr="00600CC9" w14:paraId="69E6C086" w14:textId="77777777" w:rsidTr="00A444A5">
        <w:tc>
          <w:tcPr>
            <w:tcW w:w="4140" w:type="dxa"/>
          </w:tcPr>
          <w:p w14:paraId="7CFE1752" w14:textId="77777777" w:rsidR="00600CC9" w:rsidRPr="00600CC9" w:rsidRDefault="00600CC9" w:rsidP="00A444A5">
            <w:pPr>
              <w:tabs>
                <w:tab w:val="left" w:pos="1440"/>
              </w:tabs>
              <w:spacing w:line="34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3AD1AC1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52.00</w:t>
            </w:r>
          </w:p>
        </w:tc>
        <w:tc>
          <w:tcPr>
            <w:tcW w:w="1260" w:type="dxa"/>
            <w:vAlign w:val="bottom"/>
          </w:tcPr>
          <w:p w14:paraId="18C489D0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108.82</w:t>
            </w:r>
          </w:p>
        </w:tc>
        <w:tc>
          <w:tcPr>
            <w:tcW w:w="1260" w:type="dxa"/>
            <w:vAlign w:val="bottom"/>
          </w:tcPr>
          <w:p w14:paraId="46E7A9A8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34.87</w:t>
            </w:r>
          </w:p>
        </w:tc>
        <w:tc>
          <w:tcPr>
            <w:tcW w:w="1260" w:type="dxa"/>
            <w:vAlign w:val="bottom"/>
          </w:tcPr>
          <w:p w14:paraId="40647B9B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90"/>
              </w:tabs>
              <w:spacing w:line="34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85.20</w:t>
            </w:r>
          </w:p>
        </w:tc>
      </w:tr>
    </w:tbl>
    <w:p w14:paraId="5474BF01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25.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ค่าตอบแทนการใช้ประโยชน์ในที่ราชพัสดุ</w:t>
      </w:r>
    </w:p>
    <w:p w14:paraId="1DD0598A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</w:rPr>
        <w:t>25.1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ท่าอากาศยานสุวรรณภูมิ</w:t>
      </w:r>
    </w:p>
    <w:p w14:paraId="5D07C43E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กรมธนารักษ์มีหนังสือที่ กค</w:t>
      </w:r>
      <w:r w:rsidRPr="00600CC9">
        <w:rPr>
          <w:rFonts w:ascii="TH SarabunPSK" w:hAnsi="TH SarabunPSK" w:cs="TH SarabunPSK"/>
          <w:sz w:val="32"/>
          <w:szCs w:val="32"/>
        </w:rPr>
        <w:t xml:space="preserve"> 0316/15722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29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แจ้งผลการพิจารณาอัตราค่าตอบแทนการใช้ประโยชน์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ตามประเภททรัพย์สินที่ใช้ประโยชน์ในที่ราชพัสดุแปลงท่าอากาศยานสุวรรณภูมิ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                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สำหรับปี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2561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ถึงปี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2565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ตามวิธีส่วนแบ่ง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รายได้ในอัตราร้อยละ </w:t>
      </w:r>
      <w:r w:rsidRPr="00600CC9">
        <w:rPr>
          <w:rFonts w:ascii="TH SarabunPSK" w:hAnsi="TH SarabunPSK" w:cs="TH SarabunPSK"/>
          <w:sz w:val="32"/>
          <w:szCs w:val="32"/>
        </w:rPr>
        <w:t>5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ของรายได้ทั้งหมดรวมกับวิธีอัตราผลตอบแทนจากมูลค่าทรัพย์สินซึ่งคำนวณจากมูลค่าทรัพย์สิน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ในพื้นที่ที่ก่อให้เกิดรายได้เชิงพาณิชย์ในอัตราร้อยละ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3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ของมูลค่าทรัพย์สินต่อปี เขตปลอดอากรในอัตราร้อยละ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0.01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ของมูลค่า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ทรัพย์สินต่อปี และพื้นที่พัฒนาโครงการใหม่ในอัตราร้อยละ </w:t>
      </w:r>
      <w:r w:rsidRPr="00600CC9">
        <w:rPr>
          <w:rFonts w:ascii="TH SarabunPSK" w:hAnsi="TH SarabunPSK" w:cs="TH SarabunPSK"/>
          <w:sz w:val="32"/>
          <w:szCs w:val="32"/>
        </w:rPr>
        <w:t>2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ของมูลค่าทรัพย์สินต่อปี รวมเป็นเงินตามวิธีอัตราผลตอบแทนจาก</w:t>
      </w:r>
      <w:r w:rsidRPr="00600CC9">
        <w:rPr>
          <w:rFonts w:ascii="TH SarabunPSK" w:hAnsi="TH SarabunPSK" w:cs="TH SarabunPSK"/>
          <w:sz w:val="32"/>
          <w:szCs w:val="32"/>
        </w:rPr>
        <w:t xml:space="preserve">     </w:t>
      </w:r>
      <w:r w:rsidRPr="00600CC9">
        <w:rPr>
          <w:rFonts w:ascii="TH SarabunPSK" w:hAnsi="TH SarabunPSK" w:cs="TH SarabunPSK"/>
          <w:sz w:val="32"/>
          <w:szCs w:val="32"/>
          <w:cs/>
        </w:rPr>
        <w:t>มูลค่าทรัพย์สินทั้งสิ้น</w:t>
      </w:r>
      <w:r w:rsidRPr="00600CC9">
        <w:rPr>
          <w:rFonts w:ascii="TH SarabunPSK" w:hAnsi="TH SarabunPSK" w:cs="TH SarabunPSK"/>
          <w:sz w:val="32"/>
          <w:szCs w:val="32"/>
        </w:rPr>
        <w:t xml:space="preserve"> 900.27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ล้านบาทต่อปีโดยให้ปรับปรุงเพิ่มขึ้นร้อยละ</w:t>
      </w:r>
      <w:r w:rsidRPr="00600CC9">
        <w:rPr>
          <w:rFonts w:ascii="TH SarabunPSK" w:hAnsi="TH SarabunPSK" w:cs="TH SarabunPSK"/>
          <w:sz w:val="32"/>
          <w:szCs w:val="32"/>
        </w:rPr>
        <w:t xml:space="preserve"> 9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ทุก</w:t>
      </w:r>
      <w:r w:rsidRPr="00600CC9">
        <w:rPr>
          <w:rFonts w:ascii="TH SarabunPSK" w:hAnsi="TH SarabunPSK" w:cs="TH SarabunPSK"/>
          <w:sz w:val="32"/>
          <w:szCs w:val="32"/>
        </w:rPr>
        <w:t xml:space="preserve"> 3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ปี</w:t>
      </w:r>
    </w:p>
    <w:p w14:paraId="0E0078CF" w14:textId="77777777" w:rsidR="00600CC9" w:rsidRPr="00600CC9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ต่อมากรมธนารักษ์มีหนังสือที่ กค 0312/9212 วันที่ 30 กันยายน 256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3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แจ้งผลการพิจารณาแนวทางการปรับค่าตอบแทนการใช้ประโยชน์ในที่ราชพัสดุแปลงท่าอากาศยานสุวรรณภูมิ สำหรับปี 2566 ถึงปี 2575               ในอัตราร้อยละ 6.744 ของรายได้ทั้งหมดของ ทสภ.โดยไม่หักค่าใช้จ่ายใด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ๆ ทั้งสิ้นในช่วงปีบัญชีนั้น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ๆ และกำหนดค่าตอบแทนฯ ขั้นต่ำไม่น้อยกว่าร้อยละ 6.744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ของประมาณการรายได้ของ ทสภ.ปี 2566 ถึงปี 2575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ตามที่ ทอท. เสนอ</w:t>
      </w:r>
    </w:p>
    <w:p w14:paraId="43276176" w14:textId="18768CDE" w:rsidR="00600CC9" w:rsidRPr="00600CC9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ต่อมาเมื่อวันที่ 16 ธันวาคม 2564 กรมธนารักษ์ได้มีหนังสือที่ กค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0312/422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ในสถานการณ์แพร่ระบาดของเชื้อไวรัสโคโรนาสายพันธุ์ใหม่ (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COVID –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19) สำหรับแปลงท่าอากาศยานสุวรรณภูมิ โดยเรียกเก็บค่าตอบแทนการใช้ประโยชน์ในที่ราชพัสดุตามวิธีผลตอบแทนจากมูลค่าทรัพย์สินจำนวน 490.6</w:t>
      </w:r>
      <w:r w:rsidRPr="00600CC9">
        <w:rPr>
          <w:rFonts w:ascii="TH SarabunPSK" w:hAnsi="TH SarabunPSK" w:cs="TH SarabunPSK" w:hint="cs"/>
          <w:spacing w:val="-2"/>
          <w:sz w:val="32"/>
          <w:szCs w:val="32"/>
          <w:cs/>
        </w:rPr>
        <w:t>4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ล้านบาท และวิธีส่วนแบ่งรายได้ในอัตราร้อยละ 2.5 ของรายได้ทั้งหมดโดยไม่หักค่าใช้จ่ายใดๆ ทั้งสิ้นในช่วงปีบัญชีนั้นๆ โดยผลตอบแทนขั้นต่ำจะต้อง ไม่น้อยกว่า 112.87 ล้านบาท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600CC9">
        <w:rPr>
          <w:rFonts w:ascii="TH SarabunPSK" w:hAnsi="TH SarabunPSK" w:cs="TH SarabunPSK" w:hint="cs"/>
          <w:spacing w:val="-2"/>
          <w:sz w:val="32"/>
          <w:szCs w:val="32"/>
          <w:cs/>
        </w:rPr>
        <w:t>ทั้งนี้ ทอท.ได้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รับรู้ส่วนลดค่าตอบแทนตามวิธีผลตอบแทนจากมูลค่าทรัพย์สินจำนวน 490.6</w:t>
      </w:r>
      <w:r w:rsidR="003517A9">
        <w:rPr>
          <w:rFonts w:ascii="TH SarabunPSK" w:hAnsi="TH SarabunPSK" w:cs="TH SarabunPSK"/>
          <w:spacing w:val="-2"/>
          <w:sz w:val="32"/>
          <w:szCs w:val="32"/>
        </w:rPr>
        <w:t>4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ล้านบาท</w:t>
      </w:r>
      <w:r w:rsidRPr="00600CC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โดยการบันทึกปรับลดยอดคงเหลือของบัญชีสินทรัพย์สิทธิการใช้และบัญชีหนี้สิน          ตามสัญญาเช่า</w:t>
      </w:r>
      <w:r w:rsidRPr="00600CC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และรับรู้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ส่วนลดค่าตอบแทนที่ผันแปรตามวิธีส่วนแบ่งรายได้</w:t>
      </w:r>
      <w:r w:rsidRPr="00600CC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จำนวน 119.63 ล้านบาทเป็น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ส่วนลดค่าตอบแทนการใช้ประโยชน์ในที่ราชพัสดุ</w:t>
      </w:r>
      <w:r w:rsidRPr="00600CC9">
        <w:rPr>
          <w:rFonts w:ascii="TH SarabunPSK" w:hAnsi="TH SarabunPSK" w:cs="TH SarabunPSK" w:hint="cs"/>
          <w:spacing w:val="-2"/>
          <w:sz w:val="32"/>
          <w:szCs w:val="32"/>
          <w:cs/>
        </w:rPr>
        <w:t>ในงบกำไรขาดทุนของงวดปัจจุบัน</w:t>
      </w:r>
    </w:p>
    <w:p w14:paraId="58D2B18D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</w:rPr>
        <w:t>25.2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ท่าอากาศยานดอนเมืองและท่าอากาศยานภูมิภาค</w:t>
      </w:r>
    </w:p>
    <w:p w14:paraId="25F24537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กรมธนารักษ์มีหนังสือที่ กค</w:t>
      </w:r>
      <w:r w:rsidRPr="00600CC9">
        <w:rPr>
          <w:rFonts w:ascii="TH SarabunPSK" w:hAnsi="TH SarabunPSK" w:cs="TH SarabunPSK"/>
          <w:sz w:val="32"/>
          <w:szCs w:val="32"/>
        </w:rPr>
        <w:t xml:space="preserve"> 0314/10975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18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มิถุนายน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2562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แจ้งผลการพิจารณาอัตราค่าตอบแทนการใช้ประโยชน์ในที่ราชพัสดุท่าอากาศยานดอนเมืองและท่าอากาศยานภูมิภาค สำหรับปี</w:t>
      </w:r>
      <w:r w:rsidRPr="00600CC9">
        <w:rPr>
          <w:rFonts w:ascii="TH SarabunPSK" w:hAnsi="TH SarabunPSK" w:cs="TH SarabunPSK"/>
          <w:sz w:val="32"/>
          <w:szCs w:val="32"/>
        </w:rPr>
        <w:t xml:space="preserve"> 2560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                  ถึงปี</w:t>
      </w:r>
      <w:r w:rsidRPr="00600CC9">
        <w:rPr>
          <w:rFonts w:ascii="TH SarabunPSK" w:hAnsi="TH SarabunPSK" w:cs="TH SarabunPSK"/>
          <w:sz w:val="32"/>
          <w:szCs w:val="32"/>
        </w:rPr>
        <w:t xml:space="preserve"> 2575 </w:t>
      </w:r>
      <w:r w:rsidRPr="00600CC9">
        <w:rPr>
          <w:rFonts w:ascii="TH SarabunPSK" w:hAnsi="TH SarabunPSK" w:cs="TH SarabunPSK"/>
          <w:sz w:val="32"/>
          <w:szCs w:val="32"/>
          <w:cs/>
        </w:rPr>
        <w:t>ในอัตราร้อยละ</w:t>
      </w:r>
      <w:r w:rsidRPr="00600CC9">
        <w:rPr>
          <w:rFonts w:ascii="TH SarabunPSK" w:hAnsi="TH SarabunPSK" w:cs="TH SarabunPSK"/>
          <w:sz w:val="32"/>
          <w:szCs w:val="32"/>
        </w:rPr>
        <w:t xml:space="preserve"> 5.5 </w:t>
      </w:r>
      <w:r w:rsidRPr="00600CC9">
        <w:rPr>
          <w:rFonts w:ascii="TH SarabunPSK" w:hAnsi="TH SarabunPSK" w:cs="TH SarabunPSK"/>
          <w:sz w:val="32"/>
          <w:szCs w:val="32"/>
          <w:cs/>
        </w:rPr>
        <w:t>ของรายได้ทั้งหมด โดยไม่หักค่าใช้จ่ายใด ๆ ทั้งสิ้นในช่วงปีบัญชีนั้น ๆ          โดยผลประโยชน์ตอบแทนจะต้องไม่ต่ำกว่าร้อยละ</w:t>
      </w:r>
      <w:r w:rsidRPr="00600CC9">
        <w:rPr>
          <w:rFonts w:ascii="TH SarabunPSK" w:hAnsi="TH SarabunPSK" w:cs="TH SarabunPSK"/>
          <w:sz w:val="32"/>
          <w:szCs w:val="32"/>
        </w:rPr>
        <w:t xml:space="preserve"> 5.5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ของประมาณการ</w:t>
      </w:r>
      <w:r w:rsidRPr="00600CC9">
        <w:rPr>
          <w:rFonts w:ascii="TH SarabunPSK" w:hAnsi="TH SarabunPSK" w:cs="TH SarabunPSK"/>
          <w:spacing w:val="2"/>
          <w:sz w:val="32"/>
          <w:szCs w:val="32"/>
          <w:cs/>
        </w:rPr>
        <w:t>รายได้รวมของ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ท่าอากาศยาน       </w:t>
      </w:r>
      <w:r w:rsidRPr="00600CC9">
        <w:rPr>
          <w:rFonts w:ascii="TH SarabunPSK" w:hAnsi="TH SarabunPSK" w:cs="TH SarabunPSK"/>
          <w:spacing w:val="2"/>
          <w:sz w:val="32"/>
          <w:szCs w:val="32"/>
          <w:cs/>
        </w:rPr>
        <w:t>ดอนเมือง และ</w:t>
      </w:r>
      <w:r w:rsidRPr="00600CC9">
        <w:rPr>
          <w:rFonts w:ascii="TH SarabunPSK" w:hAnsi="TH SarabunPSK" w:cs="TH SarabunPSK"/>
          <w:sz w:val="32"/>
          <w:szCs w:val="32"/>
          <w:cs/>
        </w:rPr>
        <w:t>ท่าอากาศยาน</w:t>
      </w:r>
      <w:r w:rsidRPr="00600CC9">
        <w:rPr>
          <w:rFonts w:ascii="TH SarabunPSK" w:hAnsi="TH SarabunPSK" w:cs="TH SarabunPSK"/>
          <w:spacing w:val="2"/>
          <w:sz w:val="32"/>
          <w:szCs w:val="32"/>
          <w:cs/>
        </w:rPr>
        <w:t>ภูมิภาคตามที่ ทอท. เสนอ</w:t>
      </w:r>
    </w:p>
    <w:p w14:paraId="054E59A2" w14:textId="77777777" w:rsidR="00600CC9" w:rsidRDefault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5A562466" w14:textId="091853AA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ต่อมาเมื่อวันที่ 16 ธันวาคม 2564 กรมธนารักษ์ได้มีหนังสือที่ กค </w:t>
      </w:r>
      <w:r w:rsidRPr="00600CC9">
        <w:rPr>
          <w:rFonts w:ascii="TH SarabunPSK" w:hAnsi="TH SarabunPSK" w:cs="TH SarabunPSK"/>
          <w:sz w:val="32"/>
          <w:szCs w:val="32"/>
        </w:rPr>
        <w:t xml:space="preserve">0312/422 </w:t>
      </w:r>
      <w:r w:rsidRPr="00600CC9">
        <w:rPr>
          <w:rFonts w:ascii="TH SarabunPSK" w:hAnsi="TH SarabunPSK" w:cs="TH SarabunPSK"/>
          <w:sz w:val="32"/>
          <w:szCs w:val="32"/>
          <w:cs/>
        </w:rPr>
        <w:t>แจ้งแนวทางการเรียกเก็บค่าตอบแทนการใช้ประโยชน์ในที่ราชพัสดุปีงบประมาณ 2564 ในสถานการณ์แพร่ระบาดของเชื้อไวรัสโคโรนาสายพันธุ์ใหม่ (</w:t>
      </w:r>
      <w:r w:rsidRPr="00600CC9">
        <w:rPr>
          <w:rFonts w:ascii="TH SarabunPSK" w:hAnsi="TH SarabunPSK" w:cs="TH SarabunPSK"/>
          <w:sz w:val="32"/>
          <w:szCs w:val="32"/>
        </w:rPr>
        <w:t xml:space="preserve">COVID – </w:t>
      </w:r>
      <w:r w:rsidRPr="00600CC9">
        <w:rPr>
          <w:rFonts w:ascii="TH SarabunPSK" w:hAnsi="TH SarabunPSK" w:cs="TH SarabunPSK"/>
          <w:sz w:val="32"/>
          <w:szCs w:val="32"/>
          <w:cs/>
        </w:rPr>
        <w:t>19) สำหรับแปลงท่าอากาศยานดอนเมืองและท่าอากาศยานภูมิภาค โดยเรียกเก็บค่าตอบแทนการใช้ประโยชน์ในที่ราชพัสดุตามวิธีส่วนแบ่งรายได้ในอัตราร้อยละ 5.5 ของรายได้ทั้งหมด         โดยไม่หักค่าใช้จ่ายใดๆ ทั้งสิ้นในช่วงปีบัญชีนั้นๆ โดยผลตอบแทนขั้นต่ำจะต้องไม่น้อยกว่า 815.40 ล้านบาท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0CC9">
        <w:rPr>
          <w:rFonts w:ascii="TH SarabunPSK" w:hAnsi="TH SarabunPSK" w:cs="TH SarabunPSK" w:hint="cs"/>
          <w:spacing w:val="-2"/>
          <w:sz w:val="32"/>
          <w:szCs w:val="32"/>
          <w:cs/>
        </w:rPr>
        <w:t>ทั้งนี้ ทอท.ได้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รับรู้ส่วนลดค่าตอบแทนตามวิธีส่วนแบ่งรายได้จำนวน </w:t>
      </w:r>
      <w:r w:rsidRPr="00600CC9">
        <w:rPr>
          <w:rFonts w:ascii="TH SarabunPSK" w:hAnsi="TH SarabunPSK" w:cs="TH SarabunPSK" w:hint="cs"/>
          <w:spacing w:val="-2"/>
          <w:sz w:val="32"/>
          <w:szCs w:val="32"/>
          <w:cs/>
        </w:rPr>
        <w:t>815.40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ล้านบาท</w:t>
      </w:r>
      <w:r w:rsidRPr="00600CC9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โดยการบันทึกปรับลดยอดคงเหลือของบัญชีสินทรัพย์สิทธิการใช้และบัญชีหนี้สินตามสัญญาเช่า</w:t>
      </w:r>
    </w:p>
    <w:p w14:paraId="35BF3998" w14:textId="77777777" w:rsidR="00600CC9" w:rsidRPr="00600CC9" w:rsidRDefault="00600CC9" w:rsidP="00600CC9">
      <w:pPr>
        <w:spacing w:before="120" w:after="120"/>
        <w:ind w:left="547" w:hanging="547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600CC9">
        <w:rPr>
          <w:rFonts w:ascii="TH SarabunPSK" w:hAnsi="TH SarabunPSK" w:cs="TH SarabunPSK"/>
          <w:spacing w:val="-2"/>
          <w:sz w:val="32"/>
          <w:szCs w:val="32"/>
        </w:rPr>
        <w:t>2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5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.3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ab/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การแก้ไขข้อตกลงการใช้ประโยชน์ในที่ราชพัสดุ</w:t>
      </w:r>
    </w:p>
    <w:p w14:paraId="04113C36" w14:textId="77777777" w:rsidR="00600CC9" w:rsidRPr="00600CC9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เมื่อวันที่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22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กันยายน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2564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ที่ประชุมคณะกรรมการบริษัทฯ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มีมติรับทราบตามที่กระทรวงการคลังเห็นชอบการแก้ไขข้อตกลงการใช้ประโยชน์ในที่ราชพัสดุ ซึ่งใช้ดำเนินกิจการท่าอากาศยานทั้ง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6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แห่งของ ทอท. (ข้อตกลงการใช้ประโยชน์ฯ)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กับกรมท่าอากาศยาน (ทย.) และกองทัพอากาศ (ทอ.) 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ในฐานะผู้ให้ใช้ประโยชน์ตามข้อตกลงการใช้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ประโยชน์ฯ และผู้ปกครองดูแลและใช้ประโยชน์ในที่ราชพัสดุตามระเบียบกระทรวงการคลังที่เกี่ยวข้อง ทั้งนี้เพื่อกำหนดระยะเวลาการใช้ประโยชน์ในที่ราชพัสดุให้มีความเหมาะสมสอดคล้องกับแผนพัฒนาท่าอากาศยาน และเพื่อให้การบริหารจัดการที่ราชพัสดุเกิดมูลค่าเพิ่ม ตลอดจนเพื่อเป็นการจูงใจ         ในการพิจารณาเข้าร่วมลงทุนของภาคเอกชนเพื่อเพิ่มศักยภาพในการให้บริการของท่าอากาศยาน โดยที่         การแก้ไขข้อตกลงการใช้ประโยชน์ฯดังกล่าว มีสาระสำคัญเป็นการปรับแก้ไขระยะเวลาการใช้ประโยชน์           ในที่ราชพัสดุ ซึ่งกระทรวงการคลังโดยกรมธนารักษ์เห็นชอบในร่างข้อตกลงในการยินยอมให้ ทอท. ได้ใช้          ที่ราชพัสดุต่อไปอีก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30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ปี นับจากวันที่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30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2564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และมีสิทธิในการขอใช้ประโยชน์เพิ่มเติมได้อีก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1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ปีหลังจากสิ้นสุด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30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ปีแล้ว อย่างไรก็ตามในเรื่องของการเรียกเก็บอัตราผลตอบแทนการใช้ประโยชน์จะต้องจัด ให้มีผลการศึกษาของที่ปรึกษา โดยการพิจารณาปรับค่าตอบแทนจะพิจารณาให้มีการอ้างอิงผลการดำเนินงาน         ของ ทอท.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อันเกิดจากท่าอากาศยานแต่ละแห่งเพื่อให้ได้อัตราค่าตอบแทนการใช้ประโยชน์นับตั้งแต่วันที่        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30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2575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ถึงวันที่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29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2594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โดย ณ วันที่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29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2564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ทอท. ได้ลงนามในข้อตกลงการใช้ประโยชน์กับกรมท่าอากาศยานสำหรับท่าอากาศยานสุวรรณภูมิ ท่าอากาศยานภูมิภาค ซึ่งได้แก่         ท่าอากาศยานเชียงใหม่ (บางส่วน) ท่าอากาศยานแม่ฟ้าหลวง เชียงราย ท่าอากาศยานภูเก็ต และท่าอากาศยานหาดใหญ่เรียบร้อยแล้ว</w:t>
      </w:r>
    </w:p>
    <w:p w14:paraId="243F9BBE" w14:textId="77777777" w:rsidR="00600CC9" w:rsidRPr="00600CC9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ทั้งนี้ ฝ่ายบริหารพิจารณาไม่บันทึกสิทธิการใช้สินทรัพย์สำหรับระยะเวลาการเช่าตั้งแต่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30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2575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         ถึง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วันที่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 xml:space="preserve">29 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 xml:space="preserve">2594 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>เนื่องจากความไม่แน่นอนของผลการศึกษาของที่ปรึกษาถึงวิธีการและอัตราการเรียกเก็บ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ผลตอบแทนการใช้ประโยชน์ในช่วงเวลาดังกล่าวที่จะพิจารณาให้มีการอ้างอิงถึงผลการดำเนินงานของ ทอท. อันเกิดจากท่าอากาศยานแต่ละแห่ง</w:t>
      </w:r>
    </w:p>
    <w:p w14:paraId="05EC0D3B" w14:textId="77777777" w:rsidR="00600CC9" w:rsidRDefault="00600CC9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37467D60" w14:textId="2646D1D1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26.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ค่าใช้จ่ายอื่น</w:t>
      </w:r>
    </w:p>
    <w:p w14:paraId="26448BF1" w14:textId="77777777" w:rsidR="00600CC9" w:rsidRPr="00600CC9" w:rsidRDefault="00600CC9" w:rsidP="00600CC9">
      <w:pPr>
        <w:tabs>
          <w:tab w:val="left" w:pos="2160"/>
          <w:tab w:val="left" w:pos="7200"/>
        </w:tabs>
        <w:spacing w:after="80"/>
        <w:ind w:left="360" w:right="-7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24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140"/>
        <w:gridCol w:w="1320"/>
        <w:gridCol w:w="1260"/>
        <w:gridCol w:w="1260"/>
        <w:gridCol w:w="1260"/>
      </w:tblGrid>
      <w:tr w:rsidR="00600CC9" w:rsidRPr="00600CC9" w14:paraId="4F4AD32A" w14:textId="77777777" w:rsidTr="00A444A5">
        <w:tc>
          <w:tcPr>
            <w:tcW w:w="4140" w:type="dxa"/>
          </w:tcPr>
          <w:p w14:paraId="2EB95BA4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580" w:type="dxa"/>
            <w:gridSpan w:val="2"/>
          </w:tcPr>
          <w:p w14:paraId="17FD7A2C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244AA6C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0926A0C4" w14:textId="77777777" w:rsidTr="00A444A5">
        <w:tc>
          <w:tcPr>
            <w:tcW w:w="4140" w:type="dxa"/>
          </w:tcPr>
          <w:p w14:paraId="0493DBB0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75F91DB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686B4AC2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  <w:tc>
          <w:tcPr>
            <w:tcW w:w="1260" w:type="dxa"/>
          </w:tcPr>
          <w:p w14:paraId="771FEA43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1E6AFADD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2563</w:t>
            </w:r>
          </w:p>
        </w:tc>
      </w:tr>
      <w:tr w:rsidR="00600CC9" w:rsidRPr="00600CC9" w14:paraId="32B8701D" w14:textId="77777777" w:rsidTr="00A444A5">
        <w:tc>
          <w:tcPr>
            <w:tcW w:w="4140" w:type="dxa"/>
          </w:tcPr>
          <w:p w14:paraId="29F246B0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ค่าใช้จ่ายจากการดำเนินงาน</w:t>
            </w:r>
          </w:p>
        </w:tc>
        <w:tc>
          <w:tcPr>
            <w:tcW w:w="1320" w:type="dxa"/>
          </w:tcPr>
          <w:p w14:paraId="4E8E8C5A" w14:textId="77777777" w:rsidR="00600CC9" w:rsidRPr="00600CC9" w:rsidRDefault="00600CC9" w:rsidP="00A444A5">
            <w:pP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461.08</w:t>
            </w:r>
          </w:p>
        </w:tc>
        <w:tc>
          <w:tcPr>
            <w:tcW w:w="1260" w:type="dxa"/>
          </w:tcPr>
          <w:p w14:paraId="4DAB3E4C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464.80</w:t>
            </w:r>
          </w:p>
        </w:tc>
        <w:tc>
          <w:tcPr>
            <w:tcW w:w="1260" w:type="dxa"/>
          </w:tcPr>
          <w:p w14:paraId="3D81CF23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337.47</w:t>
            </w:r>
          </w:p>
        </w:tc>
        <w:tc>
          <w:tcPr>
            <w:tcW w:w="1260" w:type="dxa"/>
          </w:tcPr>
          <w:p w14:paraId="37F45046" w14:textId="77777777" w:rsidR="00600CC9" w:rsidRPr="00600CC9" w:rsidRDefault="00600CC9" w:rsidP="00A444A5">
            <w:pP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363.18</w:t>
            </w:r>
          </w:p>
        </w:tc>
      </w:tr>
      <w:tr w:rsidR="00600CC9" w:rsidRPr="00600CC9" w14:paraId="5226C036" w14:textId="77777777" w:rsidTr="00A444A5">
        <w:tc>
          <w:tcPr>
            <w:tcW w:w="4140" w:type="dxa"/>
            <w:vAlign w:val="center"/>
          </w:tcPr>
          <w:p w14:paraId="68B1C47A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อื่น ๆ</w:t>
            </w:r>
          </w:p>
        </w:tc>
        <w:tc>
          <w:tcPr>
            <w:tcW w:w="1320" w:type="dxa"/>
          </w:tcPr>
          <w:p w14:paraId="06CB6227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995.69</w:t>
            </w:r>
          </w:p>
        </w:tc>
        <w:tc>
          <w:tcPr>
            <w:tcW w:w="1260" w:type="dxa"/>
          </w:tcPr>
          <w:p w14:paraId="43811FE0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1.67</w:t>
            </w:r>
          </w:p>
        </w:tc>
        <w:tc>
          <w:tcPr>
            <w:tcW w:w="1260" w:type="dxa"/>
          </w:tcPr>
          <w:p w14:paraId="4BB0A692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995.08</w:t>
            </w:r>
          </w:p>
        </w:tc>
        <w:tc>
          <w:tcPr>
            <w:tcW w:w="1260" w:type="dxa"/>
          </w:tcPr>
          <w:p w14:paraId="52F312D8" w14:textId="77777777" w:rsidR="00600CC9" w:rsidRPr="00600CC9" w:rsidRDefault="00600CC9" w:rsidP="00A444A5">
            <w:pPr>
              <w:pBdr>
                <w:bottom w:val="single" w:sz="6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1.34</w:t>
            </w:r>
          </w:p>
        </w:tc>
      </w:tr>
      <w:tr w:rsidR="00600CC9" w:rsidRPr="00600CC9" w14:paraId="20422DA3" w14:textId="77777777" w:rsidTr="00A444A5">
        <w:tc>
          <w:tcPr>
            <w:tcW w:w="4140" w:type="dxa"/>
          </w:tcPr>
          <w:p w14:paraId="33A8A5FE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</w:tcPr>
          <w:p w14:paraId="67F4DAF6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8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1,456.77</w:t>
            </w:r>
          </w:p>
        </w:tc>
        <w:tc>
          <w:tcPr>
            <w:tcW w:w="1260" w:type="dxa"/>
          </w:tcPr>
          <w:p w14:paraId="3780F977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466.47</w:t>
            </w:r>
          </w:p>
        </w:tc>
        <w:tc>
          <w:tcPr>
            <w:tcW w:w="1260" w:type="dxa"/>
          </w:tcPr>
          <w:p w14:paraId="69EF2BD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1,332.55</w:t>
            </w:r>
          </w:p>
        </w:tc>
        <w:tc>
          <w:tcPr>
            <w:tcW w:w="1260" w:type="dxa"/>
          </w:tcPr>
          <w:p w14:paraId="17728AC4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20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364.52</w:t>
            </w:r>
          </w:p>
        </w:tc>
      </w:tr>
    </w:tbl>
    <w:p w14:paraId="0E04BFF1" w14:textId="77777777" w:rsidR="00600CC9" w:rsidRPr="00600CC9" w:rsidRDefault="00600CC9" w:rsidP="00600CC9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>27.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ลำดับชั้นของมูลค่ายุติธรรม</w:t>
      </w:r>
    </w:p>
    <w:p w14:paraId="67443E11" w14:textId="216870E1" w:rsidR="00600CC9" w:rsidRPr="00600CC9" w:rsidRDefault="00600CC9" w:rsidP="00600CC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 xml:space="preserve">ณ วันที่ </w:t>
      </w:r>
      <w:r w:rsidRPr="00600CC9">
        <w:rPr>
          <w:rFonts w:ascii="TH SarabunPSK" w:hAnsi="TH SarabunPSK" w:cs="TH SarabunPSK"/>
          <w:sz w:val="32"/>
          <w:szCs w:val="32"/>
        </w:rPr>
        <w:t xml:space="preserve">31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600CC9">
        <w:rPr>
          <w:rFonts w:ascii="TH SarabunPSK" w:hAnsi="TH SarabunPSK" w:cs="TH SarabunPSK"/>
          <w:sz w:val="32"/>
          <w:szCs w:val="32"/>
        </w:rPr>
        <w:t xml:space="preserve">2564 </w:t>
      </w:r>
      <w:r w:rsidR="00E036E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E036ED">
        <w:rPr>
          <w:rFonts w:ascii="TH SarabunPSK" w:hAnsi="TH SarabunPSK" w:cs="TH SarabunPSK"/>
          <w:sz w:val="32"/>
          <w:szCs w:val="32"/>
        </w:rPr>
        <w:t xml:space="preserve"> 30</w:t>
      </w:r>
      <w:r w:rsidR="00E036ED">
        <w:rPr>
          <w:rFonts w:ascii="TH SarabunPSK" w:hAnsi="TH SarabunPSK" w:cs="TH SarabunPSK" w:hint="cs"/>
          <w:sz w:val="32"/>
          <w:szCs w:val="32"/>
          <w:cs/>
        </w:rPr>
        <w:t xml:space="preserve"> กันยายน</w:t>
      </w:r>
      <w:r w:rsidR="00E036ED">
        <w:rPr>
          <w:rFonts w:ascii="TH SarabunPSK" w:hAnsi="TH SarabunPSK" w:cs="TH SarabunPSK"/>
          <w:sz w:val="32"/>
          <w:szCs w:val="32"/>
        </w:rPr>
        <w:t xml:space="preserve"> 2564 </w:t>
      </w:r>
      <w:r w:rsidRPr="00600CC9">
        <w:rPr>
          <w:rFonts w:ascii="TH SarabunPSK" w:hAnsi="TH SarabunPSK" w:cs="TH SarabunPSK"/>
          <w:sz w:val="32"/>
          <w:szCs w:val="32"/>
          <w:cs/>
        </w:rPr>
        <w:t>กลุ่มบริษัทมีสินทรัพย์และหนี้สินทางการเงินที่วัดมูลค่าด้วยมูลค่ายุติธรรม โดยแยกแสดงตามลำดับชั้นของมูลค่ายุติธรรม ดังนี้</w:t>
      </w:r>
    </w:p>
    <w:p w14:paraId="400DF0E3" w14:textId="77777777" w:rsidR="00600CC9" w:rsidRPr="00600CC9" w:rsidRDefault="00600CC9" w:rsidP="00EB57F4">
      <w:pPr>
        <w:tabs>
          <w:tab w:val="left" w:pos="2160"/>
          <w:tab w:val="left" w:pos="7200"/>
        </w:tabs>
        <w:spacing w:after="80"/>
        <w:ind w:left="360" w:right="-367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(หน่วย: ล้านบาท)</w:t>
      </w:r>
    </w:p>
    <w:tbl>
      <w:tblPr>
        <w:tblW w:w="970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922"/>
        <w:gridCol w:w="1320"/>
        <w:gridCol w:w="1260"/>
        <w:gridCol w:w="1200"/>
      </w:tblGrid>
      <w:tr w:rsidR="00600CC9" w:rsidRPr="00600CC9" w14:paraId="04825503" w14:textId="77777777" w:rsidTr="00EB57F4">
        <w:tc>
          <w:tcPr>
            <w:tcW w:w="5922" w:type="dxa"/>
          </w:tcPr>
          <w:p w14:paraId="71DEFEB7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3"/>
          </w:tcPr>
          <w:p w14:paraId="12DEB2E9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600CC9" w:rsidRPr="00600CC9" w14:paraId="3FB6719D" w14:textId="77777777" w:rsidTr="00EB57F4">
        <w:tc>
          <w:tcPr>
            <w:tcW w:w="5922" w:type="dxa"/>
          </w:tcPr>
          <w:p w14:paraId="170408B1" w14:textId="77777777" w:rsidR="00600CC9" w:rsidRPr="00600CC9" w:rsidRDefault="00600CC9" w:rsidP="00A444A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10CE3569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260" w:type="dxa"/>
          </w:tcPr>
          <w:p w14:paraId="51E3BF15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2</w:t>
            </w:r>
          </w:p>
        </w:tc>
        <w:tc>
          <w:tcPr>
            <w:tcW w:w="1200" w:type="dxa"/>
          </w:tcPr>
          <w:p w14:paraId="29265C7A" w14:textId="77777777" w:rsidR="00600CC9" w:rsidRPr="00600CC9" w:rsidRDefault="00600CC9" w:rsidP="00A444A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ระดับ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</w:tc>
      </w:tr>
      <w:tr w:rsidR="00600CC9" w:rsidRPr="00600CC9" w14:paraId="3270199C" w14:textId="77777777" w:rsidTr="00EB57F4">
        <w:tc>
          <w:tcPr>
            <w:tcW w:w="5922" w:type="dxa"/>
          </w:tcPr>
          <w:p w14:paraId="55315DD7" w14:textId="4D184BAD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  <w:r w:rsidR="00EB57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EB57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31</w:t>
            </w:r>
            <w:r w:rsidR="00EB57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="00EB57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320" w:type="dxa"/>
          </w:tcPr>
          <w:p w14:paraId="61E9D7B9" w14:textId="77777777" w:rsidR="00600CC9" w:rsidRPr="00600CC9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6305AD25" w14:textId="77777777" w:rsidR="00600CC9" w:rsidRPr="00600CC9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6BD05595" w14:textId="77777777" w:rsidR="00600CC9" w:rsidRPr="00600CC9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600CC9" w14:paraId="58F701F0" w14:textId="77777777" w:rsidTr="00EB57F4">
        <w:tc>
          <w:tcPr>
            <w:tcW w:w="9702" w:type="dxa"/>
            <w:gridSpan w:val="4"/>
          </w:tcPr>
          <w:p w14:paraId="11933F7B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</w:tr>
      <w:tr w:rsidR="00600CC9" w:rsidRPr="00600CC9" w14:paraId="2F5A15C5" w14:textId="77777777" w:rsidTr="00EB57F4">
        <w:tc>
          <w:tcPr>
            <w:tcW w:w="9702" w:type="dxa"/>
            <w:gridSpan w:val="4"/>
          </w:tcPr>
          <w:p w14:paraId="17122D21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</w:tr>
      <w:tr w:rsidR="00600CC9" w:rsidRPr="00600CC9" w14:paraId="6AA93513" w14:textId="77777777" w:rsidTr="00EB57F4">
        <w:tc>
          <w:tcPr>
            <w:tcW w:w="5922" w:type="dxa"/>
          </w:tcPr>
          <w:p w14:paraId="2E01E4AF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0" w:type="dxa"/>
          </w:tcPr>
          <w:p w14:paraId="19AED74E" w14:textId="77777777" w:rsidR="00600CC9" w:rsidRPr="00600CC9" w:rsidRDefault="00600CC9" w:rsidP="00E960E6">
            <w:pPr>
              <w:tabs>
                <w:tab w:val="decimal" w:pos="79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804.51</w:t>
            </w:r>
          </w:p>
        </w:tc>
        <w:tc>
          <w:tcPr>
            <w:tcW w:w="1260" w:type="dxa"/>
          </w:tcPr>
          <w:p w14:paraId="63869AFC" w14:textId="77777777" w:rsidR="00600CC9" w:rsidRPr="00600CC9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00" w:type="dxa"/>
          </w:tcPr>
          <w:p w14:paraId="3DF4929C" w14:textId="77777777" w:rsidR="00600CC9" w:rsidRPr="00600CC9" w:rsidRDefault="00600CC9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236.12</w:t>
            </w:r>
          </w:p>
        </w:tc>
      </w:tr>
      <w:tr w:rsidR="00600CC9" w:rsidRPr="00600CC9" w14:paraId="6A6A0950" w14:textId="77777777" w:rsidTr="00EB57F4">
        <w:tc>
          <w:tcPr>
            <w:tcW w:w="5922" w:type="dxa"/>
          </w:tcPr>
          <w:p w14:paraId="786601E6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ตราสารอนุพันธ์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7C63D940" w14:textId="316ACA88" w:rsidR="00600CC9" w:rsidRPr="00600CC9" w:rsidRDefault="00E960E6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600CC9"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1D926077" w14:textId="77777777" w:rsidR="00600CC9" w:rsidRPr="00600CC9" w:rsidRDefault="00600CC9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58.54</w:t>
            </w:r>
          </w:p>
        </w:tc>
        <w:tc>
          <w:tcPr>
            <w:tcW w:w="1200" w:type="dxa"/>
          </w:tcPr>
          <w:p w14:paraId="138B8495" w14:textId="77777777" w:rsidR="00600CC9" w:rsidRPr="00600CC9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600CC9" w:rsidRPr="00600CC9" w14:paraId="576B5797" w14:textId="77777777" w:rsidTr="00EB57F4">
        <w:tc>
          <w:tcPr>
            <w:tcW w:w="5922" w:type="dxa"/>
          </w:tcPr>
          <w:p w14:paraId="00F44351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0" w:type="dxa"/>
          </w:tcPr>
          <w:p w14:paraId="35C73A91" w14:textId="77777777" w:rsidR="00600CC9" w:rsidRPr="00600CC9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1E92BC" w14:textId="77777777" w:rsidR="00600CC9" w:rsidRPr="00600CC9" w:rsidRDefault="00600CC9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00" w:type="dxa"/>
          </w:tcPr>
          <w:p w14:paraId="2AF0153C" w14:textId="77777777" w:rsidR="00600CC9" w:rsidRPr="00600CC9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6213162A" w14:textId="77777777" w:rsidTr="00EB57F4">
        <w:tc>
          <w:tcPr>
            <w:tcW w:w="5922" w:type="dxa"/>
          </w:tcPr>
          <w:p w14:paraId="4C0C2FEB" w14:textId="4D14741D" w:rsidR="00600CC9" w:rsidRPr="00600CC9" w:rsidRDefault="00600CC9" w:rsidP="00A444A5">
            <w:pPr>
              <w:tabs>
                <w:tab w:val="left" w:pos="1440"/>
              </w:tabs>
              <w:ind w:left="60" w:right="-108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หนี้สินที่วัดมูลค่าด้วยมูลค่ายุติธรรม</w:t>
            </w:r>
            <w:r w:rsidR="00EB57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</w:t>
            </w:r>
            <w:r w:rsidR="00EB57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31</w:t>
            </w:r>
            <w:r w:rsidR="00EB57F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="00EB57F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2564</w:t>
            </w:r>
          </w:p>
        </w:tc>
        <w:tc>
          <w:tcPr>
            <w:tcW w:w="1320" w:type="dxa"/>
          </w:tcPr>
          <w:p w14:paraId="0A973213" w14:textId="77777777" w:rsidR="00600CC9" w:rsidRPr="00600CC9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68C55D" w14:textId="77777777" w:rsidR="00600CC9" w:rsidRPr="00600CC9" w:rsidRDefault="00600CC9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00" w:type="dxa"/>
          </w:tcPr>
          <w:p w14:paraId="7F685F0B" w14:textId="77777777" w:rsidR="00600CC9" w:rsidRPr="00600CC9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00CC9" w:rsidRPr="00600CC9" w14:paraId="602F025A" w14:textId="77777777" w:rsidTr="00EB57F4">
        <w:tc>
          <w:tcPr>
            <w:tcW w:w="5922" w:type="dxa"/>
          </w:tcPr>
          <w:p w14:paraId="11463C20" w14:textId="77777777" w:rsidR="00600CC9" w:rsidRPr="00600CC9" w:rsidRDefault="00600CC9" w:rsidP="00A444A5">
            <w:pPr>
              <w:tabs>
                <w:tab w:val="left" w:pos="1440"/>
              </w:tabs>
              <w:ind w:left="60"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ตราสารอนุพันธ์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-</w:t>
            </w: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0" w:type="dxa"/>
          </w:tcPr>
          <w:p w14:paraId="4E7D5C8F" w14:textId="23F326E8" w:rsidR="00600CC9" w:rsidRPr="00600CC9" w:rsidRDefault="00E960E6" w:rsidP="00E960E6">
            <w:pPr>
              <w:tabs>
                <w:tab w:val="decimal" w:pos="79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</w:t>
            </w:r>
            <w:r w:rsidR="00600CC9"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260" w:type="dxa"/>
          </w:tcPr>
          <w:p w14:paraId="3A54B7FC" w14:textId="77777777" w:rsidR="00600CC9" w:rsidRPr="00600CC9" w:rsidRDefault="00600CC9" w:rsidP="00A444A5">
            <w:pPr>
              <w:tabs>
                <w:tab w:val="decimal" w:pos="735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,001.14</w:t>
            </w:r>
          </w:p>
        </w:tc>
        <w:tc>
          <w:tcPr>
            <w:tcW w:w="1200" w:type="dxa"/>
          </w:tcPr>
          <w:p w14:paraId="5F2316D0" w14:textId="77777777" w:rsidR="00600CC9" w:rsidRPr="00600CC9" w:rsidRDefault="00600CC9" w:rsidP="00A444A5">
            <w:pPr>
              <w:tabs>
                <w:tab w:val="decimal" w:pos="972"/>
              </w:tabs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</w:tbl>
    <w:p w14:paraId="7E8F95B0" w14:textId="77777777" w:rsidR="00EB57F4" w:rsidRDefault="00EB57F4" w:rsidP="00EB57F4">
      <w:pPr>
        <w:tabs>
          <w:tab w:val="left" w:pos="2160"/>
          <w:tab w:val="left" w:pos="7200"/>
        </w:tabs>
        <w:spacing w:after="80"/>
        <w:ind w:left="360" w:right="-457" w:hanging="36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58E4B046" w14:textId="77777777" w:rsidR="00EB57F4" w:rsidRDefault="00EB57F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19EEE3B8" w14:textId="77777777" w:rsidR="00EB57F4" w:rsidRPr="0008495E" w:rsidRDefault="00EB57F4" w:rsidP="00EB57F4">
      <w:pPr>
        <w:tabs>
          <w:tab w:val="left" w:pos="2160"/>
          <w:tab w:val="left" w:pos="7200"/>
        </w:tabs>
        <w:ind w:left="360" w:right="-101" w:hanging="360"/>
        <w:jc w:val="right"/>
        <w:rPr>
          <w:rFonts w:ascii="TH SarabunPSK" w:hAnsi="TH SarabunPSK" w:cs="TH SarabunPSK"/>
          <w:sz w:val="32"/>
          <w:szCs w:val="32"/>
        </w:rPr>
      </w:pPr>
      <w:r w:rsidRPr="0008495E">
        <w:rPr>
          <w:rFonts w:ascii="TH SarabunPSK" w:hAnsi="TH SarabunPSK" w:cs="TH SarabunPSK" w:hint="cs"/>
          <w:sz w:val="32"/>
          <w:szCs w:val="32"/>
          <w:cs/>
        </w:rPr>
        <w:lastRenderedPageBreak/>
        <w:t>(หน่วย: ล้านบาท)</w:t>
      </w:r>
    </w:p>
    <w:tbl>
      <w:tblPr>
        <w:tblW w:w="934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7"/>
        <w:gridCol w:w="1324"/>
        <w:gridCol w:w="1261"/>
        <w:gridCol w:w="1261"/>
        <w:gridCol w:w="12"/>
      </w:tblGrid>
      <w:tr w:rsidR="00EB57F4" w:rsidRPr="0008495E" w14:paraId="38CCF544" w14:textId="77777777" w:rsidTr="006B7F25">
        <w:tc>
          <w:tcPr>
            <w:tcW w:w="5487" w:type="dxa"/>
          </w:tcPr>
          <w:p w14:paraId="7CA2D6B8" w14:textId="77777777" w:rsidR="00EB57F4" w:rsidRPr="0008495E" w:rsidRDefault="00EB57F4" w:rsidP="006B7F2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858" w:type="dxa"/>
            <w:gridSpan w:val="4"/>
            <w:hideMark/>
          </w:tcPr>
          <w:p w14:paraId="0E14389F" w14:textId="77777777" w:rsidR="00EB57F4" w:rsidRPr="0008495E" w:rsidRDefault="00EB57F4" w:rsidP="006B7F2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caps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EB57F4" w:rsidRPr="0008495E" w14:paraId="44DE42F9" w14:textId="77777777" w:rsidTr="006B7F25">
        <w:trPr>
          <w:gridAfter w:val="1"/>
          <w:wAfter w:w="12" w:type="dxa"/>
        </w:trPr>
        <w:tc>
          <w:tcPr>
            <w:tcW w:w="5487" w:type="dxa"/>
          </w:tcPr>
          <w:p w14:paraId="29EA12D0" w14:textId="77777777" w:rsidR="00EB57F4" w:rsidRPr="0008495E" w:rsidRDefault="00EB57F4" w:rsidP="006B7F2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  <w:hideMark/>
          </w:tcPr>
          <w:p w14:paraId="13E078A0" w14:textId="77777777" w:rsidR="00EB57F4" w:rsidRPr="0008495E" w:rsidRDefault="00EB57F4" w:rsidP="006B7F2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1</w:t>
            </w:r>
          </w:p>
        </w:tc>
        <w:tc>
          <w:tcPr>
            <w:tcW w:w="1261" w:type="dxa"/>
            <w:hideMark/>
          </w:tcPr>
          <w:p w14:paraId="25805B68" w14:textId="77777777" w:rsidR="00EB57F4" w:rsidRPr="0008495E" w:rsidRDefault="00EB57F4" w:rsidP="006B7F2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2</w:t>
            </w:r>
          </w:p>
        </w:tc>
        <w:tc>
          <w:tcPr>
            <w:tcW w:w="1261" w:type="dxa"/>
            <w:hideMark/>
          </w:tcPr>
          <w:p w14:paraId="483F70FC" w14:textId="77777777" w:rsidR="00EB57F4" w:rsidRPr="0008495E" w:rsidRDefault="00EB57F4" w:rsidP="006B7F25">
            <w:pPr>
              <w:pBdr>
                <w:bottom w:val="single" w:sz="6" w:space="1" w:color="auto"/>
              </w:pBd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3</w:t>
            </w:r>
          </w:p>
        </w:tc>
      </w:tr>
      <w:tr w:rsidR="00EB57F4" w:rsidRPr="0008495E" w14:paraId="577F613B" w14:textId="77777777" w:rsidTr="006B7F25">
        <w:trPr>
          <w:gridAfter w:val="1"/>
          <w:wAfter w:w="12" w:type="dxa"/>
        </w:trPr>
        <w:tc>
          <w:tcPr>
            <w:tcW w:w="6811" w:type="dxa"/>
            <w:gridSpan w:val="2"/>
          </w:tcPr>
          <w:p w14:paraId="1DBC129E" w14:textId="77777777" w:rsidR="00EB57F4" w:rsidRPr="0008495E" w:rsidRDefault="00EB57F4" w:rsidP="006B7F2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ณ วันที่ 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1261" w:type="dxa"/>
          </w:tcPr>
          <w:p w14:paraId="5322E7CD" w14:textId="77777777" w:rsidR="00EB57F4" w:rsidRPr="0008495E" w:rsidRDefault="00EB57F4" w:rsidP="006B7F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7D238A59" w14:textId="77777777" w:rsidR="00EB57F4" w:rsidRPr="0008495E" w:rsidRDefault="00EB57F4" w:rsidP="006B7F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08495E" w14:paraId="3CC5DFEF" w14:textId="77777777" w:rsidTr="006B7F25">
        <w:trPr>
          <w:gridAfter w:val="1"/>
          <w:wAfter w:w="12" w:type="dxa"/>
        </w:trPr>
        <w:tc>
          <w:tcPr>
            <w:tcW w:w="5487" w:type="dxa"/>
          </w:tcPr>
          <w:p w14:paraId="4CC1F9A9" w14:textId="47B99828" w:rsidR="00EB57F4" w:rsidRPr="0008495E" w:rsidRDefault="00EB57F4" w:rsidP="006B7F2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324" w:type="dxa"/>
          </w:tcPr>
          <w:p w14:paraId="4893B172" w14:textId="77777777" w:rsidR="00EB57F4" w:rsidRPr="0008495E" w:rsidRDefault="00EB57F4" w:rsidP="006B7F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650B2F37" w14:textId="77777777" w:rsidR="00EB57F4" w:rsidRPr="0008495E" w:rsidRDefault="00EB57F4" w:rsidP="006B7F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791F31C9" w14:textId="77777777" w:rsidR="00EB57F4" w:rsidRPr="0008495E" w:rsidRDefault="00EB57F4" w:rsidP="006B7F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08495E" w14:paraId="26ED7C7D" w14:textId="77777777" w:rsidTr="006B7F25">
        <w:trPr>
          <w:gridAfter w:val="1"/>
          <w:wAfter w:w="12" w:type="dxa"/>
        </w:trPr>
        <w:tc>
          <w:tcPr>
            <w:tcW w:w="5487" w:type="dxa"/>
          </w:tcPr>
          <w:p w14:paraId="0E2CADAB" w14:textId="77777777" w:rsidR="00EB57F4" w:rsidRPr="0008495E" w:rsidRDefault="00EB57F4" w:rsidP="006B7F2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ผ่านกำไรขาดทุนเบ็ดเสร็จอื่น</w:t>
            </w:r>
          </w:p>
        </w:tc>
        <w:tc>
          <w:tcPr>
            <w:tcW w:w="1324" w:type="dxa"/>
          </w:tcPr>
          <w:p w14:paraId="630F246E" w14:textId="77777777" w:rsidR="00EB57F4" w:rsidRPr="0008495E" w:rsidRDefault="00EB57F4" w:rsidP="006B7F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6F56959" w14:textId="77777777" w:rsidR="00EB57F4" w:rsidRPr="0008495E" w:rsidRDefault="00EB57F4" w:rsidP="006B7F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1FD76FEC" w14:textId="77777777" w:rsidR="00EB57F4" w:rsidRPr="0008495E" w:rsidRDefault="00EB57F4" w:rsidP="006B7F2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08495E" w14:paraId="1F207A94" w14:textId="77777777" w:rsidTr="006B7F25">
        <w:trPr>
          <w:gridAfter w:val="1"/>
          <w:wAfter w:w="12" w:type="dxa"/>
        </w:trPr>
        <w:tc>
          <w:tcPr>
            <w:tcW w:w="5487" w:type="dxa"/>
          </w:tcPr>
          <w:p w14:paraId="7FCD9362" w14:textId="77777777" w:rsidR="00EB57F4" w:rsidRPr="0008495E" w:rsidRDefault="00EB57F4" w:rsidP="006B7F2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 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เงินลงทุนในตราสารทุน</w:t>
            </w:r>
          </w:p>
        </w:tc>
        <w:tc>
          <w:tcPr>
            <w:tcW w:w="1324" w:type="dxa"/>
          </w:tcPr>
          <w:p w14:paraId="0C9C1DDA" w14:textId="77777777" w:rsidR="00EB57F4" w:rsidRPr="0008495E" w:rsidRDefault="00EB57F4" w:rsidP="006B7F2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906.86</w:t>
            </w:r>
          </w:p>
        </w:tc>
        <w:tc>
          <w:tcPr>
            <w:tcW w:w="1261" w:type="dxa"/>
          </w:tcPr>
          <w:p w14:paraId="5C31E26D" w14:textId="77777777" w:rsidR="00EB57F4" w:rsidRPr="0008495E" w:rsidRDefault="00EB57F4" w:rsidP="006B7F2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00C84C37" w14:textId="77777777" w:rsidR="00EB57F4" w:rsidRPr="0008495E" w:rsidRDefault="00EB57F4" w:rsidP="006B7F2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236.12</w:t>
            </w:r>
          </w:p>
        </w:tc>
      </w:tr>
      <w:tr w:rsidR="00EB57F4" w:rsidRPr="0008495E" w14:paraId="1DA245F8" w14:textId="77777777" w:rsidTr="006B7F25">
        <w:trPr>
          <w:gridAfter w:val="1"/>
          <w:wAfter w:w="12" w:type="dxa"/>
        </w:trPr>
        <w:tc>
          <w:tcPr>
            <w:tcW w:w="5487" w:type="dxa"/>
          </w:tcPr>
          <w:p w14:paraId="3C0B33C5" w14:textId="77777777" w:rsidR="00EB57F4" w:rsidRPr="0008495E" w:rsidRDefault="00EB57F4" w:rsidP="006B7F2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ตราสารอนุพันธ์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 xml:space="preserve"> -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14CDCDCB" w14:textId="77777777" w:rsidR="00EB57F4" w:rsidRPr="0008495E" w:rsidRDefault="00EB57F4" w:rsidP="006B7F25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1" w:type="dxa"/>
          </w:tcPr>
          <w:p w14:paraId="365CAFFA" w14:textId="77777777" w:rsidR="00EB57F4" w:rsidRPr="0008495E" w:rsidRDefault="00EB57F4" w:rsidP="006B7F2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161.03</w:t>
            </w:r>
          </w:p>
        </w:tc>
        <w:tc>
          <w:tcPr>
            <w:tcW w:w="1261" w:type="dxa"/>
          </w:tcPr>
          <w:p w14:paraId="1CD7CB63" w14:textId="77777777" w:rsidR="00EB57F4" w:rsidRPr="0008495E" w:rsidRDefault="00EB57F4" w:rsidP="006B7F2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EB57F4" w:rsidRPr="0008495E" w14:paraId="126E4194" w14:textId="77777777" w:rsidTr="006B7F25">
        <w:trPr>
          <w:gridAfter w:val="1"/>
          <w:wAfter w:w="12" w:type="dxa"/>
        </w:trPr>
        <w:tc>
          <w:tcPr>
            <w:tcW w:w="5487" w:type="dxa"/>
          </w:tcPr>
          <w:p w14:paraId="75630CFD" w14:textId="77777777" w:rsidR="00EB57F4" w:rsidRPr="0008495E" w:rsidRDefault="00EB57F4" w:rsidP="006B7F2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24" w:type="dxa"/>
          </w:tcPr>
          <w:p w14:paraId="73F63434" w14:textId="77777777" w:rsidR="00EB57F4" w:rsidRPr="0008495E" w:rsidRDefault="00EB57F4" w:rsidP="006B7F2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473D971E" w14:textId="77777777" w:rsidR="00EB57F4" w:rsidRPr="0008495E" w:rsidRDefault="00EB57F4" w:rsidP="006B7F2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20DB26DA" w14:textId="77777777" w:rsidR="00EB57F4" w:rsidRPr="0008495E" w:rsidRDefault="00EB57F4" w:rsidP="006B7F2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08495E" w14:paraId="7AC23AC5" w14:textId="77777777" w:rsidTr="006B7F25">
        <w:trPr>
          <w:gridAfter w:val="1"/>
          <w:wAfter w:w="12" w:type="dxa"/>
        </w:trPr>
        <w:tc>
          <w:tcPr>
            <w:tcW w:w="5487" w:type="dxa"/>
          </w:tcPr>
          <w:p w14:paraId="1B9F3C4D" w14:textId="77777777" w:rsidR="00EB57F4" w:rsidRPr="0008495E" w:rsidRDefault="00EB57F4" w:rsidP="006B7F2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หนี้สิน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วัดมูลค่าด้วยมูลค่ายุติธรรม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 xml:space="preserve">30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Pr="0008495E"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  <w:t>256</w:t>
            </w:r>
            <w:r w:rsidRPr="0008495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24" w:type="dxa"/>
          </w:tcPr>
          <w:p w14:paraId="46D9124A" w14:textId="77777777" w:rsidR="00EB57F4" w:rsidRPr="0008495E" w:rsidRDefault="00EB57F4" w:rsidP="006B7F2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109F8331" w14:textId="77777777" w:rsidR="00EB57F4" w:rsidRPr="0008495E" w:rsidRDefault="00EB57F4" w:rsidP="006B7F25">
            <w:pPr>
              <w:tabs>
                <w:tab w:val="left" w:pos="852"/>
              </w:tabs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61" w:type="dxa"/>
          </w:tcPr>
          <w:p w14:paraId="5278AE44" w14:textId="77777777" w:rsidR="00EB57F4" w:rsidRPr="0008495E" w:rsidRDefault="00EB57F4" w:rsidP="006B7F2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B57F4" w:rsidRPr="0008495E" w14:paraId="109BFA19" w14:textId="77777777" w:rsidTr="006B7F25">
        <w:trPr>
          <w:gridAfter w:val="1"/>
          <w:wAfter w:w="12" w:type="dxa"/>
        </w:trPr>
        <w:tc>
          <w:tcPr>
            <w:tcW w:w="5487" w:type="dxa"/>
          </w:tcPr>
          <w:p w14:paraId="08559021" w14:textId="77777777" w:rsidR="00EB57F4" w:rsidRPr="0008495E" w:rsidRDefault="00EB57F4" w:rsidP="006B7F25">
            <w:pPr>
              <w:tabs>
                <w:tab w:val="left" w:pos="1440"/>
              </w:tabs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ตราสารอนุพันธ์ 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</w:rPr>
              <w:t>-</w:t>
            </w: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สัญญาแลกเปลี่ยนสกุลเงินและอัตราดอกเบี้ย</w:t>
            </w:r>
          </w:p>
        </w:tc>
        <w:tc>
          <w:tcPr>
            <w:tcW w:w="1324" w:type="dxa"/>
          </w:tcPr>
          <w:p w14:paraId="5586FF81" w14:textId="77777777" w:rsidR="00EB57F4" w:rsidRPr="0008495E" w:rsidRDefault="00EB57F4" w:rsidP="006B7F25">
            <w:pPr>
              <w:ind w:right="45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61" w:type="dxa"/>
          </w:tcPr>
          <w:p w14:paraId="3704D693" w14:textId="77777777" w:rsidR="00EB57F4" w:rsidRPr="0008495E" w:rsidRDefault="00EB57F4" w:rsidP="006B7F2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/>
                <w:sz w:val="32"/>
                <w:szCs w:val="32"/>
                <w:cs/>
              </w:rPr>
              <w:t>851.44</w:t>
            </w:r>
          </w:p>
        </w:tc>
        <w:tc>
          <w:tcPr>
            <w:tcW w:w="1261" w:type="dxa"/>
          </w:tcPr>
          <w:p w14:paraId="4FA88FA8" w14:textId="77777777" w:rsidR="00EB57F4" w:rsidRPr="0008495E" w:rsidRDefault="00EB57F4" w:rsidP="006B7F25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495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</w:tbl>
    <w:p w14:paraId="067A19E7" w14:textId="04C5F077" w:rsidR="00600CC9" w:rsidRPr="00600CC9" w:rsidRDefault="00600CC9" w:rsidP="00600CC9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15407947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>28.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</w:p>
    <w:p w14:paraId="657961C5" w14:textId="77777777" w:rsidR="00600CC9" w:rsidRPr="00600CC9" w:rsidRDefault="00600CC9" w:rsidP="00600CC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กิจการและบุคคลที่มีความสัมพันธ์กับบริษัท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หรือถูกควบคุมโดยบริษัท หรืออยู่ภายใต้การควบคุมเดียวกันกับบริษัท บริษัทย่อย และบริษัทย่อยในเครือเดียวกันถือเป็นกิจการที่เกี่ยวข้องกับบริษัท บริษัทร่วม 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ผู้บริหารสำคัญรวมทั้งกรรมการของบริษัท 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CA8BF9E" w14:textId="77777777" w:rsidR="00600CC9" w:rsidRPr="00600CC9" w:rsidRDefault="00600CC9" w:rsidP="00600CC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ต้องคำนึงถึงรายละเอียดของความสัมพันธ์มากกว่ารูปแบบความสัมพันธ์ตามกฎหมาย</w:t>
      </w:r>
    </w:p>
    <w:p w14:paraId="70CC16AB" w14:textId="695A79E4" w:rsidR="00600CC9" w:rsidRPr="00600CC9" w:rsidRDefault="00600CC9" w:rsidP="00600CC9">
      <w:pPr>
        <w:spacing w:before="12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รายการต่อไปนี้เป็นรายการกับบุคคลหรือกิจการที่เกี่ยวข้องกัน ซึ่งการกำหนดราคาระหว่าง ทอท. กับกิจการ</w:t>
      </w:r>
      <w:r>
        <w:rPr>
          <w:rFonts w:ascii="TH SarabunPSK" w:hAnsi="TH SarabunPSK" w:cs="TH SarabunPSK"/>
          <w:sz w:val="32"/>
          <w:szCs w:val="32"/>
        </w:rPr>
        <w:t xml:space="preserve">    </w:t>
      </w:r>
      <w:r w:rsidRPr="00600CC9">
        <w:rPr>
          <w:rFonts w:ascii="TH SarabunPSK" w:hAnsi="TH SarabunPSK" w:cs="TH SarabunPSK"/>
          <w:sz w:val="32"/>
          <w:szCs w:val="32"/>
          <w:cs/>
        </w:rPr>
        <w:t>ที่เกี่ยวข้องกันเป็นไปตามปกติของธุรกิจเช่นเดียวกับที่กำหนดกับบุคคลหรือกิจการอื่นที่ไม่เกี่ยวข้องกัน</w:t>
      </w:r>
    </w:p>
    <w:p w14:paraId="2A2D638C" w14:textId="77777777" w:rsidR="00EB57F4" w:rsidRDefault="00EB57F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577CC901" w14:textId="3D135840" w:rsidR="00600CC9" w:rsidRPr="00600CC9" w:rsidRDefault="00600CC9" w:rsidP="00600CC9">
      <w:pPr>
        <w:spacing w:before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lastRenderedPageBreak/>
        <w:t>28.1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ยอดค้างชำระที่เกิดจากการซื้อ ขาย และบริการ</w:t>
      </w:r>
    </w:p>
    <w:p w14:paraId="69381EE7" w14:textId="77777777" w:rsidR="00600CC9" w:rsidRPr="00600CC9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600CC9" w:rsidRPr="00600CC9" w14:paraId="4D716B2A" w14:textId="77777777" w:rsidTr="00A444A5">
        <w:tc>
          <w:tcPr>
            <w:tcW w:w="5382" w:type="dxa"/>
          </w:tcPr>
          <w:p w14:paraId="29066135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74CBE732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4870A780" w14:textId="77777777" w:rsidTr="00A444A5">
        <w:tc>
          <w:tcPr>
            <w:tcW w:w="5382" w:type="dxa"/>
          </w:tcPr>
          <w:p w14:paraId="132909CB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28697AED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845" w:type="dxa"/>
          </w:tcPr>
          <w:p w14:paraId="719DA931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600CC9" w:rsidRPr="00600CC9" w14:paraId="6AB8909C" w14:textId="77777777" w:rsidTr="00A444A5">
        <w:tc>
          <w:tcPr>
            <w:tcW w:w="5382" w:type="dxa"/>
          </w:tcPr>
          <w:p w14:paraId="24D6A627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ลูกหนี้การค้า</w:t>
            </w:r>
          </w:p>
        </w:tc>
        <w:tc>
          <w:tcPr>
            <w:tcW w:w="1845" w:type="dxa"/>
          </w:tcPr>
          <w:p w14:paraId="59B0F90A" w14:textId="77777777" w:rsidR="00600CC9" w:rsidRPr="00600CC9" w:rsidRDefault="00600CC9" w:rsidP="00A444A5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54ECA6C" w14:textId="77777777" w:rsidR="00600CC9" w:rsidRPr="00600CC9" w:rsidRDefault="00600CC9" w:rsidP="00A444A5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209DDA14" w14:textId="77777777" w:rsidTr="00A444A5">
        <w:tc>
          <w:tcPr>
            <w:tcW w:w="5382" w:type="dxa"/>
          </w:tcPr>
          <w:p w14:paraId="4590A8C8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59A7E103" w14:textId="77777777" w:rsidR="00600CC9" w:rsidRPr="00600CC9" w:rsidRDefault="00600CC9" w:rsidP="00A444A5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23.05</w:t>
            </w:r>
          </w:p>
        </w:tc>
        <w:tc>
          <w:tcPr>
            <w:tcW w:w="1845" w:type="dxa"/>
          </w:tcPr>
          <w:p w14:paraId="1870208F" w14:textId="77777777" w:rsidR="00600CC9" w:rsidRPr="00600CC9" w:rsidRDefault="00600CC9" w:rsidP="00A444A5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/>
                <w:sz w:val="32"/>
                <w:szCs w:val="32"/>
                <w:lang w:val="en-GB"/>
              </w:rPr>
              <w:t>18.53</w:t>
            </w:r>
          </w:p>
        </w:tc>
      </w:tr>
      <w:tr w:rsidR="00600CC9" w:rsidRPr="00600CC9" w14:paraId="5AC6DC16" w14:textId="77777777" w:rsidTr="00A444A5">
        <w:tc>
          <w:tcPr>
            <w:tcW w:w="5382" w:type="dxa"/>
          </w:tcPr>
          <w:p w14:paraId="62C3F9B8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45" w:type="dxa"/>
          </w:tcPr>
          <w:p w14:paraId="134FFA7D" w14:textId="77777777" w:rsidR="00600CC9" w:rsidRPr="00600CC9" w:rsidRDefault="00600CC9" w:rsidP="00A444A5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E493D70" w14:textId="77777777" w:rsidR="00600CC9" w:rsidRPr="00600CC9" w:rsidRDefault="00600CC9" w:rsidP="00A444A5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4DBDB576" w14:textId="77777777" w:rsidTr="00A444A5">
        <w:tc>
          <w:tcPr>
            <w:tcW w:w="5382" w:type="dxa"/>
          </w:tcPr>
          <w:p w14:paraId="19F60F23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0FAF6EB6" w14:textId="77777777" w:rsidR="00600CC9" w:rsidRPr="00600CC9" w:rsidRDefault="00600CC9" w:rsidP="00A444A5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17.25</w:t>
            </w:r>
          </w:p>
        </w:tc>
        <w:tc>
          <w:tcPr>
            <w:tcW w:w="1845" w:type="dxa"/>
          </w:tcPr>
          <w:p w14:paraId="5836EA0C" w14:textId="77777777" w:rsidR="00600CC9" w:rsidRPr="00600CC9" w:rsidRDefault="00600CC9" w:rsidP="00A444A5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/>
                <w:sz w:val="32"/>
                <w:szCs w:val="32"/>
                <w:lang w:val="en-GB"/>
              </w:rPr>
              <w:t>18.86</w:t>
            </w:r>
          </w:p>
        </w:tc>
      </w:tr>
      <w:tr w:rsidR="00600CC9" w:rsidRPr="00600CC9" w14:paraId="63EC24A6" w14:textId="77777777" w:rsidTr="00A444A5">
        <w:tc>
          <w:tcPr>
            <w:tcW w:w="5382" w:type="dxa"/>
          </w:tcPr>
          <w:p w14:paraId="01E74750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เจ้าหนี้การค้า</w:t>
            </w:r>
          </w:p>
        </w:tc>
        <w:tc>
          <w:tcPr>
            <w:tcW w:w="1845" w:type="dxa"/>
          </w:tcPr>
          <w:p w14:paraId="20A77A91" w14:textId="77777777" w:rsidR="00600CC9" w:rsidRPr="00600CC9" w:rsidRDefault="00600CC9" w:rsidP="00A444A5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5415D07D" w14:textId="77777777" w:rsidR="00600CC9" w:rsidRPr="00600CC9" w:rsidRDefault="00600CC9" w:rsidP="00A444A5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4A179CDE" w14:textId="77777777" w:rsidTr="00A444A5">
        <w:tc>
          <w:tcPr>
            <w:tcW w:w="5382" w:type="dxa"/>
          </w:tcPr>
          <w:p w14:paraId="7546DAF4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3A4ABD00" w14:textId="77777777" w:rsidR="00600CC9" w:rsidRPr="00600CC9" w:rsidRDefault="00600CC9" w:rsidP="00A444A5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17.77</w:t>
            </w:r>
          </w:p>
        </w:tc>
        <w:tc>
          <w:tcPr>
            <w:tcW w:w="1845" w:type="dxa"/>
          </w:tcPr>
          <w:p w14:paraId="6041744D" w14:textId="77777777" w:rsidR="00600CC9" w:rsidRPr="00600CC9" w:rsidRDefault="00600CC9" w:rsidP="00A444A5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lang w:val="en-GB"/>
              </w:rPr>
              <w:t>76.55</w:t>
            </w:r>
          </w:p>
        </w:tc>
      </w:tr>
      <w:tr w:rsidR="00600CC9" w:rsidRPr="00600CC9" w14:paraId="3DBB4633" w14:textId="77777777" w:rsidTr="00A444A5">
        <w:tc>
          <w:tcPr>
            <w:tcW w:w="5382" w:type="dxa"/>
          </w:tcPr>
          <w:p w14:paraId="06E9C3E6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เจ้าหนี้อื่น</w:t>
            </w:r>
          </w:p>
        </w:tc>
        <w:tc>
          <w:tcPr>
            <w:tcW w:w="1845" w:type="dxa"/>
          </w:tcPr>
          <w:p w14:paraId="510CFA76" w14:textId="77777777" w:rsidR="00600CC9" w:rsidRPr="00600CC9" w:rsidRDefault="00600CC9" w:rsidP="00A444A5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9F16BA3" w14:textId="77777777" w:rsidR="00600CC9" w:rsidRPr="00600CC9" w:rsidRDefault="00600CC9" w:rsidP="00A444A5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06B6EB81" w14:textId="77777777" w:rsidTr="00A444A5">
        <w:tc>
          <w:tcPr>
            <w:tcW w:w="5382" w:type="dxa"/>
          </w:tcPr>
          <w:p w14:paraId="5480E147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6F4F36F5" w14:textId="77777777" w:rsidR="00600CC9" w:rsidRPr="00600CC9" w:rsidRDefault="00600CC9" w:rsidP="00A444A5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475.57</w:t>
            </w:r>
          </w:p>
        </w:tc>
        <w:tc>
          <w:tcPr>
            <w:tcW w:w="1845" w:type="dxa"/>
          </w:tcPr>
          <w:p w14:paraId="4CFC50DC" w14:textId="77777777" w:rsidR="00600CC9" w:rsidRPr="00600CC9" w:rsidRDefault="00600CC9" w:rsidP="00A444A5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lang w:val="en-GB"/>
              </w:rPr>
              <w:t>4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48.59</w:t>
            </w:r>
          </w:p>
        </w:tc>
      </w:tr>
      <w:tr w:rsidR="00600CC9" w:rsidRPr="00600CC9" w14:paraId="700571DD" w14:textId="77777777" w:rsidTr="00A444A5">
        <w:tc>
          <w:tcPr>
            <w:tcW w:w="5382" w:type="dxa"/>
          </w:tcPr>
          <w:p w14:paraId="327576B3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หนี้สินหมุนเวียนอื่น</w:t>
            </w:r>
          </w:p>
        </w:tc>
        <w:tc>
          <w:tcPr>
            <w:tcW w:w="1845" w:type="dxa"/>
          </w:tcPr>
          <w:p w14:paraId="5F578BC4" w14:textId="77777777" w:rsidR="00600CC9" w:rsidRPr="00600CC9" w:rsidRDefault="00600CC9" w:rsidP="00A444A5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C99B6C5" w14:textId="77777777" w:rsidR="00600CC9" w:rsidRPr="00600CC9" w:rsidRDefault="00600CC9" w:rsidP="00A444A5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6E82F9C7" w14:textId="77777777" w:rsidTr="00A444A5">
        <w:tc>
          <w:tcPr>
            <w:tcW w:w="5382" w:type="dxa"/>
          </w:tcPr>
          <w:p w14:paraId="1BEE245F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19F6185F" w14:textId="77777777" w:rsidR="00600CC9" w:rsidRPr="00600CC9" w:rsidRDefault="00600CC9" w:rsidP="00A444A5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0.36</w:t>
            </w:r>
          </w:p>
        </w:tc>
        <w:tc>
          <w:tcPr>
            <w:tcW w:w="1845" w:type="dxa"/>
          </w:tcPr>
          <w:p w14:paraId="1111AF69" w14:textId="77777777" w:rsidR="00600CC9" w:rsidRPr="00600CC9" w:rsidRDefault="00600CC9" w:rsidP="00A444A5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/>
                <w:sz w:val="32"/>
                <w:szCs w:val="32"/>
                <w:lang w:val="en-GB"/>
              </w:rPr>
              <w:t>0.64</w:t>
            </w:r>
          </w:p>
        </w:tc>
      </w:tr>
      <w:tr w:rsidR="00600CC9" w:rsidRPr="00600CC9" w14:paraId="0C9425F8" w14:textId="77777777" w:rsidTr="00A444A5">
        <w:tc>
          <w:tcPr>
            <w:tcW w:w="5382" w:type="dxa"/>
          </w:tcPr>
          <w:p w14:paraId="31B52EB2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หนี้สินไม่หมุนเวียนอื่น</w:t>
            </w:r>
          </w:p>
        </w:tc>
        <w:tc>
          <w:tcPr>
            <w:tcW w:w="1845" w:type="dxa"/>
          </w:tcPr>
          <w:p w14:paraId="0ECD2F9E" w14:textId="77777777" w:rsidR="00600CC9" w:rsidRPr="00600CC9" w:rsidRDefault="00600CC9" w:rsidP="00A444A5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0A888C7" w14:textId="77777777" w:rsidR="00600CC9" w:rsidRPr="00600CC9" w:rsidRDefault="00600CC9" w:rsidP="00A444A5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6B66F67A" w14:textId="77777777" w:rsidTr="00A444A5">
        <w:tc>
          <w:tcPr>
            <w:tcW w:w="5382" w:type="dxa"/>
          </w:tcPr>
          <w:p w14:paraId="2A814F52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บริษัทย่อย</w:t>
            </w:r>
          </w:p>
        </w:tc>
        <w:tc>
          <w:tcPr>
            <w:tcW w:w="1845" w:type="dxa"/>
          </w:tcPr>
          <w:p w14:paraId="3DCCC76B" w14:textId="77777777" w:rsidR="00600CC9" w:rsidRPr="00600CC9" w:rsidRDefault="00600CC9" w:rsidP="00A444A5">
            <w:pPr>
              <w:tabs>
                <w:tab w:val="decimal" w:pos="115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41.69</w:t>
            </w:r>
          </w:p>
        </w:tc>
        <w:tc>
          <w:tcPr>
            <w:tcW w:w="1845" w:type="dxa"/>
          </w:tcPr>
          <w:p w14:paraId="740B2A69" w14:textId="77777777" w:rsidR="00600CC9" w:rsidRPr="00600CC9" w:rsidRDefault="00600CC9" w:rsidP="00A444A5">
            <w:pPr>
              <w:tabs>
                <w:tab w:val="decimal" w:pos="120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/>
                <w:sz w:val="32"/>
                <w:szCs w:val="32"/>
                <w:lang w:val="en-GB"/>
              </w:rPr>
              <w:t>39.72</w:t>
            </w:r>
          </w:p>
        </w:tc>
      </w:tr>
    </w:tbl>
    <w:p w14:paraId="680A9BBB" w14:textId="77777777" w:rsidR="00600CC9" w:rsidRPr="00600CC9" w:rsidRDefault="00600CC9" w:rsidP="00600CC9">
      <w:pPr>
        <w:spacing w:before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28.2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รายได้และค่าใช้จ่าย</w:t>
      </w:r>
    </w:p>
    <w:p w14:paraId="7A05470C" w14:textId="77777777" w:rsidR="00600CC9" w:rsidRPr="00600CC9" w:rsidRDefault="00600CC9" w:rsidP="00600CC9">
      <w:pPr>
        <w:tabs>
          <w:tab w:val="left" w:pos="2160"/>
          <w:tab w:val="left" w:pos="7200"/>
        </w:tabs>
        <w:ind w:left="360" w:right="86" w:hanging="360"/>
        <w:jc w:val="right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(</w:t>
      </w:r>
      <w:r w:rsidRPr="00600CC9">
        <w:rPr>
          <w:rFonts w:ascii="TH SarabunPSK" w:hAnsi="TH SarabunPSK" w:cs="TH SarabunPSK"/>
          <w:sz w:val="32"/>
          <w:szCs w:val="32"/>
          <w:cs/>
        </w:rPr>
        <w:t>หน่วย</w:t>
      </w:r>
      <w:r w:rsidRPr="00600CC9">
        <w:rPr>
          <w:rFonts w:ascii="TH SarabunPSK" w:hAnsi="TH SarabunPSK" w:cs="TH SarabunPSK"/>
          <w:sz w:val="32"/>
          <w:szCs w:val="32"/>
        </w:rPr>
        <w:t xml:space="preserve">: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>)</w:t>
      </w:r>
    </w:p>
    <w:tbl>
      <w:tblPr>
        <w:tblW w:w="907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382"/>
        <w:gridCol w:w="1845"/>
        <w:gridCol w:w="1845"/>
      </w:tblGrid>
      <w:tr w:rsidR="00600CC9" w:rsidRPr="00600CC9" w14:paraId="469F16E8" w14:textId="77777777" w:rsidTr="00A444A5">
        <w:tc>
          <w:tcPr>
            <w:tcW w:w="5382" w:type="dxa"/>
          </w:tcPr>
          <w:p w14:paraId="378389B3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90" w:type="dxa"/>
            <w:gridSpan w:val="2"/>
          </w:tcPr>
          <w:p w14:paraId="4C46790F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caps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1F6F7E8C" w14:textId="77777777" w:rsidTr="00A444A5">
        <w:tc>
          <w:tcPr>
            <w:tcW w:w="5382" w:type="dxa"/>
          </w:tcPr>
          <w:p w14:paraId="603E8FAE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45" w:type="dxa"/>
          </w:tcPr>
          <w:p w14:paraId="5B1AF866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845" w:type="dxa"/>
          </w:tcPr>
          <w:p w14:paraId="34B85A5D" w14:textId="77777777" w:rsidR="00600CC9" w:rsidRPr="00600CC9" w:rsidRDefault="00600CC9" w:rsidP="00A444A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2563</w:t>
            </w:r>
          </w:p>
        </w:tc>
      </w:tr>
      <w:tr w:rsidR="00600CC9" w:rsidRPr="00600CC9" w14:paraId="6B966BC9" w14:textId="77777777" w:rsidTr="00A444A5">
        <w:tc>
          <w:tcPr>
            <w:tcW w:w="5382" w:type="dxa"/>
          </w:tcPr>
          <w:p w14:paraId="135695C2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รายได้</w:t>
            </w:r>
          </w:p>
        </w:tc>
        <w:tc>
          <w:tcPr>
            <w:tcW w:w="1845" w:type="dxa"/>
          </w:tcPr>
          <w:p w14:paraId="7BBBDF3B" w14:textId="77777777" w:rsidR="00600CC9" w:rsidRPr="00600CC9" w:rsidRDefault="00600CC9" w:rsidP="00A444A5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716FDDA1" w14:textId="77777777" w:rsidR="00600CC9" w:rsidRPr="00600CC9" w:rsidRDefault="00600CC9" w:rsidP="00A444A5">
            <w:pPr>
              <w:tabs>
                <w:tab w:val="decimal" w:pos="972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4C7117A0" w14:textId="77777777" w:rsidTr="00A444A5">
        <w:tc>
          <w:tcPr>
            <w:tcW w:w="5382" w:type="dxa"/>
          </w:tcPr>
          <w:p w14:paraId="04B1F96E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รายได้ค่าเช่าจากบริษัทย่อย</w:t>
            </w:r>
          </w:p>
        </w:tc>
        <w:tc>
          <w:tcPr>
            <w:tcW w:w="1845" w:type="dxa"/>
          </w:tcPr>
          <w:p w14:paraId="3ABAAABB" w14:textId="77777777" w:rsidR="00600CC9" w:rsidRPr="00600CC9" w:rsidRDefault="00600CC9" w:rsidP="00A444A5">
            <w:pPr>
              <w:tabs>
                <w:tab w:val="decimal" w:pos="133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9.11</w:t>
            </w:r>
          </w:p>
        </w:tc>
        <w:tc>
          <w:tcPr>
            <w:tcW w:w="1845" w:type="dxa"/>
          </w:tcPr>
          <w:p w14:paraId="2634A37F" w14:textId="77777777" w:rsidR="00600CC9" w:rsidRPr="00600CC9" w:rsidRDefault="00600CC9" w:rsidP="00A444A5">
            <w:pPr>
              <w:tabs>
                <w:tab w:val="decimal" w:pos="129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6.03</w:t>
            </w:r>
          </w:p>
        </w:tc>
      </w:tr>
      <w:tr w:rsidR="00600CC9" w:rsidRPr="00600CC9" w14:paraId="1EA72429" w14:textId="77777777" w:rsidTr="00A444A5">
        <w:tc>
          <w:tcPr>
            <w:tcW w:w="5382" w:type="dxa"/>
          </w:tcPr>
          <w:p w14:paraId="29A442D2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รายได้เกี่ยวกับบริการจากบริษัทย่อย</w:t>
            </w:r>
          </w:p>
        </w:tc>
        <w:tc>
          <w:tcPr>
            <w:tcW w:w="1845" w:type="dxa"/>
          </w:tcPr>
          <w:p w14:paraId="1DA44922" w14:textId="77777777" w:rsidR="00600CC9" w:rsidRPr="00600CC9" w:rsidRDefault="00600CC9" w:rsidP="00A444A5">
            <w:pPr>
              <w:tabs>
                <w:tab w:val="decimal" w:pos="133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7.44</w:t>
            </w:r>
          </w:p>
        </w:tc>
        <w:tc>
          <w:tcPr>
            <w:tcW w:w="1845" w:type="dxa"/>
          </w:tcPr>
          <w:p w14:paraId="429664D5" w14:textId="77777777" w:rsidR="00600CC9" w:rsidRPr="00600CC9" w:rsidRDefault="00600CC9" w:rsidP="00A444A5">
            <w:pPr>
              <w:tabs>
                <w:tab w:val="decimal" w:pos="129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6.68</w:t>
            </w:r>
          </w:p>
        </w:tc>
      </w:tr>
      <w:tr w:rsidR="00600CC9" w:rsidRPr="00600CC9" w14:paraId="2CA0414B" w14:textId="77777777" w:rsidTr="00A444A5">
        <w:tc>
          <w:tcPr>
            <w:tcW w:w="5382" w:type="dxa"/>
          </w:tcPr>
          <w:p w14:paraId="0D22F823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รายได้ส่วนแบ่งผลประโยชน์จากบริษัทย่อย</w:t>
            </w:r>
          </w:p>
        </w:tc>
        <w:tc>
          <w:tcPr>
            <w:tcW w:w="1845" w:type="dxa"/>
          </w:tcPr>
          <w:p w14:paraId="119615E2" w14:textId="77777777" w:rsidR="00600CC9" w:rsidRPr="00600CC9" w:rsidRDefault="00600CC9" w:rsidP="00A444A5">
            <w:pPr>
              <w:tabs>
                <w:tab w:val="decimal" w:pos="133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10.93</w:t>
            </w:r>
          </w:p>
        </w:tc>
        <w:tc>
          <w:tcPr>
            <w:tcW w:w="1845" w:type="dxa"/>
          </w:tcPr>
          <w:p w14:paraId="45D2374C" w14:textId="77777777" w:rsidR="00600CC9" w:rsidRPr="00600CC9" w:rsidRDefault="00600CC9" w:rsidP="00A444A5">
            <w:pPr>
              <w:tabs>
                <w:tab w:val="decimal" w:pos="129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2.80</w:t>
            </w:r>
          </w:p>
        </w:tc>
      </w:tr>
      <w:tr w:rsidR="00600CC9" w:rsidRPr="00600CC9" w14:paraId="23DBEF21" w14:textId="77777777" w:rsidTr="00A444A5">
        <w:tc>
          <w:tcPr>
            <w:tcW w:w="5382" w:type="dxa"/>
          </w:tcPr>
          <w:p w14:paraId="1AF59631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รายได้อื่นจากบริษัทย่อย</w:t>
            </w:r>
          </w:p>
        </w:tc>
        <w:tc>
          <w:tcPr>
            <w:tcW w:w="1845" w:type="dxa"/>
          </w:tcPr>
          <w:p w14:paraId="5A8F954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0.26</w:t>
            </w:r>
          </w:p>
        </w:tc>
        <w:tc>
          <w:tcPr>
            <w:tcW w:w="1845" w:type="dxa"/>
          </w:tcPr>
          <w:p w14:paraId="515E25C6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7.13</w:t>
            </w:r>
          </w:p>
        </w:tc>
      </w:tr>
      <w:tr w:rsidR="00600CC9" w:rsidRPr="00600CC9" w14:paraId="763C38E4" w14:textId="77777777" w:rsidTr="00A444A5">
        <w:tc>
          <w:tcPr>
            <w:tcW w:w="5382" w:type="dxa"/>
          </w:tcPr>
          <w:p w14:paraId="4771826E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68A58DB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27.74</w:t>
            </w:r>
          </w:p>
        </w:tc>
        <w:tc>
          <w:tcPr>
            <w:tcW w:w="1845" w:type="dxa"/>
          </w:tcPr>
          <w:p w14:paraId="323A00C4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22.64</w:t>
            </w:r>
          </w:p>
        </w:tc>
      </w:tr>
      <w:tr w:rsidR="00600CC9" w:rsidRPr="00600CC9" w14:paraId="04137ED1" w14:textId="77777777" w:rsidTr="00A444A5">
        <w:tc>
          <w:tcPr>
            <w:tcW w:w="5382" w:type="dxa"/>
          </w:tcPr>
          <w:p w14:paraId="7F5F6CEC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ค่าใช้จ่าย</w:t>
            </w:r>
          </w:p>
        </w:tc>
        <w:tc>
          <w:tcPr>
            <w:tcW w:w="1845" w:type="dxa"/>
          </w:tcPr>
          <w:p w14:paraId="0AE2A1BC" w14:textId="77777777" w:rsidR="00600CC9" w:rsidRPr="00600CC9" w:rsidRDefault="00600CC9" w:rsidP="00A444A5">
            <w:pPr>
              <w:tabs>
                <w:tab w:val="decimal" w:pos="133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5" w:type="dxa"/>
          </w:tcPr>
          <w:p w14:paraId="3363507C" w14:textId="77777777" w:rsidR="00600CC9" w:rsidRPr="00600CC9" w:rsidRDefault="00600CC9" w:rsidP="00A444A5">
            <w:pPr>
              <w:tabs>
                <w:tab w:val="decimal" w:pos="129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5B8B63A7" w14:textId="77777777" w:rsidTr="00A444A5">
        <w:tc>
          <w:tcPr>
            <w:tcW w:w="5382" w:type="dxa"/>
          </w:tcPr>
          <w:p w14:paraId="7AF4BC43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ค่าจ้างภายนอกแก่บริษัทย่อย</w:t>
            </w:r>
          </w:p>
        </w:tc>
        <w:tc>
          <w:tcPr>
            <w:tcW w:w="1845" w:type="dxa"/>
          </w:tcPr>
          <w:p w14:paraId="19E75A37" w14:textId="77777777" w:rsidR="00600CC9" w:rsidRPr="00600CC9" w:rsidRDefault="00600CC9" w:rsidP="00A444A5">
            <w:pPr>
              <w:tabs>
                <w:tab w:val="decimal" w:pos="133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320.96</w:t>
            </w:r>
          </w:p>
        </w:tc>
        <w:tc>
          <w:tcPr>
            <w:tcW w:w="1845" w:type="dxa"/>
          </w:tcPr>
          <w:p w14:paraId="5B7CBDD4" w14:textId="77777777" w:rsidR="00600CC9" w:rsidRPr="00600CC9" w:rsidRDefault="00600CC9" w:rsidP="00A444A5">
            <w:pPr>
              <w:tabs>
                <w:tab w:val="decimal" w:pos="147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342.28</w:t>
            </w:r>
          </w:p>
        </w:tc>
      </w:tr>
      <w:tr w:rsidR="00600CC9" w:rsidRPr="00600CC9" w14:paraId="72EB3363" w14:textId="77777777" w:rsidTr="00A444A5">
        <w:tc>
          <w:tcPr>
            <w:tcW w:w="5382" w:type="dxa"/>
          </w:tcPr>
          <w:p w14:paraId="0D7ADE41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ค่าใช้จ่ายอื่นแก่บริษัทย่อย</w:t>
            </w:r>
          </w:p>
        </w:tc>
        <w:tc>
          <w:tcPr>
            <w:tcW w:w="1845" w:type="dxa"/>
          </w:tcPr>
          <w:p w14:paraId="3DAD1C4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0.23</w:t>
            </w:r>
          </w:p>
        </w:tc>
        <w:tc>
          <w:tcPr>
            <w:tcW w:w="1845" w:type="dxa"/>
          </w:tcPr>
          <w:p w14:paraId="3521F61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129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0.01</w:t>
            </w:r>
          </w:p>
        </w:tc>
      </w:tr>
      <w:tr w:rsidR="00600CC9" w:rsidRPr="00600CC9" w14:paraId="424E2E0A" w14:textId="77777777" w:rsidTr="00A444A5">
        <w:tc>
          <w:tcPr>
            <w:tcW w:w="5382" w:type="dxa"/>
          </w:tcPr>
          <w:p w14:paraId="441F450A" w14:textId="77777777" w:rsidR="00600CC9" w:rsidRPr="00600CC9" w:rsidRDefault="00600CC9" w:rsidP="00A444A5">
            <w:pPr>
              <w:tabs>
                <w:tab w:val="left" w:pos="1440"/>
              </w:tabs>
              <w:spacing w:line="380" w:lineRule="exact"/>
              <w:ind w:left="60" w:right="-108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845" w:type="dxa"/>
          </w:tcPr>
          <w:p w14:paraId="7EA87602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321.19</w:t>
            </w:r>
          </w:p>
        </w:tc>
        <w:tc>
          <w:tcPr>
            <w:tcW w:w="1845" w:type="dxa"/>
          </w:tcPr>
          <w:p w14:paraId="1FC421B7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1290"/>
              </w:tabs>
              <w:spacing w:line="380" w:lineRule="exac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342.29</w:t>
            </w:r>
          </w:p>
        </w:tc>
      </w:tr>
    </w:tbl>
    <w:p w14:paraId="4C491730" w14:textId="77777777" w:rsidR="00600CC9" w:rsidRPr="00600CC9" w:rsidRDefault="00600CC9" w:rsidP="00600CC9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รายการกับกิจการที่เกี่ยวข้องกันดังกล่าวข้างต้น มิได้รวมถึงส่วนราชการและรัฐวิสาหกิจ</w:t>
      </w:r>
    </w:p>
    <w:p w14:paraId="74E06F05" w14:textId="77777777" w:rsidR="00EB57F4" w:rsidRDefault="00EB57F4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7239A29D" w14:textId="2A50B299" w:rsidR="00600CC9" w:rsidRPr="00600CC9" w:rsidRDefault="00600CC9" w:rsidP="00600CC9">
      <w:pPr>
        <w:spacing w:before="240" w:after="120" w:line="380" w:lineRule="exact"/>
        <w:ind w:left="547" w:hanging="547"/>
        <w:jc w:val="thaiDistribute"/>
        <w:rPr>
          <w:rFonts w:ascii="TH SarabunPSK" w:hAnsi="TH SarabunPSK" w:cs="TH SarabunPSK"/>
          <w:i/>
          <w:iCs/>
          <w:color w:val="FF0000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</w:rPr>
        <w:lastRenderedPageBreak/>
        <w:t>28.3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ค่าตอบแทนผู้บริหาร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10"/>
        <w:gridCol w:w="1311"/>
        <w:gridCol w:w="1311"/>
        <w:gridCol w:w="1311"/>
      </w:tblGrid>
      <w:tr w:rsidR="00600CC9" w:rsidRPr="00600CC9" w14:paraId="7B8A4690" w14:textId="77777777" w:rsidTr="00A444A5">
        <w:tc>
          <w:tcPr>
            <w:tcW w:w="9113" w:type="dxa"/>
            <w:gridSpan w:val="5"/>
            <w:vAlign w:val="bottom"/>
          </w:tcPr>
          <w:p w14:paraId="282055DA" w14:textId="77777777" w:rsidR="00600CC9" w:rsidRPr="00600CC9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600CC9" w14:paraId="45AACEDA" w14:textId="77777777" w:rsidTr="00A444A5">
        <w:tc>
          <w:tcPr>
            <w:tcW w:w="3870" w:type="dxa"/>
            <w:vAlign w:val="bottom"/>
          </w:tcPr>
          <w:p w14:paraId="02C1EF43" w14:textId="77777777" w:rsidR="00600CC9" w:rsidRPr="00600CC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65049502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7BD56C5B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65F7E3F6" w14:textId="77777777" w:rsidTr="00A444A5">
        <w:tc>
          <w:tcPr>
            <w:tcW w:w="3870" w:type="dxa"/>
            <w:vAlign w:val="bottom"/>
          </w:tcPr>
          <w:p w14:paraId="44CE5B56" w14:textId="77777777" w:rsidR="00600CC9" w:rsidRPr="00600CC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3B92B96D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311" w:type="dxa"/>
          </w:tcPr>
          <w:p w14:paraId="06E05382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2563</w:t>
            </w:r>
          </w:p>
        </w:tc>
        <w:tc>
          <w:tcPr>
            <w:tcW w:w="1311" w:type="dxa"/>
          </w:tcPr>
          <w:p w14:paraId="66F04B96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311" w:type="dxa"/>
          </w:tcPr>
          <w:p w14:paraId="2B909D86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2563</w:t>
            </w:r>
          </w:p>
        </w:tc>
      </w:tr>
      <w:tr w:rsidR="00600CC9" w:rsidRPr="00600CC9" w14:paraId="321D1BAA" w14:textId="77777777" w:rsidTr="00A444A5">
        <w:tc>
          <w:tcPr>
            <w:tcW w:w="3870" w:type="dxa"/>
            <w:vAlign w:val="bottom"/>
          </w:tcPr>
          <w:p w14:paraId="71F13CBD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10" w:type="dxa"/>
          </w:tcPr>
          <w:p w14:paraId="4EB41FD6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20.28</w:t>
            </w:r>
          </w:p>
        </w:tc>
        <w:tc>
          <w:tcPr>
            <w:tcW w:w="1311" w:type="dxa"/>
          </w:tcPr>
          <w:p w14:paraId="6F363446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20.43</w:t>
            </w:r>
          </w:p>
        </w:tc>
        <w:tc>
          <w:tcPr>
            <w:tcW w:w="1311" w:type="dxa"/>
          </w:tcPr>
          <w:p w14:paraId="0D8051FA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18.75</w:t>
            </w:r>
          </w:p>
        </w:tc>
        <w:tc>
          <w:tcPr>
            <w:tcW w:w="1311" w:type="dxa"/>
          </w:tcPr>
          <w:p w14:paraId="0ED590B5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18.74</w:t>
            </w:r>
          </w:p>
        </w:tc>
      </w:tr>
      <w:tr w:rsidR="00600CC9" w:rsidRPr="00600CC9" w14:paraId="7FC29967" w14:textId="77777777" w:rsidTr="00A444A5">
        <w:tc>
          <w:tcPr>
            <w:tcW w:w="3870" w:type="dxa"/>
            <w:vAlign w:val="bottom"/>
          </w:tcPr>
          <w:p w14:paraId="21BB0D2B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10" w:type="dxa"/>
          </w:tcPr>
          <w:p w14:paraId="1FF4FE3E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2.22</w:t>
            </w:r>
          </w:p>
        </w:tc>
        <w:tc>
          <w:tcPr>
            <w:tcW w:w="1311" w:type="dxa"/>
          </w:tcPr>
          <w:p w14:paraId="14CA5F47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2.49</w:t>
            </w:r>
          </w:p>
        </w:tc>
        <w:tc>
          <w:tcPr>
            <w:tcW w:w="1311" w:type="dxa"/>
          </w:tcPr>
          <w:p w14:paraId="32B5D699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2.17</w:t>
            </w:r>
          </w:p>
        </w:tc>
        <w:tc>
          <w:tcPr>
            <w:tcW w:w="1311" w:type="dxa"/>
          </w:tcPr>
          <w:p w14:paraId="04F6811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2.25</w:t>
            </w:r>
          </w:p>
        </w:tc>
      </w:tr>
      <w:tr w:rsidR="00600CC9" w:rsidRPr="00600CC9" w14:paraId="5C691D18" w14:textId="77777777" w:rsidTr="00A444A5">
        <w:trPr>
          <w:trHeight w:val="73"/>
        </w:trPr>
        <w:tc>
          <w:tcPr>
            <w:tcW w:w="3870" w:type="dxa"/>
            <w:vAlign w:val="bottom"/>
          </w:tcPr>
          <w:p w14:paraId="67840D03" w14:textId="77777777" w:rsidR="00600CC9" w:rsidRPr="00600CC9" w:rsidRDefault="00600CC9" w:rsidP="00A444A5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4FF40B06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22.50</w:t>
            </w:r>
          </w:p>
        </w:tc>
        <w:tc>
          <w:tcPr>
            <w:tcW w:w="1311" w:type="dxa"/>
          </w:tcPr>
          <w:p w14:paraId="6057C456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22.92</w:t>
            </w:r>
          </w:p>
        </w:tc>
        <w:tc>
          <w:tcPr>
            <w:tcW w:w="1311" w:type="dxa"/>
          </w:tcPr>
          <w:p w14:paraId="22140B4F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20.92</w:t>
            </w:r>
          </w:p>
        </w:tc>
        <w:tc>
          <w:tcPr>
            <w:tcW w:w="1311" w:type="dxa"/>
          </w:tcPr>
          <w:p w14:paraId="7602970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20.99</w:t>
            </w:r>
          </w:p>
        </w:tc>
      </w:tr>
    </w:tbl>
    <w:p w14:paraId="478E000E" w14:textId="77777777" w:rsidR="00600CC9" w:rsidRPr="00600CC9" w:rsidRDefault="00600CC9" w:rsidP="00600CC9">
      <w:pPr>
        <w:spacing w:before="24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>29.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ข้อมูลตามส่วนงาน</w:t>
      </w:r>
    </w:p>
    <w:p w14:paraId="2DA4E6DD" w14:textId="77777777" w:rsidR="00600CC9" w:rsidRPr="00600CC9" w:rsidRDefault="00600CC9" w:rsidP="00600CC9">
      <w:pPr>
        <w:spacing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กลุ่มบริษัทดำเนินกิจกรรมทางธุรกิจเกี่ยวกับการบริหารกิจการท่าอากาศยาน กิจการโรงแรม กิจการบริการภาคพื้น กิจการรักษาความปลอดภัย และกิจการโครงการสินค้าเน่าเสียง่าย ในการรายงานข้อมูลตามส่วนงาน กลุ่มบริษัทได้แสดงส่วนงานดำเนินงานกิจการท่าอากาศยานตามเขตภูมิศาสตร์ กิจการท่าอากาศยานประกอบด้วย รายได้ที่เกี่ยวกับกิจการการบิน และรายได้ที่ไม่เกี่ยวกับกิจการการบิน โดยรายได้ที่เกี่ยวกับกิจการการบินเป็นรายได้ที่เกี่ยวข้องกับการจราจรทางอากาศโดยตรง ได้แก่ รายได้ค่าบริการสนามบิน       รายได้ค่าบริการผู้โดยสารขาออก และรายได้ค่าเครื่องอำนวยความสะดวก ส่วนรายได้ที่ไม่เกี่ยวกับกิจการ     การบินเป็นรายได้ที่ไม่เกี่ยวข้องกับการจราจรทางอากาศโดยตรง ได้แก่ รายได้ค่าเช่าสำนักงานและอสังหาริมทรัพย์ รายได้เกี่ยวกับบริการ และรายได้ส่วนแบ่งผลประโยชน์ ผู้มีอำนาจตัดสินใจสูงสุด            ด้านการดำเนินงานประเมินผลการปฏิบัติงานของส่วนงานดำเนินงานโดยใช้กำไร (ขาดทุน) จากการดำเนินงาน ของส่วนงาน</w:t>
      </w:r>
    </w:p>
    <w:p w14:paraId="2A397498" w14:textId="77777777" w:rsidR="00600CC9" w:rsidRPr="00600CC9" w:rsidRDefault="00600CC9" w:rsidP="00600CC9">
      <w:pPr>
        <w:spacing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นโยบายการบัญชีสำหรับส่วนงานที่รายงานเป็นไปตามนโยบายการบัญชีในการจัดทำข้อมูลทางการเงิน      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793AA98E" w14:textId="77777777" w:rsidR="00600CC9" w:rsidRPr="00600CC9" w:rsidRDefault="00600CC9" w:rsidP="00600CC9">
      <w:pPr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กลุ่มบริษัทบันทึกรายการขายและโอนระหว่างส่วนงานเช่นเดียวกับการขายและโอนให้แก่บุคคลภายนอก</w:t>
      </w:r>
    </w:p>
    <w:p w14:paraId="5A87B195" w14:textId="77777777" w:rsidR="00600CC9" w:rsidRPr="00600CC9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</w:rPr>
      </w:pPr>
    </w:p>
    <w:p w14:paraId="22B48ADB" w14:textId="77777777" w:rsidR="00600CC9" w:rsidRPr="00600CC9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  <w:sectPr w:rsidR="00600CC9" w:rsidRPr="00600CC9" w:rsidSect="00F16EAE">
          <w:pgSz w:w="11909" w:h="16834" w:code="9"/>
          <w:pgMar w:top="1296" w:right="1080" w:bottom="1080" w:left="1296" w:header="706" w:footer="706" w:gutter="0"/>
          <w:cols w:space="720"/>
          <w:docGrid w:linePitch="326"/>
        </w:sectPr>
      </w:pPr>
    </w:p>
    <w:p w14:paraId="033FB25A" w14:textId="77777777" w:rsidR="00600CC9" w:rsidRPr="00600CC9" w:rsidRDefault="00600CC9" w:rsidP="00600CC9">
      <w:pPr>
        <w:ind w:left="540" w:right="-572" w:hanging="540"/>
        <w:jc w:val="right"/>
        <w:rPr>
          <w:rFonts w:ascii="TH SarabunPSK" w:hAnsi="TH SarabunPSK" w:cs="TH SarabunPSK"/>
          <w:szCs w:val="24"/>
          <w:cs/>
        </w:rPr>
      </w:pPr>
      <w:r w:rsidRPr="00600CC9">
        <w:rPr>
          <w:rFonts w:ascii="TH SarabunPSK" w:hAnsi="TH SarabunPSK" w:cs="TH SarabunPSK"/>
          <w:szCs w:val="24"/>
          <w:cs/>
        </w:rPr>
        <w:lastRenderedPageBreak/>
        <w:t>(หน่วย: ล้านบาท)</w:t>
      </w:r>
    </w:p>
    <w:tbl>
      <w:tblPr>
        <w:tblW w:w="150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240"/>
        <w:gridCol w:w="915"/>
        <w:gridCol w:w="915"/>
        <w:gridCol w:w="915"/>
        <w:gridCol w:w="915"/>
        <w:gridCol w:w="915"/>
        <w:gridCol w:w="915"/>
        <w:gridCol w:w="900"/>
        <w:gridCol w:w="990"/>
        <w:gridCol w:w="1170"/>
        <w:gridCol w:w="1170"/>
        <w:gridCol w:w="1035"/>
        <w:gridCol w:w="1035"/>
      </w:tblGrid>
      <w:tr w:rsidR="00600CC9" w:rsidRPr="00600CC9" w14:paraId="2B58EC66" w14:textId="77777777" w:rsidTr="00A444A5">
        <w:trPr>
          <w:trHeight w:val="234"/>
        </w:trPr>
        <w:tc>
          <w:tcPr>
            <w:tcW w:w="3240" w:type="dxa"/>
          </w:tcPr>
          <w:p w14:paraId="3DA9E26A" w14:textId="77777777" w:rsidR="00600CC9" w:rsidRPr="00600CC9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90" w:type="dxa"/>
            <w:gridSpan w:val="12"/>
          </w:tcPr>
          <w:p w14:paraId="395FCD6F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ind w:right="-102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600CC9" w14:paraId="0C44D6C4" w14:textId="77777777" w:rsidTr="00A444A5">
        <w:trPr>
          <w:trHeight w:val="171"/>
        </w:trPr>
        <w:tc>
          <w:tcPr>
            <w:tcW w:w="3240" w:type="dxa"/>
          </w:tcPr>
          <w:p w14:paraId="0D71CD10" w14:textId="77777777" w:rsidR="00600CC9" w:rsidRPr="00600CC9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490" w:type="dxa"/>
            <w:gridSpan w:val="6"/>
          </w:tcPr>
          <w:p w14:paraId="61D4A7A4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00" w:type="dxa"/>
          </w:tcPr>
          <w:p w14:paraId="36302DB3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155EDD0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089130D6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450B475A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35" w:type="dxa"/>
          </w:tcPr>
          <w:p w14:paraId="5CBD17B8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35" w:type="dxa"/>
          </w:tcPr>
          <w:p w14:paraId="5D43C762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600CC9" w14:paraId="3E86E706" w14:textId="77777777" w:rsidTr="00A444A5">
        <w:trPr>
          <w:trHeight w:val="171"/>
        </w:trPr>
        <w:tc>
          <w:tcPr>
            <w:tcW w:w="3240" w:type="dxa"/>
          </w:tcPr>
          <w:p w14:paraId="47EFE0B7" w14:textId="77777777" w:rsidR="00600CC9" w:rsidRPr="00600CC9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490" w:type="dxa"/>
            <w:gridSpan w:val="6"/>
          </w:tcPr>
          <w:p w14:paraId="588C9935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00" w:type="dxa"/>
          </w:tcPr>
          <w:p w14:paraId="24DE6018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02194A65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1F47B7B8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170" w:type="dxa"/>
          </w:tcPr>
          <w:p w14:paraId="1D5FDC13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35" w:type="dxa"/>
          </w:tcPr>
          <w:p w14:paraId="018A814C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35" w:type="dxa"/>
          </w:tcPr>
          <w:p w14:paraId="398F0385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600CC9" w14:paraId="6903304B" w14:textId="77777777" w:rsidTr="00A444A5">
        <w:tc>
          <w:tcPr>
            <w:tcW w:w="3240" w:type="dxa"/>
          </w:tcPr>
          <w:p w14:paraId="5859B116" w14:textId="77777777" w:rsidR="00600CC9" w:rsidRPr="00600CC9" w:rsidRDefault="00600CC9" w:rsidP="00A444A5">
            <w:pPr>
              <w:spacing w:line="380" w:lineRule="exact"/>
              <w:ind w:right="-105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3EB8604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15" w:type="dxa"/>
          </w:tcPr>
          <w:p w14:paraId="7D8105F1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15" w:type="dxa"/>
          </w:tcPr>
          <w:p w14:paraId="59CDDB1F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15" w:type="dxa"/>
          </w:tcPr>
          <w:p w14:paraId="495C15BE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15" w:type="dxa"/>
          </w:tcPr>
          <w:p w14:paraId="6CBAFFEC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15" w:type="dxa"/>
          </w:tcPr>
          <w:p w14:paraId="5CF90222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00" w:type="dxa"/>
          </w:tcPr>
          <w:p w14:paraId="57D3C6DD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7280F76E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58A12D6C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3A5868D1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35" w:type="dxa"/>
          </w:tcPr>
          <w:p w14:paraId="6CB9F8EF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35" w:type="dxa"/>
          </w:tcPr>
          <w:p w14:paraId="358FCEF4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600CC9" w14:paraId="22A8C048" w14:textId="77777777" w:rsidTr="00A444A5">
        <w:tc>
          <w:tcPr>
            <w:tcW w:w="3240" w:type="dxa"/>
          </w:tcPr>
          <w:p w14:paraId="3A609C4A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สำหรับงวดสามเดือน</w:t>
            </w:r>
          </w:p>
        </w:tc>
        <w:tc>
          <w:tcPr>
            <w:tcW w:w="915" w:type="dxa"/>
          </w:tcPr>
          <w:p w14:paraId="2758A411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0E9AEA35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6817B869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10A8715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BED22E5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360852F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8E21551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458BBF0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B2EB53D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EBB0D7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1EBED1E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72F45689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224C1603" w14:textId="77777777" w:rsidTr="00A444A5">
        <w:tc>
          <w:tcPr>
            <w:tcW w:w="3240" w:type="dxa"/>
          </w:tcPr>
          <w:p w14:paraId="3EE53D08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</w:rPr>
              <w:t xml:space="preserve"> 2564</w:t>
            </w:r>
          </w:p>
        </w:tc>
        <w:tc>
          <w:tcPr>
            <w:tcW w:w="915" w:type="dxa"/>
          </w:tcPr>
          <w:p w14:paraId="7B63428E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9FD3BF2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2F17E37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583F2E0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2094E9F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A19FC08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1E6A9AE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084BD4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E51F921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9CF3D3B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5E6CDCE5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1631C94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08D3D17D" w14:textId="77777777" w:rsidTr="00A444A5">
        <w:tc>
          <w:tcPr>
            <w:tcW w:w="3240" w:type="dxa"/>
          </w:tcPr>
          <w:p w14:paraId="5BF52610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15" w:type="dxa"/>
          </w:tcPr>
          <w:p w14:paraId="66C21DC2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3FFC9589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8017E7D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4C5E5375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9B4855F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7D6D6D7E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A0E6EC3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6BC0F92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7AE40FC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2FFE16F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1D7829A8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25E2CCB4" w14:textId="77777777" w:rsidR="00600CC9" w:rsidRPr="00600CC9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08AC0FA8" w14:textId="77777777" w:rsidTr="00A444A5">
        <w:tc>
          <w:tcPr>
            <w:tcW w:w="3240" w:type="dxa"/>
          </w:tcPr>
          <w:p w14:paraId="41184F73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15" w:type="dxa"/>
          </w:tcPr>
          <w:p w14:paraId="5CACBA9A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290.86 </w:t>
            </w:r>
          </w:p>
        </w:tc>
        <w:tc>
          <w:tcPr>
            <w:tcW w:w="915" w:type="dxa"/>
          </w:tcPr>
          <w:p w14:paraId="697F9F41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1,493.46 </w:t>
            </w:r>
          </w:p>
        </w:tc>
        <w:tc>
          <w:tcPr>
            <w:tcW w:w="915" w:type="dxa"/>
          </w:tcPr>
          <w:p w14:paraId="600D5D5F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68.16 </w:t>
            </w:r>
          </w:p>
        </w:tc>
        <w:tc>
          <w:tcPr>
            <w:tcW w:w="915" w:type="dxa"/>
          </w:tcPr>
          <w:p w14:paraId="7BC400C4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39.38 </w:t>
            </w:r>
          </w:p>
        </w:tc>
        <w:tc>
          <w:tcPr>
            <w:tcW w:w="915" w:type="dxa"/>
          </w:tcPr>
          <w:p w14:paraId="295E57B1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174.72 </w:t>
            </w:r>
          </w:p>
        </w:tc>
        <w:tc>
          <w:tcPr>
            <w:tcW w:w="915" w:type="dxa"/>
          </w:tcPr>
          <w:p w14:paraId="2356D7C7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28.34 </w:t>
            </w:r>
          </w:p>
        </w:tc>
        <w:tc>
          <w:tcPr>
            <w:tcW w:w="900" w:type="dxa"/>
          </w:tcPr>
          <w:p w14:paraId="55A0A2CA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123.08 </w:t>
            </w:r>
          </w:p>
        </w:tc>
        <w:tc>
          <w:tcPr>
            <w:tcW w:w="990" w:type="dxa"/>
          </w:tcPr>
          <w:p w14:paraId="0E9213C0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107.70 </w:t>
            </w:r>
          </w:p>
        </w:tc>
        <w:tc>
          <w:tcPr>
            <w:tcW w:w="1170" w:type="dxa"/>
          </w:tcPr>
          <w:p w14:paraId="150C639A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0.23 </w:t>
            </w:r>
          </w:p>
        </w:tc>
        <w:tc>
          <w:tcPr>
            <w:tcW w:w="1170" w:type="dxa"/>
          </w:tcPr>
          <w:p w14:paraId="1755BCED" w14:textId="77777777" w:rsidR="00600CC9" w:rsidRPr="00600CC9" w:rsidRDefault="00600CC9" w:rsidP="00A444A5">
            <w:pP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1035" w:type="dxa"/>
          </w:tcPr>
          <w:p w14:paraId="4F3D897E" w14:textId="77777777" w:rsidR="00600CC9" w:rsidRPr="00600CC9" w:rsidRDefault="00600CC9" w:rsidP="00A444A5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06D085DC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2,325.93</w:t>
            </w:r>
          </w:p>
        </w:tc>
      </w:tr>
      <w:tr w:rsidR="00600CC9" w:rsidRPr="00600CC9" w14:paraId="41BFAD2A" w14:textId="77777777" w:rsidTr="00A444A5">
        <w:trPr>
          <w:trHeight w:val="80"/>
        </w:trPr>
        <w:tc>
          <w:tcPr>
            <w:tcW w:w="3240" w:type="dxa"/>
          </w:tcPr>
          <w:p w14:paraId="4BE1657D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15" w:type="dxa"/>
          </w:tcPr>
          <w:p w14:paraId="20FF54D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3.29 </w:t>
            </w:r>
          </w:p>
        </w:tc>
        <w:tc>
          <w:tcPr>
            <w:tcW w:w="915" w:type="dxa"/>
          </w:tcPr>
          <w:p w14:paraId="7E675DB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13.85 </w:t>
            </w:r>
          </w:p>
        </w:tc>
        <w:tc>
          <w:tcPr>
            <w:tcW w:w="915" w:type="dxa"/>
          </w:tcPr>
          <w:p w14:paraId="5E829DC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0.28 </w:t>
            </w:r>
          </w:p>
        </w:tc>
        <w:tc>
          <w:tcPr>
            <w:tcW w:w="915" w:type="dxa"/>
          </w:tcPr>
          <w:p w14:paraId="53ECB26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0.13 </w:t>
            </w:r>
          </w:p>
        </w:tc>
        <w:tc>
          <w:tcPr>
            <w:tcW w:w="915" w:type="dxa"/>
          </w:tcPr>
          <w:p w14:paraId="3A8475E7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9.81 </w:t>
            </w:r>
          </w:p>
        </w:tc>
        <w:tc>
          <w:tcPr>
            <w:tcW w:w="915" w:type="dxa"/>
          </w:tcPr>
          <w:p w14:paraId="06ABF50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0.11 </w:t>
            </w:r>
          </w:p>
        </w:tc>
        <w:tc>
          <w:tcPr>
            <w:tcW w:w="900" w:type="dxa"/>
          </w:tcPr>
          <w:p w14:paraId="0DE3429E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0.22 </w:t>
            </w:r>
          </w:p>
        </w:tc>
        <w:tc>
          <w:tcPr>
            <w:tcW w:w="990" w:type="dxa"/>
          </w:tcPr>
          <w:p w14:paraId="627F68A9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4CDEFD4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</w:rPr>
            </w:pPr>
            <w:r w:rsidRPr="00600CC9">
              <w:rPr>
                <w:rFonts w:ascii="TH SarabunPSK" w:hAnsi="TH SarabunPSK" w:cs="TH SarabunPSK"/>
              </w:rPr>
              <w:t xml:space="preserve"> 321.81 </w:t>
            </w:r>
          </w:p>
        </w:tc>
        <w:tc>
          <w:tcPr>
            <w:tcW w:w="1170" w:type="dxa"/>
          </w:tcPr>
          <w:p w14:paraId="21A662A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1035" w:type="dxa"/>
          </w:tcPr>
          <w:p w14:paraId="0722A74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(349.50)</w:t>
            </w:r>
          </w:p>
        </w:tc>
        <w:tc>
          <w:tcPr>
            <w:tcW w:w="1035" w:type="dxa"/>
          </w:tcPr>
          <w:p w14:paraId="57786B7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   </w:t>
            </w:r>
          </w:p>
        </w:tc>
      </w:tr>
      <w:tr w:rsidR="00600CC9" w:rsidRPr="00600CC9" w14:paraId="314E258D" w14:textId="77777777" w:rsidTr="00A444A5">
        <w:tc>
          <w:tcPr>
            <w:tcW w:w="3240" w:type="dxa"/>
          </w:tcPr>
          <w:p w14:paraId="7163048A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รวมรายได้</w:t>
            </w:r>
          </w:p>
        </w:tc>
        <w:tc>
          <w:tcPr>
            <w:tcW w:w="915" w:type="dxa"/>
          </w:tcPr>
          <w:p w14:paraId="7EB20BA1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294.15 </w:t>
            </w:r>
          </w:p>
        </w:tc>
        <w:tc>
          <w:tcPr>
            <w:tcW w:w="915" w:type="dxa"/>
          </w:tcPr>
          <w:p w14:paraId="0F75161A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1,507.31 </w:t>
            </w:r>
          </w:p>
        </w:tc>
        <w:tc>
          <w:tcPr>
            <w:tcW w:w="915" w:type="dxa"/>
          </w:tcPr>
          <w:p w14:paraId="19DDAB9B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68.44 </w:t>
            </w:r>
          </w:p>
        </w:tc>
        <w:tc>
          <w:tcPr>
            <w:tcW w:w="915" w:type="dxa"/>
          </w:tcPr>
          <w:p w14:paraId="680D09B6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39.51 </w:t>
            </w:r>
          </w:p>
        </w:tc>
        <w:tc>
          <w:tcPr>
            <w:tcW w:w="915" w:type="dxa"/>
          </w:tcPr>
          <w:p w14:paraId="573A71FE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184.53 </w:t>
            </w:r>
          </w:p>
        </w:tc>
        <w:tc>
          <w:tcPr>
            <w:tcW w:w="915" w:type="dxa"/>
          </w:tcPr>
          <w:p w14:paraId="7834062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28.45 </w:t>
            </w:r>
          </w:p>
        </w:tc>
        <w:tc>
          <w:tcPr>
            <w:tcW w:w="900" w:type="dxa"/>
          </w:tcPr>
          <w:p w14:paraId="7EDDAB36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123.30 </w:t>
            </w:r>
          </w:p>
        </w:tc>
        <w:tc>
          <w:tcPr>
            <w:tcW w:w="990" w:type="dxa"/>
          </w:tcPr>
          <w:p w14:paraId="18FE1FBF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107.70 </w:t>
            </w:r>
          </w:p>
        </w:tc>
        <w:tc>
          <w:tcPr>
            <w:tcW w:w="1170" w:type="dxa"/>
          </w:tcPr>
          <w:p w14:paraId="68148FDE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322.04 </w:t>
            </w:r>
          </w:p>
        </w:tc>
        <w:tc>
          <w:tcPr>
            <w:tcW w:w="1170" w:type="dxa"/>
          </w:tcPr>
          <w:p w14:paraId="77E01B4D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1035" w:type="dxa"/>
          </w:tcPr>
          <w:p w14:paraId="6B84492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(349.50)</w:t>
            </w:r>
          </w:p>
        </w:tc>
        <w:tc>
          <w:tcPr>
            <w:tcW w:w="1035" w:type="dxa"/>
          </w:tcPr>
          <w:p w14:paraId="4CF6C0C5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2,325.93</w:t>
            </w:r>
          </w:p>
        </w:tc>
      </w:tr>
      <w:tr w:rsidR="00600CC9" w:rsidRPr="00600CC9" w14:paraId="72DD91D7" w14:textId="77777777" w:rsidTr="00A444A5">
        <w:tc>
          <w:tcPr>
            <w:tcW w:w="3240" w:type="dxa"/>
          </w:tcPr>
          <w:p w14:paraId="1E035FDA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0280E892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666C943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043C6DD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5330ED9E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17189E5E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15" w:type="dxa"/>
          </w:tcPr>
          <w:p w14:paraId="26803911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01A0E81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2AB2FB9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C52A347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4E90D1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46167A57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35" w:type="dxa"/>
          </w:tcPr>
          <w:p w14:paraId="67604254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24E0F498" w14:textId="77777777" w:rsidTr="00A444A5">
        <w:tc>
          <w:tcPr>
            <w:tcW w:w="3240" w:type="dxa"/>
          </w:tcPr>
          <w:p w14:paraId="3930D294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15" w:type="dxa"/>
          </w:tcPr>
          <w:p w14:paraId="210B39C8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(233.07)</w:t>
            </w:r>
          </w:p>
        </w:tc>
        <w:tc>
          <w:tcPr>
            <w:tcW w:w="915" w:type="dxa"/>
          </w:tcPr>
          <w:p w14:paraId="46B4621B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(551.26)</w:t>
            </w:r>
          </w:p>
        </w:tc>
        <w:tc>
          <w:tcPr>
            <w:tcW w:w="915" w:type="dxa"/>
          </w:tcPr>
          <w:p w14:paraId="11248558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(76.91)</w:t>
            </w:r>
          </w:p>
        </w:tc>
        <w:tc>
          <w:tcPr>
            <w:tcW w:w="915" w:type="dxa"/>
          </w:tcPr>
          <w:p w14:paraId="411C4B26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(63.15)</w:t>
            </w:r>
          </w:p>
        </w:tc>
        <w:tc>
          <w:tcPr>
            <w:tcW w:w="915" w:type="dxa"/>
          </w:tcPr>
          <w:p w14:paraId="757BC3E6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(193.71)</w:t>
            </w:r>
          </w:p>
        </w:tc>
        <w:tc>
          <w:tcPr>
            <w:tcW w:w="915" w:type="dxa"/>
          </w:tcPr>
          <w:p w14:paraId="28173941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(56.62)</w:t>
            </w:r>
          </w:p>
        </w:tc>
        <w:tc>
          <w:tcPr>
            <w:tcW w:w="900" w:type="dxa"/>
          </w:tcPr>
          <w:p w14:paraId="1DFC3F44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144.81</w:t>
            </w:r>
          </w:p>
        </w:tc>
        <w:tc>
          <w:tcPr>
            <w:tcW w:w="990" w:type="dxa"/>
          </w:tcPr>
          <w:p w14:paraId="7113E692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29.74 </w:t>
            </w:r>
          </w:p>
        </w:tc>
        <w:tc>
          <w:tcPr>
            <w:tcW w:w="1170" w:type="dxa"/>
          </w:tcPr>
          <w:p w14:paraId="23816B33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(56.87)</w:t>
            </w:r>
          </w:p>
        </w:tc>
        <w:tc>
          <w:tcPr>
            <w:tcW w:w="1170" w:type="dxa"/>
          </w:tcPr>
          <w:p w14:paraId="36FA3641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(0.48)</w:t>
            </w:r>
          </w:p>
        </w:tc>
        <w:tc>
          <w:tcPr>
            <w:tcW w:w="1035" w:type="dxa"/>
          </w:tcPr>
          <w:p w14:paraId="38003454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(8.83)</w:t>
            </w:r>
          </w:p>
        </w:tc>
        <w:tc>
          <w:tcPr>
            <w:tcW w:w="1035" w:type="dxa"/>
          </w:tcPr>
          <w:p w14:paraId="7AE456C0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(1,066.35)</w:t>
            </w:r>
          </w:p>
        </w:tc>
      </w:tr>
      <w:tr w:rsidR="00600CC9" w:rsidRPr="00600CC9" w14:paraId="51B332FA" w14:textId="77777777" w:rsidTr="00A444A5">
        <w:tc>
          <w:tcPr>
            <w:tcW w:w="3240" w:type="dxa"/>
          </w:tcPr>
          <w:p w14:paraId="651433F9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15" w:type="dxa"/>
          </w:tcPr>
          <w:p w14:paraId="531ABF9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(349.37)</w:t>
            </w:r>
          </w:p>
        </w:tc>
        <w:tc>
          <w:tcPr>
            <w:tcW w:w="915" w:type="dxa"/>
          </w:tcPr>
          <w:p w14:paraId="4435899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>(1,524.03)</w:t>
            </w:r>
          </w:p>
        </w:tc>
        <w:tc>
          <w:tcPr>
            <w:tcW w:w="915" w:type="dxa"/>
          </w:tcPr>
          <w:p w14:paraId="54EBDEA9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(84.37)</w:t>
            </w:r>
          </w:p>
        </w:tc>
        <w:tc>
          <w:tcPr>
            <w:tcW w:w="915" w:type="dxa"/>
          </w:tcPr>
          <w:p w14:paraId="77C9E8CF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4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 </w:t>
            </w:r>
          </w:p>
        </w:tc>
        <w:tc>
          <w:tcPr>
            <w:tcW w:w="915" w:type="dxa"/>
          </w:tcPr>
          <w:p w14:paraId="17F5513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(252.66)</w:t>
            </w:r>
          </w:p>
        </w:tc>
        <w:tc>
          <w:tcPr>
            <w:tcW w:w="915" w:type="dxa"/>
          </w:tcPr>
          <w:p w14:paraId="3939D3A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3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900" w:type="dxa"/>
          </w:tcPr>
          <w:p w14:paraId="7A7935E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(12.89)</w:t>
            </w:r>
          </w:p>
        </w:tc>
        <w:tc>
          <w:tcPr>
            <w:tcW w:w="990" w:type="dxa"/>
          </w:tcPr>
          <w:p w14:paraId="171604B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(22.92)</w:t>
            </w:r>
          </w:p>
        </w:tc>
        <w:tc>
          <w:tcPr>
            <w:tcW w:w="1170" w:type="dxa"/>
          </w:tcPr>
          <w:p w14:paraId="42C07916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(4.91)</w:t>
            </w:r>
          </w:p>
        </w:tc>
        <w:tc>
          <w:tcPr>
            <w:tcW w:w="1170" w:type="dxa"/>
          </w:tcPr>
          <w:p w14:paraId="6CF2243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1035" w:type="dxa"/>
          </w:tcPr>
          <w:p w14:paraId="20637EE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6.90</w:t>
            </w:r>
          </w:p>
        </w:tc>
        <w:tc>
          <w:tcPr>
            <w:tcW w:w="1035" w:type="dxa"/>
          </w:tcPr>
          <w:p w14:paraId="24079386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(2,244.25)</w:t>
            </w:r>
          </w:p>
        </w:tc>
      </w:tr>
      <w:tr w:rsidR="00600CC9" w:rsidRPr="00600CC9" w14:paraId="004288AF" w14:textId="77777777" w:rsidTr="00A444A5">
        <w:tc>
          <w:tcPr>
            <w:tcW w:w="3240" w:type="dxa"/>
          </w:tcPr>
          <w:p w14:paraId="62B77C9B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15" w:type="dxa"/>
          </w:tcPr>
          <w:p w14:paraId="343433B4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(582.44)</w:t>
            </w:r>
          </w:p>
        </w:tc>
        <w:tc>
          <w:tcPr>
            <w:tcW w:w="915" w:type="dxa"/>
          </w:tcPr>
          <w:p w14:paraId="51B061B9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>(2,075.29)</w:t>
            </w:r>
          </w:p>
        </w:tc>
        <w:tc>
          <w:tcPr>
            <w:tcW w:w="915" w:type="dxa"/>
          </w:tcPr>
          <w:p w14:paraId="76A1CE2B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(161.28)</w:t>
            </w:r>
          </w:p>
        </w:tc>
        <w:tc>
          <w:tcPr>
            <w:tcW w:w="915" w:type="dxa"/>
          </w:tcPr>
          <w:p w14:paraId="386F5144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(63.15)</w:t>
            </w:r>
          </w:p>
        </w:tc>
        <w:tc>
          <w:tcPr>
            <w:tcW w:w="915" w:type="dxa"/>
          </w:tcPr>
          <w:p w14:paraId="218D6B1B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(446.37)</w:t>
            </w:r>
          </w:p>
        </w:tc>
        <w:tc>
          <w:tcPr>
            <w:tcW w:w="915" w:type="dxa"/>
          </w:tcPr>
          <w:p w14:paraId="4952B6A3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(56.62)</w:t>
            </w:r>
          </w:p>
        </w:tc>
        <w:tc>
          <w:tcPr>
            <w:tcW w:w="900" w:type="dxa"/>
          </w:tcPr>
          <w:p w14:paraId="05355E2A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131.92</w:t>
            </w:r>
          </w:p>
        </w:tc>
        <w:tc>
          <w:tcPr>
            <w:tcW w:w="990" w:type="dxa"/>
          </w:tcPr>
          <w:p w14:paraId="6B6A27A7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6.82 </w:t>
            </w:r>
          </w:p>
        </w:tc>
        <w:tc>
          <w:tcPr>
            <w:tcW w:w="1170" w:type="dxa"/>
          </w:tcPr>
          <w:p w14:paraId="62802CEC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(61.78)</w:t>
            </w:r>
          </w:p>
        </w:tc>
        <w:tc>
          <w:tcPr>
            <w:tcW w:w="1170" w:type="dxa"/>
          </w:tcPr>
          <w:p w14:paraId="6A48524B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(0.48)</w:t>
            </w:r>
          </w:p>
        </w:tc>
        <w:tc>
          <w:tcPr>
            <w:tcW w:w="1035" w:type="dxa"/>
          </w:tcPr>
          <w:p w14:paraId="7389EB0C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(1.93)</w:t>
            </w:r>
          </w:p>
        </w:tc>
        <w:tc>
          <w:tcPr>
            <w:tcW w:w="1035" w:type="dxa"/>
          </w:tcPr>
          <w:p w14:paraId="0D0B2978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(3,310.60)</w:t>
            </w:r>
          </w:p>
        </w:tc>
      </w:tr>
      <w:tr w:rsidR="00600CC9" w:rsidRPr="00600CC9" w14:paraId="1453CF36" w14:textId="77777777" w:rsidTr="00A444A5">
        <w:tc>
          <w:tcPr>
            <w:tcW w:w="3240" w:type="dxa"/>
          </w:tcPr>
          <w:p w14:paraId="13825BDF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15" w:type="dxa"/>
          </w:tcPr>
          <w:p w14:paraId="0B0B39A2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0.08 </w:t>
            </w:r>
          </w:p>
        </w:tc>
        <w:tc>
          <w:tcPr>
            <w:tcW w:w="915" w:type="dxa"/>
          </w:tcPr>
          <w:p w14:paraId="48AE9F80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(0.03)</w:t>
            </w:r>
          </w:p>
        </w:tc>
        <w:tc>
          <w:tcPr>
            <w:tcW w:w="915" w:type="dxa"/>
          </w:tcPr>
          <w:p w14:paraId="6E29BE81" w14:textId="77777777" w:rsidR="00600CC9" w:rsidRPr="00600CC9" w:rsidRDefault="00600CC9" w:rsidP="00A444A5">
            <w:pPr>
              <w:tabs>
                <w:tab w:val="decimal" w:pos="7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527E5871" w14:textId="77777777" w:rsidR="00600CC9" w:rsidRPr="00600CC9" w:rsidRDefault="00600CC9" w:rsidP="00A444A5">
            <w:pPr>
              <w:tabs>
                <w:tab w:val="decimal" w:pos="654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915" w:type="dxa"/>
          </w:tcPr>
          <w:p w14:paraId="5413D160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0.08 </w:t>
            </w:r>
          </w:p>
        </w:tc>
        <w:tc>
          <w:tcPr>
            <w:tcW w:w="915" w:type="dxa"/>
          </w:tcPr>
          <w:p w14:paraId="1754200D" w14:textId="77777777" w:rsidR="00600CC9" w:rsidRPr="00600CC9" w:rsidRDefault="00600CC9" w:rsidP="00A444A5">
            <w:pPr>
              <w:tabs>
                <w:tab w:val="decimal" w:pos="54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900" w:type="dxa"/>
          </w:tcPr>
          <w:p w14:paraId="115E53D7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0.01</w:t>
            </w:r>
          </w:p>
        </w:tc>
        <w:tc>
          <w:tcPr>
            <w:tcW w:w="990" w:type="dxa"/>
          </w:tcPr>
          <w:p w14:paraId="6AC30CA9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0.11 </w:t>
            </w:r>
          </w:p>
        </w:tc>
        <w:tc>
          <w:tcPr>
            <w:tcW w:w="1170" w:type="dxa"/>
          </w:tcPr>
          <w:p w14:paraId="57C99A04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0.06 </w:t>
            </w:r>
          </w:p>
        </w:tc>
        <w:tc>
          <w:tcPr>
            <w:tcW w:w="1170" w:type="dxa"/>
          </w:tcPr>
          <w:p w14:paraId="6C26777F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1035" w:type="dxa"/>
          </w:tcPr>
          <w:p w14:paraId="1AC3407F" w14:textId="77777777" w:rsidR="00600CC9" w:rsidRPr="00600CC9" w:rsidRDefault="00600CC9" w:rsidP="00A444A5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4F8DF744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0.32 </w:t>
            </w:r>
          </w:p>
        </w:tc>
      </w:tr>
      <w:tr w:rsidR="00600CC9" w:rsidRPr="00600CC9" w14:paraId="7920C17C" w14:textId="77777777" w:rsidTr="00A444A5">
        <w:tc>
          <w:tcPr>
            <w:tcW w:w="3240" w:type="dxa"/>
          </w:tcPr>
          <w:p w14:paraId="6E41067B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15" w:type="dxa"/>
          </w:tcPr>
          <w:p w14:paraId="4FA2A1E8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(132.06)</w:t>
            </w:r>
          </w:p>
        </w:tc>
        <w:tc>
          <w:tcPr>
            <w:tcW w:w="915" w:type="dxa"/>
          </w:tcPr>
          <w:p w14:paraId="2D2A19A0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(473.10)</w:t>
            </w:r>
          </w:p>
        </w:tc>
        <w:tc>
          <w:tcPr>
            <w:tcW w:w="915" w:type="dxa"/>
          </w:tcPr>
          <w:p w14:paraId="4325C885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(31.96)</w:t>
            </w:r>
          </w:p>
        </w:tc>
        <w:tc>
          <w:tcPr>
            <w:tcW w:w="915" w:type="dxa"/>
          </w:tcPr>
          <w:p w14:paraId="1B8A7567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(9.37)</w:t>
            </w:r>
          </w:p>
        </w:tc>
        <w:tc>
          <w:tcPr>
            <w:tcW w:w="915" w:type="dxa"/>
          </w:tcPr>
          <w:p w14:paraId="29C6B727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(83.86)</w:t>
            </w:r>
          </w:p>
        </w:tc>
        <w:tc>
          <w:tcPr>
            <w:tcW w:w="915" w:type="dxa"/>
          </w:tcPr>
          <w:p w14:paraId="476D18A0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(5.72)</w:t>
            </w:r>
          </w:p>
        </w:tc>
        <w:tc>
          <w:tcPr>
            <w:tcW w:w="900" w:type="dxa"/>
          </w:tcPr>
          <w:p w14:paraId="3F569A93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(2.24)</w:t>
            </w:r>
          </w:p>
        </w:tc>
        <w:tc>
          <w:tcPr>
            <w:tcW w:w="990" w:type="dxa"/>
          </w:tcPr>
          <w:p w14:paraId="7874DB2E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(1.17)</w:t>
            </w:r>
          </w:p>
        </w:tc>
        <w:tc>
          <w:tcPr>
            <w:tcW w:w="1170" w:type="dxa"/>
          </w:tcPr>
          <w:p w14:paraId="3609757D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(0.66)</w:t>
            </w:r>
          </w:p>
        </w:tc>
        <w:tc>
          <w:tcPr>
            <w:tcW w:w="1170" w:type="dxa"/>
          </w:tcPr>
          <w:p w14:paraId="23ED06F7" w14:textId="77777777" w:rsidR="00600CC9" w:rsidRPr="00600CC9" w:rsidRDefault="00600CC9" w:rsidP="00A444A5">
            <w:pP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35" w:type="dxa"/>
          </w:tcPr>
          <w:p w14:paraId="5731014E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1.80 </w:t>
            </w:r>
          </w:p>
        </w:tc>
        <w:tc>
          <w:tcPr>
            <w:tcW w:w="1035" w:type="dxa"/>
          </w:tcPr>
          <w:p w14:paraId="0E0BE36F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(738.34)</w:t>
            </w:r>
          </w:p>
        </w:tc>
      </w:tr>
      <w:tr w:rsidR="00600CC9" w:rsidRPr="00600CC9" w14:paraId="23A04C35" w14:textId="77777777" w:rsidTr="00A444A5">
        <w:tc>
          <w:tcPr>
            <w:tcW w:w="3240" w:type="dxa"/>
          </w:tcPr>
          <w:p w14:paraId="78AB99AB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 w:hint="cs"/>
                <w:szCs w:val="24"/>
                <w:cs/>
              </w:rPr>
              <w:t>กลับรายการ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915" w:type="dxa"/>
          </w:tcPr>
          <w:p w14:paraId="6A333D6A" w14:textId="77777777" w:rsidR="00600CC9" w:rsidRPr="00600CC9" w:rsidRDefault="00600CC9" w:rsidP="00A444A5">
            <w:pPr>
              <w:tabs>
                <w:tab w:val="decimal" w:pos="72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4AC7F4EE" w14:textId="77777777" w:rsidR="00600CC9" w:rsidRPr="00600CC9" w:rsidRDefault="00600CC9" w:rsidP="00A444A5">
            <w:pPr>
              <w:tabs>
                <w:tab w:val="decimal" w:pos="73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740C3E1A" w14:textId="77777777" w:rsidR="00600CC9" w:rsidRPr="00600CC9" w:rsidRDefault="00600CC9" w:rsidP="00A444A5">
            <w:pPr>
              <w:tabs>
                <w:tab w:val="decimal" w:pos="73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14B75E03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15.93 </w:t>
            </w:r>
          </w:p>
        </w:tc>
        <w:tc>
          <w:tcPr>
            <w:tcW w:w="915" w:type="dxa"/>
          </w:tcPr>
          <w:p w14:paraId="599E6896" w14:textId="77777777" w:rsidR="00600CC9" w:rsidRPr="00600CC9" w:rsidRDefault="00600CC9" w:rsidP="00A444A5">
            <w:pPr>
              <w:tabs>
                <w:tab w:val="decimal" w:pos="7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15" w:type="dxa"/>
          </w:tcPr>
          <w:p w14:paraId="2D1F37FB" w14:textId="77777777" w:rsidR="00600CC9" w:rsidRPr="00600CC9" w:rsidRDefault="00600CC9" w:rsidP="00A444A5">
            <w:pPr>
              <w:tabs>
                <w:tab w:val="decimal" w:pos="7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13.41 </w:t>
            </w:r>
          </w:p>
        </w:tc>
        <w:tc>
          <w:tcPr>
            <w:tcW w:w="900" w:type="dxa"/>
          </w:tcPr>
          <w:p w14:paraId="21B36AD5" w14:textId="77777777" w:rsidR="00600CC9" w:rsidRPr="00600CC9" w:rsidRDefault="00600CC9" w:rsidP="00A444A5">
            <w:pP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7B162E43" w14:textId="77777777" w:rsidR="00600CC9" w:rsidRPr="00600CC9" w:rsidRDefault="00600CC9" w:rsidP="00A444A5">
            <w:pP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1CF9CC15" w14:textId="77777777" w:rsidR="00600CC9" w:rsidRPr="00600CC9" w:rsidRDefault="00600CC9" w:rsidP="00A444A5">
            <w:pP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36171254" w14:textId="77777777" w:rsidR="00600CC9" w:rsidRPr="00600CC9" w:rsidRDefault="00600CC9" w:rsidP="00A444A5">
            <w:pP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35" w:type="dxa"/>
          </w:tcPr>
          <w:p w14:paraId="2E26EC0B" w14:textId="77777777" w:rsidR="00600CC9" w:rsidRPr="00600CC9" w:rsidRDefault="00600CC9" w:rsidP="00A444A5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35" w:type="dxa"/>
          </w:tcPr>
          <w:p w14:paraId="263A3F6F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29.34 </w:t>
            </w:r>
          </w:p>
        </w:tc>
      </w:tr>
      <w:tr w:rsidR="00600CC9" w:rsidRPr="00600CC9" w14:paraId="247F0601" w14:textId="77777777" w:rsidTr="00A444A5">
        <w:tc>
          <w:tcPr>
            <w:tcW w:w="3240" w:type="dxa"/>
          </w:tcPr>
          <w:p w14:paraId="579860A6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15" w:type="dxa"/>
          </w:tcPr>
          <w:p w14:paraId="0BC0A08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12.01</w:t>
            </w:r>
          </w:p>
        </w:tc>
        <w:tc>
          <w:tcPr>
            <w:tcW w:w="915" w:type="dxa"/>
          </w:tcPr>
          <w:p w14:paraId="77DAA41E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192.37 </w:t>
            </w:r>
          </w:p>
        </w:tc>
        <w:tc>
          <w:tcPr>
            <w:tcW w:w="915" w:type="dxa"/>
          </w:tcPr>
          <w:p w14:paraId="19D70DA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1.11 </w:t>
            </w:r>
          </w:p>
        </w:tc>
        <w:tc>
          <w:tcPr>
            <w:tcW w:w="915" w:type="dxa"/>
          </w:tcPr>
          <w:p w14:paraId="6A32C7B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0.68 </w:t>
            </w:r>
          </w:p>
        </w:tc>
        <w:tc>
          <w:tcPr>
            <w:tcW w:w="915" w:type="dxa"/>
          </w:tcPr>
          <w:p w14:paraId="39244C0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4.74 </w:t>
            </w:r>
          </w:p>
        </w:tc>
        <w:tc>
          <w:tcPr>
            <w:tcW w:w="915" w:type="dxa"/>
          </w:tcPr>
          <w:p w14:paraId="4084E016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0.73 </w:t>
            </w:r>
          </w:p>
        </w:tc>
        <w:tc>
          <w:tcPr>
            <w:tcW w:w="900" w:type="dxa"/>
          </w:tcPr>
          <w:p w14:paraId="4495936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(143.15)</w:t>
            </w:r>
          </w:p>
        </w:tc>
        <w:tc>
          <w:tcPr>
            <w:tcW w:w="990" w:type="dxa"/>
          </w:tcPr>
          <w:p w14:paraId="394456A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5.62 </w:t>
            </w:r>
          </w:p>
        </w:tc>
        <w:tc>
          <w:tcPr>
            <w:tcW w:w="1170" w:type="dxa"/>
          </w:tcPr>
          <w:p w14:paraId="0DBCC05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2.80 </w:t>
            </w:r>
          </w:p>
        </w:tc>
        <w:tc>
          <w:tcPr>
            <w:tcW w:w="1170" w:type="dxa"/>
          </w:tcPr>
          <w:p w14:paraId="1D2AF577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1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35" w:type="dxa"/>
          </w:tcPr>
          <w:p w14:paraId="14178A6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34.42 </w:t>
            </w:r>
          </w:p>
        </w:tc>
        <w:tc>
          <w:tcPr>
            <w:tcW w:w="1035" w:type="dxa"/>
          </w:tcPr>
          <w:p w14:paraId="6624954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111.33</w:t>
            </w:r>
          </w:p>
        </w:tc>
      </w:tr>
      <w:tr w:rsidR="00600CC9" w:rsidRPr="00600CC9" w14:paraId="1AA3353C" w14:textId="77777777" w:rsidTr="00A444A5">
        <w:tc>
          <w:tcPr>
            <w:tcW w:w="3240" w:type="dxa"/>
          </w:tcPr>
          <w:p w14:paraId="381625F6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15" w:type="dxa"/>
          </w:tcPr>
          <w:p w14:paraId="44BB20CA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(702.41)</w:t>
            </w:r>
          </w:p>
        </w:tc>
        <w:tc>
          <w:tcPr>
            <w:tcW w:w="915" w:type="dxa"/>
          </w:tcPr>
          <w:p w14:paraId="59E5B7BA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(2,356.05)</w:t>
            </w:r>
          </w:p>
        </w:tc>
        <w:tc>
          <w:tcPr>
            <w:tcW w:w="915" w:type="dxa"/>
          </w:tcPr>
          <w:p w14:paraId="5CC64C4F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(192.13)</w:t>
            </w:r>
          </w:p>
        </w:tc>
        <w:tc>
          <w:tcPr>
            <w:tcW w:w="915" w:type="dxa"/>
          </w:tcPr>
          <w:p w14:paraId="3E6A6890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(55.91)</w:t>
            </w:r>
          </w:p>
        </w:tc>
        <w:tc>
          <w:tcPr>
            <w:tcW w:w="915" w:type="dxa"/>
          </w:tcPr>
          <w:p w14:paraId="133A2B71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(525.41)</w:t>
            </w:r>
          </w:p>
        </w:tc>
        <w:tc>
          <w:tcPr>
            <w:tcW w:w="915" w:type="dxa"/>
          </w:tcPr>
          <w:p w14:paraId="39A13A56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(48.20)</w:t>
            </w:r>
          </w:p>
        </w:tc>
        <w:tc>
          <w:tcPr>
            <w:tcW w:w="900" w:type="dxa"/>
          </w:tcPr>
          <w:p w14:paraId="7947B620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(13.46)</w:t>
            </w:r>
          </w:p>
        </w:tc>
        <w:tc>
          <w:tcPr>
            <w:tcW w:w="990" w:type="dxa"/>
          </w:tcPr>
          <w:p w14:paraId="4F22F55E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11.38</w:t>
            </w:r>
          </w:p>
        </w:tc>
        <w:tc>
          <w:tcPr>
            <w:tcW w:w="1170" w:type="dxa"/>
          </w:tcPr>
          <w:p w14:paraId="0B2BE7DA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(59.58)</w:t>
            </w:r>
          </w:p>
        </w:tc>
        <w:tc>
          <w:tcPr>
            <w:tcW w:w="1170" w:type="dxa"/>
          </w:tcPr>
          <w:p w14:paraId="2E6A3B5C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(0.47)</w:t>
            </w:r>
          </w:p>
        </w:tc>
        <w:tc>
          <w:tcPr>
            <w:tcW w:w="1035" w:type="dxa"/>
          </w:tcPr>
          <w:p w14:paraId="3C7415DC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34.29 </w:t>
            </w:r>
          </w:p>
        </w:tc>
        <w:tc>
          <w:tcPr>
            <w:tcW w:w="1035" w:type="dxa"/>
          </w:tcPr>
          <w:p w14:paraId="4C775FCE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(3,907.95)</w:t>
            </w:r>
          </w:p>
        </w:tc>
      </w:tr>
      <w:tr w:rsidR="00600CC9" w:rsidRPr="00600CC9" w14:paraId="48A39F1F" w14:textId="77777777" w:rsidTr="00A444A5">
        <w:tc>
          <w:tcPr>
            <w:tcW w:w="3240" w:type="dxa"/>
          </w:tcPr>
          <w:p w14:paraId="023DF8A5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15" w:type="dxa"/>
          </w:tcPr>
          <w:p w14:paraId="1E788E1C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137.83</w:t>
            </w:r>
          </w:p>
        </w:tc>
        <w:tc>
          <w:tcPr>
            <w:tcW w:w="915" w:type="dxa"/>
          </w:tcPr>
          <w:p w14:paraId="11F09C8C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491.48 </w:t>
            </w:r>
          </w:p>
        </w:tc>
        <w:tc>
          <w:tcPr>
            <w:tcW w:w="915" w:type="dxa"/>
          </w:tcPr>
          <w:p w14:paraId="56B25F34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38.32 </w:t>
            </w:r>
          </w:p>
        </w:tc>
        <w:tc>
          <w:tcPr>
            <w:tcW w:w="915" w:type="dxa"/>
          </w:tcPr>
          <w:p w14:paraId="13FB3E83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10.91 </w:t>
            </w:r>
          </w:p>
        </w:tc>
        <w:tc>
          <w:tcPr>
            <w:tcW w:w="915" w:type="dxa"/>
          </w:tcPr>
          <w:p w14:paraId="2899DB4B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105.58 </w:t>
            </w:r>
          </w:p>
        </w:tc>
        <w:tc>
          <w:tcPr>
            <w:tcW w:w="915" w:type="dxa"/>
          </w:tcPr>
          <w:p w14:paraId="317E8C76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9.68 </w:t>
            </w:r>
          </w:p>
        </w:tc>
        <w:tc>
          <w:tcPr>
            <w:tcW w:w="900" w:type="dxa"/>
          </w:tcPr>
          <w:p w14:paraId="5EDF57E4" w14:textId="77777777" w:rsidR="00600CC9" w:rsidRPr="00600CC9" w:rsidRDefault="00600CC9" w:rsidP="00A444A5">
            <w:pPr>
              <w:tabs>
                <w:tab w:val="decimal" w:pos="61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2.70</w:t>
            </w:r>
          </w:p>
        </w:tc>
        <w:tc>
          <w:tcPr>
            <w:tcW w:w="990" w:type="dxa"/>
          </w:tcPr>
          <w:p w14:paraId="393BBB8B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(2.28)</w:t>
            </w:r>
          </w:p>
        </w:tc>
        <w:tc>
          <w:tcPr>
            <w:tcW w:w="1170" w:type="dxa"/>
          </w:tcPr>
          <w:p w14:paraId="439684AF" w14:textId="77777777" w:rsidR="00600CC9" w:rsidRPr="00600CC9" w:rsidRDefault="00600CC9" w:rsidP="00A444A5">
            <w:pPr>
              <w:tabs>
                <w:tab w:val="decimal" w:pos="608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</w:t>
            </w:r>
          </w:p>
        </w:tc>
        <w:tc>
          <w:tcPr>
            <w:tcW w:w="1170" w:type="dxa"/>
          </w:tcPr>
          <w:p w14:paraId="006D0877" w14:textId="77777777" w:rsidR="00600CC9" w:rsidRPr="00600CC9" w:rsidRDefault="00600CC9" w:rsidP="00A444A5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71EA7D5E" w14:textId="77777777" w:rsidR="00600CC9" w:rsidRPr="00600CC9" w:rsidRDefault="00600CC9" w:rsidP="00A444A5">
            <w:pP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BD86B92" w14:textId="77777777" w:rsidR="00600CC9" w:rsidRPr="00600CC9" w:rsidRDefault="00600CC9" w:rsidP="00A444A5">
            <w:pP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794.22</w:t>
            </w:r>
          </w:p>
        </w:tc>
      </w:tr>
      <w:tr w:rsidR="00600CC9" w:rsidRPr="00600CC9" w14:paraId="2974ADD0" w14:textId="77777777" w:rsidTr="00A444A5">
        <w:tc>
          <w:tcPr>
            <w:tcW w:w="3240" w:type="dxa"/>
          </w:tcPr>
          <w:p w14:paraId="481C555B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15" w:type="dxa"/>
          </w:tcPr>
          <w:p w14:paraId="02036FE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(164.86)</w:t>
            </w:r>
          </w:p>
        </w:tc>
        <w:tc>
          <w:tcPr>
            <w:tcW w:w="915" w:type="dxa"/>
          </w:tcPr>
          <w:p w14:paraId="58E7F33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(844.80)</w:t>
            </w:r>
          </w:p>
        </w:tc>
        <w:tc>
          <w:tcPr>
            <w:tcW w:w="915" w:type="dxa"/>
          </w:tcPr>
          <w:p w14:paraId="55695A3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(38.36)</w:t>
            </w:r>
          </w:p>
        </w:tc>
        <w:tc>
          <w:tcPr>
            <w:tcW w:w="915" w:type="dxa"/>
          </w:tcPr>
          <w:p w14:paraId="45B708C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(22.14)</w:t>
            </w:r>
          </w:p>
        </w:tc>
        <w:tc>
          <w:tcPr>
            <w:tcW w:w="915" w:type="dxa"/>
          </w:tcPr>
          <w:p w14:paraId="19D7E25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(103.42)</w:t>
            </w:r>
          </w:p>
        </w:tc>
        <w:tc>
          <w:tcPr>
            <w:tcW w:w="915" w:type="dxa"/>
          </w:tcPr>
          <w:p w14:paraId="0A1280E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(15.95)</w:t>
            </w:r>
          </w:p>
        </w:tc>
        <w:tc>
          <w:tcPr>
            <w:tcW w:w="900" w:type="dxa"/>
          </w:tcPr>
          <w:p w14:paraId="02E8670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8C53F1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32128DD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65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170" w:type="dxa"/>
          </w:tcPr>
          <w:p w14:paraId="0CD7F681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54186956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-   </w:t>
            </w:r>
          </w:p>
        </w:tc>
        <w:tc>
          <w:tcPr>
            <w:tcW w:w="1035" w:type="dxa"/>
          </w:tcPr>
          <w:p w14:paraId="478DE41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(1,189.53)</w:t>
            </w:r>
          </w:p>
        </w:tc>
      </w:tr>
      <w:tr w:rsidR="00600CC9" w:rsidRPr="00600CC9" w14:paraId="70F0A556" w14:textId="77777777" w:rsidTr="00A444A5">
        <w:tc>
          <w:tcPr>
            <w:tcW w:w="3240" w:type="dxa"/>
          </w:tcPr>
          <w:p w14:paraId="7C3CBB68" w14:textId="77777777" w:rsidR="00600CC9" w:rsidRPr="00600CC9" w:rsidRDefault="00600CC9" w:rsidP="00A444A5">
            <w:pPr>
              <w:spacing w:line="380" w:lineRule="exact"/>
              <w:ind w:right="-105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15" w:type="dxa"/>
          </w:tcPr>
          <w:p w14:paraId="40EE837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(729.44)</w:t>
            </w:r>
          </w:p>
        </w:tc>
        <w:tc>
          <w:tcPr>
            <w:tcW w:w="915" w:type="dxa"/>
          </w:tcPr>
          <w:p w14:paraId="19370BE2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(2,709.37)</w:t>
            </w:r>
          </w:p>
        </w:tc>
        <w:tc>
          <w:tcPr>
            <w:tcW w:w="915" w:type="dxa"/>
          </w:tcPr>
          <w:p w14:paraId="6FCF9CCA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(192.17)</w:t>
            </w:r>
          </w:p>
        </w:tc>
        <w:tc>
          <w:tcPr>
            <w:tcW w:w="915" w:type="dxa"/>
          </w:tcPr>
          <w:p w14:paraId="0ABEDA5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(67.14)</w:t>
            </w:r>
          </w:p>
        </w:tc>
        <w:tc>
          <w:tcPr>
            <w:tcW w:w="915" w:type="dxa"/>
          </w:tcPr>
          <w:p w14:paraId="56CBC154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(523.25)</w:t>
            </w:r>
          </w:p>
        </w:tc>
        <w:tc>
          <w:tcPr>
            <w:tcW w:w="915" w:type="dxa"/>
          </w:tcPr>
          <w:p w14:paraId="61C49F6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(54.47)</w:t>
            </w:r>
          </w:p>
        </w:tc>
        <w:tc>
          <w:tcPr>
            <w:tcW w:w="900" w:type="dxa"/>
          </w:tcPr>
          <w:p w14:paraId="4F246E90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(10.76)</w:t>
            </w:r>
          </w:p>
        </w:tc>
        <w:tc>
          <w:tcPr>
            <w:tcW w:w="990" w:type="dxa"/>
          </w:tcPr>
          <w:p w14:paraId="43B267F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9.10 </w:t>
            </w:r>
          </w:p>
        </w:tc>
        <w:tc>
          <w:tcPr>
            <w:tcW w:w="1170" w:type="dxa"/>
          </w:tcPr>
          <w:p w14:paraId="2E4B973F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(59.58)</w:t>
            </w:r>
          </w:p>
        </w:tc>
        <w:tc>
          <w:tcPr>
            <w:tcW w:w="1170" w:type="dxa"/>
          </w:tcPr>
          <w:p w14:paraId="24F612E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(0.47)</w:t>
            </w:r>
          </w:p>
        </w:tc>
        <w:tc>
          <w:tcPr>
            <w:tcW w:w="1035" w:type="dxa"/>
          </w:tcPr>
          <w:p w14:paraId="0F40A2B5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34.29 </w:t>
            </w:r>
          </w:p>
        </w:tc>
        <w:tc>
          <w:tcPr>
            <w:tcW w:w="1035" w:type="dxa"/>
          </w:tcPr>
          <w:p w14:paraId="3DAEAB5B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(4,303.26)</w:t>
            </w:r>
          </w:p>
        </w:tc>
      </w:tr>
    </w:tbl>
    <w:p w14:paraId="5B03C7EE" w14:textId="77777777" w:rsidR="00600CC9" w:rsidRPr="00600CC9" w:rsidRDefault="00600CC9" w:rsidP="00600CC9">
      <w:pPr>
        <w:spacing w:after="120"/>
        <w:ind w:left="540" w:right="-122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3B19E0AF" w14:textId="77777777" w:rsidR="00600CC9" w:rsidRPr="00600CC9" w:rsidRDefault="00600CC9" w:rsidP="00600CC9">
      <w:pPr>
        <w:spacing w:after="120"/>
        <w:ind w:left="540" w:right="-122" w:hanging="540"/>
        <w:jc w:val="right"/>
        <w:rPr>
          <w:rFonts w:ascii="TH SarabunPSK" w:hAnsi="TH SarabunPSK" w:cs="TH SarabunPSK"/>
          <w:szCs w:val="24"/>
          <w:cs/>
        </w:rPr>
      </w:pPr>
      <w:r w:rsidRPr="00600CC9">
        <w:rPr>
          <w:rFonts w:ascii="TH SarabunPSK" w:hAnsi="TH SarabunPSK" w:cs="TH SarabunPSK"/>
          <w:szCs w:val="24"/>
          <w:cs/>
        </w:rPr>
        <w:lastRenderedPageBreak/>
        <w:t xml:space="preserve"> (หน่วย: ล้านบาท)</w:t>
      </w:r>
    </w:p>
    <w:tbl>
      <w:tblPr>
        <w:tblW w:w="1467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990"/>
        <w:gridCol w:w="990"/>
        <w:gridCol w:w="990"/>
        <w:gridCol w:w="990"/>
        <w:gridCol w:w="990"/>
        <w:gridCol w:w="990"/>
        <w:gridCol w:w="990"/>
        <w:gridCol w:w="1170"/>
        <w:gridCol w:w="1080"/>
        <w:gridCol w:w="1080"/>
      </w:tblGrid>
      <w:tr w:rsidR="00600CC9" w:rsidRPr="00600CC9" w14:paraId="1D421F39" w14:textId="77777777" w:rsidTr="00A444A5">
        <w:trPr>
          <w:trHeight w:val="234"/>
        </w:trPr>
        <w:tc>
          <w:tcPr>
            <w:tcW w:w="3420" w:type="dxa"/>
          </w:tcPr>
          <w:p w14:paraId="6ACD70A3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250" w:type="dxa"/>
            <w:gridSpan w:val="11"/>
          </w:tcPr>
          <w:p w14:paraId="66671FF6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600CC9" w14:paraId="6A5647E2" w14:textId="77777777" w:rsidTr="00A444A5">
        <w:trPr>
          <w:trHeight w:val="234"/>
        </w:trPr>
        <w:tc>
          <w:tcPr>
            <w:tcW w:w="3420" w:type="dxa"/>
          </w:tcPr>
          <w:p w14:paraId="0CB4950B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06C6777B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0" w:type="dxa"/>
          </w:tcPr>
          <w:p w14:paraId="06E24ACE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990" w:type="dxa"/>
          </w:tcPr>
          <w:p w14:paraId="325C7F41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170" w:type="dxa"/>
          </w:tcPr>
          <w:p w14:paraId="218A9FDB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5E2353B9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0C4FBEC5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600CC9" w14:paraId="0E1E9E7D" w14:textId="77777777" w:rsidTr="00A444A5">
        <w:trPr>
          <w:trHeight w:val="171"/>
        </w:trPr>
        <w:tc>
          <w:tcPr>
            <w:tcW w:w="3420" w:type="dxa"/>
          </w:tcPr>
          <w:p w14:paraId="0B108B69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940" w:type="dxa"/>
            <w:gridSpan w:val="6"/>
          </w:tcPr>
          <w:p w14:paraId="14C0FA9D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990" w:type="dxa"/>
          </w:tcPr>
          <w:p w14:paraId="4A5B06BE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990" w:type="dxa"/>
          </w:tcPr>
          <w:p w14:paraId="211E7939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บริการ</w:t>
            </w:r>
          </w:p>
        </w:tc>
        <w:tc>
          <w:tcPr>
            <w:tcW w:w="1170" w:type="dxa"/>
          </w:tcPr>
          <w:p w14:paraId="291D3D26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รักษา</w:t>
            </w:r>
          </w:p>
        </w:tc>
        <w:tc>
          <w:tcPr>
            <w:tcW w:w="1080" w:type="dxa"/>
          </w:tcPr>
          <w:p w14:paraId="61BFB28B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1231733D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600CC9" w14:paraId="3B476CD4" w14:textId="77777777" w:rsidTr="00A444A5">
        <w:tc>
          <w:tcPr>
            <w:tcW w:w="3420" w:type="dxa"/>
          </w:tcPr>
          <w:p w14:paraId="47B2E525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50D9E13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66760C60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90" w:type="dxa"/>
          </w:tcPr>
          <w:p w14:paraId="59C5B808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90" w:type="dxa"/>
          </w:tcPr>
          <w:p w14:paraId="11320019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463A75DB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90" w:type="dxa"/>
          </w:tcPr>
          <w:p w14:paraId="4BC823EE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990" w:type="dxa"/>
          </w:tcPr>
          <w:p w14:paraId="58174557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990" w:type="dxa"/>
          </w:tcPr>
          <w:p w14:paraId="0FCBF951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1F2862AF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080" w:type="dxa"/>
          </w:tcPr>
          <w:p w14:paraId="6B5E8746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24786F02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600CC9" w14:paraId="37551DB9" w14:textId="77777777" w:rsidTr="00A444A5">
        <w:tc>
          <w:tcPr>
            <w:tcW w:w="3420" w:type="dxa"/>
          </w:tcPr>
          <w:p w14:paraId="3E26D755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งบกำไรขาดทุน สำหรับงวดสามเดือน</w:t>
            </w:r>
          </w:p>
        </w:tc>
        <w:tc>
          <w:tcPr>
            <w:tcW w:w="990" w:type="dxa"/>
          </w:tcPr>
          <w:p w14:paraId="731FBB4E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361A0F7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368E07F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9794DE4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DADF114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5067084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3177982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69D25F4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5C5BE2F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E1DE1ED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B70F432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451C2905" w14:textId="77777777" w:rsidTr="00A444A5">
        <w:tc>
          <w:tcPr>
            <w:tcW w:w="3420" w:type="dxa"/>
          </w:tcPr>
          <w:p w14:paraId="576209EA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สิ้นสุดวันที่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</w:rPr>
              <w:t xml:space="preserve"> 2563</w:t>
            </w:r>
          </w:p>
        </w:tc>
        <w:tc>
          <w:tcPr>
            <w:tcW w:w="990" w:type="dxa"/>
          </w:tcPr>
          <w:p w14:paraId="67232953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AF554C1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0C156C4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42A7132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B457CC1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3CFE00A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8D2B713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6C62CC4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BB04561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4625C7B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C827DAD" w14:textId="77777777" w:rsidR="00600CC9" w:rsidRPr="00600CC9" w:rsidRDefault="00600CC9" w:rsidP="00A444A5">
            <w:pPr>
              <w:spacing w:line="38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7E37AFB0" w14:textId="77777777" w:rsidTr="00A444A5">
        <w:tc>
          <w:tcPr>
            <w:tcW w:w="3420" w:type="dxa"/>
          </w:tcPr>
          <w:p w14:paraId="645E701E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990" w:type="dxa"/>
          </w:tcPr>
          <w:p w14:paraId="16001DCC" w14:textId="77777777" w:rsidR="00600CC9" w:rsidRPr="00600CC9" w:rsidRDefault="00600CC9" w:rsidP="00A444A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D83C7FE" w14:textId="77777777" w:rsidR="00600CC9" w:rsidRPr="00600CC9" w:rsidRDefault="00600CC9" w:rsidP="00A444A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39C2D8B" w14:textId="77777777" w:rsidR="00600CC9" w:rsidRPr="00600CC9" w:rsidRDefault="00600CC9" w:rsidP="00A444A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98C1844" w14:textId="77777777" w:rsidR="00600CC9" w:rsidRPr="00600CC9" w:rsidRDefault="00600CC9" w:rsidP="00A444A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E8BE2B1" w14:textId="77777777" w:rsidR="00600CC9" w:rsidRPr="00600CC9" w:rsidRDefault="00600CC9" w:rsidP="00A444A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78448B0" w14:textId="77777777" w:rsidR="00600CC9" w:rsidRPr="00600CC9" w:rsidRDefault="00600CC9" w:rsidP="00A444A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18E55E1C" w14:textId="77777777" w:rsidR="00600CC9" w:rsidRPr="00600CC9" w:rsidRDefault="00600CC9" w:rsidP="00A444A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258074E" w14:textId="77777777" w:rsidR="00600CC9" w:rsidRPr="00600CC9" w:rsidRDefault="00600CC9" w:rsidP="00A444A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61CF879" w14:textId="77777777" w:rsidR="00600CC9" w:rsidRPr="00600CC9" w:rsidRDefault="00600CC9" w:rsidP="00A444A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075428D" w14:textId="77777777" w:rsidR="00600CC9" w:rsidRPr="00600CC9" w:rsidRDefault="00600CC9" w:rsidP="00A444A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D86FA28" w14:textId="77777777" w:rsidR="00600CC9" w:rsidRPr="00600CC9" w:rsidRDefault="00600CC9" w:rsidP="00A444A5">
            <w:pPr>
              <w:tabs>
                <w:tab w:val="decimal" w:pos="510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511C6BF0" w14:textId="77777777" w:rsidTr="00A444A5">
        <w:tc>
          <w:tcPr>
            <w:tcW w:w="3420" w:type="dxa"/>
          </w:tcPr>
          <w:p w14:paraId="395BE701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รายได้จากภายนอก</w:t>
            </w:r>
          </w:p>
        </w:tc>
        <w:tc>
          <w:tcPr>
            <w:tcW w:w="990" w:type="dxa"/>
          </w:tcPr>
          <w:p w14:paraId="15B9D2C7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427.88 </w:t>
            </w:r>
          </w:p>
        </w:tc>
        <w:tc>
          <w:tcPr>
            <w:tcW w:w="990" w:type="dxa"/>
          </w:tcPr>
          <w:p w14:paraId="14D7E5BA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1,307.72 </w:t>
            </w:r>
          </w:p>
        </w:tc>
        <w:tc>
          <w:tcPr>
            <w:tcW w:w="990" w:type="dxa"/>
          </w:tcPr>
          <w:p w14:paraId="3994C459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125.32 </w:t>
            </w:r>
          </w:p>
        </w:tc>
        <w:tc>
          <w:tcPr>
            <w:tcW w:w="990" w:type="dxa"/>
          </w:tcPr>
          <w:p w14:paraId="1B3D5184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65.25 </w:t>
            </w:r>
          </w:p>
        </w:tc>
        <w:tc>
          <w:tcPr>
            <w:tcW w:w="990" w:type="dxa"/>
          </w:tcPr>
          <w:p w14:paraId="1A6CFDDC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92.36 </w:t>
            </w:r>
          </w:p>
        </w:tc>
        <w:tc>
          <w:tcPr>
            <w:tcW w:w="990" w:type="dxa"/>
          </w:tcPr>
          <w:p w14:paraId="6253B0A5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40.55 </w:t>
            </w:r>
          </w:p>
        </w:tc>
        <w:tc>
          <w:tcPr>
            <w:tcW w:w="990" w:type="dxa"/>
          </w:tcPr>
          <w:p w14:paraId="3FAC8DF9" w14:textId="77777777" w:rsidR="00600CC9" w:rsidRPr="00600CC9" w:rsidRDefault="00600CC9" w:rsidP="00A444A5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105.33 </w:t>
            </w:r>
          </w:p>
        </w:tc>
        <w:tc>
          <w:tcPr>
            <w:tcW w:w="990" w:type="dxa"/>
          </w:tcPr>
          <w:p w14:paraId="59CF4FBD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9.91 </w:t>
            </w:r>
          </w:p>
        </w:tc>
        <w:tc>
          <w:tcPr>
            <w:tcW w:w="1170" w:type="dxa"/>
          </w:tcPr>
          <w:p w14:paraId="0132EE0A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19E2AA16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27A3C72A" w14:textId="77777777" w:rsidR="00600CC9" w:rsidRPr="00600CC9" w:rsidRDefault="00600CC9" w:rsidP="00A444A5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2,174.32</w:t>
            </w:r>
          </w:p>
        </w:tc>
      </w:tr>
      <w:tr w:rsidR="00600CC9" w:rsidRPr="00600CC9" w14:paraId="2929B05E" w14:textId="77777777" w:rsidTr="00A444A5">
        <w:trPr>
          <w:trHeight w:val="351"/>
        </w:trPr>
        <w:tc>
          <w:tcPr>
            <w:tcW w:w="3420" w:type="dxa"/>
          </w:tcPr>
          <w:p w14:paraId="4A65B7EE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990" w:type="dxa"/>
          </w:tcPr>
          <w:p w14:paraId="3B4E109C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2.88 </w:t>
            </w:r>
          </w:p>
        </w:tc>
        <w:tc>
          <w:tcPr>
            <w:tcW w:w="990" w:type="dxa"/>
          </w:tcPr>
          <w:p w14:paraId="3CE000C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10.77 </w:t>
            </w:r>
          </w:p>
        </w:tc>
        <w:tc>
          <w:tcPr>
            <w:tcW w:w="990" w:type="dxa"/>
          </w:tcPr>
          <w:p w14:paraId="788A661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0.21 </w:t>
            </w:r>
          </w:p>
        </w:tc>
        <w:tc>
          <w:tcPr>
            <w:tcW w:w="990" w:type="dxa"/>
          </w:tcPr>
          <w:p w14:paraId="707ABEF1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0.09 </w:t>
            </w:r>
          </w:p>
        </w:tc>
        <w:tc>
          <w:tcPr>
            <w:tcW w:w="990" w:type="dxa"/>
          </w:tcPr>
          <w:p w14:paraId="2FFC0DE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1.32 </w:t>
            </w:r>
          </w:p>
        </w:tc>
        <w:tc>
          <w:tcPr>
            <w:tcW w:w="990" w:type="dxa"/>
          </w:tcPr>
          <w:p w14:paraId="73AD1A9F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0.08 </w:t>
            </w:r>
          </w:p>
        </w:tc>
        <w:tc>
          <w:tcPr>
            <w:tcW w:w="990" w:type="dxa"/>
          </w:tcPr>
          <w:p w14:paraId="52E3343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90" w:type="dxa"/>
          </w:tcPr>
          <w:p w14:paraId="7156A533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170" w:type="dxa"/>
          </w:tcPr>
          <w:p w14:paraId="240C8E77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342.78 </w:t>
            </w:r>
          </w:p>
        </w:tc>
        <w:tc>
          <w:tcPr>
            <w:tcW w:w="1080" w:type="dxa"/>
          </w:tcPr>
          <w:p w14:paraId="10C2254E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(358.14)</w:t>
            </w:r>
          </w:p>
        </w:tc>
        <w:tc>
          <w:tcPr>
            <w:tcW w:w="1080" w:type="dxa"/>
          </w:tcPr>
          <w:p w14:paraId="031DCC0D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</w:tr>
      <w:tr w:rsidR="00600CC9" w:rsidRPr="00600CC9" w14:paraId="495FBF3A" w14:textId="77777777" w:rsidTr="00A444A5">
        <w:tc>
          <w:tcPr>
            <w:tcW w:w="3420" w:type="dxa"/>
          </w:tcPr>
          <w:p w14:paraId="3F5FCEFB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</w:tcPr>
          <w:p w14:paraId="599452F1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430.76 </w:t>
            </w:r>
          </w:p>
        </w:tc>
        <w:tc>
          <w:tcPr>
            <w:tcW w:w="990" w:type="dxa"/>
          </w:tcPr>
          <w:p w14:paraId="2A3EC6A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1,318.49 </w:t>
            </w:r>
          </w:p>
        </w:tc>
        <w:tc>
          <w:tcPr>
            <w:tcW w:w="990" w:type="dxa"/>
          </w:tcPr>
          <w:p w14:paraId="455721F2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125.53 </w:t>
            </w:r>
          </w:p>
        </w:tc>
        <w:tc>
          <w:tcPr>
            <w:tcW w:w="990" w:type="dxa"/>
          </w:tcPr>
          <w:p w14:paraId="3ABE2CBD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65.34 </w:t>
            </w:r>
          </w:p>
        </w:tc>
        <w:tc>
          <w:tcPr>
            <w:tcW w:w="990" w:type="dxa"/>
          </w:tcPr>
          <w:p w14:paraId="2CC710C0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93.68 </w:t>
            </w:r>
          </w:p>
        </w:tc>
        <w:tc>
          <w:tcPr>
            <w:tcW w:w="990" w:type="dxa"/>
          </w:tcPr>
          <w:p w14:paraId="6BDA512A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40.63 </w:t>
            </w:r>
          </w:p>
        </w:tc>
        <w:tc>
          <w:tcPr>
            <w:tcW w:w="990" w:type="dxa"/>
          </w:tcPr>
          <w:p w14:paraId="3168BA0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105.34 </w:t>
            </w:r>
          </w:p>
        </w:tc>
        <w:tc>
          <w:tcPr>
            <w:tcW w:w="990" w:type="dxa"/>
          </w:tcPr>
          <w:p w14:paraId="19B5B5D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9.91 </w:t>
            </w:r>
          </w:p>
        </w:tc>
        <w:tc>
          <w:tcPr>
            <w:tcW w:w="1170" w:type="dxa"/>
          </w:tcPr>
          <w:p w14:paraId="6B0D2F3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342.78 </w:t>
            </w:r>
          </w:p>
        </w:tc>
        <w:tc>
          <w:tcPr>
            <w:tcW w:w="1080" w:type="dxa"/>
          </w:tcPr>
          <w:p w14:paraId="73D99A2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(358.14)</w:t>
            </w:r>
          </w:p>
        </w:tc>
        <w:tc>
          <w:tcPr>
            <w:tcW w:w="1080" w:type="dxa"/>
          </w:tcPr>
          <w:p w14:paraId="7DFC0BDB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 xml:space="preserve"> 2,174.32</w:t>
            </w:r>
          </w:p>
        </w:tc>
      </w:tr>
      <w:tr w:rsidR="00600CC9" w:rsidRPr="00600CC9" w14:paraId="284D94A6" w14:textId="77777777" w:rsidTr="00A444A5">
        <w:tc>
          <w:tcPr>
            <w:tcW w:w="3420" w:type="dxa"/>
          </w:tcPr>
          <w:p w14:paraId="7937F8D8" w14:textId="77777777" w:rsidR="00600CC9" w:rsidRPr="00600CC9" w:rsidRDefault="00600CC9" w:rsidP="00A444A5">
            <w:pPr>
              <w:spacing w:line="380" w:lineRule="exact"/>
              <w:ind w:right="-106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</w:tcPr>
          <w:p w14:paraId="7352826F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F62C1DA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AB3A6D4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913FCAA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ED0E3F1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C57AC0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9030EAA" w14:textId="77777777" w:rsidR="00600CC9" w:rsidRPr="00600CC9" w:rsidRDefault="00600CC9" w:rsidP="00A444A5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75564D6C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AE514E2" w14:textId="77777777" w:rsidR="00600CC9" w:rsidRPr="00600CC9" w:rsidRDefault="00600CC9" w:rsidP="00A444A5">
            <w:pPr>
              <w:tabs>
                <w:tab w:val="decimal" w:pos="705"/>
                <w:tab w:val="decimal" w:pos="115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5EE444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067C718" w14:textId="77777777" w:rsidR="00600CC9" w:rsidRPr="00600CC9" w:rsidRDefault="00600CC9" w:rsidP="00A444A5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310EEAB2" w14:textId="77777777" w:rsidTr="00A444A5">
        <w:tc>
          <w:tcPr>
            <w:tcW w:w="3420" w:type="dxa"/>
          </w:tcPr>
          <w:p w14:paraId="434C6F3C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  ก่อนค่าเสื่อมราคาและค่าตัดจำหน่าย</w:t>
            </w:r>
          </w:p>
        </w:tc>
        <w:tc>
          <w:tcPr>
            <w:tcW w:w="990" w:type="dxa"/>
          </w:tcPr>
          <w:p w14:paraId="66542B3C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(128.25)</w:t>
            </w:r>
          </w:p>
        </w:tc>
        <w:tc>
          <w:tcPr>
            <w:tcW w:w="990" w:type="dxa"/>
          </w:tcPr>
          <w:p w14:paraId="460B7FDA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(777.42)</w:t>
            </w:r>
          </w:p>
        </w:tc>
        <w:tc>
          <w:tcPr>
            <w:tcW w:w="990" w:type="dxa"/>
          </w:tcPr>
          <w:p w14:paraId="4234ACFB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(10.49)</w:t>
            </w:r>
          </w:p>
        </w:tc>
        <w:tc>
          <w:tcPr>
            <w:tcW w:w="990" w:type="dxa"/>
          </w:tcPr>
          <w:p w14:paraId="79DCEA67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(25.47)</w:t>
            </w:r>
          </w:p>
        </w:tc>
        <w:tc>
          <w:tcPr>
            <w:tcW w:w="990" w:type="dxa"/>
          </w:tcPr>
          <w:p w14:paraId="2B196DBA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(254.13)</w:t>
            </w:r>
          </w:p>
        </w:tc>
        <w:tc>
          <w:tcPr>
            <w:tcW w:w="990" w:type="dxa"/>
          </w:tcPr>
          <w:p w14:paraId="0993393D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(31.76)</w:t>
            </w:r>
          </w:p>
        </w:tc>
        <w:tc>
          <w:tcPr>
            <w:tcW w:w="990" w:type="dxa"/>
          </w:tcPr>
          <w:p w14:paraId="70078344" w14:textId="77777777" w:rsidR="00600CC9" w:rsidRPr="00600CC9" w:rsidRDefault="00600CC9" w:rsidP="00A444A5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(6.57)</w:t>
            </w:r>
          </w:p>
        </w:tc>
        <w:tc>
          <w:tcPr>
            <w:tcW w:w="990" w:type="dxa"/>
          </w:tcPr>
          <w:p w14:paraId="6B43CB0D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(39.66)</w:t>
            </w:r>
          </w:p>
        </w:tc>
        <w:tc>
          <w:tcPr>
            <w:tcW w:w="1170" w:type="dxa"/>
          </w:tcPr>
          <w:p w14:paraId="22D19B99" w14:textId="77777777" w:rsidR="00600CC9" w:rsidRPr="00600CC9" w:rsidRDefault="00600CC9" w:rsidP="00A444A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21.40 </w:t>
            </w:r>
          </w:p>
        </w:tc>
        <w:tc>
          <w:tcPr>
            <w:tcW w:w="1080" w:type="dxa"/>
          </w:tcPr>
          <w:p w14:paraId="5E4B0962" w14:textId="77777777" w:rsidR="00600CC9" w:rsidRPr="00600CC9" w:rsidRDefault="00600CC9" w:rsidP="00A444A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(5.63)</w:t>
            </w:r>
          </w:p>
        </w:tc>
        <w:tc>
          <w:tcPr>
            <w:tcW w:w="1080" w:type="dxa"/>
          </w:tcPr>
          <w:p w14:paraId="7FB3D568" w14:textId="77777777" w:rsidR="00600CC9" w:rsidRPr="00600CC9" w:rsidRDefault="00600CC9" w:rsidP="00A444A5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(1,257.98)</w:t>
            </w:r>
          </w:p>
        </w:tc>
      </w:tr>
      <w:tr w:rsidR="00600CC9" w:rsidRPr="00600CC9" w14:paraId="472CCD67" w14:textId="77777777" w:rsidTr="00A444A5">
        <w:tc>
          <w:tcPr>
            <w:tcW w:w="3420" w:type="dxa"/>
          </w:tcPr>
          <w:p w14:paraId="244E8881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73D78E8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(348.76)</w:t>
            </w:r>
          </w:p>
        </w:tc>
        <w:tc>
          <w:tcPr>
            <w:tcW w:w="990" w:type="dxa"/>
          </w:tcPr>
          <w:p w14:paraId="2F83F729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(1,364.41)</w:t>
            </w:r>
          </w:p>
        </w:tc>
        <w:tc>
          <w:tcPr>
            <w:tcW w:w="990" w:type="dxa"/>
          </w:tcPr>
          <w:p w14:paraId="74ADAE31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(86.96)</w:t>
            </w:r>
          </w:p>
        </w:tc>
        <w:tc>
          <w:tcPr>
            <w:tcW w:w="990" w:type="dxa"/>
          </w:tcPr>
          <w:p w14:paraId="460086E3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1D437A5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(262.90)</w:t>
            </w:r>
          </w:p>
        </w:tc>
        <w:tc>
          <w:tcPr>
            <w:tcW w:w="990" w:type="dxa"/>
          </w:tcPr>
          <w:p w14:paraId="40B87D0C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(26.87)</w:t>
            </w:r>
          </w:p>
        </w:tc>
        <w:tc>
          <w:tcPr>
            <w:tcW w:w="990" w:type="dxa"/>
          </w:tcPr>
          <w:p w14:paraId="00A2065C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(14.77)</w:t>
            </w:r>
          </w:p>
        </w:tc>
        <w:tc>
          <w:tcPr>
            <w:tcW w:w="990" w:type="dxa"/>
          </w:tcPr>
          <w:p w14:paraId="62DAB87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(13.85)</w:t>
            </w:r>
          </w:p>
        </w:tc>
        <w:tc>
          <w:tcPr>
            <w:tcW w:w="1170" w:type="dxa"/>
          </w:tcPr>
          <w:p w14:paraId="7BE353D1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(4.41)</w:t>
            </w:r>
          </w:p>
        </w:tc>
        <w:tc>
          <w:tcPr>
            <w:tcW w:w="1080" w:type="dxa"/>
          </w:tcPr>
          <w:p w14:paraId="5B13732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7.13</w:t>
            </w:r>
          </w:p>
        </w:tc>
        <w:tc>
          <w:tcPr>
            <w:tcW w:w="1080" w:type="dxa"/>
          </w:tcPr>
          <w:p w14:paraId="1434C316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(2,115.80)</w:t>
            </w:r>
          </w:p>
        </w:tc>
      </w:tr>
      <w:tr w:rsidR="00600CC9" w:rsidRPr="00600CC9" w14:paraId="0059529E" w14:textId="77777777" w:rsidTr="00A444A5">
        <w:tc>
          <w:tcPr>
            <w:tcW w:w="3420" w:type="dxa"/>
          </w:tcPr>
          <w:p w14:paraId="1CD0BAEB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จากการดำเนินงานของส่วนงาน</w:t>
            </w:r>
          </w:p>
        </w:tc>
        <w:tc>
          <w:tcPr>
            <w:tcW w:w="990" w:type="dxa"/>
          </w:tcPr>
          <w:p w14:paraId="0E9F7C53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(477.01)</w:t>
            </w:r>
          </w:p>
        </w:tc>
        <w:tc>
          <w:tcPr>
            <w:tcW w:w="990" w:type="dxa"/>
          </w:tcPr>
          <w:p w14:paraId="17714369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(2,141.83)</w:t>
            </w:r>
          </w:p>
        </w:tc>
        <w:tc>
          <w:tcPr>
            <w:tcW w:w="990" w:type="dxa"/>
          </w:tcPr>
          <w:p w14:paraId="6F33E304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(97.45)</w:t>
            </w:r>
          </w:p>
        </w:tc>
        <w:tc>
          <w:tcPr>
            <w:tcW w:w="990" w:type="dxa"/>
          </w:tcPr>
          <w:p w14:paraId="3499026C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(25.47)</w:t>
            </w:r>
          </w:p>
        </w:tc>
        <w:tc>
          <w:tcPr>
            <w:tcW w:w="990" w:type="dxa"/>
          </w:tcPr>
          <w:p w14:paraId="6CFEA759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(517.03)</w:t>
            </w:r>
          </w:p>
        </w:tc>
        <w:tc>
          <w:tcPr>
            <w:tcW w:w="990" w:type="dxa"/>
          </w:tcPr>
          <w:p w14:paraId="0066F16E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(58.63)</w:t>
            </w:r>
          </w:p>
        </w:tc>
        <w:tc>
          <w:tcPr>
            <w:tcW w:w="990" w:type="dxa"/>
          </w:tcPr>
          <w:p w14:paraId="0848B240" w14:textId="77777777" w:rsidR="00600CC9" w:rsidRPr="00600CC9" w:rsidRDefault="00600CC9" w:rsidP="00A444A5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(21.34)</w:t>
            </w:r>
          </w:p>
        </w:tc>
        <w:tc>
          <w:tcPr>
            <w:tcW w:w="990" w:type="dxa"/>
          </w:tcPr>
          <w:p w14:paraId="67EAF7F2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(53.51)</w:t>
            </w:r>
          </w:p>
        </w:tc>
        <w:tc>
          <w:tcPr>
            <w:tcW w:w="1170" w:type="dxa"/>
          </w:tcPr>
          <w:p w14:paraId="3C36FE0F" w14:textId="77777777" w:rsidR="00600CC9" w:rsidRPr="00600CC9" w:rsidRDefault="00600CC9" w:rsidP="00A444A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16.99 </w:t>
            </w:r>
          </w:p>
        </w:tc>
        <w:tc>
          <w:tcPr>
            <w:tcW w:w="1080" w:type="dxa"/>
          </w:tcPr>
          <w:p w14:paraId="24BD595F" w14:textId="77777777" w:rsidR="00600CC9" w:rsidRPr="00600CC9" w:rsidRDefault="00600CC9" w:rsidP="00A444A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1.50   </w:t>
            </w:r>
          </w:p>
        </w:tc>
        <w:tc>
          <w:tcPr>
            <w:tcW w:w="1080" w:type="dxa"/>
          </w:tcPr>
          <w:p w14:paraId="0F1A55C6" w14:textId="77777777" w:rsidR="00600CC9" w:rsidRPr="00600CC9" w:rsidRDefault="00600CC9" w:rsidP="00A444A5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(3,373.78)</w:t>
            </w:r>
          </w:p>
        </w:tc>
      </w:tr>
      <w:tr w:rsidR="00600CC9" w:rsidRPr="00600CC9" w14:paraId="071D89E5" w14:textId="77777777" w:rsidTr="00A444A5">
        <w:tc>
          <w:tcPr>
            <w:tcW w:w="3420" w:type="dxa"/>
          </w:tcPr>
          <w:p w14:paraId="7DC32806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42E369F6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0.11 </w:t>
            </w:r>
          </w:p>
        </w:tc>
        <w:tc>
          <w:tcPr>
            <w:tcW w:w="990" w:type="dxa"/>
          </w:tcPr>
          <w:p w14:paraId="2964ED4B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0.47 </w:t>
            </w:r>
          </w:p>
        </w:tc>
        <w:tc>
          <w:tcPr>
            <w:tcW w:w="990" w:type="dxa"/>
          </w:tcPr>
          <w:p w14:paraId="1FF01171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0.02 </w:t>
            </w:r>
          </w:p>
        </w:tc>
        <w:tc>
          <w:tcPr>
            <w:tcW w:w="990" w:type="dxa"/>
          </w:tcPr>
          <w:p w14:paraId="57D9E28F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90" w:type="dxa"/>
          </w:tcPr>
          <w:p w14:paraId="5CD55EDD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0.14 </w:t>
            </w:r>
          </w:p>
        </w:tc>
        <w:tc>
          <w:tcPr>
            <w:tcW w:w="990" w:type="dxa"/>
          </w:tcPr>
          <w:p w14:paraId="00A5391A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90" w:type="dxa"/>
          </w:tcPr>
          <w:p w14:paraId="5D8C54BD" w14:textId="77777777" w:rsidR="00600CC9" w:rsidRPr="00600CC9" w:rsidRDefault="00600CC9" w:rsidP="00A444A5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0.01 </w:t>
            </w:r>
          </w:p>
        </w:tc>
        <w:tc>
          <w:tcPr>
            <w:tcW w:w="990" w:type="dxa"/>
          </w:tcPr>
          <w:p w14:paraId="6B9BBCA3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0.07 </w:t>
            </w:r>
          </w:p>
        </w:tc>
        <w:tc>
          <w:tcPr>
            <w:tcW w:w="1170" w:type="dxa"/>
          </w:tcPr>
          <w:p w14:paraId="50A0A6AF" w14:textId="77777777" w:rsidR="00600CC9" w:rsidRPr="00600CC9" w:rsidRDefault="00600CC9" w:rsidP="00A444A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0.04 </w:t>
            </w:r>
          </w:p>
        </w:tc>
        <w:tc>
          <w:tcPr>
            <w:tcW w:w="1080" w:type="dxa"/>
          </w:tcPr>
          <w:p w14:paraId="3E276FF3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080" w:type="dxa"/>
          </w:tcPr>
          <w:p w14:paraId="09FE9818" w14:textId="77777777" w:rsidR="00600CC9" w:rsidRPr="00600CC9" w:rsidRDefault="00600CC9" w:rsidP="00A444A5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0.88 </w:t>
            </w:r>
          </w:p>
        </w:tc>
      </w:tr>
      <w:tr w:rsidR="00600CC9" w:rsidRPr="00600CC9" w14:paraId="0E37F420" w14:textId="77777777" w:rsidTr="00A444A5">
        <w:tc>
          <w:tcPr>
            <w:tcW w:w="3420" w:type="dxa"/>
          </w:tcPr>
          <w:p w14:paraId="133FBA03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ต้นทุนทางการเงิน</w:t>
            </w:r>
          </w:p>
        </w:tc>
        <w:tc>
          <w:tcPr>
            <w:tcW w:w="990" w:type="dxa"/>
          </w:tcPr>
          <w:p w14:paraId="0ECFB1D3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(136.13)</w:t>
            </w:r>
          </w:p>
        </w:tc>
        <w:tc>
          <w:tcPr>
            <w:tcW w:w="990" w:type="dxa"/>
          </w:tcPr>
          <w:p w14:paraId="50E5AFFC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(475.17)</w:t>
            </w:r>
          </w:p>
        </w:tc>
        <w:tc>
          <w:tcPr>
            <w:tcW w:w="990" w:type="dxa"/>
          </w:tcPr>
          <w:p w14:paraId="169D4991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(32.56)</w:t>
            </w:r>
          </w:p>
        </w:tc>
        <w:tc>
          <w:tcPr>
            <w:tcW w:w="990" w:type="dxa"/>
          </w:tcPr>
          <w:p w14:paraId="2B1BEC2F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(9.60)</w:t>
            </w:r>
          </w:p>
        </w:tc>
        <w:tc>
          <w:tcPr>
            <w:tcW w:w="990" w:type="dxa"/>
          </w:tcPr>
          <w:p w14:paraId="69409CDD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(86.49)</w:t>
            </w:r>
          </w:p>
        </w:tc>
        <w:tc>
          <w:tcPr>
            <w:tcW w:w="990" w:type="dxa"/>
          </w:tcPr>
          <w:p w14:paraId="6ECEC9A9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(5.88)</w:t>
            </w:r>
          </w:p>
        </w:tc>
        <w:tc>
          <w:tcPr>
            <w:tcW w:w="990" w:type="dxa"/>
          </w:tcPr>
          <w:p w14:paraId="0E1B5082" w14:textId="77777777" w:rsidR="00600CC9" w:rsidRPr="00600CC9" w:rsidRDefault="00600CC9" w:rsidP="00A444A5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(2.81)</w:t>
            </w:r>
          </w:p>
        </w:tc>
        <w:tc>
          <w:tcPr>
            <w:tcW w:w="990" w:type="dxa"/>
          </w:tcPr>
          <w:p w14:paraId="48EC454C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(1.27)</w:t>
            </w:r>
          </w:p>
        </w:tc>
        <w:tc>
          <w:tcPr>
            <w:tcW w:w="1170" w:type="dxa"/>
          </w:tcPr>
          <w:p w14:paraId="2B2B45AF" w14:textId="77777777" w:rsidR="00600CC9" w:rsidRPr="00600CC9" w:rsidRDefault="00600CC9" w:rsidP="00A444A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(0.42)</w:t>
            </w:r>
          </w:p>
        </w:tc>
        <w:tc>
          <w:tcPr>
            <w:tcW w:w="1080" w:type="dxa"/>
          </w:tcPr>
          <w:p w14:paraId="361D1295" w14:textId="77777777" w:rsidR="00600CC9" w:rsidRPr="00600CC9" w:rsidRDefault="00600CC9" w:rsidP="00A444A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2.25   </w:t>
            </w:r>
          </w:p>
        </w:tc>
        <w:tc>
          <w:tcPr>
            <w:tcW w:w="1080" w:type="dxa"/>
          </w:tcPr>
          <w:p w14:paraId="145EA6F6" w14:textId="77777777" w:rsidR="00600CC9" w:rsidRPr="00600CC9" w:rsidRDefault="00600CC9" w:rsidP="00A444A5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(748.08)</w:t>
            </w:r>
          </w:p>
        </w:tc>
      </w:tr>
      <w:tr w:rsidR="0044683D" w:rsidRPr="00600CC9" w14:paraId="51E4B9D2" w14:textId="77777777" w:rsidTr="00A444A5">
        <w:tc>
          <w:tcPr>
            <w:tcW w:w="3420" w:type="dxa"/>
          </w:tcPr>
          <w:p w14:paraId="139D316A" w14:textId="77777777" w:rsidR="0044683D" w:rsidRPr="00600CC9" w:rsidRDefault="0044683D" w:rsidP="0044683D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ผลขาดทุนจากการด้อยค่าสินทรัพย์</w:t>
            </w:r>
          </w:p>
        </w:tc>
        <w:tc>
          <w:tcPr>
            <w:tcW w:w="990" w:type="dxa"/>
          </w:tcPr>
          <w:p w14:paraId="107D756B" w14:textId="05F8873F" w:rsidR="0044683D" w:rsidRPr="00600CC9" w:rsidRDefault="0044683D" w:rsidP="0044683D">
            <w:pPr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Cs w:val="24"/>
              </w:rPr>
              <w:t>-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 </w:t>
            </w:r>
          </w:p>
        </w:tc>
        <w:tc>
          <w:tcPr>
            <w:tcW w:w="990" w:type="dxa"/>
          </w:tcPr>
          <w:p w14:paraId="380E4F68" w14:textId="35F1C787" w:rsidR="0044683D" w:rsidRPr="00600CC9" w:rsidRDefault="0044683D" w:rsidP="0044683D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Cs w:val="24"/>
              </w:rPr>
              <w:t>-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 </w:t>
            </w:r>
          </w:p>
        </w:tc>
        <w:tc>
          <w:tcPr>
            <w:tcW w:w="990" w:type="dxa"/>
          </w:tcPr>
          <w:p w14:paraId="180911D7" w14:textId="3335EF69" w:rsidR="0044683D" w:rsidRPr="00600CC9" w:rsidRDefault="0044683D" w:rsidP="0044683D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Cs w:val="24"/>
              </w:rPr>
              <w:t>-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 </w:t>
            </w:r>
          </w:p>
        </w:tc>
        <w:tc>
          <w:tcPr>
            <w:tcW w:w="990" w:type="dxa"/>
          </w:tcPr>
          <w:p w14:paraId="2EFE1C67" w14:textId="77777777" w:rsidR="0044683D" w:rsidRPr="00600CC9" w:rsidRDefault="0044683D" w:rsidP="0044683D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(22.89)</w:t>
            </w:r>
          </w:p>
        </w:tc>
        <w:tc>
          <w:tcPr>
            <w:tcW w:w="990" w:type="dxa"/>
          </w:tcPr>
          <w:p w14:paraId="65947734" w14:textId="77777777" w:rsidR="0044683D" w:rsidRPr="00600CC9" w:rsidRDefault="0044683D" w:rsidP="0044683D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990" w:type="dxa"/>
          </w:tcPr>
          <w:p w14:paraId="0BADF34A" w14:textId="77777777" w:rsidR="0044683D" w:rsidRPr="00600CC9" w:rsidRDefault="0044683D" w:rsidP="0044683D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990" w:type="dxa"/>
          </w:tcPr>
          <w:p w14:paraId="2B5B18DA" w14:textId="77777777" w:rsidR="0044683D" w:rsidRPr="00600CC9" w:rsidRDefault="0044683D" w:rsidP="0044683D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990" w:type="dxa"/>
          </w:tcPr>
          <w:p w14:paraId="60D53B29" w14:textId="77777777" w:rsidR="0044683D" w:rsidRPr="00600CC9" w:rsidRDefault="0044683D" w:rsidP="0044683D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170" w:type="dxa"/>
          </w:tcPr>
          <w:p w14:paraId="6F4B772C" w14:textId="77777777" w:rsidR="0044683D" w:rsidRPr="00600CC9" w:rsidRDefault="0044683D" w:rsidP="0044683D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080" w:type="dxa"/>
          </w:tcPr>
          <w:p w14:paraId="3D27C6AD" w14:textId="77777777" w:rsidR="0044683D" w:rsidRPr="00600CC9" w:rsidRDefault="0044683D" w:rsidP="0044683D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</w:t>
            </w: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-   </w:t>
            </w:r>
          </w:p>
        </w:tc>
        <w:tc>
          <w:tcPr>
            <w:tcW w:w="1080" w:type="dxa"/>
          </w:tcPr>
          <w:p w14:paraId="39FD9FB5" w14:textId="77777777" w:rsidR="0044683D" w:rsidRPr="00600CC9" w:rsidRDefault="0044683D" w:rsidP="0044683D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(22.89)</w:t>
            </w:r>
          </w:p>
        </w:tc>
      </w:tr>
      <w:tr w:rsidR="00600CC9" w:rsidRPr="00600CC9" w14:paraId="2A30F980" w14:textId="77777777" w:rsidTr="00A444A5">
        <w:tc>
          <w:tcPr>
            <w:tcW w:w="3420" w:type="dxa"/>
          </w:tcPr>
          <w:p w14:paraId="4EB989AD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รายได้ (ค่าใช้จ่าย) อื่นสุทธิ</w:t>
            </w:r>
          </w:p>
        </w:tc>
        <w:tc>
          <w:tcPr>
            <w:tcW w:w="990" w:type="dxa"/>
          </w:tcPr>
          <w:p w14:paraId="3EE38A4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9.28 </w:t>
            </w:r>
          </w:p>
        </w:tc>
        <w:tc>
          <w:tcPr>
            <w:tcW w:w="990" w:type="dxa"/>
          </w:tcPr>
          <w:p w14:paraId="3A3C1311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45.63 </w:t>
            </w:r>
          </w:p>
        </w:tc>
        <w:tc>
          <w:tcPr>
            <w:tcW w:w="990" w:type="dxa"/>
          </w:tcPr>
          <w:p w14:paraId="2DB44E2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(0.71)</w:t>
            </w:r>
          </w:p>
        </w:tc>
        <w:tc>
          <w:tcPr>
            <w:tcW w:w="990" w:type="dxa"/>
          </w:tcPr>
          <w:p w14:paraId="7926822F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0.63 </w:t>
            </w:r>
          </w:p>
        </w:tc>
        <w:tc>
          <w:tcPr>
            <w:tcW w:w="990" w:type="dxa"/>
          </w:tcPr>
          <w:p w14:paraId="555D2D6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1.78 </w:t>
            </w:r>
          </w:p>
        </w:tc>
        <w:tc>
          <w:tcPr>
            <w:tcW w:w="990" w:type="dxa"/>
          </w:tcPr>
          <w:p w14:paraId="72A28FB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1.08 </w:t>
            </w:r>
          </w:p>
        </w:tc>
        <w:tc>
          <w:tcPr>
            <w:tcW w:w="990" w:type="dxa"/>
          </w:tcPr>
          <w:p w14:paraId="6170697F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10.93 </w:t>
            </w:r>
          </w:p>
        </w:tc>
        <w:tc>
          <w:tcPr>
            <w:tcW w:w="990" w:type="dxa"/>
          </w:tcPr>
          <w:p w14:paraId="308C1D7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19.75 </w:t>
            </w:r>
          </w:p>
        </w:tc>
        <w:tc>
          <w:tcPr>
            <w:tcW w:w="1170" w:type="dxa"/>
          </w:tcPr>
          <w:p w14:paraId="0A52CFB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(0.05)</w:t>
            </w:r>
          </w:p>
        </w:tc>
        <w:tc>
          <w:tcPr>
            <w:tcW w:w="1080" w:type="dxa"/>
          </w:tcPr>
          <w:p w14:paraId="25F6B05D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03D8AB51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88.32 </w:t>
            </w:r>
          </w:p>
        </w:tc>
      </w:tr>
      <w:tr w:rsidR="00600CC9" w:rsidRPr="00600CC9" w14:paraId="26B20FEB" w14:textId="77777777" w:rsidTr="00A444A5">
        <w:tc>
          <w:tcPr>
            <w:tcW w:w="3420" w:type="dxa"/>
          </w:tcPr>
          <w:p w14:paraId="33E06A62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90" w:type="dxa"/>
          </w:tcPr>
          <w:p w14:paraId="435E04FF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(603.75)</w:t>
            </w:r>
          </w:p>
        </w:tc>
        <w:tc>
          <w:tcPr>
            <w:tcW w:w="990" w:type="dxa"/>
          </w:tcPr>
          <w:p w14:paraId="08F28AD9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(2,570.90)</w:t>
            </w:r>
          </w:p>
        </w:tc>
        <w:tc>
          <w:tcPr>
            <w:tcW w:w="990" w:type="dxa"/>
          </w:tcPr>
          <w:p w14:paraId="5BC56300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(130.70)</w:t>
            </w:r>
          </w:p>
        </w:tc>
        <w:tc>
          <w:tcPr>
            <w:tcW w:w="990" w:type="dxa"/>
          </w:tcPr>
          <w:p w14:paraId="3E73CB5F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(57.32)</w:t>
            </w:r>
          </w:p>
        </w:tc>
        <w:tc>
          <w:tcPr>
            <w:tcW w:w="990" w:type="dxa"/>
          </w:tcPr>
          <w:p w14:paraId="7B4DC337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(601.60)</w:t>
            </w:r>
          </w:p>
        </w:tc>
        <w:tc>
          <w:tcPr>
            <w:tcW w:w="990" w:type="dxa"/>
          </w:tcPr>
          <w:p w14:paraId="71470EA9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(63.42)</w:t>
            </w:r>
          </w:p>
        </w:tc>
        <w:tc>
          <w:tcPr>
            <w:tcW w:w="990" w:type="dxa"/>
          </w:tcPr>
          <w:p w14:paraId="4E0A68FF" w14:textId="77777777" w:rsidR="00600CC9" w:rsidRPr="00600CC9" w:rsidRDefault="00600CC9" w:rsidP="00A444A5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(13.21)</w:t>
            </w:r>
          </w:p>
        </w:tc>
        <w:tc>
          <w:tcPr>
            <w:tcW w:w="990" w:type="dxa"/>
          </w:tcPr>
          <w:p w14:paraId="006AE55E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(34.96)</w:t>
            </w:r>
          </w:p>
        </w:tc>
        <w:tc>
          <w:tcPr>
            <w:tcW w:w="1170" w:type="dxa"/>
          </w:tcPr>
          <w:p w14:paraId="1FEDFBC0" w14:textId="77777777" w:rsidR="00600CC9" w:rsidRPr="00600CC9" w:rsidRDefault="00600CC9" w:rsidP="00A444A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16.56</w:t>
            </w:r>
          </w:p>
        </w:tc>
        <w:tc>
          <w:tcPr>
            <w:tcW w:w="1080" w:type="dxa"/>
          </w:tcPr>
          <w:p w14:paraId="07DFBBDD" w14:textId="77777777" w:rsidR="00600CC9" w:rsidRPr="00600CC9" w:rsidRDefault="00600CC9" w:rsidP="00A444A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3.75   </w:t>
            </w:r>
          </w:p>
        </w:tc>
        <w:tc>
          <w:tcPr>
            <w:tcW w:w="1080" w:type="dxa"/>
          </w:tcPr>
          <w:p w14:paraId="2D36B45D" w14:textId="77777777" w:rsidR="00600CC9" w:rsidRPr="00600CC9" w:rsidRDefault="00600CC9" w:rsidP="00A444A5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(4,055.55)</w:t>
            </w:r>
          </w:p>
        </w:tc>
      </w:tr>
      <w:tr w:rsidR="00600CC9" w:rsidRPr="00600CC9" w14:paraId="51F466C3" w14:textId="77777777" w:rsidTr="00A444A5">
        <w:tc>
          <w:tcPr>
            <w:tcW w:w="3420" w:type="dxa"/>
          </w:tcPr>
          <w:p w14:paraId="18196814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รายได้ (ค่าใช้จ่าย) ภาษีเงินได้</w:t>
            </w:r>
          </w:p>
        </w:tc>
        <w:tc>
          <w:tcPr>
            <w:tcW w:w="990" w:type="dxa"/>
          </w:tcPr>
          <w:p w14:paraId="21BA7DDA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145.12 </w:t>
            </w:r>
          </w:p>
        </w:tc>
        <w:tc>
          <w:tcPr>
            <w:tcW w:w="990" w:type="dxa"/>
          </w:tcPr>
          <w:p w14:paraId="0A7AE755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513.57 </w:t>
            </w:r>
          </w:p>
        </w:tc>
        <w:tc>
          <w:tcPr>
            <w:tcW w:w="990" w:type="dxa"/>
          </w:tcPr>
          <w:p w14:paraId="28095C85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30.17 </w:t>
            </w:r>
          </w:p>
        </w:tc>
        <w:tc>
          <w:tcPr>
            <w:tcW w:w="990" w:type="dxa"/>
          </w:tcPr>
          <w:p w14:paraId="0A2F11BB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12.66 </w:t>
            </w:r>
          </w:p>
        </w:tc>
        <w:tc>
          <w:tcPr>
            <w:tcW w:w="990" w:type="dxa"/>
          </w:tcPr>
          <w:p w14:paraId="4AC7DFA1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148.46 </w:t>
            </w:r>
          </w:p>
        </w:tc>
        <w:tc>
          <w:tcPr>
            <w:tcW w:w="990" w:type="dxa"/>
          </w:tcPr>
          <w:p w14:paraId="70DAF785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17.59 </w:t>
            </w:r>
          </w:p>
        </w:tc>
        <w:tc>
          <w:tcPr>
            <w:tcW w:w="990" w:type="dxa"/>
          </w:tcPr>
          <w:p w14:paraId="1B568B2D" w14:textId="77777777" w:rsidR="00600CC9" w:rsidRPr="00600CC9" w:rsidRDefault="00600CC9" w:rsidP="00A444A5">
            <w:pP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2.65 </w:t>
            </w:r>
          </w:p>
        </w:tc>
        <w:tc>
          <w:tcPr>
            <w:tcW w:w="990" w:type="dxa"/>
          </w:tcPr>
          <w:p w14:paraId="6225F983" w14:textId="77777777" w:rsidR="00600CC9" w:rsidRPr="00600CC9" w:rsidRDefault="00600CC9" w:rsidP="00A444A5">
            <w:pP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8.39 </w:t>
            </w:r>
          </w:p>
        </w:tc>
        <w:tc>
          <w:tcPr>
            <w:tcW w:w="1170" w:type="dxa"/>
          </w:tcPr>
          <w:p w14:paraId="65E21152" w14:textId="77777777" w:rsidR="00600CC9" w:rsidRPr="00600CC9" w:rsidRDefault="00600CC9" w:rsidP="00A444A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(2.93)</w:t>
            </w:r>
          </w:p>
        </w:tc>
        <w:tc>
          <w:tcPr>
            <w:tcW w:w="1080" w:type="dxa"/>
          </w:tcPr>
          <w:p w14:paraId="2CBF64DC" w14:textId="77777777" w:rsidR="00600CC9" w:rsidRPr="00600CC9" w:rsidRDefault="00600CC9" w:rsidP="00A444A5">
            <w:pP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80" w:type="dxa"/>
          </w:tcPr>
          <w:p w14:paraId="458D1F3E" w14:textId="77777777" w:rsidR="00600CC9" w:rsidRPr="00600CC9" w:rsidRDefault="00600CC9" w:rsidP="00A444A5">
            <w:pP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875.68 </w:t>
            </w:r>
          </w:p>
        </w:tc>
      </w:tr>
      <w:tr w:rsidR="00600CC9" w:rsidRPr="00600CC9" w14:paraId="6CBFB824" w14:textId="77777777" w:rsidTr="00A444A5">
        <w:tc>
          <w:tcPr>
            <w:tcW w:w="3420" w:type="dxa"/>
          </w:tcPr>
          <w:p w14:paraId="28172D7E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ปันส่วนขาดทุนสุทธิของสำนักงานใหญ่</w:t>
            </w:r>
          </w:p>
        </w:tc>
        <w:tc>
          <w:tcPr>
            <w:tcW w:w="990" w:type="dxa"/>
          </w:tcPr>
          <w:p w14:paraId="1C390EC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(56.35)</w:t>
            </w:r>
          </w:p>
        </w:tc>
        <w:tc>
          <w:tcPr>
            <w:tcW w:w="990" w:type="dxa"/>
          </w:tcPr>
          <w:p w14:paraId="53F866C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(172.48)</w:t>
            </w:r>
          </w:p>
        </w:tc>
        <w:tc>
          <w:tcPr>
            <w:tcW w:w="990" w:type="dxa"/>
          </w:tcPr>
          <w:p w14:paraId="7B8C61A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(16.42)</w:t>
            </w:r>
          </w:p>
        </w:tc>
        <w:tc>
          <w:tcPr>
            <w:tcW w:w="990" w:type="dxa"/>
          </w:tcPr>
          <w:p w14:paraId="538BDAD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(8.55)</w:t>
            </w:r>
          </w:p>
        </w:tc>
        <w:tc>
          <w:tcPr>
            <w:tcW w:w="990" w:type="dxa"/>
          </w:tcPr>
          <w:p w14:paraId="3757AF3E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(12.26)</w:t>
            </w:r>
          </w:p>
        </w:tc>
        <w:tc>
          <w:tcPr>
            <w:tcW w:w="990" w:type="dxa"/>
          </w:tcPr>
          <w:p w14:paraId="39EAB364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(5.32)</w:t>
            </w:r>
          </w:p>
        </w:tc>
        <w:tc>
          <w:tcPr>
            <w:tcW w:w="990" w:type="dxa"/>
          </w:tcPr>
          <w:p w14:paraId="7BF0E34F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990" w:type="dxa"/>
          </w:tcPr>
          <w:p w14:paraId="634D41B0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170" w:type="dxa"/>
          </w:tcPr>
          <w:p w14:paraId="25DDDDAC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-   </w:t>
            </w:r>
          </w:p>
        </w:tc>
        <w:tc>
          <w:tcPr>
            <w:tcW w:w="1080" w:type="dxa"/>
          </w:tcPr>
          <w:p w14:paraId="4B8DD611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  </w:t>
            </w:r>
            <w:r w:rsidRPr="00600CC9">
              <w:rPr>
                <w:rFonts w:ascii="TH SarabunPSK" w:hAnsi="TH SarabunPSK" w:cs="TH SarabunPSK"/>
                <w:szCs w:val="24"/>
              </w:rPr>
              <w:t xml:space="preserve"> -</w:t>
            </w:r>
          </w:p>
        </w:tc>
        <w:tc>
          <w:tcPr>
            <w:tcW w:w="1080" w:type="dxa"/>
          </w:tcPr>
          <w:p w14:paraId="1B5A281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(271.38)</w:t>
            </w:r>
          </w:p>
        </w:tc>
      </w:tr>
      <w:tr w:rsidR="00600CC9" w:rsidRPr="00600CC9" w14:paraId="137ED233" w14:textId="77777777" w:rsidTr="00A444A5">
        <w:tc>
          <w:tcPr>
            <w:tcW w:w="3420" w:type="dxa"/>
          </w:tcPr>
          <w:p w14:paraId="12081E1D" w14:textId="77777777" w:rsidR="00600CC9" w:rsidRPr="00600CC9" w:rsidRDefault="00600CC9" w:rsidP="00A444A5">
            <w:pPr>
              <w:spacing w:line="38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990" w:type="dxa"/>
          </w:tcPr>
          <w:p w14:paraId="5C77FAB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(514.98)</w:t>
            </w:r>
          </w:p>
        </w:tc>
        <w:tc>
          <w:tcPr>
            <w:tcW w:w="990" w:type="dxa"/>
          </w:tcPr>
          <w:p w14:paraId="01D99FC4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(2,229.81)</w:t>
            </w:r>
          </w:p>
        </w:tc>
        <w:tc>
          <w:tcPr>
            <w:tcW w:w="990" w:type="dxa"/>
          </w:tcPr>
          <w:p w14:paraId="14D2C38D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(116.95)</w:t>
            </w:r>
          </w:p>
        </w:tc>
        <w:tc>
          <w:tcPr>
            <w:tcW w:w="990" w:type="dxa"/>
          </w:tcPr>
          <w:p w14:paraId="74A4A52E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(53.21)</w:t>
            </w:r>
          </w:p>
        </w:tc>
        <w:tc>
          <w:tcPr>
            <w:tcW w:w="990" w:type="dxa"/>
          </w:tcPr>
          <w:p w14:paraId="6B61C5F4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(465.40)</w:t>
            </w:r>
          </w:p>
        </w:tc>
        <w:tc>
          <w:tcPr>
            <w:tcW w:w="990" w:type="dxa"/>
          </w:tcPr>
          <w:p w14:paraId="20F3FF61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(51.15)</w:t>
            </w:r>
          </w:p>
        </w:tc>
        <w:tc>
          <w:tcPr>
            <w:tcW w:w="990" w:type="dxa"/>
          </w:tcPr>
          <w:p w14:paraId="4B98E8B4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(10.56)</w:t>
            </w:r>
          </w:p>
        </w:tc>
        <w:tc>
          <w:tcPr>
            <w:tcW w:w="990" w:type="dxa"/>
          </w:tcPr>
          <w:p w14:paraId="442431A2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(26.57)</w:t>
            </w:r>
          </w:p>
        </w:tc>
        <w:tc>
          <w:tcPr>
            <w:tcW w:w="1170" w:type="dxa"/>
          </w:tcPr>
          <w:p w14:paraId="3B90F170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13.63</w:t>
            </w:r>
          </w:p>
        </w:tc>
        <w:tc>
          <w:tcPr>
            <w:tcW w:w="1080" w:type="dxa"/>
          </w:tcPr>
          <w:p w14:paraId="428B2A82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3.75   </w:t>
            </w:r>
          </w:p>
        </w:tc>
        <w:tc>
          <w:tcPr>
            <w:tcW w:w="1080" w:type="dxa"/>
          </w:tcPr>
          <w:p w14:paraId="6FEA8861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8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 xml:space="preserve"> (3,451.25)</w:t>
            </w:r>
          </w:p>
        </w:tc>
      </w:tr>
    </w:tbl>
    <w:p w14:paraId="0352A3CE" w14:textId="77777777" w:rsidR="00600CC9" w:rsidRPr="00600CC9" w:rsidRDefault="00600CC9" w:rsidP="00600CC9">
      <w:pPr>
        <w:spacing w:after="120"/>
        <w:ind w:left="540" w:right="-727" w:hanging="540"/>
        <w:jc w:val="right"/>
        <w:rPr>
          <w:rFonts w:ascii="TH SarabunPSK" w:hAnsi="TH SarabunPSK" w:cs="TH SarabunPSK"/>
          <w:sz w:val="32"/>
          <w:szCs w:val="32"/>
          <w:cs/>
        </w:rPr>
      </w:pPr>
    </w:p>
    <w:p w14:paraId="1462CEEF" w14:textId="77777777" w:rsidR="00600CC9" w:rsidRPr="00600CC9" w:rsidRDefault="00600CC9" w:rsidP="00600CC9">
      <w:pPr>
        <w:spacing w:after="120"/>
        <w:ind w:left="540" w:right="-482" w:hanging="540"/>
        <w:jc w:val="right"/>
        <w:rPr>
          <w:rFonts w:ascii="TH SarabunPSK" w:hAnsi="TH SarabunPSK" w:cs="TH SarabunPSK"/>
          <w:szCs w:val="24"/>
          <w:cs/>
        </w:rPr>
      </w:pPr>
      <w:r w:rsidRPr="00600CC9">
        <w:rPr>
          <w:rFonts w:ascii="TH SarabunPSK" w:hAnsi="TH SarabunPSK" w:cs="TH SarabunPSK"/>
          <w:szCs w:val="24"/>
          <w:cs/>
        </w:rPr>
        <w:lastRenderedPageBreak/>
        <w:t xml:space="preserve"> (หน่วย: ล้านบาท)</w:t>
      </w:r>
    </w:p>
    <w:tbl>
      <w:tblPr>
        <w:tblW w:w="15030" w:type="dxa"/>
        <w:tblInd w:w="90" w:type="dxa"/>
        <w:tblLayout w:type="fixed"/>
        <w:tblLook w:val="04A0" w:firstRow="1" w:lastRow="0" w:firstColumn="1" w:lastColumn="0" w:noHBand="0" w:noVBand="1"/>
      </w:tblPr>
      <w:tblGrid>
        <w:gridCol w:w="2700"/>
        <w:gridCol w:w="990"/>
        <w:gridCol w:w="990"/>
        <w:gridCol w:w="900"/>
        <w:gridCol w:w="900"/>
        <w:gridCol w:w="990"/>
        <w:gridCol w:w="900"/>
        <w:gridCol w:w="1080"/>
        <w:gridCol w:w="1080"/>
        <w:gridCol w:w="1170"/>
        <w:gridCol w:w="1170"/>
        <w:gridCol w:w="1080"/>
        <w:gridCol w:w="1080"/>
      </w:tblGrid>
      <w:tr w:rsidR="00600CC9" w:rsidRPr="00600CC9" w14:paraId="111FA1AC" w14:textId="77777777" w:rsidTr="00A444A5">
        <w:trPr>
          <w:trHeight w:val="234"/>
        </w:trPr>
        <w:tc>
          <w:tcPr>
            <w:tcW w:w="2700" w:type="dxa"/>
          </w:tcPr>
          <w:p w14:paraId="2DA96A0A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2330" w:type="dxa"/>
            <w:gridSpan w:val="12"/>
          </w:tcPr>
          <w:p w14:paraId="5755C97D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งบการเงินรวม</w:t>
            </w:r>
          </w:p>
        </w:tc>
      </w:tr>
      <w:tr w:rsidR="00600CC9" w:rsidRPr="00600CC9" w14:paraId="3CE2B8FE" w14:textId="77777777" w:rsidTr="00A444A5">
        <w:trPr>
          <w:trHeight w:val="234"/>
        </w:trPr>
        <w:tc>
          <w:tcPr>
            <w:tcW w:w="2700" w:type="dxa"/>
          </w:tcPr>
          <w:p w14:paraId="0589EE1F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1780DC4D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459042ED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080" w:type="dxa"/>
          </w:tcPr>
          <w:p w14:paraId="4A64467A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03F0A1FF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  <w:tc>
          <w:tcPr>
            <w:tcW w:w="1170" w:type="dxa"/>
          </w:tcPr>
          <w:p w14:paraId="418367C9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6931740A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ตัดรายการ</w:t>
            </w:r>
          </w:p>
        </w:tc>
        <w:tc>
          <w:tcPr>
            <w:tcW w:w="1080" w:type="dxa"/>
          </w:tcPr>
          <w:p w14:paraId="293DA4A9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600CC9" w14:paraId="2C96B8F6" w14:textId="77777777" w:rsidTr="00A444A5">
        <w:trPr>
          <w:trHeight w:val="171"/>
        </w:trPr>
        <w:tc>
          <w:tcPr>
            <w:tcW w:w="2700" w:type="dxa"/>
          </w:tcPr>
          <w:p w14:paraId="60DFBAB1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670" w:type="dxa"/>
            <w:gridSpan w:val="6"/>
          </w:tcPr>
          <w:p w14:paraId="020A1104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กิจการท่าอากาศยาน</w:t>
            </w:r>
          </w:p>
        </w:tc>
        <w:tc>
          <w:tcPr>
            <w:tcW w:w="1080" w:type="dxa"/>
          </w:tcPr>
          <w:p w14:paraId="573B6B77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</w:t>
            </w:r>
          </w:p>
        </w:tc>
        <w:tc>
          <w:tcPr>
            <w:tcW w:w="1080" w:type="dxa"/>
          </w:tcPr>
          <w:p w14:paraId="1D96AA19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กิจการบริการ</w:t>
            </w:r>
          </w:p>
        </w:tc>
        <w:tc>
          <w:tcPr>
            <w:tcW w:w="1170" w:type="dxa"/>
          </w:tcPr>
          <w:p w14:paraId="380840D9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กิจการรักษา</w:t>
            </w:r>
          </w:p>
        </w:tc>
        <w:tc>
          <w:tcPr>
            <w:tcW w:w="1170" w:type="dxa"/>
          </w:tcPr>
          <w:p w14:paraId="2FAC8E6A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โครงการสินค้า</w:t>
            </w:r>
          </w:p>
        </w:tc>
        <w:tc>
          <w:tcPr>
            <w:tcW w:w="1080" w:type="dxa"/>
          </w:tcPr>
          <w:p w14:paraId="09E03A39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ระหว่าง</w:t>
            </w:r>
          </w:p>
        </w:tc>
        <w:tc>
          <w:tcPr>
            <w:tcW w:w="1080" w:type="dxa"/>
          </w:tcPr>
          <w:p w14:paraId="7A265BA5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</w:p>
        </w:tc>
      </w:tr>
      <w:tr w:rsidR="00600CC9" w:rsidRPr="00600CC9" w14:paraId="0810817F" w14:textId="77777777" w:rsidTr="00A444A5">
        <w:tc>
          <w:tcPr>
            <w:tcW w:w="2700" w:type="dxa"/>
          </w:tcPr>
          <w:p w14:paraId="2D427E20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AED5369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ทดม.</w:t>
            </w:r>
          </w:p>
        </w:tc>
        <w:tc>
          <w:tcPr>
            <w:tcW w:w="990" w:type="dxa"/>
          </w:tcPr>
          <w:p w14:paraId="2DA5CF6B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ทสภ.</w:t>
            </w:r>
          </w:p>
        </w:tc>
        <w:tc>
          <w:tcPr>
            <w:tcW w:w="900" w:type="dxa"/>
          </w:tcPr>
          <w:p w14:paraId="4D13017B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ทชม.</w:t>
            </w:r>
          </w:p>
        </w:tc>
        <w:tc>
          <w:tcPr>
            <w:tcW w:w="900" w:type="dxa"/>
          </w:tcPr>
          <w:p w14:paraId="6D2C9BB4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ทหญ.</w:t>
            </w:r>
          </w:p>
        </w:tc>
        <w:tc>
          <w:tcPr>
            <w:tcW w:w="990" w:type="dxa"/>
          </w:tcPr>
          <w:p w14:paraId="635E484B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ทภก.</w:t>
            </w:r>
          </w:p>
        </w:tc>
        <w:tc>
          <w:tcPr>
            <w:tcW w:w="900" w:type="dxa"/>
          </w:tcPr>
          <w:p w14:paraId="3308417C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ทชร.</w:t>
            </w:r>
          </w:p>
        </w:tc>
        <w:tc>
          <w:tcPr>
            <w:tcW w:w="1080" w:type="dxa"/>
          </w:tcPr>
          <w:p w14:paraId="5EC4FC86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โรงแรม</w:t>
            </w:r>
          </w:p>
        </w:tc>
        <w:tc>
          <w:tcPr>
            <w:tcW w:w="1080" w:type="dxa"/>
          </w:tcPr>
          <w:p w14:paraId="46188FA6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ภาคพื้น</w:t>
            </w:r>
          </w:p>
        </w:tc>
        <w:tc>
          <w:tcPr>
            <w:tcW w:w="1170" w:type="dxa"/>
          </w:tcPr>
          <w:p w14:paraId="374BAD85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ความปลอดภัย</w:t>
            </w:r>
          </w:p>
        </w:tc>
        <w:tc>
          <w:tcPr>
            <w:tcW w:w="1170" w:type="dxa"/>
          </w:tcPr>
          <w:p w14:paraId="6D4C9577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เน่าเสียง่าย</w:t>
            </w:r>
          </w:p>
        </w:tc>
        <w:tc>
          <w:tcPr>
            <w:tcW w:w="1080" w:type="dxa"/>
          </w:tcPr>
          <w:p w14:paraId="2E0EE161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ส่วนงาน</w:t>
            </w:r>
          </w:p>
        </w:tc>
        <w:tc>
          <w:tcPr>
            <w:tcW w:w="1080" w:type="dxa"/>
          </w:tcPr>
          <w:p w14:paraId="0BE9167D" w14:textId="77777777" w:rsidR="00600CC9" w:rsidRPr="00600CC9" w:rsidRDefault="00600CC9" w:rsidP="00A444A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รวม</w:t>
            </w:r>
          </w:p>
        </w:tc>
      </w:tr>
      <w:tr w:rsidR="00600CC9" w:rsidRPr="00600CC9" w14:paraId="6DDD6796" w14:textId="77777777" w:rsidTr="00A444A5">
        <w:tc>
          <w:tcPr>
            <w:tcW w:w="2700" w:type="dxa"/>
          </w:tcPr>
          <w:p w14:paraId="7C448E92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งบแสดงฐานะการเงิน</w:t>
            </w:r>
          </w:p>
        </w:tc>
        <w:tc>
          <w:tcPr>
            <w:tcW w:w="990" w:type="dxa"/>
          </w:tcPr>
          <w:p w14:paraId="6D1E6209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1A3DBCB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633E392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FAE364C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965EEC7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6863B16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69578F5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F4E312A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5C0C9C9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00A0056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ABB8E53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84FF100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388EF03E" w14:textId="77777777" w:rsidTr="00A444A5">
        <w:tc>
          <w:tcPr>
            <w:tcW w:w="2700" w:type="dxa"/>
          </w:tcPr>
          <w:p w14:paraId="61DBD67B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</w:rPr>
              <w:t xml:space="preserve"> 2564</w:t>
            </w:r>
          </w:p>
        </w:tc>
        <w:tc>
          <w:tcPr>
            <w:tcW w:w="990" w:type="dxa"/>
          </w:tcPr>
          <w:p w14:paraId="49C02997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0857D3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71E2EEB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BFAAB2F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A8624A8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739212A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5BA23D3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0FD07C8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6204AFD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FE9A2C1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1158D99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2E5E500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508D6DCA" w14:textId="77777777" w:rsidTr="00A444A5">
        <w:tc>
          <w:tcPr>
            <w:tcW w:w="2700" w:type="dxa"/>
          </w:tcPr>
          <w:p w14:paraId="5EA34530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38A22FAF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38,880.91</w:t>
            </w:r>
          </w:p>
        </w:tc>
        <w:tc>
          <w:tcPr>
            <w:tcW w:w="990" w:type="dxa"/>
          </w:tcPr>
          <w:p w14:paraId="410C1FF8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139,417.69</w:t>
            </w:r>
          </w:p>
        </w:tc>
        <w:tc>
          <w:tcPr>
            <w:tcW w:w="900" w:type="dxa"/>
          </w:tcPr>
          <w:p w14:paraId="09334D4E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9,126.49</w:t>
            </w:r>
          </w:p>
        </w:tc>
        <w:tc>
          <w:tcPr>
            <w:tcW w:w="900" w:type="dxa"/>
          </w:tcPr>
          <w:p w14:paraId="10296582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597.32</w:t>
            </w:r>
          </w:p>
        </w:tc>
        <w:tc>
          <w:tcPr>
            <w:tcW w:w="990" w:type="dxa"/>
          </w:tcPr>
          <w:p w14:paraId="1F27DA3C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39,801.33</w:t>
            </w:r>
          </w:p>
        </w:tc>
        <w:tc>
          <w:tcPr>
            <w:tcW w:w="900" w:type="dxa"/>
          </w:tcPr>
          <w:p w14:paraId="56EBF781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428.08</w:t>
            </w:r>
          </w:p>
        </w:tc>
        <w:tc>
          <w:tcPr>
            <w:tcW w:w="1080" w:type="dxa"/>
          </w:tcPr>
          <w:p w14:paraId="3582E32F" w14:textId="77777777" w:rsidR="00600CC9" w:rsidRPr="00600CC9" w:rsidRDefault="00600CC9" w:rsidP="00A444A5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1,473.47</w:t>
            </w:r>
          </w:p>
        </w:tc>
        <w:tc>
          <w:tcPr>
            <w:tcW w:w="1080" w:type="dxa"/>
          </w:tcPr>
          <w:p w14:paraId="79525B50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1,060.34</w:t>
            </w:r>
          </w:p>
        </w:tc>
        <w:tc>
          <w:tcPr>
            <w:tcW w:w="1170" w:type="dxa"/>
          </w:tcPr>
          <w:p w14:paraId="6785F2B6" w14:textId="77777777" w:rsidR="00600CC9" w:rsidRPr="00600CC9" w:rsidRDefault="00600CC9" w:rsidP="00A444A5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571.44</w:t>
            </w:r>
          </w:p>
        </w:tc>
        <w:tc>
          <w:tcPr>
            <w:tcW w:w="1170" w:type="dxa"/>
          </w:tcPr>
          <w:p w14:paraId="18BD2AA1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>8.16</w:t>
            </w:r>
          </w:p>
        </w:tc>
        <w:tc>
          <w:tcPr>
            <w:tcW w:w="1080" w:type="dxa"/>
          </w:tcPr>
          <w:p w14:paraId="2C19154B" w14:textId="77777777" w:rsidR="00600CC9" w:rsidRPr="00600CC9" w:rsidRDefault="00600CC9" w:rsidP="00A444A5">
            <w:pPr>
              <w:tabs>
                <w:tab w:val="decimal" w:pos="611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(59,852.03)</w:t>
            </w:r>
          </w:p>
        </w:tc>
        <w:tc>
          <w:tcPr>
            <w:tcW w:w="1080" w:type="dxa"/>
          </w:tcPr>
          <w:p w14:paraId="59529791" w14:textId="77777777" w:rsidR="00600CC9" w:rsidRPr="00600CC9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171,513.20</w:t>
            </w:r>
          </w:p>
        </w:tc>
      </w:tr>
      <w:tr w:rsidR="00600CC9" w:rsidRPr="00600CC9" w14:paraId="5283C7A9" w14:textId="77777777" w:rsidTr="00A444A5">
        <w:trPr>
          <w:trHeight w:val="80"/>
        </w:trPr>
        <w:tc>
          <w:tcPr>
            <w:tcW w:w="2700" w:type="dxa"/>
          </w:tcPr>
          <w:p w14:paraId="5CB9CF99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5F5E0C07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6005484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45B71BFA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CB91F5D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4F4E896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428B8601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DA0A116" w14:textId="77777777" w:rsidR="00600CC9" w:rsidRPr="00600CC9" w:rsidRDefault="00600CC9" w:rsidP="00A444A5">
            <w:pPr>
              <w:tabs>
                <w:tab w:val="decimal" w:pos="79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1650C933" w14:textId="77777777" w:rsidR="00600CC9" w:rsidRPr="00600CC9" w:rsidRDefault="00600CC9" w:rsidP="00A444A5">
            <w:pPr>
              <w:tabs>
                <w:tab w:val="decimal" w:pos="868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44354E9" w14:textId="77777777" w:rsidR="00600CC9" w:rsidRPr="00600CC9" w:rsidRDefault="00600CC9" w:rsidP="00A444A5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161D4F01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D6CA377" w14:textId="77777777" w:rsidR="00600CC9" w:rsidRPr="00600CC9" w:rsidRDefault="00600CC9" w:rsidP="00A444A5">
            <w:pPr>
              <w:tabs>
                <w:tab w:val="decimal" w:pos="791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BC7FEB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13,948.39</w:t>
            </w:r>
          </w:p>
        </w:tc>
      </w:tr>
      <w:tr w:rsidR="00600CC9" w:rsidRPr="00600CC9" w14:paraId="07856C9E" w14:textId="77777777" w:rsidTr="00A444A5">
        <w:trPr>
          <w:trHeight w:val="80"/>
        </w:trPr>
        <w:tc>
          <w:tcPr>
            <w:tcW w:w="2700" w:type="dxa"/>
          </w:tcPr>
          <w:p w14:paraId="248F9109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32BBDCAA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C0D29CA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500927E3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A4C12E6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237DB675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8CD631F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A607413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151F89D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0BB4E3E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7CB564A1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5E278F6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C475499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185,461.59</w:t>
            </w:r>
          </w:p>
        </w:tc>
      </w:tr>
      <w:tr w:rsidR="00600CC9" w:rsidRPr="00600CC9" w14:paraId="547A81DE" w14:textId="77777777" w:rsidTr="00A444A5">
        <w:tc>
          <w:tcPr>
            <w:tcW w:w="2700" w:type="dxa"/>
          </w:tcPr>
          <w:p w14:paraId="24A4A6C4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</w:rPr>
              <w:t xml:space="preserve"> 31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</w:rPr>
              <w:t xml:space="preserve"> 2564</w:t>
            </w:r>
          </w:p>
        </w:tc>
        <w:tc>
          <w:tcPr>
            <w:tcW w:w="990" w:type="dxa"/>
          </w:tcPr>
          <w:p w14:paraId="5B9E7DF9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A53B250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7ECA6BE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CC58E48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1F03009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66F6E82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BEF55A2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17B501B2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160EB4FA" w14:textId="77777777" w:rsidR="00600CC9" w:rsidRPr="00600CC9" w:rsidRDefault="00600CC9" w:rsidP="00A444A5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D418DD9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6EB8C0E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568E733" w14:textId="77777777" w:rsidR="00600CC9" w:rsidRPr="00600CC9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0DFFD563" w14:textId="77777777" w:rsidTr="00A444A5">
        <w:tc>
          <w:tcPr>
            <w:tcW w:w="2700" w:type="dxa"/>
          </w:tcPr>
          <w:p w14:paraId="7AD502AD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58D4AFAA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11,681.07</w:t>
            </w:r>
          </w:p>
        </w:tc>
        <w:tc>
          <w:tcPr>
            <w:tcW w:w="990" w:type="dxa"/>
          </w:tcPr>
          <w:p w14:paraId="726400AB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53,483.20</w:t>
            </w:r>
          </w:p>
        </w:tc>
        <w:tc>
          <w:tcPr>
            <w:tcW w:w="900" w:type="dxa"/>
          </w:tcPr>
          <w:p w14:paraId="017AA041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2,824.95</w:t>
            </w:r>
          </w:p>
        </w:tc>
        <w:tc>
          <w:tcPr>
            <w:tcW w:w="900" w:type="dxa"/>
          </w:tcPr>
          <w:p w14:paraId="5862821A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3,167.42</w:t>
            </w:r>
          </w:p>
        </w:tc>
        <w:tc>
          <w:tcPr>
            <w:tcW w:w="990" w:type="dxa"/>
          </w:tcPr>
          <w:p w14:paraId="56260AE5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8,165.33</w:t>
            </w:r>
          </w:p>
        </w:tc>
        <w:tc>
          <w:tcPr>
            <w:tcW w:w="900" w:type="dxa"/>
          </w:tcPr>
          <w:p w14:paraId="0C7CC444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2,696.06</w:t>
            </w:r>
          </w:p>
        </w:tc>
        <w:tc>
          <w:tcPr>
            <w:tcW w:w="1080" w:type="dxa"/>
          </w:tcPr>
          <w:p w14:paraId="29822CB6" w14:textId="77777777" w:rsidR="00600CC9" w:rsidRPr="00600CC9" w:rsidRDefault="00600CC9" w:rsidP="00A444A5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483.19</w:t>
            </w:r>
          </w:p>
        </w:tc>
        <w:tc>
          <w:tcPr>
            <w:tcW w:w="1080" w:type="dxa"/>
          </w:tcPr>
          <w:p w14:paraId="01FA0AF4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171.34</w:t>
            </w:r>
          </w:p>
        </w:tc>
        <w:tc>
          <w:tcPr>
            <w:tcW w:w="1170" w:type="dxa"/>
          </w:tcPr>
          <w:p w14:paraId="7082D508" w14:textId="77777777" w:rsidR="00600CC9" w:rsidRPr="00600CC9" w:rsidRDefault="00600CC9" w:rsidP="00A444A5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>235.90</w:t>
            </w:r>
          </w:p>
        </w:tc>
        <w:tc>
          <w:tcPr>
            <w:tcW w:w="1170" w:type="dxa"/>
          </w:tcPr>
          <w:p w14:paraId="66337C0F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>0.10</w:t>
            </w:r>
          </w:p>
        </w:tc>
        <w:tc>
          <w:tcPr>
            <w:tcW w:w="1080" w:type="dxa"/>
          </w:tcPr>
          <w:p w14:paraId="602B286F" w14:textId="77777777" w:rsidR="00600CC9" w:rsidRPr="00600CC9" w:rsidRDefault="00600CC9" w:rsidP="00A444A5">
            <w:pPr>
              <w:tabs>
                <w:tab w:val="decimal" w:pos="611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>(18,078.37)</w:t>
            </w:r>
          </w:p>
        </w:tc>
        <w:tc>
          <w:tcPr>
            <w:tcW w:w="1080" w:type="dxa"/>
          </w:tcPr>
          <w:p w14:paraId="72BB141F" w14:textId="77777777" w:rsidR="00600CC9" w:rsidRPr="00600CC9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</w:rPr>
              <w:t>64,830.19</w:t>
            </w:r>
          </w:p>
        </w:tc>
      </w:tr>
      <w:tr w:rsidR="00600CC9" w:rsidRPr="00600CC9" w14:paraId="65847946" w14:textId="77777777" w:rsidTr="00A444A5">
        <w:tc>
          <w:tcPr>
            <w:tcW w:w="2700" w:type="dxa"/>
          </w:tcPr>
          <w:p w14:paraId="2AA9EEA3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5434BB7B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609367A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A7BA32A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42F489D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5019E62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A25C5EF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6271B5F" w14:textId="77777777" w:rsidR="00600CC9" w:rsidRPr="00600CC9" w:rsidRDefault="00600CC9" w:rsidP="00A444A5">
            <w:pPr>
              <w:tabs>
                <w:tab w:val="decimal" w:pos="79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551D22C" w14:textId="77777777" w:rsidR="00600CC9" w:rsidRPr="00600CC9" w:rsidRDefault="00600CC9" w:rsidP="00A444A5">
            <w:pPr>
              <w:tabs>
                <w:tab w:val="decimal" w:pos="868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4EF8A079" w14:textId="77777777" w:rsidR="00600CC9" w:rsidRPr="00600CC9" w:rsidRDefault="00600CC9" w:rsidP="00A444A5">
            <w:pPr>
              <w:tabs>
                <w:tab w:val="decimal" w:pos="878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33312E87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0D2D274" w14:textId="77777777" w:rsidR="00600CC9" w:rsidRPr="00600CC9" w:rsidRDefault="00600CC9" w:rsidP="00A444A5">
            <w:pPr>
              <w:tabs>
                <w:tab w:val="decimal" w:pos="791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32E064B6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11,595.16</w:t>
            </w:r>
          </w:p>
        </w:tc>
      </w:tr>
      <w:tr w:rsidR="00600CC9" w:rsidRPr="00600CC9" w14:paraId="1D222EC2" w14:textId="77777777" w:rsidTr="00A444A5">
        <w:tc>
          <w:tcPr>
            <w:tcW w:w="2700" w:type="dxa"/>
          </w:tcPr>
          <w:p w14:paraId="262D71FF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87B13A9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4AE13EF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53F93FD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31D146B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DA53FF6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7939A36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48FB4ED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81CC17C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237A6A2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0C0086F9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B46A413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011276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76,425.35</w:t>
            </w:r>
          </w:p>
        </w:tc>
      </w:tr>
      <w:tr w:rsidR="00600CC9" w:rsidRPr="00600CC9" w14:paraId="4564A9BD" w14:textId="77777777" w:rsidTr="00A444A5">
        <w:tc>
          <w:tcPr>
            <w:tcW w:w="2700" w:type="dxa"/>
          </w:tcPr>
          <w:p w14:paraId="436877C2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</w:p>
        </w:tc>
        <w:tc>
          <w:tcPr>
            <w:tcW w:w="990" w:type="dxa"/>
          </w:tcPr>
          <w:p w14:paraId="19C7188F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605D994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2978BC03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7D1903D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D974322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EF75A6D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254D0BA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4AD85433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8230031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1CB4593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E38CFDA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48AA18F" w14:textId="77777777" w:rsidR="00600CC9" w:rsidRPr="00600CC9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067C7AA6" w14:textId="77777777" w:rsidTr="00A444A5">
        <w:tc>
          <w:tcPr>
            <w:tcW w:w="2700" w:type="dxa"/>
          </w:tcPr>
          <w:p w14:paraId="41D099BE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สินทรัพย์ ณ วันที่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</w:tcPr>
          <w:p w14:paraId="7AA6DEF1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EC3CA58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836897A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F4502BC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586B1F9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B6688D3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79C1205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96C1DF6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33C63F88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7802417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9F55E78" w14:textId="77777777" w:rsidR="00600CC9" w:rsidRPr="00600CC9" w:rsidRDefault="00600CC9" w:rsidP="00A444A5">
            <w:pPr>
              <w:spacing w:line="300" w:lineRule="exact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3612D0" w14:textId="77777777" w:rsidR="00600CC9" w:rsidRPr="00600CC9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04A57EC4" w14:textId="77777777" w:rsidTr="00A444A5">
        <w:tc>
          <w:tcPr>
            <w:tcW w:w="2700" w:type="dxa"/>
          </w:tcPr>
          <w:p w14:paraId="7079F7E9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990" w:type="dxa"/>
          </w:tcPr>
          <w:p w14:paraId="12289C09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40,290.31</w:t>
            </w:r>
          </w:p>
        </w:tc>
        <w:tc>
          <w:tcPr>
            <w:tcW w:w="990" w:type="dxa"/>
          </w:tcPr>
          <w:p w14:paraId="3AF6B872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140,640.72</w:t>
            </w:r>
          </w:p>
        </w:tc>
        <w:tc>
          <w:tcPr>
            <w:tcW w:w="900" w:type="dxa"/>
          </w:tcPr>
          <w:p w14:paraId="260EC994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9,441.05</w:t>
            </w:r>
          </w:p>
        </w:tc>
        <w:tc>
          <w:tcPr>
            <w:tcW w:w="900" w:type="dxa"/>
          </w:tcPr>
          <w:p w14:paraId="2057F647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593.62</w:t>
            </w:r>
          </w:p>
        </w:tc>
        <w:tc>
          <w:tcPr>
            <w:tcW w:w="990" w:type="dxa"/>
          </w:tcPr>
          <w:p w14:paraId="698FCE84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40,589.79</w:t>
            </w:r>
          </w:p>
        </w:tc>
        <w:tc>
          <w:tcPr>
            <w:tcW w:w="900" w:type="dxa"/>
          </w:tcPr>
          <w:p w14:paraId="4CF29E28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421.30</w:t>
            </w:r>
          </w:p>
        </w:tc>
        <w:tc>
          <w:tcPr>
            <w:tcW w:w="1080" w:type="dxa"/>
          </w:tcPr>
          <w:p w14:paraId="12AA3635" w14:textId="77777777" w:rsidR="00600CC9" w:rsidRPr="00600CC9" w:rsidRDefault="00600CC9" w:rsidP="00A444A5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1,471.33</w:t>
            </w:r>
          </w:p>
        </w:tc>
        <w:tc>
          <w:tcPr>
            <w:tcW w:w="1080" w:type="dxa"/>
          </w:tcPr>
          <w:p w14:paraId="26EE4248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1,012.78</w:t>
            </w:r>
          </w:p>
        </w:tc>
        <w:tc>
          <w:tcPr>
            <w:tcW w:w="1170" w:type="dxa"/>
          </w:tcPr>
          <w:p w14:paraId="1D719262" w14:textId="77777777" w:rsidR="00600CC9" w:rsidRPr="00600CC9" w:rsidRDefault="00600CC9" w:rsidP="00A444A5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608.59</w:t>
            </w:r>
          </w:p>
        </w:tc>
        <w:tc>
          <w:tcPr>
            <w:tcW w:w="1170" w:type="dxa"/>
          </w:tcPr>
          <w:p w14:paraId="2909855B" w14:textId="77777777" w:rsidR="00600CC9" w:rsidRPr="00600CC9" w:rsidRDefault="00600CC9" w:rsidP="00A444A5">
            <w:pPr>
              <w:tabs>
                <w:tab w:val="decimal" w:pos="519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8.59</w:t>
            </w:r>
          </w:p>
        </w:tc>
        <w:tc>
          <w:tcPr>
            <w:tcW w:w="1080" w:type="dxa"/>
          </w:tcPr>
          <w:p w14:paraId="6D4DC009" w14:textId="77777777" w:rsidR="00600CC9" w:rsidRPr="00600CC9" w:rsidRDefault="00600CC9" w:rsidP="00A444A5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(60,968.24)</w:t>
            </w:r>
          </w:p>
        </w:tc>
        <w:tc>
          <w:tcPr>
            <w:tcW w:w="1080" w:type="dxa"/>
          </w:tcPr>
          <w:p w14:paraId="5ACCFA27" w14:textId="77777777" w:rsidR="00600CC9" w:rsidRPr="00600CC9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174,109.84</w:t>
            </w:r>
          </w:p>
        </w:tc>
      </w:tr>
      <w:tr w:rsidR="00600CC9" w:rsidRPr="00600CC9" w14:paraId="7C6BB675" w14:textId="77777777" w:rsidTr="00A444A5">
        <w:tc>
          <w:tcPr>
            <w:tcW w:w="2700" w:type="dxa"/>
          </w:tcPr>
          <w:p w14:paraId="5BFCDB73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</w:tcPr>
          <w:p w14:paraId="0E7BB81A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B527172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4D6FE80" w14:textId="77777777" w:rsidR="00600CC9" w:rsidRPr="00600CC9" w:rsidRDefault="00600CC9" w:rsidP="00A444A5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6EE5768" w14:textId="77777777" w:rsidR="00600CC9" w:rsidRPr="00600CC9" w:rsidRDefault="00600CC9" w:rsidP="00A444A5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209C01A2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1BF756F5" w14:textId="77777777" w:rsidR="00600CC9" w:rsidRPr="00600CC9" w:rsidRDefault="00600CC9" w:rsidP="00A444A5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7ACFA3D5" w14:textId="77777777" w:rsidR="00600CC9" w:rsidRPr="00600CC9" w:rsidRDefault="00600CC9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0ACD1061" w14:textId="77777777" w:rsidR="00600CC9" w:rsidRPr="00600CC9" w:rsidRDefault="00600CC9" w:rsidP="00A444A5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7F9FF39" w14:textId="77777777" w:rsidR="00600CC9" w:rsidRPr="00600CC9" w:rsidRDefault="00600CC9" w:rsidP="00A444A5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4CC1316E" w14:textId="77777777" w:rsidR="00600CC9" w:rsidRPr="00600CC9" w:rsidRDefault="00600CC9" w:rsidP="00A444A5">
            <w:pPr>
              <w:tabs>
                <w:tab w:val="decimal" w:pos="699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2A922F64" w14:textId="77777777" w:rsidR="00600CC9" w:rsidRPr="00600CC9" w:rsidRDefault="00600CC9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530CE6B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20,975.93</w:t>
            </w:r>
          </w:p>
        </w:tc>
      </w:tr>
      <w:tr w:rsidR="00600CC9" w:rsidRPr="00600CC9" w14:paraId="3D016CD9" w14:textId="77777777" w:rsidTr="00A444A5">
        <w:tc>
          <w:tcPr>
            <w:tcW w:w="2700" w:type="dxa"/>
          </w:tcPr>
          <w:p w14:paraId="4B43B3AB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รวมสินทรัพย์</w:t>
            </w:r>
          </w:p>
        </w:tc>
        <w:tc>
          <w:tcPr>
            <w:tcW w:w="990" w:type="dxa"/>
          </w:tcPr>
          <w:p w14:paraId="7F50890D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FA6A112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467E185D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79860B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4718412B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0888DB20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54B1F90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E068EFC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4CA831D0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B8BD15A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DEB4CE6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76F20046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195,085.77</w:t>
            </w:r>
          </w:p>
        </w:tc>
      </w:tr>
      <w:tr w:rsidR="00600CC9" w:rsidRPr="00600CC9" w14:paraId="62D298B1" w14:textId="77777777" w:rsidTr="00A444A5">
        <w:tc>
          <w:tcPr>
            <w:tcW w:w="2700" w:type="dxa"/>
          </w:tcPr>
          <w:p w14:paraId="7AB99E90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หนี้สิน ณ วันที่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</w:rPr>
              <w:t xml:space="preserve"> 30 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 xml:space="preserve">กันยายน </w:t>
            </w:r>
            <w:r w:rsidRPr="00600CC9">
              <w:rPr>
                <w:rFonts w:ascii="TH SarabunPSK" w:hAnsi="TH SarabunPSK" w:cs="TH SarabunPSK"/>
                <w:b/>
                <w:bCs/>
                <w:szCs w:val="24"/>
              </w:rPr>
              <w:t>2564</w:t>
            </w:r>
          </w:p>
        </w:tc>
        <w:tc>
          <w:tcPr>
            <w:tcW w:w="990" w:type="dxa"/>
          </w:tcPr>
          <w:p w14:paraId="3E05036F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61617C62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3EDAB3E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7FCF5C16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510CADDB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7679C1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229E117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BAD127D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9AB04CD" w14:textId="77777777" w:rsidR="00600CC9" w:rsidRPr="00600CC9" w:rsidRDefault="00600CC9" w:rsidP="00A444A5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20E3F993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64EA52B8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0C744047" w14:textId="77777777" w:rsidR="00600CC9" w:rsidRPr="00600CC9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</w:tr>
      <w:tr w:rsidR="00600CC9" w:rsidRPr="00600CC9" w14:paraId="2883E46D" w14:textId="77777777" w:rsidTr="00A444A5">
        <w:tc>
          <w:tcPr>
            <w:tcW w:w="2700" w:type="dxa"/>
          </w:tcPr>
          <w:p w14:paraId="4438A148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หนี้สินของส่วนงาน</w:t>
            </w:r>
          </w:p>
        </w:tc>
        <w:tc>
          <w:tcPr>
            <w:tcW w:w="990" w:type="dxa"/>
          </w:tcPr>
          <w:p w14:paraId="4B901EF9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12,525.90</w:t>
            </w:r>
          </w:p>
        </w:tc>
        <w:tc>
          <w:tcPr>
            <w:tcW w:w="990" w:type="dxa"/>
          </w:tcPr>
          <w:p w14:paraId="73010BCC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52,775.29</w:t>
            </w:r>
          </w:p>
        </w:tc>
        <w:tc>
          <w:tcPr>
            <w:tcW w:w="900" w:type="dxa"/>
          </w:tcPr>
          <w:p w14:paraId="0A2E8D0B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2,985.70</w:t>
            </w:r>
          </w:p>
        </w:tc>
        <w:tc>
          <w:tcPr>
            <w:tcW w:w="900" w:type="dxa"/>
          </w:tcPr>
          <w:p w14:paraId="36E5A342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3,118.72</w:t>
            </w:r>
          </w:p>
        </w:tc>
        <w:tc>
          <w:tcPr>
            <w:tcW w:w="990" w:type="dxa"/>
          </w:tcPr>
          <w:p w14:paraId="22B4E0A9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8,533.96</w:t>
            </w:r>
          </w:p>
        </w:tc>
        <w:tc>
          <w:tcPr>
            <w:tcW w:w="900" w:type="dxa"/>
          </w:tcPr>
          <w:p w14:paraId="101B8A64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2,650.75</w:t>
            </w:r>
          </w:p>
        </w:tc>
        <w:tc>
          <w:tcPr>
            <w:tcW w:w="1080" w:type="dxa"/>
          </w:tcPr>
          <w:p w14:paraId="0B98CD63" w14:textId="77777777" w:rsidR="00600CC9" w:rsidRPr="00600CC9" w:rsidRDefault="00600CC9" w:rsidP="00A444A5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470.30</w:t>
            </w:r>
          </w:p>
        </w:tc>
        <w:tc>
          <w:tcPr>
            <w:tcW w:w="1080" w:type="dxa"/>
          </w:tcPr>
          <w:p w14:paraId="000C0524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132.88</w:t>
            </w:r>
          </w:p>
        </w:tc>
        <w:tc>
          <w:tcPr>
            <w:tcW w:w="1170" w:type="dxa"/>
          </w:tcPr>
          <w:p w14:paraId="682DF611" w14:textId="77777777" w:rsidR="00600CC9" w:rsidRPr="00600CC9" w:rsidRDefault="00600CC9" w:rsidP="00A444A5">
            <w:pPr>
              <w:tabs>
                <w:tab w:val="decimal" w:pos="69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213.46</w:t>
            </w:r>
          </w:p>
        </w:tc>
        <w:tc>
          <w:tcPr>
            <w:tcW w:w="1170" w:type="dxa"/>
          </w:tcPr>
          <w:p w14:paraId="4645C8A9" w14:textId="77777777" w:rsidR="00600CC9" w:rsidRPr="00600CC9" w:rsidRDefault="00600CC9" w:rsidP="00A444A5">
            <w:pPr>
              <w:tabs>
                <w:tab w:val="decimal" w:pos="519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0.05</w:t>
            </w:r>
          </w:p>
        </w:tc>
        <w:tc>
          <w:tcPr>
            <w:tcW w:w="1080" w:type="dxa"/>
          </w:tcPr>
          <w:p w14:paraId="7E2FE4BE" w14:textId="77777777" w:rsidR="00600CC9" w:rsidRPr="00600CC9" w:rsidRDefault="00600CC9" w:rsidP="00A444A5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(13,593.27)</w:t>
            </w:r>
          </w:p>
        </w:tc>
        <w:tc>
          <w:tcPr>
            <w:tcW w:w="1080" w:type="dxa"/>
          </w:tcPr>
          <w:p w14:paraId="0E6735B4" w14:textId="77777777" w:rsidR="00600CC9" w:rsidRPr="00600CC9" w:rsidRDefault="00600CC9" w:rsidP="00A444A5">
            <w:pP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69,813.74</w:t>
            </w:r>
          </w:p>
        </w:tc>
      </w:tr>
      <w:tr w:rsidR="00600CC9" w:rsidRPr="00600CC9" w14:paraId="67762DD6" w14:textId="77777777" w:rsidTr="00A444A5">
        <w:tc>
          <w:tcPr>
            <w:tcW w:w="2700" w:type="dxa"/>
          </w:tcPr>
          <w:p w14:paraId="66DEFF9D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990" w:type="dxa"/>
          </w:tcPr>
          <w:p w14:paraId="140117F5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0900D764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0053D273" w14:textId="77777777" w:rsidR="00600CC9" w:rsidRPr="00600CC9" w:rsidRDefault="00600CC9" w:rsidP="00A444A5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2ABD4551" w14:textId="77777777" w:rsidR="00600CC9" w:rsidRPr="00600CC9" w:rsidRDefault="00600CC9" w:rsidP="00A444A5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90" w:type="dxa"/>
          </w:tcPr>
          <w:p w14:paraId="3A190F77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900" w:type="dxa"/>
          </w:tcPr>
          <w:p w14:paraId="6E7324B1" w14:textId="77777777" w:rsidR="00600CC9" w:rsidRPr="00600CC9" w:rsidRDefault="00600CC9" w:rsidP="00A444A5">
            <w:pPr>
              <w:tabs>
                <w:tab w:val="decimal" w:pos="61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525379AF" w14:textId="77777777" w:rsidR="00600CC9" w:rsidRPr="00600CC9" w:rsidRDefault="00600CC9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7701141" w14:textId="77777777" w:rsidR="00600CC9" w:rsidRPr="00600CC9" w:rsidRDefault="00600CC9" w:rsidP="00A444A5">
            <w:pPr>
              <w:tabs>
                <w:tab w:val="decimal" w:pos="87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5152CCEB" w14:textId="77777777" w:rsidR="00600CC9" w:rsidRPr="00600CC9" w:rsidRDefault="00600CC9" w:rsidP="00A444A5">
            <w:pPr>
              <w:tabs>
                <w:tab w:val="decimal" w:pos="88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170" w:type="dxa"/>
          </w:tcPr>
          <w:p w14:paraId="708C3932" w14:textId="77777777" w:rsidR="00600CC9" w:rsidRPr="00600CC9" w:rsidRDefault="00600CC9" w:rsidP="00A444A5">
            <w:pPr>
              <w:tabs>
                <w:tab w:val="decimal" w:pos="699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4E7B2D99" w14:textId="77777777" w:rsidR="00600CC9" w:rsidRPr="00600CC9" w:rsidRDefault="00600CC9" w:rsidP="00A444A5">
            <w:pPr>
              <w:tabs>
                <w:tab w:val="decimal" w:pos="79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  <w:cs/>
              </w:rPr>
              <w:t xml:space="preserve">            </w:t>
            </w:r>
            <w:r w:rsidRPr="00600CC9">
              <w:rPr>
                <w:rFonts w:ascii="TH SarabunPSK" w:hAnsi="TH SarabunPSK" w:cs="TH SarabunPSK"/>
                <w:szCs w:val="24"/>
              </w:rPr>
              <w:t>-</w:t>
            </w:r>
          </w:p>
        </w:tc>
        <w:tc>
          <w:tcPr>
            <w:tcW w:w="1080" w:type="dxa"/>
          </w:tcPr>
          <w:p w14:paraId="669118E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11,850.65</w:t>
            </w:r>
          </w:p>
        </w:tc>
      </w:tr>
      <w:tr w:rsidR="00600CC9" w:rsidRPr="00600CC9" w14:paraId="01895DB5" w14:textId="77777777" w:rsidTr="00A444A5">
        <w:tc>
          <w:tcPr>
            <w:tcW w:w="2700" w:type="dxa"/>
          </w:tcPr>
          <w:p w14:paraId="3BC9609B" w14:textId="77777777" w:rsidR="00600CC9" w:rsidRPr="00600CC9" w:rsidRDefault="00600CC9" w:rsidP="00A444A5">
            <w:pPr>
              <w:spacing w:line="300" w:lineRule="exact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b/>
                <w:bCs/>
                <w:szCs w:val="24"/>
                <w:cs/>
              </w:rPr>
              <w:t>รวมหนี้สิน</w:t>
            </w:r>
          </w:p>
        </w:tc>
        <w:tc>
          <w:tcPr>
            <w:tcW w:w="990" w:type="dxa"/>
          </w:tcPr>
          <w:p w14:paraId="378BE96F" w14:textId="77777777" w:rsidR="00600CC9" w:rsidRPr="00600CC9" w:rsidRDefault="00600CC9" w:rsidP="00A444A5">
            <w:pPr>
              <w:tabs>
                <w:tab w:val="decimal" w:pos="705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0D8719F9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12FC2659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6E57E358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90" w:type="dxa"/>
          </w:tcPr>
          <w:p w14:paraId="3CB99DF5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900" w:type="dxa"/>
          </w:tcPr>
          <w:p w14:paraId="37ED8490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2E0369DF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54015685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5261033C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170" w:type="dxa"/>
          </w:tcPr>
          <w:p w14:paraId="6EC5E33F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8ABC88C" w14:textId="77777777" w:rsidR="00600CC9" w:rsidRPr="00600CC9" w:rsidRDefault="00600CC9" w:rsidP="00A444A5">
            <w:pPr>
              <w:tabs>
                <w:tab w:val="decimal" w:pos="510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1080" w:type="dxa"/>
          </w:tcPr>
          <w:p w14:paraId="313962A0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00" w:lineRule="exact"/>
              <w:rPr>
                <w:rFonts w:ascii="TH SarabunPSK" w:hAnsi="TH SarabunPSK" w:cs="TH SarabunPSK"/>
                <w:szCs w:val="24"/>
                <w:cs/>
              </w:rPr>
            </w:pPr>
            <w:r w:rsidRPr="00600CC9">
              <w:rPr>
                <w:rFonts w:ascii="TH SarabunPSK" w:hAnsi="TH SarabunPSK" w:cs="TH SarabunPSK"/>
                <w:szCs w:val="24"/>
              </w:rPr>
              <w:t>81,664.39</w:t>
            </w:r>
          </w:p>
        </w:tc>
      </w:tr>
    </w:tbl>
    <w:p w14:paraId="0DDCAA78" w14:textId="77777777" w:rsidR="00600CC9" w:rsidRPr="00600CC9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</w:pPr>
    </w:p>
    <w:p w14:paraId="65847C88" w14:textId="77777777" w:rsidR="00600CC9" w:rsidRPr="00600CC9" w:rsidRDefault="00600CC9" w:rsidP="00600CC9">
      <w:pPr>
        <w:spacing w:before="120" w:after="120"/>
        <w:ind w:left="547" w:hanging="540"/>
        <w:jc w:val="thaiDistribute"/>
        <w:outlineLvl w:val="0"/>
        <w:rPr>
          <w:rFonts w:ascii="TH SarabunPSK" w:hAnsi="TH SarabunPSK" w:cs="TH SarabunPSK"/>
          <w:spacing w:val="-4"/>
          <w:sz w:val="32"/>
          <w:szCs w:val="32"/>
          <w:cs/>
        </w:rPr>
        <w:sectPr w:rsidR="00600CC9" w:rsidRPr="00600CC9" w:rsidSect="00F16EAE">
          <w:pgSz w:w="16834" w:h="11909" w:orient="landscape" w:code="9"/>
          <w:pgMar w:top="1296" w:right="1296" w:bottom="1080" w:left="1080" w:header="706" w:footer="706" w:gutter="0"/>
          <w:cols w:space="720"/>
          <w:docGrid w:linePitch="326"/>
        </w:sectPr>
      </w:pPr>
    </w:p>
    <w:p w14:paraId="26AA68ED" w14:textId="77777777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30.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ภาระผูกพัน</w:t>
      </w:r>
    </w:p>
    <w:p w14:paraId="72882376" w14:textId="77777777" w:rsidR="00600CC9" w:rsidRPr="00600CC9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กลุ่มบริษัทฯมีภาระผูกพันตามกฎหมายซึ่งยังไม่ถือเป็นรายจ่ายในงวดบัญชีนี้ ดังนี้</w:t>
      </w:r>
    </w:p>
    <w:p w14:paraId="6BC55E20" w14:textId="77777777" w:rsidR="00600CC9" w:rsidRPr="00600CC9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ภาระผูกพันเกี่ยวกับรายจ่ายฝ่ายทุนและผลกระทบทางเสียง ณ วันที่ </w:t>
      </w:r>
      <w:r w:rsidRPr="00600CC9">
        <w:rPr>
          <w:rFonts w:ascii="TH SarabunPSK" w:hAnsi="TH SarabunPSK" w:cs="TH SarabunPSK"/>
          <w:sz w:val="32"/>
          <w:szCs w:val="32"/>
        </w:rPr>
        <w:t>31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Pr="00600CC9">
        <w:rPr>
          <w:rFonts w:ascii="TH SarabunPSK" w:hAnsi="TH SarabunPSK" w:cs="TH SarabunPSK"/>
          <w:sz w:val="32"/>
          <w:szCs w:val="32"/>
        </w:rPr>
        <w:t xml:space="preserve"> 30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600CC9" w14:paraId="0876028C" w14:textId="77777777" w:rsidTr="00A444A5">
        <w:tc>
          <w:tcPr>
            <w:tcW w:w="9450" w:type="dxa"/>
            <w:gridSpan w:val="5"/>
            <w:vAlign w:val="bottom"/>
          </w:tcPr>
          <w:p w14:paraId="0DB8DFFF" w14:textId="77777777" w:rsidR="00600CC9" w:rsidRPr="00600CC9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600CC9" w14:paraId="4CD229E8" w14:textId="77777777" w:rsidTr="00A444A5">
        <w:tc>
          <w:tcPr>
            <w:tcW w:w="4410" w:type="dxa"/>
            <w:vAlign w:val="bottom"/>
          </w:tcPr>
          <w:p w14:paraId="324C5E39" w14:textId="77777777" w:rsidR="00600CC9" w:rsidRPr="00600CC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36C76E60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E21F29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14AC625C" w14:textId="77777777" w:rsidTr="00A444A5">
        <w:tc>
          <w:tcPr>
            <w:tcW w:w="4410" w:type="dxa"/>
            <w:vAlign w:val="bottom"/>
          </w:tcPr>
          <w:p w14:paraId="359E8418" w14:textId="77777777" w:rsidR="00600CC9" w:rsidRPr="00600CC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D3E6C41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7ECBC3CA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6A2315D7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5F09C3E0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600CC9" w:rsidRPr="00600CC9" w14:paraId="22CB31F5" w14:textId="77777777" w:rsidTr="00A444A5">
        <w:tc>
          <w:tcPr>
            <w:tcW w:w="4410" w:type="dxa"/>
            <w:vAlign w:val="bottom"/>
          </w:tcPr>
          <w:p w14:paraId="3446322C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ภาระผูกพันตามสัญญาของ สนญ. ทดม.</w:t>
            </w:r>
          </w:p>
        </w:tc>
        <w:tc>
          <w:tcPr>
            <w:tcW w:w="1260" w:type="dxa"/>
          </w:tcPr>
          <w:p w14:paraId="03FF9828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F7CE5A8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58367E5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D35C4C9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75EC343B" w14:textId="77777777" w:rsidTr="00A444A5">
        <w:tc>
          <w:tcPr>
            <w:tcW w:w="4410" w:type="dxa"/>
            <w:vAlign w:val="bottom"/>
          </w:tcPr>
          <w:p w14:paraId="68483CCC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  และท่าอากาศยานภูมิภาค</w:t>
            </w:r>
          </w:p>
        </w:tc>
        <w:tc>
          <w:tcPr>
            <w:tcW w:w="1260" w:type="dxa"/>
          </w:tcPr>
          <w:p w14:paraId="3651522D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,833.78</w:t>
            </w:r>
          </w:p>
        </w:tc>
        <w:tc>
          <w:tcPr>
            <w:tcW w:w="1260" w:type="dxa"/>
          </w:tcPr>
          <w:p w14:paraId="68CA49AF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4,859.66</w:t>
            </w:r>
          </w:p>
        </w:tc>
        <w:tc>
          <w:tcPr>
            <w:tcW w:w="1260" w:type="dxa"/>
          </w:tcPr>
          <w:p w14:paraId="3379A766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600CC9">
              <w:rPr>
                <w:rFonts w:ascii="TH SarabunPSK" w:hAnsi="TH SarabunPSK" w:cs="TH SarabunPSK"/>
                <w:sz w:val="32"/>
                <w:szCs w:val="32"/>
              </w:rPr>
              <w:t>,833.78</w:t>
            </w:r>
          </w:p>
        </w:tc>
        <w:tc>
          <w:tcPr>
            <w:tcW w:w="1260" w:type="dxa"/>
          </w:tcPr>
          <w:p w14:paraId="5D17D250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4,859.66</w:t>
            </w:r>
          </w:p>
        </w:tc>
      </w:tr>
      <w:tr w:rsidR="00600CC9" w:rsidRPr="00600CC9" w14:paraId="17E649D2" w14:textId="77777777" w:rsidTr="00A444A5">
        <w:tc>
          <w:tcPr>
            <w:tcW w:w="4410" w:type="dxa"/>
            <w:vAlign w:val="bottom"/>
          </w:tcPr>
          <w:p w14:paraId="019CAE3A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ภาระผูกพันตามสัญญาของ ทสภ.</w:t>
            </w:r>
          </w:p>
        </w:tc>
        <w:tc>
          <w:tcPr>
            <w:tcW w:w="1260" w:type="dxa"/>
          </w:tcPr>
          <w:p w14:paraId="72D4A509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12,855.63</w:t>
            </w:r>
          </w:p>
        </w:tc>
        <w:tc>
          <w:tcPr>
            <w:tcW w:w="1260" w:type="dxa"/>
          </w:tcPr>
          <w:p w14:paraId="62CC2C6D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13,245.13</w:t>
            </w:r>
          </w:p>
        </w:tc>
        <w:tc>
          <w:tcPr>
            <w:tcW w:w="1260" w:type="dxa"/>
          </w:tcPr>
          <w:p w14:paraId="4DD13507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12,855.63</w:t>
            </w:r>
          </w:p>
        </w:tc>
        <w:tc>
          <w:tcPr>
            <w:tcW w:w="1260" w:type="dxa"/>
          </w:tcPr>
          <w:p w14:paraId="6DEC28CE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13,245.13</w:t>
            </w:r>
          </w:p>
        </w:tc>
      </w:tr>
      <w:tr w:rsidR="00600CC9" w:rsidRPr="00600CC9" w14:paraId="7C06BEE3" w14:textId="77777777" w:rsidTr="00A444A5">
        <w:tc>
          <w:tcPr>
            <w:tcW w:w="4410" w:type="dxa"/>
            <w:vAlign w:val="bottom"/>
          </w:tcPr>
          <w:p w14:paraId="78AAAED0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ภาระผูกพันตามสัญญาของกิจการโรงแรม</w:t>
            </w:r>
          </w:p>
        </w:tc>
        <w:tc>
          <w:tcPr>
            <w:tcW w:w="1260" w:type="dxa"/>
          </w:tcPr>
          <w:p w14:paraId="4701643D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15.13</w:t>
            </w:r>
          </w:p>
        </w:tc>
        <w:tc>
          <w:tcPr>
            <w:tcW w:w="1260" w:type="dxa"/>
          </w:tcPr>
          <w:p w14:paraId="1B6F499C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15.13</w:t>
            </w:r>
          </w:p>
        </w:tc>
        <w:tc>
          <w:tcPr>
            <w:tcW w:w="1260" w:type="dxa"/>
          </w:tcPr>
          <w:p w14:paraId="1767AA29" w14:textId="77777777" w:rsidR="00600CC9" w:rsidRPr="00600CC9" w:rsidRDefault="00600CC9" w:rsidP="00A444A5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EF79B1E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600CC9" w14:paraId="08A0C0CD" w14:textId="77777777" w:rsidTr="00A444A5">
        <w:tc>
          <w:tcPr>
            <w:tcW w:w="4410" w:type="dxa"/>
            <w:vAlign w:val="bottom"/>
          </w:tcPr>
          <w:p w14:paraId="29D6075F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ภาระผูกพันตามสัญญาของกิจการบริการภาคพื้น</w:t>
            </w:r>
          </w:p>
        </w:tc>
        <w:tc>
          <w:tcPr>
            <w:tcW w:w="1260" w:type="dxa"/>
          </w:tcPr>
          <w:p w14:paraId="12E59990" w14:textId="77777777" w:rsidR="00600CC9" w:rsidRPr="00600CC9" w:rsidRDefault="00600CC9" w:rsidP="00A444A5">
            <w:pPr>
              <w:tabs>
                <w:tab w:val="decimal" w:pos="79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D40D8D2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37.12</w:t>
            </w:r>
          </w:p>
        </w:tc>
        <w:tc>
          <w:tcPr>
            <w:tcW w:w="1260" w:type="dxa"/>
          </w:tcPr>
          <w:p w14:paraId="0BCAA9EA" w14:textId="77777777" w:rsidR="00600CC9" w:rsidRPr="00600CC9" w:rsidRDefault="00600CC9" w:rsidP="00A444A5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78E51D44" w14:textId="77777777" w:rsidR="00600CC9" w:rsidRPr="00600CC9" w:rsidRDefault="00600CC9" w:rsidP="00A444A5">
            <w:pPr>
              <w:tabs>
                <w:tab w:val="decimal" w:pos="97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600CC9" w:rsidRPr="00600CC9" w14:paraId="13F50105" w14:textId="77777777" w:rsidTr="00A444A5">
        <w:tc>
          <w:tcPr>
            <w:tcW w:w="4410" w:type="dxa"/>
            <w:vAlign w:val="bottom"/>
          </w:tcPr>
          <w:p w14:paraId="1A113F22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ภาระผูกพันเกี่ยวกับผลกระทบด้านเสียงของ ทสภ.</w:t>
            </w:r>
          </w:p>
        </w:tc>
        <w:tc>
          <w:tcPr>
            <w:tcW w:w="1260" w:type="dxa"/>
          </w:tcPr>
          <w:p w14:paraId="22AFB9D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89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236.74</w:t>
            </w:r>
          </w:p>
        </w:tc>
        <w:tc>
          <w:tcPr>
            <w:tcW w:w="1260" w:type="dxa"/>
          </w:tcPr>
          <w:p w14:paraId="4A7959A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236.74</w:t>
            </w:r>
          </w:p>
        </w:tc>
        <w:tc>
          <w:tcPr>
            <w:tcW w:w="1260" w:type="dxa"/>
          </w:tcPr>
          <w:p w14:paraId="2C722342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83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236.74</w:t>
            </w:r>
          </w:p>
        </w:tc>
        <w:tc>
          <w:tcPr>
            <w:tcW w:w="1260" w:type="dxa"/>
          </w:tcPr>
          <w:p w14:paraId="31BF538C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236.74</w:t>
            </w:r>
          </w:p>
        </w:tc>
      </w:tr>
      <w:tr w:rsidR="00600CC9" w:rsidRPr="00600CC9" w14:paraId="360157C5" w14:textId="77777777" w:rsidTr="00A444A5">
        <w:trPr>
          <w:trHeight w:val="73"/>
        </w:trPr>
        <w:tc>
          <w:tcPr>
            <w:tcW w:w="4410" w:type="dxa"/>
            <w:vAlign w:val="bottom"/>
          </w:tcPr>
          <w:p w14:paraId="3934EA85" w14:textId="77777777" w:rsidR="00600CC9" w:rsidRPr="00600CC9" w:rsidRDefault="00600CC9" w:rsidP="00A444A5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3E15B1A8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18,941.28</w:t>
            </w:r>
          </w:p>
        </w:tc>
        <w:tc>
          <w:tcPr>
            <w:tcW w:w="1260" w:type="dxa"/>
          </w:tcPr>
          <w:p w14:paraId="614D3C7E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18,393.78</w:t>
            </w:r>
          </w:p>
        </w:tc>
        <w:tc>
          <w:tcPr>
            <w:tcW w:w="1260" w:type="dxa"/>
          </w:tcPr>
          <w:p w14:paraId="6B168C08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18,926.15</w:t>
            </w:r>
          </w:p>
        </w:tc>
        <w:tc>
          <w:tcPr>
            <w:tcW w:w="1260" w:type="dxa"/>
          </w:tcPr>
          <w:p w14:paraId="5B06FC1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18,341.53</w:t>
            </w:r>
          </w:p>
        </w:tc>
      </w:tr>
    </w:tbl>
    <w:p w14:paraId="6C90E57F" w14:textId="77777777" w:rsidR="00600CC9" w:rsidRPr="00600CC9" w:rsidRDefault="00600CC9" w:rsidP="00600CC9">
      <w:pPr>
        <w:spacing w:before="24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ภาระผูกพันเกี่ยวกับรายจ่ายดำเนินงาน ณ 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31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600CC9">
        <w:rPr>
          <w:rFonts w:ascii="TH SarabunPSK" w:hAnsi="TH SarabunPSK" w:cs="TH SarabunPSK"/>
          <w:sz w:val="32"/>
          <w:szCs w:val="32"/>
        </w:rPr>
        <w:t>30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ประกอบด้วย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600CC9" w:rsidRPr="00600CC9" w14:paraId="4962891C" w14:textId="77777777" w:rsidTr="00A444A5">
        <w:tc>
          <w:tcPr>
            <w:tcW w:w="9450" w:type="dxa"/>
            <w:gridSpan w:val="5"/>
            <w:vAlign w:val="bottom"/>
          </w:tcPr>
          <w:p w14:paraId="0DC13D8A" w14:textId="77777777" w:rsidR="00600CC9" w:rsidRPr="00600CC9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600CC9" w14:paraId="6C7B68AD" w14:textId="77777777" w:rsidTr="00A444A5">
        <w:tc>
          <w:tcPr>
            <w:tcW w:w="4410" w:type="dxa"/>
            <w:vAlign w:val="bottom"/>
          </w:tcPr>
          <w:p w14:paraId="6432D6EE" w14:textId="77777777" w:rsidR="00600CC9" w:rsidRPr="00600CC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0D6C478C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E018C98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4D7EF370" w14:textId="77777777" w:rsidTr="00A444A5">
        <w:tc>
          <w:tcPr>
            <w:tcW w:w="4410" w:type="dxa"/>
            <w:vAlign w:val="bottom"/>
          </w:tcPr>
          <w:p w14:paraId="556B9D4C" w14:textId="77777777" w:rsidR="00600CC9" w:rsidRPr="00600CC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260" w:type="dxa"/>
          </w:tcPr>
          <w:p w14:paraId="1C7E4E8B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3497ED7C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437E705C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260" w:type="dxa"/>
          </w:tcPr>
          <w:p w14:paraId="64A949BE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600CC9" w:rsidRPr="00600CC9" w14:paraId="7C41C589" w14:textId="77777777" w:rsidTr="00A444A5">
        <w:tc>
          <w:tcPr>
            <w:tcW w:w="4410" w:type="dxa"/>
            <w:vAlign w:val="bottom"/>
          </w:tcPr>
          <w:p w14:paraId="1A4DDB5E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bookmarkStart w:id="4" w:name="_Hlk62587131"/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สัญญาจ้างเอกชนดำเนินงาน</w:t>
            </w:r>
          </w:p>
        </w:tc>
        <w:tc>
          <w:tcPr>
            <w:tcW w:w="1260" w:type="dxa"/>
          </w:tcPr>
          <w:p w14:paraId="37E56A29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9,353.77</w:t>
            </w:r>
          </w:p>
        </w:tc>
        <w:tc>
          <w:tcPr>
            <w:tcW w:w="1260" w:type="dxa"/>
          </w:tcPr>
          <w:p w14:paraId="77266588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9,383.03</w:t>
            </w:r>
          </w:p>
        </w:tc>
        <w:tc>
          <w:tcPr>
            <w:tcW w:w="1260" w:type="dxa"/>
          </w:tcPr>
          <w:p w14:paraId="17120CEB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16,754.23</w:t>
            </w:r>
          </w:p>
        </w:tc>
        <w:tc>
          <w:tcPr>
            <w:tcW w:w="1260" w:type="dxa"/>
          </w:tcPr>
          <w:p w14:paraId="2A864640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17,266.38</w:t>
            </w:r>
          </w:p>
        </w:tc>
      </w:tr>
      <w:tr w:rsidR="00600CC9" w:rsidRPr="00600CC9" w14:paraId="531B7F70" w14:textId="77777777" w:rsidTr="00A444A5">
        <w:tc>
          <w:tcPr>
            <w:tcW w:w="4410" w:type="dxa"/>
            <w:vAlign w:val="bottom"/>
          </w:tcPr>
          <w:p w14:paraId="02441322" w14:textId="77777777" w:rsidR="00600CC9" w:rsidRPr="00600CC9" w:rsidRDefault="00600CC9" w:rsidP="00A444A5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สัญญาจ้างบริหารกิจการโรงแรมและค่าสิทธิ</w:t>
            </w:r>
          </w:p>
        </w:tc>
        <w:tc>
          <w:tcPr>
            <w:tcW w:w="1260" w:type="dxa"/>
          </w:tcPr>
          <w:p w14:paraId="089EA44C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91199C7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3455188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</w:tcPr>
          <w:p w14:paraId="5555AEB0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00CC9" w:rsidRPr="00600CC9" w14:paraId="36A68309" w14:textId="77777777" w:rsidTr="00A444A5">
        <w:tc>
          <w:tcPr>
            <w:tcW w:w="4410" w:type="dxa"/>
            <w:vAlign w:val="bottom"/>
          </w:tcPr>
          <w:p w14:paraId="60F4BBEF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  ในการใช้ชื่อเครื่องหมายการค้า</w:t>
            </w:r>
          </w:p>
        </w:tc>
        <w:tc>
          <w:tcPr>
            <w:tcW w:w="1260" w:type="dxa"/>
          </w:tcPr>
          <w:p w14:paraId="27DAAE45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347.50</w:t>
            </w:r>
          </w:p>
        </w:tc>
        <w:tc>
          <w:tcPr>
            <w:tcW w:w="1260" w:type="dxa"/>
          </w:tcPr>
          <w:p w14:paraId="0B5C5CDE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377.42</w:t>
            </w:r>
          </w:p>
        </w:tc>
        <w:tc>
          <w:tcPr>
            <w:tcW w:w="1260" w:type="dxa"/>
          </w:tcPr>
          <w:p w14:paraId="71637548" w14:textId="77777777" w:rsidR="00600CC9" w:rsidRPr="00600CC9" w:rsidRDefault="00600CC9" w:rsidP="00A444A5">
            <w:pPr>
              <w:tabs>
                <w:tab w:val="decimal" w:pos="105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F9733AF" w14:textId="77777777" w:rsidR="00600CC9" w:rsidRPr="00600CC9" w:rsidRDefault="00600CC9" w:rsidP="00A444A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 xml:space="preserve">              -</w:t>
            </w:r>
          </w:p>
        </w:tc>
      </w:tr>
      <w:tr w:rsidR="00600CC9" w:rsidRPr="00600CC9" w14:paraId="0F560C69" w14:textId="77777777" w:rsidTr="00A444A5">
        <w:tc>
          <w:tcPr>
            <w:tcW w:w="4410" w:type="dxa"/>
            <w:vAlign w:val="bottom"/>
          </w:tcPr>
          <w:p w14:paraId="2CFDCE88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สัญญาซ่อมบำรุงรักษาเครื่องมืออุปกรณ์ต่าง ๆ</w:t>
            </w:r>
          </w:p>
        </w:tc>
        <w:tc>
          <w:tcPr>
            <w:tcW w:w="1260" w:type="dxa"/>
          </w:tcPr>
          <w:p w14:paraId="1FE8FE37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2,612.19</w:t>
            </w:r>
          </w:p>
        </w:tc>
        <w:tc>
          <w:tcPr>
            <w:tcW w:w="1260" w:type="dxa"/>
          </w:tcPr>
          <w:p w14:paraId="486D5068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2,642.92</w:t>
            </w:r>
          </w:p>
        </w:tc>
        <w:tc>
          <w:tcPr>
            <w:tcW w:w="1260" w:type="dxa"/>
          </w:tcPr>
          <w:p w14:paraId="24B28A1D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2,612.19</w:t>
            </w:r>
          </w:p>
        </w:tc>
        <w:tc>
          <w:tcPr>
            <w:tcW w:w="1260" w:type="dxa"/>
          </w:tcPr>
          <w:p w14:paraId="70693653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2,642.92</w:t>
            </w:r>
          </w:p>
        </w:tc>
      </w:tr>
      <w:tr w:rsidR="00600CC9" w:rsidRPr="00600CC9" w14:paraId="58761E06" w14:textId="77777777" w:rsidTr="00A444A5">
        <w:tc>
          <w:tcPr>
            <w:tcW w:w="4410" w:type="dxa"/>
            <w:vAlign w:val="bottom"/>
          </w:tcPr>
          <w:p w14:paraId="7326CE2A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การเช่าทรัพย์สินและอื่น ๆ</w:t>
            </w:r>
          </w:p>
        </w:tc>
        <w:tc>
          <w:tcPr>
            <w:tcW w:w="1260" w:type="dxa"/>
          </w:tcPr>
          <w:p w14:paraId="32C0200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449.47</w:t>
            </w:r>
          </w:p>
        </w:tc>
        <w:tc>
          <w:tcPr>
            <w:tcW w:w="1260" w:type="dxa"/>
          </w:tcPr>
          <w:p w14:paraId="0F99E000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443.31</w:t>
            </w:r>
          </w:p>
        </w:tc>
        <w:tc>
          <w:tcPr>
            <w:tcW w:w="1260" w:type="dxa"/>
          </w:tcPr>
          <w:p w14:paraId="1D33149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408.84</w:t>
            </w:r>
          </w:p>
        </w:tc>
        <w:tc>
          <w:tcPr>
            <w:tcW w:w="1260" w:type="dxa"/>
          </w:tcPr>
          <w:p w14:paraId="4BAA1F0D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402.39</w:t>
            </w:r>
          </w:p>
        </w:tc>
      </w:tr>
      <w:tr w:rsidR="00600CC9" w:rsidRPr="00600CC9" w14:paraId="5C746B1E" w14:textId="77777777" w:rsidTr="00A444A5">
        <w:trPr>
          <w:trHeight w:val="73"/>
        </w:trPr>
        <w:tc>
          <w:tcPr>
            <w:tcW w:w="4410" w:type="dxa"/>
            <w:vAlign w:val="bottom"/>
          </w:tcPr>
          <w:p w14:paraId="466AA006" w14:textId="77777777" w:rsidR="00600CC9" w:rsidRPr="00600CC9" w:rsidRDefault="00600CC9" w:rsidP="00A444A5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</w:tcPr>
          <w:p w14:paraId="0389E9D7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12,762.93</w:t>
            </w:r>
          </w:p>
        </w:tc>
        <w:tc>
          <w:tcPr>
            <w:tcW w:w="1260" w:type="dxa"/>
          </w:tcPr>
          <w:p w14:paraId="5CDC808C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12,846.68</w:t>
            </w:r>
          </w:p>
        </w:tc>
        <w:tc>
          <w:tcPr>
            <w:tcW w:w="1260" w:type="dxa"/>
          </w:tcPr>
          <w:p w14:paraId="123C517B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19,775.26</w:t>
            </w:r>
          </w:p>
        </w:tc>
        <w:tc>
          <w:tcPr>
            <w:tcW w:w="1260" w:type="dxa"/>
          </w:tcPr>
          <w:p w14:paraId="2F0E8E43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20,311.69</w:t>
            </w:r>
          </w:p>
        </w:tc>
      </w:tr>
    </w:tbl>
    <w:bookmarkEnd w:id="4"/>
    <w:p w14:paraId="793E4260" w14:textId="77777777" w:rsidR="00600CC9" w:rsidRPr="00600CC9" w:rsidRDefault="00600CC9" w:rsidP="00600CC9">
      <w:pPr>
        <w:spacing w:before="240" w:after="120"/>
        <w:ind w:left="63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600CC9">
        <w:rPr>
          <w:rFonts w:ascii="TH SarabunPSK" w:hAnsi="TH SarabunPSK" w:cs="TH SarabunPSK"/>
          <w:sz w:val="32"/>
          <w:szCs w:val="32"/>
        </w:rPr>
        <w:t xml:space="preserve">31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ธันวาคม </w:t>
      </w:r>
      <w:r w:rsidRPr="00600CC9">
        <w:rPr>
          <w:rFonts w:ascii="TH SarabunPSK" w:hAnsi="TH SarabunPSK" w:cs="TH SarabunPSK"/>
          <w:sz w:val="32"/>
          <w:szCs w:val="32"/>
        </w:rPr>
        <w:t xml:space="preserve">2564 </w:t>
      </w:r>
      <w:r w:rsidRPr="00600CC9">
        <w:rPr>
          <w:rFonts w:ascii="TH SarabunPSK" w:hAnsi="TH SarabunPSK" w:cs="TH SarabunPSK"/>
          <w:sz w:val="32"/>
          <w:szCs w:val="32"/>
          <w:cs/>
        </w:rPr>
        <w:t>ทอท. มีภาระผูกพันเกี่ยวกับรายจ่ายดำเนินงาน ซึ่งข้อกำหนดในสัญญาระบุค่าบริการเป็นอัตราผันแปร โดยแสดงค่าบริการขั้นต่ำที่ต้องจ่ายชำระในอนาคตทั้งสิ้นรวมอยู่ในสัญญาจ้างเอกชนดำเนินงานเป็นจำนวน 6</w:t>
      </w:r>
      <w:r w:rsidRPr="00600CC9">
        <w:rPr>
          <w:rFonts w:ascii="TH SarabunPSK" w:hAnsi="TH SarabunPSK" w:cs="TH SarabunPSK"/>
          <w:sz w:val="32"/>
          <w:szCs w:val="32"/>
        </w:rPr>
        <w:t>,563.06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 </w:t>
      </w:r>
      <w:r w:rsidRPr="00600CC9">
        <w:rPr>
          <w:rFonts w:ascii="TH SarabunPSK" w:hAnsi="TH SarabunPSK" w:cs="TH SarabunPSK"/>
          <w:sz w:val="32"/>
          <w:szCs w:val="32"/>
        </w:rPr>
        <w:t xml:space="preserve">(30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2564: 7,171.83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5E4B1525" w14:textId="77777777" w:rsidR="00044D98" w:rsidRDefault="00044D9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br w:type="page"/>
      </w:r>
    </w:p>
    <w:p w14:paraId="64854CF7" w14:textId="06FACB04" w:rsidR="00600CC9" w:rsidRPr="00600CC9" w:rsidRDefault="00600CC9" w:rsidP="00600CC9">
      <w:pPr>
        <w:spacing w:before="120" w:after="120"/>
        <w:ind w:left="6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lastRenderedPageBreak/>
        <w:t>ณ 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31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2564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ทอท. มีภาระผูกพันตามสัญญาจ้างเหมาเอกชนให้บริการรักษาความปลอดภัย 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ณ ท่าอากาศยานที่อยู่ในความรับผิดชอบของ ทอท. กับ บรท. ซึ่งเป็นบริษัทย่อย (สัญญาเริ่มตั้งแต่วันที่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      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พฤษภาคม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2563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ถึงวันที่ </w:t>
      </w:r>
      <w:r w:rsidRPr="00600CC9">
        <w:rPr>
          <w:rFonts w:ascii="TH SarabunPSK" w:hAnsi="TH SarabunPSK" w:cs="TH SarabunPSK"/>
          <w:sz w:val="32"/>
          <w:szCs w:val="32"/>
        </w:rPr>
        <w:t xml:space="preserve">1 </w:t>
      </w:r>
      <w:r w:rsidRPr="00600CC9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2568)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เป็นค่าจ้างในการให้บริการรักษาความปลอดภัยจำนวน 7</w:t>
      </w:r>
      <w:r w:rsidRPr="00600CC9">
        <w:rPr>
          <w:rFonts w:ascii="TH SarabunPSK" w:hAnsi="TH SarabunPSK" w:cs="TH SarabunPSK"/>
          <w:sz w:val="32"/>
          <w:szCs w:val="32"/>
        </w:rPr>
        <w:t>,</w:t>
      </w:r>
      <w:r w:rsidRPr="00600CC9">
        <w:rPr>
          <w:rFonts w:ascii="TH SarabunPSK" w:hAnsi="TH SarabunPSK" w:cs="TH SarabunPSK"/>
          <w:sz w:val="32"/>
          <w:szCs w:val="32"/>
          <w:cs/>
        </w:rPr>
        <w:t>400.46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600CC9">
        <w:rPr>
          <w:rFonts w:ascii="TH SarabunPSK" w:hAnsi="TH SarabunPSK" w:cs="TH SarabunPSK"/>
          <w:sz w:val="32"/>
          <w:szCs w:val="32"/>
        </w:rPr>
        <w:t xml:space="preserve">(30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2564: 7,883.35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ล้านบาท) โดย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บรท. ได้วางหนังสือค้ำประกันตามสัญญาจ้างดังกล่าวเป็นจำนวนเงิน </w:t>
      </w:r>
      <w:r w:rsidRPr="00600CC9">
        <w:rPr>
          <w:rFonts w:ascii="TH SarabunPSK" w:hAnsi="TH SarabunPSK" w:cs="TH SarabunPSK"/>
          <w:sz w:val="32"/>
          <w:szCs w:val="32"/>
          <w:lang w:eastAsia="th-TH"/>
        </w:rPr>
        <w:t>100.30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(</w:t>
      </w:r>
      <w:r w:rsidRPr="00600CC9">
        <w:rPr>
          <w:rFonts w:ascii="TH SarabunPSK" w:hAnsi="TH SarabunPSK" w:cs="TH SarabunPSK"/>
          <w:sz w:val="32"/>
          <w:szCs w:val="32"/>
        </w:rPr>
        <w:t>30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2564: 100.30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ล้านบาท)</w:t>
      </w:r>
    </w:p>
    <w:p w14:paraId="68E695BE" w14:textId="17966E0F" w:rsidR="00600CC9" w:rsidRPr="00600CC9" w:rsidRDefault="00600CC9" w:rsidP="00600CC9">
      <w:pPr>
        <w:spacing w:before="120" w:after="120"/>
        <w:ind w:left="634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600CC9">
        <w:rPr>
          <w:rFonts w:ascii="TH SarabunPSK" w:hAnsi="TH SarabunPSK" w:cs="TH SarabunPSK"/>
          <w:sz w:val="32"/>
          <w:szCs w:val="32"/>
        </w:rPr>
        <w:t>31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รทส. มีภาระผูกพันจากการทำสัญญาจ้างบริหารกิจการโรงแรมเป็นระยะเวลา</w:t>
      </w:r>
      <w:r w:rsidRPr="00600CC9">
        <w:rPr>
          <w:rFonts w:ascii="TH SarabunPSK" w:hAnsi="TH SarabunPSK" w:cs="TH SarabunPSK"/>
          <w:sz w:val="32"/>
          <w:szCs w:val="32"/>
        </w:rPr>
        <w:t xml:space="preserve"> 20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ปี (สัญญาเริ่มตั้งแต่วันที่ </w:t>
      </w:r>
      <w:r w:rsidRPr="00600CC9">
        <w:rPr>
          <w:rFonts w:ascii="TH SarabunPSK" w:hAnsi="TH SarabunPSK" w:cs="TH SarabunPSK"/>
          <w:sz w:val="32"/>
          <w:szCs w:val="32"/>
        </w:rPr>
        <w:t>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กุมภาพันธ์ </w:t>
      </w:r>
      <w:r w:rsidRPr="00600CC9">
        <w:rPr>
          <w:rFonts w:ascii="TH SarabunPSK" w:hAnsi="TH SarabunPSK" w:cs="TH SarabunPSK"/>
          <w:sz w:val="32"/>
          <w:szCs w:val="32"/>
        </w:rPr>
        <w:t>2548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ถึงวันที่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31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มกราคม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2568)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เป็นค่าจ้างในการบริหาร</w:t>
      </w:r>
      <w:r w:rsidRPr="00600CC9">
        <w:rPr>
          <w:rFonts w:ascii="TH SarabunPSK" w:hAnsi="TH SarabunPSK" w:cs="TH SarabunPSK"/>
          <w:sz w:val="32"/>
          <w:szCs w:val="32"/>
        </w:rPr>
        <w:t xml:space="preserve">  </w:t>
      </w:r>
      <w:r w:rsidRPr="00600CC9">
        <w:rPr>
          <w:rFonts w:ascii="TH SarabunPSK" w:hAnsi="TH SarabunPSK" w:cs="TH SarabunPSK"/>
          <w:sz w:val="32"/>
          <w:szCs w:val="32"/>
          <w:cs/>
        </w:rPr>
        <w:t>กิจการโรงแรม (ค่าจ้างและ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ค่าใช้จ่ายบุคลากรหลัก) จำนวน </w:t>
      </w:r>
      <w:r w:rsidR="007B2998">
        <w:rPr>
          <w:rFonts w:ascii="TH SarabunPSK" w:hAnsi="TH SarabunPSK" w:cs="TH SarabunPSK"/>
          <w:spacing w:val="-2"/>
          <w:sz w:val="32"/>
          <w:szCs w:val="32"/>
        </w:rPr>
        <w:t>344.56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ล้านบาท </w:t>
      </w:r>
      <w:r w:rsidRPr="00600CC9">
        <w:rPr>
          <w:rFonts w:ascii="TH SarabunPSK" w:hAnsi="TH SarabunPSK" w:cs="TH SarabunPSK"/>
          <w:sz w:val="32"/>
          <w:szCs w:val="32"/>
        </w:rPr>
        <w:t xml:space="preserve">(30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2564:                   </w:t>
      </w:r>
      <w:r w:rsidRPr="00600CC9">
        <w:rPr>
          <w:rFonts w:ascii="TH SarabunPSK" w:hAnsi="TH SarabunPSK" w:cs="TH SarabunPSK"/>
          <w:sz w:val="32"/>
          <w:szCs w:val="32"/>
          <w:cs/>
        </w:rPr>
        <w:t>374.21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ล้านบาท)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เป็นค่าสิทธิในการใช้ชื่อเครื่องหมายการค้า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(Logo)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จำนวน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2.</w:t>
      </w:r>
      <w:r w:rsidR="007B2998">
        <w:rPr>
          <w:rFonts w:ascii="TH SarabunPSK" w:hAnsi="TH SarabunPSK" w:cs="TH SarabunPSK"/>
          <w:spacing w:val="-2"/>
          <w:sz w:val="32"/>
          <w:szCs w:val="32"/>
        </w:rPr>
        <w:t>94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ล้านบาท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</w:rPr>
        <w:t xml:space="preserve">(30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2564: </w:t>
      </w:r>
      <w:r w:rsidRPr="00600CC9">
        <w:rPr>
          <w:rFonts w:ascii="TH SarabunPSK" w:hAnsi="TH SarabunPSK" w:cs="TH SarabunPSK"/>
          <w:sz w:val="32"/>
          <w:szCs w:val="32"/>
          <w:cs/>
        </w:rPr>
        <w:t>3.21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ล้านบาท) รวมเป็นภาระผูกพันทั้งสิ้นจำนวน </w:t>
      </w:r>
      <w:r w:rsidR="007B2998">
        <w:rPr>
          <w:rFonts w:ascii="TH SarabunPSK" w:hAnsi="TH SarabunPSK" w:cs="TH SarabunPSK"/>
          <w:sz w:val="32"/>
          <w:szCs w:val="32"/>
        </w:rPr>
        <w:t>347.50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 </w:t>
      </w:r>
      <w:r w:rsidRPr="00600CC9">
        <w:rPr>
          <w:rFonts w:ascii="TH SarabunPSK" w:hAnsi="TH SarabunPSK" w:cs="TH SarabunPSK"/>
          <w:sz w:val="32"/>
          <w:szCs w:val="32"/>
        </w:rPr>
        <w:t xml:space="preserve">(30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กันยายน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2564:         </w:t>
      </w:r>
      <w:r w:rsidRPr="00600CC9">
        <w:rPr>
          <w:rFonts w:ascii="TH SarabunPSK" w:hAnsi="TH SarabunPSK" w:cs="TH SarabunPSK"/>
          <w:sz w:val="32"/>
          <w:szCs w:val="32"/>
          <w:cs/>
        </w:rPr>
        <w:t>377.42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ล้านบาท)</w:t>
      </w:r>
    </w:p>
    <w:p w14:paraId="710B7715" w14:textId="423E83E7" w:rsidR="00600CC9" w:rsidRPr="00600CC9" w:rsidRDefault="00600CC9" w:rsidP="00600CC9">
      <w:pPr>
        <w:spacing w:before="120" w:after="120"/>
        <w:ind w:left="634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นอกจากนี้ ณ วันที่ 31 ธันวาคม 2564 ทอท. มีภาระผูกพันตามสัญญาจ้างเอกชนดำเนินงานเพื่ออำนวย    ความสะดวกและให้บริการผู้โดยสาร โดยมีค่าบริการผันแปรตามอัตราที่ระบุในสัญญา </w:t>
      </w:r>
    </w:p>
    <w:p w14:paraId="5FE45165" w14:textId="77777777" w:rsidR="00600CC9" w:rsidRPr="00600CC9" w:rsidRDefault="00600CC9" w:rsidP="00600CC9">
      <w:pPr>
        <w:spacing w:before="120" w:after="120"/>
        <w:ind w:left="634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การเช่าทรัพย์สินของรายจ่ายดำเนินงานซึ่งกลุ่มบริษัทเป็นผู้เช่า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โดยกลุ่มบริษัทมีภาระผูกพันตามสัญญาเช่าดำเนินงานสำหรับการเช่าทรัพย์สินโดยจำนวนเงินขั้นต่ำที่ต้องจ่ายในอนาคตภายใต้สัญญาเช่าดำเนินงาน       ที่บอกเลิกไม่ได้ ณ วันที่ </w:t>
      </w:r>
      <w:r w:rsidRPr="00600CC9">
        <w:rPr>
          <w:rFonts w:ascii="TH SarabunPSK" w:hAnsi="TH SarabunPSK" w:cs="TH SarabunPSK"/>
          <w:sz w:val="32"/>
          <w:szCs w:val="32"/>
        </w:rPr>
        <w:t>31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2564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600CC9">
        <w:rPr>
          <w:rFonts w:ascii="TH SarabunPSK" w:hAnsi="TH SarabunPSK" w:cs="TH SarabunPSK"/>
          <w:sz w:val="32"/>
          <w:szCs w:val="32"/>
        </w:rPr>
        <w:t>30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มีรายละเอียดดังนี้</w:t>
      </w:r>
    </w:p>
    <w:tbl>
      <w:tblPr>
        <w:tblW w:w="8933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690"/>
        <w:gridCol w:w="1310"/>
        <w:gridCol w:w="1311"/>
        <w:gridCol w:w="1311"/>
        <w:gridCol w:w="1311"/>
      </w:tblGrid>
      <w:tr w:rsidR="00600CC9" w:rsidRPr="00600CC9" w14:paraId="66E67F81" w14:textId="77777777" w:rsidTr="00A444A5">
        <w:tc>
          <w:tcPr>
            <w:tcW w:w="8933" w:type="dxa"/>
            <w:gridSpan w:val="5"/>
            <w:vAlign w:val="bottom"/>
          </w:tcPr>
          <w:p w14:paraId="551377C4" w14:textId="77777777" w:rsidR="00600CC9" w:rsidRPr="00600CC9" w:rsidRDefault="00600CC9" w:rsidP="00A444A5">
            <w:pPr>
              <w:pStyle w:val="BodyTextIndent3"/>
              <w:spacing w:before="0" w:after="0"/>
              <w:ind w:left="0"/>
              <w:jc w:val="right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(หน่วย: ล้านบาท)</w:t>
            </w:r>
          </w:p>
        </w:tc>
      </w:tr>
      <w:tr w:rsidR="00600CC9" w:rsidRPr="00600CC9" w14:paraId="602A3035" w14:textId="77777777" w:rsidTr="00A444A5">
        <w:tc>
          <w:tcPr>
            <w:tcW w:w="3690" w:type="dxa"/>
            <w:vAlign w:val="bottom"/>
          </w:tcPr>
          <w:p w14:paraId="33B667E2" w14:textId="77777777" w:rsidR="00600CC9" w:rsidRPr="00600CC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2621" w:type="dxa"/>
            <w:gridSpan w:val="2"/>
          </w:tcPr>
          <w:p w14:paraId="77BC11C7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22" w:type="dxa"/>
            <w:gridSpan w:val="2"/>
            <w:vAlign w:val="bottom"/>
          </w:tcPr>
          <w:p w14:paraId="050306D8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CC9" w:rsidRPr="00600CC9" w14:paraId="010EBEBE" w14:textId="77777777" w:rsidTr="00A444A5">
        <w:tc>
          <w:tcPr>
            <w:tcW w:w="3690" w:type="dxa"/>
            <w:vAlign w:val="bottom"/>
          </w:tcPr>
          <w:p w14:paraId="4D8853BE" w14:textId="77777777" w:rsidR="00600CC9" w:rsidRPr="00600CC9" w:rsidRDefault="00600CC9" w:rsidP="00A444A5">
            <w:pPr>
              <w:pStyle w:val="BodyTextIndent3"/>
              <w:spacing w:before="0" w:after="0"/>
              <w:ind w:left="243" w:hanging="18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</w:p>
        </w:tc>
        <w:tc>
          <w:tcPr>
            <w:tcW w:w="1310" w:type="dxa"/>
          </w:tcPr>
          <w:p w14:paraId="02018ED9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311" w:type="dxa"/>
          </w:tcPr>
          <w:p w14:paraId="10D1C0C0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311" w:type="dxa"/>
          </w:tcPr>
          <w:p w14:paraId="59DC35C8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31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ธันวาคม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  <w:tc>
          <w:tcPr>
            <w:tcW w:w="1311" w:type="dxa"/>
          </w:tcPr>
          <w:p w14:paraId="700814B1" w14:textId="77777777" w:rsidR="00600CC9" w:rsidRPr="00600CC9" w:rsidRDefault="00600CC9" w:rsidP="00A444A5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>30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  <w:cs/>
              </w:rPr>
              <w:t xml:space="preserve"> กันยายน</w:t>
            </w:r>
            <w:r w:rsidRPr="00600CC9">
              <w:rPr>
                <w:rFonts w:ascii="TH SarabunPSK" w:hAnsi="TH SarabunPSK" w:cs="TH SarabunPSK"/>
                <w:caps/>
                <w:sz w:val="32"/>
                <w:szCs w:val="32"/>
              </w:rPr>
              <w:t xml:space="preserve"> 2564</w:t>
            </w:r>
          </w:p>
        </w:tc>
      </w:tr>
      <w:tr w:rsidR="00600CC9" w:rsidRPr="00600CC9" w14:paraId="1B276389" w14:textId="77777777" w:rsidTr="00A444A5">
        <w:tc>
          <w:tcPr>
            <w:tcW w:w="3690" w:type="dxa"/>
            <w:vAlign w:val="bottom"/>
          </w:tcPr>
          <w:p w14:paraId="2DB83CFE" w14:textId="77777777" w:rsidR="00600CC9" w:rsidRPr="00600CC9" w:rsidRDefault="00600CC9" w:rsidP="00A444A5">
            <w:pPr>
              <w:pStyle w:val="BodyTextIndent3"/>
              <w:spacing w:before="0" w:after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ไม่เกิน</w:t>
            </w: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1</w:t>
            </w: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10089812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194.77</w:t>
            </w:r>
          </w:p>
        </w:tc>
        <w:tc>
          <w:tcPr>
            <w:tcW w:w="1311" w:type="dxa"/>
          </w:tcPr>
          <w:p w14:paraId="34BEA792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183.44</w:t>
            </w:r>
          </w:p>
        </w:tc>
        <w:tc>
          <w:tcPr>
            <w:tcW w:w="1311" w:type="dxa"/>
          </w:tcPr>
          <w:p w14:paraId="112F50A4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172.18</w:t>
            </w:r>
          </w:p>
        </w:tc>
        <w:tc>
          <w:tcPr>
            <w:tcW w:w="1311" w:type="dxa"/>
          </w:tcPr>
          <w:p w14:paraId="5F354F13" w14:textId="77777777" w:rsidR="00600CC9" w:rsidRPr="00600CC9" w:rsidRDefault="00600CC9" w:rsidP="00A444A5">
            <w:pP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163.43</w:t>
            </w:r>
          </w:p>
        </w:tc>
      </w:tr>
      <w:tr w:rsidR="00600CC9" w:rsidRPr="00600CC9" w14:paraId="45F511CA" w14:textId="77777777" w:rsidTr="00A444A5">
        <w:tc>
          <w:tcPr>
            <w:tcW w:w="3690" w:type="dxa"/>
            <w:vAlign w:val="bottom"/>
          </w:tcPr>
          <w:p w14:paraId="51222F79" w14:textId="77777777" w:rsidR="00600CC9" w:rsidRPr="00600CC9" w:rsidRDefault="00600CC9" w:rsidP="00A444A5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เกิน</w:t>
            </w: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1</w:t>
            </w: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ปี แต่ไม่เกิน</w:t>
            </w: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</w:rPr>
              <w:t xml:space="preserve"> 5</w:t>
            </w: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10" w:type="dxa"/>
          </w:tcPr>
          <w:p w14:paraId="27841158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107.90</w:t>
            </w:r>
          </w:p>
        </w:tc>
        <w:tc>
          <w:tcPr>
            <w:tcW w:w="1311" w:type="dxa"/>
          </w:tcPr>
          <w:p w14:paraId="109A3563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105.89</w:t>
            </w:r>
          </w:p>
        </w:tc>
        <w:tc>
          <w:tcPr>
            <w:tcW w:w="1311" w:type="dxa"/>
          </w:tcPr>
          <w:p w14:paraId="06FED755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89.83</w:t>
            </w:r>
          </w:p>
        </w:tc>
        <w:tc>
          <w:tcPr>
            <w:tcW w:w="1311" w:type="dxa"/>
          </w:tcPr>
          <w:p w14:paraId="79978C7A" w14:textId="77777777" w:rsidR="00600CC9" w:rsidRPr="00600CC9" w:rsidRDefault="00600CC9" w:rsidP="00A444A5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85.17</w:t>
            </w:r>
          </w:p>
        </w:tc>
      </w:tr>
      <w:tr w:rsidR="00600CC9" w:rsidRPr="00600CC9" w14:paraId="74777F83" w14:textId="77777777" w:rsidTr="00A444A5">
        <w:trPr>
          <w:trHeight w:val="73"/>
        </w:trPr>
        <w:tc>
          <w:tcPr>
            <w:tcW w:w="3690" w:type="dxa"/>
            <w:vAlign w:val="bottom"/>
          </w:tcPr>
          <w:p w14:paraId="65B85AC2" w14:textId="77777777" w:rsidR="00600CC9" w:rsidRPr="00600CC9" w:rsidRDefault="00600CC9" w:rsidP="00A444A5">
            <w:pPr>
              <w:pStyle w:val="BodyTextIndent3"/>
              <w:spacing w:before="0" w:after="0"/>
              <w:ind w:left="0" w:firstLine="0"/>
              <w:rPr>
                <w:rFonts w:ascii="TH SarabunPSK" w:hAnsi="TH SarabunPSK" w:cs="TH SarabunPSK"/>
                <w:kern w:val="28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kern w:val="28"/>
                <w:sz w:val="32"/>
                <w:szCs w:val="32"/>
                <w:cs/>
              </w:rPr>
              <w:t>รวม</w:t>
            </w:r>
          </w:p>
        </w:tc>
        <w:tc>
          <w:tcPr>
            <w:tcW w:w="1310" w:type="dxa"/>
          </w:tcPr>
          <w:p w14:paraId="6C7E9F4A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302.67</w:t>
            </w:r>
          </w:p>
        </w:tc>
        <w:tc>
          <w:tcPr>
            <w:tcW w:w="1311" w:type="dxa"/>
          </w:tcPr>
          <w:p w14:paraId="50B1B96A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289.33</w:t>
            </w:r>
          </w:p>
        </w:tc>
        <w:tc>
          <w:tcPr>
            <w:tcW w:w="1311" w:type="dxa"/>
          </w:tcPr>
          <w:p w14:paraId="4D230820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  <w:cs/>
              </w:rPr>
              <w:t>262.01</w:t>
            </w:r>
          </w:p>
        </w:tc>
        <w:tc>
          <w:tcPr>
            <w:tcW w:w="1311" w:type="dxa"/>
          </w:tcPr>
          <w:p w14:paraId="53FB8DB0" w14:textId="77777777" w:rsidR="00600CC9" w:rsidRPr="00600CC9" w:rsidRDefault="00600CC9" w:rsidP="00A444A5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600CC9">
              <w:rPr>
                <w:rFonts w:ascii="TH SarabunPSK" w:hAnsi="TH SarabunPSK" w:cs="TH SarabunPSK"/>
                <w:sz w:val="32"/>
                <w:szCs w:val="32"/>
              </w:rPr>
              <w:t>248.60</w:t>
            </w:r>
          </w:p>
        </w:tc>
      </w:tr>
    </w:tbl>
    <w:p w14:paraId="63749D87" w14:textId="77777777" w:rsidR="00BA2C8D" w:rsidRDefault="00BA2C8D" w:rsidP="00600CC9">
      <w:pPr>
        <w:spacing w:before="240" w:after="120"/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34F032B5" w14:textId="77777777" w:rsidR="00BA2C8D" w:rsidRDefault="00BA2C8D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14:paraId="2763B7FB" w14:textId="0BCC3A96" w:rsidR="00600CC9" w:rsidRPr="00600CC9" w:rsidRDefault="00600CC9" w:rsidP="00BA2C8D">
      <w:pPr>
        <w:spacing w:before="80" w:after="80"/>
        <w:ind w:left="720" w:hanging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lastRenderedPageBreak/>
        <w:t>31.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หนี้สินที่อาจเกิดขึ้นและสินทรัพย์ที่อาจเกิดขึ้น</w:t>
      </w:r>
    </w:p>
    <w:p w14:paraId="3795E789" w14:textId="77777777" w:rsidR="00600CC9" w:rsidRPr="00600CC9" w:rsidRDefault="00600CC9" w:rsidP="00BA2C8D">
      <w:pPr>
        <w:spacing w:before="80" w:after="8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31.1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คดีความ</w:t>
      </w:r>
    </w:p>
    <w:p w14:paraId="0CE033F6" w14:textId="5B1AA082" w:rsidR="00600CC9" w:rsidRPr="00600CC9" w:rsidRDefault="00600CC9" w:rsidP="00BA2C8D">
      <w:pPr>
        <w:spacing w:before="80" w:after="8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</w:rPr>
        <w:tab/>
      </w:r>
      <w:r w:rsidR="005523AA">
        <w:rPr>
          <w:rFonts w:ascii="TH SarabunPSK" w:hAnsi="TH SarabunPSK" w:cs="TH SarabunPSK" w:hint="cs"/>
          <w:sz w:val="32"/>
          <w:szCs w:val="32"/>
          <w:cs/>
        </w:rPr>
        <w:t xml:space="preserve">ณ วันที่ </w:t>
      </w:r>
      <w:r w:rsidR="005523AA">
        <w:rPr>
          <w:rFonts w:ascii="TH SarabunPSK" w:hAnsi="TH SarabunPSK" w:cs="TH SarabunPSK"/>
          <w:sz w:val="32"/>
          <w:szCs w:val="32"/>
        </w:rPr>
        <w:t>31</w:t>
      </w:r>
      <w:r w:rsidR="005523AA">
        <w:rPr>
          <w:rFonts w:ascii="TH SarabunPSK" w:hAnsi="TH SarabunPSK" w:cs="TH SarabunPSK" w:hint="cs"/>
          <w:sz w:val="32"/>
          <w:szCs w:val="32"/>
          <w:cs/>
        </w:rPr>
        <w:t xml:space="preserve"> ธันวาคม</w:t>
      </w:r>
      <w:r w:rsidR="005523AA">
        <w:rPr>
          <w:rFonts w:ascii="TH SarabunPSK" w:hAnsi="TH SarabunPSK" w:cs="TH SarabunPSK"/>
          <w:sz w:val="32"/>
          <w:szCs w:val="32"/>
        </w:rPr>
        <w:t xml:space="preserve"> 2564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กลุ่มบริษัทถูกฟ้องร้องดำเนินคดีจำนวน </w:t>
      </w:r>
      <w:r w:rsidRPr="00600CC9">
        <w:rPr>
          <w:rFonts w:ascii="TH SarabunPSK" w:hAnsi="TH SarabunPSK" w:cs="TH SarabunPSK"/>
          <w:sz w:val="32"/>
          <w:szCs w:val="32"/>
        </w:rPr>
        <w:t>49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คดี และ 88 กลุ่มคดีประกอบด้วย</w:t>
      </w:r>
    </w:p>
    <w:p w14:paraId="103618E5" w14:textId="77777777" w:rsidR="00600CC9" w:rsidRPr="00600CC9" w:rsidRDefault="00600CC9" w:rsidP="00BA2C8D">
      <w:pPr>
        <w:spacing w:before="80" w:after="8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31.1.1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ทอท. ถูกฟ้องร้องดำเนินคดีทั่วไปจำนวน</w:t>
      </w:r>
      <w:r w:rsidRPr="00600CC9">
        <w:rPr>
          <w:rFonts w:ascii="TH SarabunPSK" w:hAnsi="TH SarabunPSK" w:cs="TH SarabunPSK"/>
          <w:sz w:val="32"/>
          <w:szCs w:val="32"/>
        </w:rPr>
        <w:t xml:space="preserve"> 41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คดี โดยโจทก์ฟ้องให้ ทอท. ชดใช้ค่าเสียหายรวมเป็นเงินประมาณ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3</w:t>
      </w:r>
      <w:r w:rsidRPr="00600CC9">
        <w:rPr>
          <w:rFonts w:ascii="TH SarabunPSK" w:hAnsi="TH SarabunPSK" w:cs="TH SarabunPSK"/>
          <w:sz w:val="32"/>
          <w:szCs w:val="32"/>
        </w:rPr>
        <w:t>,040.42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 (ไม่รวมดอกเบี้ย) (ยอดมูลฟ้องที่สุทธิจากประมาณการหนี้สินคดีความที่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      </w:t>
      </w:r>
      <w:r w:rsidRPr="00600CC9">
        <w:rPr>
          <w:rFonts w:ascii="TH SarabunPSK" w:hAnsi="TH SarabunPSK" w:cs="TH SarabunPSK"/>
          <w:sz w:val="32"/>
          <w:szCs w:val="32"/>
          <w:cs/>
        </w:rPr>
        <w:t>กลุ่มบริษัทได้ตั้งสำรองไว้แล้วมีมูลค่าคงเหลือ 3</w:t>
      </w:r>
      <w:r w:rsidRPr="00600CC9">
        <w:rPr>
          <w:rFonts w:ascii="TH SarabunPSK" w:hAnsi="TH SarabunPSK" w:cs="TH SarabunPSK"/>
          <w:sz w:val="32"/>
          <w:szCs w:val="32"/>
        </w:rPr>
        <w:t>,031.25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ล้านบาท) เรื่องอยู่ระหว่างการพิจารณาของศาลและคดียังไม่ถึงที่สุด โดยมีพนักงานอัยการ สำนักงานอัยการสูงสุด เป็นทนายความแก้ต่างคดี</w:t>
      </w:r>
    </w:p>
    <w:p w14:paraId="0665C955" w14:textId="53531C26" w:rsidR="00600CC9" w:rsidRPr="00600CC9" w:rsidRDefault="00600CC9" w:rsidP="00BA2C8D">
      <w:pPr>
        <w:spacing w:before="80" w:after="8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31.1.2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ทอท. ถูกฟ้องร้องดำเนินคดีเกี่ยวกับการบอกเลิกสัญญาจ้างบริหารด้านการจัดการขนส่งสินค้าภายในเขตปลอดอากร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ท่าอากาศยานสุวรรณภูมิจำนวน</w:t>
      </w:r>
      <w:r w:rsidRPr="00600CC9">
        <w:rPr>
          <w:rFonts w:ascii="TH SarabunPSK" w:hAnsi="TH SarabunPSK" w:cs="TH SarabunPSK"/>
          <w:sz w:val="32"/>
          <w:szCs w:val="32"/>
        </w:rPr>
        <w:t xml:space="preserve"> 1 </w:t>
      </w:r>
      <w:r w:rsidRPr="00600CC9">
        <w:rPr>
          <w:rFonts w:ascii="TH SarabunPSK" w:hAnsi="TH SarabunPSK" w:cs="TH SarabunPSK"/>
          <w:sz w:val="32"/>
          <w:szCs w:val="32"/>
          <w:cs/>
        </w:rPr>
        <w:t>คดี โดยบริษัทเอกชนผู้ฟ้องคดีฟ้องศาลปกครองกลางให้ ทอท. ชดใช้ค่าเสียหายเป็นเงินประมาณ</w:t>
      </w:r>
      <w:r w:rsidRPr="00600CC9">
        <w:rPr>
          <w:rFonts w:ascii="TH SarabunPSK" w:hAnsi="TH SarabunPSK" w:cs="TH SarabunPSK"/>
          <w:sz w:val="32"/>
          <w:szCs w:val="32"/>
        </w:rPr>
        <w:t xml:space="preserve"> 165.80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 พร้อมดอกเบี้ยในอัตราร้อยละ</w:t>
      </w:r>
      <w:r w:rsidRPr="00600CC9">
        <w:rPr>
          <w:rFonts w:ascii="TH SarabunPSK" w:hAnsi="TH SarabunPSK" w:cs="TH SarabunPSK"/>
          <w:sz w:val="32"/>
          <w:szCs w:val="32"/>
        </w:rPr>
        <w:t xml:space="preserve"> 7.5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ต่อปี และค่าธรรมเนียมรายปีหนังสือค้ำประกันธนาคารปีละ </w:t>
      </w:r>
      <w:r w:rsidRPr="00600CC9">
        <w:rPr>
          <w:rFonts w:ascii="TH SarabunPSK" w:hAnsi="TH SarabunPSK" w:cs="TH SarabunPSK"/>
          <w:sz w:val="32"/>
          <w:szCs w:val="32"/>
        </w:rPr>
        <w:t xml:space="preserve">2.96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 จนกว่า ทอท. จะคืนหนังสือค้ำประกันธนาคาร ต่อมาผู้ฟ้องคดีขอแก้ไขเพิ่มเติมคำฟ้องเรียกค่าเสียหายเป็นเงินจำนวน</w:t>
      </w:r>
      <w:r w:rsidRPr="00600CC9">
        <w:rPr>
          <w:rFonts w:ascii="TH SarabunPSK" w:hAnsi="TH SarabunPSK" w:cs="TH SarabunPSK"/>
          <w:sz w:val="32"/>
          <w:szCs w:val="32"/>
        </w:rPr>
        <w:t xml:space="preserve"> 3,253.50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</w:t>
      </w:r>
      <w:r w:rsidRPr="00600CC9">
        <w:rPr>
          <w:rFonts w:ascii="TH SarabunPSK" w:hAnsi="TH SarabunPSK" w:cs="TH SarabunPSK"/>
          <w:sz w:val="32"/>
          <w:szCs w:val="32"/>
        </w:rPr>
        <w:t xml:space="preserve">        </w:t>
      </w:r>
    </w:p>
    <w:p w14:paraId="23E17536" w14:textId="77777777" w:rsidR="00600CC9" w:rsidRPr="00600CC9" w:rsidRDefault="00600CC9" w:rsidP="00BA2C8D">
      <w:pPr>
        <w:spacing w:before="80" w:after="80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ผลจากการที่ ทอท. บอกเลิกสัญญาดังกล่าวข้างต้นทำให้ผู้รับจ้างงานช่วงฟ้องผู้ฟ้องคดีเป็นจำเลย               ต่อศาลแพ่งกรุงเทพใต้ เพื่อเรียกร้องเอาเงินค่าจ้างตามสัญญาจ้างงานช่วงแต่ละฉบับ ต่อมาผู้ฟ้องคดี        ได้ยื่นคำร้องต่อศาลให้หมายเรียก ทอท. เข้ามาเป็นจำเลยร่วมในทุกคดีจึงทำให้ ทอท. ตกเป็นจำเลย          ในคดีเหล่านั้นด้วย ซึ่งมีคดีที่ ทอท. ตกเป็นจำเลยร่วมทั้งสิ้นจำนวน </w:t>
      </w:r>
      <w:r w:rsidRPr="00600CC9">
        <w:rPr>
          <w:rFonts w:ascii="TH SarabunPSK" w:hAnsi="TH SarabunPSK" w:cs="TH SarabunPSK"/>
          <w:sz w:val="32"/>
          <w:szCs w:val="32"/>
        </w:rPr>
        <w:t xml:space="preserve">6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คดี จำนวนทุนทรัพย์ที่พิพาท         </w:t>
      </w:r>
      <w:r w:rsidRPr="00600CC9">
        <w:rPr>
          <w:rFonts w:ascii="TH SarabunPSK" w:hAnsi="TH SarabunPSK" w:cs="TH SarabunPSK"/>
          <w:sz w:val="32"/>
          <w:szCs w:val="32"/>
        </w:rPr>
        <w:t xml:space="preserve">470.94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ศาลแพ่งกรุงเทพใต้มีคำสั่งให้โอนคดีไปยังศาลปกครอง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>จำนวน 3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คดี จำนวนทุนทรัพย์ที่พิพาท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 xml:space="preserve">466.35 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>ล้านบาท ส่วนคดีที่เหลือจำนวน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 xml:space="preserve"> 3 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>คดี จำนวนทุนทรัพย์ที่พิพาท 4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 xml:space="preserve">.59 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>ล้านบาท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อยู่ระหว่าง</w:t>
      </w:r>
      <w:r w:rsidRPr="00600CC9">
        <w:rPr>
          <w:rFonts w:ascii="TH SarabunPSK" w:hAnsi="TH SarabunPSK" w:cs="TH SarabunPSK"/>
          <w:sz w:val="32"/>
          <w:szCs w:val="32"/>
        </w:rPr>
        <w:t xml:space="preserve">    </w:t>
      </w:r>
      <w:r w:rsidRPr="00600CC9">
        <w:rPr>
          <w:rFonts w:ascii="TH SarabunPSK" w:hAnsi="TH SarabunPSK" w:cs="TH SarabunPSK"/>
          <w:sz w:val="32"/>
          <w:szCs w:val="32"/>
          <w:cs/>
        </w:rPr>
        <w:t>การพิจารณาของศาลแพ่งกรุงเทพใต้</w:t>
      </w:r>
    </w:p>
    <w:p w14:paraId="1B5A50AB" w14:textId="7B2C3916" w:rsidR="00600CC9" w:rsidRPr="00600CC9" w:rsidRDefault="00600CC9" w:rsidP="00BA2C8D">
      <w:pPr>
        <w:spacing w:before="80" w:after="8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 w:hint="cs"/>
          <w:sz w:val="32"/>
          <w:szCs w:val="32"/>
          <w:cs/>
        </w:rPr>
        <w:t>เมื่อวันที่ 28 ธันวาคม 2564 ศาลปกครองกลางพิพากษาให้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ทอท. ชำระเงินจำนวน 750.57 ล้านบาท ให้แก่ผู้ฟ้องคดี พร้อมดอกเบี้ยร้อยละ 7.5 ต่อปี ของต้นเงินจำนวนแรก 46.27 ล้านบาท นับถัดจากวันที่ </w:t>
      </w:r>
      <w:r w:rsidRPr="00600CC9">
        <w:rPr>
          <w:rFonts w:ascii="TH SarabunPSK" w:hAnsi="TH SarabunPSK" w:cs="TH SarabunPSK"/>
          <w:sz w:val="32"/>
          <w:szCs w:val="32"/>
          <w:cs/>
        </w:rPr>
        <w:br/>
      </w:r>
      <w:r w:rsidRPr="00600CC9">
        <w:rPr>
          <w:rFonts w:ascii="TH SarabunPSK" w:hAnsi="TH SarabunPSK" w:cs="TH SarabunPSK" w:hint="cs"/>
          <w:sz w:val="32"/>
          <w:szCs w:val="32"/>
          <w:cs/>
        </w:rPr>
        <w:t>15 ธันวาคม 2559 ถึงวันที่ 10 เมษายน 2564 และดอกเบี้ยร้อยละ 3 หรืออัตราดอกเบี้ยใหม่                         ที่กระทรวงการคลังปรับเปลี่ยน บวกด้วยอัตราเพิ่มร้อยละ 2 ต่อปี ตั้งแต่วันที่ 11 เมษายน 2564 จนกว่า             จะชำระเสร็จ และดอกเบี้ยร้อยละ 7.5 ต่อปี ของต้นเงินจำนวนที่สอง 704.30 ล้านบาท นับถัดจากวันที่              6 มิถุนายน 2560 ถึงวันที่ 10 เมษายน 2564 และดอกเบี้ยร้อยละ 3 หรืออัตราดอกเบี้ยใหม่                                       ที่กระทรวงการคลังปรับเปลี่ยน บวกด้วยอัตราเพิ่มร้อยละ 2 ต่อปี ตั้งแต่วันที่ 11 เมษายน 2564 จนกว่า                จะชำระเสร็จ และให้ ทอท. คืนหนังสือค้ำประกันธนาคารให้แก่ผู้ฟ้องคดี เมื่อผู้ฟ้องคดีดังกล่าวได้ชำระค่าเสียหายพร้อมดอกเบี้ย และได้จดทะเบียนโอนกรรมสิทธิ์รถจักรยานยนต์จำนวน 20 คัน พร้อมกับการส่งมอบสมุดทะเบียนคู่มือรถให้แก่ ทอท. ครบถ้วนแล้ว ให้ ทอท. ส่งมอบทรัพย์สินและเอกสารให้แก่ผู้ฟ้องคดีภายใน 60 วันนับแต่วันที่คดีถึงที่สุด และคืนค่าธรรมเนียมศาลบางส่วนตามส่วนของการชนะคดีให้แก่</w:t>
      </w:r>
      <w:r w:rsidR="00044D98">
        <w:rPr>
          <w:rFonts w:ascii="TH SarabunPSK" w:hAnsi="TH SarabunPSK" w:cs="TH SarabunPSK"/>
          <w:sz w:val="32"/>
          <w:szCs w:val="32"/>
        </w:rPr>
        <w:t xml:space="preserve">              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>ผู้ฟ้องคดี</w:t>
      </w:r>
      <w:r w:rsidR="003517A9">
        <w:rPr>
          <w:rFonts w:ascii="TH SarabunPSK" w:hAnsi="TH SarabunPSK" w:cs="TH SarabunPSK"/>
          <w:sz w:val="32"/>
          <w:szCs w:val="32"/>
        </w:rPr>
        <w:t xml:space="preserve"> </w:t>
      </w:r>
      <w:r w:rsidR="003517A9" w:rsidRPr="00600CC9">
        <w:rPr>
          <w:rFonts w:ascii="TH SarabunPSK" w:hAnsi="TH SarabunPSK" w:cs="TH SarabunPSK"/>
          <w:sz w:val="32"/>
          <w:szCs w:val="32"/>
          <w:cs/>
        </w:rPr>
        <w:t xml:space="preserve">(ยอดมูลฟ้องที่สุทธิจากสำรองค่าใช้จ่ายที่กลุ่มบริษัทได้ตั้งสำรองไว้แล้วและจำนวนเงินที่จ่ายชำระแล้วมีมูลค่าคงเหลือ </w:t>
      </w:r>
      <w:r w:rsidR="003517A9" w:rsidRPr="00600CC9">
        <w:rPr>
          <w:rFonts w:ascii="TH SarabunPSK" w:hAnsi="TH SarabunPSK" w:cs="TH SarabunPSK"/>
          <w:sz w:val="32"/>
          <w:szCs w:val="32"/>
        </w:rPr>
        <w:t>2,360.15</w:t>
      </w:r>
      <w:r w:rsidR="003517A9"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ล้านบาท)</w:t>
      </w:r>
    </w:p>
    <w:p w14:paraId="72D55E80" w14:textId="7AF366CF" w:rsidR="00600CC9" w:rsidRPr="00600CC9" w:rsidRDefault="00600CC9" w:rsidP="00600CC9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</w:rPr>
        <w:lastRenderedPageBreak/>
        <w:t>31.1.3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ศาลปกครองกลางมีหมายแจ้งให้ ทอท. ไปให้ถ้อยคำต่อศาลเพื่อให้ได้มาซึ่งข้อเท็จจริงพร้อมส่งสำเนาคำฟ้องประกอบการพิจารณามีคำสั่งเกี่ยวกับคำฟ้องและคำขอเกี่ยวกับวิธีการชั่วคราวก่อนมีการพิพากษาในคดีของศาลปกครองกลางคดีหมายเลขดำ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1914/2562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ระหว่างบริษัทเอกชนรายหนึ่งกับพวกรวม </w:t>
      </w:r>
      <w:r w:rsidRPr="00600CC9">
        <w:rPr>
          <w:rFonts w:ascii="TH SarabunPSK" w:hAnsi="TH SarabunPSK" w:cs="TH SarabunPSK"/>
          <w:sz w:val="32"/>
          <w:szCs w:val="32"/>
        </w:rPr>
        <w:t>2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ราย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              ผู้ฟ้องคดี และทอท. ผู้ถูกฟ้องคดีโดยศาลนัดไต่สวนวันที่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28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สิงหาคม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2562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ที่ศาลปกครองกลาง                 ต่อมาเมื่อวันที่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30 </w:t>
      </w:r>
      <w:r w:rsidRPr="00600CC9">
        <w:rPr>
          <w:rFonts w:ascii="TH SarabunPSK" w:hAnsi="TH SarabunPSK" w:cs="TH SarabunPSK"/>
          <w:sz w:val="32"/>
          <w:szCs w:val="32"/>
          <w:cs/>
        </w:rPr>
        <w:t>สิงหาคม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2562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ศาลปกครองกลางมีคำสั่งให้ ทอท. รื้อถอนสิ่งกีดขวางใด ๆ ออกไปจาก              เขตทางหลวงแผ่นดินหมายเลข </w:t>
      </w:r>
      <w:r w:rsidRPr="00600CC9">
        <w:rPr>
          <w:rFonts w:ascii="TH SarabunPSK" w:hAnsi="TH SarabunPSK" w:cs="TH SarabunPSK"/>
          <w:sz w:val="32"/>
          <w:szCs w:val="32"/>
        </w:rPr>
        <w:t>370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บริเวณทางเข้า</w:t>
      </w:r>
      <w:r w:rsidRPr="00600CC9">
        <w:rPr>
          <w:rFonts w:ascii="TH SarabunPSK" w:hAnsi="TH SarabunPSK" w:cs="TH SarabunPSK"/>
          <w:sz w:val="32"/>
          <w:szCs w:val="32"/>
        </w:rPr>
        <w:t>-</w:t>
      </w:r>
      <w:r w:rsidRPr="00600CC9">
        <w:rPr>
          <w:rFonts w:ascii="TH SarabunPSK" w:hAnsi="TH SarabunPSK" w:cs="TH SarabunPSK"/>
          <w:sz w:val="32"/>
          <w:szCs w:val="32"/>
          <w:cs/>
        </w:rPr>
        <w:t>ออก หน้าโครงการ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และยุติการดำเนินการใด ๆ           อันเป็นการขัดขวาง รบกวน หรือก่อให้เกิดอุปสรรคต่อการใช้ประโยชน์ใด ๆ ของผู้ฟ้องคดีทั้งสอง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           และการดำเนินการของหน่วยงานสาธารณูปโภคที่เกี่ยวข้องกับโครงการดังกล่าว ทั้งนี้ จนกว่าศาลจะมี            คำพิพากษาหรือคำสั่งเป็นอย่างอื่น และเมื่อวันที่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5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2562 </w:t>
      </w:r>
      <w:r w:rsidRPr="00600CC9">
        <w:rPr>
          <w:rFonts w:ascii="TH SarabunPSK" w:hAnsi="TH SarabunPSK" w:cs="TH SarabunPSK"/>
          <w:sz w:val="32"/>
          <w:szCs w:val="32"/>
          <w:cs/>
        </w:rPr>
        <w:t>ทอท. ได้รับคำสั่งเรียกให้ทำคำให้การ ในคดีดังกล่าว โดยผู้ฟ้องคดีขอให้ศาลมีคำพิพากษาให้ ทอท. ชำระค่าเสียหายจำนวน</w:t>
      </w:r>
      <w:r w:rsidRPr="00600CC9">
        <w:rPr>
          <w:rFonts w:ascii="TH SarabunPSK" w:hAnsi="TH SarabunPSK" w:cs="TH SarabunPSK"/>
          <w:sz w:val="32"/>
          <w:szCs w:val="32"/>
        </w:rPr>
        <w:t xml:space="preserve"> 150.09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         พร้อมดอกเบี้ยร้อยละ 7.5 ต่อปีของเงินต้นดังกล่าว </w:t>
      </w:r>
      <w:r w:rsidRPr="00600CC9">
        <w:rPr>
          <w:rFonts w:ascii="TH SarabunPSK" w:hAnsi="TH SarabunPSK" w:cs="TH SarabunPSK"/>
          <w:spacing w:val="-8"/>
          <w:sz w:val="32"/>
          <w:szCs w:val="32"/>
          <w:cs/>
        </w:rPr>
        <w:t xml:space="preserve">ต่อมาเมื่อวันที่ 11 ธันวาคม 2562 ศาลปกครองสูงสุดได้       มีคำสั่งยืนตามคำสั่งศาลปกครองกลางเกี่ยวกับวิธีการชั่วคราวก่อนการพิพากษา ทั้งนี้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จนกว่าศาลจะมี                คำพิพากษาหรือคำสั่งเป็นอย่างอื่น และเมื่อวันที่ </w:t>
      </w:r>
      <w:r w:rsidRPr="00600CC9">
        <w:rPr>
          <w:rFonts w:ascii="TH SarabunPSK" w:hAnsi="TH SarabunPSK" w:cs="TH SarabunPSK"/>
          <w:sz w:val="32"/>
          <w:szCs w:val="32"/>
        </w:rPr>
        <w:t xml:space="preserve">26 </w:t>
      </w:r>
      <w:r w:rsidRPr="00600CC9">
        <w:rPr>
          <w:rFonts w:ascii="TH SarabunPSK" w:hAnsi="TH SarabunPSK" w:cs="TH SarabunPSK"/>
          <w:sz w:val="32"/>
          <w:szCs w:val="32"/>
          <w:cs/>
        </w:rPr>
        <w:t>มิถุนายน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2563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ผู้ฟ้องคดีได้ยื่นคำร้องขอแก้ไขเพิ่มเติมคำฟ้องโดยแก้ไขทุนทรัพย์ไปเป็นจำนวนเงิน</w:t>
      </w:r>
      <w:r w:rsidRPr="00600CC9">
        <w:rPr>
          <w:rFonts w:ascii="TH SarabunPSK" w:hAnsi="TH SarabunPSK" w:cs="TH SarabunPSK"/>
          <w:sz w:val="32"/>
          <w:szCs w:val="32"/>
        </w:rPr>
        <w:t xml:space="preserve"> 145.59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 ปัจจุบันคดีอยู่ระหว่าง</w:t>
      </w:r>
      <w:r w:rsidRPr="00600CC9">
        <w:rPr>
          <w:rFonts w:ascii="TH SarabunPSK" w:hAnsi="TH SarabunPSK" w:cs="TH SarabunPSK"/>
          <w:spacing w:val="2"/>
          <w:sz w:val="32"/>
          <w:szCs w:val="32"/>
          <w:cs/>
        </w:rPr>
        <w:t>การพิจารณาของ      ศาลปกครองกลาง</w:t>
      </w:r>
    </w:p>
    <w:p w14:paraId="0B5A9497" w14:textId="77777777" w:rsidR="00600CC9" w:rsidRPr="00600CC9" w:rsidRDefault="00600CC9" w:rsidP="00600CC9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</w:rPr>
        <w:t>31.1.4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ทอท. ถูกฟ้องร้องดำเนินคดีเกี่ยวกับผลกระทบจากมลภาวะทางเสียงต่อศาลปกครองจำนวน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88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 xml:space="preserve">กลุ่มคดี       </w:t>
      </w:r>
      <w:proofErr w:type="gramStart"/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 xml:space="preserve">   (</w:t>
      </w:r>
      <w:proofErr w:type="gramEnd"/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มีการจัดกลุ่มคดีใหม่)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โดยโจทก์ฟ้องให้ ทอท. ชดใช้ค่าเสียหายรวมเป็นเงินประมาณ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662.58 ล้านบาท         (ยอดมูลฟ้องที่สุทธิจากการประมาณการหนี้สินคดีความที่กลุ่มบริษัทได้ตั้งสำรองไว้แล้วมีมูลค่า </w:t>
      </w:r>
      <w:r w:rsidRPr="00600CC9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00CC9">
        <w:rPr>
          <w:rFonts w:ascii="TH SarabunPSK" w:hAnsi="TH SarabunPSK" w:cs="TH SarabunPSK"/>
          <w:sz w:val="32"/>
          <w:szCs w:val="32"/>
        </w:rPr>
        <w:t>647.02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ล้านบาท) ซึ่งคดีอยู่ในระหว่างการพิจารณาของศาลปกครอง โดยมีพนักงานอัยการ สำนักงานอัยการสูงสุดเป็นผู้รับมอบอำนาจในการแก้ต่างคดีให้ ทอท.</w:t>
      </w:r>
    </w:p>
    <w:p w14:paraId="2D03279E" w14:textId="77777777" w:rsidR="00600CC9" w:rsidRPr="00600CC9" w:rsidRDefault="00600CC9" w:rsidP="00600CC9">
      <w:pPr>
        <w:spacing w:before="240" w:after="120"/>
        <w:ind w:left="720" w:hanging="720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ทอท. เป็นผู้ฟ้องร้องดำเนินคดี</w:t>
      </w:r>
    </w:p>
    <w:p w14:paraId="6D13AC2A" w14:textId="77777777" w:rsidR="00600CC9" w:rsidRPr="00600CC9" w:rsidRDefault="00600CC9" w:rsidP="00600CC9">
      <w:pPr>
        <w:spacing w:before="120" w:after="120"/>
        <w:ind w:left="720" w:hanging="72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31.1.5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ทอท. ยื่นฟ้องกลุ่มบุคคลรวม</w:t>
      </w:r>
      <w:r w:rsidRPr="00600CC9">
        <w:rPr>
          <w:rFonts w:ascii="TH SarabunPSK" w:hAnsi="TH SarabunPSK" w:cs="TH SarabunPSK"/>
          <w:sz w:val="32"/>
          <w:szCs w:val="32"/>
        </w:rPr>
        <w:t xml:space="preserve"> 13 </w:t>
      </w:r>
      <w:r w:rsidRPr="00600CC9">
        <w:rPr>
          <w:rFonts w:ascii="TH SarabunPSK" w:hAnsi="TH SarabunPSK" w:cs="TH SarabunPSK"/>
          <w:sz w:val="32"/>
          <w:szCs w:val="32"/>
          <w:cs/>
        </w:rPr>
        <w:t>คนต่อศาลแพ่งเป็นคดีหมายเลขคดีดำที่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6453/2551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และคดี               หมายเลขดำที่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6474/2551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กรณีที่กลุ่มพันธมิตรประชาชนเพื่อประชาธิปไตยปิดล้อม ทสภ. และ ทดม.         ศาลแพ่งพิพากษาให้จำเลยทั้ง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13 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ร่วมกันชำระเงิน</w:t>
      </w:r>
      <w:r w:rsidRPr="00600CC9">
        <w:rPr>
          <w:rFonts w:ascii="TH SarabunPSK" w:hAnsi="TH SarabunPSK" w:cs="TH SarabunPSK"/>
          <w:sz w:val="32"/>
          <w:szCs w:val="32"/>
          <w:cs/>
        </w:rPr>
        <w:t>ให้แก่ ทอท. จำนวน</w:t>
      </w:r>
      <w:r w:rsidRPr="00600CC9">
        <w:rPr>
          <w:rFonts w:ascii="TH SarabunPSK" w:hAnsi="TH SarabunPSK" w:cs="TH SarabunPSK"/>
          <w:sz w:val="32"/>
          <w:szCs w:val="32"/>
        </w:rPr>
        <w:t xml:space="preserve"> 522.16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 พร้อมดอกเบี้ย      ในอัตราร้อยละ</w:t>
      </w:r>
      <w:r w:rsidRPr="00600CC9">
        <w:rPr>
          <w:rFonts w:ascii="TH SarabunPSK" w:hAnsi="TH SarabunPSK" w:cs="TH SarabunPSK"/>
          <w:sz w:val="32"/>
          <w:szCs w:val="32"/>
        </w:rPr>
        <w:t xml:space="preserve"> 7.5 </w:t>
      </w:r>
      <w:r w:rsidRPr="00600CC9">
        <w:rPr>
          <w:rFonts w:ascii="TH SarabunPSK" w:hAnsi="TH SarabunPSK" w:cs="TH SarabunPSK"/>
          <w:sz w:val="32"/>
          <w:szCs w:val="32"/>
          <w:cs/>
        </w:rPr>
        <w:t>ต่อปี นับแต่วันที่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3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ธันวาคม</w:t>
      </w:r>
      <w:r w:rsidRPr="00600CC9">
        <w:rPr>
          <w:rFonts w:ascii="TH SarabunPSK" w:hAnsi="TH SarabunPSK" w:cs="TH SarabunPSK"/>
          <w:sz w:val="32"/>
          <w:szCs w:val="32"/>
        </w:rPr>
        <w:t xml:space="preserve"> 2551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เป็นต้นไป โดยศาลอุทธรณ์พิพากษายืนตาม        ศาลชั้นต้นเมื่อวันที่ 27 มีนาคม 2558 และเมื่อวันที่</w:t>
      </w:r>
      <w:r w:rsidRPr="00600CC9">
        <w:rPr>
          <w:rFonts w:ascii="TH SarabunPSK" w:hAnsi="TH SarabunPSK" w:cs="TH SarabunPSK"/>
          <w:sz w:val="32"/>
          <w:szCs w:val="32"/>
        </w:rPr>
        <w:t xml:space="preserve"> 21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</w:t>
      </w:r>
      <w:r w:rsidRPr="00600CC9">
        <w:rPr>
          <w:rFonts w:ascii="TH SarabunPSK" w:hAnsi="TH SarabunPSK" w:cs="TH SarabunPSK"/>
          <w:sz w:val="32"/>
          <w:szCs w:val="32"/>
        </w:rPr>
        <w:t xml:space="preserve"> 2560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ศาลฎีกามีคำสั่งไม่รับฎีกา           คดีจึงถึงที่สุด ปัจจุบันสำนักงานการบังคับคดีได้ยึดอายัดทรัพย์สินของจำเลยทั้ง </w:t>
      </w:r>
      <w:r w:rsidRPr="00600CC9">
        <w:rPr>
          <w:rFonts w:ascii="TH SarabunPSK" w:hAnsi="TH SarabunPSK" w:cs="TH SarabunPSK"/>
          <w:sz w:val="32"/>
          <w:szCs w:val="32"/>
        </w:rPr>
        <w:t>13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เพื่อมาชำระหนี้              ตาม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คำพิพากษา โดย ทอท. ได้ดำเนินการตั้งเรื่องบังคับอายัดทรัพย์สินของจำเลยทั้ง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 xml:space="preserve"> 13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 xml:space="preserve"> ต่อเจ้าพนักงาน          บังคับคดี กรมบังคับคดีแล้ว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ส่วนทรัพย์สินของจำเลยทั้ง</w:t>
      </w:r>
      <w:r w:rsidRPr="00600CC9">
        <w:rPr>
          <w:rFonts w:ascii="TH SarabunPSK" w:hAnsi="TH SarabunPSK" w:cs="TH SarabunPSK"/>
          <w:sz w:val="32"/>
          <w:szCs w:val="32"/>
        </w:rPr>
        <w:t xml:space="preserve"> 13 </w:t>
      </w:r>
      <w:r w:rsidRPr="00600CC9">
        <w:rPr>
          <w:rFonts w:ascii="TH SarabunPSK" w:hAnsi="TH SarabunPSK" w:cs="TH SarabunPSK"/>
          <w:sz w:val="32"/>
          <w:szCs w:val="32"/>
          <w:cs/>
        </w:rPr>
        <w:t>อยู่ระหว่างการยึด อายัดทรัพย์ และประกาศขายทอดตลาดของกรมบังคับคดี</w:t>
      </w:r>
    </w:p>
    <w:p w14:paraId="396CA804" w14:textId="77777777" w:rsidR="00044D98" w:rsidRDefault="00044D9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14:paraId="26C0CA4F" w14:textId="5691FB90" w:rsidR="00600CC9" w:rsidRPr="00600CC9" w:rsidRDefault="00600CC9" w:rsidP="00600CC9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lastRenderedPageBreak/>
        <w:t>31.2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ผลกระทบจากมลภาวะทางเสียง</w:t>
      </w:r>
    </w:p>
    <w:p w14:paraId="4D1E06B3" w14:textId="77777777" w:rsidR="00600CC9" w:rsidRPr="00600CC9" w:rsidRDefault="00600CC9" w:rsidP="00600CC9">
      <w:pPr>
        <w:spacing w:before="120" w:after="120"/>
        <w:ind w:left="547" w:hanging="7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ท่าอากาศยานสุวรรณภูมิ</w:t>
      </w:r>
    </w:p>
    <w:p w14:paraId="13F3DE3E" w14:textId="77777777" w:rsidR="00600CC9" w:rsidRPr="00600CC9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คณะกรรมการ ทอท. มีมติเมื่อวันที่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15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พฤษภาคม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2551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เห็นชอบให้ดำเนินการชดเชยผู้ที่ได้รับผลกระทบ        ด้านเสียงจากการดำเนินกิจการของท่าอากาศยานสุวรรณภูมิ ตามสถานการณ์การบินจริง ตามมติคณะรัฐมนตรีเมื่อวันที่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29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พฤษภาคม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2550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และวันที่ </w:t>
      </w:r>
      <w:r w:rsidRPr="00600CC9">
        <w:rPr>
          <w:rFonts w:ascii="TH SarabunPSK" w:hAnsi="TH SarabunPSK" w:cs="TH SarabunPSK"/>
          <w:sz w:val="32"/>
          <w:szCs w:val="32"/>
        </w:rPr>
        <w:t>31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 w:rsidRPr="00600CC9">
        <w:rPr>
          <w:rFonts w:ascii="TH SarabunPSK" w:hAnsi="TH SarabunPSK" w:cs="TH SarabunPSK"/>
          <w:sz w:val="32"/>
          <w:szCs w:val="32"/>
        </w:rPr>
        <w:t>2553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เฉพาะอาคารที่ก่อสร้างก่อนปี </w:t>
      </w:r>
      <w:r w:rsidRPr="00600CC9">
        <w:rPr>
          <w:rFonts w:ascii="TH SarabunPSK" w:hAnsi="TH SarabunPSK" w:cs="TH SarabunPSK"/>
          <w:sz w:val="32"/>
          <w:szCs w:val="32"/>
        </w:rPr>
        <w:t>2544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14:paraId="0DA1A281" w14:textId="77777777" w:rsidR="00600CC9" w:rsidRPr="00600CC9" w:rsidRDefault="00600CC9" w:rsidP="00600CC9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-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พื้นที่ที่ได้รับผลกระทบด้านเสียง </w:t>
      </w:r>
      <w:r w:rsidRPr="00600CC9">
        <w:rPr>
          <w:rFonts w:ascii="TH SarabunPSK" w:hAnsi="TH SarabunPSK" w:cs="TH SarabunPSK"/>
          <w:sz w:val="32"/>
          <w:szCs w:val="32"/>
        </w:rPr>
        <w:t xml:space="preserve">(Noise Exposure Forecast: NEF)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มากกว่า </w:t>
      </w:r>
      <w:r w:rsidRPr="00600CC9">
        <w:rPr>
          <w:rFonts w:ascii="TH SarabunPSK" w:hAnsi="TH SarabunPSK" w:cs="TH SarabunPSK"/>
          <w:sz w:val="32"/>
          <w:szCs w:val="32"/>
        </w:rPr>
        <w:t>40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ให้เจรจาซื้อที่ดินและสิ่งปลูกสร้าง โดยเทียบเคียงแนวทางการกำหนดค่าทดแทนความเสียหายที่ต้องออกจากอสังหาริมทรัพย์ ที่ถูกเวนคืน ตามพระราชบัญญัติว่าด้วยการเวนคืนอสังหาริมทรัพย์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พ.ศ.</w:t>
      </w:r>
      <w:r w:rsidRPr="00600CC9">
        <w:rPr>
          <w:rFonts w:ascii="TH SarabunPSK" w:hAnsi="TH SarabunPSK" w:cs="TH SarabunPSK"/>
          <w:sz w:val="32"/>
          <w:szCs w:val="32"/>
        </w:rPr>
        <w:t xml:space="preserve"> 2530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และหากเจ้าของ              ไม่ประสงค์จะขาย ให้รับเงินไปดำเนินการปรับปรุงอาคารเอง</w:t>
      </w:r>
    </w:p>
    <w:p w14:paraId="0CE3E843" w14:textId="77777777" w:rsidR="00600CC9" w:rsidRPr="00600CC9" w:rsidRDefault="00600CC9" w:rsidP="00600CC9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-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พื้นที่ </w:t>
      </w:r>
      <w:r w:rsidRPr="00600CC9">
        <w:rPr>
          <w:rFonts w:ascii="TH SarabunPSK" w:hAnsi="TH SarabunPSK" w:cs="TH SarabunPSK"/>
          <w:sz w:val="32"/>
          <w:szCs w:val="32"/>
        </w:rPr>
        <w:t>NEF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</w:rPr>
        <w:t>30-40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ให้สนับสนุนการปรับปรุงอาคารและสิ่งปลูกสร้าง โดยการทำการตรวจวัด             ระดับเสียงรบกวน 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 xml:space="preserve">หากพบว่าโครงการทำให้ระดับเสียงรบกวนเกิน 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>10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 xml:space="preserve"> เดซิเบล (เอ) ให้รับเงินไปดำเนินการปรับปรุงอาคารและสิ่งปลูกสร้างเอง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โดยใช้หลักเกณฑ์การปรับปรุงอาคารเพื่อลดผลกระทบด้านเสียง         จากผลการศึกษาของสถาบันบัณฑิตพัฒนบริหารศาสตร์ (</w:t>
      </w:r>
      <w:r w:rsidRPr="00600CC9">
        <w:rPr>
          <w:rFonts w:ascii="TH SarabunPSK" w:hAnsi="TH SarabunPSK" w:cs="TH SarabunPSK"/>
          <w:sz w:val="32"/>
          <w:szCs w:val="32"/>
        </w:rPr>
        <w:t>NIDA</w:t>
      </w:r>
      <w:r w:rsidRPr="00600CC9">
        <w:rPr>
          <w:rFonts w:ascii="TH SarabunPSK" w:hAnsi="TH SarabunPSK" w:cs="TH SarabunPSK"/>
          <w:sz w:val="32"/>
          <w:szCs w:val="32"/>
          <w:cs/>
        </w:rPr>
        <w:t>)</w:t>
      </w:r>
    </w:p>
    <w:p w14:paraId="4C7F2B8B" w14:textId="77777777" w:rsidR="00600CC9" w:rsidRPr="00600CC9" w:rsidRDefault="00600CC9" w:rsidP="00600CC9">
      <w:pPr>
        <w:spacing w:before="120" w:after="120"/>
        <w:ind w:left="540" w:firstLine="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ในการประชุมคณะรัฐมนตรีเมื่อวันที่ </w:t>
      </w:r>
      <w:r w:rsidRPr="00600CC9">
        <w:rPr>
          <w:rFonts w:ascii="TH SarabunPSK" w:hAnsi="TH SarabunPSK" w:cs="TH SarabunPSK"/>
          <w:sz w:val="32"/>
          <w:szCs w:val="32"/>
        </w:rPr>
        <w:t>15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ตุลาคม </w:t>
      </w:r>
      <w:r w:rsidRPr="00600CC9">
        <w:rPr>
          <w:rFonts w:ascii="TH SarabunPSK" w:hAnsi="TH SarabunPSK" w:cs="TH SarabunPSK"/>
          <w:sz w:val="32"/>
          <w:szCs w:val="32"/>
        </w:rPr>
        <w:t>2556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ที่ประชุมมีมติให้ความเห็นชอบในหลักการ              ให้ ทอท. พิจารณาขยาย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กรอบการชดเชยผลกระทบด้านเสียงจากการดำเนินงานท่าอากาศยานสุวรรณภูมิ       ตามมติคณะรัฐมนตรีเมื่อวันที่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>29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 พฤษภาคม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>2550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และวันที่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31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สิงหาคม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2553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ให้แก่อาคารที่ปลูกสร้าง              ตั้งแต่ปี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2544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จนถึงวันที่ท่าอากาศยานสุวรรณภูมิ</w:t>
      </w:r>
      <w:r w:rsidRPr="00600CC9">
        <w:rPr>
          <w:rFonts w:ascii="TH SarabunPSK" w:hAnsi="TH SarabunPSK" w:cs="TH SarabunPSK"/>
          <w:sz w:val="32"/>
          <w:szCs w:val="32"/>
          <w:cs/>
        </w:rPr>
        <w:t>เริ่มเปิดดำเนินการ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ในวันที่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>28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 กันยายน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>2549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                          โดยใช้หลักเกณฑ์การจ่ายเงินชดเชยตามมติเมื่อวันที่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>29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 พฤษภาคม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>2550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 และวันที่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>31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 สิงหาคม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>2553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            </w:t>
      </w:r>
      <w:r w:rsidRPr="00600CC9">
        <w:rPr>
          <w:rFonts w:ascii="TH SarabunPSK" w:hAnsi="TH SarabunPSK" w:cs="TH SarabunPSK"/>
          <w:sz w:val="32"/>
          <w:szCs w:val="32"/>
          <w:cs/>
        </w:rPr>
        <w:t>และเห็นควรให้ ทอท. เป็นผู้พิจารณาการชดเชยผลกระทบด้านเสียงจากการดำเนินงานท่าอากาศยาน           สุวรรณภูมิในกรณีที่มีการร้องเรียนเรื่องผลกระทบด้านเสียงจากผู้ที่ได้รับผลกระทบด้านเสียง</w:t>
      </w:r>
      <w:r w:rsidRPr="00600CC9">
        <w:rPr>
          <w:rFonts w:ascii="TH SarabunPSK" w:hAnsi="TH SarabunPSK" w:cs="TH SarabunPSK"/>
          <w:sz w:val="32"/>
          <w:szCs w:val="32"/>
        </w:rPr>
        <w:t xml:space="preserve">                         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ที่อยู่นอกเหนือจากบริเวณพื้นที่ตามมติคณะรัฐมนตรีเมื่อวันที่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>29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 พฤษภาคม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>2550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และวันที่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 xml:space="preserve">                         31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สิงหาคม </w:t>
      </w:r>
      <w:r w:rsidRPr="00600CC9">
        <w:rPr>
          <w:rFonts w:ascii="TH SarabunPSK" w:hAnsi="TH SarabunPSK" w:cs="TH SarabunPSK"/>
          <w:spacing w:val="-2"/>
          <w:sz w:val="32"/>
          <w:szCs w:val="32"/>
        </w:rPr>
        <w:t>2553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>โดยขยายกรอบการชดเชยให้แก่อาคารที่ปลูกสร้างจนถึงวันที่ท่าอากาศยานสุวรรณภูมิ</w:t>
      </w:r>
      <w:r w:rsidRPr="00600CC9">
        <w:rPr>
          <w:rFonts w:ascii="TH SarabunPSK" w:hAnsi="TH SarabunPSK" w:cs="TH SarabunPSK"/>
          <w:sz w:val="32"/>
          <w:szCs w:val="32"/>
        </w:rPr>
        <w:t xml:space="preserve">       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เริ่มเปิดดำเนินการในวันที่ </w:t>
      </w:r>
      <w:r w:rsidRPr="00600CC9">
        <w:rPr>
          <w:rFonts w:ascii="TH SarabunPSK" w:hAnsi="TH SarabunPSK" w:cs="TH SarabunPSK"/>
          <w:sz w:val="32"/>
          <w:szCs w:val="32"/>
        </w:rPr>
        <w:t>28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600CC9">
        <w:rPr>
          <w:rFonts w:ascii="TH SarabunPSK" w:hAnsi="TH SarabunPSK" w:cs="TH SarabunPSK"/>
          <w:sz w:val="32"/>
          <w:szCs w:val="32"/>
        </w:rPr>
        <w:t xml:space="preserve">2549 </w:t>
      </w:r>
      <w:r w:rsidRPr="00600CC9">
        <w:rPr>
          <w:rFonts w:ascii="TH SarabunPSK" w:hAnsi="TH SarabunPSK" w:cs="TH SarabunPSK"/>
          <w:sz w:val="32"/>
          <w:szCs w:val="32"/>
          <w:cs/>
        </w:rPr>
        <w:t>เป็นกรณีไป</w:t>
      </w:r>
    </w:p>
    <w:p w14:paraId="45B65F51" w14:textId="77777777" w:rsidR="00600CC9" w:rsidRPr="00600CC9" w:rsidRDefault="00600CC9" w:rsidP="00600CC9">
      <w:pPr>
        <w:tabs>
          <w:tab w:val="left" w:pos="1800"/>
        </w:tabs>
        <w:spacing w:before="120" w:after="120"/>
        <w:ind w:left="547"/>
        <w:jc w:val="thaiDistribute"/>
        <w:rPr>
          <w:rFonts w:ascii="TH SarabunPSK" w:hAnsi="TH SarabunPSK" w:cs="TH SarabunPSK"/>
          <w:spacing w:val="-4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>อย่างไรก็ตาม ทอท. ได้แต่งตั้งคณะกรรมการจัดตั้งกองทุนชดเชยผลกระทบจากท่าอากาศยานสุวรรณภูมิ            โดยมี</w:t>
      </w:r>
      <w:r w:rsidRPr="00600CC9">
        <w:rPr>
          <w:rFonts w:ascii="TH SarabunPSK" w:hAnsi="TH SarabunPSK" w:cs="TH SarabunPSK"/>
          <w:spacing w:val="10"/>
          <w:sz w:val="32"/>
          <w:szCs w:val="32"/>
          <w:cs/>
        </w:rPr>
        <w:t>วัตถุประสงค์</w:t>
      </w:r>
      <w:r w:rsidRPr="00600CC9">
        <w:rPr>
          <w:rFonts w:ascii="TH SarabunPSK" w:hAnsi="TH SarabunPSK" w:cs="TH SarabunPSK"/>
          <w:sz w:val="32"/>
          <w:szCs w:val="32"/>
          <w:cs/>
        </w:rPr>
        <w:t>เพื่อให้กองทุนฯ ดังกล่าวเป็นกลไกในการกำหนดมาตรการ วิธีการ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>ช่วยเหลือและดำเนินการเพื่อบรรเทาผลกระทบที่ประชาชนอาจได้รับจากการดำเนินงานของท่าอากาศยานสุวรรณภูมิ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>ตามมติที่ประชุมคณะกรรมการ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สิ่งแวดล้อมแห่งชาติ ครั้งที่ </w:t>
      </w:r>
      <w:r w:rsidRPr="00600CC9">
        <w:rPr>
          <w:rFonts w:ascii="TH SarabunPSK" w:hAnsi="TH SarabunPSK" w:cs="TH SarabunPSK"/>
          <w:sz w:val="32"/>
          <w:szCs w:val="32"/>
        </w:rPr>
        <w:t>2/2552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เมื่อวันที่ </w:t>
      </w:r>
      <w:r w:rsidRPr="00600CC9">
        <w:rPr>
          <w:rFonts w:ascii="TH SarabunPSK" w:hAnsi="TH SarabunPSK" w:cs="TH SarabunPSK"/>
          <w:sz w:val="32"/>
          <w:szCs w:val="32"/>
        </w:rPr>
        <w:t>4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พฤษภาคม </w:t>
      </w:r>
      <w:r w:rsidRPr="00600CC9">
        <w:rPr>
          <w:rFonts w:ascii="TH SarabunPSK" w:hAnsi="TH SarabunPSK" w:cs="TH SarabunPSK"/>
          <w:sz w:val="32"/>
          <w:szCs w:val="32"/>
        </w:rPr>
        <w:t>2552</w:t>
      </w:r>
    </w:p>
    <w:p w14:paraId="151CB5A5" w14:textId="77777777" w:rsidR="00044D98" w:rsidRDefault="00044D98">
      <w:pPr>
        <w:overflowPunct/>
        <w:autoSpaceDE/>
        <w:autoSpaceDN/>
        <w:adjustRightInd/>
        <w:spacing w:after="160" w:line="259" w:lineRule="auto"/>
        <w:textAlignment w:val="auto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br w:type="page"/>
      </w:r>
    </w:p>
    <w:p w14:paraId="00738EE1" w14:textId="18768017" w:rsidR="00600CC9" w:rsidRPr="00600CC9" w:rsidRDefault="00600CC9" w:rsidP="00600CC9">
      <w:pPr>
        <w:tabs>
          <w:tab w:val="left" w:pos="1800"/>
        </w:tabs>
        <w:spacing w:before="120" w:after="120"/>
        <w:ind w:left="547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  <w:lastRenderedPageBreak/>
        <w:t>ท่าอากาศยานภูเก็ต</w:t>
      </w:r>
    </w:p>
    <w:p w14:paraId="6C3D0927" w14:textId="77777777" w:rsidR="00600CC9" w:rsidRPr="00600CC9" w:rsidRDefault="00600CC9" w:rsidP="00600CC9">
      <w:pPr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คณะกรรมการ ทอท. มีมติเมื่อวันที่ </w:t>
      </w:r>
      <w:r w:rsidRPr="00600CC9">
        <w:rPr>
          <w:rFonts w:ascii="TH SarabunPSK" w:hAnsi="TH SarabunPSK" w:cs="TH SarabunPSK"/>
          <w:sz w:val="32"/>
          <w:szCs w:val="32"/>
        </w:rPr>
        <w:t>19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สิงหาคม </w:t>
      </w:r>
      <w:r w:rsidRPr="00600CC9">
        <w:rPr>
          <w:rFonts w:ascii="TH SarabunPSK" w:hAnsi="TH SarabunPSK" w:cs="TH SarabunPSK"/>
          <w:sz w:val="32"/>
          <w:szCs w:val="32"/>
        </w:rPr>
        <w:t>2559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เห็นชอบหลักเกณฑ์การแก้ไขปัญหาผลกระทบ        ด้านเสียงจากการดำเนินงาน ทภก. โดยชดเชยอาคารและสิ่งปลูกสร้างก่อนปี </w:t>
      </w:r>
      <w:r w:rsidRPr="00600CC9">
        <w:rPr>
          <w:rFonts w:ascii="TH SarabunPSK" w:hAnsi="TH SarabunPSK" w:cs="TH SarabunPSK"/>
          <w:sz w:val="32"/>
          <w:szCs w:val="32"/>
        </w:rPr>
        <w:t>2553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14:paraId="7C951EF1" w14:textId="77777777" w:rsidR="00600CC9" w:rsidRPr="00600CC9" w:rsidRDefault="00600CC9" w:rsidP="00600CC9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-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600CC9">
        <w:rPr>
          <w:rFonts w:ascii="TH SarabunPSK" w:hAnsi="TH SarabunPSK" w:cs="TH SarabunPSK"/>
          <w:sz w:val="32"/>
          <w:szCs w:val="32"/>
        </w:rPr>
        <w:t xml:space="preserve">NEF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มากกว่า </w:t>
      </w:r>
      <w:r w:rsidRPr="00600CC9">
        <w:rPr>
          <w:rFonts w:ascii="TH SarabunPSK" w:hAnsi="TH SarabunPSK" w:cs="TH SarabunPSK"/>
          <w:sz w:val="32"/>
          <w:szCs w:val="32"/>
        </w:rPr>
        <w:t>40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ให้เจรจาซื้อที่ดินและสิ่งปลูกสร้าง กรณีเจ้าของ</w:t>
      </w:r>
      <w:r w:rsidRPr="00600CC9">
        <w:rPr>
          <w:rFonts w:ascii="TH SarabunPSK" w:hAnsi="TH SarabunPSK" w:cs="TH SarabunPSK"/>
          <w:spacing w:val="-2"/>
          <w:sz w:val="32"/>
          <w:szCs w:val="32"/>
          <w:cs/>
        </w:rPr>
        <w:t>กรรมสิทธิ์ไม่ประสงค์ขาย ต้องสนับสนุนการปรับปรุงอาคารเพื่อลดผลกระทบด้านเสียง            และให้รับเงินไปปรับปรุงอาคารเอง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โดยใช้วิธีการประเมินราคา ดังนี้</w:t>
      </w:r>
    </w:p>
    <w:p w14:paraId="7FD10001" w14:textId="77777777" w:rsidR="00600CC9" w:rsidRPr="00600CC9" w:rsidRDefault="00600CC9" w:rsidP="00600CC9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1)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กรณีซื้อที่ดินพร้อมสิ่งปลูกสร้าง ใช้หลักเกณฑ์การประเมินราคาที่ดินพร้อมสิ่งปลูกสร้าง                โดยวิธีเทียบเคียงแนวทางการกำหนดค่าทดแทนความเสียหายที่ต้องออกจากอสังหาริมทรัพย์ที่ถูกเวนคืน ตามพระราชบัญญัติว่าด้วยการเวนคืนอสังหาริมทรัพย์ พ.ศ.2530</w:t>
      </w:r>
    </w:p>
    <w:p w14:paraId="0FFA1B54" w14:textId="77777777" w:rsidR="00600CC9" w:rsidRPr="00600CC9" w:rsidRDefault="00600CC9" w:rsidP="00600CC9">
      <w:pPr>
        <w:overflowPunct/>
        <w:autoSpaceDE/>
        <w:autoSpaceDN/>
        <w:adjustRightInd/>
        <w:spacing w:before="120" w:after="120"/>
        <w:ind w:left="126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2)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กรณีปรับปรุงอาคาร ใช้หลักเกณฑ์การปรับปรุงอาคารเพื่อลดผลกระทบด้านเสียงจากผลการศึกษาของสถาบันบัณฑิตพัฒนบริหารศาสตร์ </w:t>
      </w:r>
      <w:r w:rsidRPr="00600CC9">
        <w:rPr>
          <w:rFonts w:ascii="TH SarabunPSK" w:hAnsi="TH SarabunPSK" w:cs="TH SarabunPSK"/>
          <w:sz w:val="32"/>
          <w:szCs w:val="32"/>
        </w:rPr>
        <w:t>(NIDA)</w:t>
      </w:r>
    </w:p>
    <w:p w14:paraId="08F72DD3" w14:textId="11508D71" w:rsidR="00600CC9" w:rsidRPr="00600CC9" w:rsidRDefault="00600CC9" w:rsidP="00600CC9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-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หลักเกณฑ์ในการดำเนินการชดเชยในบริเวณพื้นที่ </w:t>
      </w:r>
      <w:r w:rsidRPr="00600CC9">
        <w:rPr>
          <w:rFonts w:ascii="TH SarabunPSK" w:hAnsi="TH SarabunPSK" w:cs="TH SarabunPSK"/>
          <w:sz w:val="32"/>
          <w:szCs w:val="32"/>
        </w:rPr>
        <w:t xml:space="preserve">NEF 30-40 </w:t>
      </w:r>
      <w:r w:rsidRPr="00600CC9">
        <w:rPr>
          <w:rFonts w:ascii="TH SarabunPSK" w:hAnsi="TH SarabunPSK" w:cs="TH SarabunPSK"/>
          <w:sz w:val="32"/>
          <w:szCs w:val="32"/>
          <w:cs/>
        </w:rPr>
        <w:t>สนับสนุนการปรับปรุงอาคารที่เป็น          ที่อยู่อาศัยเพื่อ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 xml:space="preserve">ลดผลกระทบด้านเสียง โดยใช้หลักการปรับปรุงอาคารเพื่อลดผลกระทบด้านเสียง                จากผลการศึกษาของ </w:t>
      </w:r>
      <w:r w:rsidRPr="00600CC9">
        <w:rPr>
          <w:rFonts w:ascii="TH SarabunPSK" w:hAnsi="TH SarabunPSK" w:cs="TH SarabunPSK"/>
          <w:spacing w:val="-4"/>
          <w:sz w:val="32"/>
          <w:szCs w:val="32"/>
        </w:rPr>
        <w:t>NIDA</w:t>
      </w:r>
      <w:r w:rsidRPr="00600CC9">
        <w:rPr>
          <w:rFonts w:ascii="TH SarabunPSK" w:hAnsi="TH SarabunPSK" w:cs="TH SarabunPSK"/>
          <w:spacing w:val="-4"/>
          <w:sz w:val="32"/>
          <w:szCs w:val="32"/>
          <w:cs/>
        </w:rPr>
        <w:t xml:space="preserve"> และให้รับเงิน</w:t>
      </w:r>
      <w:r w:rsidRPr="00600CC9">
        <w:rPr>
          <w:rFonts w:ascii="TH SarabunPSK" w:hAnsi="TH SarabunPSK" w:cs="TH SarabunPSK"/>
          <w:sz w:val="32"/>
          <w:szCs w:val="32"/>
          <w:cs/>
        </w:rPr>
        <w:t>ไปปรับปรุงเอง</w:t>
      </w:r>
    </w:p>
    <w:p w14:paraId="0DA5B5FF" w14:textId="77777777" w:rsidR="00600CC9" w:rsidRPr="00600CC9" w:rsidRDefault="00600CC9" w:rsidP="00600CC9">
      <w:pPr>
        <w:tabs>
          <w:tab w:val="left" w:pos="540"/>
        </w:tabs>
        <w:spacing w:before="120" w:after="120"/>
        <w:ind w:left="547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 xml:space="preserve">คณะรัฐมนตรีได้มีมติเมื่อวันที่ </w:t>
      </w:r>
      <w:r w:rsidRPr="00600CC9">
        <w:rPr>
          <w:rFonts w:ascii="TH SarabunPSK" w:hAnsi="TH SarabunPSK" w:cs="TH SarabunPSK"/>
          <w:sz w:val="32"/>
          <w:szCs w:val="32"/>
        </w:rPr>
        <w:t>6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กันยายน </w:t>
      </w:r>
      <w:r w:rsidRPr="00600CC9">
        <w:rPr>
          <w:rFonts w:ascii="TH SarabunPSK" w:hAnsi="TH SarabunPSK" w:cs="TH SarabunPSK"/>
          <w:sz w:val="32"/>
          <w:szCs w:val="32"/>
        </w:rPr>
        <w:t>2559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เห็นชอบให้เพิ่มกรอบวงเงินลงทุนโครงการพัฒนา          ทภก. จำนวน </w:t>
      </w:r>
      <w:r w:rsidRPr="00600CC9">
        <w:rPr>
          <w:rFonts w:ascii="TH SarabunPSK" w:hAnsi="TH SarabunPSK" w:cs="TH SarabunPSK"/>
          <w:sz w:val="32"/>
          <w:szCs w:val="32"/>
        </w:rPr>
        <w:t>3,069.90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ล้านบาท เพื่อเป็นค่าใช้จ่ายชดเชยผลกระทบด้านเสียง</w:t>
      </w:r>
    </w:p>
    <w:p w14:paraId="24C040EF" w14:textId="77777777" w:rsidR="00600CC9" w:rsidRPr="00600CC9" w:rsidRDefault="00600CC9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</w:rPr>
      </w:pPr>
      <w:r w:rsidRPr="00600CC9">
        <w:rPr>
          <w:rFonts w:ascii="TH SarabunPSK" w:hAnsi="TH SarabunPSK" w:cs="TH SarabunPSK"/>
          <w:sz w:val="32"/>
          <w:szCs w:val="32"/>
        </w:rPr>
        <w:t>31.3</w:t>
      </w:r>
      <w:r w:rsidRPr="00600CC9">
        <w:rPr>
          <w:rFonts w:ascii="TH SarabunPSK" w:hAnsi="TH SarabunPSK" w:cs="TH SarabunPSK"/>
          <w:sz w:val="32"/>
          <w:szCs w:val="32"/>
        </w:rPr>
        <w:tab/>
      </w:r>
      <w:r w:rsidRPr="00600CC9">
        <w:rPr>
          <w:rFonts w:ascii="TH SarabunPSK" w:hAnsi="TH SarabunPSK" w:cs="TH SarabunPSK"/>
          <w:sz w:val="32"/>
          <w:szCs w:val="32"/>
          <w:cs/>
        </w:rPr>
        <w:t>ข้อพิพาท</w:t>
      </w:r>
    </w:p>
    <w:p w14:paraId="7E87C8A4" w14:textId="77777777" w:rsidR="00600CC9" w:rsidRPr="00600CC9" w:rsidRDefault="00600CC9" w:rsidP="00600CC9">
      <w:pPr>
        <w:spacing w:before="120" w:after="120"/>
        <w:ind w:left="540" w:hanging="5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600CC9">
        <w:rPr>
          <w:rFonts w:ascii="TH SarabunPSK" w:hAnsi="TH SarabunPSK" w:cs="TH SarabunPSK"/>
          <w:sz w:val="32"/>
          <w:szCs w:val="32"/>
          <w:cs/>
        </w:rPr>
        <w:tab/>
        <w:t>ทอท. ได้รับหนังสือนำส่งคำเสนอข้อพิพาทจากสถาบันอนุญาโตตุลาการ สำนักงานศาลยุติธรรม               กรณีกิจการร่วมค้าแห่งหนึ่งได้ยื่นคำเสนอข้อพิพาทตามสัญญาจ้างงานก่อสร้างทางยกระดับหน้าอาคารผู้โดยสาร ทสภ. ต่อสถาบันอนุญาโตตุลาการ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>เป็นข้อพิพาทหมายเลขดำที่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 xml:space="preserve"> 33/2553 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>ลงวันที่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 xml:space="preserve"> 4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 xml:space="preserve"> พฤษภาคม </w:t>
      </w:r>
      <w:r w:rsidRPr="00600CC9">
        <w:rPr>
          <w:rFonts w:ascii="TH SarabunPSK" w:hAnsi="TH SarabunPSK" w:cs="TH SarabunPSK"/>
          <w:spacing w:val="-6"/>
          <w:sz w:val="32"/>
          <w:szCs w:val="32"/>
        </w:rPr>
        <w:t xml:space="preserve">2553 </w:t>
      </w:r>
      <w:r w:rsidRPr="00600CC9">
        <w:rPr>
          <w:rFonts w:ascii="TH SarabunPSK" w:hAnsi="TH SarabunPSK" w:cs="TH SarabunPSK"/>
          <w:spacing w:val="-6"/>
          <w:sz w:val="32"/>
          <w:szCs w:val="32"/>
          <w:cs/>
        </w:rPr>
        <w:t>ขอให้ ทอท. ชดใช้ค่าเสียหายแก่กิจการร่วมค้ารวมเป็นเงินทั้งสิ้น</w:t>
      </w:r>
      <w:r w:rsidRPr="00600CC9">
        <w:rPr>
          <w:rFonts w:ascii="TH SarabunPSK" w:hAnsi="TH SarabunPSK" w:cs="TH SarabunPSK"/>
          <w:sz w:val="32"/>
          <w:szCs w:val="32"/>
        </w:rPr>
        <w:t xml:space="preserve"> 1,021.73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ล้านบาท และ </w:t>
      </w:r>
      <w:r w:rsidRPr="00600CC9">
        <w:rPr>
          <w:rFonts w:ascii="TH SarabunPSK" w:hAnsi="TH SarabunPSK" w:cs="TH SarabunPSK"/>
          <w:sz w:val="32"/>
          <w:szCs w:val="32"/>
        </w:rPr>
        <w:t>90.82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ล้านเยน      พร้อมดอกเบี้ย ต่อมาผู้เรียกร้องได้ขอเพิ่มจำนวนทุนทรัพย์ที่พิพาทเป็นเงิน</w:t>
      </w:r>
      <w:r w:rsidRPr="00600CC9">
        <w:rPr>
          <w:rFonts w:ascii="TH SarabunPSK" w:hAnsi="TH SarabunPSK" w:cs="TH SarabunPSK"/>
          <w:sz w:val="32"/>
          <w:szCs w:val="32"/>
        </w:rPr>
        <w:t xml:space="preserve"> 1,425.97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ล้านบาท และ</w:t>
      </w:r>
      <w:r w:rsidRPr="00600CC9">
        <w:rPr>
          <w:rFonts w:ascii="TH SarabunPSK" w:hAnsi="TH SarabunPSK" w:cs="TH SarabunPSK"/>
          <w:sz w:val="32"/>
          <w:szCs w:val="32"/>
        </w:rPr>
        <w:t xml:space="preserve"> </w:t>
      </w:r>
      <w:r w:rsidRPr="00600CC9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600CC9">
        <w:rPr>
          <w:rFonts w:ascii="TH SarabunPSK" w:hAnsi="TH SarabunPSK" w:cs="TH SarabunPSK"/>
          <w:sz w:val="32"/>
          <w:szCs w:val="32"/>
        </w:rPr>
        <w:t xml:space="preserve">134.23 </w:t>
      </w:r>
      <w:r w:rsidRPr="00600CC9">
        <w:rPr>
          <w:rFonts w:ascii="TH SarabunPSK" w:hAnsi="TH SarabunPSK" w:cs="TH SarabunPSK"/>
          <w:sz w:val="32"/>
          <w:szCs w:val="32"/>
          <w:cs/>
        </w:rPr>
        <w:t>ล้านเยน พร้อมดอกเบี้ย โดยปัจจุบันข้อพิพาทอยู่ระหว่างการพิจารณาของ</w:t>
      </w:r>
      <w:r w:rsidRPr="00600CC9">
        <w:rPr>
          <w:rFonts w:ascii="TH SarabunPSK" w:hAnsi="TH SarabunPSK" w:cs="TH SarabunPSK"/>
          <w:spacing w:val="8"/>
          <w:sz w:val="32"/>
          <w:szCs w:val="32"/>
          <w:cs/>
        </w:rPr>
        <w:t>คณะอนุญาโตตุลาการ</w:t>
      </w:r>
    </w:p>
    <w:p w14:paraId="098AD99D" w14:textId="77777777" w:rsidR="000D56FF" w:rsidRDefault="00600CC9" w:rsidP="000D56FF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00CC9">
        <w:rPr>
          <w:rFonts w:ascii="TH SarabunPSK" w:hAnsi="TH SarabunPSK" w:cs="TH SarabunPSK"/>
          <w:b/>
          <w:bCs/>
          <w:sz w:val="32"/>
          <w:szCs w:val="32"/>
        </w:rPr>
        <w:t>32.</w:t>
      </w:r>
      <w:r w:rsidRPr="00600CC9">
        <w:rPr>
          <w:rFonts w:ascii="TH SarabunPSK" w:hAnsi="TH SarabunPSK" w:cs="TH SarabunPSK"/>
          <w:b/>
          <w:bCs/>
          <w:sz w:val="32"/>
          <w:szCs w:val="32"/>
        </w:rPr>
        <w:tab/>
      </w:r>
      <w:r w:rsidRPr="00600CC9">
        <w:rPr>
          <w:rFonts w:ascii="TH SarabunPSK" w:hAnsi="TH SarabunPSK" w:cs="TH SarabunPSK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678C570" w14:textId="77777777" w:rsidR="000D56FF" w:rsidRPr="000D56FF" w:rsidRDefault="000D56FF" w:rsidP="000D56FF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TH SarabunPSK" w:hAnsi="TH SarabunPSK" w:cs="TH SarabunPSK"/>
          <w:sz w:val="32"/>
          <w:szCs w:val="32"/>
        </w:rPr>
      </w:pPr>
      <w:r w:rsidRPr="000D56FF">
        <w:rPr>
          <w:rFonts w:ascii="TH SarabunPSK" w:hAnsi="TH SarabunPSK" w:cs="TH SarabunPSK"/>
          <w:sz w:val="32"/>
          <w:szCs w:val="32"/>
        </w:rPr>
        <w:t>32.1</w:t>
      </w:r>
      <w:r w:rsidR="005523AA" w:rsidRPr="000D56FF">
        <w:rPr>
          <w:rFonts w:ascii="TH SarabunPSK" w:hAnsi="TH SarabunPSK" w:cs="TH SarabunPSK"/>
          <w:spacing w:val="-4"/>
          <w:sz w:val="32"/>
          <w:szCs w:val="32"/>
        </w:rPr>
        <w:tab/>
      </w:r>
      <w:r w:rsidR="00600CC9" w:rsidRPr="000D56FF">
        <w:rPr>
          <w:rFonts w:ascii="TH SarabunPSK" w:hAnsi="TH SarabunPSK" w:cs="TH SarabunPSK"/>
          <w:spacing w:val="-4"/>
          <w:sz w:val="32"/>
          <w:szCs w:val="32"/>
          <w:cs/>
        </w:rPr>
        <w:t>เมื่อวันที่</w:t>
      </w:r>
      <w:r w:rsidR="00600CC9" w:rsidRPr="000D56FF">
        <w:rPr>
          <w:rFonts w:ascii="TH SarabunPSK" w:hAnsi="TH SarabunPSK" w:cs="TH SarabunPSK"/>
          <w:spacing w:val="-4"/>
          <w:sz w:val="32"/>
          <w:szCs w:val="32"/>
        </w:rPr>
        <w:t xml:space="preserve"> 21</w:t>
      </w:r>
      <w:r w:rsidR="00600CC9" w:rsidRPr="000D56FF">
        <w:rPr>
          <w:rFonts w:ascii="TH SarabunPSK" w:hAnsi="TH SarabunPSK" w:cs="TH SarabunPSK"/>
          <w:spacing w:val="-4"/>
          <w:sz w:val="32"/>
          <w:szCs w:val="32"/>
          <w:cs/>
        </w:rPr>
        <w:t xml:space="preserve"> มกราคม</w:t>
      </w:r>
      <w:r w:rsidR="00600CC9" w:rsidRPr="000D56FF">
        <w:rPr>
          <w:rFonts w:ascii="TH SarabunPSK" w:hAnsi="TH SarabunPSK" w:cs="TH SarabunPSK"/>
          <w:spacing w:val="-4"/>
          <w:sz w:val="32"/>
          <w:szCs w:val="32"/>
        </w:rPr>
        <w:t xml:space="preserve"> 2565</w:t>
      </w:r>
      <w:r w:rsidR="00600CC9" w:rsidRPr="000D56FF">
        <w:rPr>
          <w:rFonts w:ascii="TH SarabunPSK" w:hAnsi="TH SarabunPSK" w:cs="TH SarabunPSK"/>
          <w:spacing w:val="-4"/>
          <w:sz w:val="32"/>
          <w:szCs w:val="32"/>
          <w:cs/>
        </w:rPr>
        <w:t xml:space="preserve"> ที่ประชุม</w:t>
      </w:r>
      <w:r w:rsidR="00600CC9" w:rsidRPr="000D56FF">
        <w:rPr>
          <w:rFonts w:ascii="TH SarabunPSK" w:hAnsi="TH SarabunPSK" w:cs="TH SarabunPSK"/>
          <w:sz w:val="32"/>
          <w:szCs w:val="32"/>
          <w:cs/>
        </w:rPr>
        <w:t xml:space="preserve">ผู้ถือหุ้นสามัญประจำปี </w:t>
      </w:r>
      <w:r w:rsidR="00600CC9" w:rsidRPr="000D56FF">
        <w:rPr>
          <w:rFonts w:ascii="TH SarabunPSK" w:hAnsi="TH SarabunPSK" w:cs="TH SarabunPSK"/>
          <w:sz w:val="32"/>
          <w:szCs w:val="32"/>
        </w:rPr>
        <w:t>2564</w:t>
      </w:r>
      <w:r w:rsidR="000A10A4" w:rsidRPr="000D56FF">
        <w:rPr>
          <w:rFonts w:ascii="TH SarabunPSK" w:hAnsi="TH SarabunPSK" w:cs="TH SarabunPSK"/>
          <w:sz w:val="32"/>
          <w:szCs w:val="32"/>
        </w:rPr>
        <w:t xml:space="preserve"> </w:t>
      </w:r>
      <w:r w:rsidR="000A10A4" w:rsidRPr="000D56FF">
        <w:rPr>
          <w:rFonts w:ascii="TH SarabunPSK" w:hAnsi="TH SarabunPSK" w:cs="TH SarabunPSK" w:hint="cs"/>
          <w:sz w:val="32"/>
          <w:szCs w:val="32"/>
          <w:cs/>
        </w:rPr>
        <w:t>ของ ทอท.</w:t>
      </w:r>
      <w:r w:rsidR="00600CC9" w:rsidRPr="000D56FF">
        <w:rPr>
          <w:rFonts w:ascii="TH SarabunPSK" w:hAnsi="TH SarabunPSK" w:cs="TH SarabunPSK"/>
          <w:sz w:val="32"/>
          <w:szCs w:val="32"/>
        </w:rPr>
        <w:t xml:space="preserve"> </w:t>
      </w:r>
      <w:r w:rsidR="00600CC9" w:rsidRPr="000D56FF">
        <w:rPr>
          <w:rFonts w:ascii="TH SarabunPSK" w:hAnsi="TH SarabunPSK" w:cs="TH SarabunPSK"/>
          <w:spacing w:val="-4"/>
          <w:sz w:val="32"/>
          <w:szCs w:val="32"/>
          <w:cs/>
        </w:rPr>
        <w:t>ได้มีมติอนุมัติงดการจ่าย</w:t>
      </w:r>
      <w:r w:rsidR="000A10A4" w:rsidRPr="000D56F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Pr="000D56FF">
        <w:rPr>
          <w:rFonts w:ascii="TH SarabunPSK" w:hAnsi="TH SarabunPSK" w:cs="TH SarabunPSK"/>
          <w:spacing w:val="-4"/>
          <w:sz w:val="32"/>
          <w:szCs w:val="32"/>
        </w:rPr>
        <w:t xml:space="preserve">      </w:t>
      </w:r>
      <w:r w:rsidR="000A10A4" w:rsidRPr="000D56F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600CC9" w:rsidRPr="000D56FF">
        <w:rPr>
          <w:rFonts w:ascii="TH SarabunPSK" w:hAnsi="TH SarabunPSK" w:cs="TH SarabunPSK"/>
          <w:spacing w:val="-4"/>
          <w:sz w:val="32"/>
          <w:szCs w:val="32"/>
          <w:cs/>
        </w:rPr>
        <w:t>เงินปันผลประจำปี</w:t>
      </w:r>
      <w:r w:rsidR="00600CC9" w:rsidRPr="000D56FF">
        <w:rPr>
          <w:rFonts w:ascii="TH SarabunPSK" w:hAnsi="TH SarabunPSK" w:cs="TH SarabunPSK"/>
          <w:spacing w:val="-4"/>
          <w:sz w:val="32"/>
          <w:szCs w:val="32"/>
        </w:rPr>
        <w:t xml:space="preserve"> 2564</w:t>
      </w:r>
      <w:r w:rsidR="00600CC9" w:rsidRPr="000D56FF">
        <w:rPr>
          <w:rFonts w:ascii="TH SarabunPSK" w:hAnsi="TH SarabunPSK" w:cs="TH SarabunPSK"/>
          <w:spacing w:val="-4"/>
          <w:sz w:val="32"/>
          <w:szCs w:val="32"/>
          <w:cs/>
        </w:rPr>
        <w:t xml:space="preserve"> เนื่องจาก ทอท. มีผลการดำเนินงานขาดทุนสุทธิ</w:t>
      </w:r>
    </w:p>
    <w:p w14:paraId="15B664DE" w14:textId="54CE8C2B" w:rsidR="00600CC9" w:rsidRPr="000D56FF" w:rsidRDefault="000D56FF" w:rsidP="000D56FF">
      <w:pPr>
        <w:tabs>
          <w:tab w:val="left" w:pos="900"/>
          <w:tab w:val="left" w:pos="2160"/>
        </w:tabs>
        <w:spacing w:before="120" w:after="120"/>
        <w:ind w:left="533" w:right="-43" w:hanging="53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D56FF">
        <w:rPr>
          <w:rFonts w:ascii="TH SarabunPSK" w:hAnsi="TH SarabunPSK" w:cs="TH SarabunPSK"/>
          <w:sz w:val="32"/>
          <w:szCs w:val="32"/>
        </w:rPr>
        <w:t>32.2</w:t>
      </w:r>
      <w:r w:rsidRPr="000D56FF">
        <w:rPr>
          <w:rFonts w:ascii="TH SarabunPSK" w:hAnsi="TH SarabunPSK" w:cs="TH SarabunPSK"/>
          <w:sz w:val="32"/>
          <w:szCs w:val="32"/>
        </w:rPr>
        <w:tab/>
      </w:r>
      <w:r w:rsidR="005523AA" w:rsidRPr="000D56FF">
        <w:rPr>
          <w:rFonts w:ascii="TH SarabunPSK" w:hAnsi="TH SarabunPSK" w:cs="TH SarabunPSK" w:hint="cs"/>
          <w:spacing w:val="-4"/>
          <w:sz w:val="32"/>
          <w:szCs w:val="32"/>
          <w:cs/>
        </w:rPr>
        <w:t>เมื่อวันที่ 27 มกราคม 2565 ที่ประชุม</w:t>
      </w:r>
      <w:r w:rsidR="000A10A4" w:rsidRPr="000D56FF">
        <w:rPr>
          <w:rFonts w:ascii="TH SarabunPSK" w:hAnsi="TH SarabunPSK" w:cs="TH SarabunPSK" w:hint="cs"/>
          <w:spacing w:val="-4"/>
          <w:sz w:val="32"/>
          <w:szCs w:val="32"/>
          <w:cs/>
        </w:rPr>
        <w:t>ผู้ถือหุ้นสามัญประจำปี</w:t>
      </w:r>
      <w:r w:rsidR="000A10A4" w:rsidRPr="000D56FF">
        <w:rPr>
          <w:rFonts w:ascii="TH SarabunPSK" w:hAnsi="TH SarabunPSK" w:cs="TH SarabunPSK"/>
          <w:spacing w:val="-4"/>
          <w:sz w:val="32"/>
          <w:szCs w:val="32"/>
        </w:rPr>
        <w:t xml:space="preserve"> 2564</w:t>
      </w:r>
      <w:r w:rsidR="000A10A4" w:rsidRPr="000D56F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5523AA" w:rsidRPr="000D56FF">
        <w:rPr>
          <w:rFonts w:ascii="TH SarabunPSK" w:hAnsi="TH SarabunPSK" w:cs="TH SarabunPSK" w:hint="cs"/>
          <w:spacing w:val="-4"/>
          <w:sz w:val="32"/>
          <w:szCs w:val="32"/>
          <w:cs/>
        </w:rPr>
        <w:t>ของ บรท. ได้มีมติอนุมัติให้จ่ายเงิน</w:t>
      </w:r>
      <w:r w:rsidR="005523AA" w:rsidRPr="005523A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ปันผลประจำปี 2564 ในอัตราหุ้นละ </w:t>
      </w:r>
      <w:r w:rsidR="00EB57F4">
        <w:rPr>
          <w:rFonts w:ascii="TH SarabunPSK" w:hAnsi="TH SarabunPSK" w:cs="TH SarabunPSK"/>
          <w:spacing w:val="-4"/>
          <w:sz w:val="32"/>
          <w:szCs w:val="32"/>
        </w:rPr>
        <w:t>4</w:t>
      </w:r>
      <w:r w:rsidR="00E036ED">
        <w:rPr>
          <w:rFonts w:ascii="TH SarabunPSK" w:hAnsi="TH SarabunPSK" w:cs="TH SarabunPSK"/>
          <w:spacing w:val="-4"/>
          <w:sz w:val="32"/>
          <w:szCs w:val="32"/>
        </w:rPr>
        <w:t>.</w:t>
      </w:r>
      <w:r w:rsidR="00EB57F4">
        <w:rPr>
          <w:rFonts w:ascii="TH SarabunPSK" w:hAnsi="TH SarabunPSK" w:cs="TH SarabunPSK"/>
          <w:spacing w:val="-4"/>
          <w:sz w:val="32"/>
          <w:szCs w:val="32"/>
        </w:rPr>
        <w:t>496</w:t>
      </w:r>
      <w:r w:rsidR="005523AA" w:rsidRPr="005523A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บาท ให้แก่ผู้ถือหุ้นเฉพาะผู้ที่มีสิทธิรับเงินปันผลคิดเป็นจำนวนเงิน </w:t>
      </w:r>
      <w:r w:rsidR="00EB57F4">
        <w:rPr>
          <w:rFonts w:ascii="TH SarabunPSK" w:hAnsi="TH SarabunPSK" w:cs="TH SarabunPSK"/>
          <w:spacing w:val="-4"/>
          <w:sz w:val="32"/>
          <w:szCs w:val="32"/>
        </w:rPr>
        <w:t>15.74</w:t>
      </w:r>
      <w:r w:rsidR="005523AA" w:rsidRPr="005523A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ล้านบาท ทั้งนี้ บรท. จะจ่ายเงินปันผลในวันที่ 14 กุมภาพันธ์ 2565</w:t>
      </w:r>
      <w:r w:rsidR="00600CC9" w:rsidRPr="00600CC9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484CBA" wp14:editId="1DB43844">
                <wp:simplePos x="0" y="0"/>
                <wp:positionH relativeFrom="column">
                  <wp:posOffset>2541181</wp:posOffset>
                </wp:positionH>
                <wp:positionV relativeFrom="paragraph">
                  <wp:posOffset>999623</wp:posOffset>
                </wp:positionV>
                <wp:extent cx="1661795" cy="0"/>
                <wp:effectExtent l="13970" t="10795" r="10160" b="825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61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F15C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00.1pt;margin-top:78.7pt;width:130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"/>
            </w:pict>
          </mc:Fallback>
        </mc:AlternateContent>
      </w:r>
    </w:p>
    <w:p w14:paraId="52EA1BCC" w14:textId="4BF2B00F" w:rsidR="00E13176" w:rsidRPr="00600CC9" w:rsidRDefault="00E13176" w:rsidP="00600CC9"/>
    <w:sectPr w:rsidR="00E13176" w:rsidRPr="00600CC9" w:rsidSect="005D3217">
      <w:headerReference w:type="default" r:id="rId20"/>
      <w:footerReference w:type="even" r:id="rId21"/>
      <w:footerReference w:type="default" r:id="rId22"/>
      <w:pgSz w:w="11909" w:h="16834" w:code="9"/>
      <w:pgMar w:top="1296" w:right="1080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652B2" w14:textId="77777777" w:rsidR="00D16ED7" w:rsidRDefault="00D16ED7">
      <w:r>
        <w:separator/>
      </w:r>
    </w:p>
  </w:endnote>
  <w:endnote w:type="continuationSeparator" w:id="0">
    <w:p w14:paraId="6B44A865" w14:textId="77777777" w:rsidR="00D16ED7" w:rsidRDefault="00D16ED7">
      <w:r>
        <w:continuationSeparator/>
      </w:r>
    </w:p>
  </w:endnote>
  <w:endnote w:type="continuationNotice" w:id="1">
    <w:p w14:paraId="624F45C4" w14:textId="77777777" w:rsidR="00D16ED7" w:rsidRDefault="00D16E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charset w:val="DE"/>
    <w:family w:val="swiss"/>
    <w:pitch w:val="variable"/>
    <w:sig w:usb0="21000007" w:usb1="00000000" w:usb2="00000000" w:usb3="00000000" w:csb0="0001011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7CB416" w14:textId="77777777" w:rsidR="00D16ED7" w:rsidRDefault="00D16E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295E1" w14:textId="77777777" w:rsidR="00D16ED7" w:rsidRPr="00177461" w:rsidRDefault="00D16ED7" w:rsidP="0019600F">
    <w:pPr>
      <w:pStyle w:val="Footer"/>
      <w:framePr w:w="219" w:wrap="around" w:vAnchor="text" w:hAnchor="page" w:x="10831" w:y="1"/>
      <w:jc w:val="right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9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</w:p>
  <w:p w14:paraId="626CA7C9" w14:textId="77777777" w:rsidR="00D16ED7" w:rsidRPr="00035EA8" w:rsidRDefault="00D16ED7">
    <w:pPr>
      <w:pStyle w:val="Footer"/>
      <w:rPr>
        <w:rFonts w:ascii="TH SarabunPSK" w:hAnsi="TH SarabunPSK" w:cs="TH SarabunPSK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56055" w14:textId="77777777" w:rsidR="00D16ED7" w:rsidRDefault="00D16E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364DB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A0F701" w14:textId="77777777" w:rsidR="00D16ED7" w:rsidRDefault="00D16ED7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70E35" w14:textId="77777777" w:rsidR="00D16ED7" w:rsidRPr="00177461" w:rsidRDefault="00D16ED7" w:rsidP="00D16FC7">
    <w:pPr>
      <w:pStyle w:val="Footer"/>
      <w:framePr w:wrap="around" w:vAnchor="text" w:hAnchor="margin" w:xAlign="right" w:y="1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17746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177461">
      <w:rPr>
        <w:rStyle w:val="PageNumber"/>
        <w:rFonts w:ascii="TH SarabunPSK" w:hAnsi="TH SarabunPSK" w:cs="TH SarabunPSK"/>
        <w:sz w:val="32"/>
        <w:szCs w:val="32"/>
      </w:rPr>
      <w:t>24</w:t>
    </w:r>
    <w:r w:rsidRPr="0017746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17746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7688D1E1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B41CE" w14:textId="77777777" w:rsidR="00D16ED7" w:rsidRDefault="00D16ED7" w:rsidP="000E73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15823EC" w14:textId="77777777" w:rsidR="00D16ED7" w:rsidRDefault="00D16ED7">
    <w:pPr>
      <w:pStyle w:val="Footer"/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E0E34F" w14:textId="77777777" w:rsidR="00D16ED7" w:rsidRPr="004E4071" w:rsidRDefault="00D16ED7" w:rsidP="0019600F">
    <w:pPr>
      <w:pStyle w:val="Footer"/>
      <w:framePr w:wrap="around" w:vAnchor="text" w:hAnchor="page" w:x="10366" w:y="7"/>
      <w:jc w:val="center"/>
      <w:rPr>
        <w:rStyle w:val="PageNumber"/>
        <w:rFonts w:ascii="TH SarabunPSK" w:hAnsi="TH SarabunPSK" w:cs="TH SarabunPSK"/>
        <w:sz w:val="32"/>
        <w:szCs w:val="32"/>
      </w:rPr>
    </w:pPr>
    <w:r w:rsidRPr="000E7321">
      <w:rPr>
        <w:rStyle w:val="PageNumber"/>
        <w:rFonts w:asciiTheme="majorBidi" w:hAnsiTheme="majorBidi" w:cstheme="majorBidi"/>
        <w:sz w:val="32"/>
        <w:szCs w:val="32"/>
      </w:rPr>
      <w:t xml:space="preserve">  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begin"/>
    </w:r>
    <w:r w:rsidRPr="004E4071">
      <w:rPr>
        <w:rStyle w:val="PageNumber"/>
        <w:rFonts w:ascii="TH SarabunPSK" w:hAnsi="TH SarabunPSK" w:cs="TH SarabunPSK"/>
        <w:sz w:val="32"/>
        <w:szCs w:val="32"/>
      </w:rPr>
      <w:instrText xml:space="preserve">PAGE  </w:instrTex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separate"/>
    </w:r>
    <w:r w:rsidRPr="004E4071">
      <w:rPr>
        <w:rStyle w:val="PageNumber"/>
        <w:rFonts w:ascii="TH SarabunPSK" w:hAnsi="TH SarabunPSK" w:cs="TH SarabunPSK"/>
        <w:sz w:val="32"/>
        <w:szCs w:val="32"/>
      </w:rPr>
      <w:t>53</w:t>
    </w:r>
    <w:r w:rsidRPr="004E4071">
      <w:rPr>
        <w:rStyle w:val="PageNumber"/>
        <w:rFonts w:ascii="TH SarabunPSK" w:hAnsi="TH SarabunPSK" w:cs="TH SarabunPSK"/>
        <w:sz w:val="32"/>
        <w:szCs w:val="32"/>
      </w:rPr>
      <w:fldChar w:fldCharType="end"/>
    </w:r>
    <w:r w:rsidRPr="004E4071">
      <w:rPr>
        <w:rStyle w:val="PageNumber"/>
        <w:rFonts w:ascii="TH SarabunPSK" w:hAnsi="TH SarabunPSK" w:cs="TH SarabunPSK"/>
        <w:sz w:val="32"/>
        <w:szCs w:val="32"/>
      </w:rPr>
      <w:t xml:space="preserve">  </w:t>
    </w:r>
  </w:p>
  <w:p w14:paraId="4B7D096B" w14:textId="77777777" w:rsidR="00D16ED7" w:rsidRDefault="00D16ED7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EFD579" w14:textId="77777777" w:rsidR="00D16ED7" w:rsidRDefault="00D16ED7">
      <w:r>
        <w:separator/>
      </w:r>
    </w:p>
  </w:footnote>
  <w:footnote w:type="continuationSeparator" w:id="0">
    <w:p w14:paraId="3A9EDD6B" w14:textId="77777777" w:rsidR="00D16ED7" w:rsidRDefault="00D16ED7">
      <w:r>
        <w:continuationSeparator/>
      </w:r>
    </w:p>
  </w:footnote>
  <w:footnote w:type="continuationNotice" w:id="1">
    <w:p w14:paraId="72AC048D" w14:textId="77777777" w:rsidR="00D16ED7" w:rsidRDefault="00D16E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BEB0" w14:textId="77777777" w:rsidR="00D16ED7" w:rsidRDefault="00D16E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7027" w14:textId="77777777" w:rsidR="00D16ED7" w:rsidRPr="00177461" w:rsidRDefault="00D16ED7" w:rsidP="00226F04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D476D2" w14:textId="77777777" w:rsidR="00D16ED7" w:rsidRDefault="00D16E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63C80" w14:textId="77777777" w:rsidR="00D16ED7" w:rsidRPr="0017746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17746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CB8D7B" w14:textId="77777777" w:rsidR="00D16ED7" w:rsidRPr="004E4071" w:rsidRDefault="00D16ED7" w:rsidP="000E7321">
    <w:pPr>
      <w:pStyle w:val="Header"/>
      <w:jc w:val="right"/>
      <w:rPr>
        <w:rFonts w:ascii="TH SarabunPSK" w:hAnsi="TH SarabunPSK" w:cs="TH SarabunPSK"/>
        <w:sz w:val="32"/>
        <w:szCs w:val="32"/>
        <w:cs/>
      </w:rPr>
    </w:pPr>
    <w:r w:rsidRPr="004E4071">
      <w:rPr>
        <w:rFonts w:ascii="TH SarabunPSK" w:hAnsi="TH SarabunPSK" w:cs="TH SarabunPSK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4552192"/>
    <w:multiLevelType w:val="hybridMultilevel"/>
    <w:tmpl w:val="430A2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D1450AC"/>
    <w:multiLevelType w:val="hybridMultilevel"/>
    <w:tmpl w:val="E6005206"/>
    <w:lvl w:ilvl="0" w:tplc="024C847A">
      <w:start w:val="31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</w:lvl>
    <w:lvl w:ilvl="1" w:tplc="04090019">
      <w:start w:val="1"/>
      <w:numFmt w:val="lowerLetter"/>
      <w:lvlText w:val="%2."/>
      <w:lvlJc w:val="left"/>
      <w:pPr>
        <w:ind w:left="1721" w:hanging="360"/>
      </w:pPr>
    </w:lvl>
    <w:lvl w:ilvl="2" w:tplc="0409001B">
      <w:start w:val="1"/>
      <w:numFmt w:val="lowerRoman"/>
      <w:lvlText w:val="%3."/>
      <w:lvlJc w:val="right"/>
      <w:pPr>
        <w:ind w:left="2441" w:hanging="180"/>
      </w:pPr>
    </w:lvl>
    <w:lvl w:ilvl="3" w:tplc="0409000F">
      <w:start w:val="1"/>
      <w:numFmt w:val="decimal"/>
      <w:lvlText w:val="%4."/>
      <w:lvlJc w:val="left"/>
      <w:pPr>
        <w:ind w:left="3161" w:hanging="360"/>
      </w:pPr>
    </w:lvl>
    <w:lvl w:ilvl="4" w:tplc="04090019">
      <w:start w:val="1"/>
      <w:numFmt w:val="lowerLetter"/>
      <w:lvlText w:val="%5."/>
      <w:lvlJc w:val="left"/>
      <w:pPr>
        <w:ind w:left="3881" w:hanging="360"/>
      </w:pPr>
    </w:lvl>
    <w:lvl w:ilvl="5" w:tplc="0409001B">
      <w:start w:val="1"/>
      <w:numFmt w:val="lowerRoman"/>
      <w:lvlText w:val="%6."/>
      <w:lvlJc w:val="right"/>
      <w:pPr>
        <w:ind w:left="4601" w:hanging="180"/>
      </w:pPr>
    </w:lvl>
    <w:lvl w:ilvl="6" w:tplc="0409000F">
      <w:start w:val="1"/>
      <w:numFmt w:val="decimal"/>
      <w:lvlText w:val="%7."/>
      <w:lvlJc w:val="left"/>
      <w:pPr>
        <w:ind w:left="5321" w:hanging="360"/>
      </w:pPr>
    </w:lvl>
    <w:lvl w:ilvl="7" w:tplc="04090019">
      <w:start w:val="1"/>
      <w:numFmt w:val="lowerLetter"/>
      <w:lvlText w:val="%8."/>
      <w:lvlJc w:val="left"/>
      <w:pPr>
        <w:ind w:left="6041" w:hanging="360"/>
      </w:pPr>
    </w:lvl>
    <w:lvl w:ilvl="8" w:tplc="0409001B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8910A46"/>
    <w:multiLevelType w:val="hybridMultilevel"/>
    <w:tmpl w:val="6C8CBB6A"/>
    <w:lvl w:ilvl="0" w:tplc="83DAAE40">
      <w:start w:val="2"/>
      <w:numFmt w:val="bullet"/>
      <w:lvlText w:val="-"/>
      <w:lvlJc w:val="left"/>
      <w:pPr>
        <w:ind w:left="4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61F65719"/>
    <w:multiLevelType w:val="hybridMultilevel"/>
    <w:tmpl w:val="4BF67D32"/>
    <w:lvl w:ilvl="0" w:tplc="AD5416F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D7124"/>
    <w:multiLevelType w:val="hybridMultilevel"/>
    <w:tmpl w:val="A672D2DE"/>
    <w:lvl w:ilvl="0" w:tplc="42729282">
      <w:start w:val="1"/>
      <w:numFmt w:val="decimal"/>
      <w:lvlText w:val="%1."/>
      <w:lvlJc w:val="left"/>
      <w:pPr>
        <w:ind w:left="1080" w:hanging="360"/>
      </w:pPr>
      <w:rPr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9FD50BA"/>
    <w:multiLevelType w:val="hybridMultilevel"/>
    <w:tmpl w:val="E0E68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2B6299"/>
    <w:multiLevelType w:val="hybridMultilevel"/>
    <w:tmpl w:val="E7EA8E1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D3E43A3"/>
    <w:multiLevelType w:val="multilevel"/>
    <w:tmpl w:val="6A0EF6A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6F2408FA"/>
    <w:multiLevelType w:val="hybridMultilevel"/>
    <w:tmpl w:val="8A08BC12"/>
    <w:lvl w:ilvl="0" w:tplc="A4225E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6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  <w:num w:numId="8">
    <w:abstractNumId w:val="1"/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2"/>
  </w:num>
  <w:num w:numId="14">
    <w:abstractNumId w:val="11"/>
  </w:num>
  <w:num w:numId="15">
    <w:abstractNumId w:val="7"/>
  </w:num>
  <w:num w:numId="16">
    <w:abstractNumId w:val="15"/>
  </w:num>
  <w:num w:numId="17">
    <w:abstractNumId w:val="9"/>
  </w:num>
  <w:num w:numId="18">
    <w:abstractNumId w:val="17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cwNrA0NjA1MjYzNTNQ0lEKTi0uzszPAykwrgUA3SLbxCwAAAA="/>
  </w:docVars>
  <w:rsids>
    <w:rsidRoot w:val="00EA4537"/>
    <w:rsid w:val="0000120A"/>
    <w:rsid w:val="00001BE8"/>
    <w:rsid w:val="00001EC0"/>
    <w:rsid w:val="000027A0"/>
    <w:rsid w:val="0000287A"/>
    <w:rsid w:val="00003711"/>
    <w:rsid w:val="00003835"/>
    <w:rsid w:val="0000452E"/>
    <w:rsid w:val="00005EF1"/>
    <w:rsid w:val="00006B3B"/>
    <w:rsid w:val="00007B23"/>
    <w:rsid w:val="00007B4A"/>
    <w:rsid w:val="00007ED4"/>
    <w:rsid w:val="000100E4"/>
    <w:rsid w:val="000110C0"/>
    <w:rsid w:val="000112D3"/>
    <w:rsid w:val="000116B5"/>
    <w:rsid w:val="00011706"/>
    <w:rsid w:val="000119D9"/>
    <w:rsid w:val="000121A6"/>
    <w:rsid w:val="000128AC"/>
    <w:rsid w:val="00012A1E"/>
    <w:rsid w:val="00012F1F"/>
    <w:rsid w:val="0001342C"/>
    <w:rsid w:val="000141C6"/>
    <w:rsid w:val="00014E49"/>
    <w:rsid w:val="00015B23"/>
    <w:rsid w:val="00015F1B"/>
    <w:rsid w:val="00016DCB"/>
    <w:rsid w:val="0001731D"/>
    <w:rsid w:val="000178A7"/>
    <w:rsid w:val="00017C43"/>
    <w:rsid w:val="00020B10"/>
    <w:rsid w:val="00020CC1"/>
    <w:rsid w:val="00021578"/>
    <w:rsid w:val="00021F46"/>
    <w:rsid w:val="000232B0"/>
    <w:rsid w:val="00024BF3"/>
    <w:rsid w:val="000253E5"/>
    <w:rsid w:val="00026DA0"/>
    <w:rsid w:val="0002701D"/>
    <w:rsid w:val="00027C96"/>
    <w:rsid w:val="00030104"/>
    <w:rsid w:val="00030235"/>
    <w:rsid w:val="00030464"/>
    <w:rsid w:val="000307A3"/>
    <w:rsid w:val="00030A9E"/>
    <w:rsid w:val="00030B60"/>
    <w:rsid w:val="00031343"/>
    <w:rsid w:val="00031663"/>
    <w:rsid w:val="00031ECC"/>
    <w:rsid w:val="00032060"/>
    <w:rsid w:val="00033C31"/>
    <w:rsid w:val="000348AB"/>
    <w:rsid w:val="0003496B"/>
    <w:rsid w:val="000349A9"/>
    <w:rsid w:val="00035EA8"/>
    <w:rsid w:val="00035FFD"/>
    <w:rsid w:val="00036FAC"/>
    <w:rsid w:val="0003720F"/>
    <w:rsid w:val="00037CEA"/>
    <w:rsid w:val="00037FCC"/>
    <w:rsid w:val="0004111D"/>
    <w:rsid w:val="00042E64"/>
    <w:rsid w:val="00043868"/>
    <w:rsid w:val="00044A31"/>
    <w:rsid w:val="00044CF7"/>
    <w:rsid w:val="00044D98"/>
    <w:rsid w:val="00044FB9"/>
    <w:rsid w:val="00045529"/>
    <w:rsid w:val="00045779"/>
    <w:rsid w:val="000467C3"/>
    <w:rsid w:val="000469E2"/>
    <w:rsid w:val="000476D4"/>
    <w:rsid w:val="00047FE9"/>
    <w:rsid w:val="000516AF"/>
    <w:rsid w:val="0005197E"/>
    <w:rsid w:val="00051E3F"/>
    <w:rsid w:val="00051F3E"/>
    <w:rsid w:val="00051FDF"/>
    <w:rsid w:val="000523CA"/>
    <w:rsid w:val="00052D72"/>
    <w:rsid w:val="00052D77"/>
    <w:rsid w:val="00053208"/>
    <w:rsid w:val="000536DE"/>
    <w:rsid w:val="00054689"/>
    <w:rsid w:val="000547E9"/>
    <w:rsid w:val="00055719"/>
    <w:rsid w:val="00056308"/>
    <w:rsid w:val="0005689C"/>
    <w:rsid w:val="00056C37"/>
    <w:rsid w:val="00057128"/>
    <w:rsid w:val="000572F2"/>
    <w:rsid w:val="00057541"/>
    <w:rsid w:val="00057725"/>
    <w:rsid w:val="00057D02"/>
    <w:rsid w:val="00060CEA"/>
    <w:rsid w:val="0006152E"/>
    <w:rsid w:val="00061657"/>
    <w:rsid w:val="00061A3E"/>
    <w:rsid w:val="0006218F"/>
    <w:rsid w:val="0006223A"/>
    <w:rsid w:val="00062537"/>
    <w:rsid w:val="00063476"/>
    <w:rsid w:val="00063655"/>
    <w:rsid w:val="00064E1E"/>
    <w:rsid w:val="00065E9C"/>
    <w:rsid w:val="00066604"/>
    <w:rsid w:val="00070350"/>
    <w:rsid w:val="0007042D"/>
    <w:rsid w:val="000716F5"/>
    <w:rsid w:val="00071F77"/>
    <w:rsid w:val="00072A29"/>
    <w:rsid w:val="00072BEE"/>
    <w:rsid w:val="0007384B"/>
    <w:rsid w:val="0007449A"/>
    <w:rsid w:val="000753C9"/>
    <w:rsid w:val="000754CE"/>
    <w:rsid w:val="0007589D"/>
    <w:rsid w:val="00075A01"/>
    <w:rsid w:val="000764A4"/>
    <w:rsid w:val="00076B38"/>
    <w:rsid w:val="00076C09"/>
    <w:rsid w:val="00077180"/>
    <w:rsid w:val="000772F0"/>
    <w:rsid w:val="0007749B"/>
    <w:rsid w:val="000774C8"/>
    <w:rsid w:val="00080131"/>
    <w:rsid w:val="0008197B"/>
    <w:rsid w:val="00084269"/>
    <w:rsid w:val="00084318"/>
    <w:rsid w:val="000846A8"/>
    <w:rsid w:val="00084FCB"/>
    <w:rsid w:val="00086F93"/>
    <w:rsid w:val="00087021"/>
    <w:rsid w:val="0008735F"/>
    <w:rsid w:val="0008758B"/>
    <w:rsid w:val="00087969"/>
    <w:rsid w:val="00087B1D"/>
    <w:rsid w:val="000901B0"/>
    <w:rsid w:val="000907A2"/>
    <w:rsid w:val="00090B1E"/>
    <w:rsid w:val="00090D20"/>
    <w:rsid w:val="0009188F"/>
    <w:rsid w:val="00091B9C"/>
    <w:rsid w:val="0009268F"/>
    <w:rsid w:val="000927EF"/>
    <w:rsid w:val="00092807"/>
    <w:rsid w:val="00093570"/>
    <w:rsid w:val="00093886"/>
    <w:rsid w:val="00094C25"/>
    <w:rsid w:val="0009585D"/>
    <w:rsid w:val="00095BDE"/>
    <w:rsid w:val="00096231"/>
    <w:rsid w:val="0009656D"/>
    <w:rsid w:val="00096C74"/>
    <w:rsid w:val="0009759E"/>
    <w:rsid w:val="00097D2D"/>
    <w:rsid w:val="000A0415"/>
    <w:rsid w:val="000A0F66"/>
    <w:rsid w:val="000A10A4"/>
    <w:rsid w:val="000A17E1"/>
    <w:rsid w:val="000A1AA5"/>
    <w:rsid w:val="000A1D46"/>
    <w:rsid w:val="000A290B"/>
    <w:rsid w:val="000A3155"/>
    <w:rsid w:val="000A3270"/>
    <w:rsid w:val="000A3497"/>
    <w:rsid w:val="000A34D1"/>
    <w:rsid w:val="000A38B8"/>
    <w:rsid w:val="000A47E6"/>
    <w:rsid w:val="000A596D"/>
    <w:rsid w:val="000A5C0F"/>
    <w:rsid w:val="000A61E4"/>
    <w:rsid w:val="000A6B23"/>
    <w:rsid w:val="000A6E0C"/>
    <w:rsid w:val="000A7A54"/>
    <w:rsid w:val="000A7C85"/>
    <w:rsid w:val="000B0C52"/>
    <w:rsid w:val="000B1AE7"/>
    <w:rsid w:val="000B1B54"/>
    <w:rsid w:val="000B378E"/>
    <w:rsid w:val="000B3D19"/>
    <w:rsid w:val="000B4F6C"/>
    <w:rsid w:val="000B51DE"/>
    <w:rsid w:val="000B6A6B"/>
    <w:rsid w:val="000B6BB4"/>
    <w:rsid w:val="000B722F"/>
    <w:rsid w:val="000B77D5"/>
    <w:rsid w:val="000C0267"/>
    <w:rsid w:val="000C0664"/>
    <w:rsid w:val="000C06E5"/>
    <w:rsid w:val="000C0A67"/>
    <w:rsid w:val="000C0C78"/>
    <w:rsid w:val="000C1ADE"/>
    <w:rsid w:val="000C203C"/>
    <w:rsid w:val="000C2525"/>
    <w:rsid w:val="000C2708"/>
    <w:rsid w:val="000C282E"/>
    <w:rsid w:val="000C2D30"/>
    <w:rsid w:val="000C3E01"/>
    <w:rsid w:val="000C4733"/>
    <w:rsid w:val="000C56FA"/>
    <w:rsid w:val="000C5786"/>
    <w:rsid w:val="000C5A25"/>
    <w:rsid w:val="000C5B65"/>
    <w:rsid w:val="000C5EC9"/>
    <w:rsid w:val="000C6F94"/>
    <w:rsid w:val="000C7DA9"/>
    <w:rsid w:val="000D00F7"/>
    <w:rsid w:val="000D0141"/>
    <w:rsid w:val="000D07BE"/>
    <w:rsid w:val="000D08E1"/>
    <w:rsid w:val="000D09C1"/>
    <w:rsid w:val="000D0F9D"/>
    <w:rsid w:val="000D186E"/>
    <w:rsid w:val="000D1CCC"/>
    <w:rsid w:val="000D2226"/>
    <w:rsid w:val="000D2E70"/>
    <w:rsid w:val="000D40AA"/>
    <w:rsid w:val="000D450F"/>
    <w:rsid w:val="000D4532"/>
    <w:rsid w:val="000D489F"/>
    <w:rsid w:val="000D56FF"/>
    <w:rsid w:val="000D5E82"/>
    <w:rsid w:val="000D60CB"/>
    <w:rsid w:val="000D6C9D"/>
    <w:rsid w:val="000D7776"/>
    <w:rsid w:val="000D77E7"/>
    <w:rsid w:val="000D78C1"/>
    <w:rsid w:val="000E0144"/>
    <w:rsid w:val="000E0590"/>
    <w:rsid w:val="000E2F26"/>
    <w:rsid w:val="000E3500"/>
    <w:rsid w:val="000E37E8"/>
    <w:rsid w:val="000E3DDF"/>
    <w:rsid w:val="000E3E70"/>
    <w:rsid w:val="000E45B4"/>
    <w:rsid w:val="000E4787"/>
    <w:rsid w:val="000E5F29"/>
    <w:rsid w:val="000E6826"/>
    <w:rsid w:val="000E68F5"/>
    <w:rsid w:val="000E7321"/>
    <w:rsid w:val="000E7981"/>
    <w:rsid w:val="000E7EE5"/>
    <w:rsid w:val="000F05EE"/>
    <w:rsid w:val="000F0B49"/>
    <w:rsid w:val="000F119D"/>
    <w:rsid w:val="000F2179"/>
    <w:rsid w:val="000F2516"/>
    <w:rsid w:val="000F2B02"/>
    <w:rsid w:val="000F361E"/>
    <w:rsid w:val="000F469B"/>
    <w:rsid w:val="000F4833"/>
    <w:rsid w:val="000F4852"/>
    <w:rsid w:val="000F5082"/>
    <w:rsid w:val="000F6175"/>
    <w:rsid w:val="000F7A1C"/>
    <w:rsid w:val="000F7D4D"/>
    <w:rsid w:val="001008C9"/>
    <w:rsid w:val="00100B56"/>
    <w:rsid w:val="00102405"/>
    <w:rsid w:val="00103899"/>
    <w:rsid w:val="00103914"/>
    <w:rsid w:val="001039FD"/>
    <w:rsid w:val="00104119"/>
    <w:rsid w:val="001051D8"/>
    <w:rsid w:val="001058AE"/>
    <w:rsid w:val="001068AE"/>
    <w:rsid w:val="001069A9"/>
    <w:rsid w:val="001075D7"/>
    <w:rsid w:val="00107745"/>
    <w:rsid w:val="00107F1E"/>
    <w:rsid w:val="00110549"/>
    <w:rsid w:val="00110AA8"/>
    <w:rsid w:val="00110C24"/>
    <w:rsid w:val="001111BE"/>
    <w:rsid w:val="0011145D"/>
    <w:rsid w:val="0011146F"/>
    <w:rsid w:val="001115A9"/>
    <w:rsid w:val="001119AD"/>
    <w:rsid w:val="00112132"/>
    <w:rsid w:val="0011302A"/>
    <w:rsid w:val="00113362"/>
    <w:rsid w:val="001134FC"/>
    <w:rsid w:val="0011551A"/>
    <w:rsid w:val="00116560"/>
    <w:rsid w:val="001174E7"/>
    <w:rsid w:val="0012076C"/>
    <w:rsid w:val="00120AAF"/>
    <w:rsid w:val="00120F7B"/>
    <w:rsid w:val="0012167C"/>
    <w:rsid w:val="001216C5"/>
    <w:rsid w:val="001216F7"/>
    <w:rsid w:val="001219D0"/>
    <w:rsid w:val="00121AB6"/>
    <w:rsid w:val="00121E10"/>
    <w:rsid w:val="00121FDF"/>
    <w:rsid w:val="001220B4"/>
    <w:rsid w:val="001234C8"/>
    <w:rsid w:val="0012384E"/>
    <w:rsid w:val="00123E51"/>
    <w:rsid w:val="00124451"/>
    <w:rsid w:val="0012454C"/>
    <w:rsid w:val="00124CE7"/>
    <w:rsid w:val="001252B3"/>
    <w:rsid w:val="00125319"/>
    <w:rsid w:val="00125B80"/>
    <w:rsid w:val="001262C4"/>
    <w:rsid w:val="0012665D"/>
    <w:rsid w:val="00126869"/>
    <w:rsid w:val="00126F5C"/>
    <w:rsid w:val="001273BB"/>
    <w:rsid w:val="00127BE7"/>
    <w:rsid w:val="00130E50"/>
    <w:rsid w:val="00131958"/>
    <w:rsid w:val="00131CF8"/>
    <w:rsid w:val="001322EB"/>
    <w:rsid w:val="001335D2"/>
    <w:rsid w:val="00133C5E"/>
    <w:rsid w:val="001342B7"/>
    <w:rsid w:val="001348B4"/>
    <w:rsid w:val="00134EDB"/>
    <w:rsid w:val="00135292"/>
    <w:rsid w:val="001352E6"/>
    <w:rsid w:val="00137600"/>
    <w:rsid w:val="00137D6A"/>
    <w:rsid w:val="0014086A"/>
    <w:rsid w:val="00140B2F"/>
    <w:rsid w:val="00140C9B"/>
    <w:rsid w:val="00140FF2"/>
    <w:rsid w:val="00141840"/>
    <w:rsid w:val="00141D07"/>
    <w:rsid w:val="00142B35"/>
    <w:rsid w:val="00142BAE"/>
    <w:rsid w:val="00142CE5"/>
    <w:rsid w:val="0014418B"/>
    <w:rsid w:val="001451B7"/>
    <w:rsid w:val="00145583"/>
    <w:rsid w:val="0014588E"/>
    <w:rsid w:val="00145F64"/>
    <w:rsid w:val="00145F8E"/>
    <w:rsid w:val="00146630"/>
    <w:rsid w:val="001466A1"/>
    <w:rsid w:val="00146B4F"/>
    <w:rsid w:val="0014712B"/>
    <w:rsid w:val="00147C01"/>
    <w:rsid w:val="00151808"/>
    <w:rsid w:val="00152569"/>
    <w:rsid w:val="001528E1"/>
    <w:rsid w:val="001533D8"/>
    <w:rsid w:val="00154BCA"/>
    <w:rsid w:val="00155431"/>
    <w:rsid w:val="001554AA"/>
    <w:rsid w:val="001557F0"/>
    <w:rsid w:val="00155925"/>
    <w:rsid w:val="001566ED"/>
    <w:rsid w:val="0015764E"/>
    <w:rsid w:val="00157A0D"/>
    <w:rsid w:val="00160436"/>
    <w:rsid w:val="0016056C"/>
    <w:rsid w:val="001607B2"/>
    <w:rsid w:val="00160C3C"/>
    <w:rsid w:val="00160C72"/>
    <w:rsid w:val="001613CC"/>
    <w:rsid w:val="00162B4B"/>
    <w:rsid w:val="00162F8E"/>
    <w:rsid w:val="0016308F"/>
    <w:rsid w:val="001636BD"/>
    <w:rsid w:val="001652E4"/>
    <w:rsid w:val="0016570A"/>
    <w:rsid w:val="001669E9"/>
    <w:rsid w:val="00167308"/>
    <w:rsid w:val="001676BA"/>
    <w:rsid w:val="001702B6"/>
    <w:rsid w:val="00170B38"/>
    <w:rsid w:val="00170C4F"/>
    <w:rsid w:val="00170E3C"/>
    <w:rsid w:val="00170EC3"/>
    <w:rsid w:val="00170FD3"/>
    <w:rsid w:val="0017110F"/>
    <w:rsid w:val="0017125B"/>
    <w:rsid w:val="001731B3"/>
    <w:rsid w:val="0017346D"/>
    <w:rsid w:val="00173D20"/>
    <w:rsid w:val="00173F67"/>
    <w:rsid w:val="00174202"/>
    <w:rsid w:val="0017488B"/>
    <w:rsid w:val="00174E03"/>
    <w:rsid w:val="00176DAD"/>
    <w:rsid w:val="00176E02"/>
    <w:rsid w:val="0017726C"/>
    <w:rsid w:val="00177461"/>
    <w:rsid w:val="0017777B"/>
    <w:rsid w:val="001804F4"/>
    <w:rsid w:val="001809F0"/>
    <w:rsid w:val="00180AEB"/>
    <w:rsid w:val="00180E3A"/>
    <w:rsid w:val="001811E4"/>
    <w:rsid w:val="0018147E"/>
    <w:rsid w:val="00181A02"/>
    <w:rsid w:val="00182064"/>
    <w:rsid w:val="001821A9"/>
    <w:rsid w:val="0018240E"/>
    <w:rsid w:val="00182B07"/>
    <w:rsid w:val="001839E5"/>
    <w:rsid w:val="001842D7"/>
    <w:rsid w:val="001843DC"/>
    <w:rsid w:val="0018498D"/>
    <w:rsid w:val="00184B3C"/>
    <w:rsid w:val="00185242"/>
    <w:rsid w:val="001856A1"/>
    <w:rsid w:val="001856FA"/>
    <w:rsid w:val="0018583C"/>
    <w:rsid w:val="001866D3"/>
    <w:rsid w:val="001871A0"/>
    <w:rsid w:val="001873D4"/>
    <w:rsid w:val="0018786A"/>
    <w:rsid w:val="00187EDE"/>
    <w:rsid w:val="00187F04"/>
    <w:rsid w:val="001900A0"/>
    <w:rsid w:val="00190F4E"/>
    <w:rsid w:val="001913EF"/>
    <w:rsid w:val="00191F93"/>
    <w:rsid w:val="0019291C"/>
    <w:rsid w:val="00192993"/>
    <w:rsid w:val="00193316"/>
    <w:rsid w:val="00193ABB"/>
    <w:rsid w:val="001942DB"/>
    <w:rsid w:val="00194955"/>
    <w:rsid w:val="001951ED"/>
    <w:rsid w:val="00195822"/>
    <w:rsid w:val="0019600F"/>
    <w:rsid w:val="00197180"/>
    <w:rsid w:val="001974C9"/>
    <w:rsid w:val="001974E5"/>
    <w:rsid w:val="00197B33"/>
    <w:rsid w:val="001A005F"/>
    <w:rsid w:val="001A142D"/>
    <w:rsid w:val="001A15DE"/>
    <w:rsid w:val="001A1689"/>
    <w:rsid w:val="001A1BC5"/>
    <w:rsid w:val="001A2072"/>
    <w:rsid w:val="001A46F9"/>
    <w:rsid w:val="001A480A"/>
    <w:rsid w:val="001A52E0"/>
    <w:rsid w:val="001A5FBD"/>
    <w:rsid w:val="001A67EA"/>
    <w:rsid w:val="001A6B25"/>
    <w:rsid w:val="001A6C0C"/>
    <w:rsid w:val="001A73DD"/>
    <w:rsid w:val="001B067D"/>
    <w:rsid w:val="001B0AFC"/>
    <w:rsid w:val="001B0F13"/>
    <w:rsid w:val="001B11C6"/>
    <w:rsid w:val="001B1C23"/>
    <w:rsid w:val="001B36AE"/>
    <w:rsid w:val="001B400E"/>
    <w:rsid w:val="001B4368"/>
    <w:rsid w:val="001B6232"/>
    <w:rsid w:val="001B63D3"/>
    <w:rsid w:val="001B6B60"/>
    <w:rsid w:val="001B79D2"/>
    <w:rsid w:val="001C0AD0"/>
    <w:rsid w:val="001C0D5E"/>
    <w:rsid w:val="001C1057"/>
    <w:rsid w:val="001C171C"/>
    <w:rsid w:val="001C2538"/>
    <w:rsid w:val="001C2FE3"/>
    <w:rsid w:val="001C3301"/>
    <w:rsid w:val="001C341F"/>
    <w:rsid w:val="001C480A"/>
    <w:rsid w:val="001C5A2A"/>
    <w:rsid w:val="001C5A35"/>
    <w:rsid w:val="001C5D01"/>
    <w:rsid w:val="001C5EC3"/>
    <w:rsid w:val="001C6295"/>
    <w:rsid w:val="001D1198"/>
    <w:rsid w:val="001D195B"/>
    <w:rsid w:val="001D24CA"/>
    <w:rsid w:val="001D272B"/>
    <w:rsid w:val="001D3594"/>
    <w:rsid w:val="001D3CA9"/>
    <w:rsid w:val="001D42CC"/>
    <w:rsid w:val="001D4765"/>
    <w:rsid w:val="001D4F1C"/>
    <w:rsid w:val="001D524E"/>
    <w:rsid w:val="001D63A4"/>
    <w:rsid w:val="001D7BD4"/>
    <w:rsid w:val="001E04D3"/>
    <w:rsid w:val="001E0913"/>
    <w:rsid w:val="001E1CC0"/>
    <w:rsid w:val="001E1D0B"/>
    <w:rsid w:val="001E2ECC"/>
    <w:rsid w:val="001E40A4"/>
    <w:rsid w:val="001E48F1"/>
    <w:rsid w:val="001E4BDF"/>
    <w:rsid w:val="001E4DD0"/>
    <w:rsid w:val="001E527B"/>
    <w:rsid w:val="001E574A"/>
    <w:rsid w:val="001E57E9"/>
    <w:rsid w:val="001E61F1"/>
    <w:rsid w:val="001E63A2"/>
    <w:rsid w:val="001E675A"/>
    <w:rsid w:val="001E6D08"/>
    <w:rsid w:val="001F07CF"/>
    <w:rsid w:val="001F0877"/>
    <w:rsid w:val="001F1352"/>
    <w:rsid w:val="001F2244"/>
    <w:rsid w:val="001F2F1D"/>
    <w:rsid w:val="001F3A4C"/>
    <w:rsid w:val="001F3CFB"/>
    <w:rsid w:val="001F430C"/>
    <w:rsid w:val="001F45A4"/>
    <w:rsid w:val="001F4AB9"/>
    <w:rsid w:val="001F565B"/>
    <w:rsid w:val="001F5878"/>
    <w:rsid w:val="001F5B2C"/>
    <w:rsid w:val="001F5CBE"/>
    <w:rsid w:val="001F5FB2"/>
    <w:rsid w:val="001F646D"/>
    <w:rsid w:val="001F67D5"/>
    <w:rsid w:val="001F6C87"/>
    <w:rsid w:val="001F7588"/>
    <w:rsid w:val="001F77E8"/>
    <w:rsid w:val="002000F9"/>
    <w:rsid w:val="0020032C"/>
    <w:rsid w:val="0020075F"/>
    <w:rsid w:val="0020114D"/>
    <w:rsid w:val="0020199F"/>
    <w:rsid w:val="00201AA0"/>
    <w:rsid w:val="002024D4"/>
    <w:rsid w:val="00202BFC"/>
    <w:rsid w:val="00202CE4"/>
    <w:rsid w:val="00203224"/>
    <w:rsid w:val="0020441A"/>
    <w:rsid w:val="00206103"/>
    <w:rsid w:val="00207287"/>
    <w:rsid w:val="00207592"/>
    <w:rsid w:val="00207889"/>
    <w:rsid w:val="002107D2"/>
    <w:rsid w:val="00210AF0"/>
    <w:rsid w:val="00210EC4"/>
    <w:rsid w:val="00213656"/>
    <w:rsid w:val="002136DA"/>
    <w:rsid w:val="00214861"/>
    <w:rsid w:val="00214952"/>
    <w:rsid w:val="00214AC5"/>
    <w:rsid w:val="00214BAA"/>
    <w:rsid w:val="002157D0"/>
    <w:rsid w:val="00215869"/>
    <w:rsid w:val="00215D4F"/>
    <w:rsid w:val="0021741B"/>
    <w:rsid w:val="00217C8C"/>
    <w:rsid w:val="002203F2"/>
    <w:rsid w:val="0022084A"/>
    <w:rsid w:val="002208D5"/>
    <w:rsid w:val="00220A01"/>
    <w:rsid w:val="00221643"/>
    <w:rsid w:val="00221B58"/>
    <w:rsid w:val="00221B89"/>
    <w:rsid w:val="00221EB8"/>
    <w:rsid w:val="002232A4"/>
    <w:rsid w:val="00225121"/>
    <w:rsid w:val="0022593E"/>
    <w:rsid w:val="00225F2B"/>
    <w:rsid w:val="00226012"/>
    <w:rsid w:val="00226F04"/>
    <w:rsid w:val="0022711D"/>
    <w:rsid w:val="00227996"/>
    <w:rsid w:val="00230417"/>
    <w:rsid w:val="002304D4"/>
    <w:rsid w:val="0023168C"/>
    <w:rsid w:val="00232915"/>
    <w:rsid w:val="00232EFC"/>
    <w:rsid w:val="00233730"/>
    <w:rsid w:val="00233DBF"/>
    <w:rsid w:val="0023486B"/>
    <w:rsid w:val="002350AC"/>
    <w:rsid w:val="00236711"/>
    <w:rsid w:val="0023678E"/>
    <w:rsid w:val="00236A6A"/>
    <w:rsid w:val="0024170E"/>
    <w:rsid w:val="00241A33"/>
    <w:rsid w:val="00241CE6"/>
    <w:rsid w:val="00241DC5"/>
    <w:rsid w:val="00242911"/>
    <w:rsid w:val="00242C89"/>
    <w:rsid w:val="00243017"/>
    <w:rsid w:val="00243DB2"/>
    <w:rsid w:val="0024465F"/>
    <w:rsid w:val="0024476D"/>
    <w:rsid w:val="00244EB4"/>
    <w:rsid w:val="00246E50"/>
    <w:rsid w:val="00247386"/>
    <w:rsid w:val="00247C63"/>
    <w:rsid w:val="002501CA"/>
    <w:rsid w:val="00250546"/>
    <w:rsid w:val="00251038"/>
    <w:rsid w:val="002512CC"/>
    <w:rsid w:val="002517E7"/>
    <w:rsid w:val="00252454"/>
    <w:rsid w:val="0025360F"/>
    <w:rsid w:val="00254BA0"/>
    <w:rsid w:val="00254EFF"/>
    <w:rsid w:val="002556F4"/>
    <w:rsid w:val="00255AE2"/>
    <w:rsid w:val="00255BD8"/>
    <w:rsid w:val="002575D4"/>
    <w:rsid w:val="00257C00"/>
    <w:rsid w:val="0026012D"/>
    <w:rsid w:val="00260B11"/>
    <w:rsid w:val="00260D8D"/>
    <w:rsid w:val="00262AA8"/>
    <w:rsid w:val="00262EDE"/>
    <w:rsid w:val="00262FAB"/>
    <w:rsid w:val="00263013"/>
    <w:rsid w:val="00263355"/>
    <w:rsid w:val="002635E8"/>
    <w:rsid w:val="002638CE"/>
    <w:rsid w:val="002638E1"/>
    <w:rsid w:val="00263A21"/>
    <w:rsid w:val="00264C28"/>
    <w:rsid w:val="00265078"/>
    <w:rsid w:val="002653F8"/>
    <w:rsid w:val="00266137"/>
    <w:rsid w:val="0026639E"/>
    <w:rsid w:val="00266FAD"/>
    <w:rsid w:val="0026701A"/>
    <w:rsid w:val="002673A0"/>
    <w:rsid w:val="00270121"/>
    <w:rsid w:val="00271EA1"/>
    <w:rsid w:val="00272001"/>
    <w:rsid w:val="0027244B"/>
    <w:rsid w:val="002724CB"/>
    <w:rsid w:val="002728CE"/>
    <w:rsid w:val="00273C90"/>
    <w:rsid w:val="0027401E"/>
    <w:rsid w:val="00274108"/>
    <w:rsid w:val="00274918"/>
    <w:rsid w:val="00274BC4"/>
    <w:rsid w:val="00275648"/>
    <w:rsid w:val="00275918"/>
    <w:rsid w:val="002759FB"/>
    <w:rsid w:val="00275B9B"/>
    <w:rsid w:val="00275BF8"/>
    <w:rsid w:val="00276207"/>
    <w:rsid w:val="00276B29"/>
    <w:rsid w:val="00276B2D"/>
    <w:rsid w:val="00276C36"/>
    <w:rsid w:val="002779C4"/>
    <w:rsid w:val="002779F0"/>
    <w:rsid w:val="00277E47"/>
    <w:rsid w:val="002807EE"/>
    <w:rsid w:val="0028298D"/>
    <w:rsid w:val="00282BB0"/>
    <w:rsid w:val="002831EB"/>
    <w:rsid w:val="00283390"/>
    <w:rsid w:val="00284911"/>
    <w:rsid w:val="00285811"/>
    <w:rsid w:val="002868F0"/>
    <w:rsid w:val="002869D8"/>
    <w:rsid w:val="00286E01"/>
    <w:rsid w:val="0029061F"/>
    <w:rsid w:val="00291B5C"/>
    <w:rsid w:val="00292420"/>
    <w:rsid w:val="00292521"/>
    <w:rsid w:val="00293595"/>
    <w:rsid w:val="002935C5"/>
    <w:rsid w:val="00293B93"/>
    <w:rsid w:val="00293E79"/>
    <w:rsid w:val="002941CA"/>
    <w:rsid w:val="0029459B"/>
    <w:rsid w:val="00294F22"/>
    <w:rsid w:val="00295532"/>
    <w:rsid w:val="002956FB"/>
    <w:rsid w:val="00295BA0"/>
    <w:rsid w:val="0029604F"/>
    <w:rsid w:val="00296227"/>
    <w:rsid w:val="0029696B"/>
    <w:rsid w:val="00296D10"/>
    <w:rsid w:val="00297FC1"/>
    <w:rsid w:val="002A0040"/>
    <w:rsid w:val="002A09BB"/>
    <w:rsid w:val="002A0A0D"/>
    <w:rsid w:val="002A0FA1"/>
    <w:rsid w:val="002A13AA"/>
    <w:rsid w:val="002A1DB1"/>
    <w:rsid w:val="002A2FE3"/>
    <w:rsid w:val="002A338A"/>
    <w:rsid w:val="002A3CC3"/>
    <w:rsid w:val="002A485B"/>
    <w:rsid w:val="002A4B19"/>
    <w:rsid w:val="002A4BE9"/>
    <w:rsid w:val="002A4C82"/>
    <w:rsid w:val="002A550E"/>
    <w:rsid w:val="002A55F2"/>
    <w:rsid w:val="002A6099"/>
    <w:rsid w:val="002A61E4"/>
    <w:rsid w:val="002A6655"/>
    <w:rsid w:val="002A6A2C"/>
    <w:rsid w:val="002A6D16"/>
    <w:rsid w:val="002A7270"/>
    <w:rsid w:val="002A7E6E"/>
    <w:rsid w:val="002B1BB2"/>
    <w:rsid w:val="002B2EED"/>
    <w:rsid w:val="002B3200"/>
    <w:rsid w:val="002B398B"/>
    <w:rsid w:val="002B4D9C"/>
    <w:rsid w:val="002B5615"/>
    <w:rsid w:val="002B5B71"/>
    <w:rsid w:val="002B626E"/>
    <w:rsid w:val="002B67AC"/>
    <w:rsid w:val="002B6927"/>
    <w:rsid w:val="002B6D32"/>
    <w:rsid w:val="002B749E"/>
    <w:rsid w:val="002B7A15"/>
    <w:rsid w:val="002C05BA"/>
    <w:rsid w:val="002C0B96"/>
    <w:rsid w:val="002C0F42"/>
    <w:rsid w:val="002C1E72"/>
    <w:rsid w:val="002C2614"/>
    <w:rsid w:val="002C3505"/>
    <w:rsid w:val="002C399F"/>
    <w:rsid w:val="002C3D39"/>
    <w:rsid w:val="002C4032"/>
    <w:rsid w:val="002C58E9"/>
    <w:rsid w:val="002C71FB"/>
    <w:rsid w:val="002C7375"/>
    <w:rsid w:val="002D0C9E"/>
    <w:rsid w:val="002D17C4"/>
    <w:rsid w:val="002D2421"/>
    <w:rsid w:val="002D2C36"/>
    <w:rsid w:val="002D2C4E"/>
    <w:rsid w:val="002D3A60"/>
    <w:rsid w:val="002D3AB3"/>
    <w:rsid w:val="002D3E2A"/>
    <w:rsid w:val="002D4227"/>
    <w:rsid w:val="002D453E"/>
    <w:rsid w:val="002D524D"/>
    <w:rsid w:val="002D52E6"/>
    <w:rsid w:val="002D5398"/>
    <w:rsid w:val="002D543A"/>
    <w:rsid w:val="002D598C"/>
    <w:rsid w:val="002D5CE3"/>
    <w:rsid w:val="002D662D"/>
    <w:rsid w:val="002D6E6D"/>
    <w:rsid w:val="002D7582"/>
    <w:rsid w:val="002D7A7C"/>
    <w:rsid w:val="002D7B24"/>
    <w:rsid w:val="002E0360"/>
    <w:rsid w:val="002E09F8"/>
    <w:rsid w:val="002E10FE"/>
    <w:rsid w:val="002E14A5"/>
    <w:rsid w:val="002E234D"/>
    <w:rsid w:val="002E2486"/>
    <w:rsid w:val="002E249E"/>
    <w:rsid w:val="002E3903"/>
    <w:rsid w:val="002E3937"/>
    <w:rsid w:val="002E39AF"/>
    <w:rsid w:val="002E3AA2"/>
    <w:rsid w:val="002E3C67"/>
    <w:rsid w:val="002E3D88"/>
    <w:rsid w:val="002E3F02"/>
    <w:rsid w:val="002E506D"/>
    <w:rsid w:val="002E5B8C"/>
    <w:rsid w:val="002E5CDA"/>
    <w:rsid w:val="002E6569"/>
    <w:rsid w:val="002E665C"/>
    <w:rsid w:val="002E7F9F"/>
    <w:rsid w:val="002F02FC"/>
    <w:rsid w:val="002F043E"/>
    <w:rsid w:val="002F085B"/>
    <w:rsid w:val="002F0B6F"/>
    <w:rsid w:val="002F2482"/>
    <w:rsid w:val="002F2AE3"/>
    <w:rsid w:val="002F3A1F"/>
    <w:rsid w:val="002F41A7"/>
    <w:rsid w:val="002F4667"/>
    <w:rsid w:val="002F51D8"/>
    <w:rsid w:val="002F59C5"/>
    <w:rsid w:val="002F5D1D"/>
    <w:rsid w:val="002F6E12"/>
    <w:rsid w:val="002F6F67"/>
    <w:rsid w:val="002F77E7"/>
    <w:rsid w:val="002F7A8D"/>
    <w:rsid w:val="002F7BC8"/>
    <w:rsid w:val="002F7D02"/>
    <w:rsid w:val="002F7DB4"/>
    <w:rsid w:val="003003ED"/>
    <w:rsid w:val="003007D3"/>
    <w:rsid w:val="0030159D"/>
    <w:rsid w:val="003020EB"/>
    <w:rsid w:val="00302921"/>
    <w:rsid w:val="00302F38"/>
    <w:rsid w:val="00303402"/>
    <w:rsid w:val="00303A60"/>
    <w:rsid w:val="00304860"/>
    <w:rsid w:val="00304FBB"/>
    <w:rsid w:val="003051D5"/>
    <w:rsid w:val="00306652"/>
    <w:rsid w:val="00307247"/>
    <w:rsid w:val="0030725A"/>
    <w:rsid w:val="0030791F"/>
    <w:rsid w:val="00307D87"/>
    <w:rsid w:val="003101C6"/>
    <w:rsid w:val="003107DC"/>
    <w:rsid w:val="00310CF3"/>
    <w:rsid w:val="00311529"/>
    <w:rsid w:val="003123D3"/>
    <w:rsid w:val="003124D8"/>
    <w:rsid w:val="00312963"/>
    <w:rsid w:val="003137DC"/>
    <w:rsid w:val="003146A8"/>
    <w:rsid w:val="003151E2"/>
    <w:rsid w:val="00316058"/>
    <w:rsid w:val="003160C1"/>
    <w:rsid w:val="0031656C"/>
    <w:rsid w:val="00317E33"/>
    <w:rsid w:val="003209BE"/>
    <w:rsid w:val="00321179"/>
    <w:rsid w:val="00321F1A"/>
    <w:rsid w:val="00323329"/>
    <w:rsid w:val="003242AB"/>
    <w:rsid w:val="00325F91"/>
    <w:rsid w:val="00326BE0"/>
    <w:rsid w:val="00327CBF"/>
    <w:rsid w:val="00330120"/>
    <w:rsid w:val="00330AFA"/>
    <w:rsid w:val="00331830"/>
    <w:rsid w:val="00331FEB"/>
    <w:rsid w:val="0033249B"/>
    <w:rsid w:val="00332696"/>
    <w:rsid w:val="00332747"/>
    <w:rsid w:val="0033288E"/>
    <w:rsid w:val="00332F46"/>
    <w:rsid w:val="0033312F"/>
    <w:rsid w:val="00333CB7"/>
    <w:rsid w:val="00333DD6"/>
    <w:rsid w:val="003356DD"/>
    <w:rsid w:val="00335D48"/>
    <w:rsid w:val="00336B31"/>
    <w:rsid w:val="00336EAB"/>
    <w:rsid w:val="003372B5"/>
    <w:rsid w:val="003376A7"/>
    <w:rsid w:val="003376DD"/>
    <w:rsid w:val="00342099"/>
    <w:rsid w:val="00342314"/>
    <w:rsid w:val="0034257F"/>
    <w:rsid w:val="00344566"/>
    <w:rsid w:val="003447E0"/>
    <w:rsid w:val="003447F2"/>
    <w:rsid w:val="00344D17"/>
    <w:rsid w:val="00344D52"/>
    <w:rsid w:val="00344E26"/>
    <w:rsid w:val="003452CC"/>
    <w:rsid w:val="0034546F"/>
    <w:rsid w:val="00345A9D"/>
    <w:rsid w:val="00345BFD"/>
    <w:rsid w:val="00345FE0"/>
    <w:rsid w:val="00346D5F"/>
    <w:rsid w:val="00347447"/>
    <w:rsid w:val="00347768"/>
    <w:rsid w:val="00347A81"/>
    <w:rsid w:val="00350965"/>
    <w:rsid w:val="00351785"/>
    <w:rsid w:val="003517A9"/>
    <w:rsid w:val="003518D1"/>
    <w:rsid w:val="00352006"/>
    <w:rsid w:val="0035297D"/>
    <w:rsid w:val="003529E1"/>
    <w:rsid w:val="00352D06"/>
    <w:rsid w:val="00353073"/>
    <w:rsid w:val="003533C4"/>
    <w:rsid w:val="0035425D"/>
    <w:rsid w:val="00354703"/>
    <w:rsid w:val="003550DF"/>
    <w:rsid w:val="003560E1"/>
    <w:rsid w:val="0035711E"/>
    <w:rsid w:val="003574FB"/>
    <w:rsid w:val="00357E7B"/>
    <w:rsid w:val="0036011B"/>
    <w:rsid w:val="003605E9"/>
    <w:rsid w:val="003608CA"/>
    <w:rsid w:val="003621FC"/>
    <w:rsid w:val="00362C6D"/>
    <w:rsid w:val="00362D25"/>
    <w:rsid w:val="00363FF8"/>
    <w:rsid w:val="003645D7"/>
    <w:rsid w:val="00365434"/>
    <w:rsid w:val="003668B5"/>
    <w:rsid w:val="003675D9"/>
    <w:rsid w:val="00367999"/>
    <w:rsid w:val="003679DA"/>
    <w:rsid w:val="00367CDD"/>
    <w:rsid w:val="00370BE6"/>
    <w:rsid w:val="003711B4"/>
    <w:rsid w:val="0037225E"/>
    <w:rsid w:val="00372A9A"/>
    <w:rsid w:val="00373345"/>
    <w:rsid w:val="00374419"/>
    <w:rsid w:val="00374723"/>
    <w:rsid w:val="00374FF3"/>
    <w:rsid w:val="003757A4"/>
    <w:rsid w:val="003775A8"/>
    <w:rsid w:val="00377E2D"/>
    <w:rsid w:val="00380D64"/>
    <w:rsid w:val="00381F09"/>
    <w:rsid w:val="00381F67"/>
    <w:rsid w:val="00383063"/>
    <w:rsid w:val="00383A5B"/>
    <w:rsid w:val="00384166"/>
    <w:rsid w:val="00384302"/>
    <w:rsid w:val="00384F97"/>
    <w:rsid w:val="0038529B"/>
    <w:rsid w:val="0038533E"/>
    <w:rsid w:val="00385B4E"/>
    <w:rsid w:val="003862C2"/>
    <w:rsid w:val="00386384"/>
    <w:rsid w:val="0038657B"/>
    <w:rsid w:val="00386B02"/>
    <w:rsid w:val="00386CEF"/>
    <w:rsid w:val="00386E10"/>
    <w:rsid w:val="0038736C"/>
    <w:rsid w:val="00387645"/>
    <w:rsid w:val="00387C5C"/>
    <w:rsid w:val="00390E61"/>
    <w:rsid w:val="00391646"/>
    <w:rsid w:val="0039228D"/>
    <w:rsid w:val="00392A5D"/>
    <w:rsid w:val="00392EB4"/>
    <w:rsid w:val="00392FF0"/>
    <w:rsid w:val="00393242"/>
    <w:rsid w:val="0039353A"/>
    <w:rsid w:val="0039362B"/>
    <w:rsid w:val="00394008"/>
    <w:rsid w:val="003944A3"/>
    <w:rsid w:val="00394E9B"/>
    <w:rsid w:val="00396294"/>
    <w:rsid w:val="003963B8"/>
    <w:rsid w:val="003979A7"/>
    <w:rsid w:val="003A0176"/>
    <w:rsid w:val="003A04D4"/>
    <w:rsid w:val="003A1AE9"/>
    <w:rsid w:val="003A28FD"/>
    <w:rsid w:val="003A311F"/>
    <w:rsid w:val="003A3D22"/>
    <w:rsid w:val="003A3FA7"/>
    <w:rsid w:val="003A4A46"/>
    <w:rsid w:val="003A4E82"/>
    <w:rsid w:val="003A525E"/>
    <w:rsid w:val="003A6CF4"/>
    <w:rsid w:val="003A6D3F"/>
    <w:rsid w:val="003A75DE"/>
    <w:rsid w:val="003B00B1"/>
    <w:rsid w:val="003B09DC"/>
    <w:rsid w:val="003B16F6"/>
    <w:rsid w:val="003B187A"/>
    <w:rsid w:val="003B197F"/>
    <w:rsid w:val="003B1B35"/>
    <w:rsid w:val="003B207A"/>
    <w:rsid w:val="003B2504"/>
    <w:rsid w:val="003B33EE"/>
    <w:rsid w:val="003B4282"/>
    <w:rsid w:val="003B4E61"/>
    <w:rsid w:val="003B5518"/>
    <w:rsid w:val="003B6344"/>
    <w:rsid w:val="003B719A"/>
    <w:rsid w:val="003B7E54"/>
    <w:rsid w:val="003B7EF2"/>
    <w:rsid w:val="003C014C"/>
    <w:rsid w:val="003C04A8"/>
    <w:rsid w:val="003C0A73"/>
    <w:rsid w:val="003C0B25"/>
    <w:rsid w:val="003C17BC"/>
    <w:rsid w:val="003C24C2"/>
    <w:rsid w:val="003C27F7"/>
    <w:rsid w:val="003C2EB6"/>
    <w:rsid w:val="003C34B7"/>
    <w:rsid w:val="003C482A"/>
    <w:rsid w:val="003C4D81"/>
    <w:rsid w:val="003C712A"/>
    <w:rsid w:val="003C78AB"/>
    <w:rsid w:val="003C7D60"/>
    <w:rsid w:val="003D0264"/>
    <w:rsid w:val="003D02DE"/>
    <w:rsid w:val="003D0736"/>
    <w:rsid w:val="003D1178"/>
    <w:rsid w:val="003D12AC"/>
    <w:rsid w:val="003D1DBC"/>
    <w:rsid w:val="003D29FA"/>
    <w:rsid w:val="003D2A47"/>
    <w:rsid w:val="003D3718"/>
    <w:rsid w:val="003D37C7"/>
    <w:rsid w:val="003D3E4E"/>
    <w:rsid w:val="003D3FDB"/>
    <w:rsid w:val="003D4A4A"/>
    <w:rsid w:val="003D5A09"/>
    <w:rsid w:val="003D71B6"/>
    <w:rsid w:val="003E007C"/>
    <w:rsid w:val="003E01C0"/>
    <w:rsid w:val="003E02CA"/>
    <w:rsid w:val="003E0B6E"/>
    <w:rsid w:val="003E193C"/>
    <w:rsid w:val="003E1B0F"/>
    <w:rsid w:val="003E1BDC"/>
    <w:rsid w:val="003E1F6E"/>
    <w:rsid w:val="003E2CB8"/>
    <w:rsid w:val="003E2F8C"/>
    <w:rsid w:val="003E3796"/>
    <w:rsid w:val="003E387F"/>
    <w:rsid w:val="003E38D4"/>
    <w:rsid w:val="003E3913"/>
    <w:rsid w:val="003E4B56"/>
    <w:rsid w:val="003E4D7D"/>
    <w:rsid w:val="003E52AB"/>
    <w:rsid w:val="003E5573"/>
    <w:rsid w:val="003E5DDD"/>
    <w:rsid w:val="003E6263"/>
    <w:rsid w:val="003E6568"/>
    <w:rsid w:val="003E743C"/>
    <w:rsid w:val="003E7F92"/>
    <w:rsid w:val="003F0492"/>
    <w:rsid w:val="003F04BA"/>
    <w:rsid w:val="003F0AA3"/>
    <w:rsid w:val="003F1962"/>
    <w:rsid w:val="003F198C"/>
    <w:rsid w:val="003F206D"/>
    <w:rsid w:val="003F2FDD"/>
    <w:rsid w:val="003F400F"/>
    <w:rsid w:val="003F4546"/>
    <w:rsid w:val="003F473D"/>
    <w:rsid w:val="003F47CD"/>
    <w:rsid w:val="003F4C8C"/>
    <w:rsid w:val="003F5627"/>
    <w:rsid w:val="003F59C7"/>
    <w:rsid w:val="003F5F71"/>
    <w:rsid w:val="003F6B65"/>
    <w:rsid w:val="003F6B86"/>
    <w:rsid w:val="003F6C21"/>
    <w:rsid w:val="003F7C52"/>
    <w:rsid w:val="003F7F98"/>
    <w:rsid w:val="004001B4"/>
    <w:rsid w:val="00400B62"/>
    <w:rsid w:val="00401A8A"/>
    <w:rsid w:val="00401AD2"/>
    <w:rsid w:val="00402A28"/>
    <w:rsid w:val="00402A66"/>
    <w:rsid w:val="004047E8"/>
    <w:rsid w:val="00404960"/>
    <w:rsid w:val="004049C9"/>
    <w:rsid w:val="004070CE"/>
    <w:rsid w:val="004112AD"/>
    <w:rsid w:val="00411950"/>
    <w:rsid w:val="00411F74"/>
    <w:rsid w:val="004120C9"/>
    <w:rsid w:val="004129CC"/>
    <w:rsid w:val="00412EDF"/>
    <w:rsid w:val="00414057"/>
    <w:rsid w:val="0041536B"/>
    <w:rsid w:val="00416B7D"/>
    <w:rsid w:val="00416C8D"/>
    <w:rsid w:val="0042049D"/>
    <w:rsid w:val="00421168"/>
    <w:rsid w:val="00421206"/>
    <w:rsid w:val="00421A29"/>
    <w:rsid w:val="00421DD8"/>
    <w:rsid w:val="0042206E"/>
    <w:rsid w:val="00422090"/>
    <w:rsid w:val="004222C7"/>
    <w:rsid w:val="0042295E"/>
    <w:rsid w:val="00422F5A"/>
    <w:rsid w:val="00423150"/>
    <w:rsid w:val="00423898"/>
    <w:rsid w:val="00424371"/>
    <w:rsid w:val="00424910"/>
    <w:rsid w:val="00425F61"/>
    <w:rsid w:val="00426883"/>
    <w:rsid w:val="00427612"/>
    <w:rsid w:val="00427FDC"/>
    <w:rsid w:val="00430061"/>
    <w:rsid w:val="004311F9"/>
    <w:rsid w:val="004312A3"/>
    <w:rsid w:val="00431304"/>
    <w:rsid w:val="0043174A"/>
    <w:rsid w:val="00431E20"/>
    <w:rsid w:val="004321CC"/>
    <w:rsid w:val="00432985"/>
    <w:rsid w:val="00432C0F"/>
    <w:rsid w:val="00432DA4"/>
    <w:rsid w:val="00433104"/>
    <w:rsid w:val="00434255"/>
    <w:rsid w:val="00434404"/>
    <w:rsid w:val="00434E9E"/>
    <w:rsid w:val="004352EB"/>
    <w:rsid w:val="004357B0"/>
    <w:rsid w:val="00435933"/>
    <w:rsid w:val="004359DC"/>
    <w:rsid w:val="00435EF5"/>
    <w:rsid w:val="00436A70"/>
    <w:rsid w:val="0043717D"/>
    <w:rsid w:val="004379EC"/>
    <w:rsid w:val="00437BF0"/>
    <w:rsid w:val="00437EA1"/>
    <w:rsid w:val="004409E3"/>
    <w:rsid w:val="00440CAF"/>
    <w:rsid w:val="004414B2"/>
    <w:rsid w:val="00441802"/>
    <w:rsid w:val="0044190A"/>
    <w:rsid w:val="004425E2"/>
    <w:rsid w:val="00442947"/>
    <w:rsid w:val="004429CE"/>
    <w:rsid w:val="00442F47"/>
    <w:rsid w:val="00444281"/>
    <w:rsid w:val="004448A1"/>
    <w:rsid w:val="00444997"/>
    <w:rsid w:val="00445B96"/>
    <w:rsid w:val="00445BEB"/>
    <w:rsid w:val="0044683D"/>
    <w:rsid w:val="00447F1E"/>
    <w:rsid w:val="0045022A"/>
    <w:rsid w:val="00450339"/>
    <w:rsid w:val="00451C2D"/>
    <w:rsid w:val="00452120"/>
    <w:rsid w:val="00452681"/>
    <w:rsid w:val="00452A1F"/>
    <w:rsid w:val="00452A86"/>
    <w:rsid w:val="00454005"/>
    <w:rsid w:val="00454547"/>
    <w:rsid w:val="00454641"/>
    <w:rsid w:val="00454A6F"/>
    <w:rsid w:val="00454AB6"/>
    <w:rsid w:val="00454B74"/>
    <w:rsid w:val="00454D33"/>
    <w:rsid w:val="0045563A"/>
    <w:rsid w:val="00456645"/>
    <w:rsid w:val="00456C95"/>
    <w:rsid w:val="00456DF8"/>
    <w:rsid w:val="00457684"/>
    <w:rsid w:val="00457847"/>
    <w:rsid w:val="0046020D"/>
    <w:rsid w:val="0046077F"/>
    <w:rsid w:val="004608D9"/>
    <w:rsid w:val="00460956"/>
    <w:rsid w:val="00460CA1"/>
    <w:rsid w:val="00460CDB"/>
    <w:rsid w:val="004610F4"/>
    <w:rsid w:val="004614B4"/>
    <w:rsid w:val="00461829"/>
    <w:rsid w:val="004618D7"/>
    <w:rsid w:val="00463910"/>
    <w:rsid w:val="00463C68"/>
    <w:rsid w:val="004644F6"/>
    <w:rsid w:val="004648E7"/>
    <w:rsid w:val="00464C67"/>
    <w:rsid w:val="004666F5"/>
    <w:rsid w:val="004667B9"/>
    <w:rsid w:val="004667E3"/>
    <w:rsid w:val="00466AFE"/>
    <w:rsid w:val="00466FC0"/>
    <w:rsid w:val="00467218"/>
    <w:rsid w:val="00467940"/>
    <w:rsid w:val="00470E5B"/>
    <w:rsid w:val="004714B1"/>
    <w:rsid w:val="00471660"/>
    <w:rsid w:val="00472C58"/>
    <w:rsid w:val="00473292"/>
    <w:rsid w:val="00474604"/>
    <w:rsid w:val="0047472E"/>
    <w:rsid w:val="00474E42"/>
    <w:rsid w:val="00475022"/>
    <w:rsid w:val="00475CB9"/>
    <w:rsid w:val="004766B1"/>
    <w:rsid w:val="004769D2"/>
    <w:rsid w:val="00476F3F"/>
    <w:rsid w:val="00477E73"/>
    <w:rsid w:val="00480104"/>
    <w:rsid w:val="00480295"/>
    <w:rsid w:val="00481358"/>
    <w:rsid w:val="00481789"/>
    <w:rsid w:val="00481BA0"/>
    <w:rsid w:val="00482705"/>
    <w:rsid w:val="004838AD"/>
    <w:rsid w:val="00483996"/>
    <w:rsid w:val="0048420E"/>
    <w:rsid w:val="004843D8"/>
    <w:rsid w:val="004847CE"/>
    <w:rsid w:val="0048633D"/>
    <w:rsid w:val="004864FB"/>
    <w:rsid w:val="004875D9"/>
    <w:rsid w:val="0048792F"/>
    <w:rsid w:val="00487B5D"/>
    <w:rsid w:val="00490A63"/>
    <w:rsid w:val="00490EB5"/>
    <w:rsid w:val="00491A4D"/>
    <w:rsid w:val="00491ACE"/>
    <w:rsid w:val="00492BDE"/>
    <w:rsid w:val="00493744"/>
    <w:rsid w:val="00493FA5"/>
    <w:rsid w:val="00494AA1"/>
    <w:rsid w:val="00494D86"/>
    <w:rsid w:val="00495523"/>
    <w:rsid w:val="00495970"/>
    <w:rsid w:val="004959A6"/>
    <w:rsid w:val="0049649F"/>
    <w:rsid w:val="00496708"/>
    <w:rsid w:val="004967D1"/>
    <w:rsid w:val="00497142"/>
    <w:rsid w:val="004A0280"/>
    <w:rsid w:val="004A0C02"/>
    <w:rsid w:val="004A1646"/>
    <w:rsid w:val="004A2385"/>
    <w:rsid w:val="004A3975"/>
    <w:rsid w:val="004A3F8C"/>
    <w:rsid w:val="004A525C"/>
    <w:rsid w:val="004A557E"/>
    <w:rsid w:val="004A5647"/>
    <w:rsid w:val="004A5745"/>
    <w:rsid w:val="004A64F7"/>
    <w:rsid w:val="004A6C18"/>
    <w:rsid w:val="004A7FD1"/>
    <w:rsid w:val="004B0C32"/>
    <w:rsid w:val="004B1739"/>
    <w:rsid w:val="004B1931"/>
    <w:rsid w:val="004B1AC2"/>
    <w:rsid w:val="004B23CE"/>
    <w:rsid w:val="004B273D"/>
    <w:rsid w:val="004B2E38"/>
    <w:rsid w:val="004B34D9"/>
    <w:rsid w:val="004B493C"/>
    <w:rsid w:val="004B4B0D"/>
    <w:rsid w:val="004B4D2F"/>
    <w:rsid w:val="004B595A"/>
    <w:rsid w:val="004B701C"/>
    <w:rsid w:val="004C0AD0"/>
    <w:rsid w:val="004C0F30"/>
    <w:rsid w:val="004C1511"/>
    <w:rsid w:val="004C208B"/>
    <w:rsid w:val="004C2B91"/>
    <w:rsid w:val="004C30D9"/>
    <w:rsid w:val="004C3458"/>
    <w:rsid w:val="004C3E3A"/>
    <w:rsid w:val="004C3E65"/>
    <w:rsid w:val="004C3EC6"/>
    <w:rsid w:val="004C41A5"/>
    <w:rsid w:val="004C45FB"/>
    <w:rsid w:val="004C4B7C"/>
    <w:rsid w:val="004C4C15"/>
    <w:rsid w:val="004C4CD4"/>
    <w:rsid w:val="004C5EB5"/>
    <w:rsid w:val="004C5F97"/>
    <w:rsid w:val="004C6D08"/>
    <w:rsid w:val="004C704D"/>
    <w:rsid w:val="004C7257"/>
    <w:rsid w:val="004C73F7"/>
    <w:rsid w:val="004D0371"/>
    <w:rsid w:val="004D1251"/>
    <w:rsid w:val="004D19F5"/>
    <w:rsid w:val="004D1A55"/>
    <w:rsid w:val="004D1AE3"/>
    <w:rsid w:val="004D2330"/>
    <w:rsid w:val="004D248C"/>
    <w:rsid w:val="004D3452"/>
    <w:rsid w:val="004D355A"/>
    <w:rsid w:val="004D3596"/>
    <w:rsid w:val="004D3CE9"/>
    <w:rsid w:val="004D46FC"/>
    <w:rsid w:val="004D4B33"/>
    <w:rsid w:val="004D4CB1"/>
    <w:rsid w:val="004D515F"/>
    <w:rsid w:val="004D52DF"/>
    <w:rsid w:val="004D5D74"/>
    <w:rsid w:val="004D613D"/>
    <w:rsid w:val="004D61FB"/>
    <w:rsid w:val="004D6487"/>
    <w:rsid w:val="004D6F37"/>
    <w:rsid w:val="004E10B2"/>
    <w:rsid w:val="004E1306"/>
    <w:rsid w:val="004E2958"/>
    <w:rsid w:val="004E4071"/>
    <w:rsid w:val="004E45FE"/>
    <w:rsid w:val="004E4BD1"/>
    <w:rsid w:val="004E4C4C"/>
    <w:rsid w:val="004E4E5D"/>
    <w:rsid w:val="004E4E8B"/>
    <w:rsid w:val="004E5AC2"/>
    <w:rsid w:val="004E6BD0"/>
    <w:rsid w:val="004E70AD"/>
    <w:rsid w:val="004E745B"/>
    <w:rsid w:val="004E7D19"/>
    <w:rsid w:val="004F0749"/>
    <w:rsid w:val="004F1131"/>
    <w:rsid w:val="004F11E0"/>
    <w:rsid w:val="004F1EA2"/>
    <w:rsid w:val="004F2E5A"/>
    <w:rsid w:val="004F3555"/>
    <w:rsid w:val="004F4230"/>
    <w:rsid w:val="004F52B6"/>
    <w:rsid w:val="004F5476"/>
    <w:rsid w:val="004F5E3C"/>
    <w:rsid w:val="004F5F3D"/>
    <w:rsid w:val="004F61F9"/>
    <w:rsid w:val="004F62BD"/>
    <w:rsid w:val="004F6808"/>
    <w:rsid w:val="004F6C73"/>
    <w:rsid w:val="004F6CB1"/>
    <w:rsid w:val="004F7667"/>
    <w:rsid w:val="004F78CE"/>
    <w:rsid w:val="00500CE9"/>
    <w:rsid w:val="00500EFD"/>
    <w:rsid w:val="005015DB"/>
    <w:rsid w:val="005017DA"/>
    <w:rsid w:val="00502401"/>
    <w:rsid w:val="00502641"/>
    <w:rsid w:val="005026F4"/>
    <w:rsid w:val="00502A39"/>
    <w:rsid w:val="00502B10"/>
    <w:rsid w:val="005038FB"/>
    <w:rsid w:val="00505173"/>
    <w:rsid w:val="00505DFE"/>
    <w:rsid w:val="0050641F"/>
    <w:rsid w:val="0050649D"/>
    <w:rsid w:val="00506A2E"/>
    <w:rsid w:val="00507010"/>
    <w:rsid w:val="00507233"/>
    <w:rsid w:val="0050734E"/>
    <w:rsid w:val="00507AF7"/>
    <w:rsid w:val="005105D0"/>
    <w:rsid w:val="00510673"/>
    <w:rsid w:val="00511180"/>
    <w:rsid w:val="005112F6"/>
    <w:rsid w:val="0051153C"/>
    <w:rsid w:val="005122F8"/>
    <w:rsid w:val="00512D2A"/>
    <w:rsid w:val="00513281"/>
    <w:rsid w:val="00514639"/>
    <w:rsid w:val="00515E71"/>
    <w:rsid w:val="00516051"/>
    <w:rsid w:val="00516D71"/>
    <w:rsid w:val="00517737"/>
    <w:rsid w:val="00517879"/>
    <w:rsid w:val="00517D60"/>
    <w:rsid w:val="0052018D"/>
    <w:rsid w:val="005208BF"/>
    <w:rsid w:val="00520E59"/>
    <w:rsid w:val="00521461"/>
    <w:rsid w:val="005214CB"/>
    <w:rsid w:val="00522027"/>
    <w:rsid w:val="00522176"/>
    <w:rsid w:val="00522598"/>
    <w:rsid w:val="00523368"/>
    <w:rsid w:val="00525074"/>
    <w:rsid w:val="00525595"/>
    <w:rsid w:val="005256DC"/>
    <w:rsid w:val="00525EF1"/>
    <w:rsid w:val="00526866"/>
    <w:rsid w:val="00527151"/>
    <w:rsid w:val="005271A6"/>
    <w:rsid w:val="005276A6"/>
    <w:rsid w:val="005305FF"/>
    <w:rsid w:val="00531192"/>
    <w:rsid w:val="00531AD4"/>
    <w:rsid w:val="00532743"/>
    <w:rsid w:val="00532805"/>
    <w:rsid w:val="00532A84"/>
    <w:rsid w:val="00532A89"/>
    <w:rsid w:val="005332CD"/>
    <w:rsid w:val="00533427"/>
    <w:rsid w:val="0053376B"/>
    <w:rsid w:val="00533A6C"/>
    <w:rsid w:val="00535C8A"/>
    <w:rsid w:val="00536042"/>
    <w:rsid w:val="00536812"/>
    <w:rsid w:val="00536C37"/>
    <w:rsid w:val="00537451"/>
    <w:rsid w:val="005379F8"/>
    <w:rsid w:val="00537AA2"/>
    <w:rsid w:val="005409EF"/>
    <w:rsid w:val="00540D59"/>
    <w:rsid w:val="0054209F"/>
    <w:rsid w:val="005429C0"/>
    <w:rsid w:val="00542BE9"/>
    <w:rsid w:val="00543857"/>
    <w:rsid w:val="00543EAA"/>
    <w:rsid w:val="005446FB"/>
    <w:rsid w:val="00544B22"/>
    <w:rsid w:val="005459D4"/>
    <w:rsid w:val="00546659"/>
    <w:rsid w:val="00547196"/>
    <w:rsid w:val="005473FF"/>
    <w:rsid w:val="0054779C"/>
    <w:rsid w:val="00550943"/>
    <w:rsid w:val="00551866"/>
    <w:rsid w:val="005523AA"/>
    <w:rsid w:val="005523EC"/>
    <w:rsid w:val="00553286"/>
    <w:rsid w:val="00553806"/>
    <w:rsid w:val="0055393C"/>
    <w:rsid w:val="00555340"/>
    <w:rsid w:val="00555B85"/>
    <w:rsid w:val="00555E63"/>
    <w:rsid w:val="00556F7F"/>
    <w:rsid w:val="0055713F"/>
    <w:rsid w:val="00557967"/>
    <w:rsid w:val="00557B4E"/>
    <w:rsid w:val="00557C05"/>
    <w:rsid w:val="0056052B"/>
    <w:rsid w:val="0056070E"/>
    <w:rsid w:val="00561571"/>
    <w:rsid w:val="00562429"/>
    <w:rsid w:val="0056246A"/>
    <w:rsid w:val="00563B36"/>
    <w:rsid w:val="00564BAF"/>
    <w:rsid w:val="005664DD"/>
    <w:rsid w:val="0056671A"/>
    <w:rsid w:val="005678AB"/>
    <w:rsid w:val="005679D7"/>
    <w:rsid w:val="00567AAF"/>
    <w:rsid w:val="00567E16"/>
    <w:rsid w:val="005700EB"/>
    <w:rsid w:val="0057065F"/>
    <w:rsid w:val="0057096B"/>
    <w:rsid w:val="005710F4"/>
    <w:rsid w:val="00571629"/>
    <w:rsid w:val="0057262F"/>
    <w:rsid w:val="00572978"/>
    <w:rsid w:val="00572EBE"/>
    <w:rsid w:val="005741B0"/>
    <w:rsid w:val="0057428C"/>
    <w:rsid w:val="00574888"/>
    <w:rsid w:val="00574E55"/>
    <w:rsid w:val="00575DD5"/>
    <w:rsid w:val="00576961"/>
    <w:rsid w:val="00577506"/>
    <w:rsid w:val="00580139"/>
    <w:rsid w:val="00581DF0"/>
    <w:rsid w:val="0058209F"/>
    <w:rsid w:val="00582CD1"/>
    <w:rsid w:val="00583211"/>
    <w:rsid w:val="0058332E"/>
    <w:rsid w:val="00583A67"/>
    <w:rsid w:val="00583B13"/>
    <w:rsid w:val="005850AC"/>
    <w:rsid w:val="00585CCD"/>
    <w:rsid w:val="00585E39"/>
    <w:rsid w:val="00586DA1"/>
    <w:rsid w:val="00587022"/>
    <w:rsid w:val="00587247"/>
    <w:rsid w:val="00587249"/>
    <w:rsid w:val="00587996"/>
    <w:rsid w:val="00591408"/>
    <w:rsid w:val="00591CBB"/>
    <w:rsid w:val="005924A9"/>
    <w:rsid w:val="00592717"/>
    <w:rsid w:val="00592CD7"/>
    <w:rsid w:val="005938C8"/>
    <w:rsid w:val="00594E72"/>
    <w:rsid w:val="00595505"/>
    <w:rsid w:val="0059564A"/>
    <w:rsid w:val="00597681"/>
    <w:rsid w:val="00597ADB"/>
    <w:rsid w:val="005A030F"/>
    <w:rsid w:val="005A09F9"/>
    <w:rsid w:val="005A18A0"/>
    <w:rsid w:val="005A1F88"/>
    <w:rsid w:val="005A2821"/>
    <w:rsid w:val="005A2CDD"/>
    <w:rsid w:val="005A2E12"/>
    <w:rsid w:val="005A2E6B"/>
    <w:rsid w:val="005A32B4"/>
    <w:rsid w:val="005A3631"/>
    <w:rsid w:val="005A3F90"/>
    <w:rsid w:val="005A42EF"/>
    <w:rsid w:val="005A5208"/>
    <w:rsid w:val="005A5F34"/>
    <w:rsid w:val="005A60CB"/>
    <w:rsid w:val="005A61B1"/>
    <w:rsid w:val="005A6D90"/>
    <w:rsid w:val="005A702C"/>
    <w:rsid w:val="005A772E"/>
    <w:rsid w:val="005B0563"/>
    <w:rsid w:val="005B0EE0"/>
    <w:rsid w:val="005B1D3E"/>
    <w:rsid w:val="005B1F89"/>
    <w:rsid w:val="005B2268"/>
    <w:rsid w:val="005B254D"/>
    <w:rsid w:val="005B263E"/>
    <w:rsid w:val="005B2836"/>
    <w:rsid w:val="005B2935"/>
    <w:rsid w:val="005B4D2A"/>
    <w:rsid w:val="005B4F22"/>
    <w:rsid w:val="005B680D"/>
    <w:rsid w:val="005B7268"/>
    <w:rsid w:val="005B7EE8"/>
    <w:rsid w:val="005C02AA"/>
    <w:rsid w:val="005C0A9C"/>
    <w:rsid w:val="005C109E"/>
    <w:rsid w:val="005C1143"/>
    <w:rsid w:val="005C1B17"/>
    <w:rsid w:val="005C1E8C"/>
    <w:rsid w:val="005C2197"/>
    <w:rsid w:val="005C2437"/>
    <w:rsid w:val="005C2A4E"/>
    <w:rsid w:val="005C2AA2"/>
    <w:rsid w:val="005C330B"/>
    <w:rsid w:val="005C3380"/>
    <w:rsid w:val="005C3B1D"/>
    <w:rsid w:val="005C416E"/>
    <w:rsid w:val="005C46C5"/>
    <w:rsid w:val="005C4711"/>
    <w:rsid w:val="005C4F95"/>
    <w:rsid w:val="005C51CE"/>
    <w:rsid w:val="005C5A6C"/>
    <w:rsid w:val="005C5B5A"/>
    <w:rsid w:val="005C6237"/>
    <w:rsid w:val="005C66FD"/>
    <w:rsid w:val="005C6ACD"/>
    <w:rsid w:val="005C6CD3"/>
    <w:rsid w:val="005C7377"/>
    <w:rsid w:val="005C75C8"/>
    <w:rsid w:val="005C78E1"/>
    <w:rsid w:val="005D0293"/>
    <w:rsid w:val="005D078C"/>
    <w:rsid w:val="005D1147"/>
    <w:rsid w:val="005D1FBA"/>
    <w:rsid w:val="005D2C49"/>
    <w:rsid w:val="005D2F41"/>
    <w:rsid w:val="005D3217"/>
    <w:rsid w:val="005D3FDC"/>
    <w:rsid w:val="005D5E0A"/>
    <w:rsid w:val="005D683A"/>
    <w:rsid w:val="005D68D0"/>
    <w:rsid w:val="005D75C2"/>
    <w:rsid w:val="005D7EA1"/>
    <w:rsid w:val="005E0C61"/>
    <w:rsid w:val="005E0DAC"/>
    <w:rsid w:val="005E0F3E"/>
    <w:rsid w:val="005E1503"/>
    <w:rsid w:val="005E1B69"/>
    <w:rsid w:val="005E1F09"/>
    <w:rsid w:val="005E21F0"/>
    <w:rsid w:val="005E222F"/>
    <w:rsid w:val="005E2314"/>
    <w:rsid w:val="005E2864"/>
    <w:rsid w:val="005E2CB7"/>
    <w:rsid w:val="005E32BC"/>
    <w:rsid w:val="005E368F"/>
    <w:rsid w:val="005E36C2"/>
    <w:rsid w:val="005E4570"/>
    <w:rsid w:val="005E482D"/>
    <w:rsid w:val="005E538B"/>
    <w:rsid w:val="005E5D03"/>
    <w:rsid w:val="005E5E66"/>
    <w:rsid w:val="005E6328"/>
    <w:rsid w:val="005E68FB"/>
    <w:rsid w:val="005F000B"/>
    <w:rsid w:val="005F0485"/>
    <w:rsid w:val="005F0DE9"/>
    <w:rsid w:val="005F1E01"/>
    <w:rsid w:val="005F248C"/>
    <w:rsid w:val="005F2D0F"/>
    <w:rsid w:val="005F2D82"/>
    <w:rsid w:val="005F3D3F"/>
    <w:rsid w:val="005F47E1"/>
    <w:rsid w:val="005F5899"/>
    <w:rsid w:val="005F7580"/>
    <w:rsid w:val="005F7D7C"/>
    <w:rsid w:val="00600CC9"/>
    <w:rsid w:val="00603AEB"/>
    <w:rsid w:val="00603F39"/>
    <w:rsid w:val="006045F8"/>
    <w:rsid w:val="00604E3F"/>
    <w:rsid w:val="00604ED5"/>
    <w:rsid w:val="00605577"/>
    <w:rsid w:val="006058BD"/>
    <w:rsid w:val="00605F42"/>
    <w:rsid w:val="00606217"/>
    <w:rsid w:val="006065EE"/>
    <w:rsid w:val="00606B7E"/>
    <w:rsid w:val="00606F02"/>
    <w:rsid w:val="00607001"/>
    <w:rsid w:val="006073C2"/>
    <w:rsid w:val="0060795E"/>
    <w:rsid w:val="0060799B"/>
    <w:rsid w:val="00607AF0"/>
    <w:rsid w:val="00610D70"/>
    <w:rsid w:val="00611E46"/>
    <w:rsid w:val="00612A0C"/>
    <w:rsid w:val="00612E6F"/>
    <w:rsid w:val="00613308"/>
    <w:rsid w:val="0061377E"/>
    <w:rsid w:val="00614171"/>
    <w:rsid w:val="00614246"/>
    <w:rsid w:val="0061433A"/>
    <w:rsid w:val="00614653"/>
    <w:rsid w:val="00614E2C"/>
    <w:rsid w:val="006156C9"/>
    <w:rsid w:val="00615D8B"/>
    <w:rsid w:val="006162E2"/>
    <w:rsid w:val="0061646E"/>
    <w:rsid w:val="0061673F"/>
    <w:rsid w:val="00616EC1"/>
    <w:rsid w:val="006206FD"/>
    <w:rsid w:val="006209EA"/>
    <w:rsid w:val="006221F0"/>
    <w:rsid w:val="00622437"/>
    <w:rsid w:val="006229B3"/>
    <w:rsid w:val="00623D26"/>
    <w:rsid w:val="00623E45"/>
    <w:rsid w:val="00624184"/>
    <w:rsid w:val="006243CC"/>
    <w:rsid w:val="00625371"/>
    <w:rsid w:val="00625476"/>
    <w:rsid w:val="0062582E"/>
    <w:rsid w:val="00625CA9"/>
    <w:rsid w:val="006260FA"/>
    <w:rsid w:val="00626413"/>
    <w:rsid w:val="00627129"/>
    <w:rsid w:val="00627335"/>
    <w:rsid w:val="006302C9"/>
    <w:rsid w:val="00630A9F"/>
    <w:rsid w:val="0063239B"/>
    <w:rsid w:val="00632AAB"/>
    <w:rsid w:val="0063303A"/>
    <w:rsid w:val="0063415A"/>
    <w:rsid w:val="00635601"/>
    <w:rsid w:val="00637597"/>
    <w:rsid w:val="006403B9"/>
    <w:rsid w:val="00640CB0"/>
    <w:rsid w:val="00641EB6"/>
    <w:rsid w:val="006425FE"/>
    <w:rsid w:val="00642D16"/>
    <w:rsid w:val="00643853"/>
    <w:rsid w:val="006439FF"/>
    <w:rsid w:val="00643F56"/>
    <w:rsid w:val="00645360"/>
    <w:rsid w:val="0064597C"/>
    <w:rsid w:val="00646513"/>
    <w:rsid w:val="0064656F"/>
    <w:rsid w:val="006465E5"/>
    <w:rsid w:val="0064721E"/>
    <w:rsid w:val="0064742C"/>
    <w:rsid w:val="006474E5"/>
    <w:rsid w:val="0064753B"/>
    <w:rsid w:val="00647AA8"/>
    <w:rsid w:val="00650378"/>
    <w:rsid w:val="00650C32"/>
    <w:rsid w:val="00651126"/>
    <w:rsid w:val="0065159A"/>
    <w:rsid w:val="00651B2C"/>
    <w:rsid w:val="00651D44"/>
    <w:rsid w:val="00651F12"/>
    <w:rsid w:val="00651F51"/>
    <w:rsid w:val="006527F4"/>
    <w:rsid w:val="0065334D"/>
    <w:rsid w:val="00653764"/>
    <w:rsid w:val="00653C1C"/>
    <w:rsid w:val="0065436C"/>
    <w:rsid w:val="00654438"/>
    <w:rsid w:val="00654B44"/>
    <w:rsid w:val="0065535B"/>
    <w:rsid w:val="0065607A"/>
    <w:rsid w:val="00656147"/>
    <w:rsid w:val="006568BC"/>
    <w:rsid w:val="00656A2F"/>
    <w:rsid w:val="00656D32"/>
    <w:rsid w:val="0065743B"/>
    <w:rsid w:val="00657C1F"/>
    <w:rsid w:val="00660493"/>
    <w:rsid w:val="00660D82"/>
    <w:rsid w:val="0066261F"/>
    <w:rsid w:val="00662844"/>
    <w:rsid w:val="00662F19"/>
    <w:rsid w:val="00663291"/>
    <w:rsid w:val="0066354C"/>
    <w:rsid w:val="006635EC"/>
    <w:rsid w:val="00663E7A"/>
    <w:rsid w:val="00664AA8"/>
    <w:rsid w:val="006656D1"/>
    <w:rsid w:val="00665E2E"/>
    <w:rsid w:val="00666195"/>
    <w:rsid w:val="0066753F"/>
    <w:rsid w:val="00667FBC"/>
    <w:rsid w:val="00670342"/>
    <w:rsid w:val="00670583"/>
    <w:rsid w:val="006707D8"/>
    <w:rsid w:val="00670CB1"/>
    <w:rsid w:val="006716E0"/>
    <w:rsid w:val="00671BDC"/>
    <w:rsid w:val="00671D03"/>
    <w:rsid w:val="00671EB2"/>
    <w:rsid w:val="006725C5"/>
    <w:rsid w:val="00672D9B"/>
    <w:rsid w:val="00673943"/>
    <w:rsid w:val="00673AAD"/>
    <w:rsid w:val="00673AFB"/>
    <w:rsid w:val="0067429B"/>
    <w:rsid w:val="006742BF"/>
    <w:rsid w:val="006745B3"/>
    <w:rsid w:val="0067475E"/>
    <w:rsid w:val="0067488D"/>
    <w:rsid w:val="0067543F"/>
    <w:rsid w:val="006758B1"/>
    <w:rsid w:val="0067651D"/>
    <w:rsid w:val="00676985"/>
    <w:rsid w:val="00676C87"/>
    <w:rsid w:val="00676F79"/>
    <w:rsid w:val="006774DC"/>
    <w:rsid w:val="0068076F"/>
    <w:rsid w:val="0068088C"/>
    <w:rsid w:val="00680B15"/>
    <w:rsid w:val="00681233"/>
    <w:rsid w:val="00681C99"/>
    <w:rsid w:val="00682ABE"/>
    <w:rsid w:val="006831D8"/>
    <w:rsid w:val="00683267"/>
    <w:rsid w:val="006833C3"/>
    <w:rsid w:val="00683D07"/>
    <w:rsid w:val="006842BE"/>
    <w:rsid w:val="006848D2"/>
    <w:rsid w:val="00684A9E"/>
    <w:rsid w:val="00685D16"/>
    <w:rsid w:val="00685D96"/>
    <w:rsid w:val="006862D3"/>
    <w:rsid w:val="00686D42"/>
    <w:rsid w:val="0069078E"/>
    <w:rsid w:val="00690C27"/>
    <w:rsid w:val="006914BA"/>
    <w:rsid w:val="00691D24"/>
    <w:rsid w:val="006934EC"/>
    <w:rsid w:val="0069372B"/>
    <w:rsid w:val="00693E24"/>
    <w:rsid w:val="00693FA9"/>
    <w:rsid w:val="00694014"/>
    <w:rsid w:val="00694FCE"/>
    <w:rsid w:val="00695012"/>
    <w:rsid w:val="00695A1A"/>
    <w:rsid w:val="00696234"/>
    <w:rsid w:val="00697140"/>
    <w:rsid w:val="0069734F"/>
    <w:rsid w:val="006973D3"/>
    <w:rsid w:val="00697417"/>
    <w:rsid w:val="006A17B0"/>
    <w:rsid w:val="006A1864"/>
    <w:rsid w:val="006A19C1"/>
    <w:rsid w:val="006A1F00"/>
    <w:rsid w:val="006A2A51"/>
    <w:rsid w:val="006A380C"/>
    <w:rsid w:val="006A3903"/>
    <w:rsid w:val="006A402C"/>
    <w:rsid w:val="006A5452"/>
    <w:rsid w:val="006A56F1"/>
    <w:rsid w:val="006A5D90"/>
    <w:rsid w:val="006A6390"/>
    <w:rsid w:val="006A6866"/>
    <w:rsid w:val="006A7329"/>
    <w:rsid w:val="006A7B7F"/>
    <w:rsid w:val="006B1554"/>
    <w:rsid w:val="006B15E0"/>
    <w:rsid w:val="006B1926"/>
    <w:rsid w:val="006B1BEF"/>
    <w:rsid w:val="006B2497"/>
    <w:rsid w:val="006B27D3"/>
    <w:rsid w:val="006B31B5"/>
    <w:rsid w:val="006B5676"/>
    <w:rsid w:val="006B5770"/>
    <w:rsid w:val="006B581D"/>
    <w:rsid w:val="006B5948"/>
    <w:rsid w:val="006B5BB2"/>
    <w:rsid w:val="006B692F"/>
    <w:rsid w:val="006B6DEB"/>
    <w:rsid w:val="006C0251"/>
    <w:rsid w:val="006C03CD"/>
    <w:rsid w:val="006C0C2B"/>
    <w:rsid w:val="006C11F1"/>
    <w:rsid w:val="006C1983"/>
    <w:rsid w:val="006C1C0B"/>
    <w:rsid w:val="006C29AA"/>
    <w:rsid w:val="006C2A6E"/>
    <w:rsid w:val="006C2CAC"/>
    <w:rsid w:val="006C38D6"/>
    <w:rsid w:val="006C3BD5"/>
    <w:rsid w:val="006C44CC"/>
    <w:rsid w:val="006C4B97"/>
    <w:rsid w:val="006C4C39"/>
    <w:rsid w:val="006C507D"/>
    <w:rsid w:val="006C5145"/>
    <w:rsid w:val="006C59DF"/>
    <w:rsid w:val="006C5A45"/>
    <w:rsid w:val="006C6935"/>
    <w:rsid w:val="006C6E07"/>
    <w:rsid w:val="006D0058"/>
    <w:rsid w:val="006D0A85"/>
    <w:rsid w:val="006D0E36"/>
    <w:rsid w:val="006D1F99"/>
    <w:rsid w:val="006D2176"/>
    <w:rsid w:val="006D2412"/>
    <w:rsid w:val="006D24A9"/>
    <w:rsid w:val="006D2549"/>
    <w:rsid w:val="006D266C"/>
    <w:rsid w:val="006D3A93"/>
    <w:rsid w:val="006D3CAD"/>
    <w:rsid w:val="006D4915"/>
    <w:rsid w:val="006D4B5D"/>
    <w:rsid w:val="006D4BA0"/>
    <w:rsid w:val="006D5F03"/>
    <w:rsid w:val="006D6335"/>
    <w:rsid w:val="006D6739"/>
    <w:rsid w:val="006D738A"/>
    <w:rsid w:val="006D758B"/>
    <w:rsid w:val="006D7835"/>
    <w:rsid w:val="006E02A9"/>
    <w:rsid w:val="006E0892"/>
    <w:rsid w:val="006E208B"/>
    <w:rsid w:val="006E23E0"/>
    <w:rsid w:val="006E2498"/>
    <w:rsid w:val="006E28A4"/>
    <w:rsid w:val="006E2930"/>
    <w:rsid w:val="006E31FB"/>
    <w:rsid w:val="006E329F"/>
    <w:rsid w:val="006E3335"/>
    <w:rsid w:val="006E37C6"/>
    <w:rsid w:val="006E40A5"/>
    <w:rsid w:val="006E46EE"/>
    <w:rsid w:val="006E4FD8"/>
    <w:rsid w:val="006E5D05"/>
    <w:rsid w:val="006E7005"/>
    <w:rsid w:val="006E7E2B"/>
    <w:rsid w:val="006F0D65"/>
    <w:rsid w:val="006F0DDB"/>
    <w:rsid w:val="006F0F98"/>
    <w:rsid w:val="006F33EC"/>
    <w:rsid w:val="006F5748"/>
    <w:rsid w:val="006F5E01"/>
    <w:rsid w:val="006F7169"/>
    <w:rsid w:val="006F7B68"/>
    <w:rsid w:val="006F7B9A"/>
    <w:rsid w:val="00701005"/>
    <w:rsid w:val="00701CFC"/>
    <w:rsid w:val="0070257E"/>
    <w:rsid w:val="00703233"/>
    <w:rsid w:val="00703BB8"/>
    <w:rsid w:val="00704EA0"/>
    <w:rsid w:val="00706066"/>
    <w:rsid w:val="007067A9"/>
    <w:rsid w:val="007068BF"/>
    <w:rsid w:val="00707B88"/>
    <w:rsid w:val="00707C59"/>
    <w:rsid w:val="0071099A"/>
    <w:rsid w:val="00710DEF"/>
    <w:rsid w:val="0071166F"/>
    <w:rsid w:val="00711BDC"/>
    <w:rsid w:val="00714287"/>
    <w:rsid w:val="007145F1"/>
    <w:rsid w:val="00714C2D"/>
    <w:rsid w:val="00714EFF"/>
    <w:rsid w:val="00715F5C"/>
    <w:rsid w:val="00716930"/>
    <w:rsid w:val="007176BB"/>
    <w:rsid w:val="00717C39"/>
    <w:rsid w:val="00720281"/>
    <w:rsid w:val="007205D9"/>
    <w:rsid w:val="0072061C"/>
    <w:rsid w:val="007207DB"/>
    <w:rsid w:val="007207F3"/>
    <w:rsid w:val="00723CEE"/>
    <w:rsid w:val="00723E76"/>
    <w:rsid w:val="00724523"/>
    <w:rsid w:val="00724A75"/>
    <w:rsid w:val="00724EB5"/>
    <w:rsid w:val="00725A8C"/>
    <w:rsid w:val="00725C9F"/>
    <w:rsid w:val="007266FC"/>
    <w:rsid w:val="00726731"/>
    <w:rsid w:val="0072673E"/>
    <w:rsid w:val="00726A75"/>
    <w:rsid w:val="00726F25"/>
    <w:rsid w:val="0072738C"/>
    <w:rsid w:val="00727DD1"/>
    <w:rsid w:val="00730208"/>
    <w:rsid w:val="00730B3D"/>
    <w:rsid w:val="00731423"/>
    <w:rsid w:val="007318ED"/>
    <w:rsid w:val="007328F6"/>
    <w:rsid w:val="00733BEE"/>
    <w:rsid w:val="007341F2"/>
    <w:rsid w:val="00734FA3"/>
    <w:rsid w:val="0073582E"/>
    <w:rsid w:val="00735C8E"/>
    <w:rsid w:val="00735DE5"/>
    <w:rsid w:val="00736184"/>
    <w:rsid w:val="0073640E"/>
    <w:rsid w:val="00736958"/>
    <w:rsid w:val="00736F1C"/>
    <w:rsid w:val="00737619"/>
    <w:rsid w:val="00737EB6"/>
    <w:rsid w:val="00740C56"/>
    <w:rsid w:val="0074131B"/>
    <w:rsid w:val="00741DFB"/>
    <w:rsid w:val="00742C9F"/>
    <w:rsid w:val="007433CF"/>
    <w:rsid w:val="00743E93"/>
    <w:rsid w:val="00743FB1"/>
    <w:rsid w:val="00744E79"/>
    <w:rsid w:val="00745BAB"/>
    <w:rsid w:val="007462AF"/>
    <w:rsid w:val="00746ED0"/>
    <w:rsid w:val="00746F38"/>
    <w:rsid w:val="00747054"/>
    <w:rsid w:val="007470E9"/>
    <w:rsid w:val="007475D6"/>
    <w:rsid w:val="00747697"/>
    <w:rsid w:val="0074772C"/>
    <w:rsid w:val="007526C1"/>
    <w:rsid w:val="00752DE7"/>
    <w:rsid w:val="00752E0F"/>
    <w:rsid w:val="007534CE"/>
    <w:rsid w:val="00753A2E"/>
    <w:rsid w:val="00754103"/>
    <w:rsid w:val="007542F6"/>
    <w:rsid w:val="007548B3"/>
    <w:rsid w:val="00754A38"/>
    <w:rsid w:val="00754C5C"/>
    <w:rsid w:val="00755424"/>
    <w:rsid w:val="0075611A"/>
    <w:rsid w:val="00757FBD"/>
    <w:rsid w:val="00760DD7"/>
    <w:rsid w:val="00762D3F"/>
    <w:rsid w:val="007631A5"/>
    <w:rsid w:val="00763A9F"/>
    <w:rsid w:val="0076543D"/>
    <w:rsid w:val="0076552B"/>
    <w:rsid w:val="00765E6C"/>
    <w:rsid w:val="007671EF"/>
    <w:rsid w:val="00767F51"/>
    <w:rsid w:val="007705FA"/>
    <w:rsid w:val="00770AE4"/>
    <w:rsid w:val="00770B67"/>
    <w:rsid w:val="0077179D"/>
    <w:rsid w:val="0077192D"/>
    <w:rsid w:val="007727ED"/>
    <w:rsid w:val="00772D8C"/>
    <w:rsid w:val="00773BCD"/>
    <w:rsid w:val="00774241"/>
    <w:rsid w:val="0077451E"/>
    <w:rsid w:val="00774523"/>
    <w:rsid w:val="00774985"/>
    <w:rsid w:val="00774C56"/>
    <w:rsid w:val="007752C1"/>
    <w:rsid w:val="0077672D"/>
    <w:rsid w:val="00776FEF"/>
    <w:rsid w:val="0077755A"/>
    <w:rsid w:val="007775C3"/>
    <w:rsid w:val="00777923"/>
    <w:rsid w:val="00780D54"/>
    <w:rsid w:val="007822BD"/>
    <w:rsid w:val="007825B1"/>
    <w:rsid w:val="00782667"/>
    <w:rsid w:val="00782BEA"/>
    <w:rsid w:val="00782CCC"/>
    <w:rsid w:val="0078350D"/>
    <w:rsid w:val="007836C8"/>
    <w:rsid w:val="007839D6"/>
    <w:rsid w:val="00783F1B"/>
    <w:rsid w:val="00783FF8"/>
    <w:rsid w:val="00783FFD"/>
    <w:rsid w:val="007842AD"/>
    <w:rsid w:val="00784BE4"/>
    <w:rsid w:val="00784DB5"/>
    <w:rsid w:val="00784E33"/>
    <w:rsid w:val="00785040"/>
    <w:rsid w:val="007853E7"/>
    <w:rsid w:val="00786A84"/>
    <w:rsid w:val="00786CF8"/>
    <w:rsid w:val="00787998"/>
    <w:rsid w:val="00787A96"/>
    <w:rsid w:val="007904F6"/>
    <w:rsid w:val="007906CD"/>
    <w:rsid w:val="00792F1E"/>
    <w:rsid w:val="00792FDC"/>
    <w:rsid w:val="00793066"/>
    <w:rsid w:val="0079366E"/>
    <w:rsid w:val="00793A77"/>
    <w:rsid w:val="00795598"/>
    <w:rsid w:val="00795B1B"/>
    <w:rsid w:val="00796E7C"/>
    <w:rsid w:val="0079769A"/>
    <w:rsid w:val="007A0131"/>
    <w:rsid w:val="007A0512"/>
    <w:rsid w:val="007A18B8"/>
    <w:rsid w:val="007A197E"/>
    <w:rsid w:val="007A19AB"/>
    <w:rsid w:val="007A3D80"/>
    <w:rsid w:val="007A45CA"/>
    <w:rsid w:val="007A4856"/>
    <w:rsid w:val="007A5A6C"/>
    <w:rsid w:val="007A6229"/>
    <w:rsid w:val="007A6F1C"/>
    <w:rsid w:val="007A79F5"/>
    <w:rsid w:val="007B0286"/>
    <w:rsid w:val="007B1558"/>
    <w:rsid w:val="007B16DD"/>
    <w:rsid w:val="007B26C4"/>
    <w:rsid w:val="007B2998"/>
    <w:rsid w:val="007B29ED"/>
    <w:rsid w:val="007B2FE5"/>
    <w:rsid w:val="007B3242"/>
    <w:rsid w:val="007B34A0"/>
    <w:rsid w:val="007B34E2"/>
    <w:rsid w:val="007B3CC1"/>
    <w:rsid w:val="007B428E"/>
    <w:rsid w:val="007B429F"/>
    <w:rsid w:val="007B437E"/>
    <w:rsid w:val="007B4466"/>
    <w:rsid w:val="007B49E0"/>
    <w:rsid w:val="007B50DF"/>
    <w:rsid w:val="007B5E8E"/>
    <w:rsid w:val="007B65DA"/>
    <w:rsid w:val="007B71B4"/>
    <w:rsid w:val="007B7236"/>
    <w:rsid w:val="007B74CD"/>
    <w:rsid w:val="007C081C"/>
    <w:rsid w:val="007C1413"/>
    <w:rsid w:val="007C2581"/>
    <w:rsid w:val="007C320E"/>
    <w:rsid w:val="007C3350"/>
    <w:rsid w:val="007C3ADF"/>
    <w:rsid w:val="007C3E54"/>
    <w:rsid w:val="007C421E"/>
    <w:rsid w:val="007C452F"/>
    <w:rsid w:val="007C4705"/>
    <w:rsid w:val="007C49E4"/>
    <w:rsid w:val="007C4A84"/>
    <w:rsid w:val="007C4E57"/>
    <w:rsid w:val="007C5489"/>
    <w:rsid w:val="007C59AB"/>
    <w:rsid w:val="007C5A5F"/>
    <w:rsid w:val="007C5B4B"/>
    <w:rsid w:val="007C6442"/>
    <w:rsid w:val="007C64FE"/>
    <w:rsid w:val="007C6810"/>
    <w:rsid w:val="007D0F27"/>
    <w:rsid w:val="007D0F97"/>
    <w:rsid w:val="007D15CD"/>
    <w:rsid w:val="007D2ACF"/>
    <w:rsid w:val="007D36AD"/>
    <w:rsid w:val="007D46AC"/>
    <w:rsid w:val="007D4732"/>
    <w:rsid w:val="007D4DC9"/>
    <w:rsid w:val="007D5DD5"/>
    <w:rsid w:val="007D6724"/>
    <w:rsid w:val="007D69B4"/>
    <w:rsid w:val="007D69B8"/>
    <w:rsid w:val="007D6D95"/>
    <w:rsid w:val="007D6F76"/>
    <w:rsid w:val="007D7464"/>
    <w:rsid w:val="007E0391"/>
    <w:rsid w:val="007E0919"/>
    <w:rsid w:val="007E094F"/>
    <w:rsid w:val="007E0F74"/>
    <w:rsid w:val="007E1405"/>
    <w:rsid w:val="007E15F7"/>
    <w:rsid w:val="007E1A1B"/>
    <w:rsid w:val="007E1D02"/>
    <w:rsid w:val="007E2417"/>
    <w:rsid w:val="007E2E62"/>
    <w:rsid w:val="007E3741"/>
    <w:rsid w:val="007E3972"/>
    <w:rsid w:val="007E3B61"/>
    <w:rsid w:val="007E3C67"/>
    <w:rsid w:val="007E4B84"/>
    <w:rsid w:val="007E4F56"/>
    <w:rsid w:val="007E5C0E"/>
    <w:rsid w:val="007E7874"/>
    <w:rsid w:val="007E7876"/>
    <w:rsid w:val="007F01A8"/>
    <w:rsid w:val="007F11DA"/>
    <w:rsid w:val="007F1A32"/>
    <w:rsid w:val="007F1D83"/>
    <w:rsid w:val="007F23D0"/>
    <w:rsid w:val="007F2E37"/>
    <w:rsid w:val="007F2E8B"/>
    <w:rsid w:val="007F2F6A"/>
    <w:rsid w:val="007F4241"/>
    <w:rsid w:val="007F449F"/>
    <w:rsid w:val="007F46DC"/>
    <w:rsid w:val="007F48EF"/>
    <w:rsid w:val="007F6099"/>
    <w:rsid w:val="007F61FE"/>
    <w:rsid w:val="007F62E6"/>
    <w:rsid w:val="007F63AF"/>
    <w:rsid w:val="007F7333"/>
    <w:rsid w:val="007F7423"/>
    <w:rsid w:val="007F753B"/>
    <w:rsid w:val="007F7551"/>
    <w:rsid w:val="007F77B5"/>
    <w:rsid w:val="007F79C9"/>
    <w:rsid w:val="00801A3F"/>
    <w:rsid w:val="00801C0F"/>
    <w:rsid w:val="0080215E"/>
    <w:rsid w:val="00802261"/>
    <w:rsid w:val="00803FA6"/>
    <w:rsid w:val="008041E8"/>
    <w:rsid w:val="00804666"/>
    <w:rsid w:val="00804AB4"/>
    <w:rsid w:val="00804B92"/>
    <w:rsid w:val="00805BF2"/>
    <w:rsid w:val="00805CD3"/>
    <w:rsid w:val="00805D4C"/>
    <w:rsid w:val="00805F64"/>
    <w:rsid w:val="00806357"/>
    <w:rsid w:val="00806834"/>
    <w:rsid w:val="008101FA"/>
    <w:rsid w:val="008105DA"/>
    <w:rsid w:val="00810DFC"/>
    <w:rsid w:val="00810F9D"/>
    <w:rsid w:val="008111C5"/>
    <w:rsid w:val="008113D1"/>
    <w:rsid w:val="008115FB"/>
    <w:rsid w:val="0081175A"/>
    <w:rsid w:val="00811FC9"/>
    <w:rsid w:val="0081233E"/>
    <w:rsid w:val="00812DDF"/>
    <w:rsid w:val="008130CA"/>
    <w:rsid w:val="0081335E"/>
    <w:rsid w:val="00813F0C"/>
    <w:rsid w:val="00814248"/>
    <w:rsid w:val="008143A7"/>
    <w:rsid w:val="008143BF"/>
    <w:rsid w:val="00814652"/>
    <w:rsid w:val="008151CB"/>
    <w:rsid w:val="008155E6"/>
    <w:rsid w:val="00815DAB"/>
    <w:rsid w:val="00815E09"/>
    <w:rsid w:val="00816D9A"/>
    <w:rsid w:val="00817401"/>
    <w:rsid w:val="00817673"/>
    <w:rsid w:val="00817BD5"/>
    <w:rsid w:val="00820AA6"/>
    <w:rsid w:val="0082187C"/>
    <w:rsid w:val="00822DA0"/>
    <w:rsid w:val="00822E61"/>
    <w:rsid w:val="008233E4"/>
    <w:rsid w:val="00824E5E"/>
    <w:rsid w:val="0082669F"/>
    <w:rsid w:val="0083003D"/>
    <w:rsid w:val="0083031B"/>
    <w:rsid w:val="008304C2"/>
    <w:rsid w:val="00830FBA"/>
    <w:rsid w:val="00831BC8"/>
    <w:rsid w:val="00832163"/>
    <w:rsid w:val="0083241E"/>
    <w:rsid w:val="008327B5"/>
    <w:rsid w:val="008330BC"/>
    <w:rsid w:val="0083313A"/>
    <w:rsid w:val="0083489D"/>
    <w:rsid w:val="00835265"/>
    <w:rsid w:val="00835A8F"/>
    <w:rsid w:val="0083621A"/>
    <w:rsid w:val="00836622"/>
    <w:rsid w:val="00836846"/>
    <w:rsid w:val="00836992"/>
    <w:rsid w:val="008372F9"/>
    <w:rsid w:val="00837969"/>
    <w:rsid w:val="00837C25"/>
    <w:rsid w:val="00837C8F"/>
    <w:rsid w:val="008401EF"/>
    <w:rsid w:val="00840758"/>
    <w:rsid w:val="00840A3D"/>
    <w:rsid w:val="00841A73"/>
    <w:rsid w:val="00841CCA"/>
    <w:rsid w:val="008427F0"/>
    <w:rsid w:val="00842C94"/>
    <w:rsid w:val="00842FA8"/>
    <w:rsid w:val="00843E4A"/>
    <w:rsid w:val="00843EDB"/>
    <w:rsid w:val="008443B7"/>
    <w:rsid w:val="00844925"/>
    <w:rsid w:val="0084498D"/>
    <w:rsid w:val="00844C9A"/>
    <w:rsid w:val="008451B0"/>
    <w:rsid w:val="00845479"/>
    <w:rsid w:val="00845B9F"/>
    <w:rsid w:val="0084617E"/>
    <w:rsid w:val="00847037"/>
    <w:rsid w:val="0084711B"/>
    <w:rsid w:val="00847638"/>
    <w:rsid w:val="00850708"/>
    <w:rsid w:val="00850F6D"/>
    <w:rsid w:val="0085189C"/>
    <w:rsid w:val="00851C03"/>
    <w:rsid w:val="00851FB9"/>
    <w:rsid w:val="0085201B"/>
    <w:rsid w:val="008529A5"/>
    <w:rsid w:val="00853334"/>
    <w:rsid w:val="00853386"/>
    <w:rsid w:val="0085348A"/>
    <w:rsid w:val="00853FF9"/>
    <w:rsid w:val="008544CB"/>
    <w:rsid w:val="0085473B"/>
    <w:rsid w:val="00854965"/>
    <w:rsid w:val="00854DB0"/>
    <w:rsid w:val="00854E55"/>
    <w:rsid w:val="00854F01"/>
    <w:rsid w:val="00855E61"/>
    <w:rsid w:val="00856962"/>
    <w:rsid w:val="00857BB7"/>
    <w:rsid w:val="00857D2B"/>
    <w:rsid w:val="008605C8"/>
    <w:rsid w:val="00861F09"/>
    <w:rsid w:val="00862A77"/>
    <w:rsid w:val="00863407"/>
    <w:rsid w:val="00864A8F"/>
    <w:rsid w:val="00865256"/>
    <w:rsid w:val="00865985"/>
    <w:rsid w:val="0086768F"/>
    <w:rsid w:val="00870B1B"/>
    <w:rsid w:val="00871526"/>
    <w:rsid w:val="00871E88"/>
    <w:rsid w:val="00871F70"/>
    <w:rsid w:val="008723C0"/>
    <w:rsid w:val="008729D2"/>
    <w:rsid w:val="008730CC"/>
    <w:rsid w:val="00873993"/>
    <w:rsid w:val="00874297"/>
    <w:rsid w:val="0087477D"/>
    <w:rsid w:val="00874ADA"/>
    <w:rsid w:val="00875121"/>
    <w:rsid w:val="0087546D"/>
    <w:rsid w:val="0087560B"/>
    <w:rsid w:val="008757A7"/>
    <w:rsid w:val="00876666"/>
    <w:rsid w:val="0087712E"/>
    <w:rsid w:val="00880257"/>
    <w:rsid w:val="00880DC7"/>
    <w:rsid w:val="0088173C"/>
    <w:rsid w:val="00881AB6"/>
    <w:rsid w:val="00882246"/>
    <w:rsid w:val="00883499"/>
    <w:rsid w:val="00883676"/>
    <w:rsid w:val="00884245"/>
    <w:rsid w:val="00884303"/>
    <w:rsid w:val="008845EF"/>
    <w:rsid w:val="00884DE6"/>
    <w:rsid w:val="00885227"/>
    <w:rsid w:val="00885D82"/>
    <w:rsid w:val="00885F1B"/>
    <w:rsid w:val="008868CE"/>
    <w:rsid w:val="008875A6"/>
    <w:rsid w:val="00887A75"/>
    <w:rsid w:val="0089025A"/>
    <w:rsid w:val="008927B4"/>
    <w:rsid w:val="00893154"/>
    <w:rsid w:val="0089431D"/>
    <w:rsid w:val="008952D1"/>
    <w:rsid w:val="00895AB3"/>
    <w:rsid w:val="00895C7F"/>
    <w:rsid w:val="008964F2"/>
    <w:rsid w:val="00896870"/>
    <w:rsid w:val="00896D23"/>
    <w:rsid w:val="00896DB0"/>
    <w:rsid w:val="008A0857"/>
    <w:rsid w:val="008A0914"/>
    <w:rsid w:val="008A1933"/>
    <w:rsid w:val="008A1F2E"/>
    <w:rsid w:val="008A2176"/>
    <w:rsid w:val="008A21F6"/>
    <w:rsid w:val="008A2F0A"/>
    <w:rsid w:val="008A3572"/>
    <w:rsid w:val="008A4078"/>
    <w:rsid w:val="008A4F12"/>
    <w:rsid w:val="008A5722"/>
    <w:rsid w:val="008A596D"/>
    <w:rsid w:val="008A62CA"/>
    <w:rsid w:val="008A6371"/>
    <w:rsid w:val="008A7755"/>
    <w:rsid w:val="008B0648"/>
    <w:rsid w:val="008B0798"/>
    <w:rsid w:val="008B08F2"/>
    <w:rsid w:val="008B2272"/>
    <w:rsid w:val="008B28BD"/>
    <w:rsid w:val="008B2B94"/>
    <w:rsid w:val="008B2F66"/>
    <w:rsid w:val="008B37D5"/>
    <w:rsid w:val="008B380D"/>
    <w:rsid w:val="008B38FD"/>
    <w:rsid w:val="008B3FB3"/>
    <w:rsid w:val="008B4F08"/>
    <w:rsid w:val="008B4FA8"/>
    <w:rsid w:val="008B5690"/>
    <w:rsid w:val="008B573A"/>
    <w:rsid w:val="008B6AF8"/>
    <w:rsid w:val="008B7051"/>
    <w:rsid w:val="008B72FF"/>
    <w:rsid w:val="008B7576"/>
    <w:rsid w:val="008B758C"/>
    <w:rsid w:val="008B7876"/>
    <w:rsid w:val="008C0502"/>
    <w:rsid w:val="008C0618"/>
    <w:rsid w:val="008C1C13"/>
    <w:rsid w:val="008C26AB"/>
    <w:rsid w:val="008C2B60"/>
    <w:rsid w:val="008C32C1"/>
    <w:rsid w:val="008C3B5B"/>
    <w:rsid w:val="008C3D8F"/>
    <w:rsid w:val="008C4462"/>
    <w:rsid w:val="008C4473"/>
    <w:rsid w:val="008C59E3"/>
    <w:rsid w:val="008C66D6"/>
    <w:rsid w:val="008C6D13"/>
    <w:rsid w:val="008C7223"/>
    <w:rsid w:val="008C7265"/>
    <w:rsid w:val="008C7E47"/>
    <w:rsid w:val="008C7F9F"/>
    <w:rsid w:val="008D1CB1"/>
    <w:rsid w:val="008D1EDC"/>
    <w:rsid w:val="008D26EE"/>
    <w:rsid w:val="008D276E"/>
    <w:rsid w:val="008D2E0D"/>
    <w:rsid w:val="008D633D"/>
    <w:rsid w:val="008D6689"/>
    <w:rsid w:val="008D69B2"/>
    <w:rsid w:val="008D6C5E"/>
    <w:rsid w:val="008D76D8"/>
    <w:rsid w:val="008E01DC"/>
    <w:rsid w:val="008E14C2"/>
    <w:rsid w:val="008E171A"/>
    <w:rsid w:val="008E1AA6"/>
    <w:rsid w:val="008E1C33"/>
    <w:rsid w:val="008E3B0F"/>
    <w:rsid w:val="008E3F32"/>
    <w:rsid w:val="008E4E86"/>
    <w:rsid w:val="008E5084"/>
    <w:rsid w:val="008E5E38"/>
    <w:rsid w:val="008E6431"/>
    <w:rsid w:val="008E6453"/>
    <w:rsid w:val="008E6A9B"/>
    <w:rsid w:val="008E6F5E"/>
    <w:rsid w:val="008E6FC3"/>
    <w:rsid w:val="008E7478"/>
    <w:rsid w:val="008E7557"/>
    <w:rsid w:val="008E771E"/>
    <w:rsid w:val="008F0697"/>
    <w:rsid w:val="008F10CA"/>
    <w:rsid w:val="008F1B3F"/>
    <w:rsid w:val="008F2227"/>
    <w:rsid w:val="008F2E0E"/>
    <w:rsid w:val="008F2F55"/>
    <w:rsid w:val="008F35A7"/>
    <w:rsid w:val="008F3713"/>
    <w:rsid w:val="008F431B"/>
    <w:rsid w:val="008F4CB1"/>
    <w:rsid w:val="008F51BE"/>
    <w:rsid w:val="008F5ADA"/>
    <w:rsid w:val="008F5B58"/>
    <w:rsid w:val="008F5D4B"/>
    <w:rsid w:val="008F6A9B"/>
    <w:rsid w:val="008F70DC"/>
    <w:rsid w:val="008F71C0"/>
    <w:rsid w:val="008F7DBE"/>
    <w:rsid w:val="00900002"/>
    <w:rsid w:val="00900339"/>
    <w:rsid w:val="009009D2"/>
    <w:rsid w:val="009015A1"/>
    <w:rsid w:val="0090265E"/>
    <w:rsid w:val="00902946"/>
    <w:rsid w:val="00902DFA"/>
    <w:rsid w:val="009034C5"/>
    <w:rsid w:val="0090389C"/>
    <w:rsid w:val="00904100"/>
    <w:rsid w:val="009044B5"/>
    <w:rsid w:val="0090498C"/>
    <w:rsid w:val="00904DC3"/>
    <w:rsid w:val="00905D45"/>
    <w:rsid w:val="009065B4"/>
    <w:rsid w:val="00906735"/>
    <w:rsid w:val="00906B6C"/>
    <w:rsid w:val="00906C73"/>
    <w:rsid w:val="0090795E"/>
    <w:rsid w:val="00907D0E"/>
    <w:rsid w:val="009103C6"/>
    <w:rsid w:val="00910D29"/>
    <w:rsid w:val="00911043"/>
    <w:rsid w:val="00912709"/>
    <w:rsid w:val="00912898"/>
    <w:rsid w:val="009133EE"/>
    <w:rsid w:val="009139F2"/>
    <w:rsid w:val="00914014"/>
    <w:rsid w:val="009141BD"/>
    <w:rsid w:val="00914E58"/>
    <w:rsid w:val="009154FA"/>
    <w:rsid w:val="00915519"/>
    <w:rsid w:val="00915790"/>
    <w:rsid w:val="00915D41"/>
    <w:rsid w:val="00915D91"/>
    <w:rsid w:val="009179C0"/>
    <w:rsid w:val="00917A49"/>
    <w:rsid w:val="009200EE"/>
    <w:rsid w:val="00920375"/>
    <w:rsid w:val="00920F6B"/>
    <w:rsid w:val="0092120C"/>
    <w:rsid w:val="009213D1"/>
    <w:rsid w:val="009215AD"/>
    <w:rsid w:val="009217A7"/>
    <w:rsid w:val="00921EFF"/>
    <w:rsid w:val="00922358"/>
    <w:rsid w:val="009223B5"/>
    <w:rsid w:val="009235F8"/>
    <w:rsid w:val="0092482B"/>
    <w:rsid w:val="0092483D"/>
    <w:rsid w:val="00925729"/>
    <w:rsid w:val="00927A46"/>
    <w:rsid w:val="00927F3E"/>
    <w:rsid w:val="00927F9D"/>
    <w:rsid w:val="0093087E"/>
    <w:rsid w:val="009309AB"/>
    <w:rsid w:val="009309B6"/>
    <w:rsid w:val="00930CFC"/>
    <w:rsid w:val="009312BC"/>
    <w:rsid w:val="009324B1"/>
    <w:rsid w:val="00932679"/>
    <w:rsid w:val="00932F6E"/>
    <w:rsid w:val="00933561"/>
    <w:rsid w:val="00933CAC"/>
    <w:rsid w:val="00934439"/>
    <w:rsid w:val="009349EC"/>
    <w:rsid w:val="00936A2E"/>
    <w:rsid w:val="00937BE4"/>
    <w:rsid w:val="00937E6B"/>
    <w:rsid w:val="00940545"/>
    <w:rsid w:val="00940976"/>
    <w:rsid w:val="00940A19"/>
    <w:rsid w:val="00941124"/>
    <w:rsid w:val="00941244"/>
    <w:rsid w:val="009414D8"/>
    <w:rsid w:val="00942A31"/>
    <w:rsid w:val="00943766"/>
    <w:rsid w:val="0094393D"/>
    <w:rsid w:val="00944A4E"/>
    <w:rsid w:val="0094582F"/>
    <w:rsid w:val="00946901"/>
    <w:rsid w:val="00947059"/>
    <w:rsid w:val="00947179"/>
    <w:rsid w:val="0094764F"/>
    <w:rsid w:val="009479BA"/>
    <w:rsid w:val="009502A3"/>
    <w:rsid w:val="009517C1"/>
    <w:rsid w:val="00952E3E"/>
    <w:rsid w:val="009536A0"/>
    <w:rsid w:val="00953C8C"/>
    <w:rsid w:val="00953DAD"/>
    <w:rsid w:val="00954177"/>
    <w:rsid w:val="00954603"/>
    <w:rsid w:val="009547F3"/>
    <w:rsid w:val="00955E6B"/>
    <w:rsid w:val="00955F32"/>
    <w:rsid w:val="00956D12"/>
    <w:rsid w:val="00956E90"/>
    <w:rsid w:val="00957418"/>
    <w:rsid w:val="00957793"/>
    <w:rsid w:val="00957E74"/>
    <w:rsid w:val="0096045B"/>
    <w:rsid w:val="0096051F"/>
    <w:rsid w:val="009605B8"/>
    <w:rsid w:val="0096182B"/>
    <w:rsid w:val="009620E8"/>
    <w:rsid w:val="00962FC7"/>
    <w:rsid w:val="009631C3"/>
    <w:rsid w:val="00964775"/>
    <w:rsid w:val="00964CD7"/>
    <w:rsid w:val="00964EEF"/>
    <w:rsid w:val="009659D4"/>
    <w:rsid w:val="00965A51"/>
    <w:rsid w:val="00966151"/>
    <w:rsid w:val="00966240"/>
    <w:rsid w:val="009666D5"/>
    <w:rsid w:val="00967DF0"/>
    <w:rsid w:val="00967FC8"/>
    <w:rsid w:val="0097004E"/>
    <w:rsid w:val="00970078"/>
    <w:rsid w:val="0097044E"/>
    <w:rsid w:val="009704A4"/>
    <w:rsid w:val="00970FF8"/>
    <w:rsid w:val="0097198D"/>
    <w:rsid w:val="00971F69"/>
    <w:rsid w:val="009722E7"/>
    <w:rsid w:val="00974602"/>
    <w:rsid w:val="0097486A"/>
    <w:rsid w:val="009749C8"/>
    <w:rsid w:val="00974B1B"/>
    <w:rsid w:val="00974DBD"/>
    <w:rsid w:val="00975477"/>
    <w:rsid w:val="00977E5A"/>
    <w:rsid w:val="0098063D"/>
    <w:rsid w:val="00980AC0"/>
    <w:rsid w:val="00981021"/>
    <w:rsid w:val="00981A6D"/>
    <w:rsid w:val="009823C1"/>
    <w:rsid w:val="00982FE7"/>
    <w:rsid w:val="009834AD"/>
    <w:rsid w:val="00983763"/>
    <w:rsid w:val="00983ED0"/>
    <w:rsid w:val="00983F82"/>
    <w:rsid w:val="00984A52"/>
    <w:rsid w:val="009853A5"/>
    <w:rsid w:val="009853AA"/>
    <w:rsid w:val="009857B3"/>
    <w:rsid w:val="0098673F"/>
    <w:rsid w:val="0098700F"/>
    <w:rsid w:val="00987395"/>
    <w:rsid w:val="009879A7"/>
    <w:rsid w:val="00987D2B"/>
    <w:rsid w:val="0099051F"/>
    <w:rsid w:val="00990DBC"/>
    <w:rsid w:val="00991133"/>
    <w:rsid w:val="0099242A"/>
    <w:rsid w:val="00993570"/>
    <w:rsid w:val="00993A9D"/>
    <w:rsid w:val="00993E65"/>
    <w:rsid w:val="00995524"/>
    <w:rsid w:val="00995564"/>
    <w:rsid w:val="009963E4"/>
    <w:rsid w:val="00996BD1"/>
    <w:rsid w:val="00996F55"/>
    <w:rsid w:val="00997F96"/>
    <w:rsid w:val="00997FBD"/>
    <w:rsid w:val="009A0172"/>
    <w:rsid w:val="009A0BC5"/>
    <w:rsid w:val="009A0C64"/>
    <w:rsid w:val="009A0EE9"/>
    <w:rsid w:val="009A27B7"/>
    <w:rsid w:val="009A3DD9"/>
    <w:rsid w:val="009A4558"/>
    <w:rsid w:val="009A483D"/>
    <w:rsid w:val="009A6A0A"/>
    <w:rsid w:val="009A6FC4"/>
    <w:rsid w:val="009A7309"/>
    <w:rsid w:val="009A77CE"/>
    <w:rsid w:val="009B07BA"/>
    <w:rsid w:val="009B0A43"/>
    <w:rsid w:val="009B13F0"/>
    <w:rsid w:val="009B2333"/>
    <w:rsid w:val="009B26DA"/>
    <w:rsid w:val="009B26EE"/>
    <w:rsid w:val="009B3568"/>
    <w:rsid w:val="009B39A4"/>
    <w:rsid w:val="009B3CC6"/>
    <w:rsid w:val="009B3F24"/>
    <w:rsid w:val="009B40DA"/>
    <w:rsid w:val="009B422C"/>
    <w:rsid w:val="009B4783"/>
    <w:rsid w:val="009B4887"/>
    <w:rsid w:val="009B4DFD"/>
    <w:rsid w:val="009B4F55"/>
    <w:rsid w:val="009B5496"/>
    <w:rsid w:val="009B5BDB"/>
    <w:rsid w:val="009B60D2"/>
    <w:rsid w:val="009B6407"/>
    <w:rsid w:val="009B70AE"/>
    <w:rsid w:val="009C01BF"/>
    <w:rsid w:val="009C14AE"/>
    <w:rsid w:val="009C3E85"/>
    <w:rsid w:val="009C436A"/>
    <w:rsid w:val="009C4F13"/>
    <w:rsid w:val="009C57F7"/>
    <w:rsid w:val="009C59DE"/>
    <w:rsid w:val="009C67AD"/>
    <w:rsid w:val="009C6CBB"/>
    <w:rsid w:val="009C6F08"/>
    <w:rsid w:val="009C72D3"/>
    <w:rsid w:val="009C79AD"/>
    <w:rsid w:val="009C7ABE"/>
    <w:rsid w:val="009C7D91"/>
    <w:rsid w:val="009D007F"/>
    <w:rsid w:val="009D071A"/>
    <w:rsid w:val="009D0C82"/>
    <w:rsid w:val="009D1022"/>
    <w:rsid w:val="009D1496"/>
    <w:rsid w:val="009D2407"/>
    <w:rsid w:val="009D2A2E"/>
    <w:rsid w:val="009D32C2"/>
    <w:rsid w:val="009D32F2"/>
    <w:rsid w:val="009D334A"/>
    <w:rsid w:val="009D38D9"/>
    <w:rsid w:val="009D3C62"/>
    <w:rsid w:val="009D4172"/>
    <w:rsid w:val="009D4647"/>
    <w:rsid w:val="009D50D7"/>
    <w:rsid w:val="009D6060"/>
    <w:rsid w:val="009D6091"/>
    <w:rsid w:val="009D6AC8"/>
    <w:rsid w:val="009D6B57"/>
    <w:rsid w:val="009D6B9C"/>
    <w:rsid w:val="009D6D0B"/>
    <w:rsid w:val="009D73BC"/>
    <w:rsid w:val="009D742C"/>
    <w:rsid w:val="009D785A"/>
    <w:rsid w:val="009D7DFA"/>
    <w:rsid w:val="009E05E5"/>
    <w:rsid w:val="009E104E"/>
    <w:rsid w:val="009E14E2"/>
    <w:rsid w:val="009E23D7"/>
    <w:rsid w:val="009E3B6F"/>
    <w:rsid w:val="009E3EAC"/>
    <w:rsid w:val="009E4598"/>
    <w:rsid w:val="009E4C88"/>
    <w:rsid w:val="009E4FFB"/>
    <w:rsid w:val="009E5810"/>
    <w:rsid w:val="009E5D91"/>
    <w:rsid w:val="009E68C5"/>
    <w:rsid w:val="009E7133"/>
    <w:rsid w:val="009E7330"/>
    <w:rsid w:val="009E7515"/>
    <w:rsid w:val="009F13EB"/>
    <w:rsid w:val="009F1F7C"/>
    <w:rsid w:val="009F220F"/>
    <w:rsid w:val="009F247F"/>
    <w:rsid w:val="009F310D"/>
    <w:rsid w:val="009F31B5"/>
    <w:rsid w:val="009F3A92"/>
    <w:rsid w:val="009F3F37"/>
    <w:rsid w:val="009F609B"/>
    <w:rsid w:val="009F6331"/>
    <w:rsid w:val="009F6512"/>
    <w:rsid w:val="009F7306"/>
    <w:rsid w:val="009F75D0"/>
    <w:rsid w:val="009F79B2"/>
    <w:rsid w:val="009F7D5B"/>
    <w:rsid w:val="00A011F9"/>
    <w:rsid w:val="00A02625"/>
    <w:rsid w:val="00A0420E"/>
    <w:rsid w:val="00A044FA"/>
    <w:rsid w:val="00A04B04"/>
    <w:rsid w:val="00A04B2B"/>
    <w:rsid w:val="00A04C8C"/>
    <w:rsid w:val="00A05566"/>
    <w:rsid w:val="00A05D8B"/>
    <w:rsid w:val="00A06B77"/>
    <w:rsid w:val="00A0749A"/>
    <w:rsid w:val="00A10A5C"/>
    <w:rsid w:val="00A10AAB"/>
    <w:rsid w:val="00A10B66"/>
    <w:rsid w:val="00A10D90"/>
    <w:rsid w:val="00A1142C"/>
    <w:rsid w:val="00A11B26"/>
    <w:rsid w:val="00A11BD7"/>
    <w:rsid w:val="00A1212F"/>
    <w:rsid w:val="00A12853"/>
    <w:rsid w:val="00A12C8C"/>
    <w:rsid w:val="00A12DC6"/>
    <w:rsid w:val="00A13E8C"/>
    <w:rsid w:val="00A142AD"/>
    <w:rsid w:val="00A161A2"/>
    <w:rsid w:val="00A16551"/>
    <w:rsid w:val="00A16727"/>
    <w:rsid w:val="00A168B2"/>
    <w:rsid w:val="00A16BC1"/>
    <w:rsid w:val="00A16DF8"/>
    <w:rsid w:val="00A172D9"/>
    <w:rsid w:val="00A17A09"/>
    <w:rsid w:val="00A17F13"/>
    <w:rsid w:val="00A20722"/>
    <w:rsid w:val="00A20BA6"/>
    <w:rsid w:val="00A20E08"/>
    <w:rsid w:val="00A2244E"/>
    <w:rsid w:val="00A22511"/>
    <w:rsid w:val="00A2252F"/>
    <w:rsid w:val="00A2283E"/>
    <w:rsid w:val="00A236EA"/>
    <w:rsid w:val="00A24F50"/>
    <w:rsid w:val="00A25E93"/>
    <w:rsid w:val="00A2733D"/>
    <w:rsid w:val="00A27B2D"/>
    <w:rsid w:val="00A30330"/>
    <w:rsid w:val="00A32042"/>
    <w:rsid w:val="00A320FA"/>
    <w:rsid w:val="00A32465"/>
    <w:rsid w:val="00A32AD2"/>
    <w:rsid w:val="00A32BD4"/>
    <w:rsid w:val="00A32E60"/>
    <w:rsid w:val="00A33588"/>
    <w:rsid w:val="00A33991"/>
    <w:rsid w:val="00A354B2"/>
    <w:rsid w:val="00A355D9"/>
    <w:rsid w:val="00A36901"/>
    <w:rsid w:val="00A377CF"/>
    <w:rsid w:val="00A37A8F"/>
    <w:rsid w:val="00A37E85"/>
    <w:rsid w:val="00A405AC"/>
    <w:rsid w:val="00A4095A"/>
    <w:rsid w:val="00A40DBA"/>
    <w:rsid w:val="00A41396"/>
    <w:rsid w:val="00A41AFF"/>
    <w:rsid w:val="00A424BD"/>
    <w:rsid w:val="00A42600"/>
    <w:rsid w:val="00A427EB"/>
    <w:rsid w:val="00A42D57"/>
    <w:rsid w:val="00A43313"/>
    <w:rsid w:val="00A43358"/>
    <w:rsid w:val="00A433CF"/>
    <w:rsid w:val="00A43C04"/>
    <w:rsid w:val="00A43C80"/>
    <w:rsid w:val="00A43D0B"/>
    <w:rsid w:val="00A43E17"/>
    <w:rsid w:val="00A444A5"/>
    <w:rsid w:val="00A44A37"/>
    <w:rsid w:val="00A44DB0"/>
    <w:rsid w:val="00A44E9C"/>
    <w:rsid w:val="00A453E2"/>
    <w:rsid w:val="00A45C3C"/>
    <w:rsid w:val="00A46515"/>
    <w:rsid w:val="00A47F1E"/>
    <w:rsid w:val="00A500D9"/>
    <w:rsid w:val="00A50890"/>
    <w:rsid w:val="00A508A4"/>
    <w:rsid w:val="00A50D28"/>
    <w:rsid w:val="00A50EC4"/>
    <w:rsid w:val="00A51307"/>
    <w:rsid w:val="00A522B7"/>
    <w:rsid w:val="00A5236A"/>
    <w:rsid w:val="00A523C2"/>
    <w:rsid w:val="00A52B14"/>
    <w:rsid w:val="00A53B91"/>
    <w:rsid w:val="00A543B5"/>
    <w:rsid w:val="00A5546C"/>
    <w:rsid w:val="00A5576B"/>
    <w:rsid w:val="00A56394"/>
    <w:rsid w:val="00A56731"/>
    <w:rsid w:val="00A56A4C"/>
    <w:rsid w:val="00A57076"/>
    <w:rsid w:val="00A571A9"/>
    <w:rsid w:val="00A572B8"/>
    <w:rsid w:val="00A575B2"/>
    <w:rsid w:val="00A575C2"/>
    <w:rsid w:val="00A577C5"/>
    <w:rsid w:val="00A605EB"/>
    <w:rsid w:val="00A60644"/>
    <w:rsid w:val="00A60BD8"/>
    <w:rsid w:val="00A610B9"/>
    <w:rsid w:val="00A6144C"/>
    <w:rsid w:val="00A6217F"/>
    <w:rsid w:val="00A62651"/>
    <w:rsid w:val="00A62F56"/>
    <w:rsid w:val="00A63F17"/>
    <w:rsid w:val="00A643DF"/>
    <w:rsid w:val="00A64727"/>
    <w:rsid w:val="00A674D2"/>
    <w:rsid w:val="00A67999"/>
    <w:rsid w:val="00A70269"/>
    <w:rsid w:val="00A716DC"/>
    <w:rsid w:val="00A718B5"/>
    <w:rsid w:val="00A71902"/>
    <w:rsid w:val="00A719BB"/>
    <w:rsid w:val="00A73A89"/>
    <w:rsid w:val="00A73A96"/>
    <w:rsid w:val="00A75218"/>
    <w:rsid w:val="00A752CE"/>
    <w:rsid w:val="00A75A68"/>
    <w:rsid w:val="00A76496"/>
    <w:rsid w:val="00A76908"/>
    <w:rsid w:val="00A776BC"/>
    <w:rsid w:val="00A80A28"/>
    <w:rsid w:val="00A812CB"/>
    <w:rsid w:val="00A813B6"/>
    <w:rsid w:val="00A824F6"/>
    <w:rsid w:val="00A848B4"/>
    <w:rsid w:val="00A85166"/>
    <w:rsid w:val="00A8580B"/>
    <w:rsid w:val="00A86439"/>
    <w:rsid w:val="00A86740"/>
    <w:rsid w:val="00A86D41"/>
    <w:rsid w:val="00A86D58"/>
    <w:rsid w:val="00A87170"/>
    <w:rsid w:val="00A8796A"/>
    <w:rsid w:val="00A90839"/>
    <w:rsid w:val="00A9148A"/>
    <w:rsid w:val="00A918E6"/>
    <w:rsid w:val="00A91FF6"/>
    <w:rsid w:val="00A921FC"/>
    <w:rsid w:val="00A922F5"/>
    <w:rsid w:val="00A924BE"/>
    <w:rsid w:val="00A93172"/>
    <w:rsid w:val="00A940ED"/>
    <w:rsid w:val="00A94C0D"/>
    <w:rsid w:val="00A953C2"/>
    <w:rsid w:val="00A95D39"/>
    <w:rsid w:val="00A9735B"/>
    <w:rsid w:val="00A97715"/>
    <w:rsid w:val="00A97D09"/>
    <w:rsid w:val="00AA06F6"/>
    <w:rsid w:val="00AA14E8"/>
    <w:rsid w:val="00AA1EAC"/>
    <w:rsid w:val="00AA215C"/>
    <w:rsid w:val="00AA285D"/>
    <w:rsid w:val="00AA2CEE"/>
    <w:rsid w:val="00AA2EEF"/>
    <w:rsid w:val="00AA387E"/>
    <w:rsid w:val="00AA3AB4"/>
    <w:rsid w:val="00AA3CF2"/>
    <w:rsid w:val="00AA455B"/>
    <w:rsid w:val="00AA4934"/>
    <w:rsid w:val="00AA4D5A"/>
    <w:rsid w:val="00AA4E37"/>
    <w:rsid w:val="00AA68D4"/>
    <w:rsid w:val="00AA7437"/>
    <w:rsid w:val="00AA795E"/>
    <w:rsid w:val="00AA7A8F"/>
    <w:rsid w:val="00AB045D"/>
    <w:rsid w:val="00AB0A3D"/>
    <w:rsid w:val="00AB2005"/>
    <w:rsid w:val="00AB3272"/>
    <w:rsid w:val="00AB34DA"/>
    <w:rsid w:val="00AB3C70"/>
    <w:rsid w:val="00AB583A"/>
    <w:rsid w:val="00AB60A8"/>
    <w:rsid w:val="00AB6460"/>
    <w:rsid w:val="00AB6962"/>
    <w:rsid w:val="00AB6B02"/>
    <w:rsid w:val="00AB71F0"/>
    <w:rsid w:val="00AB786F"/>
    <w:rsid w:val="00AC0437"/>
    <w:rsid w:val="00AC0597"/>
    <w:rsid w:val="00AC0806"/>
    <w:rsid w:val="00AC0933"/>
    <w:rsid w:val="00AC125C"/>
    <w:rsid w:val="00AC2142"/>
    <w:rsid w:val="00AC3937"/>
    <w:rsid w:val="00AC3BF3"/>
    <w:rsid w:val="00AC3E49"/>
    <w:rsid w:val="00AC49E0"/>
    <w:rsid w:val="00AC5422"/>
    <w:rsid w:val="00AC5AD9"/>
    <w:rsid w:val="00AC6481"/>
    <w:rsid w:val="00AC6ABF"/>
    <w:rsid w:val="00AC7084"/>
    <w:rsid w:val="00AC7522"/>
    <w:rsid w:val="00AD089C"/>
    <w:rsid w:val="00AD1127"/>
    <w:rsid w:val="00AD159C"/>
    <w:rsid w:val="00AD1707"/>
    <w:rsid w:val="00AD1C8A"/>
    <w:rsid w:val="00AD2DA3"/>
    <w:rsid w:val="00AD3A6A"/>
    <w:rsid w:val="00AD3A99"/>
    <w:rsid w:val="00AD42A9"/>
    <w:rsid w:val="00AD4731"/>
    <w:rsid w:val="00AD4F1F"/>
    <w:rsid w:val="00AD61AC"/>
    <w:rsid w:val="00AD6255"/>
    <w:rsid w:val="00AD7451"/>
    <w:rsid w:val="00AD7F3C"/>
    <w:rsid w:val="00AE0363"/>
    <w:rsid w:val="00AE0F29"/>
    <w:rsid w:val="00AE12F0"/>
    <w:rsid w:val="00AE13F9"/>
    <w:rsid w:val="00AE1445"/>
    <w:rsid w:val="00AE1CA3"/>
    <w:rsid w:val="00AE209A"/>
    <w:rsid w:val="00AE2BF0"/>
    <w:rsid w:val="00AE30B5"/>
    <w:rsid w:val="00AE4D30"/>
    <w:rsid w:val="00AE4FD0"/>
    <w:rsid w:val="00AE6E3D"/>
    <w:rsid w:val="00AF0907"/>
    <w:rsid w:val="00AF1646"/>
    <w:rsid w:val="00AF231E"/>
    <w:rsid w:val="00AF32B4"/>
    <w:rsid w:val="00AF4082"/>
    <w:rsid w:val="00AF4353"/>
    <w:rsid w:val="00AF4A0C"/>
    <w:rsid w:val="00AF583E"/>
    <w:rsid w:val="00AF59AF"/>
    <w:rsid w:val="00AF59B5"/>
    <w:rsid w:val="00AF5F72"/>
    <w:rsid w:val="00AF64EF"/>
    <w:rsid w:val="00AF6AE0"/>
    <w:rsid w:val="00AF76FF"/>
    <w:rsid w:val="00AF7BDB"/>
    <w:rsid w:val="00AF7CDC"/>
    <w:rsid w:val="00B009E2"/>
    <w:rsid w:val="00B00C68"/>
    <w:rsid w:val="00B01142"/>
    <w:rsid w:val="00B01296"/>
    <w:rsid w:val="00B01D5F"/>
    <w:rsid w:val="00B043FD"/>
    <w:rsid w:val="00B0561E"/>
    <w:rsid w:val="00B056E3"/>
    <w:rsid w:val="00B05E1F"/>
    <w:rsid w:val="00B060F0"/>
    <w:rsid w:val="00B06228"/>
    <w:rsid w:val="00B0652E"/>
    <w:rsid w:val="00B06F7D"/>
    <w:rsid w:val="00B0704B"/>
    <w:rsid w:val="00B07BE6"/>
    <w:rsid w:val="00B07E28"/>
    <w:rsid w:val="00B1019B"/>
    <w:rsid w:val="00B1079D"/>
    <w:rsid w:val="00B10B7B"/>
    <w:rsid w:val="00B12438"/>
    <w:rsid w:val="00B12C01"/>
    <w:rsid w:val="00B12CEB"/>
    <w:rsid w:val="00B134A1"/>
    <w:rsid w:val="00B13AE9"/>
    <w:rsid w:val="00B14184"/>
    <w:rsid w:val="00B151C6"/>
    <w:rsid w:val="00B15CCD"/>
    <w:rsid w:val="00B1665F"/>
    <w:rsid w:val="00B1743F"/>
    <w:rsid w:val="00B17F8D"/>
    <w:rsid w:val="00B201B1"/>
    <w:rsid w:val="00B204B8"/>
    <w:rsid w:val="00B206A9"/>
    <w:rsid w:val="00B21E02"/>
    <w:rsid w:val="00B2288A"/>
    <w:rsid w:val="00B237B2"/>
    <w:rsid w:val="00B23962"/>
    <w:rsid w:val="00B23C3E"/>
    <w:rsid w:val="00B24B37"/>
    <w:rsid w:val="00B24D55"/>
    <w:rsid w:val="00B250F6"/>
    <w:rsid w:val="00B25190"/>
    <w:rsid w:val="00B2557F"/>
    <w:rsid w:val="00B261B7"/>
    <w:rsid w:val="00B26671"/>
    <w:rsid w:val="00B26C63"/>
    <w:rsid w:val="00B2741C"/>
    <w:rsid w:val="00B27484"/>
    <w:rsid w:val="00B27A33"/>
    <w:rsid w:val="00B27E8A"/>
    <w:rsid w:val="00B27EA0"/>
    <w:rsid w:val="00B303CE"/>
    <w:rsid w:val="00B304D0"/>
    <w:rsid w:val="00B30C6C"/>
    <w:rsid w:val="00B30DCD"/>
    <w:rsid w:val="00B310BB"/>
    <w:rsid w:val="00B31828"/>
    <w:rsid w:val="00B326D5"/>
    <w:rsid w:val="00B328F5"/>
    <w:rsid w:val="00B33905"/>
    <w:rsid w:val="00B33D90"/>
    <w:rsid w:val="00B33DE3"/>
    <w:rsid w:val="00B34001"/>
    <w:rsid w:val="00B3413A"/>
    <w:rsid w:val="00B343FC"/>
    <w:rsid w:val="00B3491B"/>
    <w:rsid w:val="00B34D90"/>
    <w:rsid w:val="00B34DA8"/>
    <w:rsid w:val="00B353DF"/>
    <w:rsid w:val="00B36AA2"/>
    <w:rsid w:val="00B37DDE"/>
    <w:rsid w:val="00B37FDB"/>
    <w:rsid w:val="00B405E0"/>
    <w:rsid w:val="00B40E29"/>
    <w:rsid w:val="00B41F94"/>
    <w:rsid w:val="00B42874"/>
    <w:rsid w:val="00B42C0B"/>
    <w:rsid w:val="00B4314D"/>
    <w:rsid w:val="00B434BA"/>
    <w:rsid w:val="00B435AF"/>
    <w:rsid w:val="00B4414D"/>
    <w:rsid w:val="00B44169"/>
    <w:rsid w:val="00B4441B"/>
    <w:rsid w:val="00B4493B"/>
    <w:rsid w:val="00B44BFE"/>
    <w:rsid w:val="00B4522E"/>
    <w:rsid w:val="00B458B9"/>
    <w:rsid w:val="00B45F65"/>
    <w:rsid w:val="00B45FFC"/>
    <w:rsid w:val="00B47311"/>
    <w:rsid w:val="00B50360"/>
    <w:rsid w:val="00B50A0A"/>
    <w:rsid w:val="00B50D19"/>
    <w:rsid w:val="00B50ECE"/>
    <w:rsid w:val="00B50EFC"/>
    <w:rsid w:val="00B510CA"/>
    <w:rsid w:val="00B523DB"/>
    <w:rsid w:val="00B52B12"/>
    <w:rsid w:val="00B52D15"/>
    <w:rsid w:val="00B5313C"/>
    <w:rsid w:val="00B53533"/>
    <w:rsid w:val="00B53A71"/>
    <w:rsid w:val="00B55ED7"/>
    <w:rsid w:val="00B561E4"/>
    <w:rsid w:val="00B56AEF"/>
    <w:rsid w:val="00B602BB"/>
    <w:rsid w:val="00B60F70"/>
    <w:rsid w:val="00B620AF"/>
    <w:rsid w:val="00B62E50"/>
    <w:rsid w:val="00B62F19"/>
    <w:rsid w:val="00B6438F"/>
    <w:rsid w:val="00B6494E"/>
    <w:rsid w:val="00B64DB1"/>
    <w:rsid w:val="00B66A5A"/>
    <w:rsid w:val="00B67060"/>
    <w:rsid w:val="00B670BF"/>
    <w:rsid w:val="00B67482"/>
    <w:rsid w:val="00B67965"/>
    <w:rsid w:val="00B67E4B"/>
    <w:rsid w:val="00B700FC"/>
    <w:rsid w:val="00B70284"/>
    <w:rsid w:val="00B70CCF"/>
    <w:rsid w:val="00B71277"/>
    <w:rsid w:val="00B7167B"/>
    <w:rsid w:val="00B718CA"/>
    <w:rsid w:val="00B720CE"/>
    <w:rsid w:val="00B73435"/>
    <w:rsid w:val="00B74B76"/>
    <w:rsid w:val="00B75273"/>
    <w:rsid w:val="00B75306"/>
    <w:rsid w:val="00B80CD7"/>
    <w:rsid w:val="00B813A6"/>
    <w:rsid w:val="00B8142F"/>
    <w:rsid w:val="00B81BA0"/>
    <w:rsid w:val="00B82043"/>
    <w:rsid w:val="00B829EB"/>
    <w:rsid w:val="00B82CC8"/>
    <w:rsid w:val="00B82D53"/>
    <w:rsid w:val="00B82E45"/>
    <w:rsid w:val="00B82FD3"/>
    <w:rsid w:val="00B83038"/>
    <w:rsid w:val="00B846AC"/>
    <w:rsid w:val="00B84767"/>
    <w:rsid w:val="00B848E9"/>
    <w:rsid w:val="00B85846"/>
    <w:rsid w:val="00B85988"/>
    <w:rsid w:val="00B86210"/>
    <w:rsid w:val="00B865B3"/>
    <w:rsid w:val="00B870B9"/>
    <w:rsid w:val="00B906E3"/>
    <w:rsid w:val="00B90E5C"/>
    <w:rsid w:val="00B90EB5"/>
    <w:rsid w:val="00B91165"/>
    <w:rsid w:val="00B911BD"/>
    <w:rsid w:val="00B91BCC"/>
    <w:rsid w:val="00B92183"/>
    <w:rsid w:val="00B9294F"/>
    <w:rsid w:val="00B92DF7"/>
    <w:rsid w:val="00B92FD0"/>
    <w:rsid w:val="00B93992"/>
    <w:rsid w:val="00B93CB3"/>
    <w:rsid w:val="00B93DE3"/>
    <w:rsid w:val="00B94375"/>
    <w:rsid w:val="00B947A8"/>
    <w:rsid w:val="00B94BE2"/>
    <w:rsid w:val="00B96F8F"/>
    <w:rsid w:val="00B977FA"/>
    <w:rsid w:val="00BA06E6"/>
    <w:rsid w:val="00BA0875"/>
    <w:rsid w:val="00BA0D13"/>
    <w:rsid w:val="00BA0DD9"/>
    <w:rsid w:val="00BA0E73"/>
    <w:rsid w:val="00BA1147"/>
    <w:rsid w:val="00BA1411"/>
    <w:rsid w:val="00BA1E0F"/>
    <w:rsid w:val="00BA2A1A"/>
    <w:rsid w:val="00BA2A38"/>
    <w:rsid w:val="00BA2C8D"/>
    <w:rsid w:val="00BA3AE0"/>
    <w:rsid w:val="00BA4B76"/>
    <w:rsid w:val="00BA4C77"/>
    <w:rsid w:val="00BA4DF5"/>
    <w:rsid w:val="00BA5955"/>
    <w:rsid w:val="00BA6829"/>
    <w:rsid w:val="00BA73C9"/>
    <w:rsid w:val="00BA73D2"/>
    <w:rsid w:val="00BA762C"/>
    <w:rsid w:val="00BA7698"/>
    <w:rsid w:val="00BB0535"/>
    <w:rsid w:val="00BB0A2D"/>
    <w:rsid w:val="00BB0AF9"/>
    <w:rsid w:val="00BB150A"/>
    <w:rsid w:val="00BB1AE5"/>
    <w:rsid w:val="00BB20BC"/>
    <w:rsid w:val="00BB26C6"/>
    <w:rsid w:val="00BB2B84"/>
    <w:rsid w:val="00BB394A"/>
    <w:rsid w:val="00BB3BD3"/>
    <w:rsid w:val="00BB47BD"/>
    <w:rsid w:val="00BB52AB"/>
    <w:rsid w:val="00BB582F"/>
    <w:rsid w:val="00BB5C22"/>
    <w:rsid w:val="00BB64FB"/>
    <w:rsid w:val="00BB73FF"/>
    <w:rsid w:val="00BB76E8"/>
    <w:rsid w:val="00BB774A"/>
    <w:rsid w:val="00BC0038"/>
    <w:rsid w:val="00BC0371"/>
    <w:rsid w:val="00BC0731"/>
    <w:rsid w:val="00BC09C8"/>
    <w:rsid w:val="00BC0C34"/>
    <w:rsid w:val="00BC18D8"/>
    <w:rsid w:val="00BC19B4"/>
    <w:rsid w:val="00BC1A6C"/>
    <w:rsid w:val="00BC1CF4"/>
    <w:rsid w:val="00BC27C9"/>
    <w:rsid w:val="00BC2F63"/>
    <w:rsid w:val="00BC30A6"/>
    <w:rsid w:val="00BC31DB"/>
    <w:rsid w:val="00BC594A"/>
    <w:rsid w:val="00BC6810"/>
    <w:rsid w:val="00BC7089"/>
    <w:rsid w:val="00BC7AB1"/>
    <w:rsid w:val="00BC7ED9"/>
    <w:rsid w:val="00BD1F27"/>
    <w:rsid w:val="00BD3124"/>
    <w:rsid w:val="00BD3738"/>
    <w:rsid w:val="00BD3949"/>
    <w:rsid w:val="00BD3BD1"/>
    <w:rsid w:val="00BD4125"/>
    <w:rsid w:val="00BD440E"/>
    <w:rsid w:val="00BD5241"/>
    <w:rsid w:val="00BD53C6"/>
    <w:rsid w:val="00BD7991"/>
    <w:rsid w:val="00BD7D74"/>
    <w:rsid w:val="00BE0987"/>
    <w:rsid w:val="00BE09AC"/>
    <w:rsid w:val="00BE1F83"/>
    <w:rsid w:val="00BE20AA"/>
    <w:rsid w:val="00BE20E0"/>
    <w:rsid w:val="00BE20E7"/>
    <w:rsid w:val="00BE258B"/>
    <w:rsid w:val="00BE2AAE"/>
    <w:rsid w:val="00BE2CA8"/>
    <w:rsid w:val="00BE2CB5"/>
    <w:rsid w:val="00BE34D9"/>
    <w:rsid w:val="00BE36F0"/>
    <w:rsid w:val="00BE4EB2"/>
    <w:rsid w:val="00BE5049"/>
    <w:rsid w:val="00BE524E"/>
    <w:rsid w:val="00BE6396"/>
    <w:rsid w:val="00BE6646"/>
    <w:rsid w:val="00BE759E"/>
    <w:rsid w:val="00BE7CD4"/>
    <w:rsid w:val="00BE7D21"/>
    <w:rsid w:val="00BF1062"/>
    <w:rsid w:val="00BF146C"/>
    <w:rsid w:val="00BF2268"/>
    <w:rsid w:val="00BF3A82"/>
    <w:rsid w:val="00BF4157"/>
    <w:rsid w:val="00BF41DF"/>
    <w:rsid w:val="00BF47B4"/>
    <w:rsid w:val="00BF5D4B"/>
    <w:rsid w:val="00BF65EB"/>
    <w:rsid w:val="00BF673C"/>
    <w:rsid w:val="00BF68CC"/>
    <w:rsid w:val="00BF6A41"/>
    <w:rsid w:val="00BF711E"/>
    <w:rsid w:val="00BF7631"/>
    <w:rsid w:val="00BF77B8"/>
    <w:rsid w:val="00BF7E38"/>
    <w:rsid w:val="00C00714"/>
    <w:rsid w:val="00C00B81"/>
    <w:rsid w:val="00C01FFE"/>
    <w:rsid w:val="00C02286"/>
    <w:rsid w:val="00C039A7"/>
    <w:rsid w:val="00C03C00"/>
    <w:rsid w:val="00C04759"/>
    <w:rsid w:val="00C048ED"/>
    <w:rsid w:val="00C050BF"/>
    <w:rsid w:val="00C052DF"/>
    <w:rsid w:val="00C056F9"/>
    <w:rsid w:val="00C05B4B"/>
    <w:rsid w:val="00C05C17"/>
    <w:rsid w:val="00C06817"/>
    <w:rsid w:val="00C070EA"/>
    <w:rsid w:val="00C07DB7"/>
    <w:rsid w:val="00C07F2A"/>
    <w:rsid w:val="00C1047B"/>
    <w:rsid w:val="00C104C3"/>
    <w:rsid w:val="00C11FD7"/>
    <w:rsid w:val="00C1439D"/>
    <w:rsid w:val="00C15AD4"/>
    <w:rsid w:val="00C15C53"/>
    <w:rsid w:val="00C16A70"/>
    <w:rsid w:val="00C173AE"/>
    <w:rsid w:val="00C205DC"/>
    <w:rsid w:val="00C212B5"/>
    <w:rsid w:val="00C220CF"/>
    <w:rsid w:val="00C23E3E"/>
    <w:rsid w:val="00C24A13"/>
    <w:rsid w:val="00C2557A"/>
    <w:rsid w:val="00C25BA6"/>
    <w:rsid w:val="00C26395"/>
    <w:rsid w:val="00C264E5"/>
    <w:rsid w:val="00C27DC6"/>
    <w:rsid w:val="00C31565"/>
    <w:rsid w:val="00C328CC"/>
    <w:rsid w:val="00C32FE9"/>
    <w:rsid w:val="00C33BA6"/>
    <w:rsid w:val="00C33BD9"/>
    <w:rsid w:val="00C33C03"/>
    <w:rsid w:val="00C33C15"/>
    <w:rsid w:val="00C34D2B"/>
    <w:rsid w:val="00C350A7"/>
    <w:rsid w:val="00C35945"/>
    <w:rsid w:val="00C36A61"/>
    <w:rsid w:val="00C36D82"/>
    <w:rsid w:val="00C3729A"/>
    <w:rsid w:val="00C404A0"/>
    <w:rsid w:val="00C40846"/>
    <w:rsid w:val="00C40A91"/>
    <w:rsid w:val="00C40B46"/>
    <w:rsid w:val="00C40C97"/>
    <w:rsid w:val="00C423FA"/>
    <w:rsid w:val="00C4387B"/>
    <w:rsid w:val="00C43A00"/>
    <w:rsid w:val="00C43E20"/>
    <w:rsid w:val="00C44E48"/>
    <w:rsid w:val="00C4551A"/>
    <w:rsid w:val="00C46233"/>
    <w:rsid w:val="00C4738F"/>
    <w:rsid w:val="00C5034C"/>
    <w:rsid w:val="00C50E54"/>
    <w:rsid w:val="00C50F9C"/>
    <w:rsid w:val="00C5225E"/>
    <w:rsid w:val="00C532DA"/>
    <w:rsid w:val="00C533BB"/>
    <w:rsid w:val="00C54275"/>
    <w:rsid w:val="00C54401"/>
    <w:rsid w:val="00C548E4"/>
    <w:rsid w:val="00C54E78"/>
    <w:rsid w:val="00C550B5"/>
    <w:rsid w:val="00C55346"/>
    <w:rsid w:val="00C55A11"/>
    <w:rsid w:val="00C55C6E"/>
    <w:rsid w:val="00C55E8C"/>
    <w:rsid w:val="00C56214"/>
    <w:rsid w:val="00C566B5"/>
    <w:rsid w:val="00C56DB7"/>
    <w:rsid w:val="00C56FA9"/>
    <w:rsid w:val="00C57CC5"/>
    <w:rsid w:val="00C606CB"/>
    <w:rsid w:val="00C61880"/>
    <w:rsid w:val="00C618C2"/>
    <w:rsid w:val="00C6327A"/>
    <w:rsid w:val="00C63398"/>
    <w:rsid w:val="00C633C8"/>
    <w:rsid w:val="00C63AB2"/>
    <w:rsid w:val="00C66157"/>
    <w:rsid w:val="00C664DD"/>
    <w:rsid w:val="00C6698E"/>
    <w:rsid w:val="00C66F51"/>
    <w:rsid w:val="00C678C7"/>
    <w:rsid w:val="00C679EA"/>
    <w:rsid w:val="00C67C3C"/>
    <w:rsid w:val="00C67DC4"/>
    <w:rsid w:val="00C70B5F"/>
    <w:rsid w:val="00C70BE8"/>
    <w:rsid w:val="00C711C6"/>
    <w:rsid w:val="00C718F2"/>
    <w:rsid w:val="00C72AA1"/>
    <w:rsid w:val="00C72B55"/>
    <w:rsid w:val="00C72DAD"/>
    <w:rsid w:val="00C736EA"/>
    <w:rsid w:val="00C73ABB"/>
    <w:rsid w:val="00C75210"/>
    <w:rsid w:val="00C75CDC"/>
    <w:rsid w:val="00C76C7E"/>
    <w:rsid w:val="00C76E45"/>
    <w:rsid w:val="00C770CA"/>
    <w:rsid w:val="00C7767C"/>
    <w:rsid w:val="00C77680"/>
    <w:rsid w:val="00C803B5"/>
    <w:rsid w:val="00C80CBB"/>
    <w:rsid w:val="00C810F0"/>
    <w:rsid w:val="00C81590"/>
    <w:rsid w:val="00C81ACB"/>
    <w:rsid w:val="00C853FE"/>
    <w:rsid w:val="00C85788"/>
    <w:rsid w:val="00C858B1"/>
    <w:rsid w:val="00C85AED"/>
    <w:rsid w:val="00C865D0"/>
    <w:rsid w:val="00C8708C"/>
    <w:rsid w:val="00C87544"/>
    <w:rsid w:val="00C91A4C"/>
    <w:rsid w:val="00C91B0C"/>
    <w:rsid w:val="00C91DDD"/>
    <w:rsid w:val="00C92075"/>
    <w:rsid w:val="00C930E2"/>
    <w:rsid w:val="00C93393"/>
    <w:rsid w:val="00C93E22"/>
    <w:rsid w:val="00C946C9"/>
    <w:rsid w:val="00C94847"/>
    <w:rsid w:val="00C95038"/>
    <w:rsid w:val="00C95CCA"/>
    <w:rsid w:val="00C9601A"/>
    <w:rsid w:val="00C962F4"/>
    <w:rsid w:val="00C96479"/>
    <w:rsid w:val="00C97AE9"/>
    <w:rsid w:val="00CA00DB"/>
    <w:rsid w:val="00CA0E9F"/>
    <w:rsid w:val="00CA184D"/>
    <w:rsid w:val="00CA21E8"/>
    <w:rsid w:val="00CA2484"/>
    <w:rsid w:val="00CA3115"/>
    <w:rsid w:val="00CA33D9"/>
    <w:rsid w:val="00CA340A"/>
    <w:rsid w:val="00CA349B"/>
    <w:rsid w:val="00CA428E"/>
    <w:rsid w:val="00CA435B"/>
    <w:rsid w:val="00CA4901"/>
    <w:rsid w:val="00CA517F"/>
    <w:rsid w:val="00CA553B"/>
    <w:rsid w:val="00CA584C"/>
    <w:rsid w:val="00CA5885"/>
    <w:rsid w:val="00CA58AE"/>
    <w:rsid w:val="00CA58D4"/>
    <w:rsid w:val="00CA6181"/>
    <w:rsid w:val="00CA6BB3"/>
    <w:rsid w:val="00CA6DB9"/>
    <w:rsid w:val="00CA7281"/>
    <w:rsid w:val="00CA7C7C"/>
    <w:rsid w:val="00CB01DA"/>
    <w:rsid w:val="00CB08A5"/>
    <w:rsid w:val="00CB3121"/>
    <w:rsid w:val="00CB37CE"/>
    <w:rsid w:val="00CB3F6A"/>
    <w:rsid w:val="00CB434A"/>
    <w:rsid w:val="00CB45C7"/>
    <w:rsid w:val="00CB495F"/>
    <w:rsid w:val="00CB4C04"/>
    <w:rsid w:val="00CB56A2"/>
    <w:rsid w:val="00CB655D"/>
    <w:rsid w:val="00CB6ADF"/>
    <w:rsid w:val="00CB6B74"/>
    <w:rsid w:val="00CB73B4"/>
    <w:rsid w:val="00CB7496"/>
    <w:rsid w:val="00CB77FF"/>
    <w:rsid w:val="00CB786B"/>
    <w:rsid w:val="00CB7EAE"/>
    <w:rsid w:val="00CC0311"/>
    <w:rsid w:val="00CC1964"/>
    <w:rsid w:val="00CC2118"/>
    <w:rsid w:val="00CC2ADD"/>
    <w:rsid w:val="00CC3706"/>
    <w:rsid w:val="00CC3ECE"/>
    <w:rsid w:val="00CC4D06"/>
    <w:rsid w:val="00CC4EF0"/>
    <w:rsid w:val="00CC52D3"/>
    <w:rsid w:val="00CC5543"/>
    <w:rsid w:val="00CC5F9D"/>
    <w:rsid w:val="00CC6076"/>
    <w:rsid w:val="00CC6C5D"/>
    <w:rsid w:val="00CC7B7D"/>
    <w:rsid w:val="00CD087C"/>
    <w:rsid w:val="00CD1E2B"/>
    <w:rsid w:val="00CD21D3"/>
    <w:rsid w:val="00CD2737"/>
    <w:rsid w:val="00CD2F26"/>
    <w:rsid w:val="00CD34BD"/>
    <w:rsid w:val="00CD3C73"/>
    <w:rsid w:val="00CD57B8"/>
    <w:rsid w:val="00CD7F29"/>
    <w:rsid w:val="00CE114B"/>
    <w:rsid w:val="00CE1BC5"/>
    <w:rsid w:val="00CE35B4"/>
    <w:rsid w:val="00CE3A95"/>
    <w:rsid w:val="00CE434F"/>
    <w:rsid w:val="00CE49B2"/>
    <w:rsid w:val="00CE4C54"/>
    <w:rsid w:val="00CE60DA"/>
    <w:rsid w:val="00CE6734"/>
    <w:rsid w:val="00CE7BB3"/>
    <w:rsid w:val="00CF01CF"/>
    <w:rsid w:val="00CF12E1"/>
    <w:rsid w:val="00CF2B07"/>
    <w:rsid w:val="00CF2B74"/>
    <w:rsid w:val="00CF3059"/>
    <w:rsid w:val="00CF3213"/>
    <w:rsid w:val="00CF3ABC"/>
    <w:rsid w:val="00CF44A7"/>
    <w:rsid w:val="00CF474E"/>
    <w:rsid w:val="00CF478B"/>
    <w:rsid w:val="00CF570D"/>
    <w:rsid w:val="00CF66DF"/>
    <w:rsid w:val="00CF6F26"/>
    <w:rsid w:val="00D00119"/>
    <w:rsid w:val="00D00F44"/>
    <w:rsid w:val="00D016AB"/>
    <w:rsid w:val="00D01A18"/>
    <w:rsid w:val="00D02DCF"/>
    <w:rsid w:val="00D0374F"/>
    <w:rsid w:val="00D03C3A"/>
    <w:rsid w:val="00D042AA"/>
    <w:rsid w:val="00D045BF"/>
    <w:rsid w:val="00D05684"/>
    <w:rsid w:val="00D058ED"/>
    <w:rsid w:val="00D06DA1"/>
    <w:rsid w:val="00D071B5"/>
    <w:rsid w:val="00D0789E"/>
    <w:rsid w:val="00D11F34"/>
    <w:rsid w:val="00D11F6F"/>
    <w:rsid w:val="00D121F4"/>
    <w:rsid w:val="00D126E3"/>
    <w:rsid w:val="00D1271F"/>
    <w:rsid w:val="00D12B74"/>
    <w:rsid w:val="00D130FD"/>
    <w:rsid w:val="00D137C4"/>
    <w:rsid w:val="00D13E1C"/>
    <w:rsid w:val="00D14CCC"/>
    <w:rsid w:val="00D14DD0"/>
    <w:rsid w:val="00D15F66"/>
    <w:rsid w:val="00D1636B"/>
    <w:rsid w:val="00D16900"/>
    <w:rsid w:val="00D16ED7"/>
    <w:rsid w:val="00D16FC7"/>
    <w:rsid w:val="00D17EC8"/>
    <w:rsid w:val="00D204C4"/>
    <w:rsid w:val="00D21F04"/>
    <w:rsid w:val="00D2206A"/>
    <w:rsid w:val="00D225EF"/>
    <w:rsid w:val="00D235B6"/>
    <w:rsid w:val="00D24288"/>
    <w:rsid w:val="00D24531"/>
    <w:rsid w:val="00D259CE"/>
    <w:rsid w:val="00D25B3C"/>
    <w:rsid w:val="00D25DD2"/>
    <w:rsid w:val="00D260F3"/>
    <w:rsid w:val="00D2618B"/>
    <w:rsid w:val="00D261CB"/>
    <w:rsid w:val="00D264C7"/>
    <w:rsid w:val="00D265C4"/>
    <w:rsid w:val="00D27662"/>
    <w:rsid w:val="00D276AE"/>
    <w:rsid w:val="00D27741"/>
    <w:rsid w:val="00D30BFB"/>
    <w:rsid w:val="00D30F8E"/>
    <w:rsid w:val="00D3133E"/>
    <w:rsid w:val="00D31F83"/>
    <w:rsid w:val="00D32849"/>
    <w:rsid w:val="00D33B70"/>
    <w:rsid w:val="00D3446A"/>
    <w:rsid w:val="00D34973"/>
    <w:rsid w:val="00D3561C"/>
    <w:rsid w:val="00D35FE9"/>
    <w:rsid w:val="00D372FD"/>
    <w:rsid w:val="00D4077E"/>
    <w:rsid w:val="00D40809"/>
    <w:rsid w:val="00D40C7A"/>
    <w:rsid w:val="00D42262"/>
    <w:rsid w:val="00D42B83"/>
    <w:rsid w:val="00D43ABE"/>
    <w:rsid w:val="00D4405E"/>
    <w:rsid w:val="00D4434C"/>
    <w:rsid w:val="00D4542D"/>
    <w:rsid w:val="00D4678E"/>
    <w:rsid w:val="00D468CA"/>
    <w:rsid w:val="00D4696F"/>
    <w:rsid w:val="00D46ADE"/>
    <w:rsid w:val="00D477C8"/>
    <w:rsid w:val="00D47D41"/>
    <w:rsid w:val="00D50401"/>
    <w:rsid w:val="00D50AEC"/>
    <w:rsid w:val="00D50CD0"/>
    <w:rsid w:val="00D5146D"/>
    <w:rsid w:val="00D51674"/>
    <w:rsid w:val="00D51B91"/>
    <w:rsid w:val="00D520B6"/>
    <w:rsid w:val="00D52199"/>
    <w:rsid w:val="00D52BD3"/>
    <w:rsid w:val="00D530BD"/>
    <w:rsid w:val="00D531D2"/>
    <w:rsid w:val="00D53F9E"/>
    <w:rsid w:val="00D53FB5"/>
    <w:rsid w:val="00D54CC4"/>
    <w:rsid w:val="00D5649B"/>
    <w:rsid w:val="00D564D2"/>
    <w:rsid w:val="00D571EE"/>
    <w:rsid w:val="00D60631"/>
    <w:rsid w:val="00D60A21"/>
    <w:rsid w:val="00D61402"/>
    <w:rsid w:val="00D615F4"/>
    <w:rsid w:val="00D61731"/>
    <w:rsid w:val="00D6328F"/>
    <w:rsid w:val="00D63DE1"/>
    <w:rsid w:val="00D6416A"/>
    <w:rsid w:val="00D64362"/>
    <w:rsid w:val="00D6517B"/>
    <w:rsid w:val="00D65CFC"/>
    <w:rsid w:val="00D65EE4"/>
    <w:rsid w:val="00D66711"/>
    <w:rsid w:val="00D66ACB"/>
    <w:rsid w:val="00D67394"/>
    <w:rsid w:val="00D67FF6"/>
    <w:rsid w:val="00D70732"/>
    <w:rsid w:val="00D7137F"/>
    <w:rsid w:val="00D720F2"/>
    <w:rsid w:val="00D72EE6"/>
    <w:rsid w:val="00D73400"/>
    <w:rsid w:val="00D73B77"/>
    <w:rsid w:val="00D7431A"/>
    <w:rsid w:val="00D74D29"/>
    <w:rsid w:val="00D750B0"/>
    <w:rsid w:val="00D7548B"/>
    <w:rsid w:val="00D75823"/>
    <w:rsid w:val="00D75D59"/>
    <w:rsid w:val="00D76187"/>
    <w:rsid w:val="00D762F1"/>
    <w:rsid w:val="00D76718"/>
    <w:rsid w:val="00D77495"/>
    <w:rsid w:val="00D80547"/>
    <w:rsid w:val="00D81556"/>
    <w:rsid w:val="00D82035"/>
    <w:rsid w:val="00D82BAA"/>
    <w:rsid w:val="00D832F9"/>
    <w:rsid w:val="00D83309"/>
    <w:rsid w:val="00D83DB3"/>
    <w:rsid w:val="00D842CF"/>
    <w:rsid w:val="00D8499E"/>
    <w:rsid w:val="00D84B30"/>
    <w:rsid w:val="00D84B97"/>
    <w:rsid w:val="00D8556D"/>
    <w:rsid w:val="00D855CB"/>
    <w:rsid w:val="00D85AE3"/>
    <w:rsid w:val="00D86AD7"/>
    <w:rsid w:val="00D86DA4"/>
    <w:rsid w:val="00D86E8D"/>
    <w:rsid w:val="00D86F6E"/>
    <w:rsid w:val="00D871CF"/>
    <w:rsid w:val="00D90209"/>
    <w:rsid w:val="00D9037B"/>
    <w:rsid w:val="00D90BE2"/>
    <w:rsid w:val="00D90F7F"/>
    <w:rsid w:val="00D90FA1"/>
    <w:rsid w:val="00D91D3E"/>
    <w:rsid w:val="00D91D56"/>
    <w:rsid w:val="00D91E21"/>
    <w:rsid w:val="00D92056"/>
    <w:rsid w:val="00D92206"/>
    <w:rsid w:val="00D93216"/>
    <w:rsid w:val="00D93A82"/>
    <w:rsid w:val="00D93CDC"/>
    <w:rsid w:val="00D94102"/>
    <w:rsid w:val="00D94332"/>
    <w:rsid w:val="00D94949"/>
    <w:rsid w:val="00D962A4"/>
    <w:rsid w:val="00D97314"/>
    <w:rsid w:val="00D979AC"/>
    <w:rsid w:val="00D97F88"/>
    <w:rsid w:val="00DA18F3"/>
    <w:rsid w:val="00DA1FC5"/>
    <w:rsid w:val="00DA2285"/>
    <w:rsid w:val="00DA2416"/>
    <w:rsid w:val="00DA25A1"/>
    <w:rsid w:val="00DA2B2E"/>
    <w:rsid w:val="00DA2F00"/>
    <w:rsid w:val="00DA43D8"/>
    <w:rsid w:val="00DA5445"/>
    <w:rsid w:val="00DA5FCA"/>
    <w:rsid w:val="00DA60AB"/>
    <w:rsid w:val="00DA6844"/>
    <w:rsid w:val="00DA6BAD"/>
    <w:rsid w:val="00DA6D9C"/>
    <w:rsid w:val="00DA718C"/>
    <w:rsid w:val="00DA73D9"/>
    <w:rsid w:val="00DA74A2"/>
    <w:rsid w:val="00DA7BB0"/>
    <w:rsid w:val="00DA7FDF"/>
    <w:rsid w:val="00DB0836"/>
    <w:rsid w:val="00DB1279"/>
    <w:rsid w:val="00DB133F"/>
    <w:rsid w:val="00DB1CAA"/>
    <w:rsid w:val="00DB236C"/>
    <w:rsid w:val="00DB23F8"/>
    <w:rsid w:val="00DB28BC"/>
    <w:rsid w:val="00DB3FCD"/>
    <w:rsid w:val="00DB4760"/>
    <w:rsid w:val="00DB47B7"/>
    <w:rsid w:val="00DB6002"/>
    <w:rsid w:val="00DB6834"/>
    <w:rsid w:val="00DB6944"/>
    <w:rsid w:val="00DC0390"/>
    <w:rsid w:val="00DC05F0"/>
    <w:rsid w:val="00DC0885"/>
    <w:rsid w:val="00DC0CC2"/>
    <w:rsid w:val="00DC1492"/>
    <w:rsid w:val="00DC1567"/>
    <w:rsid w:val="00DC1D9A"/>
    <w:rsid w:val="00DC1FFE"/>
    <w:rsid w:val="00DC25C9"/>
    <w:rsid w:val="00DC322A"/>
    <w:rsid w:val="00DC44CD"/>
    <w:rsid w:val="00DC4963"/>
    <w:rsid w:val="00DC6736"/>
    <w:rsid w:val="00DC76C3"/>
    <w:rsid w:val="00DC7E3D"/>
    <w:rsid w:val="00DC7EFC"/>
    <w:rsid w:val="00DD0E30"/>
    <w:rsid w:val="00DD101F"/>
    <w:rsid w:val="00DD169D"/>
    <w:rsid w:val="00DD201C"/>
    <w:rsid w:val="00DD202A"/>
    <w:rsid w:val="00DD2163"/>
    <w:rsid w:val="00DD2884"/>
    <w:rsid w:val="00DD28F9"/>
    <w:rsid w:val="00DD3335"/>
    <w:rsid w:val="00DD3599"/>
    <w:rsid w:val="00DD58DC"/>
    <w:rsid w:val="00DD59A6"/>
    <w:rsid w:val="00DD6232"/>
    <w:rsid w:val="00DD6C11"/>
    <w:rsid w:val="00DD6C50"/>
    <w:rsid w:val="00DD6DA2"/>
    <w:rsid w:val="00DE1025"/>
    <w:rsid w:val="00DE287F"/>
    <w:rsid w:val="00DE2A81"/>
    <w:rsid w:val="00DE2C0D"/>
    <w:rsid w:val="00DE3099"/>
    <w:rsid w:val="00DE3F6E"/>
    <w:rsid w:val="00DE49BD"/>
    <w:rsid w:val="00DE4FE4"/>
    <w:rsid w:val="00DE5186"/>
    <w:rsid w:val="00DE523E"/>
    <w:rsid w:val="00DE52AE"/>
    <w:rsid w:val="00DE5A52"/>
    <w:rsid w:val="00DE5DDA"/>
    <w:rsid w:val="00DF009E"/>
    <w:rsid w:val="00DF0C41"/>
    <w:rsid w:val="00DF2C67"/>
    <w:rsid w:val="00DF2D28"/>
    <w:rsid w:val="00DF3E4A"/>
    <w:rsid w:val="00DF40E3"/>
    <w:rsid w:val="00DF42D8"/>
    <w:rsid w:val="00DF4EC0"/>
    <w:rsid w:val="00DF51EF"/>
    <w:rsid w:val="00DF54BF"/>
    <w:rsid w:val="00DF56CD"/>
    <w:rsid w:val="00DF5BCD"/>
    <w:rsid w:val="00DF5D60"/>
    <w:rsid w:val="00DF6882"/>
    <w:rsid w:val="00DF6B42"/>
    <w:rsid w:val="00DF6C50"/>
    <w:rsid w:val="00DF78D9"/>
    <w:rsid w:val="00E002B1"/>
    <w:rsid w:val="00E00605"/>
    <w:rsid w:val="00E0072F"/>
    <w:rsid w:val="00E00CAD"/>
    <w:rsid w:val="00E0137B"/>
    <w:rsid w:val="00E01552"/>
    <w:rsid w:val="00E01A6E"/>
    <w:rsid w:val="00E02880"/>
    <w:rsid w:val="00E036ED"/>
    <w:rsid w:val="00E03FF8"/>
    <w:rsid w:val="00E04149"/>
    <w:rsid w:val="00E0422C"/>
    <w:rsid w:val="00E0460C"/>
    <w:rsid w:val="00E05156"/>
    <w:rsid w:val="00E05589"/>
    <w:rsid w:val="00E05B23"/>
    <w:rsid w:val="00E06591"/>
    <w:rsid w:val="00E06A4A"/>
    <w:rsid w:val="00E07181"/>
    <w:rsid w:val="00E07580"/>
    <w:rsid w:val="00E1071B"/>
    <w:rsid w:val="00E10FE9"/>
    <w:rsid w:val="00E11096"/>
    <w:rsid w:val="00E12171"/>
    <w:rsid w:val="00E13176"/>
    <w:rsid w:val="00E13576"/>
    <w:rsid w:val="00E140DA"/>
    <w:rsid w:val="00E14463"/>
    <w:rsid w:val="00E14851"/>
    <w:rsid w:val="00E149CB"/>
    <w:rsid w:val="00E14A4A"/>
    <w:rsid w:val="00E152C5"/>
    <w:rsid w:val="00E1659B"/>
    <w:rsid w:val="00E16E5B"/>
    <w:rsid w:val="00E17782"/>
    <w:rsid w:val="00E200D8"/>
    <w:rsid w:val="00E2197C"/>
    <w:rsid w:val="00E22114"/>
    <w:rsid w:val="00E22348"/>
    <w:rsid w:val="00E229A6"/>
    <w:rsid w:val="00E22EBD"/>
    <w:rsid w:val="00E23455"/>
    <w:rsid w:val="00E2362D"/>
    <w:rsid w:val="00E23C7F"/>
    <w:rsid w:val="00E23E15"/>
    <w:rsid w:val="00E24537"/>
    <w:rsid w:val="00E24D41"/>
    <w:rsid w:val="00E24EFD"/>
    <w:rsid w:val="00E259A8"/>
    <w:rsid w:val="00E259CB"/>
    <w:rsid w:val="00E2698F"/>
    <w:rsid w:val="00E275C7"/>
    <w:rsid w:val="00E301E5"/>
    <w:rsid w:val="00E30450"/>
    <w:rsid w:val="00E309CF"/>
    <w:rsid w:val="00E31702"/>
    <w:rsid w:val="00E323C3"/>
    <w:rsid w:val="00E32B5C"/>
    <w:rsid w:val="00E332D2"/>
    <w:rsid w:val="00E33658"/>
    <w:rsid w:val="00E33AC6"/>
    <w:rsid w:val="00E33F0A"/>
    <w:rsid w:val="00E34388"/>
    <w:rsid w:val="00E34941"/>
    <w:rsid w:val="00E356B4"/>
    <w:rsid w:val="00E37309"/>
    <w:rsid w:val="00E378B6"/>
    <w:rsid w:val="00E40050"/>
    <w:rsid w:val="00E40DED"/>
    <w:rsid w:val="00E40E0C"/>
    <w:rsid w:val="00E415DC"/>
    <w:rsid w:val="00E41E7C"/>
    <w:rsid w:val="00E42142"/>
    <w:rsid w:val="00E43492"/>
    <w:rsid w:val="00E44960"/>
    <w:rsid w:val="00E45507"/>
    <w:rsid w:val="00E45513"/>
    <w:rsid w:val="00E45C45"/>
    <w:rsid w:val="00E469D3"/>
    <w:rsid w:val="00E47C84"/>
    <w:rsid w:val="00E50932"/>
    <w:rsid w:val="00E512D5"/>
    <w:rsid w:val="00E54083"/>
    <w:rsid w:val="00E54248"/>
    <w:rsid w:val="00E544A1"/>
    <w:rsid w:val="00E55C6B"/>
    <w:rsid w:val="00E55CA7"/>
    <w:rsid w:val="00E55F11"/>
    <w:rsid w:val="00E55FCA"/>
    <w:rsid w:val="00E56273"/>
    <w:rsid w:val="00E5643D"/>
    <w:rsid w:val="00E57D69"/>
    <w:rsid w:val="00E61734"/>
    <w:rsid w:val="00E61FB2"/>
    <w:rsid w:val="00E6203C"/>
    <w:rsid w:val="00E620E2"/>
    <w:rsid w:val="00E623A1"/>
    <w:rsid w:val="00E62B9C"/>
    <w:rsid w:val="00E62D48"/>
    <w:rsid w:val="00E634DF"/>
    <w:rsid w:val="00E63672"/>
    <w:rsid w:val="00E63A5E"/>
    <w:rsid w:val="00E63AA6"/>
    <w:rsid w:val="00E63AE2"/>
    <w:rsid w:val="00E63BF2"/>
    <w:rsid w:val="00E64AF9"/>
    <w:rsid w:val="00E65087"/>
    <w:rsid w:val="00E65123"/>
    <w:rsid w:val="00E65CE9"/>
    <w:rsid w:val="00E66763"/>
    <w:rsid w:val="00E67532"/>
    <w:rsid w:val="00E675A9"/>
    <w:rsid w:val="00E706CE"/>
    <w:rsid w:val="00E713A6"/>
    <w:rsid w:val="00E72494"/>
    <w:rsid w:val="00E72712"/>
    <w:rsid w:val="00E7326C"/>
    <w:rsid w:val="00E734F5"/>
    <w:rsid w:val="00E73D6B"/>
    <w:rsid w:val="00E73DDC"/>
    <w:rsid w:val="00E74288"/>
    <w:rsid w:val="00E743A6"/>
    <w:rsid w:val="00E7514F"/>
    <w:rsid w:val="00E76362"/>
    <w:rsid w:val="00E76BCB"/>
    <w:rsid w:val="00E76D1A"/>
    <w:rsid w:val="00E76FAE"/>
    <w:rsid w:val="00E773CC"/>
    <w:rsid w:val="00E80314"/>
    <w:rsid w:val="00E8065B"/>
    <w:rsid w:val="00E80DF3"/>
    <w:rsid w:val="00E81473"/>
    <w:rsid w:val="00E81C71"/>
    <w:rsid w:val="00E81D04"/>
    <w:rsid w:val="00E81F05"/>
    <w:rsid w:val="00E826AB"/>
    <w:rsid w:val="00E83881"/>
    <w:rsid w:val="00E839B5"/>
    <w:rsid w:val="00E84C0A"/>
    <w:rsid w:val="00E851C6"/>
    <w:rsid w:val="00E85350"/>
    <w:rsid w:val="00E85707"/>
    <w:rsid w:val="00E86B2D"/>
    <w:rsid w:val="00E86C85"/>
    <w:rsid w:val="00E87A33"/>
    <w:rsid w:val="00E87A75"/>
    <w:rsid w:val="00E90310"/>
    <w:rsid w:val="00E90F46"/>
    <w:rsid w:val="00E913C6"/>
    <w:rsid w:val="00E92172"/>
    <w:rsid w:val="00E932D3"/>
    <w:rsid w:val="00E93403"/>
    <w:rsid w:val="00E9350B"/>
    <w:rsid w:val="00E94E66"/>
    <w:rsid w:val="00E9502F"/>
    <w:rsid w:val="00E95178"/>
    <w:rsid w:val="00E95257"/>
    <w:rsid w:val="00E95C07"/>
    <w:rsid w:val="00E960E6"/>
    <w:rsid w:val="00E97E31"/>
    <w:rsid w:val="00EA1BF0"/>
    <w:rsid w:val="00EA20AA"/>
    <w:rsid w:val="00EA3CCA"/>
    <w:rsid w:val="00EA4537"/>
    <w:rsid w:val="00EA48D6"/>
    <w:rsid w:val="00EA5522"/>
    <w:rsid w:val="00EA5E74"/>
    <w:rsid w:val="00EA64C1"/>
    <w:rsid w:val="00EA6C1D"/>
    <w:rsid w:val="00EA6C7A"/>
    <w:rsid w:val="00EA7F61"/>
    <w:rsid w:val="00EA7FED"/>
    <w:rsid w:val="00EB0D36"/>
    <w:rsid w:val="00EB0DCE"/>
    <w:rsid w:val="00EB102F"/>
    <w:rsid w:val="00EB147A"/>
    <w:rsid w:val="00EB26D3"/>
    <w:rsid w:val="00EB2CA8"/>
    <w:rsid w:val="00EB3020"/>
    <w:rsid w:val="00EB374A"/>
    <w:rsid w:val="00EB49CC"/>
    <w:rsid w:val="00EB4BDF"/>
    <w:rsid w:val="00EB548F"/>
    <w:rsid w:val="00EB57F4"/>
    <w:rsid w:val="00EB5C3F"/>
    <w:rsid w:val="00EB6074"/>
    <w:rsid w:val="00EB67CD"/>
    <w:rsid w:val="00EB7720"/>
    <w:rsid w:val="00EB7BEE"/>
    <w:rsid w:val="00EC07CF"/>
    <w:rsid w:val="00EC08A8"/>
    <w:rsid w:val="00EC1014"/>
    <w:rsid w:val="00EC1DA1"/>
    <w:rsid w:val="00EC3085"/>
    <w:rsid w:val="00EC31B4"/>
    <w:rsid w:val="00EC37C8"/>
    <w:rsid w:val="00EC3872"/>
    <w:rsid w:val="00EC44C3"/>
    <w:rsid w:val="00EC4F38"/>
    <w:rsid w:val="00EC53A7"/>
    <w:rsid w:val="00EC55C0"/>
    <w:rsid w:val="00EC58C0"/>
    <w:rsid w:val="00EC5A99"/>
    <w:rsid w:val="00EC6A60"/>
    <w:rsid w:val="00EC703E"/>
    <w:rsid w:val="00EC74B7"/>
    <w:rsid w:val="00ED036D"/>
    <w:rsid w:val="00ED0559"/>
    <w:rsid w:val="00ED121D"/>
    <w:rsid w:val="00ED13B4"/>
    <w:rsid w:val="00ED15B2"/>
    <w:rsid w:val="00ED1780"/>
    <w:rsid w:val="00ED1D49"/>
    <w:rsid w:val="00ED1FC2"/>
    <w:rsid w:val="00ED2252"/>
    <w:rsid w:val="00ED2B0E"/>
    <w:rsid w:val="00ED32F8"/>
    <w:rsid w:val="00ED3E1D"/>
    <w:rsid w:val="00ED4DA6"/>
    <w:rsid w:val="00ED5059"/>
    <w:rsid w:val="00ED5554"/>
    <w:rsid w:val="00ED56DF"/>
    <w:rsid w:val="00ED65F4"/>
    <w:rsid w:val="00ED709E"/>
    <w:rsid w:val="00ED7343"/>
    <w:rsid w:val="00ED75DC"/>
    <w:rsid w:val="00ED7E5B"/>
    <w:rsid w:val="00ED7E9E"/>
    <w:rsid w:val="00EE02BB"/>
    <w:rsid w:val="00EE0608"/>
    <w:rsid w:val="00EE0CB4"/>
    <w:rsid w:val="00EE1BAD"/>
    <w:rsid w:val="00EE2DEA"/>
    <w:rsid w:val="00EE3490"/>
    <w:rsid w:val="00EE46A0"/>
    <w:rsid w:val="00EE4791"/>
    <w:rsid w:val="00EE4DE0"/>
    <w:rsid w:val="00EE55B2"/>
    <w:rsid w:val="00EE625D"/>
    <w:rsid w:val="00EE6D67"/>
    <w:rsid w:val="00EE7032"/>
    <w:rsid w:val="00EE7270"/>
    <w:rsid w:val="00EF066A"/>
    <w:rsid w:val="00EF0782"/>
    <w:rsid w:val="00EF0A95"/>
    <w:rsid w:val="00EF1944"/>
    <w:rsid w:val="00EF1E6C"/>
    <w:rsid w:val="00EF20F5"/>
    <w:rsid w:val="00EF234E"/>
    <w:rsid w:val="00EF261D"/>
    <w:rsid w:val="00EF2A35"/>
    <w:rsid w:val="00EF4BED"/>
    <w:rsid w:val="00EF5676"/>
    <w:rsid w:val="00EF5FEB"/>
    <w:rsid w:val="00EF6107"/>
    <w:rsid w:val="00EF65FE"/>
    <w:rsid w:val="00EF7D4A"/>
    <w:rsid w:val="00F00CF1"/>
    <w:rsid w:val="00F00D8F"/>
    <w:rsid w:val="00F0270A"/>
    <w:rsid w:val="00F029AF"/>
    <w:rsid w:val="00F030B9"/>
    <w:rsid w:val="00F0399C"/>
    <w:rsid w:val="00F03A1C"/>
    <w:rsid w:val="00F03A27"/>
    <w:rsid w:val="00F04107"/>
    <w:rsid w:val="00F04287"/>
    <w:rsid w:val="00F062DB"/>
    <w:rsid w:val="00F0651E"/>
    <w:rsid w:val="00F06C26"/>
    <w:rsid w:val="00F06E6A"/>
    <w:rsid w:val="00F06F3F"/>
    <w:rsid w:val="00F073CA"/>
    <w:rsid w:val="00F07C66"/>
    <w:rsid w:val="00F10BEE"/>
    <w:rsid w:val="00F117C6"/>
    <w:rsid w:val="00F12CA6"/>
    <w:rsid w:val="00F13991"/>
    <w:rsid w:val="00F14550"/>
    <w:rsid w:val="00F1472B"/>
    <w:rsid w:val="00F14AE8"/>
    <w:rsid w:val="00F16E90"/>
    <w:rsid w:val="00F16EAE"/>
    <w:rsid w:val="00F20433"/>
    <w:rsid w:val="00F208AA"/>
    <w:rsid w:val="00F231F9"/>
    <w:rsid w:val="00F23375"/>
    <w:rsid w:val="00F235B3"/>
    <w:rsid w:val="00F24A85"/>
    <w:rsid w:val="00F26341"/>
    <w:rsid w:val="00F26B9C"/>
    <w:rsid w:val="00F26C3B"/>
    <w:rsid w:val="00F279E6"/>
    <w:rsid w:val="00F27AA2"/>
    <w:rsid w:val="00F27ACA"/>
    <w:rsid w:val="00F27B19"/>
    <w:rsid w:val="00F27D46"/>
    <w:rsid w:val="00F30743"/>
    <w:rsid w:val="00F307B9"/>
    <w:rsid w:val="00F30A65"/>
    <w:rsid w:val="00F3103A"/>
    <w:rsid w:val="00F31479"/>
    <w:rsid w:val="00F32431"/>
    <w:rsid w:val="00F328E2"/>
    <w:rsid w:val="00F3345C"/>
    <w:rsid w:val="00F35959"/>
    <w:rsid w:val="00F35CB6"/>
    <w:rsid w:val="00F35F17"/>
    <w:rsid w:val="00F35F53"/>
    <w:rsid w:val="00F37627"/>
    <w:rsid w:val="00F37D2E"/>
    <w:rsid w:val="00F406F7"/>
    <w:rsid w:val="00F4097F"/>
    <w:rsid w:val="00F40996"/>
    <w:rsid w:val="00F41176"/>
    <w:rsid w:val="00F413DE"/>
    <w:rsid w:val="00F419B6"/>
    <w:rsid w:val="00F42A60"/>
    <w:rsid w:val="00F4309E"/>
    <w:rsid w:val="00F43140"/>
    <w:rsid w:val="00F444D0"/>
    <w:rsid w:val="00F44FB0"/>
    <w:rsid w:val="00F45716"/>
    <w:rsid w:val="00F4583D"/>
    <w:rsid w:val="00F46593"/>
    <w:rsid w:val="00F4750A"/>
    <w:rsid w:val="00F47FC4"/>
    <w:rsid w:val="00F5082E"/>
    <w:rsid w:val="00F5129F"/>
    <w:rsid w:val="00F51975"/>
    <w:rsid w:val="00F51A3A"/>
    <w:rsid w:val="00F51B22"/>
    <w:rsid w:val="00F52CD6"/>
    <w:rsid w:val="00F532D1"/>
    <w:rsid w:val="00F53BA5"/>
    <w:rsid w:val="00F53CA9"/>
    <w:rsid w:val="00F545FA"/>
    <w:rsid w:val="00F55113"/>
    <w:rsid w:val="00F5515C"/>
    <w:rsid w:val="00F55259"/>
    <w:rsid w:val="00F55654"/>
    <w:rsid w:val="00F55AE5"/>
    <w:rsid w:val="00F566EA"/>
    <w:rsid w:val="00F56A43"/>
    <w:rsid w:val="00F579D5"/>
    <w:rsid w:val="00F6006A"/>
    <w:rsid w:val="00F60438"/>
    <w:rsid w:val="00F60558"/>
    <w:rsid w:val="00F610C5"/>
    <w:rsid w:val="00F6161F"/>
    <w:rsid w:val="00F617D3"/>
    <w:rsid w:val="00F61910"/>
    <w:rsid w:val="00F61D8C"/>
    <w:rsid w:val="00F61F61"/>
    <w:rsid w:val="00F622E1"/>
    <w:rsid w:val="00F623B8"/>
    <w:rsid w:val="00F6309C"/>
    <w:rsid w:val="00F63D86"/>
    <w:rsid w:val="00F643EE"/>
    <w:rsid w:val="00F65542"/>
    <w:rsid w:val="00F65619"/>
    <w:rsid w:val="00F65F5E"/>
    <w:rsid w:val="00F667E5"/>
    <w:rsid w:val="00F6680F"/>
    <w:rsid w:val="00F66E9D"/>
    <w:rsid w:val="00F67BCC"/>
    <w:rsid w:val="00F70399"/>
    <w:rsid w:val="00F70634"/>
    <w:rsid w:val="00F706C1"/>
    <w:rsid w:val="00F70D42"/>
    <w:rsid w:val="00F7116F"/>
    <w:rsid w:val="00F71343"/>
    <w:rsid w:val="00F71A7B"/>
    <w:rsid w:val="00F72260"/>
    <w:rsid w:val="00F7314D"/>
    <w:rsid w:val="00F73244"/>
    <w:rsid w:val="00F7463B"/>
    <w:rsid w:val="00F74A69"/>
    <w:rsid w:val="00F74BDD"/>
    <w:rsid w:val="00F74FED"/>
    <w:rsid w:val="00F75C1D"/>
    <w:rsid w:val="00F75E26"/>
    <w:rsid w:val="00F75F4C"/>
    <w:rsid w:val="00F76AAE"/>
    <w:rsid w:val="00F77147"/>
    <w:rsid w:val="00F7723F"/>
    <w:rsid w:val="00F77558"/>
    <w:rsid w:val="00F803AF"/>
    <w:rsid w:val="00F80D32"/>
    <w:rsid w:val="00F812E6"/>
    <w:rsid w:val="00F81851"/>
    <w:rsid w:val="00F81DBC"/>
    <w:rsid w:val="00F822E1"/>
    <w:rsid w:val="00F82324"/>
    <w:rsid w:val="00F841DF"/>
    <w:rsid w:val="00F847A5"/>
    <w:rsid w:val="00F8495F"/>
    <w:rsid w:val="00F85109"/>
    <w:rsid w:val="00F85594"/>
    <w:rsid w:val="00F857DE"/>
    <w:rsid w:val="00F85B9F"/>
    <w:rsid w:val="00F861B1"/>
    <w:rsid w:val="00F8637F"/>
    <w:rsid w:val="00F867A0"/>
    <w:rsid w:val="00F87751"/>
    <w:rsid w:val="00F87819"/>
    <w:rsid w:val="00F904B1"/>
    <w:rsid w:val="00F9105D"/>
    <w:rsid w:val="00F91A64"/>
    <w:rsid w:val="00F91BAD"/>
    <w:rsid w:val="00F929A7"/>
    <w:rsid w:val="00F93340"/>
    <w:rsid w:val="00F93D44"/>
    <w:rsid w:val="00F94773"/>
    <w:rsid w:val="00F94CD2"/>
    <w:rsid w:val="00F95831"/>
    <w:rsid w:val="00F958D4"/>
    <w:rsid w:val="00F95D5B"/>
    <w:rsid w:val="00F9611A"/>
    <w:rsid w:val="00F96C0F"/>
    <w:rsid w:val="00F974D5"/>
    <w:rsid w:val="00FA125D"/>
    <w:rsid w:val="00FA206E"/>
    <w:rsid w:val="00FA252C"/>
    <w:rsid w:val="00FA27E7"/>
    <w:rsid w:val="00FA2CD6"/>
    <w:rsid w:val="00FA352F"/>
    <w:rsid w:val="00FA38D7"/>
    <w:rsid w:val="00FA38FB"/>
    <w:rsid w:val="00FA3CA8"/>
    <w:rsid w:val="00FA428B"/>
    <w:rsid w:val="00FA4A39"/>
    <w:rsid w:val="00FA4D69"/>
    <w:rsid w:val="00FA5CB4"/>
    <w:rsid w:val="00FA6183"/>
    <w:rsid w:val="00FA68A1"/>
    <w:rsid w:val="00FA785B"/>
    <w:rsid w:val="00FA7DD9"/>
    <w:rsid w:val="00FB0559"/>
    <w:rsid w:val="00FB365F"/>
    <w:rsid w:val="00FB4DD9"/>
    <w:rsid w:val="00FB4F8C"/>
    <w:rsid w:val="00FB5AF0"/>
    <w:rsid w:val="00FB5D99"/>
    <w:rsid w:val="00FB6159"/>
    <w:rsid w:val="00FB61E4"/>
    <w:rsid w:val="00FB7003"/>
    <w:rsid w:val="00FB7540"/>
    <w:rsid w:val="00FB798A"/>
    <w:rsid w:val="00FC001D"/>
    <w:rsid w:val="00FC1C2F"/>
    <w:rsid w:val="00FC1E98"/>
    <w:rsid w:val="00FC1FF3"/>
    <w:rsid w:val="00FC2A10"/>
    <w:rsid w:val="00FC2C01"/>
    <w:rsid w:val="00FC3235"/>
    <w:rsid w:val="00FC5DB8"/>
    <w:rsid w:val="00FC64A1"/>
    <w:rsid w:val="00FC6AB3"/>
    <w:rsid w:val="00FC775E"/>
    <w:rsid w:val="00FC7AE1"/>
    <w:rsid w:val="00FD01A3"/>
    <w:rsid w:val="00FD04BB"/>
    <w:rsid w:val="00FD0B70"/>
    <w:rsid w:val="00FD19B9"/>
    <w:rsid w:val="00FD21CD"/>
    <w:rsid w:val="00FD355A"/>
    <w:rsid w:val="00FD4615"/>
    <w:rsid w:val="00FD475C"/>
    <w:rsid w:val="00FD4D1C"/>
    <w:rsid w:val="00FD5127"/>
    <w:rsid w:val="00FD51CF"/>
    <w:rsid w:val="00FD62EC"/>
    <w:rsid w:val="00FD68DC"/>
    <w:rsid w:val="00FD7451"/>
    <w:rsid w:val="00FD7B0E"/>
    <w:rsid w:val="00FD7FFE"/>
    <w:rsid w:val="00FE0615"/>
    <w:rsid w:val="00FE1A02"/>
    <w:rsid w:val="00FE24FB"/>
    <w:rsid w:val="00FE29BB"/>
    <w:rsid w:val="00FE2E79"/>
    <w:rsid w:val="00FE33C0"/>
    <w:rsid w:val="00FE45FB"/>
    <w:rsid w:val="00FE4FD0"/>
    <w:rsid w:val="00FE58D2"/>
    <w:rsid w:val="00FE5F5A"/>
    <w:rsid w:val="00FE66EC"/>
    <w:rsid w:val="00FE7596"/>
    <w:rsid w:val="00FE7D1E"/>
    <w:rsid w:val="00FE7D4B"/>
    <w:rsid w:val="00FF098C"/>
    <w:rsid w:val="00FF0A87"/>
    <w:rsid w:val="00FF346F"/>
    <w:rsid w:val="00FF3B1D"/>
    <w:rsid w:val="00FF455D"/>
    <w:rsid w:val="00FF461A"/>
    <w:rsid w:val="00FF49F9"/>
    <w:rsid w:val="00FF56D6"/>
    <w:rsid w:val="00FF5856"/>
    <w:rsid w:val="00FF6D22"/>
    <w:rsid w:val="00FF7062"/>
    <w:rsid w:val="0D77152B"/>
    <w:rsid w:val="258DD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4852034E"/>
  <w15:chartTrackingRefBased/>
  <w15:docId w15:val="{B88FEE95-C267-4CBF-9295-31CCE2C9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3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EA4537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A4537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A4537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A4537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A4537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A4537"/>
    <w:pPr>
      <w:keepNext/>
      <w:tabs>
        <w:tab w:val="left" w:pos="360"/>
        <w:tab w:val="left" w:pos="1440"/>
      </w:tabs>
      <w:spacing w:before="120" w:after="120"/>
      <w:ind w:left="900" w:hanging="900"/>
      <w:jc w:val="thaiDistribute"/>
      <w:outlineLvl w:val="5"/>
    </w:pPr>
    <w:rPr>
      <w:rFonts w:ascii="Angsana New" w:hAnsi="Angsana New"/>
      <w:b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EA4537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A4537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EA4537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A4537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EA4537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EA4537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A4537"/>
    <w:rPr>
      <w:rFonts w:ascii="Angsana New" w:eastAsia="Times New Roman" w:hAnsi="Angsana New" w:cs="Angsana New"/>
      <w:b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EA4537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EA4537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EA4537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EA4537"/>
  </w:style>
  <w:style w:type="paragraph" w:styleId="BodyText">
    <w:name w:val="Body Text"/>
    <w:basedOn w:val="Normal"/>
    <w:link w:val="BodyTextChar"/>
    <w:rsid w:val="00EA4537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EA4537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rsid w:val="00EA4537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rsid w:val="00EA4537"/>
    <w:rPr>
      <w:rFonts w:ascii="Times New Roman" w:eastAsia="Times New Roman" w:hAnsi="CordiaUPC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EA453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537"/>
    <w:rPr>
      <w:rFonts w:ascii="Times New Roman" w:eastAsia="Times New Roman" w:hAnsi="CordiaUPC" w:cs="Angsana New"/>
      <w:sz w:val="24"/>
    </w:rPr>
  </w:style>
  <w:style w:type="paragraph" w:styleId="BodyTextIndent2">
    <w:name w:val="Body Text Indent 2"/>
    <w:basedOn w:val="Normal"/>
    <w:link w:val="BodyTextIndent2Char"/>
    <w:rsid w:val="00EA4537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EA4537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EA4537"/>
    <w:rPr>
      <w:rFonts w:ascii="Angsana New" w:eastAsia="Times New Roman" w:hAnsi="Angsana New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EA4537"/>
    <w:pPr>
      <w:tabs>
        <w:tab w:val="left" w:pos="900"/>
        <w:tab w:val="center" w:pos="4590"/>
        <w:tab w:val="decimal" w:pos="4860"/>
        <w:tab w:val="center" w:pos="5760"/>
        <w:tab w:val="decimal" w:pos="6030"/>
        <w:tab w:val="decimal" w:pos="7290"/>
        <w:tab w:val="decimal" w:pos="855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EA4537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EA453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A4537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A4537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A45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A4537"/>
    <w:pPr>
      <w:ind w:left="720"/>
      <w:contextualSpacing/>
    </w:pPr>
  </w:style>
  <w:style w:type="paragraph" w:customStyle="1" w:styleId="Default">
    <w:name w:val="Default"/>
    <w:rsid w:val="00EA4537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EA453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A4537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rsid w:val="00EA453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453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A4537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45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A4537"/>
    <w:rPr>
      <w:rFonts w:ascii="Times New Roman" w:eastAsia="Times New Roman" w:hAnsi="CordiaUPC" w:cs="Angsana New"/>
      <w:b/>
      <w:bCs/>
      <w:sz w:val="20"/>
      <w:szCs w:val="25"/>
    </w:rPr>
  </w:style>
  <w:style w:type="table" w:customStyle="1" w:styleId="TableGrid2">
    <w:name w:val="Table Grid2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26F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C330B"/>
    <w:pPr>
      <w:spacing w:after="0" w:line="240" w:lineRule="auto"/>
    </w:pPr>
    <w:rPr>
      <w:rFonts w:ascii="Times New Roman" w:eastAsia="Times New Roman" w:hAnsi="CordiaUPC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0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7FEABB76BAA754E99F49CBA946873F2" ma:contentTypeVersion="13" ma:contentTypeDescription="สร้างเอกสารใหม่" ma:contentTypeScope="" ma:versionID="661f388a1addfe700402dfef3166c081">
  <xsd:schema xmlns:xsd="http://www.w3.org/2001/XMLSchema" xmlns:xs="http://www.w3.org/2001/XMLSchema" xmlns:p="http://schemas.microsoft.com/office/2006/metadata/properties" xmlns:ns2="e1990ee9-f039-4c03-8c25-0760428c491a" xmlns:ns3="3251f87b-f12a-4b0f-b32b-3aa45070783c" targetNamespace="http://schemas.microsoft.com/office/2006/metadata/properties" ma:root="true" ma:fieldsID="25337cfa0f622a5664fa1bdb49f0d557" ns2:_="" ns3:_="">
    <xsd:import namespace="e1990ee9-f039-4c03-8c25-0760428c491a"/>
    <xsd:import namespace="3251f87b-f12a-4b0f-b32b-3aa450707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990ee9-f039-4c03-8c25-0760428c4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51f87b-f12a-4b0f-b32b-3aa450707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80FBC0-2BB2-488F-843B-44C218DC5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BEAFD0-8DCC-4F24-9468-9BF0DFA04E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990ee9-f039-4c03-8c25-0760428c491a"/>
    <ds:schemaRef ds:uri="3251f87b-f12a-4b0f-b32b-3aa4507078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D57069-7893-4CA6-8616-E6F379AC6D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9FC311-416A-45BA-8480-AED38700FE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38</Pages>
  <Words>9203</Words>
  <Characters>52458</Characters>
  <Application>Microsoft Office Word</Application>
  <DocSecurity>0</DocSecurity>
  <Lines>437</Lines>
  <Paragraphs>123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35</cp:revision>
  <cp:lastPrinted>2022-02-04T11:30:00Z</cp:lastPrinted>
  <dcterms:created xsi:type="dcterms:W3CDTF">2022-01-26T17:50:00Z</dcterms:created>
  <dcterms:modified xsi:type="dcterms:W3CDTF">2022-02-04T11:31:00Z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0x010100E7FEABB76BAA754E99F49CBA946873F2</vt:lpwstr>
  </property>
</Properties>
</file>