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F378A" w14:textId="4C5EC87E" w:rsidR="00007864" w:rsidRDefault="00007864" w:rsidP="00D947FF">
      <w:pPr>
        <w:ind w:right="3119"/>
        <w:jc w:val="right"/>
        <w:rPr>
          <w:rFonts w:ascii="Angsana New" w:hAnsi="Angsana New" w:cs="Angsana New"/>
          <w:sz w:val="30"/>
          <w:szCs w:val="30"/>
          <w:cs/>
        </w:rPr>
      </w:pPr>
    </w:p>
    <w:p w14:paraId="1EC26F7E" w14:textId="7707C3D2" w:rsidR="00007864" w:rsidRDefault="00007864" w:rsidP="00D947F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43BFDC1" w14:textId="77777777" w:rsidR="00007864" w:rsidRDefault="00007864" w:rsidP="00D947F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82ABCF" w14:textId="02E95843" w:rsidR="00007864" w:rsidRDefault="00007864" w:rsidP="00D947F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05DDBF" w14:textId="77777777" w:rsidR="00007864" w:rsidRDefault="00007864" w:rsidP="00D947F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818AF0A" w14:textId="77777777" w:rsidR="00007864" w:rsidRDefault="00007864" w:rsidP="00D947F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6001DD9" w14:textId="77777777" w:rsidR="00007864" w:rsidRPr="00D947FF" w:rsidRDefault="00007864" w:rsidP="00D947F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947FF">
        <w:rPr>
          <w:rFonts w:ascii="Angsana New" w:hAnsi="Angsana New" w:cs="Angsana New"/>
          <w:sz w:val="30"/>
          <w:szCs w:val="30"/>
          <w:cs/>
        </w:rPr>
        <w:t>บริษัท</w:t>
      </w:r>
      <w:r w:rsidRPr="00D947FF">
        <w:rPr>
          <w:rFonts w:ascii="Angsana New" w:hAnsi="Angsana New" w:cs="Angsana New"/>
          <w:sz w:val="30"/>
          <w:szCs w:val="30"/>
        </w:rPr>
        <w:t xml:space="preserve"> </w:t>
      </w:r>
      <w:r w:rsidRPr="00D947FF">
        <w:rPr>
          <w:rFonts w:ascii="Angsana New" w:hAnsi="Angsana New" w:cs="Angsana New"/>
          <w:sz w:val="30"/>
          <w:szCs w:val="30"/>
          <w:cs/>
        </w:rPr>
        <w:t>แอล</w:t>
      </w:r>
      <w:r w:rsidRPr="00D947FF">
        <w:rPr>
          <w:rFonts w:ascii="Angsana New" w:hAnsi="Angsana New" w:cs="Angsana New"/>
          <w:sz w:val="30"/>
          <w:szCs w:val="30"/>
        </w:rPr>
        <w:t xml:space="preserve">. </w:t>
      </w:r>
      <w:r w:rsidRPr="00D947FF">
        <w:rPr>
          <w:rFonts w:ascii="Angsana New" w:hAnsi="Angsana New" w:cs="Angsana New"/>
          <w:sz w:val="30"/>
          <w:szCs w:val="30"/>
          <w:cs/>
        </w:rPr>
        <w:t>พี</w:t>
      </w:r>
      <w:r w:rsidRPr="00D947FF">
        <w:rPr>
          <w:rFonts w:ascii="Angsana New" w:hAnsi="Angsana New" w:cs="Angsana New"/>
          <w:sz w:val="30"/>
          <w:szCs w:val="30"/>
        </w:rPr>
        <w:t xml:space="preserve">. </w:t>
      </w:r>
      <w:r w:rsidRPr="00D947FF">
        <w:rPr>
          <w:rFonts w:ascii="Angsana New" w:hAnsi="Angsana New" w:cs="Angsana New"/>
          <w:sz w:val="30"/>
          <w:szCs w:val="30"/>
          <w:cs/>
        </w:rPr>
        <w:t>เอ็น</w:t>
      </w:r>
      <w:r w:rsidRPr="00D947FF">
        <w:rPr>
          <w:rFonts w:ascii="Angsana New" w:hAnsi="Angsana New" w:cs="Angsana New"/>
          <w:sz w:val="30"/>
          <w:szCs w:val="30"/>
        </w:rPr>
        <w:t xml:space="preserve">. </w:t>
      </w:r>
      <w:r w:rsidRPr="00D947FF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D947FF">
        <w:rPr>
          <w:rFonts w:ascii="Angsana New" w:hAnsi="Angsana New" w:cs="Angsana New"/>
          <w:sz w:val="30"/>
          <w:szCs w:val="30"/>
        </w:rPr>
        <w:t xml:space="preserve"> </w:t>
      </w:r>
      <w:r w:rsidRPr="00D947FF">
        <w:rPr>
          <w:rFonts w:ascii="Angsana New" w:hAnsi="Angsana New" w:cs="Angsana New"/>
          <w:sz w:val="30"/>
          <w:szCs w:val="30"/>
          <w:cs/>
        </w:rPr>
        <w:t>จำกัด</w:t>
      </w:r>
      <w:r w:rsidRPr="00D947FF">
        <w:rPr>
          <w:rFonts w:ascii="Angsana New" w:hAnsi="Angsana New" w:cs="Angsana New"/>
          <w:sz w:val="30"/>
          <w:szCs w:val="30"/>
        </w:rPr>
        <w:t xml:space="preserve"> (</w:t>
      </w:r>
      <w:r w:rsidRPr="00D947FF">
        <w:rPr>
          <w:rFonts w:ascii="Angsana New" w:hAnsi="Angsana New" w:cs="Angsana New"/>
          <w:sz w:val="30"/>
          <w:szCs w:val="30"/>
          <w:cs/>
        </w:rPr>
        <w:t>มหาชน</w:t>
      </w:r>
      <w:r w:rsidRPr="00D947FF">
        <w:rPr>
          <w:rFonts w:ascii="Angsana New" w:hAnsi="Angsana New" w:cs="Angsana New"/>
          <w:sz w:val="30"/>
          <w:szCs w:val="30"/>
        </w:rPr>
        <w:t xml:space="preserve">) </w:t>
      </w:r>
      <w:r w:rsidRPr="00D947F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D85FA8E" w14:textId="77777777" w:rsidR="00007864" w:rsidRPr="00D947FF" w:rsidRDefault="00007864" w:rsidP="00D947F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947FF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07E9E292" w14:textId="12C92F0F" w:rsidR="00007864" w:rsidRPr="00D947FF" w:rsidRDefault="00007864" w:rsidP="00D947F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D947FF">
        <w:rPr>
          <w:rFonts w:ascii="Angsana New" w:hAnsi="Angsana New" w:cs="Angsana New"/>
          <w:sz w:val="30"/>
          <w:szCs w:val="30"/>
          <w:cs/>
        </w:rPr>
        <w:t>สำหรับ</w:t>
      </w:r>
      <w:r w:rsidR="00A3480D" w:rsidRPr="00D947FF">
        <w:rPr>
          <w:rFonts w:ascii="Angsana New" w:hAnsi="Angsana New" w:cs="Angsana New" w:hint="cs"/>
          <w:sz w:val="30"/>
          <w:szCs w:val="30"/>
          <w:cs/>
        </w:rPr>
        <w:t>ปี</w:t>
      </w:r>
      <w:r w:rsidRPr="00D947F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D947FF">
        <w:rPr>
          <w:rFonts w:ascii="Angsana New" w:hAnsi="Angsana New" w:cs="Angsana New"/>
          <w:sz w:val="30"/>
          <w:szCs w:val="30"/>
        </w:rPr>
        <w:t>3</w:t>
      </w:r>
      <w:r w:rsidR="00A3480D" w:rsidRPr="00D947FF">
        <w:rPr>
          <w:rFonts w:ascii="Angsana New" w:hAnsi="Angsana New" w:cs="Angsana New"/>
          <w:sz w:val="30"/>
          <w:szCs w:val="30"/>
        </w:rPr>
        <w:t>1</w:t>
      </w:r>
      <w:r w:rsidR="001A719C" w:rsidRPr="00D947FF">
        <w:rPr>
          <w:rFonts w:ascii="Angsana New" w:hAnsi="Angsana New" w:cs="Angsana New"/>
          <w:sz w:val="30"/>
          <w:szCs w:val="30"/>
        </w:rPr>
        <w:t xml:space="preserve"> </w:t>
      </w:r>
      <w:r w:rsidR="00A3480D" w:rsidRPr="00D947F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947FF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D947FF">
        <w:rPr>
          <w:rFonts w:ascii="Angsana New" w:hAnsi="Angsana New" w:cs="Angsana New"/>
          <w:sz w:val="30"/>
          <w:szCs w:val="30"/>
        </w:rPr>
        <w:t>256</w:t>
      </w:r>
      <w:r w:rsidR="00454FDD" w:rsidRPr="00D947FF">
        <w:rPr>
          <w:rFonts w:ascii="Angsana New" w:hAnsi="Angsana New" w:cs="Angsana New"/>
          <w:sz w:val="30"/>
          <w:szCs w:val="30"/>
        </w:rPr>
        <w:t>4</w:t>
      </w:r>
    </w:p>
    <w:p w14:paraId="32A5AB5E" w14:textId="3E16F436" w:rsidR="00007864" w:rsidRPr="00D947FF" w:rsidRDefault="00007864" w:rsidP="00D947F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</w:p>
    <w:p w14:paraId="18AC150F" w14:textId="77777777" w:rsidR="00007864" w:rsidRPr="00D947FF" w:rsidRDefault="00007864" w:rsidP="00D947FF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CB0A71C" w14:textId="77777777" w:rsidR="00007864" w:rsidRPr="00D947FF" w:rsidRDefault="00007864" w:rsidP="00D947F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D947FF">
        <w:rPr>
          <w:rFonts w:ascii="Angsana New" w:hAnsi="Angsana New" w:cs="Angsana New"/>
          <w:sz w:val="30"/>
          <w:szCs w:val="30"/>
        </w:rPr>
        <w:br w:type="page"/>
      </w:r>
    </w:p>
    <w:p w14:paraId="40079BAA" w14:textId="77777777" w:rsidR="00007864" w:rsidRPr="00D947FF" w:rsidRDefault="00007864" w:rsidP="00D947F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EBC5A0" w14:textId="77777777" w:rsidR="00330902" w:rsidRPr="00D947FF" w:rsidRDefault="00330902" w:rsidP="00D947F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99DCDCE" w14:textId="77777777" w:rsidR="00A3480D" w:rsidRPr="00D947FF" w:rsidRDefault="00A3480D" w:rsidP="00D947FF">
      <w:pPr>
        <w:autoSpaceDE w:val="0"/>
        <w:autoSpaceDN w:val="0"/>
        <w:adjustRightInd w:val="0"/>
        <w:spacing w:line="370" w:lineRule="exact"/>
        <w:jc w:val="center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5ED3891" w14:textId="77777777" w:rsidR="00A3480D" w:rsidRPr="00D947FF" w:rsidRDefault="00A3480D" w:rsidP="00D947FF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28A00E02" w14:textId="77777777" w:rsidR="00A3480D" w:rsidRPr="00D947FF" w:rsidRDefault="00A3480D" w:rsidP="00D947FF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เสนอ  ผู้ถือหุ้นบริษัท แอล.พี.เอ็น.ดีเวลลอปเมนท์ จำกัด  (มหาชน)</w:t>
      </w:r>
    </w:p>
    <w:p w14:paraId="1F463BF8" w14:textId="77777777" w:rsidR="00A3480D" w:rsidRPr="00D947FF" w:rsidRDefault="00A3480D" w:rsidP="00D947FF">
      <w:pPr>
        <w:spacing w:line="37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4775961" w14:textId="77777777" w:rsidR="00A3480D" w:rsidRPr="00D947FF" w:rsidRDefault="00A3480D" w:rsidP="00D947FF">
      <w:pPr>
        <w:tabs>
          <w:tab w:val="center" w:pos="4536"/>
        </w:tabs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ความเห็น</w:t>
      </w:r>
    </w:p>
    <w:p w14:paraId="51ACD898" w14:textId="77777777" w:rsidR="00A3480D" w:rsidRPr="00D947FF" w:rsidRDefault="00A3480D" w:rsidP="00D947FF">
      <w:pPr>
        <w:tabs>
          <w:tab w:val="center" w:pos="4536"/>
        </w:tabs>
        <w:spacing w:line="370" w:lineRule="exac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6EFE30CF" w14:textId="2D4FE4B2" w:rsidR="00A3480D" w:rsidRPr="00D947FF" w:rsidRDefault="00A3480D" w:rsidP="00D947FF">
      <w:pPr>
        <w:spacing w:line="37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แอล.พี.เอ็น.ดีเวลลอปเมนท์ จำกัด (มหาชน) และบริษัทย่อย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(“กลุ่มบริษัท”)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และของเฉพาะบริษัท แอล.พี.เอ็น.ดีเวลลอปเมนท์ จำกัด (มหาชน) 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(“บริษัท”)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D947FF">
        <w:rPr>
          <w:rFonts w:ascii="AngsanaUPC" w:hAnsi="AngsanaUPC" w:cs="AngsanaUPC"/>
          <w:sz w:val="30"/>
          <w:szCs w:val="30"/>
        </w:rPr>
        <w:t xml:space="preserve">31 </w:t>
      </w:r>
      <w:r w:rsidRPr="00D947FF">
        <w:rPr>
          <w:rFonts w:ascii="AngsanaUPC" w:hAnsi="AngsanaUPC" w:cs="AngsanaUPC"/>
          <w:sz w:val="30"/>
          <w:szCs w:val="30"/>
          <w:cs/>
        </w:rPr>
        <w:t>ธันวาคม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พ.ศ. </w:t>
      </w:r>
      <w:r w:rsidRPr="00D947FF">
        <w:rPr>
          <w:rFonts w:ascii="AngsanaUPC" w:hAnsi="AngsanaUPC" w:cs="AngsanaUPC"/>
          <w:sz w:val="32"/>
          <w:szCs w:val="32"/>
        </w:rPr>
        <w:t>25</w:t>
      </w:r>
      <w:r w:rsidR="002D17FC" w:rsidRPr="00D947FF">
        <w:rPr>
          <w:rFonts w:ascii="AngsanaUPC" w:hAnsi="AngsanaUPC" w:cs="AngsanaUPC" w:hint="cs"/>
          <w:sz w:val="32"/>
          <w:szCs w:val="32"/>
        </w:rPr>
        <w:t>6</w:t>
      </w:r>
      <w:r w:rsidR="002D17FC" w:rsidRPr="00D947FF">
        <w:rPr>
          <w:rFonts w:ascii="AngsanaUPC" w:hAnsi="AngsanaUPC" w:cs="AngsanaUPC" w:hint="cs"/>
          <w:sz w:val="30"/>
          <w:szCs w:val="30"/>
        </w:rPr>
        <w:t>4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</w:t>
      </w:r>
      <w:r w:rsidR="00330902" w:rsidRPr="00D947FF">
        <w:rPr>
          <w:rFonts w:ascii="AngsanaUPC" w:hAnsi="AngsanaUPC" w:cs="AngsanaUPC"/>
          <w:sz w:val="30"/>
          <w:szCs w:val="30"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งบกระแสเงินสดเฉพาะกิจการ สำหรับปี สิ้นสุดวันเดียวกันและหมายเหตุประกอบงบการเงินรวมและเฉพาะกิจการ รวมถึงสรุปนโยบายการบัญชีที่สำคัญ</w:t>
      </w:r>
    </w:p>
    <w:p w14:paraId="28A35D20" w14:textId="77777777" w:rsidR="00A3480D" w:rsidRPr="00D947FF" w:rsidRDefault="00A3480D" w:rsidP="00D947FF">
      <w:pPr>
        <w:spacing w:line="37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E386C12" w14:textId="680015B8" w:rsidR="00A3480D" w:rsidRPr="00D947FF" w:rsidRDefault="00A3480D" w:rsidP="00D947FF">
      <w:pPr>
        <w:spacing w:line="37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330902" w:rsidRPr="00D947FF">
        <w:rPr>
          <w:rFonts w:ascii="AngsanaUPC" w:hAnsi="AngsanaUPC" w:cs="AngsanaUPC"/>
          <w:sz w:val="30"/>
          <w:szCs w:val="30"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เฉพาะกิจการของบริษัท แอล.พี.เอ็น.ดีเวลลอปเมนท์ จำกัด (มหาชน) และบริษัทย่อย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และของเฉพาะบริษัท</w:t>
      </w:r>
      <w:r w:rsidR="00330902" w:rsidRPr="00D947FF">
        <w:rPr>
          <w:rFonts w:ascii="AngsanaUPC" w:hAnsi="AngsanaUPC" w:cs="AngsanaUPC"/>
          <w:sz w:val="30"/>
          <w:szCs w:val="30"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แอล.พี.เอ็น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.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ดีเวลลอปเมนท์ จำกัด (มหาชน) ณ วันที่ </w:t>
      </w:r>
      <w:r w:rsidR="002D17FC" w:rsidRPr="00D947FF">
        <w:rPr>
          <w:rFonts w:ascii="AngsanaUPC" w:hAnsi="AngsanaUPC" w:cs="AngsanaUPC"/>
          <w:sz w:val="30"/>
          <w:szCs w:val="30"/>
        </w:rPr>
        <w:t>31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D730A0" w:rsidRPr="00D947FF">
        <w:rPr>
          <w:rFonts w:ascii="AngsanaUPC" w:hAnsi="AngsanaUPC" w:cs="AngsanaUPC"/>
          <w:sz w:val="30"/>
          <w:szCs w:val="30"/>
        </w:rPr>
        <w:t>256</w:t>
      </w:r>
      <w:r w:rsidR="00454FDD" w:rsidRPr="00D947FF">
        <w:rPr>
          <w:rFonts w:ascii="AngsanaUPC" w:hAnsi="AngsanaUPC" w:cs="AngsanaUPC"/>
          <w:sz w:val="30"/>
          <w:szCs w:val="30"/>
        </w:rPr>
        <w:t>4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596A10A" w14:textId="77777777" w:rsidR="00A3480D" w:rsidRPr="00D947FF" w:rsidRDefault="00A3480D" w:rsidP="00D947FF">
      <w:pPr>
        <w:spacing w:line="37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EACE6CF" w14:textId="77777777" w:rsidR="00A3480D" w:rsidRPr="00D947FF" w:rsidRDefault="00A3480D" w:rsidP="00D947FF">
      <w:pPr>
        <w:pStyle w:val="BodyText"/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เกณฑ์ในการแสดงความเห็น</w:t>
      </w:r>
    </w:p>
    <w:p w14:paraId="3A1F5583" w14:textId="77777777" w:rsidR="00A3480D" w:rsidRPr="00D947FF" w:rsidRDefault="00A3480D" w:rsidP="00D947FF">
      <w:pPr>
        <w:pStyle w:val="BodyText"/>
        <w:spacing w:line="370" w:lineRule="exact"/>
        <w:rPr>
          <w:rFonts w:ascii="AngsanaUPC" w:hAnsi="AngsanaUPC" w:cs="AngsanaUPC"/>
          <w:sz w:val="30"/>
          <w:szCs w:val="30"/>
        </w:rPr>
      </w:pPr>
    </w:p>
    <w:p w14:paraId="5F2052E9" w14:textId="77777777" w:rsidR="00A3480D" w:rsidRPr="00D947FF" w:rsidRDefault="00A3480D" w:rsidP="00D947FF">
      <w:pPr>
        <w:pStyle w:val="BodyText"/>
        <w:spacing w:line="37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</w:t>
      </w:r>
      <w:r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19AA0E" w14:textId="77777777" w:rsidR="00A3480D" w:rsidRPr="00D947FF" w:rsidRDefault="00A3480D" w:rsidP="00D947FF">
      <w:pPr>
        <w:pStyle w:val="BodyText"/>
        <w:spacing w:line="370" w:lineRule="exact"/>
        <w:rPr>
          <w:rFonts w:ascii="AngsanaUPC" w:hAnsi="AngsanaUPC" w:cs="AngsanaUPC"/>
          <w:sz w:val="30"/>
          <w:szCs w:val="30"/>
        </w:rPr>
      </w:pPr>
    </w:p>
    <w:p w14:paraId="519DCD20" w14:textId="77777777" w:rsidR="00A3480D" w:rsidRPr="00D947FF" w:rsidRDefault="00A3480D" w:rsidP="00D947FF">
      <w:pPr>
        <w:pStyle w:val="BodyText"/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</w:t>
      </w:r>
    </w:p>
    <w:p w14:paraId="2DD33026" w14:textId="77777777" w:rsidR="00A3480D" w:rsidRPr="00D947FF" w:rsidRDefault="00A3480D" w:rsidP="00D947FF">
      <w:pPr>
        <w:pStyle w:val="BodyText"/>
        <w:spacing w:line="370" w:lineRule="exact"/>
        <w:rPr>
          <w:rFonts w:ascii="AngsanaUPC" w:hAnsi="AngsanaUPC" w:cs="AngsanaUPC"/>
          <w:sz w:val="30"/>
          <w:szCs w:val="30"/>
        </w:rPr>
      </w:pPr>
    </w:p>
    <w:p w14:paraId="19EAEE62" w14:textId="77777777" w:rsidR="00A3480D" w:rsidRPr="00D947FF" w:rsidRDefault="00A3480D" w:rsidP="00D947FF">
      <w:pPr>
        <w:pStyle w:val="BodyText"/>
        <w:spacing w:line="37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4C7F181" w14:textId="77777777" w:rsidR="00A3480D" w:rsidRPr="00D947FF" w:rsidRDefault="00A3480D" w:rsidP="00D947FF">
      <w:pPr>
        <w:pStyle w:val="BodyText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</w:rPr>
        <w:br w:type="page"/>
      </w:r>
      <w:r w:rsidRPr="00D947FF">
        <w:rPr>
          <w:rFonts w:ascii="AngsanaUPC" w:hAnsi="AngsanaUPC" w:cs="AngsanaUPC"/>
          <w:sz w:val="30"/>
          <w:szCs w:val="30"/>
        </w:rPr>
        <w:lastRenderedPageBreak/>
        <w:t>- 2 -</w:t>
      </w:r>
    </w:p>
    <w:p w14:paraId="6588BBC6" w14:textId="77777777" w:rsidR="00A3480D" w:rsidRPr="00D947FF" w:rsidRDefault="00A3480D" w:rsidP="00D947FF">
      <w:pPr>
        <w:pStyle w:val="BodyText"/>
        <w:spacing w:line="380" w:lineRule="exact"/>
        <w:jc w:val="center"/>
        <w:rPr>
          <w:rFonts w:ascii="AngsanaUPC" w:hAnsi="AngsanaUPC" w:cs="AngsanaUPC"/>
          <w:sz w:val="30"/>
          <w:szCs w:val="30"/>
        </w:rPr>
      </w:pPr>
    </w:p>
    <w:p w14:paraId="499899EF" w14:textId="77777777" w:rsidR="00A3480D" w:rsidRPr="00D947FF" w:rsidRDefault="00A3480D" w:rsidP="00D947FF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7E563B17" w14:textId="77777777" w:rsidR="00A3480D" w:rsidRPr="00D947FF" w:rsidRDefault="00A3480D" w:rsidP="00D947FF">
      <w:pPr>
        <w:pStyle w:val="BodyText"/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4D25D651" w14:textId="77777777" w:rsidR="00A3480D" w:rsidRPr="00D947FF" w:rsidRDefault="00A3480D" w:rsidP="00D947FF">
      <w:pPr>
        <w:pStyle w:val="BodyText"/>
        <w:numPr>
          <w:ilvl w:val="0"/>
          <w:numId w:val="4"/>
        </w:num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การรับรู้รายได้จากการขายอสังหาริมทรัพย์ (งบการเงินรวมและงบการเงินเฉพาะกิจการ)</w:t>
      </w:r>
    </w:p>
    <w:p w14:paraId="3F9BD018" w14:textId="26F735BD" w:rsidR="00A3480D" w:rsidRPr="00D947FF" w:rsidRDefault="00A3480D" w:rsidP="00D947FF">
      <w:pPr>
        <w:pStyle w:val="BodyText"/>
        <w:spacing w:line="380" w:lineRule="exact"/>
        <w:ind w:left="360" w:firstLine="360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</w:t>
      </w:r>
      <w:r w:rsidR="00C67397" w:rsidRPr="00D947FF">
        <w:rPr>
          <w:rFonts w:ascii="AngsanaUPC" w:hAnsi="AngsanaUPC" w:cs="AngsanaUPC"/>
          <w:sz w:val="30"/>
          <w:szCs w:val="30"/>
          <w:cs/>
        </w:rPr>
        <w:br/>
      </w:r>
      <w:r w:rsidR="00194610" w:rsidRPr="00D947FF">
        <w:rPr>
          <w:rFonts w:ascii="AngsanaUPC" w:hAnsi="AngsanaUPC" w:cs="AngsanaUPC" w:hint="cs"/>
          <w:sz w:val="30"/>
          <w:szCs w:val="30"/>
          <w:cs/>
        </w:rPr>
        <w:t>กลุ่ม</w:t>
      </w:r>
      <w:r w:rsidR="00D730A0" w:rsidRPr="00D947FF">
        <w:rPr>
          <w:rFonts w:ascii="AngsanaUPC" w:hAnsi="AngsanaUPC" w:cs="AngsanaUPC" w:hint="cs"/>
          <w:sz w:val="30"/>
          <w:szCs w:val="30"/>
          <w:cs/>
        </w:rPr>
        <w:t>บ</w:t>
      </w:r>
      <w:r w:rsidRPr="00D947FF">
        <w:rPr>
          <w:rFonts w:ascii="AngsanaUPC" w:hAnsi="AngsanaUPC" w:cs="AngsanaUPC"/>
          <w:sz w:val="30"/>
          <w:szCs w:val="30"/>
          <w:cs/>
        </w:rPr>
        <w:t>ริษัท</w:t>
      </w:r>
      <w:r w:rsidR="00C67397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ส่วนลดต่างๆ รวมทั้งการให้ส่วนลดพิเศษเพื่อกระตุ้นยอดขาย ด้วยเหตุนี้ ข้าพเจ้า</w:t>
      </w:r>
      <w:r w:rsidR="00C67397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จึงให้ความสนใจเป็นพิเศษต่อการรับรู้รายได้จากการขายอสังหาริมทรัพย์ของ</w:t>
      </w:r>
      <w:bookmarkStart w:id="0" w:name="_Hlk32424916"/>
      <w:r w:rsidR="000F7794" w:rsidRPr="00D947F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947FF">
        <w:rPr>
          <w:rFonts w:ascii="AngsanaUPC" w:hAnsi="AngsanaUPC" w:cs="AngsanaUPC"/>
          <w:sz w:val="30"/>
          <w:szCs w:val="30"/>
          <w:cs/>
        </w:rPr>
        <w:t>บริษัท</w:t>
      </w:r>
      <w:r w:rsidRPr="00D947FF">
        <w:rPr>
          <w:rFonts w:ascii="AngsanaUPC" w:hAnsi="AngsanaUPC" w:cs="AngsanaUPC" w:hint="cs"/>
          <w:sz w:val="30"/>
          <w:szCs w:val="30"/>
          <w:cs/>
        </w:rPr>
        <w:t>ว่าสอดคล้องกับมาตรฐานรายงานทางการเงิน</w:t>
      </w:r>
    </w:p>
    <w:bookmarkEnd w:id="0"/>
    <w:p w14:paraId="578B0D6C" w14:textId="77777777" w:rsidR="00A3480D" w:rsidRPr="00D947FF" w:rsidRDefault="00A3480D" w:rsidP="00D947FF">
      <w:pPr>
        <w:pStyle w:val="BodyText"/>
        <w:spacing w:line="380" w:lineRule="exact"/>
        <w:ind w:left="720"/>
        <w:rPr>
          <w:rFonts w:ascii="AngsanaUPC" w:hAnsi="AngsanaUPC" w:cs="AngsanaUPC"/>
          <w:sz w:val="30"/>
          <w:szCs w:val="30"/>
        </w:rPr>
      </w:pPr>
    </w:p>
    <w:p w14:paraId="0C8EC6DF" w14:textId="78D1AA61" w:rsidR="00A3480D" w:rsidRPr="00D947FF" w:rsidRDefault="00A3480D" w:rsidP="00D947FF">
      <w:pPr>
        <w:pStyle w:val="BodyText"/>
        <w:spacing w:line="380" w:lineRule="exact"/>
        <w:ind w:firstLine="360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ข้าพเจ้า</w:t>
      </w:r>
      <w:r w:rsidR="00C67397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ได้รับความเชื่อมั่น เกี่ยวกับการรายได้จากการขายอสังหาริมทรัพย์</w:t>
      </w:r>
      <w:r w:rsidRPr="00D947FF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โดย</w:t>
      </w:r>
    </w:p>
    <w:p w14:paraId="5C701C4C" w14:textId="7B077C97" w:rsidR="00A3480D" w:rsidRPr="00D947FF" w:rsidRDefault="00A3480D" w:rsidP="00D947FF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194610" w:rsidRPr="00D947FF">
        <w:rPr>
          <w:rFonts w:ascii="AngsanaUPC" w:hAnsi="AngsanaUPC" w:cs="AngsanaUPC" w:hint="cs"/>
          <w:sz w:val="30"/>
          <w:szCs w:val="30"/>
          <w:cs/>
        </w:rPr>
        <w:t>กลุ่ม</w:t>
      </w:r>
      <w:r w:rsidR="00D730A0" w:rsidRPr="00D947FF">
        <w:rPr>
          <w:rFonts w:ascii="AngsanaUPC" w:hAnsi="AngsanaUPC" w:cs="AngsanaUPC" w:hint="cs"/>
          <w:sz w:val="30"/>
          <w:szCs w:val="30"/>
          <w:cs/>
        </w:rPr>
        <w:t>บ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ริษัทออกแบบไว้ </w:t>
      </w:r>
    </w:p>
    <w:p w14:paraId="53FA6DCB" w14:textId="77777777" w:rsidR="00A3480D" w:rsidRPr="00D947FF" w:rsidRDefault="00A3480D" w:rsidP="00D947FF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4952EAF3" w14:textId="7E0FF8AC" w:rsidR="00A3480D" w:rsidRPr="00D947FF" w:rsidRDefault="00A3480D" w:rsidP="00D947FF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สุ่มตัวอย่างสัญญาขายอสังหาริมทรัพย์เพื่อตรวจสอบการรับรู้รายได้ว่าเป็นไปตามเงื่อนไขที่ระบุไว้</w:t>
      </w:r>
      <w:r w:rsidR="00194610"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ในสัญญาขายของกลุ่มบริษัท และสอดคล้องกับนโยบายการรับรู้รายได้จากการขายอสังหาริมทรัพย์ของ</w:t>
      </w:r>
      <w:r w:rsidR="00194610" w:rsidRPr="00D947F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947FF">
        <w:rPr>
          <w:rFonts w:ascii="AngsanaUPC" w:hAnsi="AngsanaUPC" w:cs="AngsanaUPC"/>
          <w:sz w:val="30"/>
          <w:szCs w:val="30"/>
          <w:cs/>
        </w:rPr>
        <w:t>บริษัท</w:t>
      </w:r>
    </w:p>
    <w:p w14:paraId="0D0C3CD4" w14:textId="77777777" w:rsidR="00A3480D" w:rsidRPr="00D947FF" w:rsidRDefault="00A3480D" w:rsidP="00D947FF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208275FD" w14:textId="69AEE3D0" w:rsidR="00A3480D" w:rsidRPr="00D947FF" w:rsidRDefault="00A3480D" w:rsidP="00D947FF">
      <w:pPr>
        <w:pStyle w:val="BodyText"/>
        <w:numPr>
          <w:ilvl w:val="0"/>
          <w:numId w:val="5"/>
        </w:numPr>
        <w:spacing w:line="380" w:lineRule="exact"/>
        <w:rPr>
          <w:rFonts w:ascii="AngsanaUPC" w:hAnsi="AngsanaUPC" w:cs="AngsanaUPC"/>
          <w:sz w:val="30"/>
          <w:szCs w:val="30"/>
        </w:rPr>
      </w:pPr>
      <w:bookmarkStart w:id="1" w:name="_Hlk32425225"/>
      <w:r w:rsidRPr="00D947FF">
        <w:rPr>
          <w:rFonts w:ascii="AngsanaUPC" w:hAnsi="AngsanaUPC" w:cs="AngsanaUPC" w:hint="cs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bookmarkEnd w:id="1"/>
    <w:p w14:paraId="47F5310B" w14:textId="77777777" w:rsidR="00A3480D" w:rsidRPr="00D947FF" w:rsidRDefault="00A3480D" w:rsidP="00D947FF">
      <w:pPr>
        <w:pStyle w:val="BodyText"/>
        <w:spacing w:line="380" w:lineRule="exact"/>
        <w:ind w:left="720"/>
        <w:rPr>
          <w:rFonts w:ascii="AngsanaUPC" w:hAnsi="AngsanaUPC" w:cs="AngsanaUPC"/>
          <w:b/>
          <w:bCs/>
          <w:sz w:val="30"/>
          <w:szCs w:val="30"/>
        </w:rPr>
      </w:pPr>
    </w:p>
    <w:p w14:paraId="24674D70" w14:textId="77777777" w:rsidR="00A3480D" w:rsidRPr="00D947FF" w:rsidRDefault="00A3480D" w:rsidP="00D947FF">
      <w:pPr>
        <w:pStyle w:val="BodyText"/>
        <w:numPr>
          <w:ilvl w:val="0"/>
          <w:numId w:val="4"/>
        </w:numPr>
        <w:spacing w:line="380" w:lineRule="exact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การแสดงมูลค่าของสินค้าสำเร็จรูปคงเหลือ</w:t>
      </w:r>
      <w:r w:rsidRPr="00D947FF">
        <w:rPr>
          <w:rFonts w:ascii="AngsanaUPC" w:hAnsi="AngsanaUPC" w:cs="AngsanaUPC"/>
          <w:b/>
          <w:bCs/>
          <w:sz w:val="30"/>
          <w:szCs w:val="30"/>
        </w:rPr>
        <w:t xml:space="preserve"> </w:t>
      </w:r>
      <w:r w:rsidRPr="00D947FF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2A127E62" w14:textId="7E620598" w:rsidR="00A3480D" w:rsidRPr="00D947FF" w:rsidRDefault="00A3480D" w:rsidP="00D947FF">
      <w:pPr>
        <w:pStyle w:val="BodyText"/>
        <w:spacing w:line="380" w:lineRule="exact"/>
        <w:ind w:left="360" w:firstLine="360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D947FF">
        <w:rPr>
          <w:rFonts w:ascii="AngsanaUPC" w:hAnsi="AngsanaUPC" w:cs="AngsanaUPC"/>
          <w:sz w:val="30"/>
          <w:szCs w:val="30"/>
        </w:rPr>
        <w:t>3.6</w:t>
      </w:r>
      <w:r w:rsidR="000F7794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และข้อ </w:t>
      </w:r>
      <w:r w:rsidR="00F72918" w:rsidRPr="00D947FF">
        <w:rPr>
          <w:rFonts w:ascii="AngsanaUPC" w:hAnsi="AngsanaUPC" w:cs="AngsanaUPC"/>
          <w:sz w:val="30"/>
          <w:szCs w:val="30"/>
        </w:rPr>
        <w:t>7</w:t>
      </w:r>
      <w:r w:rsidR="000F7794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94610" w:rsidRPr="00D947F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947FF">
        <w:rPr>
          <w:rFonts w:ascii="AngsanaUPC" w:hAnsi="AngsanaUPC" w:cs="AngsanaUPC"/>
          <w:sz w:val="30"/>
          <w:szCs w:val="30"/>
          <w:cs/>
        </w:rPr>
        <w:t>บริษัท</w:t>
      </w:r>
      <w:r w:rsidR="00E3097C"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มีสินค้าสำเร็จรูปคงเหลือ</w:t>
      </w:r>
      <w:r w:rsidR="00194610"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ณ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D947FF">
        <w:rPr>
          <w:rFonts w:ascii="AngsanaUPC" w:hAnsi="AngsanaUPC" w:cs="AngsanaUPC"/>
          <w:sz w:val="30"/>
          <w:szCs w:val="30"/>
        </w:rPr>
        <w:t xml:space="preserve">31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ธันวาคม พ.ศ. </w:t>
      </w:r>
      <w:r w:rsidRPr="00D947FF">
        <w:rPr>
          <w:rFonts w:ascii="AngsanaUPC" w:hAnsi="AngsanaUPC" w:cs="AngsanaUPC"/>
          <w:sz w:val="30"/>
          <w:szCs w:val="30"/>
        </w:rPr>
        <w:t>256</w:t>
      </w:r>
      <w:r w:rsidR="00454FDD" w:rsidRPr="00D947FF">
        <w:rPr>
          <w:rFonts w:ascii="AngsanaUPC" w:hAnsi="AngsanaUPC" w:cs="AngsanaUPC"/>
          <w:sz w:val="30"/>
          <w:szCs w:val="30"/>
        </w:rPr>
        <w:t>4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จำนวน </w:t>
      </w:r>
      <w:r w:rsidR="008C69EC" w:rsidRPr="00D947FF">
        <w:rPr>
          <w:rFonts w:ascii="AngsanaUPC" w:hAnsi="AngsanaUPC" w:cs="AngsanaUPC"/>
          <w:sz w:val="30"/>
          <w:szCs w:val="30"/>
        </w:rPr>
        <w:t>8,838.</w:t>
      </w:r>
      <w:r w:rsidR="004E120F" w:rsidRPr="00D947FF">
        <w:rPr>
          <w:rFonts w:ascii="AngsanaUPC" w:hAnsi="AngsanaUPC" w:cs="AngsanaUPC"/>
          <w:sz w:val="30"/>
          <w:szCs w:val="30"/>
        </w:rPr>
        <w:t>04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ล้านบาท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(เฉพาะกิจการ จำนวน </w:t>
      </w:r>
      <w:r w:rsidR="00DF71A2" w:rsidRPr="00D947FF">
        <w:rPr>
          <w:rFonts w:ascii="AngsanaUPC" w:hAnsi="AngsanaUPC" w:cs="AngsanaUPC"/>
          <w:sz w:val="30"/>
          <w:szCs w:val="30"/>
        </w:rPr>
        <w:t>8,556.</w:t>
      </w:r>
      <w:r w:rsidR="004E120F" w:rsidRPr="00D947FF">
        <w:rPr>
          <w:rFonts w:ascii="AngsanaUPC" w:hAnsi="AngsanaUPC" w:cs="AngsanaUPC"/>
          <w:sz w:val="30"/>
          <w:szCs w:val="30"/>
        </w:rPr>
        <w:t>0</w:t>
      </w:r>
      <w:r w:rsidR="00DF71A2" w:rsidRPr="00D947FF">
        <w:rPr>
          <w:rFonts w:ascii="AngsanaUPC" w:hAnsi="AngsanaUPC" w:cs="AngsanaUPC"/>
          <w:sz w:val="30"/>
          <w:szCs w:val="30"/>
        </w:rPr>
        <w:t>2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ล้านบาท</w:t>
      </w:r>
      <w:r w:rsidRPr="00D947FF">
        <w:rPr>
          <w:rFonts w:ascii="AngsanaUPC" w:hAnsi="AngsanaUPC" w:cs="AngsanaUPC"/>
          <w:sz w:val="30"/>
          <w:szCs w:val="30"/>
        </w:rPr>
        <w:t>)</w:t>
      </w:r>
      <w:r w:rsidR="00194610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ซึ่งเป็นจำนวนที่มีนัยสำคัญในงบการเงิน ได้ถูกแสดงมูลค่าตามวิธีราคาทุนหรือมูลค่าสุทธิที่จะได้รับแล้วแต่มูลค่าใดจะต่ำกว่า ซึ่งโครงการบางโครงการของบริษัทเป็นโครงการที่มีขนาดใหญ่มีจำนวนยูนิตมากอาจได้รับผลกระทบจากสภาพเศรษฐกิจในปัจจุบันที่สถาบันการเงินมีความเข้มงวดมากขึ้นในการให้สินเชื่อรายย่อย (ผู้ซื้อ) ที่มีความต้องการซื้ออสังหาริมทรัพย์โดยเฉพาะอาคารชุด ส่งผลให้การแสดงมูลค่าสินค้าสำเร็จรูปคงเหลือตามวิธีราคาทุนหรือมูลค่าสุทธิที่จะรับแล้วแต่มูลค่าใดจะต่ำกว่าต้องใช้ดุลยพินิจและประมาณการที่สำคัญของฝ่ายบริหารในการวัดมูลค่า ซึ่งดุลยพินิจที่สำคัญของฝ่ายบริหารประกอบด้วย การตั้งราคาขาย</w:t>
      </w:r>
      <w:r w:rsidR="00C67397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การประมาณในการให้ส่วนลดหรือวิธีการส่งเสริมการขายที่จะเกิดขึ้น</w:t>
      </w:r>
      <w:r w:rsidR="00C67397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เพื่อผลักดันให้เกิดการขายในอนาคต</w:t>
      </w:r>
      <w:r w:rsidR="002D58A0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ซึ่งข้อสมมุติฐานที่ฝ่ายบริหารใช้ในเรื่องดังกล่าว</w:t>
      </w:r>
      <w:r w:rsidR="00C67397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จะส่งผลต่อการแสดงมูลค่าของสินค้าสำเร็จรูปคงเหลือและค่าใช้จ่ายอันเกิดจากประมาณค่าเผื่อการลดมูลค่าสินค้าสำเร็จรูป</w:t>
      </w:r>
      <w:r w:rsidRPr="00D947FF">
        <w:rPr>
          <w:rFonts w:ascii="AngsanaUPC" w:hAnsi="AngsanaUPC" w:cs="AngsanaUPC" w:hint="cs"/>
          <w:sz w:val="30"/>
          <w:szCs w:val="30"/>
          <w:cs/>
        </w:rPr>
        <w:t>คงเหลือ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 (ถ้ามี) ในงบกำไรขาดทุ</w:t>
      </w:r>
      <w:r w:rsidRPr="00D947FF">
        <w:rPr>
          <w:rFonts w:ascii="AngsanaUPC" w:hAnsi="AngsanaUPC" w:cs="AngsanaUPC" w:hint="cs"/>
          <w:sz w:val="30"/>
          <w:szCs w:val="30"/>
          <w:cs/>
        </w:rPr>
        <w:t>นเบ็ดเสร็จ</w:t>
      </w:r>
    </w:p>
    <w:p w14:paraId="22872E06" w14:textId="77777777" w:rsidR="00A3480D" w:rsidRPr="00D947FF" w:rsidRDefault="00A3480D" w:rsidP="00D947FF">
      <w:pPr>
        <w:pStyle w:val="BodyText"/>
        <w:spacing w:line="440" w:lineRule="exact"/>
        <w:jc w:val="center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br w:type="page"/>
      </w:r>
      <w:r w:rsidRPr="00D947FF">
        <w:rPr>
          <w:rFonts w:ascii="AngsanaUPC" w:hAnsi="AngsanaUPC" w:cs="AngsanaUPC"/>
          <w:sz w:val="30"/>
          <w:szCs w:val="30"/>
        </w:rPr>
        <w:lastRenderedPageBreak/>
        <w:t>- 3 -</w:t>
      </w:r>
    </w:p>
    <w:p w14:paraId="36FD6D67" w14:textId="77777777" w:rsidR="00A3480D" w:rsidRPr="00D947FF" w:rsidRDefault="00A3480D" w:rsidP="00D947FF">
      <w:pPr>
        <w:pStyle w:val="BodyText"/>
        <w:spacing w:line="440" w:lineRule="exact"/>
        <w:rPr>
          <w:rFonts w:ascii="AngsanaUPC" w:hAnsi="AngsanaUPC" w:cs="AngsanaUPC"/>
          <w:sz w:val="30"/>
          <w:szCs w:val="30"/>
        </w:rPr>
      </w:pPr>
    </w:p>
    <w:p w14:paraId="335ADE5D" w14:textId="77777777" w:rsidR="00A3480D" w:rsidRPr="00D947FF" w:rsidRDefault="00A3480D" w:rsidP="00D947FF">
      <w:pPr>
        <w:pStyle w:val="BodyText"/>
        <w:spacing w:line="440" w:lineRule="exact"/>
        <w:ind w:firstLine="360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เกี่ยวกับการแสดงมูลค่าของสินค้าสำเร็จรูปคงเหลือ โดย</w:t>
      </w:r>
    </w:p>
    <w:p w14:paraId="40115660" w14:textId="77777777" w:rsidR="00A3480D" w:rsidRPr="00D947FF" w:rsidRDefault="00A3480D" w:rsidP="00D947FF">
      <w:pPr>
        <w:pStyle w:val="BodyText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ทำความเข้าใจเกี่ยวกับแผนการ</w:t>
      </w:r>
      <w:r w:rsidRPr="00D947FF">
        <w:rPr>
          <w:rFonts w:ascii="AngsanaUPC" w:hAnsi="AngsanaUPC" w:cs="AngsanaUPC" w:hint="cs"/>
          <w:sz w:val="30"/>
          <w:szCs w:val="30"/>
          <w:cs/>
        </w:rPr>
        <w:t>ขาย</w:t>
      </w:r>
      <w:r w:rsidRPr="00D947FF">
        <w:rPr>
          <w:rFonts w:ascii="AngsanaUPC" w:hAnsi="AngsanaUPC" w:cs="AngsanaUPC"/>
          <w:sz w:val="30"/>
          <w:szCs w:val="30"/>
          <w:cs/>
        </w:rPr>
        <w:t>และนโยบายการตั้งราคาขายของฝ่ายบริหาร และนโยบายส่งเสริม</w:t>
      </w:r>
      <w:r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การขายที่จะผลักดันการขายให้เป็นไปตามเป้าหมายที่ฝ่ายบริหารได้คาดการณ์ไว้</w:t>
      </w:r>
    </w:p>
    <w:p w14:paraId="742B6A60" w14:textId="1E82472C" w:rsidR="00A3480D" w:rsidRPr="00D947FF" w:rsidRDefault="00A3480D" w:rsidP="00D947FF">
      <w:pPr>
        <w:pStyle w:val="BodyText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ประเมินดุลยพินิจที่สำคัญของฝ่ายบริหาร</w:t>
      </w:r>
      <w:r w:rsidR="00C67397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เกี่ยวกับราคาที่คาดว่าจะขายในอนาคต</w:t>
      </w:r>
    </w:p>
    <w:p w14:paraId="409CEC58" w14:textId="608D7A81" w:rsidR="00A3480D" w:rsidRPr="00D947FF" w:rsidRDefault="00A3480D" w:rsidP="00D947FF">
      <w:pPr>
        <w:pStyle w:val="BodyText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เปรียบเทียบราคาขายของ</w:t>
      </w:r>
      <w:r w:rsidR="00555BFF" w:rsidRPr="00D947F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947FF">
        <w:rPr>
          <w:rFonts w:ascii="AngsanaUPC" w:hAnsi="AngsanaUPC" w:cs="AngsanaUPC"/>
          <w:sz w:val="30"/>
          <w:szCs w:val="30"/>
          <w:cs/>
        </w:rPr>
        <w:t>บริษัท กับราคาขายของคู่แข่งที่อยู่ในพื้นที่เดียวกันหรือใกล้เคียงกันซึ่งเชื่อได้ว่าพื้นที่ใกล้เคียงดังกล่าวมีผลต่อการตัดสินใจของผู้ซื้อ</w:t>
      </w:r>
    </w:p>
    <w:p w14:paraId="5F23D564" w14:textId="081A32A2" w:rsidR="00A3480D" w:rsidRPr="00D947FF" w:rsidRDefault="00A3480D" w:rsidP="00D947FF">
      <w:pPr>
        <w:pStyle w:val="BodyText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ตรวจสอบราคาขายจริงใน</w:t>
      </w:r>
      <w:r w:rsidR="00927895" w:rsidRPr="00D947FF">
        <w:rPr>
          <w:rFonts w:ascii="AngsanaUPC" w:hAnsi="AngsanaUPC" w:cs="AngsanaUPC" w:hint="cs"/>
          <w:sz w:val="30"/>
          <w:szCs w:val="30"/>
          <w:cs/>
        </w:rPr>
        <w:t>ปัจจุบัน</w:t>
      </w:r>
      <w:r w:rsidRPr="00D947FF">
        <w:rPr>
          <w:rFonts w:ascii="AngsanaUPC" w:hAnsi="AngsanaUPC" w:cs="AngsanaUPC"/>
          <w:sz w:val="30"/>
          <w:szCs w:val="30"/>
          <w:cs/>
        </w:rPr>
        <w:t>ของโครงการดังกล่าวแล้วนำมาเปรียบเทียบกับราคา</w:t>
      </w:r>
      <w:r w:rsidR="00927895" w:rsidRPr="00D947FF">
        <w:rPr>
          <w:rFonts w:ascii="AngsanaUPC" w:hAnsi="AngsanaUPC" w:cs="AngsanaUPC" w:hint="cs"/>
          <w:sz w:val="30"/>
          <w:szCs w:val="30"/>
          <w:cs/>
        </w:rPr>
        <w:t>ที่คาดว่าจะขายในอนาคต</w:t>
      </w:r>
    </w:p>
    <w:p w14:paraId="7CBE4CF8" w14:textId="77777777" w:rsidR="00A3480D" w:rsidRPr="00D947FF" w:rsidRDefault="00A3480D" w:rsidP="00D947FF">
      <w:pPr>
        <w:pStyle w:val="BodyText"/>
        <w:numPr>
          <w:ilvl w:val="0"/>
          <w:numId w:val="3"/>
        </w:numPr>
        <w:spacing w:line="440" w:lineRule="exact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ตรวจสอบราคาขายของยูนิตที่ขายได้แล้วที่เกิดขึ้นภายหลังวันที่ในงบการเงินรวมถึงการส่งเสริมการขาย</w:t>
      </w:r>
      <w:r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ที่เกี่ยวข้อง</w:t>
      </w:r>
    </w:p>
    <w:p w14:paraId="2B9BB8A9" w14:textId="77777777" w:rsidR="00A3480D" w:rsidRPr="00D947FF" w:rsidRDefault="00A3480D" w:rsidP="00D947FF">
      <w:pPr>
        <w:pStyle w:val="BodyText"/>
        <w:spacing w:line="440" w:lineRule="exact"/>
        <w:ind w:left="720"/>
        <w:rPr>
          <w:rFonts w:ascii="AngsanaUPC" w:hAnsi="AngsanaUPC" w:cs="AngsanaUPC"/>
          <w:sz w:val="30"/>
          <w:szCs w:val="30"/>
        </w:rPr>
      </w:pPr>
    </w:p>
    <w:p w14:paraId="1007FAE6" w14:textId="77777777" w:rsidR="00A3480D" w:rsidRPr="00D947FF" w:rsidRDefault="00A3480D" w:rsidP="00D947FF">
      <w:pPr>
        <w:pStyle w:val="BodyText"/>
        <w:numPr>
          <w:ilvl w:val="0"/>
          <w:numId w:val="4"/>
        </w:numPr>
        <w:spacing w:line="440" w:lineRule="exact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การแสดงมูลค่าของ</w:t>
      </w:r>
      <w:r w:rsidRPr="00D947FF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อสังหาริมทรัพย์เพื่อการลงทุน </w:t>
      </w:r>
      <w:r w:rsidRPr="00D947FF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1D30F251" w14:textId="0611C061" w:rsidR="00A3480D" w:rsidRPr="00D947FF" w:rsidRDefault="00A3480D" w:rsidP="00D947FF">
      <w:pPr>
        <w:spacing w:line="44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</w:rPr>
        <w:t>3.</w:t>
      </w:r>
      <w:r w:rsidR="00002D38" w:rsidRPr="00D947FF">
        <w:rPr>
          <w:rFonts w:ascii="AngsanaUPC" w:hAnsi="AngsanaUPC" w:cs="AngsanaUPC"/>
          <w:sz w:val="30"/>
          <w:szCs w:val="30"/>
        </w:rPr>
        <w:t>10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และข้อ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002D38" w:rsidRPr="00D947FF">
        <w:rPr>
          <w:rFonts w:ascii="AngsanaUPC" w:hAnsi="AngsanaUPC" w:cs="AngsanaUPC"/>
          <w:sz w:val="30"/>
          <w:szCs w:val="30"/>
        </w:rPr>
        <w:t>9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94610" w:rsidRPr="00D947FF">
        <w:rPr>
          <w:rFonts w:ascii="AngsanaUPC" w:hAnsi="AngsanaUPC" w:cs="AngsanaUPC" w:hint="cs"/>
          <w:sz w:val="30"/>
          <w:szCs w:val="30"/>
          <w:cs/>
        </w:rPr>
        <w:t>กลุ่ม</w:t>
      </w:r>
      <w:r w:rsidRPr="00D947FF">
        <w:rPr>
          <w:rFonts w:ascii="AngsanaUPC" w:hAnsi="AngsanaUPC" w:cs="AngsanaUPC"/>
          <w:sz w:val="30"/>
          <w:szCs w:val="30"/>
          <w:cs/>
        </w:rPr>
        <w:t>บริษัท</w:t>
      </w:r>
      <w:r w:rsidR="00495473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มี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อสังหาริมทรัพย์เพื่อการลงทุน </w:t>
      </w:r>
      <w:r w:rsidRPr="00D947FF">
        <w:rPr>
          <w:rFonts w:ascii="AngsanaUPC" w:hAnsi="AngsanaUPC" w:cs="AngsanaUPC"/>
          <w:sz w:val="30"/>
          <w:szCs w:val="30"/>
          <w:cs/>
        </w:rPr>
        <w:t>ณ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Pr="00D947FF">
        <w:rPr>
          <w:rFonts w:ascii="AngsanaUPC" w:hAnsi="AngsanaUPC" w:cs="AngsanaUPC"/>
          <w:sz w:val="30"/>
          <w:szCs w:val="30"/>
        </w:rPr>
        <w:t>31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ธันวาคม พ.ศ. </w:t>
      </w:r>
      <w:r w:rsidRPr="00D947FF">
        <w:rPr>
          <w:rFonts w:ascii="AngsanaUPC" w:hAnsi="AngsanaUPC" w:cs="AngsanaUPC"/>
          <w:sz w:val="30"/>
          <w:szCs w:val="30"/>
        </w:rPr>
        <w:t>256</w:t>
      </w:r>
      <w:r w:rsidR="00454FDD" w:rsidRPr="00D947FF">
        <w:rPr>
          <w:rFonts w:ascii="AngsanaUPC" w:hAnsi="AngsanaUPC" w:cs="AngsanaUPC"/>
          <w:sz w:val="30"/>
          <w:szCs w:val="30"/>
        </w:rPr>
        <w:t>4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จำนวน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E42C19" w:rsidRPr="00D947FF">
        <w:rPr>
          <w:rFonts w:ascii="AngsanaUPC" w:hAnsi="AngsanaUPC" w:cs="AngsanaUPC"/>
          <w:sz w:val="30"/>
          <w:szCs w:val="30"/>
        </w:rPr>
        <w:t>3,</w:t>
      </w:r>
      <w:r w:rsidR="00A57E59" w:rsidRPr="00D947FF">
        <w:rPr>
          <w:rFonts w:ascii="AngsanaUPC" w:hAnsi="AngsanaUPC" w:cs="AngsanaUPC"/>
          <w:sz w:val="30"/>
          <w:szCs w:val="30"/>
        </w:rPr>
        <w:t>140.45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ล้านบาท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(เฉพาะกิจการ จำนวน </w:t>
      </w:r>
      <w:r w:rsidR="00E42C19" w:rsidRPr="00D947FF">
        <w:rPr>
          <w:rFonts w:ascii="AngsanaUPC" w:hAnsi="AngsanaUPC" w:cs="AngsanaUPC"/>
          <w:sz w:val="30"/>
          <w:szCs w:val="30"/>
        </w:rPr>
        <w:t>3,</w:t>
      </w:r>
      <w:r w:rsidR="00A57E59" w:rsidRPr="00D947FF">
        <w:rPr>
          <w:rFonts w:ascii="AngsanaUPC" w:hAnsi="AngsanaUPC" w:cs="AngsanaUPC"/>
          <w:sz w:val="30"/>
          <w:szCs w:val="30"/>
        </w:rPr>
        <w:t>191.42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 w:hint="cs"/>
          <w:sz w:val="30"/>
          <w:szCs w:val="30"/>
          <w:cs/>
        </w:rPr>
        <w:t>ล้านบาท</w:t>
      </w:r>
      <w:r w:rsidRPr="00D947FF">
        <w:rPr>
          <w:rFonts w:ascii="AngsanaUPC" w:hAnsi="AngsanaUPC" w:cs="AngsanaUPC"/>
          <w:sz w:val="30"/>
          <w:szCs w:val="30"/>
        </w:rPr>
        <w:t>)</w:t>
      </w:r>
      <w:r w:rsidR="00194610"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 xml:space="preserve">ซึ่งเป็นจำนวนที่มีนัยสำคัญในงบการเงิน </w:t>
      </w:r>
      <w:r w:rsidRPr="00D947FF">
        <w:rPr>
          <w:rFonts w:ascii="AngsanaUPC" w:hAnsi="AngsanaUPC" w:cs="AngsanaUPC" w:hint="cs"/>
          <w:sz w:val="30"/>
          <w:szCs w:val="30"/>
          <w:cs/>
        </w:rPr>
        <w:t>โดยมูลค่าตามบัญชีแสดงด้วยราคาทุนหักค่าเสื่อมราคาสะสม และ</w:t>
      </w:r>
      <w:r w:rsidR="002D58A0" w:rsidRPr="00D947FF">
        <w:rPr>
          <w:rFonts w:ascii="AngsanaUPC" w:hAnsi="AngsanaUPC" w:cs="AngsanaUPC"/>
          <w:sz w:val="30"/>
          <w:szCs w:val="30"/>
          <w:cs/>
        </w:rPr>
        <w:br/>
      </w:r>
      <w:r w:rsidRPr="00D947FF">
        <w:rPr>
          <w:rFonts w:ascii="AngsanaUPC" w:hAnsi="AngsanaUPC" w:cs="AngsanaUPC" w:hint="cs"/>
          <w:sz w:val="30"/>
          <w:szCs w:val="30"/>
          <w:cs/>
        </w:rPr>
        <w:t>ค่าเผื่อการด้อยค่า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 w:hint="cs"/>
          <w:sz w:val="30"/>
          <w:szCs w:val="30"/>
          <w:cs/>
        </w:rPr>
        <w:t>(ถ้ามี)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 w:hint="cs"/>
          <w:sz w:val="30"/>
          <w:szCs w:val="30"/>
          <w:cs/>
        </w:rPr>
        <w:t>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</w:t>
      </w:r>
      <w:r w:rsidR="00194610"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 w:hint="cs"/>
          <w:sz w:val="30"/>
          <w:szCs w:val="30"/>
          <w:cs/>
        </w:rPr>
        <w:t>โดยผู้บริหารจะจัดให้มีการประเมินมูลค่ายุติธรรม ซึ่งการประเมินมูลค่ายุติธรรมเป็นรายการที่ต้องคำนวณภายใต้ข้อสมมุติฐาน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14:paraId="79CCE012" w14:textId="77777777" w:rsidR="00A3480D" w:rsidRPr="00D947FF" w:rsidRDefault="00A3480D" w:rsidP="00D947FF">
      <w:pPr>
        <w:spacing w:line="440" w:lineRule="exact"/>
        <w:ind w:left="360" w:firstLine="360"/>
        <w:jc w:val="thaiDistribute"/>
        <w:rPr>
          <w:rFonts w:ascii="AngsanaUPC" w:hAnsi="AngsanaUPC" w:cs="AngsanaUPC"/>
          <w:sz w:val="30"/>
          <w:szCs w:val="30"/>
        </w:rPr>
      </w:pPr>
    </w:p>
    <w:p w14:paraId="43BCF9CA" w14:textId="77777777" w:rsidR="00A3480D" w:rsidRPr="00D947FF" w:rsidRDefault="00A3480D" w:rsidP="00D947FF">
      <w:pPr>
        <w:spacing w:line="440" w:lineRule="exact"/>
        <w:ind w:firstLine="360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ข้าพเจ้าได้รับความเชื่อมั่น เกี่ยวกับการ</w:t>
      </w:r>
      <w:r w:rsidRPr="00D947FF">
        <w:rPr>
          <w:rFonts w:ascii="AngsanaUPC" w:hAnsi="AngsanaUPC" w:cs="AngsanaUPC" w:hint="cs"/>
          <w:sz w:val="30"/>
          <w:szCs w:val="30"/>
          <w:cs/>
        </w:rPr>
        <w:t>วัดมูลค่า</w:t>
      </w:r>
      <w:r w:rsidRPr="00D947FF">
        <w:rPr>
          <w:rFonts w:ascii="AngsanaUPC" w:hAnsi="AngsanaUPC" w:cs="AngsanaUPC"/>
          <w:sz w:val="30"/>
          <w:szCs w:val="30"/>
          <w:cs/>
        </w:rPr>
        <w:t>ของ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อสังหาริมทรัพย์เพื่อการลงทุน </w:t>
      </w:r>
      <w:r w:rsidRPr="00D947FF">
        <w:rPr>
          <w:rFonts w:ascii="AngsanaUPC" w:hAnsi="AngsanaUPC" w:cs="AngsanaUPC"/>
          <w:sz w:val="30"/>
          <w:szCs w:val="30"/>
          <w:cs/>
        </w:rPr>
        <w:t>โดย</w:t>
      </w:r>
    </w:p>
    <w:p w14:paraId="43C79FE9" w14:textId="77777777" w:rsidR="00A3480D" w:rsidRPr="00D947FF" w:rsidRDefault="00A3480D" w:rsidP="00D947FF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 w:hint="cs"/>
          <w:sz w:val="30"/>
          <w:szCs w:val="30"/>
          <w:cs/>
        </w:rPr>
        <w:t>พิจารณาข้อบ่งชี้ที่จะเกิดการด้อยค่าของอสังหาริมทรัพย์เพื่อการลงทุนของแต่ละหน่วย</w:t>
      </w:r>
    </w:p>
    <w:p w14:paraId="5C4E8C34" w14:textId="77777777" w:rsidR="00A3480D" w:rsidRPr="00D947FF" w:rsidRDefault="00A3480D" w:rsidP="00D947FF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bookmarkStart w:id="2" w:name="_Hlk32425410"/>
      <w:r w:rsidRPr="00D947FF">
        <w:rPr>
          <w:rFonts w:ascii="AngsanaUPC" w:hAnsi="AngsanaUPC" w:cs="AngsanaUPC" w:hint="cs"/>
          <w:sz w:val="30"/>
          <w:szCs w:val="30"/>
          <w:cs/>
        </w:rPr>
        <w:t>วิเคราะห์และสุ่มทดสอบอัตราผลตอบแทนที่คาดว่าจะได้รับ ว่าจะคลอบคลุมมูลค่าที่คาดว่าจะได้รับหรือไม่</w:t>
      </w:r>
    </w:p>
    <w:bookmarkEnd w:id="2"/>
    <w:p w14:paraId="4C658992" w14:textId="77777777" w:rsidR="00A3480D" w:rsidRPr="00D947FF" w:rsidRDefault="00A3480D" w:rsidP="00D947FF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 w:hint="cs"/>
          <w:sz w:val="30"/>
          <w:szCs w:val="30"/>
          <w:cs/>
        </w:rPr>
        <w:t>ประเมินความรู้ ความสามารถความเป็นอิสระของผู้ประเมินอิสระ</w:t>
      </w:r>
    </w:p>
    <w:p w14:paraId="6E5B8858" w14:textId="77777777" w:rsidR="00A3480D" w:rsidRPr="00D947FF" w:rsidRDefault="00A3480D" w:rsidP="00D947FF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 w:hint="cs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0408CF42" w14:textId="55C33DD0" w:rsidR="00A3480D" w:rsidRPr="00D947FF" w:rsidRDefault="00A3480D" w:rsidP="00D947FF">
      <w:pPr>
        <w:numPr>
          <w:ilvl w:val="0"/>
          <w:numId w:val="3"/>
        </w:num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 w:hint="cs"/>
          <w:sz w:val="30"/>
          <w:szCs w:val="30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14:paraId="6103C9C7" w14:textId="77777777" w:rsidR="00A3480D" w:rsidRPr="00D947FF" w:rsidRDefault="00A3480D" w:rsidP="00D947FF">
      <w:pPr>
        <w:pStyle w:val="BodyText"/>
        <w:jc w:val="center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br w:type="page"/>
      </w:r>
      <w:r w:rsidRPr="00D947FF">
        <w:rPr>
          <w:rFonts w:ascii="AngsanaUPC" w:hAnsi="AngsanaUPC" w:cs="AngsanaUPC"/>
          <w:sz w:val="30"/>
          <w:szCs w:val="30"/>
        </w:rPr>
        <w:lastRenderedPageBreak/>
        <w:t>- 4 -</w:t>
      </w:r>
    </w:p>
    <w:p w14:paraId="6960B6F9" w14:textId="77777777" w:rsidR="00A3480D" w:rsidRPr="00D947FF" w:rsidRDefault="00A3480D" w:rsidP="00D947FF">
      <w:pPr>
        <w:pStyle w:val="BodyText"/>
        <w:ind w:left="720"/>
        <w:rPr>
          <w:rFonts w:ascii="AngsanaUPC" w:hAnsi="AngsanaUPC" w:cs="AngsanaUPC"/>
          <w:sz w:val="30"/>
          <w:szCs w:val="30"/>
        </w:rPr>
      </w:pPr>
    </w:p>
    <w:p w14:paraId="3E586CF0" w14:textId="77777777" w:rsidR="00A3480D" w:rsidRPr="00D947FF" w:rsidRDefault="00A3480D" w:rsidP="00D947FF">
      <w:pPr>
        <w:pStyle w:val="BodyText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6157FE0A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</w:p>
    <w:p w14:paraId="07B9B115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9CB383C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</w:p>
    <w:p w14:paraId="04394C30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52C809E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</w:p>
    <w:p w14:paraId="374EE333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686EDF09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</w:p>
    <w:p w14:paraId="006F4F5D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9445643" w14:textId="77777777" w:rsidR="00A3480D" w:rsidRPr="00D947FF" w:rsidRDefault="00A3480D" w:rsidP="00D947FF">
      <w:pPr>
        <w:jc w:val="center"/>
        <w:rPr>
          <w:rFonts w:ascii="AngsanaUPC" w:hAnsi="AngsanaUPC" w:cs="AngsanaUPC"/>
          <w:sz w:val="30"/>
          <w:szCs w:val="30"/>
        </w:rPr>
      </w:pPr>
    </w:p>
    <w:p w14:paraId="5DAE1A03" w14:textId="77777777" w:rsidR="00A3480D" w:rsidRPr="00D947FF" w:rsidRDefault="00A3480D" w:rsidP="00D947FF">
      <w:pPr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B28C9F1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</w:p>
    <w:p w14:paraId="66D80F1F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C8F9BF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</w:p>
    <w:p w14:paraId="7E21D3EC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2CC0622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</w:p>
    <w:p w14:paraId="18143ADE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</w:t>
      </w:r>
      <w:r w:rsidRPr="00D947FF">
        <w:rPr>
          <w:rFonts w:ascii="AngsanaUPC" w:hAnsi="AngsanaUPC" w:cs="AngsanaUPC" w:hint="cs"/>
          <w:sz w:val="30"/>
          <w:szCs w:val="30"/>
          <w:cs/>
        </w:rPr>
        <w:t>กำกับ</w:t>
      </w:r>
      <w:r w:rsidRPr="00D947FF">
        <w:rPr>
          <w:rFonts w:ascii="AngsanaUPC" w:hAnsi="AngsanaUPC" w:cs="AngsanaUPC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B231B82" w14:textId="0748A241" w:rsidR="00A3480D" w:rsidRPr="00D947FF" w:rsidRDefault="00A3480D" w:rsidP="00D947FF">
      <w:pPr>
        <w:spacing w:line="400" w:lineRule="exact"/>
        <w:jc w:val="center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Pr="00D947FF">
        <w:rPr>
          <w:rFonts w:ascii="AngsanaUPC" w:hAnsi="AngsanaUPC" w:cs="AngsanaUPC"/>
          <w:sz w:val="30"/>
          <w:szCs w:val="30"/>
        </w:rPr>
        <w:lastRenderedPageBreak/>
        <w:t xml:space="preserve">- </w:t>
      </w:r>
      <w:r w:rsidR="002D17FC" w:rsidRPr="00D947FF">
        <w:rPr>
          <w:rFonts w:ascii="AngsanaUPC" w:hAnsi="AngsanaUPC" w:cs="AngsanaUPC" w:hint="cs"/>
          <w:sz w:val="30"/>
          <w:szCs w:val="30"/>
        </w:rPr>
        <w:t>5</w:t>
      </w:r>
      <w:r w:rsidRPr="00D947FF">
        <w:rPr>
          <w:rFonts w:ascii="AngsanaUPC" w:hAnsi="AngsanaUPC" w:cs="AngsanaUPC"/>
          <w:sz w:val="30"/>
          <w:szCs w:val="30"/>
        </w:rPr>
        <w:t xml:space="preserve"> -</w:t>
      </w:r>
    </w:p>
    <w:p w14:paraId="6CE3214A" w14:textId="77777777" w:rsidR="00A3480D" w:rsidRPr="00D947FF" w:rsidRDefault="00A3480D" w:rsidP="00D947FF">
      <w:pPr>
        <w:pStyle w:val="BodyText"/>
        <w:spacing w:line="400" w:lineRule="exact"/>
        <w:ind w:left="720"/>
        <w:rPr>
          <w:rFonts w:ascii="AngsanaUPC" w:hAnsi="AngsanaUPC" w:cs="AngsanaUPC"/>
          <w:sz w:val="30"/>
          <w:szCs w:val="30"/>
        </w:rPr>
      </w:pPr>
    </w:p>
    <w:p w14:paraId="608116A2" w14:textId="77777777" w:rsidR="00A3480D" w:rsidRPr="00D947FF" w:rsidRDefault="00A3480D" w:rsidP="00D947FF">
      <w:pPr>
        <w:spacing w:line="400" w:lineRule="exact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D947FF">
        <w:rPr>
          <w:rFonts w:ascii="AngsanaUPC" w:hAnsi="AngsanaUPC" w:cs="AngsanaUPC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4E1D57" w14:textId="77777777" w:rsidR="00A3480D" w:rsidRPr="00D947FF" w:rsidRDefault="00A3480D" w:rsidP="00D947F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76C8804C" w14:textId="77777777" w:rsidR="00A3480D" w:rsidRPr="00D947FF" w:rsidRDefault="00A3480D" w:rsidP="00D947F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04EEE0D2" w14:textId="77777777" w:rsidR="00A3480D" w:rsidRPr="00D947FF" w:rsidRDefault="00A3480D" w:rsidP="00D947F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5B33797B" w14:textId="77777777" w:rsidR="00A3480D" w:rsidRPr="00D947FF" w:rsidRDefault="00A3480D" w:rsidP="00D947FF">
      <w:p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60C84F6E" w14:textId="77777777" w:rsidR="00A3480D" w:rsidRPr="00D947FF" w:rsidRDefault="00A3480D" w:rsidP="00D947FF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7F9C1070" w14:textId="77777777" w:rsidR="00A3480D" w:rsidRPr="00D947FF" w:rsidRDefault="00A3480D" w:rsidP="00D947FF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12FA4F5" w14:textId="77777777" w:rsidR="00A3480D" w:rsidRPr="00D947FF" w:rsidRDefault="00A3480D" w:rsidP="00D947FF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BD7FFAE" w14:textId="77777777" w:rsidR="00A3480D" w:rsidRPr="00D947FF" w:rsidRDefault="00A3480D" w:rsidP="00D947FF">
      <w:pPr>
        <w:numPr>
          <w:ilvl w:val="0"/>
          <w:numId w:val="2"/>
        </w:numPr>
        <w:spacing w:line="400" w:lineRule="exact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947FF">
        <w:rPr>
          <w:rFonts w:ascii="AngsanaUPC" w:hAnsi="AngsanaUPC" w:cs="AngsanaUPC" w:hint="cs"/>
          <w:sz w:val="30"/>
          <w:szCs w:val="30"/>
          <w:cs/>
        </w:rPr>
        <w:t>และ</w:t>
      </w:r>
      <w:r w:rsidRPr="00D947FF">
        <w:rPr>
          <w:rFonts w:ascii="AngsanaUPC" w:hAnsi="AngsanaUPC" w:cs="AngsanaUPC"/>
          <w:sz w:val="30"/>
          <w:szCs w:val="30"/>
          <w:cs/>
        </w:rPr>
        <w:t xml:space="preserve"> จากหลักฐานการสอบบัญชีที่ได้รับ </w:t>
      </w:r>
      <w:r w:rsidRPr="00D947FF">
        <w:rPr>
          <w:rFonts w:ascii="AngsanaUPC" w:hAnsi="AngsanaUPC" w:cs="AngsanaUPC" w:hint="cs"/>
          <w:sz w:val="30"/>
          <w:szCs w:val="30"/>
          <w:cs/>
        </w:rPr>
        <w:t>สรุป</w:t>
      </w:r>
      <w:r w:rsidRPr="00D947FF">
        <w:rPr>
          <w:rFonts w:ascii="AngsanaUPC" w:hAnsi="AngsanaUPC" w:cs="AngsanaUPC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D947FF">
        <w:rPr>
          <w:rFonts w:ascii="AngsanaUPC" w:hAnsi="AngsanaUPC" w:cs="AngsanaUPC" w:hint="cs"/>
          <w:sz w:val="30"/>
          <w:szCs w:val="30"/>
          <w:cs/>
        </w:rPr>
        <w:t>รวมและงบการเงินเฉพาะกิจการ</w:t>
      </w:r>
      <w:r w:rsidRPr="00D947FF">
        <w:rPr>
          <w:rFonts w:ascii="AngsanaUPC" w:hAnsi="AngsanaUPC" w:cs="AngsanaUPC"/>
          <w:sz w:val="30"/>
          <w:szCs w:val="30"/>
          <w:cs/>
        </w:rPr>
        <w:t>ที่เกี่ยวข้อง หรือถ้าการเปิดเผย</w:t>
      </w:r>
      <w:r w:rsidRPr="00D947FF">
        <w:rPr>
          <w:rFonts w:ascii="AngsanaUPC" w:hAnsi="AngsanaUPC" w:cs="AngsanaUPC" w:hint="cs"/>
          <w:sz w:val="30"/>
          <w:szCs w:val="30"/>
          <w:cs/>
        </w:rPr>
        <w:t>ข้อมูล</w:t>
      </w:r>
      <w:r w:rsidRPr="00D947FF">
        <w:rPr>
          <w:rFonts w:ascii="AngsanaUPC" w:hAnsi="AngsanaUPC" w:cs="AngsanaUPC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68788449" w14:textId="77777777" w:rsidR="00A3480D" w:rsidRPr="00D947FF" w:rsidRDefault="00A3480D" w:rsidP="00D947FF">
      <w:pPr>
        <w:jc w:val="center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br w:type="page"/>
      </w:r>
      <w:r w:rsidRPr="00D947FF">
        <w:rPr>
          <w:rFonts w:ascii="AngsanaUPC" w:hAnsi="AngsanaUPC" w:cs="AngsanaUPC"/>
          <w:sz w:val="30"/>
          <w:szCs w:val="30"/>
        </w:rPr>
        <w:lastRenderedPageBreak/>
        <w:t>- 6 -</w:t>
      </w:r>
    </w:p>
    <w:p w14:paraId="7277C8B2" w14:textId="77777777" w:rsidR="00A3480D" w:rsidRPr="00D947FF" w:rsidRDefault="00A3480D" w:rsidP="00D947FF">
      <w:pPr>
        <w:jc w:val="center"/>
        <w:rPr>
          <w:rFonts w:ascii="AngsanaUPC" w:hAnsi="AngsanaUPC" w:cs="AngsanaUPC"/>
          <w:sz w:val="30"/>
          <w:szCs w:val="30"/>
        </w:rPr>
      </w:pPr>
    </w:p>
    <w:p w14:paraId="785B4F3E" w14:textId="77777777" w:rsidR="00A3480D" w:rsidRPr="00D947FF" w:rsidRDefault="00A3480D" w:rsidP="00D947FF">
      <w:pPr>
        <w:numPr>
          <w:ilvl w:val="0"/>
          <w:numId w:val="2"/>
        </w:num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ที่ทำให้มีการนำเสนอข้อมูลโดยถูกต้องตามที่ควรหรือไม่</w:t>
      </w:r>
    </w:p>
    <w:p w14:paraId="61FC0405" w14:textId="77777777" w:rsidR="00A3480D" w:rsidRPr="00D947FF" w:rsidRDefault="00A3480D" w:rsidP="00D947FF">
      <w:pPr>
        <w:numPr>
          <w:ilvl w:val="0"/>
          <w:numId w:val="2"/>
        </w:num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 w:hint="cs"/>
          <w:sz w:val="30"/>
          <w:szCs w:val="30"/>
          <w:cs/>
        </w:rPr>
        <w:t>ได้รับ</w:t>
      </w:r>
      <w:r w:rsidRPr="00D947FF">
        <w:rPr>
          <w:rFonts w:ascii="AngsanaUPC" w:hAnsi="AngsanaUPC" w:cs="AngsanaUPC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D947FF">
        <w:rPr>
          <w:rFonts w:ascii="AngsanaUPC" w:hAnsi="AngsanaUPC" w:cs="AngsanaUPC" w:hint="cs"/>
          <w:sz w:val="30"/>
          <w:szCs w:val="30"/>
          <w:cs/>
        </w:rPr>
        <w:br/>
      </w:r>
      <w:r w:rsidRPr="00D947FF">
        <w:rPr>
          <w:rFonts w:ascii="AngsanaUPC" w:hAnsi="AngsanaUPC" w:cs="AngsanaUPC"/>
          <w:sz w:val="30"/>
          <w:szCs w:val="30"/>
          <w:cs/>
        </w:rPr>
        <w:t>แต่เพียงผู้เดียวต่อความเห็นของข้าพเจ้า</w:t>
      </w:r>
    </w:p>
    <w:p w14:paraId="1C330F75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</w:p>
    <w:p w14:paraId="6DE4B499" w14:textId="00A5686B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9F13B27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</w:p>
    <w:p w14:paraId="367744D3" w14:textId="64A38791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8981DA9" w14:textId="77777777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</w:p>
    <w:p w14:paraId="1EB6890E" w14:textId="7094B671" w:rsidR="00A3480D" w:rsidRPr="00D947FF" w:rsidRDefault="00A3480D" w:rsidP="00D947FF">
      <w:pPr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BB49B73" w14:textId="77777777" w:rsidR="00A3480D" w:rsidRPr="00D947FF" w:rsidRDefault="00A3480D" w:rsidP="00D947FF">
      <w:pPr>
        <w:pStyle w:val="BodyText"/>
        <w:rPr>
          <w:rFonts w:ascii="AngsanaUPC" w:hAnsi="AngsanaUPC" w:cs="AngsanaUPC"/>
          <w:b/>
          <w:bCs/>
          <w:sz w:val="30"/>
          <w:szCs w:val="30"/>
          <w:cs/>
        </w:rPr>
      </w:pPr>
    </w:p>
    <w:p w14:paraId="3ABC81EA" w14:textId="77777777" w:rsidR="00A3480D" w:rsidRPr="00D947FF" w:rsidRDefault="00A3480D" w:rsidP="00D947FF">
      <w:pPr>
        <w:ind w:left="4253" w:right="-58" w:firstLine="142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บริษัท สอบบัญชี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ดี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ไอ</w:t>
      </w:r>
      <w:r w:rsidRPr="00D947FF">
        <w:rPr>
          <w:rFonts w:ascii="AngsanaUPC" w:hAnsi="AngsanaUPC" w:cs="AngsanaUPC"/>
          <w:sz w:val="30"/>
          <w:szCs w:val="30"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เอ อินเตอร์เนชั่นแนล จำกัด</w:t>
      </w:r>
    </w:p>
    <w:p w14:paraId="6CD0C080" w14:textId="77777777" w:rsidR="00A3480D" w:rsidRPr="00D947FF" w:rsidRDefault="00A3480D" w:rsidP="00D947FF">
      <w:pPr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1F75EE2E" w14:textId="77777777" w:rsidR="00A3480D" w:rsidRPr="00D947FF" w:rsidRDefault="00A3480D" w:rsidP="00D947FF">
      <w:pPr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0A3F21F9" w14:textId="77777777" w:rsidR="00A3480D" w:rsidRPr="00D947FF" w:rsidRDefault="00A3480D" w:rsidP="00D947FF">
      <w:pPr>
        <w:ind w:left="4253" w:right="-57"/>
        <w:jc w:val="thaiDistribute"/>
        <w:rPr>
          <w:rFonts w:ascii="AngsanaUPC" w:hAnsi="AngsanaUPC" w:cs="AngsanaUPC"/>
          <w:sz w:val="30"/>
          <w:szCs w:val="30"/>
        </w:rPr>
      </w:pPr>
    </w:p>
    <w:p w14:paraId="3306F6F8" w14:textId="77777777" w:rsidR="00A3480D" w:rsidRPr="00D947FF" w:rsidRDefault="00A3480D" w:rsidP="00D947FF">
      <w:pPr>
        <w:ind w:left="4253" w:right="-58" w:firstLine="142"/>
        <w:jc w:val="thaiDistribute"/>
        <w:rPr>
          <w:rFonts w:ascii="AngsanaUPC" w:hAnsi="AngsanaUPC" w:cs="AngsanaUPC"/>
          <w:sz w:val="30"/>
          <w:szCs w:val="30"/>
        </w:rPr>
      </w:pPr>
      <w:proofErr w:type="gramStart"/>
      <w:r w:rsidRPr="00D947FF">
        <w:rPr>
          <w:rFonts w:ascii="AngsanaUPC" w:hAnsi="AngsanaUPC" w:cs="AngsanaUPC"/>
          <w:sz w:val="30"/>
          <w:szCs w:val="30"/>
        </w:rPr>
        <w:t>(</w:t>
      </w:r>
      <w:r w:rsidRPr="00D947FF">
        <w:rPr>
          <w:rFonts w:ascii="Angsana New" w:hAnsi="Angsana New" w:cs="Angsana New" w:hint="cs"/>
          <w:sz w:val="30"/>
          <w:szCs w:val="30"/>
          <w:cs/>
        </w:rPr>
        <w:t xml:space="preserve"> นายวิโรจน์</w:t>
      </w:r>
      <w:proofErr w:type="gramEnd"/>
      <w:r w:rsidRPr="00D947FF">
        <w:rPr>
          <w:rFonts w:ascii="Angsana New" w:hAnsi="Angsana New" w:cs="Angsana New" w:hint="cs"/>
          <w:sz w:val="30"/>
          <w:szCs w:val="30"/>
          <w:cs/>
        </w:rPr>
        <w:t xml:space="preserve">   สัจจธรรมนุกูล</w:t>
      </w:r>
      <w:r w:rsidRPr="00D947F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D947FF">
        <w:rPr>
          <w:rFonts w:ascii="AngsanaUPC" w:hAnsi="AngsanaUPC" w:cs="AngsanaUPC"/>
          <w:sz w:val="30"/>
          <w:szCs w:val="30"/>
          <w:cs/>
        </w:rPr>
        <w:t>)</w:t>
      </w:r>
    </w:p>
    <w:p w14:paraId="2D3D53B3" w14:textId="77777777" w:rsidR="00A3480D" w:rsidRPr="00D947FF" w:rsidRDefault="00A3480D" w:rsidP="00D947FF">
      <w:pPr>
        <w:ind w:left="4253" w:right="-58" w:firstLine="142"/>
        <w:jc w:val="thaiDistribute"/>
        <w:rPr>
          <w:rFonts w:ascii="AngsanaUPC" w:hAnsi="AngsanaUPC" w:cs="AngsanaUPC"/>
          <w:sz w:val="30"/>
          <w:szCs w:val="30"/>
        </w:rPr>
      </w:pPr>
      <w:r w:rsidRPr="00D947FF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Pr="00D947FF">
        <w:rPr>
          <w:rFonts w:ascii="AngsanaUPC" w:hAnsi="AngsanaUPC" w:cs="AngsanaUPC"/>
          <w:sz w:val="30"/>
          <w:szCs w:val="30"/>
        </w:rPr>
        <w:t xml:space="preserve">  5128</w:t>
      </w:r>
    </w:p>
    <w:p w14:paraId="24C0B812" w14:textId="77777777" w:rsidR="00A3480D" w:rsidRPr="00D947FF" w:rsidRDefault="00A3480D" w:rsidP="00D947FF">
      <w:pPr>
        <w:pStyle w:val="Subtitle"/>
        <w:ind w:right="-1049"/>
        <w:rPr>
          <w:rFonts w:cs="AngsanaUPC"/>
          <w:sz w:val="30"/>
          <w:szCs w:val="30"/>
          <w:lang w:val="en-US"/>
        </w:rPr>
      </w:pPr>
    </w:p>
    <w:p w14:paraId="10624D4E" w14:textId="7CBF2E76" w:rsidR="00A3480D" w:rsidRPr="00A3480D" w:rsidRDefault="00A3480D" w:rsidP="00D947FF">
      <w:pPr>
        <w:pStyle w:val="Subtitle"/>
        <w:rPr>
          <w:rFonts w:asciiTheme="minorHAnsi" w:hAnsiTheme="minorHAnsi" w:cs="AngsanaUPC"/>
          <w:sz w:val="30"/>
          <w:szCs w:val="30"/>
          <w:cs/>
          <w:lang w:val="en-US"/>
        </w:rPr>
      </w:pPr>
      <w:r w:rsidRPr="00D947FF">
        <w:rPr>
          <w:rFonts w:cs="AngsanaUPC"/>
          <w:sz w:val="30"/>
          <w:szCs w:val="30"/>
          <w:cs/>
        </w:rPr>
        <w:t xml:space="preserve">วันที่ </w:t>
      </w:r>
      <w:r w:rsidR="00FC3C4B" w:rsidRPr="00D947FF">
        <w:rPr>
          <w:rFonts w:cs="AngsanaUPC"/>
          <w:lang w:val="en-US"/>
        </w:rPr>
        <w:t>10</w:t>
      </w:r>
      <w:r w:rsidRPr="00D947FF">
        <w:rPr>
          <w:rFonts w:cs="AngsanaUPC"/>
          <w:sz w:val="30"/>
          <w:szCs w:val="30"/>
          <w:cs/>
        </w:rPr>
        <w:t xml:space="preserve"> กุมภาพันธ์ พ.ศ. </w:t>
      </w:r>
      <w:r w:rsidRPr="00D947FF">
        <w:rPr>
          <w:rFonts w:cs="AngsanaUPC"/>
          <w:lang w:val="en-US"/>
        </w:rPr>
        <w:t>2</w:t>
      </w:r>
      <w:r w:rsidR="00FC3C4B" w:rsidRPr="00D947FF">
        <w:rPr>
          <w:rFonts w:cs="AngsanaUPC"/>
          <w:lang w:val="en-US"/>
        </w:rPr>
        <w:t>5</w:t>
      </w:r>
      <w:r w:rsidR="002D17FC" w:rsidRPr="00D947FF">
        <w:rPr>
          <w:rFonts w:cs="AngsanaUPC" w:hint="cs"/>
          <w:lang w:val="en-US"/>
        </w:rPr>
        <w:t>65</w:t>
      </w:r>
    </w:p>
    <w:p w14:paraId="74643C7A" w14:textId="005AE207" w:rsidR="00007864" w:rsidRPr="001A7A4C" w:rsidRDefault="00007864" w:rsidP="00D947FF">
      <w:pPr>
        <w:rPr>
          <w:rFonts w:ascii="Angsana New" w:hAnsi="Angsana New"/>
          <w:sz w:val="30"/>
          <w:szCs w:val="30"/>
        </w:rPr>
      </w:pPr>
    </w:p>
    <w:sectPr w:rsidR="00007864" w:rsidRPr="001A7A4C" w:rsidSect="002D58A0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FC4E" w14:textId="77777777" w:rsidR="00BE3803" w:rsidRDefault="00BE3803">
      <w:r>
        <w:separator/>
      </w:r>
    </w:p>
  </w:endnote>
  <w:endnote w:type="continuationSeparator" w:id="0">
    <w:p w14:paraId="3D5C68B8" w14:textId="77777777" w:rsidR="00BE3803" w:rsidRDefault="00BE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39BA0" w14:textId="77777777" w:rsidR="00BE3803" w:rsidRDefault="00BE3803">
      <w:r>
        <w:separator/>
      </w:r>
    </w:p>
  </w:footnote>
  <w:footnote w:type="continuationSeparator" w:id="0">
    <w:p w14:paraId="709F7094" w14:textId="77777777" w:rsidR="00BE3803" w:rsidRDefault="00BE3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9B8"/>
    <w:rsid w:val="00002D38"/>
    <w:rsid w:val="00007864"/>
    <w:rsid w:val="000F7794"/>
    <w:rsid w:val="00125338"/>
    <w:rsid w:val="0016028D"/>
    <w:rsid w:val="00181BA1"/>
    <w:rsid w:val="00194610"/>
    <w:rsid w:val="001A719C"/>
    <w:rsid w:val="001A7A4C"/>
    <w:rsid w:val="001B658C"/>
    <w:rsid w:val="00253AB9"/>
    <w:rsid w:val="00267529"/>
    <w:rsid w:val="002D17FC"/>
    <w:rsid w:val="002D58A0"/>
    <w:rsid w:val="00330902"/>
    <w:rsid w:val="00356432"/>
    <w:rsid w:val="00363E97"/>
    <w:rsid w:val="003A7F34"/>
    <w:rsid w:val="003C1201"/>
    <w:rsid w:val="003C2726"/>
    <w:rsid w:val="0040473A"/>
    <w:rsid w:val="0043497B"/>
    <w:rsid w:val="00454FDD"/>
    <w:rsid w:val="00495473"/>
    <w:rsid w:val="004C352C"/>
    <w:rsid w:val="004C50BA"/>
    <w:rsid w:val="004E120F"/>
    <w:rsid w:val="00544347"/>
    <w:rsid w:val="00555BFF"/>
    <w:rsid w:val="00570804"/>
    <w:rsid w:val="005824FD"/>
    <w:rsid w:val="005C64F9"/>
    <w:rsid w:val="00663F60"/>
    <w:rsid w:val="00700910"/>
    <w:rsid w:val="007B32CB"/>
    <w:rsid w:val="007B618A"/>
    <w:rsid w:val="00850262"/>
    <w:rsid w:val="008C69EC"/>
    <w:rsid w:val="008F2E7D"/>
    <w:rsid w:val="00922AF0"/>
    <w:rsid w:val="00927895"/>
    <w:rsid w:val="00935F36"/>
    <w:rsid w:val="00947C8A"/>
    <w:rsid w:val="00963FCB"/>
    <w:rsid w:val="009B12C3"/>
    <w:rsid w:val="00A01C29"/>
    <w:rsid w:val="00A3480D"/>
    <w:rsid w:val="00A47C7D"/>
    <w:rsid w:val="00A57E59"/>
    <w:rsid w:val="00AA750C"/>
    <w:rsid w:val="00AC7042"/>
    <w:rsid w:val="00B22298"/>
    <w:rsid w:val="00B5232C"/>
    <w:rsid w:val="00B925DC"/>
    <w:rsid w:val="00B9627A"/>
    <w:rsid w:val="00BE3803"/>
    <w:rsid w:val="00C67397"/>
    <w:rsid w:val="00C83574"/>
    <w:rsid w:val="00CD17B9"/>
    <w:rsid w:val="00CF3B7B"/>
    <w:rsid w:val="00D4633B"/>
    <w:rsid w:val="00D472BB"/>
    <w:rsid w:val="00D730A0"/>
    <w:rsid w:val="00D76FC7"/>
    <w:rsid w:val="00D92E18"/>
    <w:rsid w:val="00D947FF"/>
    <w:rsid w:val="00DB644B"/>
    <w:rsid w:val="00DC708D"/>
    <w:rsid w:val="00DF71A2"/>
    <w:rsid w:val="00E3097C"/>
    <w:rsid w:val="00E42C19"/>
    <w:rsid w:val="00E457EE"/>
    <w:rsid w:val="00F05DED"/>
    <w:rsid w:val="00F22E5A"/>
    <w:rsid w:val="00F33557"/>
    <w:rsid w:val="00F365D1"/>
    <w:rsid w:val="00F72918"/>
    <w:rsid w:val="00F84707"/>
    <w:rsid w:val="00FC3C4B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5ABC6C"/>
  <w15:docId w15:val="{1324DEB3-E740-43F8-B598-7CFCED61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">
    <w:name w:val="ข้อความบอลลูน1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89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89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0" ma:contentTypeDescription="สร้างเอกสารใหม่" ma:contentTypeScope="" ma:versionID="08c0484cda9ca4f758cfa02a55439b6e">
  <xsd:schema xmlns:xsd="http://www.w3.org/2001/XMLSchema" xmlns:xs="http://www.w3.org/2001/XMLSchema" xmlns:p="http://schemas.microsoft.com/office/2006/metadata/properties" xmlns:ns2="ded4800a-f105-4b4c-a8ec-5c79d4b3b578" targetNamespace="http://schemas.microsoft.com/office/2006/metadata/properties" ma:root="true" ma:fieldsID="8307addad37239a78516c7ffd103ca21" ns2:_="">
    <xsd:import namespace="ded4800a-f105-4b4c-a8ec-5c79d4b3b5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7C930-69A8-4029-B862-EF96CBD299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A75996-D7B9-424F-B607-81BC464AB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A54BC2-602D-4FD3-A9E3-720908BDCA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1979</Words>
  <Characters>11283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Natcha Fuangauksorn</cp:lastModifiedBy>
  <cp:revision>38</cp:revision>
  <cp:lastPrinted>2021-02-10T10:41:00Z</cp:lastPrinted>
  <dcterms:created xsi:type="dcterms:W3CDTF">2020-09-02T04:13:00Z</dcterms:created>
  <dcterms:modified xsi:type="dcterms:W3CDTF">2022-02-09T11:28:00Z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0x010100CC9FB9D1F8A1F942A89CB0AA1175C82E</vt:lpwstr>
  </property>
  <property fmtid="{D5CDD505-2E9C-101B-9397-08002B2CF9AE}" pid="4" name="Order">
    <vt:r8>84074000</vt:r8>
  </property>
</Properties>
</file>