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561C838C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6E704533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EE78AC" w:rsidRPr="00EE78A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31</w:t>
      </w:r>
      <w:r w:rsidR="00A3333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33337" w:rsidRPr="00770D6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ธันวาคม</w:t>
      </w:r>
      <w:r w:rsidR="000F6E48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E78AC" w:rsidRPr="00EE78A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2564</w:t>
      </w:r>
    </w:p>
    <w:p w14:paraId="5522E0CC" w14:textId="77777777" w:rsidR="00150FDE" w:rsidRPr="00770D6A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lang w:val="en-GB"/>
        </w:rPr>
        <w:sectPr w:rsidR="00150FDE" w:rsidRPr="00770D6A" w:rsidSect="00B2688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770D6A" w:rsidDel="000F6E48">
        <w:rPr>
          <w:rFonts w:ascii="Arial Unicode MS" w:eastAsia="Arial Unicode MS" w:hAnsi="Arial Unicode MS" w:cs="Browallia New"/>
          <w:color w:val="CF4A02"/>
          <w:sz w:val="26"/>
          <w:szCs w:val="26"/>
          <w:cs/>
          <w:lang w:val="en-GB"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97A577B" w14:textId="153D2283" w:rsidR="00B21CE6" w:rsidRPr="00760655" w:rsidRDefault="00A33337" w:rsidP="00A333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EE78AC" w:rsidRPr="00EE78A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E78AC" w:rsidRPr="00EE78A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E78AC" w:rsidRPr="00EE78AC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9475F3" w14:textId="77777777" w:rsidR="00526B5E" w:rsidRPr="00760655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7DA99E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64259DD8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EE78AC" w:rsidRPr="00EE78AC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770D6A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  <w:lang w:val="en-GB"/>
        </w:rPr>
      </w:pPr>
    </w:p>
    <w:p w14:paraId="6D1A2F7D" w14:textId="3CB42970" w:rsidR="001F559B" w:rsidRPr="00D62728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EE78AC" w:rsidRPr="00EE78AC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AC3A33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A0471" w14:textId="77777777" w:rsidR="00310D83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ศนิชา อัครกิตติลาภ</w:t>
      </w:r>
    </w:p>
    <w:p w14:paraId="2B598DB5" w14:textId="203834E5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EE78AC" w:rsidRPr="00EE78AC">
        <w:rPr>
          <w:rFonts w:ascii="Browallia New" w:eastAsia="Arial Unicode MS" w:hAnsi="Browallia New" w:cs="Browallia New"/>
          <w:color w:val="auto"/>
          <w:sz w:val="26"/>
          <w:szCs w:val="26"/>
        </w:rPr>
        <w:t>8470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EDCFBDA" w14:textId="71717ABB" w:rsidR="00A44332" w:rsidRPr="00173C8E" w:rsidRDefault="00EE78AC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78AC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D627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0F6E48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EE78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sectPr w:rsidR="00A44332" w:rsidRPr="00173C8E" w:rsidSect="00B2688A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ACC7E" w14:textId="77777777" w:rsidR="00B25467" w:rsidRDefault="00B25467">
      <w:r>
        <w:separator/>
      </w:r>
    </w:p>
  </w:endnote>
  <w:endnote w:type="continuationSeparator" w:id="0">
    <w:p w14:paraId="01659D0A" w14:textId="77777777" w:rsidR="00B25467" w:rsidRDefault="00B25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AD547" w14:textId="77777777" w:rsidR="00B25467" w:rsidRDefault="00B25467">
      <w:r>
        <w:separator/>
      </w:r>
    </w:p>
  </w:footnote>
  <w:footnote w:type="continuationSeparator" w:id="0">
    <w:p w14:paraId="415E0F64" w14:textId="77777777" w:rsidR="00B25467" w:rsidRDefault="00B25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5F9C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4971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43</cp:revision>
  <cp:lastPrinted>2021-05-11T03:02:00Z</cp:lastPrinted>
  <dcterms:created xsi:type="dcterms:W3CDTF">2020-04-17T11:45:00Z</dcterms:created>
  <dcterms:modified xsi:type="dcterms:W3CDTF">2022-02-01T02:42:00Z</dcterms:modified>
</cp:coreProperties>
</file>