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C6DE9" w14:textId="748CBD7C" w:rsidR="00AC17A6" w:rsidRPr="00467486" w:rsidRDefault="00AC17A6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64E21ED" w14:textId="77777777" w:rsidR="00674E32" w:rsidRPr="00467486" w:rsidRDefault="00674E32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467486" w14:paraId="71348F03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14B59" w14:textId="77777777" w:rsidR="0097610F" w:rsidRPr="00467486" w:rsidRDefault="0097610F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085F65B2" w14:textId="77777777" w:rsidR="00646E09" w:rsidRPr="00467486" w:rsidRDefault="00646E09" w:rsidP="009C14EC">
      <w:pPr>
        <w:jc w:val="both"/>
        <w:rPr>
          <w:rFonts w:ascii="Arial" w:hAnsi="Arial" w:cs="Arial"/>
          <w:sz w:val="16"/>
          <w:szCs w:val="16"/>
        </w:rPr>
      </w:pPr>
    </w:p>
    <w:p w14:paraId="4ECD1E07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cs/>
        </w:rPr>
      </w:pPr>
      <w:r w:rsidRPr="00467486">
        <w:rPr>
          <w:rFonts w:ascii="Arial" w:hAnsi="Arial" w:cs="Arial"/>
          <w:sz w:val="18"/>
          <w:szCs w:val="18"/>
        </w:rPr>
        <w:t xml:space="preserve">Inoue Rubber (Thailand) Public Company Limited (“the Company”) is a public limited company which is listed on </w:t>
      </w:r>
      <w:r w:rsidRPr="00467486">
        <w:rPr>
          <w:rFonts w:ascii="Arial" w:hAnsi="Arial" w:cs="Arial"/>
          <w:spacing w:val="-2"/>
          <w:sz w:val="18"/>
          <w:szCs w:val="18"/>
        </w:rPr>
        <w:t>the Stock Exchange of Thailand</w:t>
      </w:r>
      <w:r w:rsidR="00F6600A" w:rsidRPr="00467486">
        <w:rPr>
          <w:rFonts w:ascii="Arial" w:hAnsi="Arial" w:cs="Arial"/>
          <w:spacing w:val="-2"/>
          <w:sz w:val="18"/>
          <w:szCs w:val="18"/>
          <w:lang w:val="en-GB"/>
        </w:rPr>
        <w:t>. The Company is</w:t>
      </w:r>
      <w:r w:rsidRPr="00467486">
        <w:rPr>
          <w:rFonts w:ascii="Arial" w:hAnsi="Arial" w:cs="Arial"/>
          <w:spacing w:val="-2"/>
          <w:sz w:val="18"/>
          <w:szCs w:val="18"/>
        </w:rPr>
        <w:t xml:space="preserve"> incorporated and domiciled in Thailand. The addresses of the Company’s</w:t>
      </w:r>
      <w:r w:rsidRPr="00467486">
        <w:rPr>
          <w:rFonts w:ascii="Arial" w:hAnsi="Arial" w:cs="Arial"/>
          <w:sz w:val="18"/>
          <w:szCs w:val="18"/>
        </w:rPr>
        <w:t xml:space="preserve"> registered offices are as follows:</w:t>
      </w:r>
    </w:p>
    <w:p w14:paraId="2E05CD82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</w:rPr>
      </w:pPr>
    </w:p>
    <w:p w14:paraId="2FA9BB56" w14:textId="62CF7A34" w:rsidR="003B3C6D" w:rsidRPr="00467486" w:rsidRDefault="003B3C6D" w:rsidP="00966E08">
      <w:pPr>
        <w:tabs>
          <w:tab w:val="left" w:pos="1134"/>
        </w:tabs>
        <w:jc w:val="both"/>
        <w:rPr>
          <w:rFonts w:ascii="Arial" w:hAnsi="Arial" w:cs="Arial"/>
          <w:sz w:val="18"/>
          <w:szCs w:val="18"/>
          <w:cs/>
          <w:lang w:val="en-GB"/>
        </w:rPr>
      </w:pPr>
      <w:r w:rsidRPr="00467486">
        <w:rPr>
          <w:rFonts w:ascii="Arial" w:hAnsi="Arial" w:cs="Arial"/>
          <w:sz w:val="18"/>
          <w:szCs w:val="18"/>
        </w:rPr>
        <w:t xml:space="preserve">Head office: </w:t>
      </w:r>
      <w:r w:rsidR="00966E08" w:rsidRPr="00467486">
        <w:rPr>
          <w:rFonts w:ascii="Arial" w:hAnsi="Arial" w:cs="Arial"/>
          <w:sz w:val="18"/>
          <w:szCs w:val="18"/>
        </w:rPr>
        <w:tab/>
      </w:r>
      <w:r w:rsidRPr="00467486">
        <w:rPr>
          <w:rFonts w:ascii="Arial" w:hAnsi="Arial" w:cs="Arial"/>
          <w:sz w:val="18"/>
          <w:szCs w:val="18"/>
          <w:lang w:val="en-GB"/>
        </w:rPr>
        <w:t xml:space="preserve">No. 258, </w:t>
      </w:r>
      <w:proofErr w:type="spellStart"/>
      <w:r w:rsidRPr="00467486">
        <w:rPr>
          <w:rFonts w:ascii="Arial" w:hAnsi="Arial" w:cs="Arial"/>
          <w:sz w:val="18"/>
          <w:szCs w:val="18"/>
          <w:lang w:val="en-GB"/>
        </w:rPr>
        <w:t>Soi</w:t>
      </w:r>
      <w:proofErr w:type="spellEnd"/>
      <w:r w:rsidRPr="00467486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467486">
        <w:rPr>
          <w:rFonts w:ascii="Arial" w:hAnsi="Arial" w:cs="Arial"/>
          <w:sz w:val="18"/>
          <w:szCs w:val="18"/>
          <w:lang w:val="en-GB"/>
        </w:rPr>
        <w:t>Rangsit-Nakornnayok</w:t>
      </w:r>
      <w:proofErr w:type="spellEnd"/>
      <w:r w:rsidRPr="00467486">
        <w:rPr>
          <w:rFonts w:ascii="Arial" w:hAnsi="Arial" w:cs="Arial"/>
          <w:sz w:val="18"/>
          <w:szCs w:val="18"/>
          <w:lang w:val="en-GB"/>
        </w:rPr>
        <w:t xml:space="preserve"> 49, </w:t>
      </w:r>
      <w:proofErr w:type="spellStart"/>
      <w:r w:rsidRPr="00467486">
        <w:rPr>
          <w:rFonts w:ascii="Arial" w:hAnsi="Arial" w:cs="Arial"/>
          <w:sz w:val="18"/>
          <w:szCs w:val="18"/>
          <w:lang w:val="en-GB"/>
        </w:rPr>
        <w:t>Prachathipat</w:t>
      </w:r>
      <w:proofErr w:type="spellEnd"/>
      <w:r w:rsidRPr="00467486">
        <w:rPr>
          <w:rFonts w:ascii="Arial" w:hAnsi="Arial" w:cs="Arial"/>
          <w:sz w:val="18"/>
          <w:szCs w:val="18"/>
          <w:lang w:val="en-GB"/>
        </w:rPr>
        <w:t xml:space="preserve"> sub-district, </w:t>
      </w:r>
      <w:proofErr w:type="spellStart"/>
      <w:r w:rsidRPr="00467486">
        <w:rPr>
          <w:rFonts w:ascii="Arial" w:hAnsi="Arial" w:cs="Arial"/>
          <w:sz w:val="18"/>
          <w:szCs w:val="18"/>
          <w:lang w:val="en-GB"/>
        </w:rPr>
        <w:t>Thanyaburi</w:t>
      </w:r>
      <w:proofErr w:type="spellEnd"/>
      <w:r w:rsidRPr="00467486">
        <w:rPr>
          <w:rFonts w:ascii="Arial" w:hAnsi="Arial" w:cs="Arial"/>
          <w:sz w:val="18"/>
          <w:szCs w:val="18"/>
          <w:lang w:val="en-GB"/>
        </w:rPr>
        <w:t xml:space="preserve"> district, </w:t>
      </w:r>
      <w:proofErr w:type="spellStart"/>
      <w:r w:rsidRPr="00467486">
        <w:rPr>
          <w:rFonts w:ascii="Arial" w:hAnsi="Arial" w:cs="Arial"/>
          <w:sz w:val="18"/>
          <w:szCs w:val="18"/>
          <w:lang w:val="en-GB"/>
        </w:rPr>
        <w:t>Pathumthani</w:t>
      </w:r>
      <w:proofErr w:type="spellEnd"/>
      <w:r w:rsidRPr="00467486">
        <w:rPr>
          <w:rFonts w:ascii="Arial" w:hAnsi="Arial" w:cs="Arial"/>
          <w:sz w:val="18"/>
          <w:szCs w:val="18"/>
          <w:lang w:val="en-GB"/>
        </w:rPr>
        <w:t>.</w:t>
      </w:r>
    </w:p>
    <w:p w14:paraId="1D84942E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2357C8F" w14:textId="034B63C6" w:rsidR="003B3C6D" w:rsidRPr="00467486" w:rsidRDefault="003B3C6D" w:rsidP="00966E08">
      <w:pPr>
        <w:tabs>
          <w:tab w:val="left" w:pos="1134"/>
        </w:tabs>
        <w:jc w:val="both"/>
        <w:rPr>
          <w:rFonts w:ascii="Arial" w:hAnsi="Arial" w:cs="Arial"/>
          <w:spacing w:val="-2"/>
          <w:sz w:val="18"/>
          <w:szCs w:val="18"/>
          <w:cs/>
          <w:lang w:val="en-GB"/>
        </w:rPr>
      </w:pPr>
      <w:r w:rsidRPr="00467486">
        <w:rPr>
          <w:rFonts w:ascii="Arial" w:hAnsi="Arial" w:cs="Arial"/>
          <w:spacing w:val="-2"/>
          <w:sz w:val="18"/>
          <w:szCs w:val="18"/>
          <w:lang w:val="en-GB"/>
        </w:rPr>
        <w:t xml:space="preserve">Branch office: </w:t>
      </w:r>
      <w:r w:rsidR="00966E08" w:rsidRPr="00467486">
        <w:rPr>
          <w:rFonts w:ascii="Arial" w:hAnsi="Arial" w:cs="Arial"/>
          <w:spacing w:val="-2"/>
          <w:sz w:val="18"/>
          <w:szCs w:val="18"/>
          <w:lang w:val="en-GB"/>
        </w:rPr>
        <w:tab/>
      </w:r>
      <w:r w:rsidRPr="00467486">
        <w:rPr>
          <w:rFonts w:ascii="Arial" w:hAnsi="Arial" w:cs="Arial"/>
          <w:spacing w:val="-2"/>
          <w:sz w:val="18"/>
          <w:szCs w:val="18"/>
          <w:lang w:val="en-GB"/>
        </w:rPr>
        <w:t xml:space="preserve">No. 157, Moo 5, </w:t>
      </w:r>
      <w:proofErr w:type="spellStart"/>
      <w:r w:rsidRPr="00467486">
        <w:rPr>
          <w:rFonts w:ascii="Arial" w:hAnsi="Arial" w:cs="Arial"/>
          <w:spacing w:val="-2"/>
          <w:sz w:val="18"/>
          <w:szCs w:val="18"/>
          <w:lang w:val="en-GB"/>
        </w:rPr>
        <w:t>Phaholyothin</w:t>
      </w:r>
      <w:proofErr w:type="spellEnd"/>
      <w:r w:rsidRPr="00467486">
        <w:rPr>
          <w:rFonts w:ascii="Arial" w:hAnsi="Arial" w:cs="Arial"/>
          <w:spacing w:val="-2"/>
          <w:sz w:val="18"/>
          <w:szCs w:val="18"/>
          <w:lang w:val="en-GB"/>
        </w:rPr>
        <w:t xml:space="preserve"> Road, </w:t>
      </w:r>
      <w:proofErr w:type="spellStart"/>
      <w:r w:rsidRPr="00467486">
        <w:rPr>
          <w:rFonts w:ascii="Arial" w:hAnsi="Arial" w:cs="Arial"/>
          <w:spacing w:val="-2"/>
          <w:sz w:val="18"/>
          <w:szCs w:val="18"/>
          <w:lang w:val="en-GB"/>
        </w:rPr>
        <w:t>Lamsai</w:t>
      </w:r>
      <w:proofErr w:type="spellEnd"/>
      <w:r w:rsidRPr="00467486">
        <w:rPr>
          <w:rFonts w:ascii="Arial" w:hAnsi="Arial" w:cs="Arial"/>
          <w:spacing w:val="-2"/>
          <w:sz w:val="18"/>
          <w:szCs w:val="18"/>
          <w:lang w:val="en-GB"/>
        </w:rPr>
        <w:t xml:space="preserve"> sub-district, </w:t>
      </w:r>
      <w:proofErr w:type="spellStart"/>
      <w:r w:rsidRPr="00467486">
        <w:rPr>
          <w:rFonts w:ascii="Arial" w:hAnsi="Arial" w:cs="Arial"/>
          <w:spacing w:val="-2"/>
          <w:sz w:val="18"/>
          <w:szCs w:val="18"/>
          <w:lang w:val="en-GB"/>
        </w:rPr>
        <w:t>Wangnoi</w:t>
      </w:r>
      <w:proofErr w:type="spellEnd"/>
      <w:r w:rsidRPr="00467486">
        <w:rPr>
          <w:rFonts w:ascii="Arial" w:hAnsi="Arial" w:cs="Arial"/>
          <w:spacing w:val="-2"/>
          <w:sz w:val="18"/>
          <w:szCs w:val="18"/>
          <w:lang w:val="en-GB"/>
        </w:rPr>
        <w:t xml:space="preserve"> district, </w:t>
      </w:r>
      <w:proofErr w:type="spellStart"/>
      <w:r w:rsidRPr="00467486">
        <w:rPr>
          <w:rFonts w:ascii="Arial" w:hAnsi="Arial" w:cs="Arial"/>
          <w:spacing w:val="-2"/>
          <w:sz w:val="18"/>
          <w:szCs w:val="18"/>
          <w:lang w:val="en-GB"/>
        </w:rPr>
        <w:t>Pranakorn</w:t>
      </w:r>
      <w:proofErr w:type="spellEnd"/>
      <w:r w:rsidRPr="00467486">
        <w:rPr>
          <w:rFonts w:ascii="Arial" w:hAnsi="Arial" w:cs="Arial"/>
          <w:spacing w:val="-2"/>
          <w:sz w:val="18"/>
          <w:szCs w:val="18"/>
          <w:lang w:val="en-GB"/>
        </w:rPr>
        <w:t xml:space="preserve"> Sri Ayutthaya.</w:t>
      </w:r>
    </w:p>
    <w:p w14:paraId="58F8373D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56C0F55" w14:textId="22E7255D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</w:rPr>
        <w:t xml:space="preserve">For reporting purpose, the Company and its subsidiaries are referred to as </w:t>
      </w:r>
      <w:r w:rsidR="00833730" w:rsidRPr="00467486">
        <w:rPr>
          <w:rFonts w:ascii="Arial" w:hAnsi="Arial" w:cs="Arial"/>
          <w:sz w:val="18"/>
          <w:szCs w:val="18"/>
        </w:rPr>
        <w:t>‟</w:t>
      </w:r>
      <w:r w:rsidRPr="00467486">
        <w:rPr>
          <w:rFonts w:ascii="Arial" w:hAnsi="Arial" w:cs="Arial"/>
          <w:sz w:val="18"/>
          <w:szCs w:val="18"/>
        </w:rPr>
        <w:t>the Group”.</w:t>
      </w:r>
    </w:p>
    <w:p w14:paraId="5D94F722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cs/>
        </w:rPr>
      </w:pPr>
    </w:p>
    <w:p w14:paraId="36D9C997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  <w:lang w:val="en-GB"/>
        </w:rPr>
        <w:t xml:space="preserve">The principal business operations of </w:t>
      </w:r>
      <w:r w:rsidR="00A949C5" w:rsidRPr="00467486">
        <w:rPr>
          <w:rFonts w:ascii="Arial" w:hAnsi="Arial" w:cs="Arial"/>
          <w:sz w:val="18"/>
          <w:szCs w:val="18"/>
          <w:lang w:val="en-GB"/>
        </w:rPr>
        <w:t>the Company and its subsidiaries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are summarised below: </w:t>
      </w:r>
    </w:p>
    <w:p w14:paraId="5C177175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A6879E9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cs/>
          <w:lang w:val="en-GB"/>
        </w:rPr>
      </w:pPr>
      <w:r w:rsidRPr="00467486">
        <w:rPr>
          <w:rFonts w:ascii="Arial" w:hAnsi="Arial" w:cs="Arial"/>
          <w:spacing w:val="-4"/>
          <w:sz w:val="18"/>
          <w:szCs w:val="18"/>
          <w:lang w:val="en-GB"/>
        </w:rPr>
        <w:t>The Company is principally engaged in the manufacture and distribution of motorcycle tires, tubes, and industrial elastomer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rubber parts.</w:t>
      </w:r>
    </w:p>
    <w:p w14:paraId="6519A267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378438E" w14:textId="3CE33BFB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pacing w:val="-4"/>
          <w:sz w:val="18"/>
          <w:szCs w:val="18"/>
          <w:lang w:val="en-GB"/>
        </w:rPr>
        <w:t xml:space="preserve">Kin No Hoshi Engineering Company Limited, a subsidiary, is principally engaged in the manufacture, </w:t>
      </w:r>
      <w:r w:rsidR="00357317" w:rsidRPr="00467486">
        <w:rPr>
          <w:rFonts w:ascii="Arial" w:hAnsi="Arial" w:cs="Arial"/>
          <w:spacing w:val="-4"/>
          <w:sz w:val="18"/>
          <w:szCs w:val="18"/>
          <w:lang w:val="en-GB"/>
        </w:rPr>
        <w:t>repair,</w:t>
      </w:r>
      <w:r w:rsidRPr="00467486">
        <w:rPr>
          <w:rFonts w:ascii="Arial" w:hAnsi="Arial" w:cs="Arial"/>
          <w:spacing w:val="-4"/>
          <w:sz w:val="18"/>
          <w:szCs w:val="18"/>
          <w:lang w:val="en-GB"/>
        </w:rPr>
        <w:t xml:space="preserve"> and modification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of metal </w:t>
      </w:r>
      <w:proofErr w:type="spellStart"/>
      <w:r w:rsidRPr="00467486">
        <w:rPr>
          <w:rFonts w:ascii="Arial" w:hAnsi="Arial" w:cs="Arial"/>
          <w:sz w:val="18"/>
          <w:szCs w:val="18"/>
          <w:lang w:val="en-GB"/>
        </w:rPr>
        <w:t>molds</w:t>
      </w:r>
      <w:proofErr w:type="spellEnd"/>
      <w:r w:rsidRPr="00467486">
        <w:rPr>
          <w:rFonts w:ascii="Arial" w:hAnsi="Arial" w:cs="Arial"/>
          <w:sz w:val="18"/>
          <w:szCs w:val="18"/>
          <w:lang w:val="en-GB"/>
        </w:rPr>
        <w:t xml:space="preserve"> and equipment for production of motorcycle tires, tubes, and automotive rubber parts.</w:t>
      </w:r>
    </w:p>
    <w:p w14:paraId="57C454E8" w14:textId="77777777" w:rsidR="003B3C6D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1FA3C92" w14:textId="77777777" w:rsidR="00AA3582" w:rsidRPr="00467486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pacing w:val="-4"/>
          <w:sz w:val="18"/>
          <w:szCs w:val="18"/>
          <w:lang w:val="en-GB"/>
        </w:rPr>
        <w:t>IRC (Asia) Research Limited, a subsidiary, is principally engaged in the research and development of motorcycle tires, tubes,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and automotive rubber parts.</w:t>
      </w:r>
    </w:p>
    <w:p w14:paraId="17F28349" w14:textId="77777777" w:rsidR="00A949C5" w:rsidRPr="00467486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DA33D9E" w14:textId="77777777" w:rsidR="00A949C5" w:rsidRPr="00467486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  <w:lang w:val="en-GB"/>
        </w:rPr>
        <w:t>These interim consolidated and separate financial information are presented in Thai Baht and rounded to the nearest t</w:t>
      </w:r>
      <w:r w:rsidR="00A338A9" w:rsidRPr="00467486">
        <w:rPr>
          <w:rFonts w:ascii="Arial" w:hAnsi="Arial" w:cs="Arial"/>
          <w:sz w:val="18"/>
          <w:szCs w:val="18"/>
          <w:lang w:val="en-GB"/>
        </w:rPr>
        <w:t>housand, unless otherwise stated.</w:t>
      </w:r>
    </w:p>
    <w:p w14:paraId="0A7FB5C9" w14:textId="77777777" w:rsidR="00A949C5" w:rsidRPr="00467486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06D9C43" w14:textId="4A8B277E" w:rsidR="00A949C5" w:rsidRPr="00467486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  <w:lang w:val="en-GB"/>
        </w:rPr>
        <w:t>Th</w:t>
      </w:r>
      <w:r w:rsidR="00357317" w:rsidRPr="00467486">
        <w:rPr>
          <w:rFonts w:ascii="Arial" w:hAnsi="Arial" w:cs="Arial"/>
          <w:sz w:val="18"/>
          <w:szCs w:val="18"/>
          <w:lang w:val="en-GB"/>
        </w:rPr>
        <w:t>e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interim consolidated and separate financial information </w:t>
      </w:r>
      <w:r w:rsidR="00591A92" w:rsidRPr="00467486">
        <w:rPr>
          <w:rFonts w:ascii="Arial" w:hAnsi="Arial" w:cs="Arial"/>
          <w:sz w:val="18"/>
          <w:szCs w:val="18"/>
          <w:lang w:val="en-GB"/>
        </w:rPr>
        <w:t>ha</w:t>
      </w:r>
      <w:r w:rsidR="008B17D7" w:rsidRPr="00467486">
        <w:rPr>
          <w:rFonts w:ascii="Arial" w:hAnsi="Arial" w:cs="Arial"/>
          <w:sz w:val="18"/>
          <w:szCs w:val="18"/>
          <w:lang w:val="en-GB"/>
        </w:rPr>
        <w:t>ve</w:t>
      </w:r>
      <w:r w:rsidR="00591A92" w:rsidRPr="00467486">
        <w:rPr>
          <w:rFonts w:ascii="Arial" w:hAnsi="Arial" w:cs="Arial"/>
          <w:sz w:val="18"/>
          <w:szCs w:val="18"/>
          <w:lang w:val="en-GB"/>
        </w:rPr>
        <w:t xml:space="preserve"> </w:t>
      </w:r>
      <w:r w:rsidRPr="00467486">
        <w:rPr>
          <w:rFonts w:ascii="Arial" w:hAnsi="Arial" w:cs="Arial"/>
          <w:sz w:val="18"/>
          <w:szCs w:val="18"/>
          <w:lang w:val="en-GB"/>
        </w:rPr>
        <w:t>been reviewed, not audited.</w:t>
      </w:r>
    </w:p>
    <w:p w14:paraId="681091AD" w14:textId="77777777" w:rsidR="00DC4677" w:rsidRPr="00467486" w:rsidRDefault="00DC4677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EB183CB" w14:textId="5C3DD7BC" w:rsidR="00DC4677" w:rsidRPr="00467486" w:rsidRDefault="00591A92" w:rsidP="009C14EC">
      <w:pPr>
        <w:jc w:val="both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</w:rPr>
        <w:t>The</w:t>
      </w:r>
      <w:r w:rsidR="00F90D25" w:rsidRPr="00467486">
        <w:rPr>
          <w:rFonts w:ascii="Arial" w:hAnsi="Arial" w:cs="Arial"/>
          <w:sz w:val="18"/>
          <w:szCs w:val="18"/>
        </w:rPr>
        <w:t xml:space="preserve"> interim consolidated and se</w:t>
      </w:r>
      <w:r w:rsidR="009C16A0" w:rsidRPr="00467486">
        <w:rPr>
          <w:rFonts w:ascii="Arial" w:hAnsi="Arial" w:cs="Arial"/>
          <w:sz w:val="18"/>
          <w:szCs w:val="18"/>
        </w:rPr>
        <w:t>parate financial information were</w:t>
      </w:r>
      <w:r w:rsidR="00F90D25" w:rsidRPr="0046748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90D25" w:rsidRPr="00467486">
        <w:rPr>
          <w:rFonts w:ascii="Arial" w:hAnsi="Arial" w:cs="Arial"/>
          <w:sz w:val="18"/>
          <w:szCs w:val="18"/>
        </w:rPr>
        <w:t>authorised</w:t>
      </w:r>
      <w:proofErr w:type="spellEnd"/>
      <w:r w:rsidR="00F90D25" w:rsidRPr="00467486">
        <w:rPr>
          <w:rFonts w:ascii="Arial" w:hAnsi="Arial" w:cs="Arial"/>
          <w:sz w:val="18"/>
          <w:szCs w:val="18"/>
        </w:rPr>
        <w:t xml:space="preserve"> for issu</w:t>
      </w:r>
      <w:r w:rsidR="00357317" w:rsidRPr="00467486">
        <w:rPr>
          <w:rFonts w:ascii="Arial" w:hAnsi="Arial" w:cs="Arial"/>
          <w:sz w:val="18"/>
          <w:szCs w:val="18"/>
        </w:rPr>
        <w:t>e</w:t>
      </w:r>
      <w:r w:rsidR="00F90D25" w:rsidRPr="00467486">
        <w:rPr>
          <w:rFonts w:ascii="Arial" w:hAnsi="Arial" w:cs="Arial"/>
          <w:sz w:val="18"/>
          <w:szCs w:val="18"/>
        </w:rPr>
        <w:t xml:space="preserve"> by the Board of Directors on</w:t>
      </w:r>
      <w:r w:rsidR="009C16A0" w:rsidRPr="00467486">
        <w:rPr>
          <w:rFonts w:ascii="Arial" w:hAnsi="Arial" w:cs="Arial"/>
          <w:sz w:val="18"/>
          <w:szCs w:val="18"/>
        </w:rPr>
        <w:t xml:space="preserve"> </w:t>
      </w:r>
      <w:r w:rsidR="00FD2FB2" w:rsidRPr="00467486">
        <w:rPr>
          <w:rFonts w:ascii="Arial" w:hAnsi="Arial" w:cs="Arial"/>
          <w:sz w:val="18"/>
          <w:szCs w:val="18"/>
        </w:rPr>
        <w:br/>
      </w:r>
      <w:r w:rsidR="00EE12C2" w:rsidRPr="00467486">
        <w:rPr>
          <w:rFonts w:ascii="Arial" w:hAnsi="Arial" w:cs="Arial"/>
          <w:sz w:val="18"/>
          <w:szCs w:val="18"/>
          <w:lang w:val="en-GB"/>
        </w:rPr>
        <w:t>1</w:t>
      </w:r>
      <w:r w:rsidR="0088212E" w:rsidRPr="00467486">
        <w:rPr>
          <w:rFonts w:ascii="Arial" w:hAnsi="Arial" w:cs="Arial"/>
          <w:sz w:val="18"/>
          <w:szCs w:val="18"/>
          <w:lang w:val="en-GB"/>
        </w:rPr>
        <w:t xml:space="preserve">0 </w:t>
      </w:r>
      <w:r w:rsidR="009B69A8" w:rsidRPr="00467486">
        <w:rPr>
          <w:rFonts w:ascii="Arial" w:hAnsi="Arial" w:cs="Arial"/>
          <w:sz w:val="18"/>
          <w:szCs w:val="18"/>
          <w:lang w:val="en-GB"/>
        </w:rPr>
        <w:t>February</w:t>
      </w:r>
      <w:r w:rsidR="004F3372" w:rsidRPr="00467486">
        <w:rPr>
          <w:rFonts w:ascii="Arial" w:hAnsi="Arial" w:cs="Arial"/>
          <w:sz w:val="18"/>
          <w:szCs w:val="18"/>
          <w:lang w:val="en-GB"/>
        </w:rPr>
        <w:t xml:space="preserve"> </w:t>
      </w:r>
      <w:r w:rsidR="00532261" w:rsidRPr="00467486">
        <w:rPr>
          <w:rFonts w:ascii="Arial" w:hAnsi="Arial" w:cs="Arial"/>
          <w:sz w:val="18"/>
          <w:szCs w:val="18"/>
        </w:rPr>
        <w:t>202</w:t>
      </w:r>
      <w:r w:rsidR="00476F85" w:rsidRPr="00467486">
        <w:rPr>
          <w:rFonts w:ascii="Arial" w:hAnsi="Arial" w:cs="Arial"/>
          <w:sz w:val="18"/>
          <w:szCs w:val="18"/>
        </w:rPr>
        <w:t>2</w:t>
      </w:r>
      <w:r w:rsidR="00F90D25" w:rsidRPr="00467486">
        <w:rPr>
          <w:rFonts w:ascii="Arial" w:hAnsi="Arial" w:cs="Arial"/>
          <w:sz w:val="18"/>
          <w:szCs w:val="18"/>
        </w:rPr>
        <w:t>.</w:t>
      </w:r>
    </w:p>
    <w:p w14:paraId="23DD5E75" w14:textId="046917A7" w:rsidR="00262186" w:rsidRPr="00467486" w:rsidRDefault="00262186" w:rsidP="00262186">
      <w:pPr>
        <w:jc w:val="both"/>
        <w:rPr>
          <w:rFonts w:ascii="Arial" w:hAnsi="Arial" w:cs="Arial"/>
          <w:sz w:val="16"/>
          <w:szCs w:val="16"/>
        </w:rPr>
      </w:pPr>
    </w:p>
    <w:p w14:paraId="4EBD064F" w14:textId="77777777" w:rsidR="00467486" w:rsidRPr="00467486" w:rsidRDefault="00467486" w:rsidP="00262186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2186" w:rsidRPr="00467486" w14:paraId="2E270933" w14:textId="77777777" w:rsidTr="003153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7D760F" w14:textId="19FA999F" w:rsidR="00262186" w:rsidRPr="00467486" w:rsidRDefault="00262186" w:rsidP="003153A3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3153A3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Significant events during the current period</w:t>
            </w:r>
          </w:p>
        </w:tc>
      </w:tr>
    </w:tbl>
    <w:p w14:paraId="2A98A4CC" w14:textId="77777777" w:rsidR="00262186" w:rsidRPr="00467486" w:rsidRDefault="00262186" w:rsidP="00262186">
      <w:pPr>
        <w:jc w:val="both"/>
        <w:rPr>
          <w:rFonts w:ascii="Arial" w:hAnsi="Arial" w:cs="Arial"/>
          <w:sz w:val="16"/>
          <w:szCs w:val="16"/>
        </w:rPr>
      </w:pPr>
    </w:p>
    <w:p w14:paraId="3CF6F396" w14:textId="3263D5DF" w:rsidR="00262186" w:rsidRPr="00467486" w:rsidRDefault="003153A3" w:rsidP="00262186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024B8">
        <w:rPr>
          <w:rFonts w:ascii="Arial" w:hAnsi="Arial" w:cs="Arial"/>
          <w:sz w:val="18"/>
          <w:szCs w:val="18"/>
        </w:rPr>
        <w:t xml:space="preserve">Although the outbreak of Coronavirus Disease 2019 (COVID-19) has adversely affected </w:t>
      </w:r>
      <w:r w:rsidR="001D750C" w:rsidRPr="000024B8">
        <w:rPr>
          <w:rFonts w:ascii="Arial" w:hAnsi="Arial" w:cs="Arial"/>
          <w:sz w:val="18"/>
          <w:szCs w:val="18"/>
        </w:rPr>
        <w:t xml:space="preserve">not only </w:t>
      </w:r>
      <w:r w:rsidRPr="000024B8">
        <w:rPr>
          <w:rFonts w:ascii="Arial" w:hAnsi="Arial" w:cs="Arial"/>
          <w:sz w:val="18"/>
          <w:szCs w:val="18"/>
        </w:rPr>
        <w:t>the operating results of many industries, including the Group</w:t>
      </w:r>
      <w:r w:rsidR="00B212C4" w:rsidRPr="000024B8">
        <w:rPr>
          <w:rFonts w:ascii="Arial" w:hAnsi="Arial" w:cs="Arial"/>
          <w:sz w:val="18"/>
          <w:szCs w:val="18"/>
        </w:rPr>
        <w:t xml:space="preserve"> </w:t>
      </w:r>
      <w:r w:rsidR="001D750C" w:rsidRPr="000024B8">
        <w:rPr>
          <w:rFonts w:ascii="Arial" w:hAnsi="Arial" w:cs="Arial"/>
          <w:sz w:val="18"/>
          <w:szCs w:val="18"/>
          <w:lang w:val="en-GB"/>
        </w:rPr>
        <w:t xml:space="preserve">but </w:t>
      </w:r>
      <w:r w:rsidR="002C722A" w:rsidRPr="000024B8">
        <w:rPr>
          <w:rFonts w:ascii="Arial" w:hAnsi="Arial" w:cs="Arial"/>
          <w:sz w:val="18"/>
          <w:szCs w:val="18"/>
          <w:lang w:val="en-GB"/>
        </w:rPr>
        <w:t xml:space="preserve">also </w:t>
      </w:r>
      <w:r w:rsidRPr="000024B8">
        <w:rPr>
          <w:rFonts w:ascii="Arial" w:hAnsi="Arial" w:cs="Arial"/>
          <w:sz w:val="18"/>
          <w:szCs w:val="18"/>
          <w:lang w:val="en-GB"/>
        </w:rPr>
        <w:t>market confidence and consumer spending patterns</w:t>
      </w:r>
      <w:r w:rsidRPr="000024B8">
        <w:rPr>
          <w:rFonts w:ascii="Arial" w:hAnsi="Arial" w:cs="Arial"/>
          <w:sz w:val="18"/>
          <w:szCs w:val="18"/>
        </w:rPr>
        <w:t>, the Group remains well placed to grow revenues.</w:t>
      </w:r>
      <w:r w:rsidR="008148BA" w:rsidRPr="000024B8">
        <w:rPr>
          <w:rFonts w:ascii="Arial" w:hAnsi="Arial" w:cs="Arial"/>
          <w:sz w:val="18"/>
          <w:szCs w:val="18"/>
          <w:cs/>
        </w:rPr>
        <w:t xml:space="preserve"> </w:t>
      </w:r>
      <w:r w:rsidR="008148BA" w:rsidRPr="000024B8">
        <w:rPr>
          <w:rFonts w:ascii="Arial" w:hAnsi="Arial" w:cs="Arial"/>
          <w:sz w:val="18"/>
          <w:szCs w:val="18"/>
          <w:lang w:val="en-GB"/>
        </w:rPr>
        <w:t xml:space="preserve">The Group’s management </w:t>
      </w:r>
      <w:r w:rsidR="002C722A" w:rsidRPr="000024B8">
        <w:rPr>
          <w:rFonts w:ascii="Arial" w:hAnsi="Arial" w:cs="Arial"/>
          <w:sz w:val="18"/>
          <w:szCs w:val="18"/>
          <w:lang w:val="en-GB"/>
        </w:rPr>
        <w:t xml:space="preserve">is </w:t>
      </w:r>
      <w:r w:rsidR="008B17D7" w:rsidRPr="000024B8">
        <w:rPr>
          <w:rFonts w:ascii="Arial" w:hAnsi="Arial" w:cs="Arial"/>
          <w:sz w:val="18"/>
          <w:szCs w:val="18"/>
          <w:lang w:val="en-GB"/>
        </w:rPr>
        <w:t>still</w:t>
      </w:r>
      <w:r w:rsidR="002C722A" w:rsidRPr="000024B8">
        <w:rPr>
          <w:rFonts w:ascii="Arial" w:hAnsi="Arial" w:cs="Arial"/>
          <w:sz w:val="18"/>
          <w:szCs w:val="18"/>
          <w:lang w:val="en-GB"/>
        </w:rPr>
        <w:t xml:space="preserve"> paying special attention to the COVID-19 outbreak by </w:t>
      </w:r>
      <w:r w:rsidR="008148BA" w:rsidRPr="000024B8">
        <w:rPr>
          <w:rFonts w:ascii="Arial" w:hAnsi="Arial" w:cs="Arial"/>
          <w:sz w:val="18"/>
          <w:szCs w:val="18"/>
          <w:lang w:val="en-GB"/>
        </w:rPr>
        <w:t>taking step to preserve the business continuity with measures of effective cost and working capital managements and closely monitoring its impact on the operating results of 202</w:t>
      </w:r>
      <w:r w:rsidR="000024B8" w:rsidRPr="000024B8">
        <w:rPr>
          <w:rFonts w:ascii="Arial" w:hAnsi="Arial" w:cs="Arial"/>
          <w:sz w:val="18"/>
          <w:szCs w:val="18"/>
          <w:lang w:val="en-GB"/>
        </w:rPr>
        <w:t>2</w:t>
      </w:r>
      <w:r w:rsidR="008148BA" w:rsidRPr="000024B8">
        <w:rPr>
          <w:rFonts w:ascii="Arial" w:hAnsi="Arial" w:cs="Arial"/>
          <w:sz w:val="18"/>
          <w:szCs w:val="18"/>
          <w:lang w:val="en-GB"/>
        </w:rPr>
        <w:t>.</w:t>
      </w:r>
    </w:p>
    <w:p w14:paraId="68EB9449" w14:textId="44A7D7B8" w:rsidR="00262186" w:rsidRPr="00467486" w:rsidRDefault="00262186" w:rsidP="00262186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760B9192" w14:textId="77777777" w:rsidR="00467486" w:rsidRPr="00467486" w:rsidRDefault="00467486" w:rsidP="00262186">
      <w:pPr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467486" w14:paraId="1EDC2DDD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D7AC9" w14:textId="3218E9D0" w:rsidR="0097610F" w:rsidRPr="00467486" w:rsidRDefault="0026218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97610F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7FD83DA4" w14:textId="77777777" w:rsidR="00AC17A6" w:rsidRPr="00467486" w:rsidRDefault="00AC17A6" w:rsidP="009C14EC">
      <w:pPr>
        <w:jc w:val="both"/>
        <w:rPr>
          <w:rFonts w:ascii="Arial" w:hAnsi="Arial" w:cs="Arial"/>
          <w:sz w:val="16"/>
          <w:szCs w:val="16"/>
        </w:rPr>
      </w:pPr>
    </w:p>
    <w:p w14:paraId="25C1ABEC" w14:textId="53200EF2" w:rsidR="00051873" w:rsidRPr="00467486" w:rsidRDefault="00051873" w:rsidP="009C14EC">
      <w:pPr>
        <w:jc w:val="both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</w:rPr>
        <w:t>The interim consolidated and separated financial information has been prepared in accordance with Thai Accounting Standard (TAS) no. 34, Interim Financial Reporting</w:t>
      </w:r>
      <w:r w:rsidR="00A95427" w:rsidRPr="00467486">
        <w:rPr>
          <w:rFonts w:ascii="Arial" w:hAnsi="Arial" w:cs="Arial"/>
          <w:sz w:val="18"/>
          <w:szCs w:val="18"/>
        </w:rPr>
        <w:t xml:space="preserve"> </w:t>
      </w:r>
      <w:r w:rsidRPr="00467486">
        <w:rPr>
          <w:rFonts w:ascii="Arial" w:hAnsi="Arial" w:cs="Arial"/>
          <w:sz w:val="18"/>
          <w:szCs w:val="18"/>
        </w:rPr>
        <w:t>and other financial reporting requirements issued under the Securities and Exchange Act.</w:t>
      </w:r>
    </w:p>
    <w:p w14:paraId="11ED5394" w14:textId="77777777" w:rsidR="00051873" w:rsidRPr="00467486" w:rsidRDefault="00051873" w:rsidP="009C14EC">
      <w:pPr>
        <w:jc w:val="both"/>
        <w:rPr>
          <w:rFonts w:ascii="Arial" w:hAnsi="Arial" w:cs="Arial"/>
          <w:sz w:val="16"/>
          <w:szCs w:val="16"/>
        </w:rPr>
      </w:pPr>
    </w:p>
    <w:p w14:paraId="58AC1C3F" w14:textId="319649A6" w:rsidR="00051873" w:rsidRPr="00467486" w:rsidRDefault="00051873" w:rsidP="009C14EC">
      <w:pPr>
        <w:jc w:val="both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30 September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2021</w:t>
      </w:r>
      <w:r w:rsidRPr="00467486">
        <w:rPr>
          <w:rFonts w:ascii="Arial" w:hAnsi="Arial" w:cs="Arial"/>
          <w:sz w:val="18"/>
          <w:szCs w:val="18"/>
        </w:rPr>
        <w:t>.</w:t>
      </w:r>
    </w:p>
    <w:p w14:paraId="5DC481AA" w14:textId="77777777" w:rsidR="00155534" w:rsidRPr="00467486" w:rsidRDefault="00155534" w:rsidP="009C14EC">
      <w:pPr>
        <w:jc w:val="both"/>
        <w:rPr>
          <w:rFonts w:ascii="Arial" w:hAnsi="Arial" w:cs="Arial"/>
          <w:sz w:val="16"/>
          <w:szCs w:val="16"/>
          <w:cs/>
        </w:rPr>
      </w:pPr>
    </w:p>
    <w:p w14:paraId="56AF3C5C" w14:textId="13049C0D" w:rsidR="009C16A0" w:rsidRPr="00467486" w:rsidRDefault="009C16A0" w:rsidP="009C14EC">
      <w:pPr>
        <w:jc w:val="both"/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An English version of these interim </w:t>
      </w:r>
      <w:r w:rsidR="00A95427"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consolidated and separated </w:t>
      </w:r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>financial information has been prepa</w:t>
      </w:r>
      <w:r w:rsidR="00051873"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red from the interim financial </w:t>
      </w:r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information that is in </w:t>
      </w:r>
      <w:r w:rsidRPr="00467486">
        <w:rPr>
          <w:rFonts w:ascii="Arial" w:hAnsi="Arial" w:cs="Arial"/>
          <w:bCs/>
          <w:snapToGrid w:val="0"/>
          <w:spacing w:val="-4"/>
          <w:sz w:val="18"/>
          <w:szCs w:val="18"/>
          <w:lang w:eastAsia="th-TH"/>
        </w:rPr>
        <w:t>the Thai language. In the event of a conflict or a difference in interpretation between the two languages, the Thai language</w:t>
      </w:r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 interim financial information shall prevail.</w:t>
      </w:r>
    </w:p>
    <w:p w14:paraId="1BAB7AF4" w14:textId="34DC852D" w:rsidR="00051873" w:rsidRPr="00467486" w:rsidRDefault="00051873" w:rsidP="009C14EC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p w14:paraId="0AEDE1FF" w14:textId="39A51324" w:rsidR="00467486" w:rsidRDefault="00467486" w:rsidP="009C14EC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  <w:r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br w:type="page"/>
      </w:r>
    </w:p>
    <w:p w14:paraId="0CDC0D45" w14:textId="77777777" w:rsidR="00467486" w:rsidRPr="00467486" w:rsidRDefault="00467486" w:rsidP="009C14EC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467486" w14:paraId="2A2C9F8B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78E66D" w14:textId="13944148" w:rsidR="0097610F" w:rsidRPr="00467486" w:rsidRDefault="0026218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97610F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0CF156F7" w14:textId="77777777" w:rsidR="0022459D" w:rsidRPr="00467486" w:rsidRDefault="0022459D" w:rsidP="009C14EC">
      <w:pPr>
        <w:jc w:val="both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38345870" w14:textId="2C4ECA1E" w:rsidR="00682C97" w:rsidRPr="00467486" w:rsidRDefault="004C577D" w:rsidP="00682C97">
      <w:pPr>
        <w:jc w:val="both"/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</w:pPr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>The accounting policies used in the preparation of the interim financial information are consistent with those used in the annual financial statements for t</w:t>
      </w:r>
      <w:r w:rsidR="00C218AE"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he year ended 30 September </w:t>
      </w:r>
      <w:r w:rsidR="00476F85" w:rsidRPr="00467486"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  <w:t>2021</w:t>
      </w:r>
      <w:r w:rsidR="00682C97" w:rsidRPr="00467486"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  <w:t>.</w:t>
      </w:r>
    </w:p>
    <w:p w14:paraId="65ACAC6D" w14:textId="2C5FAF09" w:rsidR="0088607F" w:rsidRPr="00467486" w:rsidRDefault="0088607F" w:rsidP="00682C97">
      <w:pPr>
        <w:jc w:val="both"/>
        <w:rPr>
          <w:rFonts w:ascii="Arial" w:hAnsi="Arial" w:cs="Arial"/>
          <w:bCs/>
          <w:snapToGrid w:val="0"/>
          <w:spacing w:val="-2"/>
          <w:sz w:val="20"/>
          <w:szCs w:val="20"/>
          <w:lang w:val="en-GB" w:eastAsia="th-TH"/>
        </w:rPr>
      </w:pPr>
    </w:p>
    <w:p w14:paraId="6DCAB326" w14:textId="25327256" w:rsidR="0088607F" w:rsidRPr="00467486" w:rsidRDefault="0088607F" w:rsidP="00682C97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The Group has adopted the amended financial reporting standards that are effective for annual periods beginning on or after 1 January 2021 that do not have a material impact to the Group.</w:t>
      </w:r>
    </w:p>
    <w:p w14:paraId="0906BF59" w14:textId="62E75E32" w:rsidR="0088607F" w:rsidRPr="00467486" w:rsidRDefault="0088607F" w:rsidP="00682C97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61158C17" w14:textId="3C0740C1" w:rsidR="0088607F" w:rsidRPr="00467486" w:rsidRDefault="0088607F" w:rsidP="00682C97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The Group has not yet early adopted the amended financial reporting standards that are effective for annual periods beginning on or after 1 January 2022 and is currently assessing the impacts from these standards.</w:t>
      </w:r>
    </w:p>
    <w:p w14:paraId="400E3A37" w14:textId="36252F86" w:rsidR="00695170" w:rsidRPr="00467486" w:rsidRDefault="00695170" w:rsidP="009C14EC">
      <w:pPr>
        <w:jc w:val="both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20315E0F" w14:textId="77777777" w:rsidR="00467486" w:rsidRPr="00467486" w:rsidRDefault="00467486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2CB" w:rsidRPr="00467486" w14:paraId="7DBF33CD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0ECC45" w14:textId="3F50D3B3" w:rsidR="003352CB" w:rsidRPr="00467486" w:rsidRDefault="00B5014E" w:rsidP="00B5014E">
            <w:pPr>
              <w:tabs>
                <w:tab w:val="left" w:pos="431"/>
              </w:tabs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3352CB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D83802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Accounting e</w:t>
            </w:r>
            <w:r w:rsidR="003352CB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stimates</w:t>
            </w:r>
          </w:p>
        </w:tc>
      </w:tr>
    </w:tbl>
    <w:p w14:paraId="2B333D47" w14:textId="77777777" w:rsidR="003352CB" w:rsidRPr="00467486" w:rsidRDefault="003352CB" w:rsidP="009C14EC">
      <w:pPr>
        <w:tabs>
          <w:tab w:val="left" w:pos="540"/>
        </w:tabs>
        <w:jc w:val="both"/>
        <w:rPr>
          <w:rFonts w:ascii="Arial" w:eastAsia="Arial Unicode MS" w:hAnsi="Arial" w:cs="Arial"/>
          <w:b/>
          <w:bCs/>
          <w:sz w:val="18"/>
          <w:szCs w:val="18"/>
          <w:lang w:val="en-GB"/>
        </w:rPr>
      </w:pPr>
    </w:p>
    <w:p w14:paraId="4E1C6A5F" w14:textId="4B008857" w:rsidR="00F539AA" w:rsidRPr="00467486" w:rsidRDefault="007C067B" w:rsidP="009C14EC">
      <w:pPr>
        <w:jc w:val="both"/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>income</w:t>
      </w:r>
      <w:proofErr w:type="gramEnd"/>
      <w:r w:rsidRPr="00467486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 and expense. Actual results may differ from these estimates.</w:t>
      </w:r>
    </w:p>
    <w:p w14:paraId="55B3D991" w14:textId="07113B77" w:rsidR="00000BAC" w:rsidRPr="00467486" w:rsidRDefault="00000BAC" w:rsidP="009C14EC">
      <w:pPr>
        <w:rPr>
          <w:rFonts w:ascii="Arial" w:eastAsia="Angsana New" w:hAnsi="Arial" w:cs="Arial"/>
          <w:sz w:val="18"/>
          <w:szCs w:val="18"/>
        </w:rPr>
      </w:pPr>
    </w:p>
    <w:p w14:paraId="3B22FF6D" w14:textId="77777777" w:rsidR="00467486" w:rsidRPr="00467486" w:rsidRDefault="00467486" w:rsidP="009C14EC">
      <w:pPr>
        <w:rPr>
          <w:rFonts w:ascii="Arial" w:eastAsia="Angsana New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467486" w14:paraId="371B4A55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00561" w14:textId="6FAE76B4" w:rsidR="0097610F" w:rsidRPr="00467486" w:rsidRDefault="00000BAC" w:rsidP="00000BAC">
            <w:pPr>
              <w:tabs>
                <w:tab w:val="left" w:pos="431"/>
              </w:tabs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97610F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Segment </w:t>
            </w:r>
            <w:r w:rsidR="009976F8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and revenue </w:t>
            </w:r>
            <w:r w:rsidR="0097610F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information</w:t>
            </w:r>
          </w:p>
        </w:tc>
      </w:tr>
    </w:tbl>
    <w:p w14:paraId="2CFF6E87" w14:textId="77777777" w:rsidR="00AC4C29" w:rsidRPr="00467486" w:rsidRDefault="00AC4C29" w:rsidP="009C14EC">
      <w:pPr>
        <w:jc w:val="both"/>
        <w:rPr>
          <w:rFonts w:ascii="Arial" w:eastAsia="Angsana New" w:hAnsi="Arial" w:cs="Arial"/>
          <w:sz w:val="18"/>
          <w:szCs w:val="18"/>
        </w:rPr>
      </w:pPr>
    </w:p>
    <w:p w14:paraId="54057ABB" w14:textId="48ADBF1B" w:rsidR="00821C01" w:rsidRPr="00467486" w:rsidRDefault="009976F8" w:rsidP="009C14EC">
      <w:pPr>
        <w:tabs>
          <w:tab w:val="left" w:pos="567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  <w:lang w:val="en-GB"/>
        </w:rPr>
        <w:t xml:space="preserve">Operating segments are reported in a manner consistent with the internal reporting provided to the chief operating decision-maker of the Group which includes Chairman, President and Executive Director. The Group’s chief operating decision-maker identifies reportable segments of its business to examine the Group’s performance by market </w:t>
      </w:r>
      <w:r w:rsidR="00467486" w:rsidRPr="00467486">
        <w:rPr>
          <w:rFonts w:ascii="Arial" w:hAnsi="Arial" w:cs="Arial"/>
          <w:sz w:val="18"/>
          <w:szCs w:val="18"/>
          <w:lang w:val="en-GB"/>
        </w:rPr>
        <w:br/>
      </w:r>
      <w:r w:rsidRPr="00467486">
        <w:rPr>
          <w:rFonts w:ascii="Arial" w:hAnsi="Arial" w:cs="Arial"/>
          <w:sz w:val="18"/>
          <w:szCs w:val="18"/>
          <w:lang w:val="en-GB"/>
        </w:rPr>
        <w:t>(Local and Export).</w:t>
      </w:r>
    </w:p>
    <w:p w14:paraId="6AA501B8" w14:textId="573FD5E5" w:rsidR="007C067B" w:rsidRPr="00467486" w:rsidRDefault="007C067B" w:rsidP="009C14EC">
      <w:pPr>
        <w:tabs>
          <w:tab w:val="left" w:pos="567"/>
        </w:tabs>
        <w:jc w:val="both"/>
        <w:rPr>
          <w:rFonts w:ascii="Arial" w:hAnsi="Arial" w:cs="Arial"/>
          <w:color w:val="4472C4"/>
          <w:sz w:val="18"/>
          <w:szCs w:val="18"/>
          <w:lang w:val="en-GB"/>
        </w:rPr>
      </w:pPr>
    </w:p>
    <w:p w14:paraId="46FD9B2A" w14:textId="3CD92EDF" w:rsidR="007C067B" w:rsidRPr="00467486" w:rsidRDefault="009976F8" w:rsidP="009C14EC">
      <w:pPr>
        <w:tabs>
          <w:tab w:val="left" w:pos="567"/>
        </w:tabs>
        <w:jc w:val="both"/>
        <w:rPr>
          <w:rFonts w:ascii="Arial" w:hAnsi="Arial" w:cs="Arial"/>
          <w:sz w:val="18"/>
          <w:szCs w:val="18"/>
          <w:lang w:val="en-GB"/>
        </w:rPr>
      </w:pPr>
      <w:bookmarkStart w:id="0" w:name="_Hlk70327672"/>
      <w:r w:rsidRPr="00467486">
        <w:rPr>
          <w:rFonts w:ascii="Arial" w:hAnsi="Arial" w:cs="Arial"/>
          <w:sz w:val="18"/>
          <w:szCs w:val="18"/>
          <w:lang w:val="en-GB"/>
        </w:rPr>
        <w:t>The Group’s</w:t>
      </w:r>
      <w:r w:rsidR="007C067B" w:rsidRPr="00467486">
        <w:rPr>
          <w:rFonts w:ascii="Arial" w:hAnsi="Arial" w:cs="Arial"/>
          <w:sz w:val="18"/>
          <w:szCs w:val="18"/>
          <w:lang w:val="en-GB"/>
        </w:rPr>
        <w:t xml:space="preserve"> </w:t>
      </w:r>
      <w:r w:rsidR="006B598B" w:rsidRPr="00467486">
        <w:rPr>
          <w:rFonts w:ascii="Arial" w:hAnsi="Arial" w:cs="Arial"/>
          <w:sz w:val="18"/>
          <w:szCs w:val="18"/>
          <w:lang w:val="en-GB"/>
        </w:rPr>
        <w:t xml:space="preserve">financial information </w:t>
      </w:r>
      <w:r w:rsidR="007C067B" w:rsidRPr="00467486">
        <w:rPr>
          <w:rFonts w:ascii="Arial" w:hAnsi="Arial" w:cs="Arial"/>
          <w:sz w:val="18"/>
          <w:szCs w:val="18"/>
          <w:lang w:val="en-GB"/>
        </w:rPr>
        <w:t xml:space="preserve">for the three-month periods ended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31 December</w:t>
      </w:r>
      <w:r w:rsidR="007C067B" w:rsidRPr="00467486">
        <w:rPr>
          <w:rFonts w:ascii="Arial" w:hAnsi="Arial" w:cs="Arial"/>
          <w:sz w:val="18"/>
          <w:szCs w:val="18"/>
          <w:lang w:val="en-GB"/>
        </w:rPr>
        <w:t xml:space="preserve"> 2021 and 2020 classified by market were presented as follows:</w:t>
      </w:r>
    </w:p>
    <w:p w14:paraId="1E4DCB57" w14:textId="77777777" w:rsidR="0002740C" w:rsidRPr="00467486" w:rsidRDefault="0002740C" w:rsidP="009C14EC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8"/>
        <w:gridCol w:w="1134"/>
        <w:gridCol w:w="1134"/>
        <w:gridCol w:w="1134"/>
        <w:gridCol w:w="1134"/>
        <w:gridCol w:w="1134"/>
        <w:gridCol w:w="1134"/>
      </w:tblGrid>
      <w:tr w:rsidR="009E3819" w:rsidRPr="00467486" w14:paraId="54D1FF08" w14:textId="77777777" w:rsidTr="00674E32">
        <w:tc>
          <w:tcPr>
            <w:tcW w:w="2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424C12" w14:textId="77777777" w:rsidR="00821C01" w:rsidRPr="00467486" w:rsidRDefault="00821C01" w:rsidP="00532739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6D3D36" w14:textId="77777777" w:rsidR="00821C01" w:rsidRPr="00467486" w:rsidRDefault="00821C01" w:rsidP="009C14E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E3819" w:rsidRPr="00467486" w14:paraId="5D9EB790" w14:textId="77777777" w:rsidTr="00674E32">
        <w:tc>
          <w:tcPr>
            <w:tcW w:w="2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31BB83" w14:textId="77777777" w:rsidR="00821C01" w:rsidRPr="00467486" w:rsidRDefault="00821C01" w:rsidP="00532739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34FC1" w14:textId="77777777" w:rsidR="00821C01" w:rsidRPr="00467486" w:rsidRDefault="00821C01" w:rsidP="009C14E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Local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77DAC" w14:textId="77777777" w:rsidR="00821C01" w:rsidRPr="00467486" w:rsidRDefault="00821C01" w:rsidP="009C14E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Export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D122A" w14:textId="77777777" w:rsidR="00821C01" w:rsidRPr="00467486" w:rsidRDefault="00821C01" w:rsidP="009C14E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E3819" w:rsidRPr="00467486" w14:paraId="5A466A60" w14:textId="77777777" w:rsidTr="00674E32">
        <w:tc>
          <w:tcPr>
            <w:tcW w:w="2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F4F524" w14:textId="77777777" w:rsidR="00821C01" w:rsidRPr="00467486" w:rsidRDefault="00821C01" w:rsidP="00532739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6D3A26" w14:textId="2D4A8D6B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5C9601" w14:textId="43E233B9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</w:t>
            </w:r>
            <w:r w:rsidR="00CF1C52"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F361CF" w14:textId="5658219E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FBF393" w14:textId="3F4456D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</w:t>
            </w:r>
            <w:r w:rsidR="00CF1C52"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BC4323" w14:textId="729B26D8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6895C5" w14:textId="6618F1D3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</w:t>
            </w:r>
            <w:r w:rsidR="00CF1C52"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</w:t>
            </w:r>
          </w:p>
        </w:tc>
      </w:tr>
      <w:tr w:rsidR="009E3819" w:rsidRPr="00467486" w14:paraId="7F730C01" w14:textId="77777777" w:rsidTr="00674E32">
        <w:tc>
          <w:tcPr>
            <w:tcW w:w="2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6BCD79" w14:textId="77777777" w:rsidR="00821C01" w:rsidRPr="00467486" w:rsidRDefault="00821C01" w:rsidP="00532739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68AAC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2E205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5A546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21E89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A38C5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0D6F4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9E3819" w:rsidRPr="00467486" w14:paraId="4C0CA9D2" w14:textId="77777777" w:rsidTr="00674E32">
        <w:tc>
          <w:tcPr>
            <w:tcW w:w="2678" w:type="dxa"/>
            <w:tcBorders>
              <w:left w:val="nil"/>
              <w:bottom w:val="nil"/>
              <w:right w:val="nil"/>
            </w:tcBorders>
            <w:vAlign w:val="bottom"/>
          </w:tcPr>
          <w:p w14:paraId="7BA0797F" w14:textId="77777777" w:rsidR="00821C01" w:rsidRPr="00467486" w:rsidRDefault="00821C01" w:rsidP="00532739">
            <w:pPr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1F625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CD0C5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1DB8C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7CBA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B082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922E5" w14:textId="77777777" w:rsidR="00821C01" w:rsidRPr="00467486" w:rsidRDefault="00821C01" w:rsidP="009C14E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</w:tr>
      <w:tr w:rsidR="00055850" w:rsidRPr="00467486" w14:paraId="5A3D4709" w14:textId="77777777" w:rsidTr="00476F85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3C06D" w14:textId="654612EF" w:rsidR="00055850" w:rsidRPr="00467486" w:rsidRDefault="00055850" w:rsidP="00055850">
            <w:pPr>
              <w:ind w:left="-101" w:right="-53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Revenue from sales </w:t>
            </w:r>
          </w:p>
          <w:p w14:paraId="1CDBB63B" w14:textId="6763159E" w:rsidR="00055850" w:rsidRPr="00467486" w:rsidRDefault="00055850" w:rsidP="00055850">
            <w:pPr>
              <w:tabs>
                <w:tab w:val="left" w:pos="33"/>
              </w:tabs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  and services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AC037" w14:textId="68FEE0C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1,157,179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EE608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4FDCBC18" w14:textId="40B1EC9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1,088,214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E6D1B0" w14:textId="77777777" w:rsidR="00055850" w:rsidRPr="00467486" w:rsidRDefault="00055850" w:rsidP="00055850">
            <w:pPr>
              <w:pStyle w:val="BlockText"/>
              <w:tabs>
                <w:tab w:val="left" w:pos="-72"/>
              </w:tabs>
              <w:spacing w:before="0" w:after="0" w:line="240" w:lineRule="auto"/>
              <w:ind w:left="0" w:right="-72" w:firstLine="0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6228D4CF" w14:textId="65AC0FCB" w:rsidR="00055850" w:rsidRPr="00467486" w:rsidRDefault="00055850" w:rsidP="00055850">
            <w:pPr>
              <w:pStyle w:val="BlockText"/>
              <w:tabs>
                <w:tab w:val="left" w:pos="-72"/>
              </w:tabs>
              <w:spacing w:before="0" w:after="0" w:line="240" w:lineRule="auto"/>
              <w:ind w:left="0" w:right="-72" w:firstLine="0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245,853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8FF36" w14:textId="79BBE282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240,967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E397AD" w14:textId="4E95A795" w:rsidR="00055850" w:rsidRPr="00467486" w:rsidRDefault="00055850" w:rsidP="00055850">
            <w:pPr>
              <w:pStyle w:val="BlockText"/>
              <w:tabs>
                <w:tab w:val="left" w:pos="-72"/>
              </w:tabs>
              <w:spacing w:before="0" w:after="0" w:line="240" w:lineRule="auto"/>
              <w:ind w:left="0" w:right="-72" w:firstLine="0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1,403,032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CD0C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2D3EB89E" w14:textId="105B6DB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1,329,181</w:t>
            </w:r>
          </w:p>
        </w:tc>
      </w:tr>
      <w:tr w:rsidR="00055850" w:rsidRPr="00467486" w14:paraId="49CAB6E7" w14:textId="77777777" w:rsidTr="00476F85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029A" w14:textId="647D7E61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Cost of sales and services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C216" w14:textId="21DBD8A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(1,078,950)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8E73" w14:textId="05FAC4BD" w:rsidR="00055850" w:rsidRPr="00467486" w:rsidRDefault="00055850" w:rsidP="00055850">
            <w:pPr>
              <w:ind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   (911,731)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69E0E" w14:textId="57AF6A7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(203,398)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A557B" w14:textId="0729DA3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(182,984)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4E13B8" w14:textId="360B27D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(1,282,348)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750FC" w14:textId="6BA5DB54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(1,094,715)</w:t>
            </w:r>
          </w:p>
        </w:tc>
      </w:tr>
      <w:tr w:rsidR="00476F85" w:rsidRPr="00467486" w14:paraId="0F1AEC9D" w14:textId="77777777" w:rsidTr="009840D9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27CD8" w14:textId="77777777" w:rsidR="00476F85" w:rsidRPr="00467486" w:rsidRDefault="00476F85" w:rsidP="00476F85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0C4882" w14:textId="77777777" w:rsidR="00476F85" w:rsidRPr="00467486" w:rsidRDefault="00476F85" w:rsidP="00476F8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65522" w14:textId="77777777" w:rsidR="00476F85" w:rsidRPr="00467486" w:rsidRDefault="00476F85" w:rsidP="00476F8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3CABC8" w14:textId="77777777" w:rsidR="00476F85" w:rsidRPr="00467486" w:rsidRDefault="00476F85" w:rsidP="00476F8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96D480" w14:textId="77777777" w:rsidR="00476F85" w:rsidRPr="00467486" w:rsidRDefault="00476F85" w:rsidP="00476F8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62F8DB" w14:textId="77777777" w:rsidR="00476F85" w:rsidRPr="00467486" w:rsidRDefault="00476F85" w:rsidP="00476F8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1D8E7" w14:textId="77777777" w:rsidR="00476F85" w:rsidRPr="00467486" w:rsidRDefault="00476F85" w:rsidP="00476F8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55850" w:rsidRPr="00467486" w14:paraId="3F91492F" w14:textId="77777777" w:rsidTr="00055850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7905E" w14:textId="617CBAD3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Gross profit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A0E75" w14:textId="2CB6757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78,229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99412" w14:textId="740155D1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176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23541" w14:textId="72463453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42,455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1D9B9" w14:textId="11BA8CF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A899E" w14:textId="3CBF504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120,684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E2C2B" w14:textId="67A4DCA1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234</w:t>
            </w: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46748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466</w:t>
            </w:r>
          </w:p>
        </w:tc>
      </w:tr>
      <w:tr w:rsidR="00055850" w:rsidRPr="00467486" w14:paraId="4F12EAFC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16891" w14:textId="021F676B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054A03" w14:textId="09CF32B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F50591" w14:textId="6CDA3F5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E37985" w14:textId="5699439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B9C818" w14:textId="0BBD1D21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3E2653" w14:textId="5A0B91A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0FD51" w14:textId="7113439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55850" w:rsidRPr="00467486" w14:paraId="6A5022DB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DA83B" w14:textId="0B14F870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BB9B61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497B3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7CA876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78938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7CE5B" w14:textId="7AA96D5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 xml:space="preserve">        14,383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46EED" w14:textId="1AC0455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936</w:t>
            </w:r>
          </w:p>
        </w:tc>
      </w:tr>
      <w:tr w:rsidR="00055850" w:rsidRPr="00467486" w14:paraId="405C7309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84383" w14:textId="21038841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Selling expenses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C2B270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42ED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65BED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1812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521F1" w14:textId="50D5481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 xml:space="preserve">      (29,810)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3F3CB" w14:textId="5D31C6D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050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055850" w:rsidRPr="00467486" w14:paraId="1FE6BB6D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3DA70" w14:textId="1D2CB11C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Administrative expenses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EFCDA2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9C9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7507EE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E07A7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7389BD5" w14:textId="213BD3A8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 xml:space="preserve">      (67,081)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BF387D" w14:textId="59A61FF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730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055850" w:rsidRPr="00467486" w14:paraId="2AABBC72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0F7EC" w14:textId="3DA92C12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Other expenses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419D6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FFF62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527DE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649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BA344" w14:textId="0F338F14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 xml:space="preserve">        (6,342)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3456F" w14:textId="584DD9FF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277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055850" w:rsidRPr="00467486" w14:paraId="291F1610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B3159" w14:textId="79A47332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Finance cost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112F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1CD05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32EAD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986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BDCDC2" w14:textId="4804AAD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 xml:space="preserve">            (14)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B6E9B" w14:textId="5170F75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(17)</w:t>
            </w:r>
          </w:p>
        </w:tc>
      </w:tr>
      <w:tr w:rsidR="00055850" w:rsidRPr="00467486" w14:paraId="6EB674E9" w14:textId="77777777" w:rsidTr="00674E32">
        <w:tc>
          <w:tcPr>
            <w:tcW w:w="2678" w:type="dxa"/>
            <w:tcBorders>
              <w:top w:val="nil"/>
              <w:left w:val="nil"/>
              <w:right w:val="nil"/>
            </w:tcBorders>
            <w:vAlign w:val="center"/>
          </w:tcPr>
          <w:p w14:paraId="1969247A" w14:textId="7C87AC4E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Income tax expense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A9259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45127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79EE4F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B7F575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508E02" w14:textId="761AB2E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 xml:space="preserve">        (4,678)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4D119" w14:textId="132011E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29,149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055850" w:rsidRPr="00467486" w14:paraId="139519E6" w14:textId="77777777" w:rsidTr="00674E32">
        <w:tc>
          <w:tcPr>
            <w:tcW w:w="2678" w:type="dxa"/>
            <w:tcBorders>
              <w:top w:val="nil"/>
              <w:left w:val="nil"/>
              <w:right w:val="nil"/>
            </w:tcBorders>
            <w:vAlign w:val="center"/>
          </w:tcPr>
          <w:p w14:paraId="68AFFDC3" w14:textId="2F03BB89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A70A11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39FB0E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61097F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63CEE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4C5099" w14:textId="0ADCF1F3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BCEB21" w14:textId="3D3E545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55850" w:rsidRPr="00467486" w14:paraId="28AEB572" w14:textId="77777777" w:rsidTr="00055850">
        <w:trPr>
          <w:trHeight w:val="64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35EA" w14:textId="60DB92F7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Net profit for the period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94360A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9E3E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97061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93A6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2D40A" w14:textId="108D46B3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27,142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D742E" w14:textId="209708D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121,179</w:t>
            </w:r>
          </w:p>
        </w:tc>
      </w:tr>
      <w:tr w:rsidR="00055850" w:rsidRPr="00467486" w14:paraId="1EC1B4AE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9ABF" w14:textId="1CDA58CA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48466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8364A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278AA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FE7D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6EDB08" w14:textId="593AA6B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D5A258" w14:textId="7F8CF281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55850" w:rsidRPr="00467486" w14:paraId="51360240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D3F39" w14:textId="2179B37B" w:rsidR="00055850" w:rsidRPr="00467486" w:rsidRDefault="00055850" w:rsidP="00055850">
            <w:pPr>
              <w:ind w:left="-101" w:right="-249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Timing of revenue recognition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1BAD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9340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EE6D0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9293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0984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EC707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55850" w:rsidRPr="00467486" w14:paraId="34E2A4F9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7F97" w14:textId="185B50D7" w:rsidR="00055850" w:rsidRPr="00467486" w:rsidRDefault="00055850" w:rsidP="00055850">
            <w:pPr>
              <w:ind w:left="-101" w:right="-249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At a point in time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15B2F9" w14:textId="14DBAD2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1,157,048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FE2AE" w14:textId="647B8A08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1,088,214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82086" w14:textId="726B2E5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245,853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4A37F" w14:textId="41A0327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240,965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B131C7" w14:textId="39BCAC3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1,402,901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F75AF" w14:textId="5F09817F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1,329,179</w:t>
            </w:r>
          </w:p>
        </w:tc>
      </w:tr>
      <w:tr w:rsidR="00055850" w:rsidRPr="00467486" w14:paraId="659C7238" w14:textId="77777777" w:rsidTr="00476F85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BB98" w14:textId="344A22A2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Overtime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2CBFF0" w14:textId="0D1C5A4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C2EA3" w14:textId="6300E46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25CB86" w14:textId="3447B7AF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DC93E" w14:textId="4D64C05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1E2923" w14:textId="2D340FC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D06D9" w14:textId="00D3294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</w:p>
        </w:tc>
      </w:tr>
      <w:tr w:rsidR="00055850" w:rsidRPr="00467486" w14:paraId="7311291C" w14:textId="77777777" w:rsidTr="00674E32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C1CF" w14:textId="29FA7B97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5F884" w14:textId="0619F978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BC363" w14:textId="096429D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361F0" w14:textId="2AB5BA14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11E23" w14:textId="62A62313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DF890" w14:textId="48A5DEA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699A" w14:textId="1A9C876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55850" w:rsidRPr="00467486" w14:paraId="370BEF92" w14:textId="77777777" w:rsidTr="00476F85">
        <w:tc>
          <w:tcPr>
            <w:tcW w:w="2678" w:type="dxa"/>
            <w:tcBorders>
              <w:top w:val="nil"/>
              <w:left w:val="nil"/>
              <w:right w:val="nil"/>
            </w:tcBorders>
            <w:vAlign w:val="bottom"/>
          </w:tcPr>
          <w:p w14:paraId="74631426" w14:textId="0203BC7D" w:rsidR="00055850" w:rsidRPr="00467486" w:rsidRDefault="00055850" w:rsidP="0005585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Total revenues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8F51C" w14:textId="32A34FBF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1,157,179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FFE07" w14:textId="6124F2B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1,088,214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117A1" w14:textId="6180D05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245,853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44118" w14:textId="49D88DB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240,967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22C1A" w14:textId="13C16E5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1,403,032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2E15A" w14:textId="037F291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1,329,181</w:t>
            </w:r>
          </w:p>
        </w:tc>
      </w:tr>
      <w:bookmarkEnd w:id="0"/>
    </w:tbl>
    <w:p w14:paraId="46F93808" w14:textId="77777777" w:rsidR="006B598B" w:rsidRPr="00467486" w:rsidRDefault="00630663" w:rsidP="006B598B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  <w:cs/>
        </w:rPr>
        <w:br w:type="page"/>
      </w:r>
    </w:p>
    <w:p w14:paraId="216E2B61" w14:textId="77777777" w:rsidR="00883CDF" w:rsidRPr="00467486" w:rsidRDefault="00883CDF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7610F" w:rsidRPr="00467486" w14:paraId="20666190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DD1473" w14:textId="4B954641" w:rsidR="0097610F" w:rsidRPr="00467486" w:rsidRDefault="00FC4347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97610F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12B9865D" w14:textId="77777777" w:rsidR="000571A0" w:rsidRPr="00467486" w:rsidRDefault="000571A0" w:rsidP="009C14EC">
      <w:pPr>
        <w:jc w:val="both"/>
        <w:rPr>
          <w:rFonts w:ascii="Arial" w:eastAsia="Angsana New" w:hAnsi="Arial" w:cs="Arial"/>
          <w:sz w:val="18"/>
          <w:szCs w:val="18"/>
        </w:rPr>
      </w:pPr>
    </w:p>
    <w:p w14:paraId="07AE681B" w14:textId="54EC16DE" w:rsidR="00BF4074" w:rsidRPr="00467486" w:rsidRDefault="006A33A8" w:rsidP="000B61CA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The following table presents fair value of financial assets and liabilities </w:t>
      </w:r>
      <w:proofErr w:type="spellStart"/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recognised</w:t>
      </w:r>
      <w:proofErr w:type="spellEnd"/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or disclosed by their fair value hierarchy</w:t>
      </w:r>
      <w:r w:rsidR="00F871F5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.</w:t>
      </w:r>
    </w:p>
    <w:p w14:paraId="2508304B" w14:textId="463170D5" w:rsidR="00353ECD" w:rsidRPr="00467486" w:rsidRDefault="00353ECD" w:rsidP="009C14EC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993"/>
        <w:gridCol w:w="992"/>
        <w:gridCol w:w="992"/>
        <w:gridCol w:w="992"/>
        <w:gridCol w:w="993"/>
        <w:gridCol w:w="965"/>
        <w:gridCol w:w="27"/>
        <w:gridCol w:w="965"/>
        <w:gridCol w:w="971"/>
      </w:tblGrid>
      <w:tr w:rsidR="002241EA" w:rsidRPr="00467486" w14:paraId="29439512" w14:textId="77777777" w:rsidTr="00467486">
        <w:trPr>
          <w:tblHeader/>
        </w:trPr>
        <w:tc>
          <w:tcPr>
            <w:tcW w:w="1702" w:type="dxa"/>
            <w:shd w:val="clear" w:color="auto" w:fill="auto"/>
          </w:tcPr>
          <w:p w14:paraId="4B2C019F" w14:textId="77777777" w:rsidR="00353ECD" w:rsidRPr="00467486" w:rsidRDefault="00353ECD" w:rsidP="00731ED6">
            <w:pPr>
              <w:rPr>
                <w:rFonts w:ascii="Arial" w:eastAsia="Arial Unicode MS" w:hAnsi="Arial" w:cs="Arial"/>
                <w:color w:val="FFFFFF"/>
                <w:sz w:val="14"/>
                <w:szCs w:val="14"/>
                <w:lang w:val="en-GB"/>
              </w:rPr>
            </w:pPr>
          </w:p>
        </w:tc>
        <w:tc>
          <w:tcPr>
            <w:tcW w:w="789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702CE" w14:textId="7697070E" w:rsidR="00353ECD" w:rsidRPr="00467486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Consolidated and separate financial information</w:t>
            </w:r>
          </w:p>
        </w:tc>
      </w:tr>
      <w:tr w:rsidR="00DD4985" w:rsidRPr="00467486" w14:paraId="23A0849D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20BA8D50" w14:textId="77777777" w:rsidR="00353ECD" w:rsidRPr="00467486" w:rsidRDefault="00353ECD" w:rsidP="00731ED6">
            <w:pPr>
              <w:rPr>
                <w:rFonts w:ascii="Arial" w:eastAsia="Arial Unicode MS" w:hAnsi="Arial" w:cs="Arial"/>
                <w:color w:val="FFFFFF"/>
                <w:sz w:val="14"/>
                <w:szCs w:val="14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BEB43" w14:textId="77777777" w:rsidR="00353ECD" w:rsidRPr="00467486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Level 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D41D5" w14:textId="77777777" w:rsidR="00353ECD" w:rsidRPr="00467486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Level 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4FB6" w14:textId="77777777" w:rsidR="00353ECD" w:rsidRPr="00467486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Level 3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5CFF5" w14:textId="77777777" w:rsidR="00353ECD" w:rsidRPr="00467486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Total</w:t>
            </w:r>
          </w:p>
        </w:tc>
      </w:tr>
      <w:tr w:rsidR="00DD4985" w:rsidRPr="00467486" w14:paraId="01F5C387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600C3A46" w14:textId="77777777" w:rsidR="00484C7C" w:rsidRPr="00467486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02474F5" w14:textId="2FC1C574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A7B991" w14:textId="66F8D1B6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86ABFE" w14:textId="79733BEE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811194" w14:textId="55B70F55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18C4099" w14:textId="43AAE3FB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7C96DB49" w14:textId="2A55FEDC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677815" w14:textId="11AE4C7E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167686B0" w14:textId="1C8BF0F8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</w:tr>
      <w:tr w:rsidR="00DD4985" w:rsidRPr="00467486" w14:paraId="19F745BB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0605DFFE" w14:textId="77777777" w:rsidR="00484C7C" w:rsidRPr="00467486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A6ECF4B" w14:textId="4B2BC24D" w:rsidR="00484C7C" w:rsidRPr="00467486" w:rsidRDefault="00476F85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992" w:type="dxa"/>
            <w:shd w:val="clear" w:color="auto" w:fill="auto"/>
          </w:tcPr>
          <w:p w14:paraId="781336AD" w14:textId="68A5FD90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992" w:type="dxa"/>
            <w:shd w:val="clear" w:color="auto" w:fill="auto"/>
          </w:tcPr>
          <w:p w14:paraId="1425812A" w14:textId="21EAD646" w:rsidR="00484C7C" w:rsidRPr="00467486" w:rsidRDefault="00476F85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992" w:type="dxa"/>
            <w:shd w:val="clear" w:color="auto" w:fill="auto"/>
          </w:tcPr>
          <w:p w14:paraId="7DD8D489" w14:textId="6AD40093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993" w:type="dxa"/>
            <w:shd w:val="clear" w:color="auto" w:fill="auto"/>
          </w:tcPr>
          <w:p w14:paraId="025E9963" w14:textId="10E23786" w:rsidR="00484C7C" w:rsidRPr="00467486" w:rsidRDefault="00476F85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965" w:type="dxa"/>
            <w:shd w:val="clear" w:color="auto" w:fill="auto"/>
          </w:tcPr>
          <w:p w14:paraId="022F2A22" w14:textId="401EFEE3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 September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70128C" w14:textId="20FAA62C" w:rsidR="00484C7C" w:rsidRPr="00467486" w:rsidRDefault="00476F85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971" w:type="dxa"/>
            <w:shd w:val="clear" w:color="auto" w:fill="auto"/>
          </w:tcPr>
          <w:p w14:paraId="74847E89" w14:textId="3FA808D9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 September</w:t>
            </w:r>
          </w:p>
        </w:tc>
      </w:tr>
      <w:tr w:rsidR="00DD4985" w:rsidRPr="00467486" w14:paraId="503F8AB3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161BDD1E" w14:textId="77777777" w:rsidR="00484C7C" w:rsidRPr="00467486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5FE8E68" w14:textId="1FE9F919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1AA02B3" w14:textId="4D326A36" w:rsidR="00484C7C" w:rsidRPr="00467486" w:rsidRDefault="00476F85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2021</w:t>
            </w:r>
          </w:p>
        </w:tc>
        <w:tc>
          <w:tcPr>
            <w:tcW w:w="992" w:type="dxa"/>
            <w:shd w:val="clear" w:color="auto" w:fill="auto"/>
          </w:tcPr>
          <w:p w14:paraId="02365B7B" w14:textId="0F822F4B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A6037F9" w14:textId="78EF7A51" w:rsidR="00484C7C" w:rsidRPr="00467486" w:rsidRDefault="00476F85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2021</w:t>
            </w:r>
          </w:p>
        </w:tc>
        <w:tc>
          <w:tcPr>
            <w:tcW w:w="993" w:type="dxa"/>
            <w:shd w:val="clear" w:color="auto" w:fill="auto"/>
          </w:tcPr>
          <w:p w14:paraId="585057CD" w14:textId="02C9810A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1D45261F" w14:textId="77437FC7" w:rsidR="00484C7C" w:rsidRPr="00467486" w:rsidRDefault="00476F85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0D43427" w14:textId="11063026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</w:t>
            </w:r>
            <w:r w:rsidR="00CF1C52"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1</w:t>
            </w:r>
          </w:p>
        </w:tc>
        <w:tc>
          <w:tcPr>
            <w:tcW w:w="971" w:type="dxa"/>
            <w:shd w:val="clear" w:color="auto" w:fill="auto"/>
          </w:tcPr>
          <w:p w14:paraId="67E17B2E" w14:textId="0F5C724C" w:rsidR="00484C7C" w:rsidRPr="00467486" w:rsidRDefault="00476F85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2021</w:t>
            </w:r>
          </w:p>
        </w:tc>
      </w:tr>
      <w:tr w:rsidR="00DD4985" w:rsidRPr="00467486" w14:paraId="66960B6F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551194D0" w14:textId="77777777" w:rsidR="00484C7C" w:rsidRPr="00467486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86DD1C" w14:textId="7D680C56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DD4414" w14:textId="44E08FE1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8982FD" w14:textId="6650EB65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7307F0" w14:textId="0C368FAF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F046ED6" w14:textId="7052624B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81CC9E8" w14:textId="28F4D848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A8BAB" w14:textId="66985537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1F4CF66A" w14:textId="3965EF65" w:rsidR="00484C7C" w:rsidRPr="00467486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Baht’000</w:t>
            </w:r>
          </w:p>
        </w:tc>
      </w:tr>
      <w:tr w:rsidR="00DD4985" w:rsidRPr="00467486" w14:paraId="72F7E4AF" w14:textId="77777777" w:rsidTr="009E1EAF">
        <w:tc>
          <w:tcPr>
            <w:tcW w:w="1702" w:type="dxa"/>
            <w:shd w:val="clear" w:color="auto" w:fill="auto"/>
          </w:tcPr>
          <w:p w14:paraId="4C5ACD03" w14:textId="77777777" w:rsidR="00484C7C" w:rsidRPr="00467486" w:rsidRDefault="00484C7C" w:rsidP="00DD4985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Assets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277C40F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A9475E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423CBC6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C4D309D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84ECE06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0242B7F7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9834E7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6E326845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DD4985" w:rsidRPr="00467486" w14:paraId="073F478A" w14:textId="77777777" w:rsidTr="009E1EAF">
        <w:tc>
          <w:tcPr>
            <w:tcW w:w="1702" w:type="dxa"/>
            <w:shd w:val="clear" w:color="auto" w:fill="auto"/>
          </w:tcPr>
          <w:p w14:paraId="7620E017" w14:textId="77777777" w:rsidR="008F0623" w:rsidRPr="00467486" w:rsidRDefault="00484C7C" w:rsidP="00DD4985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Financial assets </w:t>
            </w:r>
          </w:p>
          <w:p w14:paraId="2B0CF2F4" w14:textId="03632A4A" w:rsidR="00484C7C" w:rsidRPr="00467486" w:rsidRDefault="008F0623" w:rsidP="00DD4985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</w:r>
            <w:r w:rsidR="00484C7C"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at fair value</w:t>
            </w:r>
            <w:r w:rsidR="00484C7C"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through profit or </w:t>
            </w: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</w:r>
            <w:r w:rsidR="00484C7C"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loss (FVPL)</w:t>
            </w:r>
          </w:p>
        </w:tc>
        <w:tc>
          <w:tcPr>
            <w:tcW w:w="993" w:type="dxa"/>
            <w:shd w:val="clear" w:color="auto" w:fill="FAFAFA"/>
          </w:tcPr>
          <w:p w14:paraId="2AD14B57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A441422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0C539C9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46C145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A712118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10F9C4A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2EEBA56A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2135A7E1" w14:textId="77777777" w:rsidR="00484C7C" w:rsidRPr="00467486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055850" w:rsidRPr="00467486" w14:paraId="6653FEEE" w14:textId="77777777" w:rsidTr="009E1EAF">
        <w:tc>
          <w:tcPr>
            <w:tcW w:w="1702" w:type="dxa"/>
            <w:shd w:val="clear" w:color="auto" w:fill="auto"/>
          </w:tcPr>
          <w:p w14:paraId="21A8396C" w14:textId="0E5A1594" w:rsidR="00055850" w:rsidRPr="00467486" w:rsidRDefault="00055850" w:rsidP="00055850">
            <w:pPr>
              <w:tabs>
                <w:tab w:val="left" w:pos="218"/>
              </w:tabs>
              <w:ind w:left="41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 xml:space="preserve">Derivatives - Foreign </w:t>
            </w: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ab/>
              <w:t>currency forwards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AFB83A" w14:textId="6250043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B7AA9" w14:textId="7171CA9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DD8D52" w14:textId="3576E89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722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35A28" w14:textId="6F72BD7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3,055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26826D" w14:textId="1FDC73C0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D667DE4" w14:textId="35DCE2E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FAFAFA"/>
            <w:vAlign w:val="bottom"/>
          </w:tcPr>
          <w:p w14:paraId="6FF87C0D" w14:textId="75FA8D83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722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ABBF1F7" w14:textId="1D5008F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3,055</w:t>
            </w:r>
          </w:p>
        </w:tc>
      </w:tr>
      <w:tr w:rsidR="009E1EAF" w:rsidRPr="00467486" w14:paraId="6E7EEE6F" w14:textId="77777777" w:rsidTr="009E1EAF">
        <w:tc>
          <w:tcPr>
            <w:tcW w:w="1702" w:type="dxa"/>
            <w:shd w:val="clear" w:color="auto" w:fill="auto"/>
          </w:tcPr>
          <w:p w14:paraId="3048A737" w14:textId="77777777" w:rsidR="009E1EAF" w:rsidRPr="00467486" w:rsidRDefault="009E1EAF" w:rsidP="009E1EAF">
            <w:pPr>
              <w:ind w:left="41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E43A585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431D687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6FFD294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F3E7A4A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AE652E8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10768F1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7451DD82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03ABBD04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9E1EAF" w:rsidRPr="00467486" w14:paraId="14C31F92" w14:textId="77777777" w:rsidTr="009E1EAF">
        <w:tc>
          <w:tcPr>
            <w:tcW w:w="1702" w:type="dxa"/>
            <w:shd w:val="clear" w:color="auto" w:fill="auto"/>
          </w:tcPr>
          <w:p w14:paraId="1B98E432" w14:textId="77777777" w:rsidR="009E1EAF" w:rsidRPr="00467486" w:rsidRDefault="009E1EAF" w:rsidP="009E1EAF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Financial assets </w:t>
            </w:r>
          </w:p>
          <w:p w14:paraId="4F1170FA" w14:textId="24BB6E73" w:rsidR="009E1EAF" w:rsidRPr="00467486" w:rsidRDefault="009E1EAF" w:rsidP="009E1EAF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>at fair value</w:t>
            </w: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 </w:t>
            </w: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through other </w:t>
            </w: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comprehensive </w:t>
            </w: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 </w:t>
            </w: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>income (FVOCI)</w:t>
            </w:r>
          </w:p>
        </w:tc>
        <w:tc>
          <w:tcPr>
            <w:tcW w:w="993" w:type="dxa"/>
            <w:shd w:val="clear" w:color="auto" w:fill="FAFAFA"/>
          </w:tcPr>
          <w:p w14:paraId="6B2805AD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96EBC66" w14:textId="24CE4E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83E8D51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2C02470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0427F28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3214EA4A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676CF1AC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598036B0" w14:textId="77777777" w:rsidR="009E1EAF" w:rsidRPr="00467486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055850" w:rsidRPr="00467486" w14:paraId="52D98020" w14:textId="77777777" w:rsidTr="009E1EAF">
        <w:trPr>
          <w:trHeight w:val="80"/>
        </w:trPr>
        <w:tc>
          <w:tcPr>
            <w:tcW w:w="1702" w:type="dxa"/>
            <w:shd w:val="clear" w:color="auto" w:fill="auto"/>
          </w:tcPr>
          <w:p w14:paraId="1C9EDD96" w14:textId="279F8F9B" w:rsidR="00055850" w:rsidRPr="00467486" w:rsidRDefault="00055850" w:rsidP="00055850">
            <w:pPr>
              <w:numPr>
                <w:ilvl w:val="0"/>
                <w:numId w:val="7"/>
              </w:numPr>
              <w:ind w:left="183" w:hanging="142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Debt instruments</w:t>
            </w:r>
          </w:p>
        </w:tc>
        <w:tc>
          <w:tcPr>
            <w:tcW w:w="993" w:type="dxa"/>
            <w:shd w:val="clear" w:color="auto" w:fill="FAFAFA"/>
          </w:tcPr>
          <w:p w14:paraId="15A78A27" w14:textId="432169E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592,309</w:t>
            </w:r>
          </w:p>
        </w:tc>
        <w:tc>
          <w:tcPr>
            <w:tcW w:w="992" w:type="dxa"/>
            <w:shd w:val="clear" w:color="auto" w:fill="auto"/>
          </w:tcPr>
          <w:p w14:paraId="576BB8A8" w14:textId="4C06CC8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592,048</w:t>
            </w:r>
          </w:p>
        </w:tc>
        <w:tc>
          <w:tcPr>
            <w:tcW w:w="992" w:type="dxa"/>
            <w:shd w:val="clear" w:color="auto" w:fill="FAFAFA"/>
          </w:tcPr>
          <w:p w14:paraId="5A97F19A" w14:textId="3BE21AF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1C825B" w14:textId="309CFAC1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AC195A1" w14:textId="114C798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1F9620A6" w14:textId="36870FD8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FAFAFA"/>
          </w:tcPr>
          <w:p w14:paraId="5D6F4E01" w14:textId="7677A10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592,309</w:t>
            </w:r>
          </w:p>
        </w:tc>
        <w:tc>
          <w:tcPr>
            <w:tcW w:w="971" w:type="dxa"/>
            <w:shd w:val="clear" w:color="auto" w:fill="auto"/>
          </w:tcPr>
          <w:p w14:paraId="12106411" w14:textId="0A85B5F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592,048</w:t>
            </w:r>
          </w:p>
        </w:tc>
      </w:tr>
      <w:tr w:rsidR="00055850" w:rsidRPr="00467486" w14:paraId="40621628" w14:textId="77777777" w:rsidTr="009E1EAF">
        <w:trPr>
          <w:trHeight w:val="103"/>
        </w:trPr>
        <w:tc>
          <w:tcPr>
            <w:tcW w:w="1702" w:type="dxa"/>
            <w:shd w:val="clear" w:color="auto" w:fill="auto"/>
          </w:tcPr>
          <w:p w14:paraId="7D153E69" w14:textId="0A5A32C0" w:rsidR="00055850" w:rsidRPr="00467486" w:rsidRDefault="00055850" w:rsidP="00055850">
            <w:pPr>
              <w:numPr>
                <w:ilvl w:val="0"/>
                <w:numId w:val="7"/>
              </w:numPr>
              <w:ind w:left="183" w:hanging="142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Equity instrument</w:t>
            </w:r>
          </w:p>
        </w:tc>
        <w:tc>
          <w:tcPr>
            <w:tcW w:w="993" w:type="dxa"/>
            <w:shd w:val="clear" w:color="auto" w:fill="FAFAFA"/>
          </w:tcPr>
          <w:p w14:paraId="33084CD7" w14:textId="46A2403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788FF9" w14:textId="2F38132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C382252" w14:textId="1543F52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89559D" w14:textId="78ACEEF5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FA66039" w14:textId="72E018ED" w:rsidR="00055850" w:rsidRPr="00467486" w:rsidRDefault="00B94E56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168,020</w:t>
            </w:r>
          </w:p>
        </w:tc>
        <w:tc>
          <w:tcPr>
            <w:tcW w:w="965" w:type="dxa"/>
            <w:shd w:val="clear" w:color="auto" w:fill="auto"/>
          </w:tcPr>
          <w:p w14:paraId="7CC62BAB" w14:textId="7C48D48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174,598</w:t>
            </w:r>
          </w:p>
        </w:tc>
        <w:tc>
          <w:tcPr>
            <w:tcW w:w="992" w:type="dxa"/>
            <w:gridSpan w:val="2"/>
            <w:shd w:val="clear" w:color="auto" w:fill="FAFAFA"/>
          </w:tcPr>
          <w:p w14:paraId="59862B77" w14:textId="252AA180" w:rsidR="00055850" w:rsidRPr="00467486" w:rsidRDefault="00B94E56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168,020</w:t>
            </w:r>
          </w:p>
        </w:tc>
        <w:tc>
          <w:tcPr>
            <w:tcW w:w="971" w:type="dxa"/>
            <w:shd w:val="clear" w:color="auto" w:fill="auto"/>
          </w:tcPr>
          <w:p w14:paraId="0B3E6740" w14:textId="23BBC42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174,598</w:t>
            </w:r>
          </w:p>
        </w:tc>
      </w:tr>
      <w:tr w:rsidR="00055850" w:rsidRPr="00467486" w14:paraId="37D05328" w14:textId="77777777" w:rsidTr="009E1EAF">
        <w:trPr>
          <w:trHeight w:val="370"/>
        </w:trPr>
        <w:tc>
          <w:tcPr>
            <w:tcW w:w="1702" w:type="dxa"/>
            <w:shd w:val="clear" w:color="auto" w:fill="auto"/>
          </w:tcPr>
          <w:p w14:paraId="42D48930" w14:textId="77777777" w:rsidR="00055850" w:rsidRPr="00467486" w:rsidRDefault="00055850" w:rsidP="00055850">
            <w:pPr>
              <w:tabs>
                <w:tab w:val="left" w:pos="183"/>
              </w:tabs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2315FA8B" w14:textId="6E9FC57C" w:rsidR="00055850" w:rsidRPr="00467486" w:rsidRDefault="00055850" w:rsidP="00055850">
            <w:pPr>
              <w:tabs>
                <w:tab w:val="left" w:pos="183"/>
              </w:tabs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 Total assets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BD834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1D3974A6" w14:textId="1F1C9C7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592,309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01D6A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403CC917" w14:textId="0691FB3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592,048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AD89E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76FB4773" w14:textId="67554592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50EF2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20F10DA7" w14:textId="3134F26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3,055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45B7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5AA57158" w14:textId="796C3E55" w:rsidR="00055850" w:rsidRPr="00467486" w:rsidRDefault="00B94E56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168,020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4E80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17FA2738" w14:textId="09362AD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174,598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B526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72BF588C" w14:textId="1C166CC5" w:rsidR="00055850" w:rsidRPr="00467486" w:rsidRDefault="00B94E56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761,051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F4AF9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  <w:p w14:paraId="31B4DE75" w14:textId="5B85551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769,701</w:t>
            </w:r>
          </w:p>
        </w:tc>
      </w:tr>
      <w:tr w:rsidR="00055850" w:rsidRPr="00467486" w14:paraId="2DBFAE34" w14:textId="77777777" w:rsidTr="009E1EAF">
        <w:tc>
          <w:tcPr>
            <w:tcW w:w="1702" w:type="dxa"/>
            <w:shd w:val="clear" w:color="auto" w:fill="auto"/>
          </w:tcPr>
          <w:p w14:paraId="03E02883" w14:textId="2946740C" w:rsidR="00055850" w:rsidRPr="00467486" w:rsidRDefault="00055850" w:rsidP="00055850">
            <w:pPr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497ED5A6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D713A7" w14:textId="0EDEB40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319B90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CDCD0DC" w14:textId="10ACFE7C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E45570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25293A02" w14:textId="57AB8648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A31F9D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4200AF6A" w14:textId="6A4B4A93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055850" w:rsidRPr="00467486" w14:paraId="30EAEDAE" w14:textId="77777777" w:rsidTr="009E1EAF">
        <w:tc>
          <w:tcPr>
            <w:tcW w:w="1702" w:type="dxa"/>
            <w:shd w:val="clear" w:color="auto" w:fill="auto"/>
          </w:tcPr>
          <w:p w14:paraId="2D8AC766" w14:textId="6578E21C" w:rsidR="00055850" w:rsidRPr="00467486" w:rsidRDefault="00055850" w:rsidP="00055850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Liabilities</w:t>
            </w:r>
          </w:p>
        </w:tc>
        <w:tc>
          <w:tcPr>
            <w:tcW w:w="993" w:type="dxa"/>
            <w:shd w:val="clear" w:color="auto" w:fill="FAFAFA"/>
          </w:tcPr>
          <w:p w14:paraId="40106AF9" w14:textId="6EA1AD98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0E4A0E8" w14:textId="44DD1459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DFDC4F0" w14:textId="381CC994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B79112A" w14:textId="01ABD52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E945A57" w14:textId="22B7D67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0C5A8C88" w14:textId="1EC5BB86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08CDF77B" w14:textId="52082D7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609BD464" w14:textId="6794C9A2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055850" w:rsidRPr="00467486" w14:paraId="0E903B88" w14:textId="77777777" w:rsidTr="009E1EAF">
        <w:tc>
          <w:tcPr>
            <w:tcW w:w="1702" w:type="dxa"/>
            <w:shd w:val="clear" w:color="auto" w:fill="auto"/>
          </w:tcPr>
          <w:p w14:paraId="045F0983" w14:textId="77777777" w:rsidR="00055850" w:rsidRPr="00467486" w:rsidRDefault="00055850" w:rsidP="00055850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Financial liabilities </w:t>
            </w:r>
          </w:p>
          <w:p w14:paraId="1B71F94F" w14:textId="77777777" w:rsidR="00467486" w:rsidRDefault="00467486" w:rsidP="00055850">
            <w:pPr>
              <w:ind w:left="41"/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   </w:t>
            </w:r>
            <w:r w:rsidR="00055850"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at fair v</w:t>
            </w:r>
            <w:r w:rsidR="00055850" w:rsidRPr="00467486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 xml:space="preserve">alue through </w:t>
            </w:r>
            <w:r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 xml:space="preserve">   </w:t>
            </w:r>
          </w:p>
          <w:p w14:paraId="3FACEE00" w14:textId="578E994E" w:rsidR="00055850" w:rsidRPr="00467486" w:rsidRDefault="00467486" w:rsidP="00055850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 xml:space="preserve">   </w:t>
            </w:r>
            <w:r w:rsidR="00055850" w:rsidRPr="00467486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>profit or loss (FVPL)</w:t>
            </w:r>
          </w:p>
        </w:tc>
        <w:tc>
          <w:tcPr>
            <w:tcW w:w="993" w:type="dxa"/>
            <w:shd w:val="clear" w:color="auto" w:fill="FAFAFA"/>
          </w:tcPr>
          <w:p w14:paraId="68333BE8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08E1F2E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74EF0C4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A776CD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02983614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245F3DF0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74D7DB28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17FF7C81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55850" w:rsidRPr="00467486" w14:paraId="1075945C" w14:textId="77777777" w:rsidTr="009E1EAF">
        <w:tc>
          <w:tcPr>
            <w:tcW w:w="1702" w:type="dxa"/>
            <w:shd w:val="clear" w:color="auto" w:fill="auto"/>
          </w:tcPr>
          <w:p w14:paraId="4E487A84" w14:textId="309F079A" w:rsidR="00055850" w:rsidRPr="00467486" w:rsidRDefault="00055850" w:rsidP="00055850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Derivatives - Foreign exchange contracts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90F6F0" w14:textId="7FDF75FB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5E3EFC" w14:textId="27A9AFDB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A335AB" w14:textId="33CC2C57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2,045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4EBF15" w14:textId="07132950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2,810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0559ED" w14:textId="0524A2BB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F57B602" w14:textId="7653A4FB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FAFAFA"/>
            <w:vAlign w:val="bottom"/>
          </w:tcPr>
          <w:p w14:paraId="22EE4D8F" w14:textId="01ED1AFD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2,045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B2230D5" w14:textId="7225BD4C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2,810</w:t>
            </w:r>
          </w:p>
        </w:tc>
      </w:tr>
      <w:tr w:rsidR="00055850" w:rsidRPr="00467486" w14:paraId="4A8880A8" w14:textId="77777777" w:rsidTr="009E1EAF">
        <w:tc>
          <w:tcPr>
            <w:tcW w:w="1702" w:type="dxa"/>
            <w:shd w:val="clear" w:color="auto" w:fill="auto"/>
          </w:tcPr>
          <w:p w14:paraId="09C94805" w14:textId="1FDBB8F0" w:rsidR="00055850" w:rsidRPr="00467486" w:rsidRDefault="00055850" w:rsidP="00055850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9DC9CF2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7D9B12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B2F35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2EC09A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89FA5E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FACF745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996F62B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5F6EC33C" w14:textId="77777777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055850" w:rsidRPr="00467486" w14:paraId="36506C6B" w14:textId="77777777" w:rsidTr="00055850">
        <w:tc>
          <w:tcPr>
            <w:tcW w:w="1702" w:type="dxa"/>
            <w:shd w:val="clear" w:color="auto" w:fill="auto"/>
          </w:tcPr>
          <w:p w14:paraId="71BC88F7" w14:textId="4B529FE3" w:rsidR="00055850" w:rsidRPr="00467486" w:rsidRDefault="00055850" w:rsidP="00055850">
            <w:pPr>
              <w:tabs>
                <w:tab w:val="left" w:pos="245"/>
              </w:tabs>
              <w:ind w:left="41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Total liabilities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8DF670F" w14:textId="4F3EE6A2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81AA0D" w14:textId="3EA2964E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2659B60" w14:textId="7E6D14D6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2,045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0685DF" w14:textId="5F8818CD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2,810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84A873D" w14:textId="032C5E9F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E331716" w14:textId="44B20E0F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9097E5C" w14:textId="7DD22D1D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2,045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0C416152" w14:textId="0901513A" w:rsidR="00055850" w:rsidRPr="00BB3522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BB3522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2,810</w:t>
            </w:r>
          </w:p>
        </w:tc>
      </w:tr>
    </w:tbl>
    <w:p w14:paraId="7890DE78" w14:textId="77777777" w:rsidR="00674E32" w:rsidRPr="00467486" w:rsidRDefault="00674E32" w:rsidP="001A0596">
      <w:pPr>
        <w:jc w:val="both"/>
        <w:rPr>
          <w:rFonts w:ascii="Arial" w:eastAsia="Arial Unicode MS" w:hAnsi="Arial" w:cs="Arial"/>
          <w:b/>
          <w:bCs/>
          <w:color w:val="DC6900"/>
          <w:sz w:val="18"/>
          <w:szCs w:val="18"/>
        </w:rPr>
      </w:pPr>
    </w:p>
    <w:p w14:paraId="1A17524C" w14:textId="4DA61C1A" w:rsidR="001A0596" w:rsidRPr="00467486" w:rsidRDefault="001A0596" w:rsidP="001A0596">
      <w:pPr>
        <w:jc w:val="both"/>
        <w:rPr>
          <w:rFonts w:ascii="Arial" w:eastAsia="Arial Unicode MS" w:hAnsi="Arial" w:cs="Arial"/>
          <w:b/>
          <w:bCs/>
          <w:color w:val="DC6900"/>
          <w:sz w:val="18"/>
          <w:szCs w:val="18"/>
        </w:rPr>
      </w:pPr>
      <w:r w:rsidRPr="00467486">
        <w:rPr>
          <w:rFonts w:ascii="Arial" w:eastAsia="Arial Unicode MS" w:hAnsi="Arial" w:cs="Arial"/>
          <w:b/>
          <w:bCs/>
          <w:color w:val="DC6900"/>
          <w:sz w:val="18"/>
          <w:szCs w:val="18"/>
        </w:rPr>
        <w:t>Valuation techniques used to measure fair value level 1</w:t>
      </w:r>
    </w:p>
    <w:p w14:paraId="0BBCE044" w14:textId="77777777" w:rsidR="001A0596" w:rsidRPr="00467486" w:rsidRDefault="001A0596" w:rsidP="001A0596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67F43C16" w14:textId="4732BFE8" w:rsidR="001A0596" w:rsidRPr="00467486" w:rsidRDefault="001A0596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The fair value in level 1 of debt instruments, which are classified as financial assets at fair value</w:t>
      </w:r>
      <w:r w:rsidR="00D56AAC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</w:t>
      </w: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through other comprehensive income (FVOCI) is based on the current bid price / closing price by reference to the Thai Bond Dealing Centre / the asset management company.</w:t>
      </w:r>
    </w:p>
    <w:p w14:paraId="33600AFC" w14:textId="77777777" w:rsidR="00CF1C52" w:rsidRPr="00467486" w:rsidRDefault="00CF1C52" w:rsidP="00674E32">
      <w:pPr>
        <w:jc w:val="thaiDistribute"/>
        <w:rPr>
          <w:rFonts w:ascii="Arial" w:eastAsia="Arial Unicode MS" w:hAnsi="Arial" w:cs="Arial"/>
          <w:b/>
          <w:bCs/>
          <w:color w:val="DC6900"/>
          <w:sz w:val="18"/>
          <w:szCs w:val="18"/>
        </w:rPr>
      </w:pPr>
    </w:p>
    <w:p w14:paraId="6788067A" w14:textId="295DEA3C" w:rsidR="00AB030A" w:rsidRPr="00467486" w:rsidRDefault="00AB030A" w:rsidP="00674E32">
      <w:pPr>
        <w:jc w:val="thaiDistribute"/>
        <w:rPr>
          <w:rFonts w:ascii="Arial" w:eastAsia="Arial Unicode MS" w:hAnsi="Arial" w:cs="Arial"/>
          <w:b/>
          <w:bCs/>
          <w:color w:val="DC6900"/>
          <w:sz w:val="18"/>
          <w:szCs w:val="18"/>
        </w:rPr>
      </w:pPr>
      <w:r w:rsidRPr="00467486">
        <w:rPr>
          <w:rFonts w:ascii="Arial" w:eastAsia="Arial Unicode MS" w:hAnsi="Arial" w:cs="Arial"/>
          <w:b/>
          <w:bCs/>
          <w:color w:val="DC6900"/>
          <w:sz w:val="18"/>
          <w:szCs w:val="18"/>
        </w:rPr>
        <w:t>Valuation techniques used to measure fair value level 2</w:t>
      </w:r>
    </w:p>
    <w:p w14:paraId="7DC8604F" w14:textId="7517522A" w:rsidR="000B62A8" w:rsidRPr="00467486" w:rsidRDefault="000B62A8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359FE61E" w14:textId="39BB9A7D" w:rsidR="00A90FFF" w:rsidRPr="00467486" w:rsidRDefault="00E2618A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Fair value of foreign currency forward is determined using spot exchange rate reference by commercial banks.</w:t>
      </w:r>
    </w:p>
    <w:p w14:paraId="6A75FE38" w14:textId="4BA6878E" w:rsidR="003B4891" w:rsidRPr="00467486" w:rsidRDefault="003B4891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121AFDAD" w14:textId="048F2F31" w:rsidR="003B4891" w:rsidRPr="00467486" w:rsidRDefault="003B4891" w:rsidP="00674E32">
      <w:pPr>
        <w:jc w:val="thaiDistribute"/>
        <w:rPr>
          <w:rFonts w:ascii="Arial" w:eastAsia="Arial Unicode MS" w:hAnsi="Arial" w:cs="Arial"/>
          <w:b/>
          <w:bCs/>
          <w:color w:val="DC6900"/>
          <w:sz w:val="18"/>
          <w:szCs w:val="18"/>
        </w:rPr>
      </w:pPr>
      <w:r w:rsidRPr="00467486">
        <w:rPr>
          <w:rFonts w:ascii="Arial" w:eastAsia="Arial Unicode MS" w:hAnsi="Arial" w:cs="Arial"/>
          <w:b/>
          <w:bCs/>
          <w:color w:val="DC6900"/>
          <w:sz w:val="18"/>
          <w:szCs w:val="18"/>
        </w:rPr>
        <w:t>Valuation techniques used to measure fair value level 3</w:t>
      </w:r>
    </w:p>
    <w:p w14:paraId="7278F133" w14:textId="77777777" w:rsidR="00532739" w:rsidRPr="00467486" w:rsidRDefault="00532739" w:rsidP="00674E32">
      <w:pPr>
        <w:tabs>
          <w:tab w:val="left" w:pos="9450"/>
        </w:tabs>
        <w:jc w:val="thaiDistribute"/>
        <w:rPr>
          <w:rFonts w:ascii="Arial" w:eastAsia="Arial Unicode MS" w:hAnsi="Arial" w:cs="Arial"/>
          <w:sz w:val="18"/>
          <w:szCs w:val="18"/>
        </w:rPr>
      </w:pPr>
    </w:p>
    <w:p w14:paraId="64FE8E0F" w14:textId="64638DF0" w:rsidR="00575978" w:rsidRPr="00467486" w:rsidRDefault="001A0596" w:rsidP="00674E32">
      <w:pPr>
        <w:tabs>
          <w:tab w:val="left" w:pos="9450"/>
        </w:tabs>
        <w:jc w:val="thaiDistribute"/>
        <w:rPr>
          <w:rFonts w:ascii="Arial" w:eastAsia="Arial Unicode MS" w:hAnsi="Arial" w:cs="Arial"/>
          <w:sz w:val="18"/>
          <w:szCs w:val="18"/>
        </w:rPr>
      </w:pPr>
      <w:r w:rsidRPr="00467486">
        <w:rPr>
          <w:rFonts w:ascii="Arial" w:eastAsia="Arial Unicode MS" w:hAnsi="Arial" w:cs="Arial"/>
          <w:sz w:val="18"/>
          <w:szCs w:val="18"/>
        </w:rPr>
        <w:t xml:space="preserve">Changes </w:t>
      </w:r>
      <w:r w:rsidR="00B709B1" w:rsidRPr="00467486">
        <w:rPr>
          <w:rFonts w:ascii="Arial" w:eastAsia="Arial Unicode MS" w:hAnsi="Arial" w:cs="Arial"/>
          <w:sz w:val="18"/>
          <w:szCs w:val="18"/>
        </w:rPr>
        <w:t xml:space="preserve">in fair value </w:t>
      </w:r>
      <w:r w:rsidRPr="00467486">
        <w:rPr>
          <w:rFonts w:ascii="Arial" w:eastAsia="Arial Unicode MS" w:hAnsi="Arial" w:cs="Arial"/>
          <w:sz w:val="18"/>
          <w:szCs w:val="18"/>
        </w:rPr>
        <w:t xml:space="preserve">in level 3 </w:t>
      </w:r>
      <w:r w:rsidR="00B709B1" w:rsidRPr="00467486">
        <w:rPr>
          <w:rFonts w:ascii="Arial" w:eastAsia="Arial Unicode MS" w:hAnsi="Arial" w:cs="Arial"/>
          <w:sz w:val="18"/>
          <w:szCs w:val="18"/>
        </w:rPr>
        <w:t xml:space="preserve">of </w:t>
      </w:r>
      <w:r w:rsidR="00EB2C85" w:rsidRPr="00467486">
        <w:rPr>
          <w:rFonts w:ascii="Arial" w:eastAsia="Arial Unicode MS" w:hAnsi="Arial" w:cs="Arial"/>
          <w:sz w:val="18"/>
          <w:szCs w:val="18"/>
        </w:rPr>
        <w:t xml:space="preserve">unlisted equity instruments which is </w:t>
      </w:r>
      <w:r w:rsidR="00EB2C85" w:rsidRPr="00467486">
        <w:rPr>
          <w:rFonts w:ascii="Arial" w:eastAsia="Arial Unicode MS" w:hAnsi="Arial" w:cs="Arial"/>
          <w:sz w:val="18"/>
          <w:szCs w:val="22"/>
        </w:rPr>
        <w:t>f</w:t>
      </w:r>
      <w:r w:rsidR="00EB2C85" w:rsidRPr="00467486">
        <w:rPr>
          <w:rFonts w:ascii="Arial" w:eastAsia="Arial Unicode MS" w:hAnsi="Arial" w:cs="Arial"/>
          <w:sz w:val="18"/>
          <w:szCs w:val="18"/>
        </w:rPr>
        <w:t xml:space="preserve">inancial assets measured at fair value through other comprehensive income (FVOCI) </w:t>
      </w:r>
      <w:r w:rsidRPr="00467486">
        <w:rPr>
          <w:rFonts w:ascii="Arial" w:eastAsia="Arial Unicode MS" w:hAnsi="Arial" w:cs="Arial"/>
          <w:sz w:val="18"/>
          <w:szCs w:val="18"/>
        </w:rPr>
        <w:t xml:space="preserve">for the </w:t>
      </w:r>
      <w:r w:rsidR="00476F85" w:rsidRPr="00467486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="00A44B33" w:rsidRPr="00467486">
        <w:rPr>
          <w:rFonts w:ascii="Arial" w:eastAsia="Arial Unicode MS" w:hAnsi="Arial" w:cs="Arial"/>
          <w:sz w:val="18"/>
          <w:szCs w:val="18"/>
        </w:rPr>
        <w:t xml:space="preserve"> </w:t>
      </w:r>
      <w:r w:rsidRPr="00467486">
        <w:rPr>
          <w:rFonts w:ascii="Arial" w:eastAsia="Arial Unicode MS" w:hAnsi="Arial" w:cs="Arial"/>
          <w:sz w:val="18"/>
          <w:szCs w:val="18"/>
        </w:rPr>
        <w:t xml:space="preserve">period ended </w:t>
      </w:r>
      <w:r w:rsidR="00476F85" w:rsidRPr="00467486">
        <w:rPr>
          <w:rFonts w:ascii="Arial" w:eastAsia="Arial Unicode MS" w:hAnsi="Arial" w:cs="Arial"/>
          <w:sz w:val="18"/>
          <w:szCs w:val="18"/>
          <w:lang w:val="en-GB"/>
        </w:rPr>
        <w:t>31 December</w:t>
      </w:r>
      <w:r w:rsidRPr="00467486">
        <w:rPr>
          <w:rFonts w:ascii="Arial" w:eastAsia="Arial Unicode MS" w:hAnsi="Arial" w:cs="Arial"/>
          <w:sz w:val="18"/>
          <w:szCs w:val="18"/>
        </w:rPr>
        <w:t xml:space="preserve"> 2021 were as follows:</w:t>
      </w:r>
    </w:p>
    <w:p w14:paraId="7AF4BA77" w14:textId="77777777" w:rsidR="001A0596" w:rsidRPr="00467486" w:rsidRDefault="001A0596" w:rsidP="0067407B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559"/>
        <w:gridCol w:w="1560"/>
      </w:tblGrid>
      <w:tr w:rsidR="001A0596" w:rsidRPr="00467486" w14:paraId="0134CBA6" w14:textId="71AC55A5" w:rsidTr="001A0596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D3C0" w14:textId="77777777" w:rsidR="001A0596" w:rsidRPr="00604D92" w:rsidRDefault="001A0596" w:rsidP="00604D92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bookmarkStart w:id="1" w:name="_Hlk70325602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20D7" w14:textId="64AFD61E" w:rsidR="001A0596" w:rsidRPr="00467486" w:rsidRDefault="001A0596" w:rsidP="001A0596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6D0C1" w14:textId="12D448EC" w:rsidR="001A0596" w:rsidRPr="00467486" w:rsidRDefault="001A0596" w:rsidP="002C692E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="002C692E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separate</w:t>
            </w:r>
          </w:p>
          <w:p w14:paraId="7B5E936C" w14:textId="1AA320D5" w:rsidR="001A0596" w:rsidRPr="00467486" w:rsidRDefault="001A0596" w:rsidP="002C692E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A0596" w:rsidRPr="00467486" w14:paraId="3E5CCEE8" w14:textId="7008C661" w:rsidTr="001A0596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584C" w14:textId="72887EBE" w:rsidR="001A0596" w:rsidRPr="00604D92" w:rsidRDefault="001A0596" w:rsidP="00604D92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4660" w14:textId="48B6275F" w:rsidR="001A0596" w:rsidRPr="00467486" w:rsidRDefault="001A0596" w:rsidP="001A0596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7DAA" w14:textId="58FB8A56" w:rsidR="001A0596" w:rsidRPr="00467486" w:rsidRDefault="002C692E" w:rsidP="001A0596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1A0596" w:rsidRPr="00467486" w14:paraId="3ED6A062" w14:textId="36749124" w:rsidTr="009578C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27AC0" w14:textId="4D37DC17" w:rsidR="001A0596" w:rsidRPr="00467486" w:rsidRDefault="001A0596" w:rsidP="001A0596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A654" w14:textId="736A39C9" w:rsidR="001A0596" w:rsidRPr="00467486" w:rsidRDefault="001A0596" w:rsidP="001A05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0D644" w14:textId="2DBBBBA2" w:rsidR="001A0596" w:rsidRPr="00467486" w:rsidRDefault="001A0596" w:rsidP="001A0596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5850" w:rsidRPr="00467486" w14:paraId="6B9D0909" w14:textId="77777777" w:rsidTr="009578C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F7DE" w14:textId="4DAF1EEA" w:rsidR="00055850" w:rsidRPr="00467486" w:rsidRDefault="00055850" w:rsidP="00055850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Opening balance as </w:t>
            </w:r>
            <w:proofErr w:type="gramStart"/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at</w:t>
            </w:r>
            <w:proofErr w:type="gramEnd"/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1 October 2021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053F" w14:textId="0F1145A0" w:rsidR="00055850" w:rsidRPr="00467486" w:rsidRDefault="00055850" w:rsidP="000558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C16A1" w14:textId="73D4ACBB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174,598</w:t>
            </w:r>
          </w:p>
        </w:tc>
      </w:tr>
      <w:tr w:rsidR="00055850" w:rsidRPr="00467486" w14:paraId="21BE084F" w14:textId="40BBE497" w:rsidTr="009578C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678AD" w14:textId="0366E3BD" w:rsidR="00055850" w:rsidRPr="00467486" w:rsidRDefault="000024B8" w:rsidP="00055850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Losses</w:t>
            </w:r>
            <w:r w:rsidR="00055850"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recognised in other comprehensive income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6E5F" w14:textId="5A1D50BC" w:rsidR="00055850" w:rsidRPr="00467486" w:rsidRDefault="00055850" w:rsidP="000558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54EB" w14:textId="36064C5A" w:rsidR="00055850" w:rsidRPr="00467486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</w:t>
            </w:r>
            <w:r w:rsidR="005924B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6,578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055850" w:rsidRPr="00467486" w14:paraId="141F39E8" w14:textId="77777777" w:rsidTr="004363A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61A1" w14:textId="77777777" w:rsidR="00055850" w:rsidRPr="00467486" w:rsidRDefault="00055850" w:rsidP="00055850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32172" w14:textId="77777777" w:rsidR="00055850" w:rsidRPr="00467486" w:rsidRDefault="00055850" w:rsidP="000558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708F4" w14:textId="77777777" w:rsidR="00055850" w:rsidRPr="00467486" w:rsidRDefault="00055850" w:rsidP="00055850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5850" w:rsidRPr="00467486" w14:paraId="24F95F61" w14:textId="62EF699A" w:rsidTr="009578C3">
        <w:trPr>
          <w:trHeight w:val="225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5B71" w14:textId="09DC184B" w:rsidR="00055850" w:rsidRPr="00467486" w:rsidRDefault="00055850" w:rsidP="00055850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Closing balance as </w:t>
            </w:r>
            <w:proofErr w:type="gramStart"/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at</w:t>
            </w:r>
            <w:proofErr w:type="gramEnd"/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31 December 2021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2C3F" w14:textId="6B129812" w:rsidR="00055850" w:rsidRPr="00467486" w:rsidRDefault="00055850" w:rsidP="00055850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31590" w14:textId="512F5B59" w:rsidR="00055850" w:rsidRPr="00467486" w:rsidRDefault="005924BF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  <w:sz w:val="18"/>
                <w:szCs w:val="18"/>
                <w:lang w:val="en-GB"/>
              </w:rPr>
              <w:t>168,020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fldChar w:fldCharType="end"/>
            </w:r>
          </w:p>
        </w:tc>
      </w:tr>
      <w:bookmarkEnd w:id="1"/>
    </w:tbl>
    <w:p w14:paraId="47E0A743" w14:textId="5DB9DC15" w:rsidR="00BC2A9A" w:rsidRPr="00467486" w:rsidRDefault="00BC2A9A" w:rsidP="00BC2A9A">
      <w:pPr>
        <w:ind w:right="105"/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5E6D1A70" w14:textId="77777777" w:rsidR="00476F85" w:rsidRPr="00467486" w:rsidRDefault="00476F85" w:rsidP="001A0596">
      <w:pPr>
        <w:jc w:val="both"/>
        <w:rPr>
          <w:rFonts w:ascii="Arial" w:eastAsia="Arial Unicode MS" w:hAnsi="Arial" w:cs="Arial"/>
          <w:color w:val="DC6900"/>
          <w:sz w:val="18"/>
          <w:szCs w:val="18"/>
        </w:rPr>
      </w:pPr>
      <w:r w:rsidRPr="00467486">
        <w:rPr>
          <w:rFonts w:ascii="Arial" w:eastAsia="Arial Unicode MS" w:hAnsi="Arial" w:cs="Arial"/>
          <w:color w:val="DC6900"/>
          <w:sz w:val="18"/>
          <w:szCs w:val="18"/>
        </w:rPr>
        <w:br w:type="page"/>
      </w:r>
    </w:p>
    <w:p w14:paraId="75109F91" w14:textId="77777777" w:rsidR="00476F85" w:rsidRPr="00467486" w:rsidRDefault="00476F85" w:rsidP="001A0596">
      <w:pPr>
        <w:jc w:val="both"/>
        <w:rPr>
          <w:rFonts w:ascii="Arial" w:eastAsia="Arial Unicode MS" w:hAnsi="Arial" w:cs="Arial"/>
          <w:color w:val="DC6900"/>
          <w:sz w:val="18"/>
          <w:szCs w:val="18"/>
        </w:rPr>
      </w:pPr>
    </w:p>
    <w:p w14:paraId="224B2E62" w14:textId="1A9C3100" w:rsidR="001A0596" w:rsidRPr="00467486" w:rsidRDefault="00AC3EEA" w:rsidP="001A0596">
      <w:pPr>
        <w:jc w:val="both"/>
        <w:rPr>
          <w:rFonts w:ascii="Arial" w:eastAsia="Arial Unicode MS" w:hAnsi="Arial" w:cs="Arial"/>
          <w:color w:val="DC6900"/>
          <w:sz w:val="18"/>
          <w:szCs w:val="18"/>
        </w:rPr>
      </w:pPr>
      <w:r w:rsidRPr="00467486">
        <w:rPr>
          <w:rFonts w:ascii="Arial" w:eastAsia="Arial Unicode MS" w:hAnsi="Arial" w:cs="Arial"/>
          <w:color w:val="DC6900"/>
          <w:sz w:val="18"/>
          <w:szCs w:val="18"/>
        </w:rPr>
        <w:t>Valuation</w:t>
      </w:r>
      <w:r w:rsidR="001A0596" w:rsidRPr="00467486">
        <w:rPr>
          <w:rFonts w:ascii="Arial" w:eastAsia="Arial Unicode MS" w:hAnsi="Arial" w:cs="Arial"/>
          <w:color w:val="DC6900"/>
          <w:sz w:val="18"/>
          <w:szCs w:val="18"/>
        </w:rPr>
        <w:t xml:space="preserve"> processes</w:t>
      </w:r>
    </w:p>
    <w:p w14:paraId="393F3626" w14:textId="77777777" w:rsidR="001A0596" w:rsidRPr="00467486" w:rsidRDefault="001A0596" w:rsidP="001A0596">
      <w:pPr>
        <w:jc w:val="both"/>
        <w:rPr>
          <w:rFonts w:ascii="Arial" w:eastAsia="Arial Unicode MS" w:hAnsi="Arial" w:cs="Arial"/>
          <w:b/>
          <w:bCs/>
          <w:color w:val="DC6900"/>
          <w:sz w:val="18"/>
          <w:szCs w:val="18"/>
        </w:rPr>
      </w:pPr>
    </w:p>
    <w:p w14:paraId="490D33C2" w14:textId="77777777" w:rsidR="001A0596" w:rsidRPr="00467486" w:rsidRDefault="001A0596" w:rsidP="001A0596">
      <w:pPr>
        <w:jc w:val="both"/>
        <w:rPr>
          <w:rFonts w:ascii="Arial" w:eastAsia="Arial Unicode MS" w:hAnsi="Arial" w:cs="Arial"/>
          <w:sz w:val="18"/>
          <w:szCs w:val="18"/>
        </w:rPr>
      </w:pPr>
      <w:r w:rsidRPr="00467486">
        <w:rPr>
          <w:rFonts w:ascii="Arial" w:eastAsia="Arial Unicode MS" w:hAnsi="Arial" w:cs="Arial"/>
          <w:sz w:val="18"/>
          <w:szCs w:val="18"/>
        </w:rPr>
        <w:t xml:space="preserve">Chief Financial Officer (CFO), Audit Committee (AC) and valuation teams discuss valuation processes and results at least every quarter. </w:t>
      </w:r>
    </w:p>
    <w:p w14:paraId="1A877F28" w14:textId="77777777" w:rsidR="001A0596" w:rsidRPr="00467486" w:rsidRDefault="001A0596" w:rsidP="001A0596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5B25E7AA" w14:textId="10EC3EF1" w:rsidR="001A0596" w:rsidRPr="00467486" w:rsidRDefault="001A0596" w:rsidP="00674E32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467486">
        <w:rPr>
          <w:rFonts w:ascii="Arial" w:eastAsia="Arial Unicode MS" w:hAnsi="Arial" w:cs="Arial"/>
          <w:sz w:val="18"/>
          <w:szCs w:val="18"/>
        </w:rPr>
        <w:t xml:space="preserve">The Group applies net cash inflow from dividend as valuation technique to determine fair value of unlisted equity instrument. Significant unobservable input of fair value hierarchy level 3 is risk adjusted discount rate. It is estimated </w:t>
      </w:r>
      <w:r w:rsidRPr="00467486">
        <w:rPr>
          <w:rFonts w:ascii="Arial" w:eastAsia="Arial Unicode MS" w:hAnsi="Arial" w:cs="Arial"/>
          <w:spacing w:val="-4"/>
          <w:sz w:val="18"/>
          <w:szCs w:val="18"/>
        </w:rPr>
        <w:t xml:space="preserve">based on public </w:t>
      </w:r>
      <w:proofErr w:type="gramStart"/>
      <w:r w:rsidRPr="00467486">
        <w:rPr>
          <w:rFonts w:ascii="Arial" w:eastAsia="Arial Unicode MS" w:hAnsi="Arial" w:cs="Arial"/>
          <w:spacing w:val="-4"/>
          <w:sz w:val="18"/>
          <w:szCs w:val="18"/>
        </w:rPr>
        <w:t>companies</w:t>
      </w:r>
      <w:r w:rsidR="00AC3EEA" w:rsidRPr="00467486">
        <w:rPr>
          <w:rFonts w:ascii="Arial" w:eastAsia="Arial Unicode MS" w:hAnsi="Arial" w:cs="Arial"/>
          <w:spacing w:val="-4"/>
          <w:sz w:val="18"/>
          <w:szCs w:val="18"/>
        </w:rPr>
        <w:t>’</w:t>
      </w:r>
      <w:proofErr w:type="gramEnd"/>
      <w:r w:rsidRPr="00467486">
        <w:rPr>
          <w:rFonts w:ascii="Arial" w:eastAsia="Arial Unicode MS" w:hAnsi="Arial" w:cs="Arial"/>
          <w:spacing w:val="-4"/>
          <w:sz w:val="18"/>
          <w:szCs w:val="18"/>
        </w:rPr>
        <w:t xml:space="preserve"> weighted average cost of capital that, are in opinion of the Group, in a comparable financial</w:t>
      </w:r>
      <w:r w:rsidRPr="00467486">
        <w:rPr>
          <w:rFonts w:ascii="Arial" w:eastAsia="Arial Unicode MS" w:hAnsi="Arial" w:cs="Arial"/>
          <w:sz w:val="18"/>
          <w:szCs w:val="18"/>
        </w:rPr>
        <w:t xml:space="preserve"> position with the counterparty in the contract.</w:t>
      </w:r>
    </w:p>
    <w:p w14:paraId="63C556C6" w14:textId="249EC3D8" w:rsidR="00D20325" w:rsidRPr="00467486" w:rsidRDefault="00D20325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68FD99C2" w14:textId="41599896" w:rsidR="006156C9" w:rsidRPr="00467486" w:rsidRDefault="006156C9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The following table summarises the quantitative information about the significant unobservable inputs used in fair value measurements of the financial assets measured at fair value through other comprehensive income (FVOCI) </w:t>
      </w:r>
      <w:r w:rsidR="0071663D" w:rsidRPr="0046748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-</w:t>
      </w:r>
      <w:r w:rsidRPr="0046748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equity instrument.</w:t>
      </w:r>
    </w:p>
    <w:p w14:paraId="4BE64648" w14:textId="5C232759" w:rsidR="0071663D" w:rsidRPr="00467486" w:rsidRDefault="0071663D" w:rsidP="00D20325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tbl>
      <w:tblPr>
        <w:tblW w:w="9464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268"/>
        <w:gridCol w:w="1242"/>
        <w:gridCol w:w="1276"/>
        <w:gridCol w:w="2126"/>
        <w:gridCol w:w="1276"/>
        <w:gridCol w:w="1276"/>
      </w:tblGrid>
      <w:tr w:rsidR="0071663D" w:rsidRPr="00467486" w14:paraId="3D73E63E" w14:textId="77777777" w:rsidTr="00467486">
        <w:tc>
          <w:tcPr>
            <w:tcW w:w="2268" w:type="dxa"/>
            <w:shd w:val="clear" w:color="auto" w:fill="auto"/>
          </w:tcPr>
          <w:p w14:paraId="3E4BD3EE" w14:textId="77777777" w:rsidR="0071663D" w:rsidRPr="00467486" w:rsidRDefault="0071663D" w:rsidP="0071663D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0E175E" w14:textId="77777777" w:rsidR="0071663D" w:rsidRPr="00467486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Fair value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DA35D0B" w14:textId="77777777" w:rsidR="0071663D" w:rsidRPr="00467486" w:rsidRDefault="0071663D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F355E69" w14:textId="77777777" w:rsidR="0071663D" w:rsidRPr="00467486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Range of inputs</w:t>
            </w:r>
          </w:p>
        </w:tc>
      </w:tr>
      <w:tr w:rsidR="0071663D" w:rsidRPr="00467486" w14:paraId="08C24BE8" w14:textId="77777777" w:rsidTr="00467486">
        <w:tc>
          <w:tcPr>
            <w:tcW w:w="2268" w:type="dxa"/>
            <w:shd w:val="clear" w:color="auto" w:fill="auto"/>
          </w:tcPr>
          <w:p w14:paraId="2254BB5B" w14:textId="77777777" w:rsidR="0071663D" w:rsidRPr="00467486" w:rsidRDefault="0071663D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1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A45BF1" w14:textId="562B951A" w:rsidR="0071663D" w:rsidRPr="00467486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Consolidated and separate financial </w:t>
            </w:r>
            <w:r w:rsidR="008A08C0"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information</w:t>
            </w:r>
          </w:p>
        </w:tc>
        <w:tc>
          <w:tcPr>
            <w:tcW w:w="2126" w:type="dxa"/>
            <w:shd w:val="clear" w:color="auto" w:fill="auto"/>
          </w:tcPr>
          <w:p w14:paraId="6767E3C5" w14:textId="77777777" w:rsidR="0071663D" w:rsidRPr="00467486" w:rsidRDefault="0071663D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799F7C0" w14:textId="1A7E280F" w:rsidR="0071663D" w:rsidRPr="00467486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Consolidated and separate financial </w:t>
            </w:r>
            <w:r w:rsidR="008A08C0"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information</w:t>
            </w:r>
          </w:p>
        </w:tc>
      </w:tr>
      <w:tr w:rsidR="00380FEA" w:rsidRPr="00467486" w14:paraId="5B42AB39" w14:textId="77777777" w:rsidTr="00467486">
        <w:tc>
          <w:tcPr>
            <w:tcW w:w="2268" w:type="dxa"/>
            <w:shd w:val="clear" w:color="auto" w:fill="auto"/>
          </w:tcPr>
          <w:p w14:paraId="20E6BDE1" w14:textId="594570F3" w:rsidR="00380FEA" w:rsidRPr="00467486" w:rsidRDefault="00380FEA" w:rsidP="001324B3">
            <w:pPr>
              <w:pStyle w:val="Heading2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</w:tcPr>
          <w:p w14:paraId="4F0F15DD" w14:textId="5F1A709E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i/>
                <w:iCs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Unaudited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10C690CF" w14:textId="7B913017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i/>
                <w:iCs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Audited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AE20A7" w14:textId="77777777" w:rsidR="00380FEA" w:rsidRPr="00381870" w:rsidRDefault="00380FEA" w:rsidP="00381870">
            <w:pPr>
              <w:pStyle w:val="Heading2"/>
              <w:jc w:val="center"/>
              <w:rPr>
                <w:rFonts w:ascii="Arial" w:hAnsi="Arial" w:cs="Arial"/>
                <w:b/>
                <w:i w:val="0"/>
                <w:iCs w:val="0"/>
                <w:color w:val="000000"/>
                <w:sz w:val="16"/>
                <w:szCs w:val="16"/>
                <w:u w:val="none"/>
                <w:lang w:val="en-GB"/>
              </w:rPr>
            </w:pPr>
            <w:r w:rsidRPr="00381870">
              <w:rPr>
                <w:rFonts w:ascii="Arial" w:hAnsi="Arial" w:cs="Arial"/>
                <w:b/>
                <w:i w:val="0"/>
                <w:iCs w:val="0"/>
                <w:color w:val="000000"/>
                <w:sz w:val="16"/>
                <w:szCs w:val="16"/>
                <w:u w:val="none"/>
                <w:lang w:val="en-GB"/>
              </w:rPr>
              <w:t>Unobservable inputs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BD0727" w14:textId="77777777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Unaudited</w:t>
            </w:r>
          </w:p>
          <w:p w14:paraId="4C8F10BB" w14:textId="218EEF13" w:rsidR="00380FEA" w:rsidRPr="00381870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December</w:t>
            </w:r>
          </w:p>
          <w:p w14:paraId="6290A158" w14:textId="77777777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2021</w:t>
            </w:r>
          </w:p>
          <w:p w14:paraId="18F872B9" w14:textId="074F4E2C" w:rsidR="00380FEA" w:rsidRPr="00381870" w:rsidRDefault="00932AC8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01B24D" w14:textId="77777777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Audited</w:t>
            </w:r>
          </w:p>
          <w:p w14:paraId="0039D4BC" w14:textId="5B5024D2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900DE2"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</w:t>
            </w: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September</w:t>
            </w:r>
          </w:p>
          <w:p w14:paraId="6C7AC87B" w14:textId="43010140" w:rsidR="00380FEA" w:rsidRPr="00381870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2021</w:t>
            </w:r>
          </w:p>
          <w:p w14:paraId="0D143505" w14:textId="7C3A2AA7" w:rsidR="00380FEA" w:rsidRPr="00381870" w:rsidRDefault="00932AC8" w:rsidP="00381870">
            <w:pPr>
              <w:ind w:right="-72"/>
              <w:jc w:val="right"/>
              <w:rPr>
                <w:rFonts w:ascii="Arial" w:hAnsi="Arial" w:cs="Arial"/>
                <w:b/>
                <w:i/>
                <w:iCs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%</w:t>
            </w:r>
          </w:p>
        </w:tc>
      </w:tr>
      <w:tr w:rsidR="00380FEA" w:rsidRPr="00467486" w14:paraId="0286A4ED" w14:textId="77777777" w:rsidTr="00467486">
        <w:tc>
          <w:tcPr>
            <w:tcW w:w="2268" w:type="dxa"/>
            <w:shd w:val="clear" w:color="auto" w:fill="auto"/>
          </w:tcPr>
          <w:p w14:paraId="3DBA0AB2" w14:textId="77777777" w:rsidR="00380FEA" w:rsidRPr="00467486" w:rsidRDefault="00380FEA" w:rsidP="00380FEA">
            <w:pPr>
              <w:ind w:left="-72" w:right="-72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253924E9" w14:textId="718BC302" w:rsidR="00380FEA" w:rsidRPr="00381870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December</w:t>
            </w:r>
          </w:p>
        </w:tc>
        <w:tc>
          <w:tcPr>
            <w:tcW w:w="1276" w:type="dxa"/>
            <w:shd w:val="clear" w:color="auto" w:fill="auto"/>
          </w:tcPr>
          <w:p w14:paraId="1C49B4BF" w14:textId="7C6F91EC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 September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A7BC68" w14:textId="77777777" w:rsidR="00380FEA" w:rsidRPr="00467486" w:rsidRDefault="00380FEA" w:rsidP="00380FEA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F3C464" w14:textId="77777777" w:rsidR="00380FEA" w:rsidRPr="00467486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C1E54E" w14:textId="77777777" w:rsidR="00380FEA" w:rsidRPr="00467486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380FEA" w:rsidRPr="00467486" w14:paraId="7A17C819" w14:textId="77777777" w:rsidTr="00467486">
        <w:tc>
          <w:tcPr>
            <w:tcW w:w="2268" w:type="dxa"/>
            <w:shd w:val="clear" w:color="auto" w:fill="auto"/>
          </w:tcPr>
          <w:p w14:paraId="62F07675" w14:textId="77777777" w:rsidR="00380FEA" w:rsidRPr="00467486" w:rsidRDefault="00380FEA" w:rsidP="00380FEA">
            <w:pPr>
              <w:ind w:left="-72" w:right="-72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3DFD5D44" w14:textId="1B02C6C2" w:rsidR="00380FEA" w:rsidRPr="00381870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14:paraId="3BEFCFB9" w14:textId="612D86E3" w:rsidR="00380FEA" w:rsidRPr="00381870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2021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00B3C3" w14:textId="77777777" w:rsidR="00380FEA" w:rsidRPr="00467486" w:rsidRDefault="00380FEA" w:rsidP="00380FEA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FD2B97" w14:textId="77777777" w:rsidR="00380FEA" w:rsidRPr="00467486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7DFB20" w14:textId="77777777" w:rsidR="00380FEA" w:rsidRPr="00467486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476F85" w:rsidRPr="00467486" w14:paraId="1A2360DE" w14:textId="77777777" w:rsidTr="00467486">
        <w:tc>
          <w:tcPr>
            <w:tcW w:w="2268" w:type="dxa"/>
            <w:shd w:val="clear" w:color="auto" w:fill="auto"/>
          </w:tcPr>
          <w:p w14:paraId="27AFA291" w14:textId="77777777" w:rsidR="00476F85" w:rsidRPr="00467486" w:rsidRDefault="00476F85" w:rsidP="00476F85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FC6DFE" w14:textId="3176BA88" w:rsidR="00476F85" w:rsidRPr="00381870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Million Baht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147088" w14:textId="24AC0725" w:rsidR="00476F85" w:rsidRPr="00381870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381870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Million Baht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2DE149" w14:textId="77777777" w:rsidR="00476F85" w:rsidRPr="00467486" w:rsidRDefault="00476F85" w:rsidP="00476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2852C3" w14:textId="77777777" w:rsidR="00476F85" w:rsidRPr="00467486" w:rsidRDefault="00476F85" w:rsidP="00476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FBC0E2" w14:textId="77777777" w:rsidR="00476F85" w:rsidRPr="00467486" w:rsidRDefault="00476F85" w:rsidP="00476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380FEA" w:rsidRPr="00467486" w14:paraId="338056DC" w14:textId="77777777" w:rsidTr="00467486">
        <w:tc>
          <w:tcPr>
            <w:tcW w:w="2268" w:type="dxa"/>
          </w:tcPr>
          <w:p w14:paraId="5A47D20E" w14:textId="77777777" w:rsidR="00380FEA" w:rsidRPr="00276DB4" w:rsidRDefault="00380FEA" w:rsidP="00380FEA">
            <w:pPr>
              <w:ind w:left="-72" w:right="-7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10523FC7" w14:textId="77777777" w:rsidR="00380FEA" w:rsidRPr="00276DB4" w:rsidRDefault="00380FEA" w:rsidP="00380FEA">
            <w:pPr>
              <w:ind w:right="-7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E655CDB" w14:textId="77777777" w:rsidR="00380FEA" w:rsidRPr="00276DB4" w:rsidRDefault="00380FEA" w:rsidP="00380FEA">
            <w:pPr>
              <w:ind w:right="-7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51A813CD" w14:textId="77777777" w:rsidR="00380FEA" w:rsidRPr="00276DB4" w:rsidRDefault="00380FEA" w:rsidP="00380FE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380C7BEF" w14:textId="77777777" w:rsidR="00380FEA" w:rsidRPr="00467486" w:rsidRDefault="00380FEA" w:rsidP="00380FE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1FB5F35" w14:textId="77777777" w:rsidR="00380FEA" w:rsidRPr="00467486" w:rsidRDefault="00380FEA" w:rsidP="00380FE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C74AC2" w:rsidRPr="00467486" w14:paraId="5DBA0560" w14:textId="77777777" w:rsidTr="00467486">
        <w:trPr>
          <w:trHeight w:val="407"/>
        </w:trPr>
        <w:tc>
          <w:tcPr>
            <w:tcW w:w="2268" w:type="dxa"/>
            <w:vMerge w:val="restart"/>
          </w:tcPr>
          <w:p w14:paraId="09192064" w14:textId="77777777" w:rsidR="00C74AC2" w:rsidRPr="00467486" w:rsidRDefault="00C74AC2" w:rsidP="001324B3">
            <w:pPr>
              <w:ind w:left="37" w:right="-72" w:hanging="14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 xml:space="preserve">Financial assets measured </w:t>
            </w:r>
          </w:p>
          <w:p w14:paraId="5D911142" w14:textId="253F8C1C" w:rsidR="00C74AC2" w:rsidRPr="00276DB4" w:rsidRDefault="00C74AC2" w:rsidP="001324B3">
            <w:pPr>
              <w:ind w:left="37" w:right="-72" w:hanging="14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ab/>
              <w:t>at fair value through other comprehensive income (FVOCI) - equity instrument</w:t>
            </w:r>
          </w:p>
        </w:tc>
        <w:tc>
          <w:tcPr>
            <w:tcW w:w="1242" w:type="dxa"/>
            <w:vMerge w:val="restart"/>
          </w:tcPr>
          <w:p w14:paraId="6ADE2D08" w14:textId="0244BB69" w:rsidR="00C74AC2" w:rsidRPr="00276DB4" w:rsidRDefault="005924BF" w:rsidP="00932AC8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168.02</w:t>
            </w:r>
          </w:p>
          <w:p w14:paraId="68727E05" w14:textId="77777777" w:rsidR="00C74AC2" w:rsidRPr="00467486" w:rsidRDefault="00C74AC2" w:rsidP="001324B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14FFAED" w14:textId="1184782E" w:rsidR="00C74AC2" w:rsidRPr="00276DB4" w:rsidRDefault="00C74AC2" w:rsidP="001324B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76" w:type="dxa"/>
            <w:vMerge w:val="restart"/>
          </w:tcPr>
          <w:p w14:paraId="38FBDEDE" w14:textId="0626ECB5" w:rsidR="00C74AC2" w:rsidRPr="00467486" w:rsidRDefault="00C74AC2" w:rsidP="001324B3">
            <w:pPr>
              <w:ind w:right="-6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174.60</w:t>
            </w:r>
          </w:p>
          <w:p w14:paraId="145A29CC" w14:textId="62607592" w:rsidR="00C74AC2" w:rsidRPr="00276DB4" w:rsidRDefault="00C74AC2" w:rsidP="001324B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2126" w:type="dxa"/>
          </w:tcPr>
          <w:p w14:paraId="62022676" w14:textId="0ED42129" w:rsidR="00C74AC2" w:rsidRPr="00467486" w:rsidRDefault="00C74AC2" w:rsidP="00932AC8">
            <w:pPr>
              <w:ind w:left="182" w:right="-72" w:hanging="182"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467486">
              <w:rPr>
                <w:rFonts w:ascii="Arial" w:eastAsia="Browallia New" w:hAnsi="Arial" w:cs="Arial"/>
                <w:sz w:val="16"/>
                <w:szCs w:val="16"/>
                <w:lang w:val="en-GB"/>
              </w:rPr>
              <w:t>Future revenue growth rate</w:t>
            </w:r>
          </w:p>
        </w:tc>
        <w:tc>
          <w:tcPr>
            <w:tcW w:w="1276" w:type="dxa"/>
            <w:shd w:val="clear" w:color="auto" w:fill="FAFAFA"/>
          </w:tcPr>
          <w:p w14:paraId="078A7548" w14:textId="1FD6EDB1" w:rsidR="00C74AC2" w:rsidRPr="00467486" w:rsidRDefault="00C74AC2" w:rsidP="0038187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1.0%</w:t>
            </w:r>
          </w:p>
        </w:tc>
        <w:tc>
          <w:tcPr>
            <w:tcW w:w="1276" w:type="dxa"/>
          </w:tcPr>
          <w:p w14:paraId="65C1FAA9" w14:textId="4B90A2D8" w:rsidR="00C74AC2" w:rsidRPr="00467486" w:rsidRDefault="00C74AC2" w:rsidP="0038187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1.0%</w:t>
            </w:r>
          </w:p>
        </w:tc>
      </w:tr>
      <w:tr w:rsidR="00C74AC2" w:rsidRPr="00467486" w14:paraId="34FB0506" w14:textId="77777777" w:rsidTr="00467486">
        <w:trPr>
          <w:trHeight w:hRule="exact" w:val="397"/>
        </w:trPr>
        <w:tc>
          <w:tcPr>
            <w:tcW w:w="2268" w:type="dxa"/>
            <w:vMerge/>
          </w:tcPr>
          <w:p w14:paraId="446D27DD" w14:textId="77777777" w:rsidR="00C74AC2" w:rsidRPr="00467486" w:rsidRDefault="00C74AC2" w:rsidP="001324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vMerge/>
          </w:tcPr>
          <w:p w14:paraId="2A9F2A05" w14:textId="6FFD7E2B" w:rsidR="00C74AC2" w:rsidRPr="00467486" w:rsidRDefault="00C74AC2" w:rsidP="001324B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</w:tcPr>
          <w:p w14:paraId="371BC866" w14:textId="38A5D7D5" w:rsidR="00C74AC2" w:rsidRPr="00467486" w:rsidRDefault="00C74AC2" w:rsidP="001324B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3FE3CEF1" w14:textId="05CE3B3F" w:rsidR="00C74AC2" w:rsidRPr="00467486" w:rsidRDefault="00C74AC2" w:rsidP="001324B3">
            <w:pPr>
              <w:ind w:left="182" w:right="-72" w:hanging="182"/>
              <w:rPr>
                <w:rFonts w:ascii="Arial" w:eastAsia="Browallia New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eastAsia="Browallia New" w:hAnsi="Arial" w:cs="Arial"/>
                <w:sz w:val="16"/>
                <w:szCs w:val="16"/>
                <w:lang w:val="en-GB"/>
              </w:rPr>
              <w:t>Risk-adjusted discount rate</w:t>
            </w:r>
          </w:p>
        </w:tc>
        <w:tc>
          <w:tcPr>
            <w:tcW w:w="1276" w:type="dxa"/>
            <w:shd w:val="clear" w:color="auto" w:fill="FAFAFA"/>
          </w:tcPr>
          <w:p w14:paraId="2186BDE2" w14:textId="105E93F7" w:rsidR="00C74AC2" w:rsidRPr="00467486" w:rsidRDefault="00C74AC2" w:rsidP="0038187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17.5%</w:t>
            </w:r>
          </w:p>
        </w:tc>
        <w:tc>
          <w:tcPr>
            <w:tcW w:w="1276" w:type="dxa"/>
          </w:tcPr>
          <w:p w14:paraId="492F41C5" w14:textId="46E44337" w:rsidR="00C74AC2" w:rsidRPr="00467486" w:rsidRDefault="00C74AC2" w:rsidP="0038187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17.5%</w:t>
            </w:r>
          </w:p>
        </w:tc>
      </w:tr>
    </w:tbl>
    <w:p w14:paraId="4BA97073" w14:textId="77777777" w:rsidR="0071663D" w:rsidRPr="00467486" w:rsidRDefault="0071663D" w:rsidP="00D20325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p w14:paraId="1D7D6504" w14:textId="38F50ABF" w:rsidR="008A08C0" w:rsidRPr="00467486" w:rsidRDefault="008A08C0" w:rsidP="008A08C0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  <w:lang w:val="en-GB"/>
        </w:rPr>
        <w:t xml:space="preserve">As </w:t>
      </w:r>
      <w:proofErr w:type="gramStart"/>
      <w:r w:rsidRPr="00467486">
        <w:rPr>
          <w:rFonts w:ascii="Arial" w:hAnsi="Arial" w:cs="Arial"/>
          <w:sz w:val="18"/>
          <w:szCs w:val="18"/>
          <w:lang w:val="en-GB"/>
        </w:rPr>
        <w:t>at</w:t>
      </w:r>
      <w:proofErr w:type="gramEnd"/>
      <w:r w:rsidRPr="00467486">
        <w:rPr>
          <w:rFonts w:ascii="Arial" w:hAnsi="Arial" w:cs="Arial"/>
          <w:sz w:val="18"/>
          <w:szCs w:val="18"/>
          <w:lang w:val="en-GB"/>
        </w:rPr>
        <w:t xml:space="preserve">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31 December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202</w:t>
      </w:r>
      <w:r w:rsidR="002C69EF" w:rsidRPr="00467486">
        <w:rPr>
          <w:rFonts w:ascii="Arial" w:hAnsi="Arial" w:cs="Arial"/>
          <w:sz w:val="18"/>
          <w:szCs w:val="18"/>
          <w:lang w:val="en-GB"/>
        </w:rPr>
        <w:t>1</w:t>
      </w:r>
      <w:r w:rsidRPr="00467486">
        <w:rPr>
          <w:rFonts w:ascii="Arial" w:hAnsi="Arial" w:cs="Arial"/>
          <w:sz w:val="18"/>
          <w:szCs w:val="18"/>
          <w:lang w:val="en-GB"/>
        </w:rPr>
        <w:t>, relationship of unobservable inputs to fair value are shown as follows:</w:t>
      </w:r>
    </w:p>
    <w:p w14:paraId="6E990B0A" w14:textId="77777777" w:rsidR="008A08C0" w:rsidRPr="00467486" w:rsidRDefault="008A08C0" w:rsidP="008A08C0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268"/>
        <w:gridCol w:w="2448"/>
        <w:gridCol w:w="1320"/>
        <w:gridCol w:w="1714"/>
        <w:gridCol w:w="1715"/>
      </w:tblGrid>
      <w:tr w:rsidR="008A08C0" w:rsidRPr="00467486" w14:paraId="2499C658" w14:textId="77777777" w:rsidTr="00467486">
        <w:tc>
          <w:tcPr>
            <w:tcW w:w="2268" w:type="dxa"/>
            <w:shd w:val="clear" w:color="auto" w:fill="auto"/>
          </w:tcPr>
          <w:p w14:paraId="00496E81" w14:textId="77777777" w:rsidR="008A08C0" w:rsidRPr="00467486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2105AF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000000"/>
            </w:tcBorders>
            <w:shd w:val="clear" w:color="auto" w:fill="auto"/>
          </w:tcPr>
          <w:p w14:paraId="39E3D49B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6011DA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Change in fair value</w:t>
            </w:r>
          </w:p>
        </w:tc>
      </w:tr>
      <w:tr w:rsidR="008A08C0" w:rsidRPr="00467486" w14:paraId="1B04E5B9" w14:textId="77777777" w:rsidTr="00467486">
        <w:tc>
          <w:tcPr>
            <w:tcW w:w="2268" w:type="dxa"/>
            <w:shd w:val="clear" w:color="auto" w:fill="auto"/>
          </w:tcPr>
          <w:p w14:paraId="3A5AD20B" w14:textId="77777777" w:rsidR="008A08C0" w:rsidRPr="00467486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4938D30D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24057882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DC03E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Consolidated and separate </w:t>
            </w:r>
          </w:p>
          <w:p w14:paraId="00ECE474" w14:textId="1D3556C0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financial information</w:t>
            </w:r>
          </w:p>
        </w:tc>
      </w:tr>
      <w:tr w:rsidR="008A08C0" w:rsidRPr="00467486" w14:paraId="0D72A398" w14:textId="77777777" w:rsidTr="00467486">
        <w:tc>
          <w:tcPr>
            <w:tcW w:w="2268" w:type="dxa"/>
            <w:shd w:val="clear" w:color="auto" w:fill="auto"/>
          </w:tcPr>
          <w:p w14:paraId="25EDAACC" w14:textId="77777777" w:rsidR="008A08C0" w:rsidRPr="00467486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9BE291E" w14:textId="438D4ADB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7F3C2D4A" w14:textId="77777777" w:rsidR="008A08C0" w:rsidRPr="00467486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000000"/>
            </w:tcBorders>
            <w:shd w:val="clear" w:color="auto" w:fill="auto"/>
          </w:tcPr>
          <w:p w14:paraId="42A259B8" w14:textId="77777777" w:rsidR="008A08C0" w:rsidRPr="00467486" w:rsidRDefault="008A08C0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Increase in</w:t>
            </w: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auto"/>
          </w:tcPr>
          <w:p w14:paraId="6958C461" w14:textId="77777777" w:rsidR="008A08C0" w:rsidRPr="00467486" w:rsidRDefault="008A08C0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Decrease in</w:t>
            </w:r>
          </w:p>
        </w:tc>
      </w:tr>
      <w:tr w:rsidR="008A08C0" w:rsidRPr="00467486" w14:paraId="46AFE88A" w14:textId="77777777" w:rsidTr="00467486">
        <w:tc>
          <w:tcPr>
            <w:tcW w:w="2268" w:type="dxa"/>
            <w:shd w:val="clear" w:color="auto" w:fill="auto"/>
          </w:tcPr>
          <w:p w14:paraId="00EFC8CC" w14:textId="77777777" w:rsidR="008A08C0" w:rsidRPr="00467486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tcBorders>
              <w:bottom w:val="single" w:sz="4" w:space="0" w:color="000000"/>
            </w:tcBorders>
            <w:shd w:val="clear" w:color="auto" w:fill="auto"/>
          </w:tcPr>
          <w:p w14:paraId="09F6FD79" w14:textId="50366448" w:rsidR="008A08C0" w:rsidRPr="00467486" w:rsidRDefault="00623AA3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Unobservable </w:t>
            </w:r>
            <w:r w:rsidR="008A08C0"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inputs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val="clear" w:color="auto" w:fill="auto"/>
          </w:tcPr>
          <w:p w14:paraId="6366C9BF" w14:textId="77777777" w:rsidR="008A08C0" w:rsidRPr="00467486" w:rsidRDefault="008A08C0" w:rsidP="00532739">
            <w:pPr>
              <w:ind w:left="-107"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Movement</w:t>
            </w:r>
          </w:p>
        </w:tc>
        <w:tc>
          <w:tcPr>
            <w:tcW w:w="1714" w:type="dxa"/>
            <w:tcBorders>
              <w:bottom w:val="single" w:sz="4" w:space="0" w:color="000000"/>
            </w:tcBorders>
            <w:shd w:val="clear" w:color="auto" w:fill="auto"/>
          </w:tcPr>
          <w:p w14:paraId="795691F7" w14:textId="2A69B9D9" w:rsidR="008A08C0" w:rsidRPr="00467486" w:rsidRDefault="00623AA3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assumptions</w:t>
            </w:r>
          </w:p>
        </w:tc>
        <w:tc>
          <w:tcPr>
            <w:tcW w:w="1715" w:type="dxa"/>
            <w:tcBorders>
              <w:bottom w:val="single" w:sz="4" w:space="0" w:color="000000"/>
            </w:tcBorders>
            <w:shd w:val="clear" w:color="auto" w:fill="auto"/>
          </w:tcPr>
          <w:p w14:paraId="092AB6B5" w14:textId="2A06DF11" w:rsidR="008A08C0" w:rsidRPr="00467486" w:rsidRDefault="00623AA3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assumptions</w:t>
            </w:r>
          </w:p>
        </w:tc>
      </w:tr>
      <w:tr w:rsidR="008A08C0" w:rsidRPr="00467486" w14:paraId="1941753E" w14:textId="77777777" w:rsidTr="00467486">
        <w:tc>
          <w:tcPr>
            <w:tcW w:w="2268" w:type="dxa"/>
          </w:tcPr>
          <w:p w14:paraId="6578C51B" w14:textId="725BC894" w:rsidR="008A08C0" w:rsidRPr="00467486" w:rsidRDefault="008A08C0" w:rsidP="00532739">
            <w:pPr>
              <w:ind w:left="-72" w:right="-72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000000"/>
            </w:tcBorders>
          </w:tcPr>
          <w:p w14:paraId="652E87E1" w14:textId="77777777" w:rsidR="008A08C0" w:rsidRPr="00467486" w:rsidRDefault="008A08C0" w:rsidP="00532739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000000"/>
            </w:tcBorders>
          </w:tcPr>
          <w:p w14:paraId="451FB23B" w14:textId="77777777" w:rsidR="008A08C0" w:rsidRPr="00276DB4" w:rsidRDefault="008A08C0" w:rsidP="00532739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000000"/>
            </w:tcBorders>
            <w:shd w:val="clear" w:color="auto" w:fill="FAFAFA"/>
          </w:tcPr>
          <w:p w14:paraId="6C05660F" w14:textId="77777777" w:rsidR="008A08C0" w:rsidRPr="00467486" w:rsidRDefault="008A08C0" w:rsidP="00532739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FAFAFA"/>
          </w:tcPr>
          <w:p w14:paraId="26294B7B" w14:textId="77777777" w:rsidR="008A08C0" w:rsidRPr="00467486" w:rsidRDefault="008A08C0" w:rsidP="00532739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A08C0" w:rsidRPr="00467486" w14:paraId="45794ED9" w14:textId="77777777" w:rsidTr="00467486">
        <w:trPr>
          <w:trHeight w:val="305"/>
        </w:trPr>
        <w:tc>
          <w:tcPr>
            <w:tcW w:w="2268" w:type="dxa"/>
            <w:vMerge w:val="restart"/>
          </w:tcPr>
          <w:p w14:paraId="10BBF246" w14:textId="77777777" w:rsidR="008A08C0" w:rsidRPr="00467486" w:rsidRDefault="008A08C0" w:rsidP="008A08C0">
            <w:pPr>
              <w:ind w:left="37" w:right="-72" w:hanging="14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 xml:space="preserve">Financial assets measured </w:t>
            </w:r>
          </w:p>
          <w:p w14:paraId="7F3B90E7" w14:textId="11EECAF1" w:rsidR="008A08C0" w:rsidRPr="00467486" w:rsidRDefault="008A08C0" w:rsidP="008A08C0">
            <w:pPr>
              <w:ind w:left="72" w:right="-72" w:hanging="13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ab/>
              <w:t>at fair value through other comprehensive income (FVOCI) - equity instrument</w:t>
            </w:r>
          </w:p>
        </w:tc>
        <w:tc>
          <w:tcPr>
            <w:tcW w:w="2448" w:type="dxa"/>
          </w:tcPr>
          <w:p w14:paraId="2B32F5C4" w14:textId="298F42ED" w:rsidR="008A08C0" w:rsidRPr="00467486" w:rsidRDefault="008A08C0" w:rsidP="008A08C0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eastAsia="Browallia New" w:hAnsi="Arial" w:cs="Arial"/>
                <w:sz w:val="16"/>
                <w:szCs w:val="16"/>
                <w:lang w:val="en-GB"/>
              </w:rPr>
              <w:t>Future revenue growth rate</w:t>
            </w:r>
          </w:p>
        </w:tc>
        <w:tc>
          <w:tcPr>
            <w:tcW w:w="1320" w:type="dxa"/>
          </w:tcPr>
          <w:p w14:paraId="5D0B1FD1" w14:textId="4B443530" w:rsidR="008A08C0" w:rsidRPr="00467486" w:rsidRDefault="00C920FD" w:rsidP="008A08C0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1.00%</w:t>
            </w:r>
          </w:p>
        </w:tc>
        <w:tc>
          <w:tcPr>
            <w:tcW w:w="1714" w:type="dxa"/>
            <w:shd w:val="clear" w:color="auto" w:fill="FAFAFA"/>
          </w:tcPr>
          <w:p w14:paraId="0ED076EF" w14:textId="46D0E9EF" w:rsidR="008A08C0" w:rsidRPr="00467486" w:rsidRDefault="00C920FD" w:rsidP="00C74AC2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Increase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 xml:space="preserve"> by </w:t>
            </w:r>
            <w:r w:rsidR="005924BF">
              <w:rPr>
                <w:rFonts w:ascii="Arial" w:hAnsi="Arial" w:cs="Arial"/>
                <w:sz w:val="16"/>
                <w:szCs w:val="16"/>
                <w:lang w:val="en-GB"/>
              </w:rPr>
              <w:t>0.53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  <w:tc>
          <w:tcPr>
            <w:tcW w:w="1715" w:type="dxa"/>
            <w:shd w:val="clear" w:color="auto" w:fill="FAFAFA"/>
          </w:tcPr>
          <w:p w14:paraId="6E6F78C7" w14:textId="4C8AA741" w:rsidR="008A08C0" w:rsidRPr="00467486" w:rsidRDefault="00E6712D" w:rsidP="00C74AC2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Decrease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 xml:space="preserve"> by </w:t>
            </w:r>
            <w:r w:rsidR="001324B3" w:rsidRPr="00467486">
              <w:rPr>
                <w:rFonts w:ascii="Arial" w:hAnsi="Arial" w:cs="Arial"/>
                <w:sz w:val="16"/>
                <w:szCs w:val="16"/>
                <w:lang w:val="en-GB"/>
              </w:rPr>
              <w:t>0</w:t>
            </w:r>
            <w:r w:rsidR="005924BF">
              <w:rPr>
                <w:rFonts w:ascii="Arial" w:hAnsi="Arial" w:cs="Arial"/>
                <w:sz w:val="16"/>
                <w:szCs w:val="16"/>
                <w:lang w:val="en-GB"/>
              </w:rPr>
              <w:t>.53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</w:tr>
      <w:tr w:rsidR="008A08C0" w:rsidRPr="00467486" w14:paraId="4E86A3C3" w14:textId="77777777" w:rsidTr="00467486">
        <w:tc>
          <w:tcPr>
            <w:tcW w:w="2268" w:type="dxa"/>
            <w:vMerge/>
          </w:tcPr>
          <w:p w14:paraId="59D2ABAE" w14:textId="77777777" w:rsidR="008A08C0" w:rsidRPr="00467486" w:rsidRDefault="008A08C0" w:rsidP="008A0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</w:tcPr>
          <w:p w14:paraId="02110BAE" w14:textId="2E90B9BF" w:rsidR="008A08C0" w:rsidRPr="00467486" w:rsidRDefault="008A08C0" w:rsidP="008A08C0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eastAsia="Browallia New" w:hAnsi="Arial" w:cs="Arial"/>
                <w:sz w:val="16"/>
                <w:szCs w:val="16"/>
                <w:lang w:val="en-GB"/>
              </w:rPr>
              <w:t>Risk-adjusted discount rate</w:t>
            </w:r>
          </w:p>
        </w:tc>
        <w:tc>
          <w:tcPr>
            <w:tcW w:w="1320" w:type="dxa"/>
          </w:tcPr>
          <w:p w14:paraId="62F9C10A" w14:textId="0B874FF8" w:rsidR="008A08C0" w:rsidRPr="00467486" w:rsidRDefault="00C920FD" w:rsidP="008A08C0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1.00%</w:t>
            </w:r>
          </w:p>
        </w:tc>
        <w:tc>
          <w:tcPr>
            <w:tcW w:w="1714" w:type="dxa"/>
            <w:shd w:val="clear" w:color="auto" w:fill="FAFAFA"/>
          </w:tcPr>
          <w:p w14:paraId="226F8AA2" w14:textId="72831E89" w:rsidR="008A08C0" w:rsidRPr="00467486" w:rsidRDefault="00E6712D" w:rsidP="00C74AC2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Decrease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 xml:space="preserve"> by </w:t>
            </w:r>
            <w:r w:rsidR="005924BF">
              <w:rPr>
                <w:rFonts w:ascii="Arial" w:hAnsi="Arial" w:cs="Arial"/>
                <w:sz w:val="16"/>
                <w:szCs w:val="16"/>
                <w:lang w:val="en-GB"/>
              </w:rPr>
              <w:t>0.89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  <w:tc>
          <w:tcPr>
            <w:tcW w:w="1715" w:type="dxa"/>
            <w:shd w:val="clear" w:color="auto" w:fill="FAFAFA"/>
          </w:tcPr>
          <w:p w14:paraId="2C2625D8" w14:textId="422F115B" w:rsidR="008A08C0" w:rsidRPr="00467486" w:rsidRDefault="00E6712D" w:rsidP="00C74AC2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7486">
              <w:rPr>
                <w:rFonts w:ascii="Arial" w:hAnsi="Arial" w:cs="Arial"/>
                <w:sz w:val="16"/>
                <w:szCs w:val="16"/>
                <w:lang w:val="en-GB"/>
              </w:rPr>
              <w:t>Increase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 xml:space="preserve"> by </w:t>
            </w:r>
            <w:r w:rsidR="005924BF">
              <w:rPr>
                <w:rFonts w:ascii="Arial" w:hAnsi="Arial" w:cs="Arial"/>
                <w:sz w:val="16"/>
                <w:szCs w:val="16"/>
                <w:lang w:val="en-GB"/>
              </w:rPr>
              <w:t>0.93</w:t>
            </w:r>
            <w:r w:rsidR="008A08C0" w:rsidRPr="00467486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</w:tr>
    </w:tbl>
    <w:p w14:paraId="5DFBBFD4" w14:textId="1DFB236D" w:rsidR="00604D92" w:rsidRDefault="00604D92" w:rsidP="00604D92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68AC64B" w14:textId="50279E17" w:rsidR="00604D92" w:rsidRDefault="00604D92" w:rsidP="00604D92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AE8B113" w14:textId="39452BC6" w:rsidR="00604D92" w:rsidRDefault="00604D92" w:rsidP="00604D92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br w:type="page"/>
      </w:r>
    </w:p>
    <w:p w14:paraId="2DAD13B0" w14:textId="77777777" w:rsidR="00604D92" w:rsidRPr="00604D92" w:rsidRDefault="00604D92" w:rsidP="00604D92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17AD461A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13839F" w14:textId="4E0EB522" w:rsidR="00AC0896" w:rsidRPr="00467486" w:rsidRDefault="00FC4347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Trade and other receivables, net</w:t>
            </w:r>
          </w:p>
        </w:tc>
      </w:tr>
    </w:tbl>
    <w:p w14:paraId="3DC5B7EB" w14:textId="77777777" w:rsidR="00D20325" w:rsidRPr="00467486" w:rsidRDefault="00D20325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17967" w:rsidRPr="00467486" w14:paraId="58153398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B619A" w14:textId="77777777" w:rsidR="00DD07F7" w:rsidRPr="00467486" w:rsidRDefault="00DD07F7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0C26BD" w14:textId="77777777" w:rsidR="00DD07F7" w:rsidRPr="00467486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36F9AE" w14:textId="77777777" w:rsidR="00DD07F7" w:rsidRPr="00467486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467486" w14:paraId="4BA2688A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92E94" w14:textId="77777777" w:rsidR="005665A2" w:rsidRPr="00467486" w:rsidRDefault="005665A2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2CBC42" w14:textId="77777777" w:rsidR="005665A2" w:rsidRPr="00467486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EF74F" w14:textId="77777777" w:rsidR="005665A2" w:rsidRPr="00467486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467486" w14:paraId="2183A28C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163FB" w14:textId="77777777" w:rsidR="000253C0" w:rsidRPr="00467486" w:rsidRDefault="000253C0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B55299" w14:textId="77777777" w:rsidR="000253C0" w:rsidRPr="00467486" w:rsidRDefault="000253C0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2E9D2F" w14:textId="77777777" w:rsidR="000253C0" w:rsidRPr="00467486" w:rsidRDefault="000253C0" w:rsidP="00BC2A9A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0F99A" w14:textId="77777777" w:rsidR="000253C0" w:rsidRPr="00467486" w:rsidRDefault="000253C0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846780" w14:textId="77777777" w:rsidR="000253C0" w:rsidRPr="00467486" w:rsidRDefault="000253C0" w:rsidP="00BC2A9A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467486" w14:paraId="2D0A2008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F90E0" w14:textId="77777777" w:rsidR="000253C0" w:rsidRPr="00467486" w:rsidRDefault="000253C0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5CE2C" w14:textId="3648443D" w:rsidR="000253C0" w:rsidRPr="00467486" w:rsidRDefault="00476F85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33DEE" w14:textId="77777777" w:rsidR="000253C0" w:rsidRPr="00467486" w:rsidRDefault="000253C0" w:rsidP="00BC2A9A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BCC64" w14:textId="66F246BC" w:rsidR="000253C0" w:rsidRPr="00467486" w:rsidRDefault="00476F85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D1EFA" w14:textId="77777777" w:rsidR="000253C0" w:rsidRPr="00467486" w:rsidRDefault="000253C0" w:rsidP="00BC2A9A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AE0391" w:rsidRPr="00467486" w14:paraId="40DA504E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BAA1F" w14:textId="77777777" w:rsidR="00AE0391" w:rsidRPr="00467486" w:rsidRDefault="00AE0391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A5196" w14:textId="169E1BC2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</w:t>
            </w:r>
            <w:r w:rsidR="00CF1C52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8B7BE" w14:textId="5343980F" w:rsidR="00AE0391" w:rsidRPr="00467486" w:rsidRDefault="00476F85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DBC1B" w14:textId="5110C28F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</w:t>
            </w:r>
            <w:r w:rsidR="00CF1C52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6279C" w14:textId="5CD95273" w:rsidR="00AE0391" w:rsidRPr="00467486" w:rsidRDefault="00476F85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</w:tr>
      <w:tr w:rsidR="00AE0391" w:rsidRPr="00467486" w14:paraId="04BFF655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7A8DD" w14:textId="77777777" w:rsidR="00AE0391" w:rsidRPr="00467486" w:rsidRDefault="00AE0391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25E8AB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5BE5C6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8ACE38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162CC3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AE0391" w:rsidRPr="00467486" w14:paraId="56617253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9C4EA" w14:textId="77777777" w:rsidR="00AE0391" w:rsidRPr="00467486" w:rsidRDefault="00AE0391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5E43205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5FBF63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3DFD14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22A004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391" w:rsidRPr="00467486" w14:paraId="24A07251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BAED2" w14:textId="77777777" w:rsidR="00AE0391" w:rsidRPr="00467486" w:rsidRDefault="00AE0391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Trade receivables - related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1E91DF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EDAED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B17172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9D080" w14:textId="77777777" w:rsidR="00AE0391" w:rsidRPr="00467486" w:rsidRDefault="00AE0391" w:rsidP="00BC2A9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467486" w14:paraId="73328240" w14:textId="77777777" w:rsidTr="00604D9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E44E9" w14:textId="5878BF00" w:rsidR="00337F52" w:rsidRPr="00467486" w:rsidRDefault="00337F52" w:rsidP="00337F52">
            <w:pPr>
              <w:tabs>
                <w:tab w:val="left" w:pos="175"/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 xml:space="preserve">   (Note 1</w:t>
            </w:r>
            <w:r w:rsidR="0014436E">
              <w:rPr>
                <w:rFonts w:ascii="Arial" w:hAnsi="Arial" w:cs="Arial"/>
                <w:sz w:val="18"/>
                <w:szCs w:val="18"/>
              </w:rPr>
              <w:t>7</w:t>
            </w:r>
            <w:r w:rsidRPr="00467486">
              <w:rPr>
                <w:rFonts w:ascii="Arial" w:hAnsi="Arial" w:cs="Arial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B678AB" w14:textId="6D5D5344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507,487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02E5B" w14:textId="6867056E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457,228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3F4B06" w14:textId="43E8E8D3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512,208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E0996" w14:textId="2EE8A0D0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462</w:t>
            </w:r>
            <w:r w:rsidRPr="00467486">
              <w:rPr>
                <w:rFonts w:ascii="Arial" w:hAnsi="Arial" w:cs="Arial"/>
                <w:sz w:val="18"/>
                <w:szCs w:val="18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209</w:t>
            </w:r>
          </w:p>
        </w:tc>
      </w:tr>
      <w:tr w:rsidR="00337F52" w:rsidRPr="00467486" w14:paraId="6918F7EA" w14:textId="77777777" w:rsidTr="00604D9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BCB61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 xml:space="preserve">Trade receivables - other companies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764B71" w14:textId="305057E8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520,564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8E3A1" w14:textId="246FE46F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418,454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14618" w14:textId="5938BA0C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519,040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ADFCF" w14:textId="739B4B9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415</w:t>
            </w:r>
            <w:r w:rsidRPr="00467486">
              <w:rPr>
                <w:rFonts w:ascii="Arial" w:hAnsi="Arial" w:cs="Arial"/>
                <w:sz w:val="18"/>
                <w:szCs w:val="18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366</w:t>
            </w:r>
          </w:p>
        </w:tc>
      </w:tr>
      <w:tr w:rsidR="00337F52" w:rsidRPr="00467486" w14:paraId="7512B886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BC58A" w14:textId="3C699ECB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467486">
              <w:rPr>
                <w:rFonts w:ascii="Arial" w:hAnsi="Arial" w:cs="Arial"/>
                <w:sz w:val="18"/>
                <w:szCs w:val="18"/>
              </w:rPr>
              <w:t xml:space="preserve"> Allowance for expected credit loss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0630CC" w14:textId="71950C55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8AF114" w14:textId="6E438FDD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4F667B" w14:textId="30F2FF82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1B4AD6" w14:textId="53D92B21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</w:tr>
      <w:tr w:rsidR="00337F52" w:rsidRPr="00467486" w14:paraId="58F517C3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DE324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3FBCA9" w14:textId="77777777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57E68" w14:textId="7777777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3F1B8B" w14:textId="7777777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109371" w14:textId="77777777" w:rsidR="00337F52" w:rsidRPr="00467486" w:rsidRDefault="00337F52" w:rsidP="00337F52">
            <w:pPr>
              <w:ind w:left="-18" w:right="-72" w:firstLine="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467486" w14:paraId="540843C6" w14:textId="77777777" w:rsidTr="00604D92">
        <w:trPr>
          <w:cantSplit/>
          <w:trHeight w:val="95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D7924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Trade receivables, net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3D4A19" w14:textId="38DAA015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1</w:t>
            </w:r>
            <w:r w:rsidRPr="0046748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028</w:t>
            </w:r>
            <w:r w:rsidRPr="0046748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069C4" w14:textId="304E3BC9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875,682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F63F05" w14:textId="50475EA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1,031,248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DC9336" w14:textId="44585AAC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877</w:t>
            </w:r>
            <w:r w:rsidRPr="00467486">
              <w:rPr>
                <w:rFonts w:ascii="Arial" w:hAnsi="Arial" w:cs="Arial"/>
                <w:sz w:val="18"/>
                <w:szCs w:val="18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575</w:t>
            </w:r>
          </w:p>
        </w:tc>
      </w:tr>
      <w:tr w:rsidR="00337F52" w:rsidRPr="00467486" w14:paraId="26EC910B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CF5DE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1137EA" w14:textId="77777777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9AE5EC" w14:textId="7777777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736760" w14:textId="77777777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51A326" w14:textId="7777777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467486" w14:paraId="07B507E5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51B3A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Prepayments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725DCD" w14:textId="7B0DDC03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9,628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58A98" w14:textId="6C1289B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6,684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22AC48" w14:textId="35832715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8,493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80F70" w14:textId="414DA69A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5,860</w:t>
            </w:r>
          </w:p>
        </w:tc>
      </w:tr>
      <w:tr w:rsidR="00337F52" w:rsidRPr="00467486" w14:paraId="50623651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C8541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90D6C4" w14:textId="3EB7CD88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C1A56" w14:textId="4599E8D4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B15C2" w14:textId="7A93F318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E7603" w14:textId="2C1BD546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291</w:t>
            </w:r>
          </w:p>
        </w:tc>
      </w:tr>
      <w:tr w:rsidR="00337F52" w:rsidRPr="00467486" w14:paraId="1795DE8D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13A36" w14:textId="5AF080D4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Advanced payments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42FB98" w14:textId="00553ABD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A9EC1" w14:textId="022FC433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693637" w14:textId="2A9997DD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1CF99" w14:textId="49E16FC0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337F52" w:rsidRPr="00467486" w14:paraId="1AA8F3E0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AAA8C" w14:textId="0F82C489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67486">
              <w:rPr>
                <w:rFonts w:ascii="Arial" w:hAnsi="Arial" w:cs="Arial"/>
                <w:spacing w:val="-2"/>
                <w:sz w:val="18"/>
                <w:szCs w:val="18"/>
              </w:rPr>
              <w:t>Amounts due from related parties (Note 1</w:t>
            </w:r>
            <w:r w:rsidR="0014436E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Pr="00467486">
              <w:rPr>
                <w:rFonts w:ascii="Arial" w:hAnsi="Arial" w:cs="Arial"/>
                <w:spacing w:val="-2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FDB6FF" w14:textId="69481718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1,528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20AF7" w14:textId="6F5A1910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1,512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B4D4B" w14:textId="50B468F1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3,133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10C7C" w14:textId="69645552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3,284</w:t>
            </w:r>
          </w:p>
        </w:tc>
      </w:tr>
      <w:tr w:rsidR="00337F52" w:rsidRPr="00467486" w14:paraId="453962B7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0918B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FC720A" w14:textId="71C023F1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FBCBA" w14:textId="0CF082A4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E81645" w14:textId="35E593EA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AB21B8" w14:textId="149754D2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</w:tr>
      <w:tr w:rsidR="00337F52" w:rsidRPr="00467486" w14:paraId="39ADBBF9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CDC46" w14:textId="77777777" w:rsidR="00337F52" w:rsidRPr="00467486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EB4272" w14:textId="77777777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60E12A" w14:textId="7777777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AAAC241" w14:textId="77777777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EB01B8" w14:textId="77777777" w:rsidR="00337F52" w:rsidRPr="00467486" w:rsidRDefault="00337F52" w:rsidP="00337F5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7F52" w:rsidRPr="00467486" w14:paraId="3005F7F6" w14:textId="77777777" w:rsidTr="00604D9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107E9" w14:textId="77777777" w:rsidR="00337F52" w:rsidRPr="00467486" w:rsidRDefault="00337F52" w:rsidP="00337F52">
            <w:pPr>
              <w:pStyle w:val="Heading5"/>
              <w:tabs>
                <w:tab w:val="left" w:pos="1314"/>
              </w:tabs>
              <w:ind w:left="-101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Trade and other receivables, net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696848" w14:textId="75E6B0B2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1,039,534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D28EE9" w14:textId="0BFC5BBF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884,203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BC16B1E" w14:textId="39F9BE16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1,043,186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373C03" w14:textId="7BCDB41A" w:rsidR="00337F52" w:rsidRPr="00467486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887,022</w:t>
            </w:r>
          </w:p>
        </w:tc>
      </w:tr>
    </w:tbl>
    <w:p w14:paraId="70066D09" w14:textId="5921860C" w:rsidR="00BF4074" w:rsidRPr="00467486" w:rsidRDefault="00BF4074" w:rsidP="009C14EC">
      <w:pPr>
        <w:jc w:val="both"/>
        <w:rPr>
          <w:rFonts w:ascii="Arial" w:hAnsi="Arial" w:cs="Arial"/>
          <w:sz w:val="18"/>
          <w:szCs w:val="18"/>
        </w:rPr>
      </w:pPr>
    </w:p>
    <w:p w14:paraId="12C5CF1C" w14:textId="74B726E9" w:rsidR="003A5C69" w:rsidRPr="00467486" w:rsidRDefault="00AA7D49" w:rsidP="009C14EC">
      <w:pPr>
        <w:jc w:val="both"/>
        <w:rPr>
          <w:rFonts w:ascii="Arial" w:hAnsi="Arial" w:cs="Arial"/>
          <w:sz w:val="18"/>
          <w:szCs w:val="18"/>
        </w:rPr>
      </w:pPr>
      <w:r w:rsidRPr="00604D92">
        <w:rPr>
          <w:rFonts w:ascii="Arial" w:hAnsi="Arial" w:cs="Arial"/>
          <w:spacing w:val="2"/>
          <w:sz w:val="18"/>
          <w:szCs w:val="18"/>
        </w:rPr>
        <w:t xml:space="preserve">As </w:t>
      </w:r>
      <w:proofErr w:type="gramStart"/>
      <w:r w:rsidR="003954AF" w:rsidRPr="00604D92">
        <w:rPr>
          <w:rFonts w:ascii="Arial" w:hAnsi="Arial" w:cs="Arial"/>
          <w:spacing w:val="2"/>
          <w:sz w:val="18"/>
          <w:szCs w:val="18"/>
        </w:rPr>
        <w:t>at</w:t>
      </w:r>
      <w:proofErr w:type="gramEnd"/>
      <w:r w:rsidR="003954AF" w:rsidRPr="00604D92">
        <w:rPr>
          <w:rFonts w:ascii="Arial" w:hAnsi="Arial" w:cs="Arial"/>
          <w:spacing w:val="2"/>
          <w:sz w:val="18"/>
          <w:szCs w:val="18"/>
        </w:rPr>
        <w:t xml:space="preserve"> </w:t>
      </w:r>
      <w:r w:rsidR="00476F85" w:rsidRPr="00604D92">
        <w:rPr>
          <w:rFonts w:ascii="Arial" w:hAnsi="Arial" w:cs="Arial"/>
          <w:spacing w:val="2"/>
          <w:sz w:val="18"/>
          <w:szCs w:val="18"/>
          <w:lang w:val="en-GB"/>
        </w:rPr>
        <w:t>31 December</w:t>
      </w:r>
      <w:r w:rsidR="00CF1C52" w:rsidRPr="00604D92">
        <w:rPr>
          <w:rFonts w:ascii="Arial" w:hAnsi="Arial" w:cs="Arial"/>
          <w:spacing w:val="2"/>
          <w:sz w:val="18"/>
          <w:szCs w:val="18"/>
          <w:lang w:val="en-GB"/>
        </w:rPr>
        <w:t xml:space="preserve"> 2021</w:t>
      </w:r>
      <w:r w:rsidR="003954AF" w:rsidRPr="00604D92">
        <w:rPr>
          <w:rFonts w:ascii="Arial" w:hAnsi="Arial" w:cs="Arial"/>
          <w:spacing w:val="2"/>
          <w:sz w:val="18"/>
          <w:szCs w:val="18"/>
        </w:rPr>
        <w:t xml:space="preserve"> and 30 September </w:t>
      </w:r>
      <w:r w:rsidR="00476F85" w:rsidRPr="00604D92">
        <w:rPr>
          <w:rFonts w:ascii="Arial" w:hAnsi="Arial" w:cs="Arial"/>
          <w:spacing w:val="2"/>
          <w:sz w:val="18"/>
          <w:szCs w:val="18"/>
        </w:rPr>
        <w:t>2021</w:t>
      </w:r>
      <w:r w:rsidRPr="00604D92">
        <w:rPr>
          <w:rFonts w:ascii="Arial" w:hAnsi="Arial" w:cs="Arial"/>
          <w:spacing w:val="2"/>
          <w:sz w:val="18"/>
          <w:szCs w:val="18"/>
        </w:rPr>
        <w:t>, trade receivables, included in trade and other receivables in the</w:t>
      </w:r>
      <w:r w:rsidRPr="00467486">
        <w:rPr>
          <w:rFonts w:ascii="Arial" w:hAnsi="Arial" w:cs="Arial"/>
          <w:sz w:val="18"/>
          <w:szCs w:val="18"/>
        </w:rPr>
        <w:t xml:space="preserve"> statements of financial position, can be </w:t>
      </w:r>
      <w:proofErr w:type="spellStart"/>
      <w:r w:rsidRPr="00467486">
        <w:rPr>
          <w:rFonts w:ascii="Arial" w:hAnsi="Arial" w:cs="Arial"/>
          <w:sz w:val="18"/>
          <w:szCs w:val="18"/>
        </w:rPr>
        <w:t>analysed</w:t>
      </w:r>
      <w:proofErr w:type="spellEnd"/>
      <w:r w:rsidRPr="00467486">
        <w:rPr>
          <w:rFonts w:ascii="Arial" w:hAnsi="Arial" w:cs="Arial"/>
          <w:sz w:val="18"/>
          <w:szCs w:val="18"/>
        </w:rPr>
        <w:t xml:space="preserve"> by aging as follows:</w:t>
      </w:r>
    </w:p>
    <w:p w14:paraId="75DEBF8C" w14:textId="77EACAA4" w:rsidR="00D20325" w:rsidRPr="00467486" w:rsidRDefault="00D20325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17967" w:rsidRPr="00604D92" w14:paraId="2C628DF8" w14:textId="77777777" w:rsidTr="009A645D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73C66" w14:textId="77777777" w:rsidR="003A5C69" w:rsidRPr="00604D92" w:rsidRDefault="003A5C69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F4E3BA" w14:textId="77777777" w:rsidR="003A5C69" w:rsidRPr="00604D92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D14C22" w14:textId="77777777" w:rsidR="003A5C69" w:rsidRPr="00604D92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604D92" w14:paraId="66BD9598" w14:textId="77777777" w:rsidTr="00FD2FB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D1FDC" w14:textId="77777777" w:rsidR="003A5C69" w:rsidRPr="00604D92" w:rsidRDefault="003A5C69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EC20AD" w14:textId="77777777" w:rsidR="003A5C69" w:rsidRPr="00604D92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AE59F3" w14:textId="77777777" w:rsidR="003A5C69" w:rsidRPr="00604D92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604D92" w14:paraId="1C8614EB" w14:textId="77777777" w:rsidTr="00FD2FB2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0CBA7" w14:textId="77777777" w:rsidR="000253C0" w:rsidRPr="00604D92" w:rsidRDefault="000253C0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317A92" w14:textId="77777777" w:rsidR="000253C0" w:rsidRPr="00604D92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37EFA7" w14:textId="77777777" w:rsidR="000253C0" w:rsidRPr="00604D92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F1D7DA" w14:textId="77777777" w:rsidR="000253C0" w:rsidRPr="00604D92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F2752E" w14:textId="77777777" w:rsidR="000253C0" w:rsidRPr="00604D92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604D92" w14:paraId="57B974DF" w14:textId="77777777" w:rsidTr="00FD2FB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D3F7B" w14:textId="77777777" w:rsidR="000253C0" w:rsidRPr="00604D92" w:rsidRDefault="000253C0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92FCB" w14:textId="668C9708" w:rsidR="000253C0" w:rsidRPr="00604D92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B5DFA" w14:textId="77777777" w:rsidR="000253C0" w:rsidRPr="00604D92" w:rsidRDefault="000253C0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13ADB" w14:textId="7F030F62" w:rsidR="000253C0" w:rsidRPr="00604D92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BA0EC" w14:textId="77777777" w:rsidR="000253C0" w:rsidRPr="00604D92" w:rsidRDefault="000253C0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AE0391" w:rsidRPr="00604D92" w14:paraId="2428163D" w14:textId="77777777" w:rsidTr="009A645D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561A9" w14:textId="77777777" w:rsidR="00AE0391" w:rsidRPr="00604D92" w:rsidRDefault="00AE0391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05149" w14:textId="30C9F1C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</w:t>
            </w:r>
            <w:r w:rsidR="00CF1C52"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B1C89" w14:textId="49E4D457" w:rsidR="00AE0391" w:rsidRPr="00604D92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28FE4" w14:textId="1E5600F5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</w:t>
            </w:r>
            <w:r w:rsidR="00CF1C52"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7175D" w14:textId="6F7C4E85" w:rsidR="00AE0391" w:rsidRPr="00604D92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</w:tr>
      <w:tr w:rsidR="00AE0391" w:rsidRPr="00604D92" w14:paraId="09107E38" w14:textId="77777777" w:rsidTr="009A645D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9F8A1" w14:textId="77777777" w:rsidR="00AE0391" w:rsidRPr="00604D92" w:rsidRDefault="00AE0391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F4037E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36CBCC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350E7A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792F19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Baht’000</w:t>
            </w:r>
          </w:p>
        </w:tc>
      </w:tr>
      <w:tr w:rsidR="00AE0391" w:rsidRPr="00604D92" w14:paraId="345093F2" w14:textId="77777777" w:rsidTr="00AE7181">
        <w:trPr>
          <w:cantSplit/>
          <w:trHeight w:val="20"/>
        </w:trPr>
        <w:tc>
          <w:tcPr>
            <w:tcW w:w="3690" w:type="dxa"/>
            <w:tcBorders>
              <w:top w:val="nil"/>
            </w:tcBorders>
            <w:shd w:val="clear" w:color="auto" w:fill="auto"/>
            <w:vAlign w:val="center"/>
          </w:tcPr>
          <w:p w14:paraId="58C6DD4B" w14:textId="77777777" w:rsidR="00AE0391" w:rsidRPr="00604D92" w:rsidRDefault="00AE0391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02473DD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7DDB85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45B6F49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C901A3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391" w:rsidRPr="00604D92" w14:paraId="5391B87D" w14:textId="77777777" w:rsidTr="00AE7181">
        <w:trPr>
          <w:cantSplit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2487A91" w14:textId="77777777" w:rsidR="00AE0391" w:rsidRPr="00604D92" w:rsidRDefault="00AE0391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92C361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E0447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D6FFCC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FF89F" w14:textId="77777777" w:rsidR="00AE0391" w:rsidRPr="00604D92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036F1942" w14:textId="77777777" w:rsidTr="00AE7181">
        <w:trPr>
          <w:cantSplit/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185F6D40" w14:textId="77777777" w:rsidR="00337F52" w:rsidRPr="00604D92" w:rsidRDefault="00337F52" w:rsidP="00337F52">
            <w:pPr>
              <w:pStyle w:val="Heading4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US" w:eastAsia="en-US"/>
              </w:rPr>
              <w:t>Current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EF01ED" w14:textId="616F3C4D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507,485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99420" w14:textId="7A2A58E1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457,226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245DD9" w14:textId="45A0B064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512,206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13FF3" w14:textId="325BF950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462,207</w:t>
            </w:r>
          </w:p>
        </w:tc>
      </w:tr>
      <w:tr w:rsidR="00337F52" w:rsidRPr="00604D92" w14:paraId="1A0D691B" w14:textId="77777777" w:rsidTr="00AE7181">
        <w:trPr>
          <w:cantSplit/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5828B37F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up to 3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C7AE3A8" w14:textId="0D783E6B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C79AE" w14:textId="54283BED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54ACEE" w14:textId="268FCA9E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ADA17" w14:textId="0392D2B4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337F52" w:rsidRPr="00604D92" w14:paraId="67AB9308" w14:textId="77777777" w:rsidTr="00190D12">
        <w:trPr>
          <w:cantSplit/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134C0B2C" w14:textId="09C13F70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3 - 6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554A75" w14:textId="32AA062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6628A" w14:textId="7E47A8DF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CF2186" w14:textId="1E26674E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5DFE7" w14:textId="7061D970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</w:tr>
      <w:tr w:rsidR="00337F52" w:rsidRPr="00604D92" w14:paraId="3E543FB7" w14:textId="77777777" w:rsidTr="00190D12">
        <w:trPr>
          <w:cantSplit/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0F85EA3F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6 - 12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781BEA" w14:textId="74DFA36E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3917F" w14:textId="527254BE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81A126" w14:textId="0729E9D3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FEF18" w14:textId="74C90FBA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337F52" w:rsidRPr="00604D92" w14:paraId="6DA08FAE" w14:textId="77777777" w:rsidTr="00190D12">
        <w:trPr>
          <w:cantSplit/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6B52035E" w14:textId="0527E944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more than 12 months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5816DF" w14:textId="606D595D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724E3E" w14:textId="49B7FE95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306335" w14:textId="32AE8534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5ADB6C" w14:textId="5DB6D572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337F52" w:rsidRPr="00604D92" w14:paraId="518D5708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D1AB5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49679AF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C6DF93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77C02AA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7EFBC3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357BBE42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0BD07" w14:textId="77777777" w:rsidR="00337F52" w:rsidRPr="00604D92" w:rsidRDefault="00337F52" w:rsidP="00337F52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707754" w14:textId="0EE15D7A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507,487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9EBDCA" w14:textId="012D049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457,228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7E3B3EB" w14:textId="3715B9F2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512,208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7A076E" w14:textId="16713912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>462,209</w:t>
            </w:r>
          </w:p>
        </w:tc>
      </w:tr>
      <w:tr w:rsidR="00337F52" w:rsidRPr="00604D92" w14:paraId="7BFBEEF3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EC5C3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E35B73C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C35A22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A657C07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5402CA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1C0B1B7A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ACBE1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Other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3C23EC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ADC83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A8E3E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FB5B8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4E205319" w14:textId="77777777" w:rsidTr="00EE12C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9E3AB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101AD8" w14:textId="6EDD3826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518,150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E2B6E5" w14:textId="59394F58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418,077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8F54B8" w14:textId="06A5BC23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516,626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B1F568" w14:textId="7351E562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414,989</w:t>
            </w:r>
          </w:p>
        </w:tc>
      </w:tr>
      <w:tr w:rsidR="00337F52" w:rsidRPr="00604D92" w14:paraId="712A7AEA" w14:textId="77777777" w:rsidTr="00EE12C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0C863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up to 3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B463CC" w14:textId="27D9D1D2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2,414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6536D0" w14:textId="13904A5B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377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DF4C220" w14:textId="218150F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2,414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C80312" w14:textId="53E8EDCC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377</w:t>
            </w:r>
          </w:p>
        </w:tc>
      </w:tr>
      <w:tr w:rsidR="00337F52" w:rsidRPr="00604D92" w14:paraId="64DE96F6" w14:textId="77777777" w:rsidTr="00EE12C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A57C1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3 - 6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8C52B27" w14:textId="29F78074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155F2C" w14:textId="1E1F853B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1F0D2F5" w14:textId="3A46E02E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D9CEC7" w14:textId="1556CF96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</w:tr>
      <w:tr w:rsidR="00337F52" w:rsidRPr="00604D92" w14:paraId="2B7C0882" w14:textId="77777777" w:rsidTr="00EE12C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24012" w14:textId="7C81C1A1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6 - 12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70D12C" w14:textId="3E666AB6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156EA3" w14:textId="1A978D62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421B0A" w14:textId="43179AE1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140E78" w14:textId="641E3E53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</w:tr>
      <w:tr w:rsidR="00337F52" w:rsidRPr="00604D92" w14:paraId="6A557203" w14:textId="77777777" w:rsidTr="00EE12C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F20D1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Overdue more than 12 months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7AD79A" w14:textId="7749E4D2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AE1B71" w14:textId="62505EE8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55F987E" w14:textId="4055D3EE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9D678" w14:textId="7D20B324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</w:tr>
      <w:tr w:rsidR="00337F52" w:rsidRPr="00604D92" w14:paraId="37C92967" w14:textId="77777777" w:rsidTr="00E2516D">
        <w:trPr>
          <w:cantSplit/>
          <w:trHeight w:val="6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3D4AC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D02C6CB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911A69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AEFE9E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6AD062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2F1B352E" w14:textId="77777777" w:rsidTr="00EE12C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61A2D" w14:textId="77777777" w:rsidR="00337F52" w:rsidRPr="00604D92" w:rsidRDefault="00337F52" w:rsidP="00337F52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670E50" w14:textId="438BE951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520,564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B9CBE00" w14:textId="553B897E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418,454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31BC8D" w14:textId="68168C4D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519,040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1B29B0" w14:textId="657EF816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415,366</w:t>
            </w:r>
          </w:p>
        </w:tc>
      </w:tr>
      <w:tr w:rsidR="00337F52" w:rsidRPr="00604D92" w14:paraId="0F6371A0" w14:textId="77777777" w:rsidTr="005C3CE2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4034C" w14:textId="6712C1E7" w:rsidR="00337F52" w:rsidRPr="00604D92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04D92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604D92">
              <w:rPr>
                <w:rFonts w:ascii="Arial" w:hAnsi="Arial" w:cs="Arial"/>
                <w:sz w:val="18"/>
                <w:szCs w:val="18"/>
              </w:rPr>
              <w:t xml:space="preserve">  Allowance</w:t>
            </w:r>
            <w:proofErr w:type="gramEnd"/>
            <w:r w:rsidRPr="00604D92">
              <w:rPr>
                <w:rFonts w:ascii="Arial" w:hAnsi="Arial" w:cs="Arial"/>
                <w:sz w:val="18"/>
                <w:szCs w:val="18"/>
              </w:rPr>
              <w:t xml:space="preserve"> for expected credit loss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8F4F6D" w14:textId="2413125A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E6FA1C" w14:textId="4C95B770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160B92" w14:textId="3F7E99E6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C69C34" w14:textId="0CBB3FAD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337F52" w:rsidRPr="00604D92" w14:paraId="63DA5E50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ACED4" w14:textId="77777777" w:rsidR="00337F52" w:rsidRPr="00604D92" w:rsidRDefault="00337F52" w:rsidP="00337F52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AAD94B3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2E7045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095C75C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0DC20F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039C6719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1167D" w14:textId="77777777" w:rsidR="00337F52" w:rsidRPr="00604D92" w:rsidRDefault="00337F52" w:rsidP="00337F52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A89F76" w14:textId="77440B03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520,564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FA5AD7" w14:textId="010ED63A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418,454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7BD64D" w14:textId="313D0D58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519,040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D92CE8" w14:textId="3BF3053D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415,366</w:t>
            </w:r>
          </w:p>
        </w:tc>
      </w:tr>
      <w:tr w:rsidR="00337F52" w:rsidRPr="00604D92" w14:paraId="01B8416A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BE102" w14:textId="77777777" w:rsidR="00337F52" w:rsidRPr="00604D92" w:rsidRDefault="00337F52" w:rsidP="00337F52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863D9AB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A23871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5C3BE6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72DDEA" w14:textId="77777777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56DD72A4" w14:textId="77777777" w:rsidTr="00AE7181">
        <w:trPr>
          <w:cantSplit/>
          <w:trHeight w:val="80"/>
        </w:trPr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22619" w14:textId="77777777" w:rsidR="00337F52" w:rsidRPr="00604D92" w:rsidRDefault="00337F52" w:rsidP="00337F52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Total trade receivables, net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16C5578" w14:textId="46D0AEC9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1,028,051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17928C" w14:textId="588F0C95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875,682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5DAFF2" w14:textId="02E2918A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1,031,248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339B67" w14:textId="235EBF8E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877,575</w:t>
            </w:r>
          </w:p>
        </w:tc>
      </w:tr>
    </w:tbl>
    <w:p w14:paraId="0D15CC15" w14:textId="77777777" w:rsidR="005D122C" w:rsidRPr="00467486" w:rsidRDefault="00532739" w:rsidP="009C14EC">
      <w:pPr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b/>
          <w:bCs/>
          <w:sz w:val="18"/>
          <w:szCs w:val="18"/>
        </w:rPr>
        <w:br w:type="page"/>
      </w:r>
    </w:p>
    <w:p w14:paraId="554E3D78" w14:textId="7480580E" w:rsidR="005D122C" w:rsidRPr="00467486" w:rsidRDefault="005D122C" w:rsidP="009C14EC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43E35601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29425A" w14:textId="086573D9" w:rsidR="00AC0896" w:rsidRPr="00467486" w:rsidRDefault="00F36999" w:rsidP="00FE43BA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E43BA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Financial assets </w:t>
            </w:r>
            <w:r w:rsidR="00B3561C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measured </w:t>
            </w:r>
            <w:r w:rsidR="00FE43BA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at fair value through other comprehensive income</w:t>
            </w:r>
          </w:p>
        </w:tc>
      </w:tr>
    </w:tbl>
    <w:p w14:paraId="03674001" w14:textId="19E35260" w:rsidR="00EF7B1B" w:rsidRPr="00467486" w:rsidRDefault="00EF7B1B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4CAF9E77" w14:textId="17D66B87" w:rsidR="00462177" w:rsidRPr="00467486" w:rsidRDefault="00F022FA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Financial</w:t>
      </w:r>
      <w:r w:rsidR="00462177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assets </w:t>
      </w:r>
      <w:r w:rsidR="00B3561C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measured </w:t>
      </w:r>
      <w:r w:rsidR="00462177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at fair value through other comprehensive income (FVOCI) comprise:</w:t>
      </w:r>
    </w:p>
    <w:p w14:paraId="1C7BA458" w14:textId="77777777" w:rsidR="00462177" w:rsidRPr="00467486" w:rsidRDefault="00462177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5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1512"/>
        <w:gridCol w:w="1421"/>
        <w:gridCol w:w="1410"/>
        <w:gridCol w:w="7"/>
        <w:gridCol w:w="1276"/>
      </w:tblGrid>
      <w:tr w:rsidR="00BF74FA" w:rsidRPr="00604D92" w14:paraId="2E685F08" w14:textId="77777777" w:rsidTr="00604D92">
        <w:tc>
          <w:tcPr>
            <w:tcW w:w="38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F1F76" w14:textId="77777777" w:rsidR="00BF74FA" w:rsidRPr="00604D92" w:rsidRDefault="00BF74FA" w:rsidP="00604D92">
            <w:pPr>
              <w:ind w:left="-72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6B513" w14:textId="77777777" w:rsidR="00BF74FA" w:rsidRPr="00604D92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Consolidated </w:t>
            </w:r>
          </w:p>
          <w:p w14:paraId="13CD977C" w14:textId="77777777" w:rsidR="00BF74FA" w:rsidRPr="00604D92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financial </w:t>
            </w: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93402" w14:textId="77777777" w:rsidR="00BF74FA" w:rsidRPr="00604D92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A8D00E7" w14:textId="77777777" w:rsidR="00BF74FA" w:rsidRPr="00604D92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604D92" w14:paraId="3FAAF76C" w14:textId="77777777" w:rsidTr="00604D92">
        <w:tc>
          <w:tcPr>
            <w:tcW w:w="38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289D3" w14:textId="77777777" w:rsidR="000253C0" w:rsidRPr="00604D92" w:rsidRDefault="000253C0" w:rsidP="00604D92">
            <w:pPr>
              <w:ind w:left="-72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3E4E46" w14:textId="77777777" w:rsidR="000253C0" w:rsidRPr="00604D92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4DBF8D" w14:textId="77777777" w:rsidR="000253C0" w:rsidRPr="00604D92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A6230" w14:textId="77777777" w:rsidR="000253C0" w:rsidRPr="00604D92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55765F" w14:textId="77777777" w:rsidR="000253C0" w:rsidRPr="00604D92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604D92" w14:paraId="2B22CB5E" w14:textId="77777777" w:rsidTr="00604D92">
        <w:tc>
          <w:tcPr>
            <w:tcW w:w="38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2CD11" w14:textId="77777777" w:rsidR="000253C0" w:rsidRPr="00604D92" w:rsidRDefault="000253C0" w:rsidP="00604D92">
            <w:pPr>
              <w:ind w:left="-72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CF0E" w14:textId="3994AE47" w:rsidR="000253C0" w:rsidRPr="00604D92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129AC" w14:textId="77777777" w:rsidR="000253C0" w:rsidRPr="00604D92" w:rsidRDefault="000253C0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8804E" w14:textId="3A62CB8D" w:rsidR="000253C0" w:rsidRPr="00604D92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EFB7D" w14:textId="77777777" w:rsidR="000253C0" w:rsidRPr="00604D92" w:rsidRDefault="000253C0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0253C0" w:rsidRPr="00604D92" w14:paraId="31E5EB36" w14:textId="77777777" w:rsidTr="00604D92">
        <w:tc>
          <w:tcPr>
            <w:tcW w:w="38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0B0A2" w14:textId="77777777" w:rsidR="000253C0" w:rsidRPr="00604D92" w:rsidRDefault="000253C0" w:rsidP="00604D92">
            <w:pPr>
              <w:ind w:left="-72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52EBC" w14:textId="4705CC9D" w:rsidR="000253C0" w:rsidRPr="00604D92" w:rsidRDefault="000253C0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</w:t>
            </w:r>
            <w:r w:rsidR="00AE0391"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</w:t>
            </w:r>
            <w:r w:rsidR="006D67D5"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ED41D" w14:textId="566CF896" w:rsidR="000253C0" w:rsidRPr="00604D92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C3313" w14:textId="32ACB4B3" w:rsidR="000253C0" w:rsidRPr="00604D92" w:rsidRDefault="000253C0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</w:t>
            </w:r>
            <w:r w:rsidR="00AE0391"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</w:t>
            </w:r>
            <w:r w:rsidR="006D67D5"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0583C" w14:textId="0E49D0D1" w:rsidR="000253C0" w:rsidRPr="00604D92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</w:tr>
      <w:tr w:rsidR="000253C0" w:rsidRPr="00604D92" w14:paraId="757BF800" w14:textId="77777777" w:rsidTr="00604D92">
        <w:tc>
          <w:tcPr>
            <w:tcW w:w="38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D424B" w14:textId="77777777" w:rsidR="000253C0" w:rsidRPr="00604D92" w:rsidRDefault="000253C0" w:rsidP="00604D92">
            <w:pPr>
              <w:ind w:left="-72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65229E" w14:textId="77777777" w:rsidR="000253C0" w:rsidRPr="00604D92" w:rsidRDefault="000253C0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EDEC66" w14:textId="77777777" w:rsidR="000253C0" w:rsidRPr="00604D92" w:rsidRDefault="000253C0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2FF8F" w14:textId="77777777" w:rsidR="000253C0" w:rsidRPr="00604D92" w:rsidRDefault="000253C0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63107A" w14:textId="77777777" w:rsidR="000253C0" w:rsidRPr="00604D92" w:rsidRDefault="000253C0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F36999" w:rsidRPr="00604D92" w14:paraId="55516A2B" w14:textId="77777777" w:rsidTr="00604D9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167B" w14:textId="3CA8878C" w:rsidR="00F36999" w:rsidRPr="00604D92" w:rsidRDefault="00F36999" w:rsidP="00604D92">
            <w:pPr>
              <w:ind w:left="-72" w:right="-72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th-TH"/>
              </w:rPr>
              <w:t>Current assets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378A" w14:textId="77777777" w:rsidR="00F36999" w:rsidRPr="00604D92" w:rsidRDefault="00F36999" w:rsidP="00F36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6E37" w14:textId="77777777" w:rsidR="00F36999" w:rsidRPr="00604D92" w:rsidRDefault="00F36999" w:rsidP="00F36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1FF4" w14:textId="77777777" w:rsidR="00F36999" w:rsidRPr="00604D92" w:rsidRDefault="00F36999" w:rsidP="00F36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A3BD" w14:textId="77777777" w:rsidR="00F36999" w:rsidRPr="00604D92" w:rsidRDefault="00F36999" w:rsidP="00F36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7F52" w:rsidRPr="00604D92" w14:paraId="0B9AF763" w14:textId="77777777" w:rsidTr="00604D9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E58B" w14:textId="77777777" w:rsidR="00337F52" w:rsidRPr="00604D92" w:rsidRDefault="00337F52" w:rsidP="00604D92">
            <w:pPr>
              <w:tabs>
                <w:tab w:val="left" w:pos="37"/>
                <w:tab w:val="left" w:pos="179"/>
              </w:tabs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Investments in debt instruments </w:t>
            </w:r>
          </w:p>
          <w:p w14:paraId="2F62CBAA" w14:textId="4AF7CD33" w:rsidR="00337F52" w:rsidRPr="00604D92" w:rsidRDefault="00337F52" w:rsidP="00604D92">
            <w:pPr>
              <w:tabs>
                <w:tab w:val="left" w:pos="37"/>
                <w:tab w:val="left" w:pos="179"/>
              </w:tabs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   (Government bond and debentures)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BFCA4" w14:textId="2928594B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233,217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80F26" w14:textId="04C61A63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217,090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B9EA1E" w14:textId="3EEF01CF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233,217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7350C" w14:textId="1ACA8E4E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217,090</w:t>
            </w:r>
          </w:p>
        </w:tc>
      </w:tr>
      <w:tr w:rsidR="00F36999" w:rsidRPr="00604D92" w14:paraId="0D347080" w14:textId="77777777" w:rsidTr="00604D9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4557" w14:textId="4CD3662B" w:rsidR="00F36999" w:rsidRPr="00604D92" w:rsidRDefault="00F36999" w:rsidP="00604D92">
            <w:pPr>
              <w:tabs>
                <w:tab w:val="left" w:pos="317"/>
              </w:tabs>
              <w:ind w:left="-72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32B" w14:textId="56E4223A" w:rsidR="00F36999" w:rsidRPr="00604D92" w:rsidRDefault="00F36999" w:rsidP="00F3699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6AD49" w14:textId="604BCC29" w:rsidR="00F36999" w:rsidRPr="00604D92" w:rsidRDefault="00F36999" w:rsidP="00FE70A2">
            <w:pPr>
              <w:tabs>
                <w:tab w:val="left" w:pos="-72"/>
              </w:tabs>
              <w:ind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29C3D" w14:textId="61BE6594" w:rsidR="00F36999" w:rsidRPr="00604D92" w:rsidRDefault="00F36999" w:rsidP="00F3699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0BE62" w14:textId="58481E47" w:rsidR="00F36999" w:rsidRPr="00604D92" w:rsidRDefault="00F36999" w:rsidP="00F3699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337F52" w:rsidRPr="00604D92" w14:paraId="2487E218" w14:textId="77777777" w:rsidTr="00604D9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9F01" w14:textId="650356E9" w:rsidR="00337F52" w:rsidRPr="00604D92" w:rsidRDefault="00337F52" w:rsidP="00604D92">
            <w:pPr>
              <w:tabs>
                <w:tab w:val="left" w:pos="367"/>
              </w:tabs>
              <w:ind w:left="-72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9ECC9" w14:textId="3561C2D2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233,217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DCBEF" w14:textId="61364C76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217,090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585C3" w14:textId="7B203C9B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233,217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96014" w14:textId="16666B69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217,090</w:t>
            </w:r>
          </w:p>
        </w:tc>
      </w:tr>
      <w:tr w:rsidR="00337F52" w:rsidRPr="00604D92" w14:paraId="2EEA9013" w14:textId="77777777" w:rsidTr="00604D9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6BE4" w14:textId="77777777" w:rsidR="00337F52" w:rsidRPr="00604D92" w:rsidRDefault="00337F52" w:rsidP="00604D92">
            <w:pPr>
              <w:ind w:left="-72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CD401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E23D2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11A0F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1AB6F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37F52" w:rsidRPr="00604D92" w14:paraId="4EED88B1" w14:textId="77777777" w:rsidTr="00604D9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FF11" w14:textId="333F2873" w:rsidR="00337F52" w:rsidRPr="00604D92" w:rsidRDefault="00337F52" w:rsidP="00604D92">
            <w:pPr>
              <w:ind w:left="-72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Non-current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2B08" w14:textId="1DB40F72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B57C" w14:textId="2B05EF24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13F3E" w14:textId="4599740D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2EA0" w14:textId="01E4E7B3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337F52" w:rsidRPr="00604D92" w14:paraId="3C191C01" w14:textId="77777777" w:rsidTr="00604D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2AB5" w14:textId="77777777" w:rsidR="00337F52" w:rsidRPr="00604D92" w:rsidRDefault="00337F52" w:rsidP="00604D92">
            <w:pPr>
              <w:tabs>
                <w:tab w:val="left" w:pos="37"/>
                <w:tab w:val="left" w:pos="179"/>
              </w:tabs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 xml:space="preserve">Investments in debt instruments </w:t>
            </w:r>
          </w:p>
          <w:p w14:paraId="7E5913EE" w14:textId="6B6D8FFE" w:rsidR="00337F52" w:rsidRPr="00604D92" w:rsidRDefault="00337F52" w:rsidP="00604D92">
            <w:pPr>
              <w:tabs>
                <w:tab w:val="left" w:pos="37"/>
                <w:tab w:val="left" w:pos="179"/>
              </w:tabs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z w:val="18"/>
                <w:szCs w:val="18"/>
                <w:lang w:val="en-GB"/>
              </w:rPr>
              <w:tab/>
              <w:t>(Government bond and debentures)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074A4" w14:textId="77777777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A5E8B98" w14:textId="40367228" w:rsidR="00337F52" w:rsidRPr="00604D92" w:rsidRDefault="00337F52" w:rsidP="00512BFD">
            <w:pPr>
              <w:tabs>
                <w:tab w:val="left" w:pos="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  <w:cs/>
              </w:rPr>
              <w:t>359</w:t>
            </w:r>
            <w:r w:rsidRPr="00604D92">
              <w:rPr>
                <w:rFonts w:ascii="Arial" w:hAnsi="Arial" w:cs="Arial"/>
                <w:sz w:val="18"/>
                <w:szCs w:val="18"/>
              </w:rPr>
              <w:t>,</w:t>
            </w:r>
            <w:r w:rsidRPr="00604D92">
              <w:rPr>
                <w:rFonts w:ascii="Arial" w:hAnsi="Arial" w:cs="Arial"/>
                <w:sz w:val="18"/>
                <w:szCs w:val="18"/>
                <w:cs/>
              </w:rPr>
              <w:t xml:space="preserve">092 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E66F" w14:textId="77777777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81E230E" w14:textId="7FCAB528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374,958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E7096" w14:textId="77777777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733ABF3" w14:textId="35740CD0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  <w:cs/>
              </w:rPr>
              <w:t>359</w:t>
            </w:r>
            <w:r w:rsidRPr="00604D92">
              <w:rPr>
                <w:rFonts w:ascii="Arial" w:hAnsi="Arial" w:cs="Arial"/>
                <w:sz w:val="18"/>
                <w:szCs w:val="18"/>
              </w:rPr>
              <w:t>,</w:t>
            </w:r>
            <w:r w:rsidRPr="00604D92">
              <w:rPr>
                <w:rFonts w:ascii="Arial" w:hAnsi="Arial" w:cs="Arial"/>
                <w:sz w:val="18"/>
                <w:szCs w:val="18"/>
                <w:cs/>
              </w:rPr>
              <w:t>092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311CA" w14:textId="77777777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4585747" w14:textId="7B6A54C8" w:rsidR="00337F52" w:rsidRPr="00604D92" w:rsidRDefault="00337F52" w:rsidP="00512BF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374,958</w:t>
            </w:r>
          </w:p>
        </w:tc>
      </w:tr>
      <w:tr w:rsidR="00337F52" w:rsidRPr="00604D92" w14:paraId="51964D09" w14:textId="77777777" w:rsidTr="00604D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DAD1" w14:textId="276BF448" w:rsidR="00337F52" w:rsidRPr="00604D92" w:rsidRDefault="00337F52" w:rsidP="00604D92">
            <w:pPr>
              <w:tabs>
                <w:tab w:val="left" w:pos="179"/>
              </w:tabs>
              <w:ind w:left="-72" w:right="-510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Investment in unlisted equity instrument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D84A22" w14:textId="670DDCFE" w:rsidR="00337F52" w:rsidRPr="00604D92" w:rsidRDefault="00AA6288" w:rsidP="00512BF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168,020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0DBC3" w14:textId="0C4603EA" w:rsidR="00337F52" w:rsidRPr="00604D92" w:rsidRDefault="00337F52" w:rsidP="00512BF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174,598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B8069" w14:textId="33DACC58" w:rsidR="00337F52" w:rsidRPr="00604D92" w:rsidRDefault="00AA6288" w:rsidP="00512BF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6288">
              <w:rPr>
                <w:rFonts w:ascii="Arial" w:hAnsi="Arial" w:cs="Arial"/>
                <w:sz w:val="18"/>
                <w:szCs w:val="18"/>
              </w:rPr>
              <w:t>168,020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A1B4E" w14:textId="1351EDB0" w:rsidR="00337F52" w:rsidRPr="00604D92" w:rsidRDefault="00337F52" w:rsidP="00512BF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174,598</w:t>
            </w:r>
          </w:p>
        </w:tc>
      </w:tr>
      <w:tr w:rsidR="00337F52" w:rsidRPr="00604D92" w14:paraId="2D526829" w14:textId="77777777" w:rsidTr="00604D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123C" w14:textId="77777777" w:rsidR="00337F52" w:rsidRPr="00604D92" w:rsidRDefault="00337F52" w:rsidP="00604D92">
            <w:pPr>
              <w:tabs>
                <w:tab w:val="left" w:pos="179"/>
              </w:tabs>
              <w:ind w:left="-72" w:right="-510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4589" w14:textId="77777777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08C61" w14:textId="77777777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66FEF" w14:textId="77777777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0DFB2" w14:textId="77777777" w:rsidR="00337F52" w:rsidRPr="00604D92" w:rsidRDefault="00337F52" w:rsidP="00337F5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337F52" w:rsidRPr="00604D92" w14:paraId="0A2455E8" w14:textId="77777777" w:rsidTr="00604D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411B" w14:textId="77777777" w:rsidR="00337F52" w:rsidRPr="00604D92" w:rsidRDefault="00337F52" w:rsidP="00604D92">
            <w:pPr>
              <w:tabs>
                <w:tab w:val="left" w:pos="179"/>
              </w:tabs>
              <w:ind w:left="-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4AD34" w14:textId="19154DB7" w:rsidR="00337F52" w:rsidRPr="00604D92" w:rsidRDefault="00AA6288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527,112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5A299" w14:textId="349012C0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549,556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B810D" w14:textId="21026F6D" w:rsidR="00337F52" w:rsidRPr="00604D92" w:rsidRDefault="00AA6288" w:rsidP="007D0F1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527,112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2B5C6" w14:textId="1CABEBF0" w:rsidR="00337F52" w:rsidRPr="00604D92" w:rsidRDefault="00337F52" w:rsidP="00337F5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4D92">
              <w:rPr>
                <w:rFonts w:ascii="Arial" w:hAnsi="Arial" w:cs="Arial"/>
                <w:sz w:val="18"/>
                <w:szCs w:val="18"/>
              </w:rPr>
              <w:t>549,556</w:t>
            </w:r>
          </w:p>
        </w:tc>
      </w:tr>
      <w:tr w:rsidR="00337F52" w:rsidRPr="00604D92" w14:paraId="6A2AD80B" w14:textId="77777777" w:rsidTr="00604D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B588" w14:textId="77777777" w:rsidR="00337F52" w:rsidRPr="00604D92" w:rsidRDefault="00337F52" w:rsidP="00604D92">
            <w:pPr>
              <w:tabs>
                <w:tab w:val="left" w:pos="179"/>
              </w:tabs>
              <w:ind w:left="-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F2322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3AB97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A8A55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9CDD9" w14:textId="77777777" w:rsidR="00337F52" w:rsidRPr="00604D92" w:rsidRDefault="00337F52" w:rsidP="00337F5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D0F16" w:rsidRPr="00604D92" w14:paraId="261ED9F3" w14:textId="77777777" w:rsidTr="00604D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98D0" w14:textId="089BFBF9" w:rsidR="007D0F16" w:rsidRPr="00604D92" w:rsidRDefault="007D0F16" w:rsidP="00604D92">
            <w:pPr>
              <w:ind w:left="-72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05322" w14:textId="27C85C03" w:rsidR="007D0F16" w:rsidRPr="00604D92" w:rsidRDefault="00AA6288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760,329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20496" w14:textId="4196D1B7" w:rsidR="007D0F16" w:rsidRPr="00604D92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766,646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6C209" w14:textId="31737E45" w:rsidR="007D0F16" w:rsidRPr="00604D92" w:rsidRDefault="00AA6288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760,329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EC16A" w14:textId="67C433C0" w:rsidR="007D0F16" w:rsidRPr="00604D92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4D92">
              <w:rPr>
                <w:rFonts w:ascii="Arial" w:hAnsi="Arial" w:cs="Arial"/>
                <w:b/>
                <w:bCs/>
                <w:sz w:val="18"/>
                <w:szCs w:val="18"/>
              </w:rPr>
              <w:t>766,646</w:t>
            </w:r>
          </w:p>
        </w:tc>
      </w:tr>
    </w:tbl>
    <w:p w14:paraId="24662099" w14:textId="621ACA3F" w:rsidR="00D748DC" w:rsidRPr="00467486" w:rsidRDefault="00D748DC" w:rsidP="00467486">
      <w:pPr>
        <w:jc w:val="both"/>
        <w:rPr>
          <w:rFonts w:ascii="Arial" w:hAnsi="Arial" w:cs="Arial"/>
          <w:sz w:val="16"/>
          <w:szCs w:val="16"/>
        </w:rPr>
      </w:pPr>
    </w:p>
    <w:p w14:paraId="1CCD32AB" w14:textId="5B03A907" w:rsidR="00EF7B1B" w:rsidRPr="00467486" w:rsidRDefault="002D78FC" w:rsidP="009C14EC">
      <w:pPr>
        <w:jc w:val="thaiDistribute"/>
        <w:rPr>
          <w:rFonts w:ascii="Arial" w:hAnsi="Arial" w:cs="Arial"/>
          <w:spacing w:val="-4"/>
          <w:sz w:val="18"/>
          <w:szCs w:val="18"/>
        </w:rPr>
      </w:pPr>
      <w:r w:rsidRPr="00467486">
        <w:rPr>
          <w:rFonts w:ascii="Arial" w:hAnsi="Arial" w:cs="Arial"/>
          <w:spacing w:val="-4"/>
          <w:sz w:val="18"/>
          <w:szCs w:val="18"/>
        </w:rPr>
        <w:t xml:space="preserve">Movements </w:t>
      </w:r>
      <w:r w:rsidR="0049723D">
        <w:rPr>
          <w:rFonts w:ascii="Arial" w:hAnsi="Arial" w:cs="Arial"/>
          <w:spacing w:val="-4"/>
          <w:sz w:val="18"/>
          <w:szCs w:val="18"/>
        </w:rPr>
        <w:t xml:space="preserve">of investments in </w:t>
      </w:r>
      <w:r w:rsidR="00634202" w:rsidRPr="00467486">
        <w:rPr>
          <w:rFonts w:ascii="Arial" w:hAnsi="Arial" w:cs="Arial"/>
          <w:spacing w:val="-4"/>
          <w:sz w:val="18"/>
          <w:szCs w:val="18"/>
        </w:rPr>
        <w:t>debt instruments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</w:t>
      </w:r>
      <w:r w:rsidR="00441D4E" w:rsidRPr="00467486">
        <w:rPr>
          <w:rFonts w:ascii="Arial" w:hAnsi="Arial" w:cs="Arial"/>
          <w:spacing w:val="-4"/>
          <w:sz w:val="18"/>
          <w:szCs w:val="18"/>
        </w:rPr>
        <w:t>for</w:t>
      </w:r>
      <w:r w:rsidR="00ED3B73" w:rsidRPr="00467486">
        <w:rPr>
          <w:rFonts w:ascii="Arial" w:hAnsi="Arial" w:cs="Arial"/>
          <w:spacing w:val="-4"/>
          <w:sz w:val="18"/>
          <w:szCs w:val="18"/>
        </w:rPr>
        <w:t xml:space="preserve"> </w:t>
      </w:r>
      <w:r w:rsidR="009736E1" w:rsidRPr="00467486">
        <w:rPr>
          <w:rFonts w:ascii="Arial" w:hAnsi="Arial" w:cs="Arial"/>
          <w:spacing w:val="-4"/>
          <w:sz w:val="18"/>
          <w:szCs w:val="18"/>
        </w:rPr>
        <w:t xml:space="preserve">the </w:t>
      </w:r>
      <w:r w:rsidR="00476F85" w:rsidRPr="00467486">
        <w:rPr>
          <w:rFonts w:ascii="Arial" w:hAnsi="Arial" w:cs="Arial"/>
          <w:spacing w:val="-4"/>
          <w:sz w:val="18"/>
          <w:szCs w:val="18"/>
          <w:lang w:val="en-GB"/>
        </w:rPr>
        <w:t>three-month</w:t>
      </w:r>
      <w:r w:rsidR="00566D20" w:rsidRPr="00467486">
        <w:rPr>
          <w:rFonts w:ascii="Arial" w:hAnsi="Arial" w:cs="Arial"/>
          <w:spacing w:val="-4"/>
          <w:sz w:val="18"/>
          <w:szCs w:val="18"/>
        </w:rPr>
        <w:t xml:space="preserve"> period ended </w:t>
      </w:r>
      <w:r w:rsidR="00476F85" w:rsidRPr="00467486">
        <w:rPr>
          <w:rFonts w:ascii="Arial" w:hAnsi="Arial" w:cs="Arial"/>
          <w:spacing w:val="-4"/>
          <w:sz w:val="18"/>
          <w:szCs w:val="18"/>
          <w:lang w:val="en-GB"/>
        </w:rPr>
        <w:t>31 December</w:t>
      </w:r>
      <w:r w:rsidR="00566D20" w:rsidRPr="00467486">
        <w:rPr>
          <w:rFonts w:ascii="Arial" w:hAnsi="Arial" w:cs="Arial"/>
          <w:spacing w:val="-4"/>
          <w:sz w:val="18"/>
          <w:szCs w:val="18"/>
        </w:rPr>
        <w:t xml:space="preserve"> 20</w:t>
      </w:r>
      <w:r w:rsidR="00AE0391" w:rsidRPr="00467486">
        <w:rPr>
          <w:rFonts w:ascii="Arial" w:hAnsi="Arial" w:cs="Arial"/>
          <w:spacing w:val="-4"/>
          <w:sz w:val="18"/>
          <w:szCs w:val="18"/>
        </w:rPr>
        <w:t>2</w:t>
      </w:r>
      <w:r w:rsidR="006D67D5" w:rsidRPr="00467486">
        <w:rPr>
          <w:rFonts w:ascii="Arial" w:hAnsi="Arial" w:cs="Arial"/>
          <w:spacing w:val="-4"/>
          <w:sz w:val="18"/>
          <w:szCs w:val="18"/>
        </w:rPr>
        <w:t>1</w:t>
      </w:r>
      <w:r w:rsidR="00ED3B73" w:rsidRPr="00467486">
        <w:rPr>
          <w:rFonts w:ascii="Arial" w:hAnsi="Arial" w:cs="Arial"/>
          <w:spacing w:val="-4"/>
          <w:sz w:val="18"/>
          <w:szCs w:val="18"/>
        </w:rPr>
        <w:t xml:space="preserve"> </w:t>
      </w:r>
      <w:r w:rsidR="00274721" w:rsidRPr="00467486">
        <w:rPr>
          <w:rFonts w:ascii="Arial" w:hAnsi="Arial" w:cs="Arial"/>
          <w:spacing w:val="-4"/>
          <w:sz w:val="18"/>
          <w:szCs w:val="18"/>
        </w:rPr>
        <w:t>were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as follows:</w:t>
      </w:r>
    </w:p>
    <w:p w14:paraId="071D91FB" w14:textId="77777777" w:rsidR="00ED3B73" w:rsidRPr="00467486" w:rsidRDefault="00ED3B73" w:rsidP="009C14EC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D62215" w:rsidRPr="00467486" w14:paraId="2F753BFA" w14:textId="77777777" w:rsidTr="00BF4074">
        <w:tc>
          <w:tcPr>
            <w:tcW w:w="7747" w:type="dxa"/>
            <w:shd w:val="clear" w:color="auto" w:fill="auto"/>
            <w:vAlign w:val="bottom"/>
          </w:tcPr>
          <w:p w14:paraId="14760515" w14:textId="77777777" w:rsidR="00D62215" w:rsidRPr="00467486" w:rsidRDefault="00D62215" w:rsidP="009C14EC">
            <w:pPr>
              <w:ind w:left="-72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DA144" w14:textId="77777777" w:rsidR="00E16120" w:rsidRPr="00467486" w:rsidRDefault="00D62215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36106EBE" w14:textId="77777777" w:rsidR="00D62215" w:rsidRPr="00467486" w:rsidRDefault="00D62215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and separate</w:t>
            </w:r>
          </w:p>
        </w:tc>
      </w:tr>
      <w:tr w:rsidR="00D62215" w:rsidRPr="00467486" w14:paraId="17456D0B" w14:textId="77777777" w:rsidTr="00BF4074">
        <w:tc>
          <w:tcPr>
            <w:tcW w:w="7747" w:type="dxa"/>
            <w:shd w:val="clear" w:color="auto" w:fill="auto"/>
            <w:vAlign w:val="bottom"/>
          </w:tcPr>
          <w:p w14:paraId="3F8AAE34" w14:textId="77777777" w:rsidR="00D62215" w:rsidRPr="00467486" w:rsidRDefault="00D62215" w:rsidP="009C14EC">
            <w:pPr>
              <w:ind w:left="-72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49C633" w14:textId="77777777" w:rsidR="00D62215" w:rsidRPr="00467486" w:rsidRDefault="00D62215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62215" w:rsidRPr="00467486" w14:paraId="5E5A9B42" w14:textId="77777777" w:rsidTr="00BF4074">
        <w:tc>
          <w:tcPr>
            <w:tcW w:w="7747" w:type="dxa"/>
            <w:shd w:val="clear" w:color="auto" w:fill="auto"/>
            <w:vAlign w:val="bottom"/>
          </w:tcPr>
          <w:p w14:paraId="5D7502A8" w14:textId="77777777" w:rsidR="00D62215" w:rsidRPr="00467486" w:rsidRDefault="00D62215" w:rsidP="009C14EC">
            <w:pPr>
              <w:ind w:left="-72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C1B1" w14:textId="77777777" w:rsidR="00D62215" w:rsidRPr="00467486" w:rsidRDefault="00D6221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</w:tr>
      <w:tr w:rsidR="006F2AB1" w:rsidRPr="00467486" w14:paraId="507E28B5" w14:textId="77777777" w:rsidTr="00AE7181">
        <w:tc>
          <w:tcPr>
            <w:tcW w:w="7747" w:type="dxa"/>
            <w:shd w:val="clear" w:color="auto" w:fill="auto"/>
            <w:vAlign w:val="center"/>
          </w:tcPr>
          <w:p w14:paraId="55032BD6" w14:textId="77777777" w:rsidR="006F2AB1" w:rsidRPr="00467486" w:rsidRDefault="006F2AB1" w:rsidP="004674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B58A0E" w14:textId="3C872F7F" w:rsidR="006F2AB1" w:rsidRPr="00467486" w:rsidRDefault="006F2AB1" w:rsidP="00604D9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16" w:rsidRPr="00467486" w14:paraId="194CEBA7" w14:textId="77777777" w:rsidTr="00AE7181">
        <w:tc>
          <w:tcPr>
            <w:tcW w:w="7747" w:type="dxa"/>
            <w:shd w:val="clear" w:color="auto" w:fill="auto"/>
            <w:vAlign w:val="center"/>
          </w:tcPr>
          <w:p w14:paraId="12EC77B5" w14:textId="4F2A92BB" w:rsidR="007D0F16" w:rsidRPr="00467486" w:rsidRDefault="007D0F16" w:rsidP="007D0F16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Opening balance as </w:t>
            </w:r>
            <w:proofErr w:type="gramStart"/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at</w:t>
            </w:r>
            <w:proofErr w:type="gramEnd"/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 1 October 2021 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B906F7" w14:textId="30E1BBD1" w:rsidR="007D0F16" w:rsidRPr="00467486" w:rsidRDefault="007D0F1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592,048</w:t>
            </w:r>
          </w:p>
        </w:tc>
      </w:tr>
      <w:tr w:rsidR="007D0F16" w:rsidRPr="00467486" w14:paraId="6A110F12" w14:textId="77777777" w:rsidTr="007D0F16">
        <w:trPr>
          <w:trHeight w:val="78"/>
        </w:trPr>
        <w:tc>
          <w:tcPr>
            <w:tcW w:w="7747" w:type="dxa"/>
            <w:shd w:val="clear" w:color="auto" w:fill="auto"/>
            <w:vAlign w:val="center"/>
          </w:tcPr>
          <w:p w14:paraId="36F928CE" w14:textId="412C47EE" w:rsidR="007D0F16" w:rsidRPr="00467486" w:rsidRDefault="007D0F16" w:rsidP="007D0F16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F9F3716" w14:textId="14F12DBE" w:rsidR="007D0F16" w:rsidRPr="00467486" w:rsidRDefault="007D0F1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18,159</w:t>
            </w:r>
          </w:p>
        </w:tc>
      </w:tr>
      <w:tr w:rsidR="007D0F16" w:rsidRPr="00467486" w14:paraId="481207B4" w14:textId="77777777" w:rsidTr="00AE7181">
        <w:tc>
          <w:tcPr>
            <w:tcW w:w="7747" w:type="dxa"/>
            <w:shd w:val="clear" w:color="auto" w:fill="auto"/>
            <w:vAlign w:val="center"/>
          </w:tcPr>
          <w:p w14:paraId="2B7C1BB4" w14:textId="15176CC7" w:rsidR="007D0F16" w:rsidRPr="00467486" w:rsidRDefault="007D0F16" w:rsidP="007D0F16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Disposals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33F8D06" w14:textId="037485F4" w:rsidR="007D0F16" w:rsidRPr="00467486" w:rsidRDefault="007D0F1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(</w:t>
            </w:r>
            <w:r w:rsidR="00D20128" w:rsidRPr="00467486">
              <w:rPr>
                <w:rFonts w:ascii="Arial" w:hAnsi="Arial" w:cs="Arial"/>
                <w:sz w:val="18"/>
                <w:szCs w:val="18"/>
              </w:rPr>
              <w:t>20,120</w:t>
            </w:r>
            <w:r w:rsidRPr="004674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D0F16" w:rsidRPr="00467486" w14:paraId="6E235081" w14:textId="77777777" w:rsidTr="00AE7181">
        <w:tc>
          <w:tcPr>
            <w:tcW w:w="7747" w:type="dxa"/>
            <w:shd w:val="clear" w:color="auto" w:fill="auto"/>
            <w:vAlign w:val="center"/>
          </w:tcPr>
          <w:p w14:paraId="607962F9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BD6E531" w14:textId="430759B8" w:rsidR="007D0F16" w:rsidRPr="00467486" w:rsidRDefault="007D0F1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1,997</w:t>
            </w:r>
          </w:p>
        </w:tc>
      </w:tr>
      <w:tr w:rsidR="007D0F16" w:rsidRPr="00467486" w14:paraId="00F677BD" w14:textId="77777777" w:rsidTr="00AE7181">
        <w:tc>
          <w:tcPr>
            <w:tcW w:w="7747" w:type="dxa"/>
            <w:shd w:val="clear" w:color="auto" w:fill="auto"/>
            <w:vAlign w:val="center"/>
          </w:tcPr>
          <w:p w14:paraId="5BD45E8C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Change in fair values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3BFA18" w14:textId="0C09B852" w:rsidR="007D0F16" w:rsidRPr="00467486" w:rsidRDefault="007D0F1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</w:tr>
      <w:tr w:rsidR="009222CD" w:rsidRPr="00467486" w14:paraId="1F90242B" w14:textId="77777777" w:rsidTr="00AE7181">
        <w:tc>
          <w:tcPr>
            <w:tcW w:w="7747" w:type="dxa"/>
            <w:shd w:val="clear" w:color="auto" w:fill="auto"/>
            <w:vAlign w:val="center"/>
          </w:tcPr>
          <w:p w14:paraId="0A5C3B72" w14:textId="77777777" w:rsidR="009222CD" w:rsidRPr="00467486" w:rsidRDefault="009222CD" w:rsidP="009222CD">
            <w:pPr>
              <w:ind w:left="-101" w:right="-72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613738" w14:textId="77777777" w:rsidR="009222CD" w:rsidRPr="00467486" w:rsidRDefault="009222CD" w:rsidP="00467486">
            <w:pPr>
              <w:ind w:left="14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222CD" w:rsidRPr="00467486" w14:paraId="194A30C2" w14:textId="77777777" w:rsidTr="00CD244C">
        <w:trPr>
          <w:trHeight w:val="83"/>
        </w:trPr>
        <w:tc>
          <w:tcPr>
            <w:tcW w:w="7747" w:type="dxa"/>
            <w:shd w:val="clear" w:color="auto" w:fill="auto"/>
            <w:vAlign w:val="center"/>
          </w:tcPr>
          <w:p w14:paraId="77C84605" w14:textId="3E3BCB8E" w:rsidR="009222CD" w:rsidRPr="00467486" w:rsidRDefault="009222CD" w:rsidP="009222C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 xml:space="preserve">Closing balance as </w:t>
            </w:r>
            <w:proofErr w:type="gramStart"/>
            <w:r w:rsidRPr="00467486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674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6F85" w:rsidRPr="00467486">
              <w:rPr>
                <w:rFonts w:ascii="Arial" w:hAnsi="Arial" w:cs="Arial"/>
                <w:sz w:val="18"/>
                <w:szCs w:val="18"/>
                <w:lang w:val="en-GB"/>
              </w:rPr>
              <w:t>31 December</w:t>
            </w:r>
            <w:r w:rsidRPr="00467486">
              <w:rPr>
                <w:rFonts w:ascii="Arial" w:hAnsi="Arial" w:cs="Arial"/>
                <w:sz w:val="18"/>
                <w:szCs w:val="18"/>
              </w:rPr>
              <w:t xml:space="preserve"> 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331F72" w14:textId="28C58247" w:rsidR="009222CD" w:rsidRPr="00467486" w:rsidRDefault="007D0F1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>592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>309</w:t>
            </w:r>
          </w:p>
        </w:tc>
      </w:tr>
    </w:tbl>
    <w:p w14:paraId="1E2EB919" w14:textId="77777777" w:rsidR="00680FB4" w:rsidRPr="00467486" w:rsidRDefault="00680FB4" w:rsidP="00467486">
      <w:pPr>
        <w:jc w:val="both"/>
        <w:rPr>
          <w:rFonts w:ascii="Arial" w:hAnsi="Arial" w:cs="Arial"/>
          <w:sz w:val="16"/>
          <w:szCs w:val="16"/>
        </w:rPr>
      </w:pPr>
    </w:p>
    <w:p w14:paraId="57849067" w14:textId="5378DBC9" w:rsidR="00A61BB3" w:rsidRPr="00467486" w:rsidRDefault="00A61BB3" w:rsidP="004F1096">
      <w:pPr>
        <w:jc w:val="thaiDistribute"/>
        <w:rPr>
          <w:rFonts w:ascii="Arial" w:hAnsi="Arial" w:cs="Arial"/>
          <w:spacing w:val="-4"/>
          <w:sz w:val="18"/>
          <w:szCs w:val="18"/>
        </w:rPr>
      </w:pPr>
      <w:r w:rsidRPr="00467486">
        <w:rPr>
          <w:rFonts w:ascii="Arial" w:hAnsi="Arial" w:cs="Arial"/>
          <w:spacing w:val="-4"/>
          <w:sz w:val="18"/>
          <w:szCs w:val="18"/>
        </w:rPr>
        <w:t>The Group reclassifies any related balance within the fair value through other comprehensive income (FVOCI) reserve to profit or loss when disposing these debt investments.</w:t>
      </w:r>
    </w:p>
    <w:p w14:paraId="2D56021D" w14:textId="77777777" w:rsidR="00A61BB3" w:rsidRPr="00467486" w:rsidRDefault="00A61BB3" w:rsidP="00467486">
      <w:pPr>
        <w:jc w:val="both"/>
        <w:rPr>
          <w:rFonts w:ascii="Arial" w:hAnsi="Arial" w:cs="Arial"/>
          <w:sz w:val="16"/>
          <w:szCs w:val="16"/>
        </w:rPr>
      </w:pPr>
    </w:p>
    <w:p w14:paraId="02FB1182" w14:textId="3A36AD18" w:rsidR="00A61BB3" w:rsidRPr="00F06827" w:rsidRDefault="004F1096" w:rsidP="004F1096">
      <w:pPr>
        <w:jc w:val="thaiDistribute"/>
        <w:rPr>
          <w:rFonts w:ascii="Arial" w:hAnsi="Arial" w:cs="Cordia New"/>
          <w:sz w:val="18"/>
          <w:szCs w:val="18"/>
          <w:cs/>
        </w:rPr>
      </w:pPr>
      <w:r w:rsidRPr="00467486">
        <w:rPr>
          <w:rFonts w:ascii="Arial" w:hAnsi="Arial" w:cs="Arial"/>
          <w:spacing w:val="-4"/>
          <w:sz w:val="18"/>
          <w:szCs w:val="18"/>
        </w:rPr>
        <w:t xml:space="preserve">During the </w:t>
      </w:r>
      <w:r w:rsidR="00A61BB3" w:rsidRPr="00467486">
        <w:rPr>
          <w:rFonts w:ascii="Arial" w:hAnsi="Arial" w:cs="Arial"/>
          <w:spacing w:val="-4"/>
          <w:sz w:val="18"/>
          <w:szCs w:val="18"/>
        </w:rPr>
        <w:t xml:space="preserve">current 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interim period, the group </w:t>
      </w:r>
      <w:r w:rsidR="00A61BB3" w:rsidRPr="00467486">
        <w:rPr>
          <w:rFonts w:ascii="Arial" w:hAnsi="Arial" w:cs="Arial"/>
          <w:spacing w:val="-4"/>
          <w:sz w:val="18"/>
          <w:szCs w:val="18"/>
        </w:rPr>
        <w:t>disposed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the </w:t>
      </w:r>
      <w:r w:rsidR="00A61BB3" w:rsidRPr="00467486">
        <w:rPr>
          <w:rFonts w:ascii="Arial" w:hAnsi="Arial" w:cs="Arial"/>
          <w:spacing w:val="-4"/>
          <w:sz w:val="18"/>
          <w:szCs w:val="18"/>
        </w:rPr>
        <w:t xml:space="preserve">partial 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debt securities and </w:t>
      </w:r>
      <w:proofErr w:type="spellStart"/>
      <w:r w:rsidRPr="00467486">
        <w:rPr>
          <w:rFonts w:ascii="Arial" w:hAnsi="Arial" w:cs="Arial"/>
          <w:spacing w:val="-4"/>
          <w:sz w:val="18"/>
          <w:szCs w:val="18"/>
        </w:rPr>
        <w:t>realised</w:t>
      </w:r>
      <w:proofErr w:type="spellEnd"/>
      <w:r w:rsidRPr="00467486">
        <w:rPr>
          <w:rFonts w:ascii="Arial" w:hAnsi="Arial" w:cs="Arial"/>
          <w:spacing w:val="-4"/>
          <w:sz w:val="18"/>
          <w:szCs w:val="18"/>
        </w:rPr>
        <w:t xml:space="preserve"> a </w:t>
      </w:r>
      <w:r w:rsidR="00FB372E">
        <w:rPr>
          <w:rFonts w:ascii="Arial" w:hAnsi="Arial" w:cs="Browallia New"/>
          <w:spacing w:val="-4"/>
          <w:sz w:val="18"/>
          <w:szCs w:val="22"/>
        </w:rPr>
        <w:t>loss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on disposal (transferred FVOCI reserve to other </w:t>
      </w:r>
      <w:r w:rsidR="00FB372E">
        <w:rPr>
          <w:rFonts w:ascii="Arial" w:hAnsi="Arial" w:cs="Arial"/>
          <w:spacing w:val="-4"/>
          <w:sz w:val="18"/>
          <w:szCs w:val="18"/>
        </w:rPr>
        <w:t>expenses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</w:t>
      </w:r>
      <w:r w:rsidR="007C5C97" w:rsidRPr="00467486">
        <w:rPr>
          <w:rFonts w:ascii="Arial" w:hAnsi="Arial" w:cs="Arial"/>
          <w:spacing w:val="-4"/>
          <w:sz w:val="18"/>
          <w:szCs w:val="18"/>
        </w:rPr>
        <w:t xml:space="preserve">of Baht </w:t>
      </w:r>
      <w:r w:rsidR="007D0F16" w:rsidRPr="00467486">
        <w:rPr>
          <w:rFonts w:ascii="Arial" w:hAnsi="Arial" w:cs="Arial"/>
          <w:spacing w:val="-4"/>
          <w:sz w:val="18"/>
          <w:szCs w:val="18"/>
        </w:rPr>
        <w:t>115,252</w:t>
      </w:r>
      <w:r w:rsidR="007C5C97" w:rsidRPr="00467486">
        <w:rPr>
          <w:rFonts w:ascii="Arial" w:hAnsi="Arial" w:cs="Arial"/>
          <w:sz w:val="18"/>
          <w:szCs w:val="18"/>
          <w:lang w:val="en-GB"/>
        </w:rPr>
        <w:t>)</w:t>
      </w:r>
      <w:r w:rsidRPr="00467486">
        <w:rPr>
          <w:rFonts w:ascii="Arial" w:hAnsi="Arial" w:cs="Arial"/>
          <w:sz w:val="18"/>
          <w:szCs w:val="18"/>
        </w:rPr>
        <w:t>.</w:t>
      </w:r>
    </w:p>
    <w:p w14:paraId="1E964E59" w14:textId="77777777" w:rsidR="00A61BB3" w:rsidRPr="00467486" w:rsidRDefault="00A61BB3" w:rsidP="00467486">
      <w:pPr>
        <w:jc w:val="both"/>
        <w:rPr>
          <w:rFonts w:ascii="Arial" w:hAnsi="Arial" w:cs="Arial"/>
          <w:sz w:val="16"/>
          <w:szCs w:val="16"/>
        </w:rPr>
      </w:pPr>
    </w:p>
    <w:p w14:paraId="004B05F6" w14:textId="0C39BABB" w:rsidR="00A61BB3" w:rsidRDefault="00A61BB3" w:rsidP="004F1096">
      <w:pPr>
        <w:jc w:val="thaiDistribute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</w:rPr>
        <w:t xml:space="preserve">The fair value of debt instruments is based on close market price published by the Thai Bond Market Association as at period-end. The fair value is within level 1 of the fair value hierarchy (Note </w:t>
      </w:r>
      <w:r w:rsidR="00FE70A2" w:rsidRPr="00467486">
        <w:rPr>
          <w:rFonts w:ascii="Arial" w:hAnsi="Arial" w:cs="Arial"/>
          <w:sz w:val="18"/>
          <w:szCs w:val="18"/>
        </w:rPr>
        <w:t>7</w:t>
      </w:r>
      <w:r w:rsidRPr="00467486">
        <w:rPr>
          <w:rFonts w:ascii="Arial" w:hAnsi="Arial" w:cs="Arial"/>
          <w:sz w:val="18"/>
          <w:szCs w:val="18"/>
        </w:rPr>
        <w:t>)</w:t>
      </w:r>
      <w:r w:rsidR="004E0730" w:rsidRPr="00467486">
        <w:rPr>
          <w:rFonts w:ascii="Arial" w:hAnsi="Arial" w:cs="Arial"/>
          <w:sz w:val="18"/>
          <w:szCs w:val="18"/>
        </w:rPr>
        <w:t>.</w:t>
      </w:r>
    </w:p>
    <w:p w14:paraId="1DBD5C7F" w14:textId="77777777" w:rsidR="00604D92" w:rsidRPr="00467486" w:rsidRDefault="00604D92" w:rsidP="004F1096">
      <w:pPr>
        <w:jc w:val="thaiDistribute"/>
        <w:rPr>
          <w:rFonts w:ascii="Arial" w:hAnsi="Arial" w:cs="Arial"/>
          <w:sz w:val="18"/>
          <w:szCs w:val="18"/>
        </w:rPr>
      </w:pPr>
    </w:p>
    <w:p w14:paraId="1F2B4C85" w14:textId="5B235924" w:rsidR="00FE70A2" w:rsidRPr="00467486" w:rsidRDefault="00FE70A2" w:rsidP="004F1096">
      <w:pPr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p w14:paraId="41589391" w14:textId="77AEE1AB" w:rsidR="00467486" w:rsidRPr="000024B8" w:rsidRDefault="00467486" w:rsidP="000024B8">
      <w:pPr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  <w:r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br w:type="page"/>
      </w:r>
    </w:p>
    <w:p w14:paraId="7F3D21B8" w14:textId="77777777" w:rsidR="00B55092" w:rsidRPr="00467486" w:rsidRDefault="00B55092" w:rsidP="009C14EC">
      <w:pPr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448B10BF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691D04" w14:textId="260B1963" w:rsidR="00AC0896" w:rsidRPr="00467486" w:rsidRDefault="00AA39AC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0024B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0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Property, plant and equipment, net</w:t>
            </w:r>
          </w:p>
        </w:tc>
      </w:tr>
    </w:tbl>
    <w:p w14:paraId="260E579D" w14:textId="77777777" w:rsidR="00BC69C9" w:rsidRPr="00467486" w:rsidRDefault="00BC69C9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0F43EEEA" w14:textId="18A834AB" w:rsidR="00DF01BC" w:rsidRPr="00467486" w:rsidRDefault="00DF01BC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Movements of p</w:t>
      </w:r>
      <w:r w:rsidR="00AA39AC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r</w:t>
      </w:r>
      <w:r w:rsidR="00441D4E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>operty, plant and equipment for</w:t>
      </w: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</w:t>
      </w:r>
      <w:r w:rsidR="00DB5BB8"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the </w:t>
      </w:r>
      <w:r w:rsidR="00476F85" w:rsidRPr="0046748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three-month</w:t>
      </w: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period ended </w:t>
      </w:r>
      <w:r w:rsidR="00476F85" w:rsidRPr="0046748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31 December</w:t>
      </w:r>
      <w:r w:rsidR="00900F9E" w:rsidRPr="0046748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2021</w:t>
      </w:r>
      <w:r w:rsidRPr="00467486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are as follows:</w:t>
      </w:r>
    </w:p>
    <w:p w14:paraId="3C31486C" w14:textId="77777777" w:rsidR="00BC69C9" w:rsidRPr="00467486" w:rsidRDefault="00BC69C9" w:rsidP="009C14EC">
      <w:pPr>
        <w:tabs>
          <w:tab w:val="left" w:pos="540"/>
        </w:tabs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5"/>
        <w:gridCol w:w="1584"/>
        <w:gridCol w:w="1584"/>
      </w:tblGrid>
      <w:tr w:rsidR="00A17967" w:rsidRPr="00467486" w14:paraId="11696C92" w14:textId="77777777" w:rsidTr="002745F1">
        <w:tc>
          <w:tcPr>
            <w:tcW w:w="6295" w:type="dxa"/>
            <w:shd w:val="clear" w:color="auto" w:fill="auto"/>
            <w:vAlign w:val="center"/>
          </w:tcPr>
          <w:p w14:paraId="49B420AA" w14:textId="77777777" w:rsidR="00686AC2" w:rsidRPr="00467486" w:rsidRDefault="00686AC2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5F3E6" w14:textId="77777777" w:rsidR="00686AC2" w:rsidRPr="00467486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A85BC" w14:textId="77777777" w:rsidR="00686AC2" w:rsidRPr="00467486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467486" w14:paraId="5EF422CE" w14:textId="77777777" w:rsidTr="002745F1">
        <w:tc>
          <w:tcPr>
            <w:tcW w:w="6295" w:type="dxa"/>
            <w:shd w:val="clear" w:color="auto" w:fill="auto"/>
            <w:vAlign w:val="center"/>
          </w:tcPr>
          <w:p w14:paraId="1476C667" w14:textId="77777777" w:rsidR="00686AC2" w:rsidRPr="00467486" w:rsidRDefault="00686AC2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A61B16" w14:textId="77777777" w:rsidR="00686AC2" w:rsidRPr="00467486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69E147" w14:textId="77777777" w:rsidR="00686AC2" w:rsidRPr="00467486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17967" w:rsidRPr="00467486" w14:paraId="02C3D39E" w14:textId="77777777" w:rsidTr="002745F1">
        <w:tc>
          <w:tcPr>
            <w:tcW w:w="6295" w:type="dxa"/>
            <w:shd w:val="clear" w:color="auto" w:fill="auto"/>
            <w:vAlign w:val="center"/>
          </w:tcPr>
          <w:p w14:paraId="56E813A6" w14:textId="77777777" w:rsidR="001C65F5" w:rsidRPr="00467486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6A6D7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B5049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</w:tr>
      <w:tr w:rsidR="00AC4C29" w:rsidRPr="00467486" w14:paraId="777B58E4" w14:textId="77777777" w:rsidTr="00AE7181">
        <w:tc>
          <w:tcPr>
            <w:tcW w:w="6295" w:type="dxa"/>
            <w:shd w:val="clear" w:color="auto" w:fill="auto"/>
            <w:vAlign w:val="center"/>
          </w:tcPr>
          <w:p w14:paraId="2D9A18BC" w14:textId="77777777" w:rsidR="00AC4C29" w:rsidRPr="00467486" w:rsidRDefault="00AC4C29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3B0F4" w14:textId="77777777" w:rsidR="00AC4C29" w:rsidRPr="00467486" w:rsidRDefault="00AC4C29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984428" w14:textId="77777777" w:rsidR="00AC4C29" w:rsidRPr="00467486" w:rsidRDefault="00AC4C29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7D0F16" w:rsidRPr="00467486" w14:paraId="29B094A6" w14:textId="77777777" w:rsidTr="00AE7181">
        <w:trPr>
          <w:trHeight w:val="90"/>
        </w:trPr>
        <w:tc>
          <w:tcPr>
            <w:tcW w:w="6295" w:type="dxa"/>
            <w:shd w:val="clear" w:color="auto" w:fill="auto"/>
            <w:vAlign w:val="center"/>
          </w:tcPr>
          <w:p w14:paraId="520E2308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Opening net book amount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62BBA8" w14:textId="3C2C8567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1,692,876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C5D606" w14:textId="13068F65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1,632,179</w:t>
            </w:r>
          </w:p>
        </w:tc>
      </w:tr>
      <w:tr w:rsidR="007D0F16" w:rsidRPr="00467486" w14:paraId="3C49956B" w14:textId="77777777" w:rsidTr="00AE7181">
        <w:tc>
          <w:tcPr>
            <w:tcW w:w="6295" w:type="dxa"/>
            <w:shd w:val="clear" w:color="auto" w:fill="auto"/>
            <w:vAlign w:val="center"/>
          </w:tcPr>
          <w:p w14:paraId="76437081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3FFAA7" w14:textId="7DB7DA66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75,097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FA0D2" w14:textId="11426A8D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73,676</w:t>
            </w:r>
          </w:p>
        </w:tc>
      </w:tr>
      <w:tr w:rsidR="007D0F16" w:rsidRPr="00467486" w14:paraId="7D6FAE04" w14:textId="77777777" w:rsidTr="00AE7181">
        <w:tc>
          <w:tcPr>
            <w:tcW w:w="6295" w:type="dxa"/>
            <w:shd w:val="clear" w:color="auto" w:fill="auto"/>
            <w:vAlign w:val="center"/>
          </w:tcPr>
          <w:p w14:paraId="2E8C7529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Disposals,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776C2D" w14:textId="3BFE617D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(1,464)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7DE2B9" w14:textId="28EED014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(1,464)</w:t>
            </w:r>
          </w:p>
        </w:tc>
      </w:tr>
      <w:tr w:rsidR="007D0F16" w:rsidRPr="00467486" w14:paraId="0311C330" w14:textId="77777777" w:rsidTr="00AE7181">
        <w:tc>
          <w:tcPr>
            <w:tcW w:w="6295" w:type="dxa"/>
            <w:shd w:val="clear" w:color="auto" w:fill="auto"/>
            <w:vAlign w:val="center"/>
          </w:tcPr>
          <w:p w14:paraId="4073D55A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Write-offs,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CCA7F3" w14:textId="6CB156AB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 xml:space="preserve">  -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3EF57" w14:textId="6A56E24B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</w:p>
        </w:tc>
      </w:tr>
      <w:tr w:rsidR="007D0F16" w:rsidRPr="00467486" w14:paraId="63B39CCB" w14:textId="77777777" w:rsidTr="00AE7181">
        <w:tc>
          <w:tcPr>
            <w:tcW w:w="6295" w:type="dxa"/>
            <w:shd w:val="clear" w:color="auto" w:fill="auto"/>
            <w:vAlign w:val="center"/>
          </w:tcPr>
          <w:p w14:paraId="5B79AF19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Depreciation charges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3F47CB" w14:textId="223440F9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(89,344)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B2354D" w14:textId="49AD4F3F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(85,943)</w:t>
            </w:r>
          </w:p>
        </w:tc>
      </w:tr>
      <w:tr w:rsidR="007D0F16" w:rsidRPr="00467486" w14:paraId="0A1947C6" w14:textId="77777777" w:rsidTr="00AE7181">
        <w:tc>
          <w:tcPr>
            <w:tcW w:w="6295" w:type="dxa"/>
            <w:shd w:val="clear" w:color="auto" w:fill="auto"/>
            <w:vAlign w:val="center"/>
          </w:tcPr>
          <w:p w14:paraId="7C92FF12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041E3" w14:textId="557644F2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FC6E1E" w14:textId="0C9F4712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</w:tr>
      <w:tr w:rsidR="007D0F16" w:rsidRPr="00467486" w14:paraId="135D64AF" w14:textId="77777777" w:rsidTr="00AE7181">
        <w:tc>
          <w:tcPr>
            <w:tcW w:w="6295" w:type="dxa"/>
            <w:shd w:val="clear" w:color="auto" w:fill="auto"/>
            <w:vAlign w:val="center"/>
          </w:tcPr>
          <w:p w14:paraId="06E3265D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437070" w14:textId="00A4BCB0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1,677,165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3D4A6F" w14:textId="4AE76CE6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1,618,448</w:t>
            </w:r>
          </w:p>
        </w:tc>
      </w:tr>
    </w:tbl>
    <w:p w14:paraId="5C1E2410" w14:textId="7E220840" w:rsidR="005D4DAB" w:rsidRPr="00467486" w:rsidRDefault="005D4DAB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7AA372A3" w14:textId="77777777" w:rsidR="00674E32" w:rsidRPr="00467486" w:rsidRDefault="00674E32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3CA7A558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F8C4EE" w14:textId="42C83967" w:rsidR="00AC0896" w:rsidRPr="00467486" w:rsidRDefault="00227EDD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0024B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Computer software, net</w:t>
            </w:r>
          </w:p>
        </w:tc>
      </w:tr>
    </w:tbl>
    <w:p w14:paraId="067EF45E" w14:textId="77777777" w:rsidR="000571A0" w:rsidRPr="00467486" w:rsidRDefault="000571A0" w:rsidP="009C14EC">
      <w:pPr>
        <w:tabs>
          <w:tab w:val="left" w:pos="540"/>
        </w:tabs>
        <w:jc w:val="both"/>
        <w:rPr>
          <w:rFonts w:ascii="Arial" w:hAnsi="Arial" w:cs="Arial"/>
          <w:sz w:val="18"/>
          <w:szCs w:val="18"/>
          <w:lang w:val="en-GB"/>
        </w:rPr>
      </w:pPr>
    </w:p>
    <w:p w14:paraId="4F7173FE" w14:textId="7EE5199B" w:rsidR="004F138C" w:rsidRPr="00467486" w:rsidRDefault="004F138C" w:rsidP="009C14EC">
      <w:pPr>
        <w:tabs>
          <w:tab w:val="left" w:pos="54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467486">
        <w:rPr>
          <w:rFonts w:ascii="Arial" w:hAnsi="Arial" w:cs="Arial"/>
          <w:sz w:val="18"/>
          <w:szCs w:val="18"/>
          <w:lang w:val="en-GB"/>
        </w:rPr>
        <w:t>Mo</w:t>
      </w:r>
      <w:r w:rsidR="00441D4E" w:rsidRPr="00467486">
        <w:rPr>
          <w:rFonts w:ascii="Arial" w:hAnsi="Arial" w:cs="Arial"/>
          <w:sz w:val="18"/>
          <w:szCs w:val="18"/>
          <w:lang w:val="en-GB"/>
        </w:rPr>
        <w:t>vements of computer software for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</w:t>
      </w:r>
      <w:r w:rsidR="00DB5BB8" w:rsidRPr="00467486">
        <w:rPr>
          <w:rFonts w:ascii="Arial" w:hAnsi="Arial" w:cs="Arial"/>
          <w:sz w:val="18"/>
          <w:szCs w:val="18"/>
          <w:lang w:val="en-GB"/>
        </w:rPr>
        <w:t xml:space="preserve">the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three-month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period ended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31 December</w:t>
      </w:r>
      <w:r w:rsidR="00900F9E" w:rsidRPr="00467486">
        <w:rPr>
          <w:rFonts w:ascii="Arial" w:hAnsi="Arial" w:cs="Arial"/>
          <w:sz w:val="18"/>
          <w:szCs w:val="18"/>
          <w:lang w:val="en-GB"/>
        </w:rPr>
        <w:t xml:space="preserve"> 2021</w:t>
      </w:r>
      <w:r w:rsidRPr="00467486">
        <w:rPr>
          <w:rFonts w:ascii="Arial" w:hAnsi="Arial" w:cs="Arial"/>
          <w:sz w:val="18"/>
          <w:szCs w:val="18"/>
          <w:lang w:val="en-GB"/>
        </w:rPr>
        <w:t xml:space="preserve"> are as follows:</w:t>
      </w:r>
    </w:p>
    <w:p w14:paraId="4E7BB9CE" w14:textId="77777777" w:rsidR="000571A0" w:rsidRPr="00467486" w:rsidRDefault="000571A0" w:rsidP="009C14EC">
      <w:pPr>
        <w:tabs>
          <w:tab w:val="left" w:pos="540"/>
        </w:tabs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5"/>
        <w:gridCol w:w="1584"/>
        <w:gridCol w:w="1584"/>
      </w:tblGrid>
      <w:tr w:rsidR="00A17967" w:rsidRPr="00467486" w14:paraId="6297091F" w14:textId="77777777" w:rsidTr="00DF244D">
        <w:tc>
          <w:tcPr>
            <w:tcW w:w="6295" w:type="dxa"/>
            <w:shd w:val="clear" w:color="auto" w:fill="auto"/>
            <w:vAlign w:val="bottom"/>
          </w:tcPr>
          <w:p w14:paraId="7B93E834" w14:textId="77777777" w:rsidR="005D794E" w:rsidRPr="00467486" w:rsidRDefault="005D794E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000F5" w14:textId="77777777" w:rsidR="005D794E" w:rsidRPr="00467486" w:rsidRDefault="005D794E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1B0C3" w14:textId="77777777" w:rsidR="005D794E" w:rsidRPr="00467486" w:rsidRDefault="005D794E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467486" w14:paraId="1679DA7D" w14:textId="77777777" w:rsidTr="00DF244D">
        <w:tc>
          <w:tcPr>
            <w:tcW w:w="6295" w:type="dxa"/>
            <w:shd w:val="clear" w:color="auto" w:fill="auto"/>
            <w:vAlign w:val="bottom"/>
          </w:tcPr>
          <w:p w14:paraId="5745D3C2" w14:textId="77777777" w:rsidR="005D794E" w:rsidRPr="00467486" w:rsidRDefault="005D794E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D9B017" w14:textId="77777777" w:rsidR="005D794E" w:rsidRPr="00467486" w:rsidRDefault="005D794E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52A70" w14:textId="77777777" w:rsidR="005D794E" w:rsidRPr="00467486" w:rsidRDefault="005D794E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17967" w:rsidRPr="00467486" w14:paraId="08F97679" w14:textId="77777777" w:rsidTr="00DF244D">
        <w:tc>
          <w:tcPr>
            <w:tcW w:w="6295" w:type="dxa"/>
            <w:shd w:val="clear" w:color="auto" w:fill="auto"/>
            <w:vAlign w:val="bottom"/>
          </w:tcPr>
          <w:p w14:paraId="5BBFB20B" w14:textId="77777777" w:rsidR="001C65F5" w:rsidRPr="00467486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E3885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B2F10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</w:tr>
      <w:tr w:rsidR="00A17967" w:rsidRPr="00467486" w14:paraId="78206C9E" w14:textId="77777777" w:rsidTr="00DF244D">
        <w:tc>
          <w:tcPr>
            <w:tcW w:w="6295" w:type="dxa"/>
            <w:shd w:val="clear" w:color="auto" w:fill="auto"/>
            <w:vAlign w:val="center"/>
          </w:tcPr>
          <w:p w14:paraId="6542A498" w14:textId="77777777" w:rsidR="001C65F5" w:rsidRPr="00467486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1549A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077BAD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7D0F16" w:rsidRPr="00467486" w14:paraId="1C6ED1A1" w14:textId="77777777" w:rsidTr="00DF244D">
        <w:tc>
          <w:tcPr>
            <w:tcW w:w="6295" w:type="dxa"/>
            <w:shd w:val="clear" w:color="auto" w:fill="auto"/>
            <w:vAlign w:val="center"/>
          </w:tcPr>
          <w:p w14:paraId="0EF3E243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Opening net book amount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3BD75E" w14:textId="398F57FC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44,873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C1FF60" w14:textId="4B2F261A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39,472</w:t>
            </w:r>
          </w:p>
        </w:tc>
      </w:tr>
      <w:tr w:rsidR="007D0F16" w:rsidRPr="00467486" w14:paraId="0F1D6ABB" w14:textId="77777777" w:rsidTr="00DF244D">
        <w:tc>
          <w:tcPr>
            <w:tcW w:w="6295" w:type="dxa"/>
            <w:shd w:val="clear" w:color="auto" w:fill="auto"/>
            <w:vAlign w:val="center"/>
          </w:tcPr>
          <w:p w14:paraId="626CD977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04DF8B1E" w14:textId="6AD59F31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1,025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0EE8AC0F" w14:textId="2048FC49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909</w:t>
            </w:r>
          </w:p>
        </w:tc>
      </w:tr>
      <w:tr w:rsidR="007D0F16" w:rsidRPr="00467486" w14:paraId="67F0FC64" w14:textId="77777777" w:rsidTr="00DF244D">
        <w:tc>
          <w:tcPr>
            <w:tcW w:w="6295" w:type="dxa"/>
            <w:shd w:val="clear" w:color="auto" w:fill="auto"/>
            <w:vAlign w:val="center"/>
          </w:tcPr>
          <w:p w14:paraId="76945302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67486">
              <w:rPr>
                <w:rFonts w:ascii="Arial" w:hAnsi="Arial" w:cs="Arial"/>
                <w:sz w:val="18"/>
                <w:szCs w:val="18"/>
              </w:rPr>
              <w:t>Amortisation</w:t>
            </w:r>
            <w:proofErr w:type="spellEnd"/>
            <w:r w:rsidRPr="00467486">
              <w:rPr>
                <w:rFonts w:ascii="Arial" w:hAnsi="Arial" w:cs="Arial"/>
                <w:sz w:val="18"/>
                <w:szCs w:val="18"/>
              </w:rPr>
              <w:t xml:space="preserve"> charges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3417414" w14:textId="2B033C23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(2,161)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0F02F2" w14:textId="3626C65C" w:rsidR="007D0F16" w:rsidRPr="00467486" w:rsidRDefault="007D0F16" w:rsidP="007D0F1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(1,918)</w:t>
            </w:r>
          </w:p>
        </w:tc>
      </w:tr>
      <w:tr w:rsidR="007D0F16" w:rsidRPr="00467486" w14:paraId="7C9E7DB3" w14:textId="77777777" w:rsidTr="00DF244D">
        <w:tc>
          <w:tcPr>
            <w:tcW w:w="6295" w:type="dxa"/>
            <w:shd w:val="clear" w:color="auto" w:fill="auto"/>
            <w:vAlign w:val="center"/>
          </w:tcPr>
          <w:p w14:paraId="230F798C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3B6B4F2" w14:textId="049D5603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3486D86" w14:textId="7AF42E33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D0F16" w:rsidRPr="00467486" w14:paraId="5B5FA9FB" w14:textId="77777777" w:rsidTr="00DF244D">
        <w:tc>
          <w:tcPr>
            <w:tcW w:w="6295" w:type="dxa"/>
            <w:shd w:val="clear" w:color="auto" w:fill="auto"/>
            <w:vAlign w:val="center"/>
          </w:tcPr>
          <w:p w14:paraId="67493BEE" w14:textId="77777777" w:rsidR="007D0F16" w:rsidRPr="00467486" w:rsidRDefault="007D0F16" w:rsidP="007D0F16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F8CF5B2" w14:textId="217CC598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43,737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DBA9E81" w14:textId="4AB50EC4" w:rsidR="007D0F16" w:rsidRPr="00467486" w:rsidRDefault="007D0F16" w:rsidP="007D0F16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38,463</w:t>
            </w:r>
          </w:p>
        </w:tc>
      </w:tr>
    </w:tbl>
    <w:p w14:paraId="652477CC" w14:textId="4314B33D" w:rsidR="00D71627" w:rsidRPr="00467486" w:rsidRDefault="00D71627" w:rsidP="009C14EC">
      <w:pPr>
        <w:tabs>
          <w:tab w:val="left" w:pos="540"/>
        </w:tabs>
        <w:jc w:val="both"/>
        <w:rPr>
          <w:rFonts w:ascii="Arial" w:hAnsi="Arial" w:cs="Arial"/>
          <w:b/>
          <w:bCs/>
          <w:sz w:val="18"/>
          <w:szCs w:val="18"/>
        </w:rPr>
      </w:pPr>
    </w:p>
    <w:p w14:paraId="615D960C" w14:textId="24218B22" w:rsidR="00467486" w:rsidRPr="00467486" w:rsidRDefault="00467486" w:rsidP="009C14EC">
      <w:pPr>
        <w:tabs>
          <w:tab w:val="left" w:pos="540"/>
        </w:tabs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59201C3B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3CBCB3" w14:textId="4226C5AF" w:rsidR="00AC0896" w:rsidRPr="00467486" w:rsidRDefault="00227EDD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BB352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Trade and other payables</w:t>
            </w:r>
          </w:p>
        </w:tc>
      </w:tr>
    </w:tbl>
    <w:p w14:paraId="3FE7F15B" w14:textId="77777777" w:rsidR="00317053" w:rsidRPr="00467486" w:rsidRDefault="00317053" w:rsidP="009C14EC">
      <w:pPr>
        <w:tabs>
          <w:tab w:val="left" w:pos="540"/>
        </w:tabs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7967" w:rsidRPr="00467486" w14:paraId="62C895BC" w14:textId="77777777" w:rsidTr="002745F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2F571" w14:textId="77777777" w:rsidR="00B34C5A" w:rsidRPr="00467486" w:rsidRDefault="00B34C5A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2ED189" w14:textId="77777777" w:rsidR="00B34C5A" w:rsidRPr="00467486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9344F" w14:textId="77777777" w:rsidR="00B34C5A" w:rsidRPr="00467486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467486" w14:paraId="2A268F44" w14:textId="77777777" w:rsidTr="002745F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541BC" w14:textId="77777777" w:rsidR="00B34C5A" w:rsidRPr="00467486" w:rsidRDefault="00B34C5A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57AD79" w14:textId="77777777" w:rsidR="00B34C5A" w:rsidRPr="00467486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A6F58B" w14:textId="77777777" w:rsidR="00B34C5A" w:rsidRPr="00467486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467486" w14:paraId="110CC58A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2FF44" w14:textId="77777777" w:rsidR="000253C0" w:rsidRPr="00467486" w:rsidRDefault="000253C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17AC32" w14:textId="77777777" w:rsidR="000253C0" w:rsidRPr="00467486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35C17E" w14:textId="77777777" w:rsidR="000253C0" w:rsidRPr="00467486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4CFBFB" w14:textId="77777777" w:rsidR="000253C0" w:rsidRPr="00467486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6B93AA" w14:textId="77777777" w:rsidR="000253C0" w:rsidRPr="00467486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467486" w14:paraId="3D03079C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2FE60" w14:textId="77777777" w:rsidR="000253C0" w:rsidRPr="00467486" w:rsidRDefault="000253C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5680A" w14:textId="2F812CE4" w:rsidR="000253C0" w:rsidRPr="00467486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52630" w14:textId="77777777" w:rsidR="000253C0" w:rsidRPr="00467486" w:rsidRDefault="000253C0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7087B" w14:textId="7050991B" w:rsidR="000253C0" w:rsidRPr="00467486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D3910" w14:textId="77777777" w:rsidR="000253C0" w:rsidRPr="00467486" w:rsidRDefault="000253C0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AE0391" w:rsidRPr="00467486" w14:paraId="5A2983A1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7BB9F" w14:textId="77777777" w:rsidR="00AE0391" w:rsidRPr="00467486" w:rsidRDefault="00AE0391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59555" w14:textId="1B476568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</w:t>
            </w:r>
            <w:r w:rsidR="00900F9E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EBE2A" w14:textId="35A4ED90" w:rsidR="00AE0391" w:rsidRPr="00467486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21465" w14:textId="1B58EB5E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</w:t>
            </w:r>
            <w:r w:rsidR="00900F9E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536F1" w14:textId="48B5C573" w:rsidR="00AE0391" w:rsidRPr="00467486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</w:tr>
      <w:tr w:rsidR="00AE0391" w:rsidRPr="00467486" w14:paraId="1E01FA68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BADA7" w14:textId="77777777" w:rsidR="00AE0391" w:rsidRPr="00467486" w:rsidRDefault="00AE0391" w:rsidP="00013779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31A44E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79067F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FB1EE4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DCC1C2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AE0391" w:rsidRPr="00467486" w14:paraId="778B626A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033D5" w14:textId="77777777" w:rsidR="00AE0391" w:rsidRPr="00467486" w:rsidRDefault="00AE0391" w:rsidP="00013779">
            <w:pPr>
              <w:ind w:left="-101" w:right="-72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6015A3B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EF59D4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5561666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A60E9D" w14:textId="77777777" w:rsidR="00AE0391" w:rsidRPr="00467486" w:rsidRDefault="00AE0391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391" w:rsidRPr="00467486" w14:paraId="30E79179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B845B" w14:textId="77777777" w:rsidR="00AE0391" w:rsidRPr="00467486" w:rsidRDefault="00AE0391" w:rsidP="00013779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Trade payables - related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2156AD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6E67E" w14:textId="77777777" w:rsidR="00AE0391" w:rsidRPr="00467486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C539B9" w14:textId="77777777" w:rsidR="00AE0391" w:rsidRPr="00467486" w:rsidRDefault="00AE0391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4791F" w14:textId="77777777" w:rsidR="00AE0391" w:rsidRPr="00467486" w:rsidRDefault="00AE0391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AC8" w:rsidRPr="00467486" w14:paraId="4A71153E" w14:textId="77777777" w:rsidTr="00B5014E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4A87F" w14:textId="72E4C107" w:rsidR="00932AC8" w:rsidRPr="000024B8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0024B8">
              <w:rPr>
                <w:rFonts w:ascii="Arial" w:hAnsi="Arial" w:cs="Arial"/>
                <w:sz w:val="18"/>
                <w:szCs w:val="18"/>
              </w:rPr>
              <w:t xml:space="preserve">   (Note </w:t>
            </w:r>
            <w:r w:rsidR="007D0A98" w:rsidRPr="000024B8">
              <w:rPr>
                <w:rFonts w:ascii="Arial" w:hAnsi="Arial" w:cs="Arial"/>
                <w:sz w:val="18"/>
                <w:szCs w:val="18"/>
              </w:rPr>
              <w:t>1</w:t>
            </w:r>
            <w:r w:rsidR="0014436E">
              <w:rPr>
                <w:rFonts w:ascii="Arial" w:hAnsi="Arial" w:cs="Arial"/>
                <w:sz w:val="18"/>
                <w:szCs w:val="18"/>
              </w:rPr>
              <w:t>7</w:t>
            </w:r>
            <w:r w:rsidRPr="000024B8">
              <w:rPr>
                <w:rFonts w:ascii="Arial" w:hAnsi="Arial" w:cs="Arial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80EC4D" w14:textId="6F6A1DD0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283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F6097D" w14:textId="1BDA04CA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281,645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6D6A6C6" w14:textId="2D701906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283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C8D3C6" w14:textId="2FF12B60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281,645</w:t>
            </w:r>
          </w:p>
        </w:tc>
      </w:tr>
      <w:tr w:rsidR="00932AC8" w:rsidRPr="00467486" w14:paraId="2F721730" w14:textId="77777777" w:rsidTr="00357317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8BBD8" w14:textId="77777777" w:rsidR="00932AC8" w:rsidRPr="000024B8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024B8">
              <w:rPr>
                <w:rFonts w:ascii="Arial" w:hAnsi="Arial" w:cs="Arial"/>
                <w:sz w:val="18"/>
                <w:szCs w:val="18"/>
              </w:rPr>
              <w:t>Trade payables - other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45B42E1" w14:textId="711BC91E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544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21A3DB" w14:textId="1123572C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544,119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197D489" w14:textId="34FB4A02" w:rsidR="00932AC8" w:rsidRPr="00467486" w:rsidRDefault="00D60B4C" w:rsidP="00D60B4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538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C16CA6" w14:textId="2AF721F7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535,422</w:t>
            </w:r>
          </w:p>
        </w:tc>
      </w:tr>
      <w:tr w:rsidR="00932AC8" w:rsidRPr="00467486" w14:paraId="49EA260D" w14:textId="77777777" w:rsidTr="00B5014E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06215" w14:textId="18502250" w:rsidR="00932AC8" w:rsidRPr="000024B8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0024B8">
              <w:rPr>
                <w:rFonts w:ascii="Arial" w:hAnsi="Arial" w:cs="Arial"/>
                <w:sz w:val="18"/>
                <w:szCs w:val="18"/>
              </w:rPr>
              <w:t xml:space="preserve">Amounts due </w:t>
            </w:r>
            <w:r w:rsidRPr="000024B8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  <w:r w:rsidRPr="000024B8">
              <w:rPr>
                <w:rFonts w:ascii="Arial" w:hAnsi="Arial" w:cs="Arial"/>
                <w:sz w:val="18"/>
                <w:szCs w:val="18"/>
              </w:rPr>
              <w:t xml:space="preserve"> related parties</w:t>
            </w:r>
            <w:r w:rsidRPr="000024B8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024B8">
              <w:rPr>
                <w:rFonts w:ascii="Arial" w:hAnsi="Arial" w:cs="Arial"/>
                <w:sz w:val="18"/>
                <w:szCs w:val="18"/>
              </w:rPr>
              <w:t xml:space="preserve">(Note </w:t>
            </w:r>
            <w:r w:rsidR="007D0A98" w:rsidRPr="000024B8">
              <w:rPr>
                <w:rFonts w:ascii="Arial" w:hAnsi="Arial" w:cs="Arial"/>
                <w:sz w:val="18"/>
                <w:szCs w:val="18"/>
              </w:rPr>
              <w:t>1</w:t>
            </w:r>
            <w:r w:rsidR="0014436E">
              <w:rPr>
                <w:rFonts w:ascii="Arial" w:hAnsi="Arial" w:cs="Arial"/>
                <w:sz w:val="18"/>
                <w:szCs w:val="18"/>
              </w:rPr>
              <w:t>7</w:t>
            </w:r>
            <w:r w:rsidRPr="000024B8">
              <w:rPr>
                <w:rFonts w:ascii="Arial" w:hAnsi="Arial" w:cs="Arial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EF8AB6" w14:textId="063AF50B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1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A91BBF" w14:textId="01F4A1D4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9A27A1" w14:textId="5809FC06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27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EF42FF" w14:textId="7B9A8321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33,533</w:t>
            </w:r>
          </w:p>
        </w:tc>
      </w:tr>
      <w:tr w:rsidR="00932AC8" w:rsidRPr="00467486" w14:paraId="23676700" w14:textId="77777777" w:rsidTr="00357317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28C67" w14:textId="77777777" w:rsidR="00932AC8" w:rsidRPr="00467486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091106D" w14:textId="7253B221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55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300A9A" w14:textId="06B126FE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135,683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6138A17" w14:textId="0310A750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49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A56D85" w14:textId="55319725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122,587</w:t>
            </w:r>
          </w:p>
        </w:tc>
      </w:tr>
      <w:tr w:rsidR="00932AC8" w:rsidRPr="00467486" w14:paraId="79F69132" w14:textId="77777777" w:rsidTr="00357317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7431D" w14:textId="77777777" w:rsidR="00932AC8" w:rsidRPr="00467486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Advance received from customers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306A0C0" w14:textId="075B9484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3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051D133" w14:textId="6A803B1C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2,076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DD35723" w14:textId="676E924F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C2A9BD" w14:textId="546884C0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2,076</w:t>
            </w:r>
          </w:p>
        </w:tc>
      </w:tr>
      <w:tr w:rsidR="00932AC8" w:rsidRPr="00467486" w14:paraId="50455230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D2DB1" w14:textId="77777777" w:rsidR="00932AC8" w:rsidRPr="00467486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3EA2F5" w14:textId="4C039F79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98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FE9209" w14:textId="1D126C18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61,315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352595" w14:textId="74393D60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96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EF9574" w14:textId="0C6A86CF" w:rsidR="00932AC8" w:rsidRPr="00467486" w:rsidRDefault="00D60B4C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60,077</w:t>
            </w:r>
          </w:p>
        </w:tc>
      </w:tr>
      <w:tr w:rsidR="00932AC8" w:rsidRPr="00467486" w14:paraId="74DFF6AA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EED7B" w14:textId="77777777" w:rsidR="00932AC8" w:rsidRPr="00467486" w:rsidRDefault="00932AC8" w:rsidP="00932AC8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994CB1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20074E" w14:textId="77777777" w:rsidR="00932AC8" w:rsidRPr="00467486" w:rsidRDefault="00932AC8" w:rsidP="00932AC8">
            <w:pPr>
              <w:ind w:left="52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C50F7A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FBAD9" w14:textId="77777777" w:rsidR="00932AC8" w:rsidRPr="00467486" w:rsidRDefault="00932AC8" w:rsidP="00932AC8">
            <w:pPr>
              <w:ind w:left="52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AC8" w:rsidRPr="00467486" w14:paraId="26570424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6BDCF" w14:textId="77777777" w:rsidR="00932AC8" w:rsidRPr="00467486" w:rsidRDefault="00932AC8" w:rsidP="00932AC8">
            <w:pPr>
              <w:pStyle w:val="Heading5"/>
              <w:keepNext w:val="0"/>
              <w:ind w:left="-101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Trade and other payables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0AC9753" w14:textId="6A2D1A24" w:rsidR="00932AC8" w:rsidRPr="00467486" w:rsidRDefault="00D60B4C" w:rsidP="00932AC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986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361EED" w14:textId="7644CF86" w:rsidR="00932AC8" w:rsidRPr="00467486" w:rsidRDefault="00932AC8" w:rsidP="00932AC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1,025,835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F4D206C" w14:textId="1D31411C" w:rsidR="00932AC8" w:rsidRPr="00467486" w:rsidRDefault="00D60B4C" w:rsidP="00932AC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E19D28" w14:textId="48DA408A" w:rsidR="00932AC8" w:rsidRPr="00467486" w:rsidRDefault="00932AC8" w:rsidP="00932AC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1,035,340</w:t>
            </w:r>
          </w:p>
        </w:tc>
      </w:tr>
    </w:tbl>
    <w:p w14:paraId="11707611" w14:textId="4E291F20" w:rsidR="00674E32" w:rsidRPr="00467486" w:rsidRDefault="00674E32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107FE77D" w14:textId="35E360EF" w:rsidR="00467486" w:rsidRDefault="00467486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F0A7289" w14:textId="7ED8D712" w:rsidR="000024B8" w:rsidRDefault="000024B8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FBFBD8E" w14:textId="59D7DFB4" w:rsidR="000024B8" w:rsidRDefault="000024B8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0FF4182" w14:textId="04922F56" w:rsidR="000024B8" w:rsidRDefault="000024B8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p w14:paraId="772E9662" w14:textId="77777777" w:rsidR="00604D92" w:rsidRDefault="00604D92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484BF4E4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0EF5F" w14:textId="4E58DB52" w:rsidR="00AC0896" w:rsidRPr="00467486" w:rsidRDefault="00441D4E" w:rsidP="00B55092">
            <w:pPr>
              <w:tabs>
                <w:tab w:val="left" w:pos="431"/>
              </w:tabs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BB3522" w:rsidRPr="00A7668D">
              <w:rPr>
                <w:rFonts w:ascii="Arial" w:hAnsi="Arial" w:cs="Cordia New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Employee benefit obligations</w:t>
            </w:r>
          </w:p>
        </w:tc>
      </w:tr>
    </w:tbl>
    <w:p w14:paraId="24FE9F74" w14:textId="77777777" w:rsidR="009736E1" w:rsidRPr="00467486" w:rsidRDefault="009736E1" w:rsidP="009C14EC">
      <w:pPr>
        <w:jc w:val="both"/>
        <w:rPr>
          <w:rFonts w:ascii="Arial" w:hAnsi="Arial" w:cs="Arial"/>
          <w:sz w:val="18"/>
          <w:szCs w:val="18"/>
        </w:rPr>
      </w:pPr>
    </w:p>
    <w:p w14:paraId="5737E9B3" w14:textId="41136AC1" w:rsidR="009736E1" w:rsidRPr="00467486" w:rsidRDefault="00DB5BB8" w:rsidP="009C14EC">
      <w:p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</w:rPr>
        <w:t xml:space="preserve">Movements of employee benefit obligations for the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three-month</w:t>
      </w:r>
      <w:r w:rsidRPr="00467486">
        <w:rPr>
          <w:rFonts w:ascii="Arial" w:hAnsi="Arial" w:cs="Arial"/>
          <w:sz w:val="18"/>
          <w:szCs w:val="18"/>
        </w:rPr>
        <w:t xml:space="preserve"> period ended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31 December</w:t>
      </w:r>
      <w:r w:rsidRPr="00467486">
        <w:rPr>
          <w:rFonts w:ascii="Arial" w:hAnsi="Arial" w:cs="Arial"/>
          <w:sz w:val="18"/>
          <w:szCs w:val="18"/>
        </w:rPr>
        <w:t xml:space="preserve"> 20</w:t>
      </w:r>
      <w:r w:rsidR="00C00D88" w:rsidRPr="00467486">
        <w:rPr>
          <w:rFonts w:ascii="Arial" w:hAnsi="Arial" w:cs="Arial"/>
          <w:sz w:val="18"/>
          <w:szCs w:val="18"/>
        </w:rPr>
        <w:t>2</w:t>
      </w:r>
      <w:r w:rsidR="00900F9E" w:rsidRPr="00467486">
        <w:rPr>
          <w:rFonts w:ascii="Arial" w:hAnsi="Arial" w:cs="Arial"/>
          <w:sz w:val="18"/>
          <w:szCs w:val="18"/>
        </w:rPr>
        <w:t>1</w:t>
      </w:r>
      <w:r w:rsidRPr="00467486">
        <w:rPr>
          <w:rFonts w:ascii="Arial" w:hAnsi="Arial" w:cs="Arial"/>
          <w:sz w:val="18"/>
          <w:szCs w:val="18"/>
        </w:rPr>
        <w:t xml:space="preserve"> are as follows:</w:t>
      </w:r>
    </w:p>
    <w:p w14:paraId="170D5996" w14:textId="77777777" w:rsidR="009736E1" w:rsidRPr="00467486" w:rsidRDefault="009736E1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6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5"/>
        <w:gridCol w:w="1584"/>
        <w:gridCol w:w="1584"/>
      </w:tblGrid>
      <w:tr w:rsidR="00A17967" w:rsidRPr="00467486" w14:paraId="739B1DF2" w14:textId="77777777" w:rsidTr="0099392E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295FF" w14:textId="77777777" w:rsidR="00CB5AE0" w:rsidRPr="00467486" w:rsidRDefault="00CB5AE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B154EC" w14:textId="77777777" w:rsidR="00CB5AE0" w:rsidRPr="00467486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1389D2" w14:textId="77777777" w:rsidR="00CB5AE0" w:rsidRPr="00467486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467486" w14:paraId="3E53701C" w14:textId="77777777" w:rsidTr="0099392E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8B2E5" w14:textId="77777777" w:rsidR="00CB5AE0" w:rsidRPr="00467486" w:rsidRDefault="00CB5AE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3B6E9" w14:textId="77777777" w:rsidR="00CB5AE0" w:rsidRPr="00467486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CD992" w14:textId="77777777" w:rsidR="00CB5AE0" w:rsidRPr="00467486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17967" w:rsidRPr="00467486" w14:paraId="2BAB97F0" w14:textId="77777777" w:rsidTr="0099392E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00B33F" w14:textId="77777777" w:rsidR="001C65F5" w:rsidRPr="00467486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E93FE5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44FD07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Baht’000</w:t>
            </w:r>
          </w:p>
        </w:tc>
      </w:tr>
      <w:tr w:rsidR="00A17967" w:rsidRPr="00467486" w14:paraId="4ACB7B15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093F9" w14:textId="77777777" w:rsidR="001C65F5" w:rsidRPr="00467486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869BABB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B2D7AC3" w14:textId="77777777" w:rsidR="001C65F5" w:rsidRPr="00467486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D748DC" w:rsidRPr="00467486" w14:paraId="071D6E3C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DB25C" w14:textId="77777777" w:rsidR="00D748DC" w:rsidRPr="00467486" w:rsidRDefault="00D748DC" w:rsidP="00013779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F07C8B" w14:textId="3A686896" w:rsidR="00D748DC" w:rsidRPr="00467486" w:rsidRDefault="002219A0" w:rsidP="00D748D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349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718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CE6A38F" w14:textId="2374DC1A" w:rsidR="00D748DC" w:rsidRPr="00467486" w:rsidRDefault="002219A0" w:rsidP="00D748D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316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264</w:t>
            </w:r>
          </w:p>
        </w:tc>
      </w:tr>
      <w:tr w:rsidR="009222CD" w:rsidRPr="00467486" w14:paraId="42D22B10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A99A4" w14:textId="77777777" w:rsidR="009222CD" w:rsidRPr="00467486" w:rsidRDefault="009222CD" w:rsidP="009222C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Additional provisions during the period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0A84D1A4" w14:textId="39CB0736" w:rsidR="009222CD" w:rsidRPr="00467486" w:rsidRDefault="002219A0" w:rsidP="009222C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550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14:paraId="246B48BC" w14:textId="374EA0B2" w:rsidR="009222CD" w:rsidRPr="00467486" w:rsidRDefault="002219A0" w:rsidP="009222C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793</w:t>
            </w:r>
          </w:p>
        </w:tc>
      </w:tr>
      <w:tr w:rsidR="009222CD" w:rsidRPr="00467486" w14:paraId="320A2322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BA865" w14:textId="03CC891B" w:rsidR="009222CD" w:rsidRPr="00467486" w:rsidRDefault="00B55092" w:rsidP="009222C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467486">
              <w:rPr>
                <w:rFonts w:ascii="Arial" w:hAnsi="Arial" w:cs="Arial"/>
                <w:sz w:val="18"/>
                <w:szCs w:val="18"/>
              </w:rPr>
              <w:t xml:space="preserve"> Employee</w:t>
            </w:r>
            <w:r w:rsidR="009222CD" w:rsidRPr="00467486">
              <w:rPr>
                <w:rFonts w:ascii="Arial" w:hAnsi="Arial" w:cs="Arial"/>
                <w:sz w:val="18"/>
                <w:szCs w:val="18"/>
              </w:rPr>
              <w:t xml:space="preserve"> benefits paid during the period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DB7F313" w14:textId="22F263C0" w:rsidR="009222CD" w:rsidRPr="00467486" w:rsidRDefault="002219A0" w:rsidP="009222C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(2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585)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4F4E536" w14:textId="5A32479F" w:rsidR="009222CD" w:rsidRPr="00467486" w:rsidRDefault="002219A0" w:rsidP="009222C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(2</w:t>
            </w: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467486">
              <w:rPr>
                <w:rFonts w:ascii="Arial" w:hAnsi="Arial" w:cs="Arial"/>
                <w:sz w:val="18"/>
                <w:szCs w:val="18"/>
                <w:cs/>
                <w:lang w:val="en-GB"/>
              </w:rPr>
              <w:t>585)</w:t>
            </w:r>
          </w:p>
        </w:tc>
      </w:tr>
      <w:tr w:rsidR="009222CD" w:rsidRPr="00467486" w14:paraId="4B3F159D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F29303" w14:textId="77777777" w:rsidR="009222CD" w:rsidRPr="00467486" w:rsidRDefault="009222CD" w:rsidP="009222CD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9FEB4C0" w14:textId="77777777" w:rsidR="009222CD" w:rsidRPr="00467486" w:rsidRDefault="009222CD" w:rsidP="009222C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B6921B6" w14:textId="77777777" w:rsidR="009222CD" w:rsidRPr="00467486" w:rsidRDefault="009222CD" w:rsidP="009222C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</w:pPr>
          </w:p>
        </w:tc>
      </w:tr>
      <w:tr w:rsidR="009222CD" w:rsidRPr="00467486" w14:paraId="7B0F138D" w14:textId="77777777" w:rsidTr="00044CFD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D0159" w14:textId="77777777" w:rsidR="009222CD" w:rsidRPr="00467486" w:rsidRDefault="009222CD" w:rsidP="009222CD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F99A0F4" w14:textId="3B176F2B" w:rsidR="009222CD" w:rsidRPr="00467486" w:rsidRDefault="002219A0" w:rsidP="009222CD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  <w:lang w:val="en-GB" w:eastAsia="en-US"/>
              </w:rPr>
              <w:t>354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,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  <w:lang w:val="en-GB" w:eastAsia="en-US"/>
              </w:rPr>
              <w:t>683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3C08084" w14:textId="59D2B416" w:rsidR="009222CD" w:rsidRPr="00467486" w:rsidRDefault="002219A0" w:rsidP="009222CD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  <w:lang w:val="en-GB" w:eastAsia="en-US"/>
              </w:rPr>
              <w:t>320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,</w:t>
            </w:r>
            <w:r w:rsidRPr="00467486">
              <w:rPr>
                <w:rFonts w:ascii="Arial" w:hAnsi="Arial" w:cs="Arial"/>
                <w:b/>
                <w:bCs/>
                <w:sz w:val="18"/>
                <w:szCs w:val="18"/>
                <w:cs/>
                <w:lang w:val="en-GB" w:eastAsia="en-US"/>
              </w:rPr>
              <w:t>472</w:t>
            </w:r>
          </w:p>
        </w:tc>
      </w:tr>
    </w:tbl>
    <w:p w14:paraId="67418636" w14:textId="25E7F602" w:rsidR="005D122C" w:rsidRDefault="005D122C" w:rsidP="00D34207">
      <w:pPr>
        <w:tabs>
          <w:tab w:val="left" w:pos="540"/>
        </w:tabs>
        <w:jc w:val="both"/>
        <w:rPr>
          <w:rFonts w:ascii="Arial" w:hAnsi="Arial" w:cstheme="minorBidi"/>
          <w:sz w:val="18"/>
          <w:szCs w:val="18"/>
          <w:lang w:eastAsia="th-TH"/>
        </w:rPr>
      </w:pPr>
    </w:p>
    <w:p w14:paraId="4ED56F10" w14:textId="77777777" w:rsidR="000B328A" w:rsidRPr="000B328A" w:rsidRDefault="000B328A" w:rsidP="00D34207">
      <w:pPr>
        <w:tabs>
          <w:tab w:val="left" w:pos="540"/>
        </w:tabs>
        <w:jc w:val="both"/>
        <w:rPr>
          <w:rFonts w:ascii="Arial" w:hAnsi="Arial" w:cstheme="minorBidi"/>
          <w:sz w:val="18"/>
          <w:szCs w:val="18"/>
          <w:lang w:eastAsia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328A" w:rsidRPr="00C82C56" w14:paraId="6187B89B" w14:textId="77777777" w:rsidTr="000B328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75EF91E" w14:textId="17371EDE" w:rsidR="000B328A" w:rsidRPr="00C82C56" w:rsidRDefault="000B328A" w:rsidP="000B328A">
            <w:pPr>
              <w:ind w:left="540" w:hanging="540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>14</w:t>
            </w:r>
            <w:r w:rsidRPr="00C82C5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ab/>
              <w:t>Treasury shares</w:t>
            </w:r>
          </w:p>
        </w:tc>
      </w:tr>
    </w:tbl>
    <w:p w14:paraId="2EC201CE" w14:textId="77777777" w:rsidR="000B328A" w:rsidRPr="00C82C56" w:rsidRDefault="000B328A" w:rsidP="000B328A">
      <w:pPr>
        <w:pStyle w:val="BlockText"/>
        <w:spacing w:before="0" w:after="0" w:line="240" w:lineRule="auto"/>
        <w:ind w:left="0" w:right="0" w:firstLine="0"/>
        <w:rPr>
          <w:rFonts w:ascii="Arial" w:hAnsi="Arial" w:cs="Arial"/>
          <w:sz w:val="18"/>
          <w:szCs w:val="18"/>
        </w:rPr>
      </w:pPr>
    </w:p>
    <w:p w14:paraId="73950425" w14:textId="740A514F" w:rsidR="000B328A" w:rsidRDefault="000B328A" w:rsidP="000B328A">
      <w:pPr>
        <w:pStyle w:val="BlockText"/>
        <w:spacing w:before="0" w:after="0" w:line="240" w:lineRule="auto"/>
        <w:ind w:left="0" w:right="0" w:firstLine="0"/>
        <w:rPr>
          <w:rFonts w:ascii="Arial" w:hAnsi="Arial" w:cs="Arial"/>
          <w:sz w:val="18"/>
          <w:szCs w:val="18"/>
        </w:rPr>
      </w:pPr>
      <w:r w:rsidRPr="00130525">
        <w:rPr>
          <w:rFonts w:ascii="Arial" w:hAnsi="Arial" w:cs="Arial"/>
          <w:spacing w:val="-2"/>
          <w:sz w:val="18"/>
          <w:szCs w:val="18"/>
        </w:rPr>
        <w:t>The Company</w:t>
      </w:r>
      <w:r w:rsidRPr="00C82C56">
        <w:rPr>
          <w:rFonts w:ascii="Arial" w:hAnsi="Arial" w:cs="Arial"/>
          <w:sz w:val="18"/>
          <w:szCs w:val="18"/>
        </w:rPr>
        <w:t xml:space="preserve"> repurchased 7,792,300 shares</w:t>
      </w:r>
      <w:r w:rsidRPr="00C82C56">
        <w:rPr>
          <w:rFonts w:ascii="Arial" w:hAnsi="Arial" w:cs="Arial"/>
          <w:sz w:val="18"/>
          <w:szCs w:val="18"/>
          <w:lang w:val="en-GB"/>
        </w:rPr>
        <w:t xml:space="preserve"> for </w:t>
      </w:r>
      <w:r w:rsidRPr="00C82C56">
        <w:rPr>
          <w:rFonts w:ascii="Arial" w:hAnsi="Arial" w:cs="Arial"/>
          <w:sz w:val="18"/>
          <w:szCs w:val="18"/>
        </w:rPr>
        <w:t>total treasury shares of Baht 114</w:t>
      </w:r>
      <w:r w:rsidR="009E2237">
        <w:rPr>
          <w:rFonts w:ascii="Arial" w:hAnsi="Arial" w:cs="Arial"/>
          <w:sz w:val="18"/>
          <w:szCs w:val="18"/>
        </w:rPr>
        <w:t>.</w:t>
      </w:r>
      <w:r w:rsidRPr="00C82C56">
        <w:rPr>
          <w:rFonts w:ascii="Arial" w:hAnsi="Arial" w:cs="Arial"/>
          <w:sz w:val="18"/>
          <w:szCs w:val="18"/>
        </w:rPr>
        <w:t>01</w:t>
      </w:r>
      <w:r w:rsidR="009E2237">
        <w:rPr>
          <w:rFonts w:ascii="Arial" w:hAnsi="Arial" w:cs="Arial"/>
          <w:sz w:val="18"/>
          <w:szCs w:val="18"/>
        </w:rPr>
        <w:t xml:space="preserve"> million</w:t>
      </w:r>
      <w:r w:rsidRPr="00C82C56">
        <w:rPr>
          <w:rFonts w:ascii="Arial" w:hAnsi="Arial" w:cs="Arial"/>
          <w:sz w:val="18"/>
          <w:szCs w:val="18"/>
        </w:rPr>
        <w:t>, represents 3.9% of the Company’s total issued shares.</w:t>
      </w:r>
      <w:r>
        <w:rPr>
          <w:rFonts w:ascii="Arial" w:hAnsi="Arial" w:cs="Arial"/>
          <w:sz w:val="18"/>
          <w:szCs w:val="18"/>
        </w:rPr>
        <w:t xml:space="preserve"> </w:t>
      </w:r>
      <w:r w:rsidRPr="000B328A">
        <w:rPr>
          <w:rFonts w:ascii="Arial" w:hAnsi="Arial" w:cs="Arial"/>
          <w:sz w:val="18"/>
          <w:szCs w:val="18"/>
        </w:rPr>
        <w:t xml:space="preserve">Treasury share </w:t>
      </w:r>
      <w:proofErr w:type="gramStart"/>
      <w:r w:rsidRPr="000B328A">
        <w:rPr>
          <w:rFonts w:ascii="Arial" w:hAnsi="Arial" w:cs="Arial"/>
          <w:sz w:val="18"/>
          <w:szCs w:val="18"/>
        </w:rPr>
        <w:t>has to</w:t>
      </w:r>
      <w:proofErr w:type="gramEnd"/>
      <w:r w:rsidRPr="000B328A">
        <w:rPr>
          <w:rFonts w:ascii="Arial" w:hAnsi="Arial" w:cs="Arial"/>
          <w:sz w:val="18"/>
          <w:szCs w:val="18"/>
        </w:rPr>
        <w:t xml:space="preserve"> be resold after 6 months but no later than 3 years from </w:t>
      </w:r>
      <w:r>
        <w:rPr>
          <w:rFonts w:ascii="Arial" w:hAnsi="Arial" w:cs="Arial"/>
          <w:sz w:val="18"/>
          <w:szCs w:val="18"/>
        </w:rPr>
        <w:t>5 June 2020 (</w:t>
      </w:r>
      <w:r w:rsidRPr="000B328A">
        <w:rPr>
          <w:rFonts w:ascii="Arial" w:hAnsi="Arial" w:cs="Arial"/>
          <w:sz w:val="18"/>
          <w:szCs w:val="18"/>
        </w:rPr>
        <w:t>the completion date of share repurchases</w:t>
      </w:r>
      <w:r>
        <w:rPr>
          <w:rFonts w:ascii="Arial" w:hAnsi="Arial" w:cs="Arial"/>
          <w:sz w:val="18"/>
          <w:szCs w:val="18"/>
        </w:rPr>
        <w:t>)</w:t>
      </w:r>
      <w:r w:rsidRPr="000B328A">
        <w:rPr>
          <w:rFonts w:ascii="Arial" w:hAnsi="Arial" w:cs="Arial"/>
          <w:sz w:val="18"/>
          <w:szCs w:val="18"/>
        </w:rPr>
        <w:t>. The payment for treasury shares presented as reduction in equity in the statement of financial position.</w:t>
      </w:r>
    </w:p>
    <w:p w14:paraId="2AE02C13" w14:textId="7507A2FA" w:rsidR="000B328A" w:rsidRDefault="000B328A" w:rsidP="000B328A">
      <w:pPr>
        <w:pStyle w:val="BlockText"/>
        <w:spacing w:before="0" w:after="0" w:line="240" w:lineRule="auto"/>
        <w:ind w:left="0" w:right="0" w:firstLine="0"/>
        <w:rPr>
          <w:rFonts w:ascii="Arial" w:hAnsi="Arial" w:cs="Arial"/>
          <w:sz w:val="18"/>
          <w:szCs w:val="18"/>
        </w:rPr>
      </w:pPr>
    </w:p>
    <w:p w14:paraId="41043500" w14:textId="01D9AE94" w:rsidR="000B328A" w:rsidRPr="00C82C56" w:rsidRDefault="000B328A" w:rsidP="000B328A">
      <w:pPr>
        <w:pStyle w:val="BlockText"/>
        <w:spacing w:before="0" w:after="0" w:line="240" w:lineRule="auto"/>
        <w:ind w:left="0" w:right="0" w:firstLine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As of 31 December 2021, </w:t>
      </w:r>
      <w:r w:rsidRPr="000B328A">
        <w:rPr>
          <w:rFonts w:ascii="Arial" w:hAnsi="Arial" w:cs="Arial"/>
          <w:sz w:val="18"/>
          <w:szCs w:val="18"/>
        </w:rPr>
        <w:t xml:space="preserve">the Company had unappropriated retained earnings of </w:t>
      </w:r>
      <w:r>
        <w:rPr>
          <w:rFonts w:ascii="Arial" w:hAnsi="Arial" w:cs="Arial"/>
          <w:sz w:val="18"/>
          <w:szCs w:val="18"/>
        </w:rPr>
        <w:t xml:space="preserve">Baht </w:t>
      </w:r>
      <w:r w:rsidRPr="000B328A">
        <w:rPr>
          <w:rFonts w:ascii="Arial" w:hAnsi="Arial" w:cs="Arial"/>
          <w:sz w:val="18"/>
          <w:szCs w:val="18"/>
        </w:rPr>
        <w:t>3,393</w:t>
      </w:r>
      <w:r>
        <w:rPr>
          <w:rFonts w:ascii="Arial" w:hAnsi="Arial" w:cs="Arial"/>
          <w:sz w:val="18"/>
          <w:szCs w:val="18"/>
        </w:rPr>
        <w:t>.</w:t>
      </w:r>
      <w:r w:rsidRPr="000B328A">
        <w:rPr>
          <w:rFonts w:ascii="Arial" w:hAnsi="Arial" w:cs="Arial"/>
          <w:sz w:val="18"/>
          <w:szCs w:val="18"/>
        </w:rPr>
        <w:t xml:space="preserve">87 </w:t>
      </w:r>
      <w:r>
        <w:rPr>
          <w:rFonts w:ascii="Arial" w:hAnsi="Arial" w:cs="Arial"/>
          <w:sz w:val="18"/>
          <w:szCs w:val="18"/>
        </w:rPr>
        <w:t xml:space="preserve">million </w:t>
      </w:r>
      <w:r w:rsidRPr="000B328A">
        <w:rPr>
          <w:rFonts w:ascii="Arial" w:hAnsi="Arial" w:cs="Arial"/>
          <w:sz w:val="18"/>
          <w:szCs w:val="18"/>
        </w:rPr>
        <w:t xml:space="preserve">(as of 30 September 2021: </w:t>
      </w:r>
      <w:r>
        <w:rPr>
          <w:rFonts w:ascii="Arial" w:hAnsi="Arial" w:cs="Arial"/>
          <w:sz w:val="18"/>
          <w:szCs w:val="18"/>
        </w:rPr>
        <w:t xml:space="preserve">Baht </w:t>
      </w:r>
      <w:r w:rsidRPr="000B328A">
        <w:rPr>
          <w:rFonts w:ascii="Arial" w:hAnsi="Arial" w:cs="Arial"/>
          <w:sz w:val="18"/>
          <w:szCs w:val="18"/>
        </w:rPr>
        <w:t>3,372</w:t>
      </w:r>
      <w:r>
        <w:rPr>
          <w:rFonts w:ascii="Arial" w:hAnsi="Arial" w:cs="Arial"/>
          <w:sz w:val="18"/>
          <w:szCs w:val="18"/>
        </w:rPr>
        <w:t>.</w:t>
      </w:r>
      <w:r w:rsidRPr="000B328A">
        <w:rPr>
          <w:rFonts w:ascii="Arial" w:hAnsi="Arial" w:cs="Arial"/>
          <w:sz w:val="18"/>
          <w:szCs w:val="18"/>
        </w:rPr>
        <w:t xml:space="preserve">47 </w:t>
      </w:r>
      <w:r>
        <w:rPr>
          <w:rFonts w:ascii="Arial" w:hAnsi="Arial" w:cs="Arial"/>
          <w:sz w:val="18"/>
          <w:szCs w:val="18"/>
        </w:rPr>
        <w:t>million</w:t>
      </w:r>
      <w:r w:rsidRPr="000B328A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. </w:t>
      </w:r>
      <w:r w:rsidR="0014436E">
        <w:rPr>
          <w:rFonts w:ascii="Arial" w:hAnsi="Arial" w:cs="Arial"/>
          <w:sz w:val="18"/>
          <w:szCs w:val="18"/>
        </w:rPr>
        <w:t>The retained earnings amounted of Baht 114.01 million should be maintained and not be distributed a dividend until all repurchased shares are resold, or the Company reduces capital by reducing shares unsold.</w:t>
      </w:r>
    </w:p>
    <w:p w14:paraId="6E5A3D8A" w14:textId="6D128576" w:rsidR="000B328A" w:rsidRDefault="000B328A" w:rsidP="00D34207">
      <w:pPr>
        <w:tabs>
          <w:tab w:val="left" w:pos="540"/>
        </w:tabs>
        <w:jc w:val="both"/>
        <w:rPr>
          <w:rFonts w:ascii="Arial" w:hAnsi="Arial" w:cstheme="minorBidi"/>
          <w:sz w:val="18"/>
          <w:szCs w:val="18"/>
          <w:lang w:eastAsia="th-TH"/>
        </w:rPr>
      </w:pPr>
    </w:p>
    <w:p w14:paraId="7A96F919" w14:textId="77777777" w:rsidR="000B328A" w:rsidRPr="000B328A" w:rsidRDefault="000B328A" w:rsidP="00D34207">
      <w:pPr>
        <w:tabs>
          <w:tab w:val="left" w:pos="540"/>
        </w:tabs>
        <w:jc w:val="both"/>
        <w:rPr>
          <w:rFonts w:ascii="Arial" w:hAnsi="Arial" w:cstheme="minorBidi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253A6" w:rsidRPr="00467486" w14:paraId="619F2DF2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BD05023" w14:textId="20C0C91A" w:rsidR="001253A6" w:rsidRPr="00467486" w:rsidRDefault="005E2381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4436E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253A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Income tax expense</w:t>
            </w:r>
          </w:p>
        </w:tc>
      </w:tr>
    </w:tbl>
    <w:p w14:paraId="32B297F3" w14:textId="77777777" w:rsidR="00A44456" w:rsidRPr="00467486" w:rsidRDefault="00A44456" w:rsidP="009C14EC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5D8FF5BB" w14:textId="3C229449" w:rsidR="0099392E" w:rsidRPr="00F06827" w:rsidRDefault="00587534" w:rsidP="009C14EC">
      <w:pPr>
        <w:jc w:val="both"/>
        <w:rPr>
          <w:rFonts w:ascii="Arial" w:hAnsi="Arial" w:cs="Cordia New"/>
          <w:sz w:val="18"/>
          <w:szCs w:val="18"/>
          <w:cs/>
        </w:rPr>
      </w:pPr>
      <w:r w:rsidRPr="00467486">
        <w:rPr>
          <w:rFonts w:ascii="Arial" w:hAnsi="Arial" w:cs="Arial"/>
          <w:sz w:val="18"/>
          <w:szCs w:val="18"/>
        </w:rPr>
        <w:t xml:space="preserve">Income tax expense is </w:t>
      </w:r>
      <w:proofErr w:type="spellStart"/>
      <w:r w:rsidRPr="00467486">
        <w:rPr>
          <w:rFonts w:ascii="Arial" w:hAnsi="Arial" w:cs="Arial"/>
          <w:sz w:val="18"/>
          <w:szCs w:val="18"/>
        </w:rPr>
        <w:t>recognised</w:t>
      </w:r>
      <w:proofErr w:type="spellEnd"/>
      <w:r w:rsidRPr="00467486">
        <w:rPr>
          <w:rFonts w:ascii="Arial" w:hAnsi="Arial" w:cs="Arial"/>
          <w:sz w:val="18"/>
          <w:szCs w:val="18"/>
        </w:rPr>
        <w:t xml:space="preserve"> based on management’s estimate of the weighted average effective annual income tax rate expected for the full financial year. The estimated average annual tax rate used</w:t>
      </w:r>
      <w:r w:rsidR="00242B9D" w:rsidRPr="00467486">
        <w:rPr>
          <w:rFonts w:ascii="Arial" w:hAnsi="Arial" w:cs="Arial"/>
          <w:sz w:val="18"/>
          <w:szCs w:val="18"/>
        </w:rPr>
        <w:t xml:space="preserve"> by the Company</w:t>
      </w:r>
      <w:r w:rsidRPr="00467486">
        <w:rPr>
          <w:rFonts w:ascii="Arial" w:hAnsi="Arial" w:cs="Arial"/>
          <w:sz w:val="18"/>
          <w:szCs w:val="18"/>
        </w:rPr>
        <w:t xml:space="preserve"> for the year to the interim period ended </w:t>
      </w:r>
      <w:r w:rsidR="00476F85" w:rsidRPr="00467486">
        <w:rPr>
          <w:rFonts w:ascii="Arial" w:hAnsi="Arial" w:cs="Arial"/>
          <w:sz w:val="18"/>
          <w:szCs w:val="18"/>
          <w:lang w:val="en-GB"/>
        </w:rPr>
        <w:t>31 December</w:t>
      </w:r>
      <w:r w:rsidRPr="00467486">
        <w:rPr>
          <w:rFonts w:ascii="Arial" w:hAnsi="Arial" w:cs="Arial"/>
          <w:sz w:val="18"/>
          <w:szCs w:val="18"/>
        </w:rPr>
        <w:t xml:space="preserve"> 2021 was </w:t>
      </w:r>
      <w:r w:rsidR="002219A0" w:rsidRPr="00467486">
        <w:rPr>
          <w:rFonts w:ascii="Arial" w:hAnsi="Arial" w:cs="Arial"/>
          <w:sz w:val="18"/>
          <w:szCs w:val="18"/>
        </w:rPr>
        <w:t xml:space="preserve">12.95 </w:t>
      </w:r>
      <w:r w:rsidRPr="00467486">
        <w:rPr>
          <w:rFonts w:ascii="Arial" w:hAnsi="Arial" w:cs="Arial"/>
          <w:sz w:val="18"/>
          <w:szCs w:val="18"/>
        </w:rPr>
        <w:t xml:space="preserve">%, compared to </w:t>
      </w:r>
      <w:r w:rsidR="002219A0" w:rsidRPr="00467486">
        <w:rPr>
          <w:rFonts w:ascii="Arial" w:hAnsi="Arial" w:cs="Arial"/>
          <w:sz w:val="18"/>
          <w:szCs w:val="18"/>
        </w:rPr>
        <w:t xml:space="preserve">19.34 </w:t>
      </w:r>
      <w:r w:rsidRPr="00467486">
        <w:rPr>
          <w:rFonts w:ascii="Arial" w:hAnsi="Arial" w:cs="Arial"/>
          <w:sz w:val="18"/>
          <w:szCs w:val="18"/>
        </w:rPr>
        <w:t xml:space="preserve">%, for the interim period ended </w:t>
      </w:r>
      <w:r w:rsidR="00932AC8" w:rsidRPr="00467486">
        <w:rPr>
          <w:rFonts w:ascii="Arial" w:hAnsi="Arial" w:cs="Arial"/>
          <w:sz w:val="18"/>
          <w:szCs w:val="18"/>
        </w:rPr>
        <w:br/>
      </w:r>
      <w:r w:rsidR="00476F85" w:rsidRPr="00604D92">
        <w:rPr>
          <w:rFonts w:ascii="Arial" w:hAnsi="Arial" w:cs="Arial"/>
          <w:spacing w:val="-4"/>
          <w:sz w:val="18"/>
          <w:szCs w:val="18"/>
          <w:lang w:val="en-GB"/>
        </w:rPr>
        <w:t>31 December</w:t>
      </w:r>
      <w:r w:rsidRPr="00604D92">
        <w:rPr>
          <w:rFonts w:ascii="Arial" w:hAnsi="Arial" w:cs="Arial"/>
          <w:spacing w:val="-4"/>
          <w:sz w:val="18"/>
          <w:szCs w:val="18"/>
        </w:rPr>
        <w:t xml:space="preserve"> </w:t>
      </w:r>
      <w:r w:rsidR="00476F85" w:rsidRPr="00604D92">
        <w:rPr>
          <w:rFonts w:ascii="Arial" w:hAnsi="Arial" w:cs="Arial"/>
          <w:spacing w:val="-4"/>
          <w:sz w:val="18"/>
          <w:szCs w:val="18"/>
        </w:rPr>
        <w:t>202</w:t>
      </w:r>
      <w:r w:rsidR="00B649CB" w:rsidRPr="00604D92">
        <w:rPr>
          <w:rFonts w:ascii="Arial" w:hAnsi="Arial" w:cs="Arial"/>
          <w:spacing w:val="-4"/>
          <w:sz w:val="18"/>
          <w:szCs w:val="18"/>
        </w:rPr>
        <w:t>0</w:t>
      </w:r>
      <w:r w:rsidRPr="00604D92">
        <w:rPr>
          <w:rFonts w:ascii="Arial" w:hAnsi="Arial" w:cs="Arial"/>
          <w:spacing w:val="-4"/>
          <w:sz w:val="18"/>
          <w:szCs w:val="18"/>
        </w:rPr>
        <w:t>.</w:t>
      </w:r>
      <w:r w:rsidR="00152DE0" w:rsidRPr="00604D92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="00152DE0" w:rsidRPr="00604D92">
        <w:rPr>
          <w:rFonts w:ascii="Arial" w:hAnsi="Arial" w:cs="Arial"/>
          <w:spacing w:val="-4"/>
          <w:sz w:val="18"/>
          <w:szCs w:val="18"/>
        </w:rPr>
        <w:t xml:space="preserve">The tax rate was lower in </w:t>
      </w:r>
      <w:r w:rsidR="00152DE0" w:rsidRPr="00604D92">
        <w:rPr>
          <w:rFonts w:ascii="Arial" w:hAnsi="Arial" w:cs="Arial"/>
          <w:spacing w:val="-4"/>
          <w:sz w:val="18"/>
          <w:szCs w:val="18"/>
          <w:lang w:val="en-GB"/>
        </w:rPr>
        <w:t xml:space="preserve">the </w:t>
      </w:r>
      <w:r w:rsidR="00E90D87" w:rsidRPr="00604D92">
        <w:rPr>
          <w:rFonts w:ascii="Arial" w:hAnsi="Arial" w:cs="Browallia New"/>
          <w:spacing w:val="-4"/>
          <w:sz w:val="18"/>
          <w:szCs w:val="22"/>
        </w:rPr>
        <w:t>current</w:t>
      </w:r>
      <w:r w:rsidR="00152DE0" w:rsidRPr="00604D92">
        <w:rPr>
          <w:rFonts w:ascii="Arial" w:hAnsi="Arial" w:cs="Arial"/>
          <w:spacing w:val="-4"/>
          <w:sz w:val="18"/>
          <w:szCs w:val="18"/>
          <w:lang w:val="en-GB"/>
        </w:rPr>
        <w:t xml:space="preserve"> interim period </w:t>
      </w:r>
      <w:r w:rsidR="00152DE0" w:rsidRPr="00604D92">
        <w:rPr>
          <w:rFonts w:ascii="Arial" w:hAnsi="Arial" w:cs="Arial"/>
          <w:spacing w:val="-4"/>
          <w:sz w:val="18"/>
          <w:szCs w:val="18"/>
        </w:rPr>
        <w:t xml:space="preserve">due to the Group has been </w:t>
      </w:r>
      <w:r w:rsidR="00236855" w:rsidRPr="00604D92">
        <w:rPr>
          <w:rFonts w:ascii="Arial" w:hAnsi="Arial" w:cs="Browallia New"/>
          <w:spacing w:val="-4"/>
          <w:sz w:val="18"/>
          <w:szCs w:val="22"/>
          <w:lang w:val="en-GB"/>
        </w:rPr>
        <w:t>additionally</w:t>
      </w:r>
      <w:r w:rsidR="00236855">
        <w:rPr>
          <w:rFonts w:ascii="Arial" w:hAnsi="Arial" w:cs="Browallia New"/>
          <w:sz w:val="18"/>
          <w:szCs w:val="22"/>
          <w:lang w:val="en-GB"/>
        </w:rPr>
        <w:t xml:space="preserve"> </w:t>
      </w:r>
      <w:r w:rsidR="00152DE0" w:rsidRPr="00604D92">
        <w:rPr>
          <w:rFonts w:ascii="Arial" w:hAnsi="Arial" w:cs="Arial"/>
          <w:spacing w:val="-4"/>
          <w:sz w:val="18"/>
          <w:szCs w:val="18"/>
        </w:rPr>
        <w:t xml:space="preserve">granted </w:t>
      </w:r>
      <w:r w:rsidR="00236855" w:rsidRPr="00236855">
        <w:rPr>
          <w:rFonts w:ascii="Arial" w:hAnsi="Arial" w:cs="Arial"/>
          <w:sz w:val="18"/>
          <w:szCs w:val="18"/>
        </w:rPr>
        <w:t>corporate income tax</w:t>
      </w:r>
      <w:r w:rsidR="00236855">
        <w:rPr>
          <w:rFonts w:ascii="Arial" w:hAnsi="Arial" w:cs="Arial"/>
          <w:sz w:val="18"/>
          <w:szCs w:val="18"/>
        </w:rPr>
        <w:t xml:space="preserve"> exemption </w:t>
      </w:r>
      <w:r w:rsidR="00236855" w:rsidRPr="00236855">
        <w:rPr>
          <w:rFonts w:ascii="Arial" w:hAnsi="Arial" w:cs="Arial"/>
          <w:sz w:val="18"/>
          <w:szCs w:val="18"/>
        </w:rPr>
        <w:t>for net income from promotional operations</w:t>
      </w:r>
      <w:r w:rsidR="00236855">
        <w:rPr>
          <w:rFonts w:ascii="Arial" w:hAnsi="Arial" w:cs="Arial"/>
          <w:sz w:val="18"/>
          <w:szCs w:val="18"/>
        </w:rPr>
        <w:t xml:space="preserve"> during current interim period.</w:t>
      </w:r>
    </w:p>
    <w:p w14:paraId="78713C0F" w14:textId="2E0AD35A" w:rsidR="00674E32" w:rsidRDefault="00674E32" w:rsidP="009C14EC">
      <w:pPr>
        <w:jc w:val="both"/>
        <w:rPr>
          <w:rFonts w:ascii="Arial" w:hAnsi="Arial" w:cs="Arial"/>
          <w:sz w:val="18"/>
          <w:szCs w:val="18"/>
        </w:rPr>
      </w:pPr>
    </w:p>
    <w:p w14:paraId="705AE1A9" w14:textId="77777777" w:rsidR="00467486" w:rsidRPr="00467486" w:rsidRDefault="00467486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F53DA" w:rsidRPr="00467486" w14:paraId="2C051D84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05E3E7" w14:textId="6E97BE35" w:rsidR="000F53DA" w:rsidRPr="00467486" w:rsidRDefault="007D0A98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4436E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0F53DA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Letters of bank guarantee</w:t>
            </w:r>
          </w:p>
        </w:tc>
      </w:tr>
    </w:tbl>
    <w:p w14:paraId="5B4A0986" w14:textId="77777777" w:rsidR="000F53DA" w:rsidRPr="00467486" w:rsidRDefault="000F53DA" w:rsidP="009C14EC">
      <w:pPr>
        <w:jc w:val="both"/>
        <w:rPr>
          <w:rFonts w:ascii="Arial" w:hAnsi="Arial" w:cs="Arial"/>
          <w:sz w:val="18"/>
          <w:szCs w:val="18"/>
        </w:rPr>
      </w:pPr>
    </w:p>
    <w:p w14:paraId="425C38D7" w14:textId="38064995" w:rsidR="000F53DA" w:rsidRPr="00467486" w:rsidRDefault="000F53DA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eastAsia="Angsana New" w:hAnsi="Arial" w:cs="Arial"/>
          <w:spacing w:val="-2"/>
          <w:sz w:val="18"/>
          <w:szCs w:val="18"/>
        </w:rPr>
      </w:pPr>
      <w:r w:rsidRPr="00467486">
        <w:rPr>
          <w:rFonts w:ascii="Arial" w:eastAsia="Angsana New" w:hAnsi="Arial" w:cs="Arial"/>
          <w:sz w:val="18"/>
          <w:szCs w:val="18"/>
        </w:rPr>
        <w:t xml:space="preserve">As at </w:t>
      </w:r>
      <w:r w:rsidR="00476F85" w:rsidRPr="00467486">
        <w:rPr>
          <w:rFonts w:ascii="Arial" w:eastAsia="Angsana New" w:hAnsi="Arial" w:cs="Arial"/>
          <w:sz w:val="18"/>
          <w:szCs w:val="18"/>
          <w:lang w:val="en-GB"/>
        </w:rPr>
        <w:t>31 December</w:t>
      </w:r>
      <w:r w:rsidR="00D322AF" w:rsidRPr="00467486">
        <w:rPr>
          <w:rFonts w:ascii="Arial" w:eastAsia="Angsana New" w:hAnsi="Arial" w:cs="Arial"/>
          <w:sz w:val="18"/>
          <w:szCs w:val="18"/>
          <w:lang w:val="en-GB"/>
        </w:rPr>
        <w:t xml:space="preserve"> 2021,</w:t>
      </w:r>
      <w:r w:rsidRPr="00467486">
        <w:rPr>
          <w:rFonts w:ascii="Arial" w:eastAsia="Angsana New" w:hAnsi="Arial" w:cs="Arial"/>
          <w:sz w:val="18"/>
          <w:szCs w:val="18"/>
        </w:rPr>
        <w:t xml:space="preserve"> </w:t>
      </w:r>
      <w:r w:rsidR="00EB004A" w:rsidRPr="00467486">
        <w:rPr>
          <w:rFonts w:ascii="Arial" w:eastAsia="Angsana New" w:hAnsi="Arial" w:cs="Arial"/>
          <w:sz w:val="18"/>
          <w:szCs w:val="18"/>
        </w:rPr>
        <w:t>the Group had</w:t>
      </w:r>
      <w:r w:rsidRPr="00467486">
        <w:rPr>
          <w:rFonts w:ascii="Arial" w:eastAsia="Angsana New" w:hAnsi="Arial" w:cs="Arial"/>
          <w:sz w:val="18"/>
          <w:szCs w:val="18"/>
        </w:rPr>
        <w:t xml:space="preserve"> outstanding letters of guarantee issued by banks on behalf of the Company </w:t>
      </w:r>
      <w:r w:rsidR="00EB004A" w:rsidRPr="00467486">
        <w:rPr>
          <w:rFonts w:ascii="Arial" w:eastAsia="Angsana New" w:hAnsi="Arial" w:cs="Arial"/>
          <w:sz w:val="18"/>
          <w:szCs w:val="18"/>
        </w:rPr>
        <w:t>in the normal course of business</w:t>
      </w:r>
      <w:r w:rsidR="004A153B" w:rsidRPr="00467486">
        <w:rPr>
          <w:rFonts w:ascii="Arial" w:eastAsia="Angsana New" w:hAnsi="Arial" w:cs="Arial"/>
          <w:sz w:val="18"/>
          <w:szCs w:val="18"/>
        </w:rPr>
        <w:t xml:space="preserve"> </w:t>
      </w:r>
      <w:r w:rsidR="006D755B" w:rsidRPr="00467486">
        <w:rPr>
          <w:rFonts w:ascii="Arial" w:eastAsia="Angsana New" w:hAnsi="Arial" w:cs="Arial"/>
          <w:sz w:val="18"/>
          <w:szCs w:val="18"/>
        </w:rPr>
        <w:t xml:space="preserve">comprise guarantee </w:t>
      </w:r>
      <w:r w:rsidR="004A153B" w:rsidRPr="00467486">
        <w:rPr>
          <w:rFonts w:ascii="Arial" w:eastAsia="Angsana New" w:hAnsi="Arial" w:cs="Arial"/>
          <w:sz w:val="18"/>
          <w:szCs w:val="18"/>
        </w:rPr>
        <w:t xml:space="preserve">for electricity consumption </w:t>
      </w:r>
      <w:r w:rsidR="006D755B" w:rsidRPr="00467486">
        <w:rPr>
          <w:rFonts w:ascii="Arial" w:eastAsia="Angsana New" w:hAnsi="Arial" w:cs="Arial"/>
          <w:sz w:val="18"/>
          <w:szCs w:val="18"/>
        </w:rPr>
        <w:t xml:space="preserve">to the Provincial Electricity Authority </w:t>
      </w:r>
      <w:r w:rsidRPr="00467486">
        <w:rPr>
          <w:rFonts w:ascii="Arial" w:eastAsia="Angsana New" w:hAnsi="Arial" w:cs="Arial"/>
          <w:sz w:val="18"/>
          <w:szCs w:val="18"/>
        </w:rPr>
        <w:t>of Baht</w:t>
      </w:r>
      <w:r w:rsidR="002219A0" w:rsidRPr="00467486">
        <w:rPr>
          <w:rFonts w:ascii="Arial" w:eastAsia="Angsana New" w:hAnsi="Arial" w:cs="Arial"/>
          <w:sz w:val="18"/>
          <w:szCs w:val="18"/>
        </w:rPr>
        <w:t xml:space="preserve"> 20.62 </w:t>
      </w:r>
      <w:r w:rsidRPr="00467486">
        <w:rPr>
          <w:rFonts w:ascii="Arial" w:eastAsia="Angsana New" w:hAnsi="Arial" w:cs="Arial"/>
          <w:sz w:val="18"/>
          <w:szCs w:val="18"/>
        </w:rPr>
        <w:t xml:space="preserve">million (30 September </w:t>
      </w:r>
      <w:r w:rsidR="00476F85" w:rsidRPr="00467486">
        <w:rPr>
          <w:rFonts w:ascii="Arial" w:eastAsia="Angsana New" w:hAnsi="Arial" w:cs="Arial"/>
          <w:sz w:val="18"/>
          <w:szCs w:val="18"/>
        </w:rPr>
        <w:t>2021</w:t>
      </w:r>
      <w:r w:rsidRPr="00467486">
        <w:rPr>
          <w:rFonts w:ascii="Arial" w:eastAsia="Angsana New" w:hAnsi="Arial" w:cs="Arial"/>
          <w:sz w:val="18"/>
          <w:szCs w:val="18"/>
        </w:rPr>
        <w:t>: Baht 20.62 million)</w:t>
      </w:r>
      <w:r w:rsidR="006D755B" w:rsidRPr="00467486">
        <w:rPr>
          <w:rFonts w:ascii="Arial" w:eastAsia="Angsana New" w:hAnsi="Arial" w:cs="Arial"/>
          <w:sz w:val="18"/>
          <w:szCs w:val="18"/>
        </w:rPr>
        <w:t xml:space="preserve">, guarantee for the due fulfillment </w:t>
      </w:r>
      <w:r w:rsidR="006D755B" w:rsidRPr="00467486">
        <w:rPr>
          <w:rFonts w:ascii="Arial" w:eastAsia="Angsana New" w:hAnsi="Arial" w:cs="Arial"/>
          <w:color w:val="000000"/>
          <w:sz w:val="18"/>
          <w:szCs w:val="18"/>
        </w:rPr>
        <w:t xml:space="preserve">of the terms and conditions in </w:t>
      </w:r>
      <w:r w:rsidR="006D755B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>respect of grant of Certification Mark License by the licensor</w:t>
      </w:r>
      <w:r w:rsidR="006D755B" w:rsidRPr="00467486">
        <w:rPr>
          <w:rFonts w:ascii="Arial" w:eastAsia="Angsana New" w:hAnsi="Arial" w:cs="Arial"/>
          <w:spacing w:val="-2"/>
          <w:sz w:val="18"/>
          <w:szCs w:val="18"/>
        </w:rPr>
        <w:t xml:space="preserve"> of </w:t>
      </w:r>
      <w:r w:rsidRPr="00467486">
        <w:rPr>
          <w:rFonts w:ascii="Arial" w:eastAsia="Angsana New" w:hAnsi="Arial" w:cs="Arial"/>
          <w:spacing w:val="-2"/>
          <w:sz w:val="18"/>
          <w:szCs w:val="18"/>
        </w:rPr>
        <w:t>Baht</w:t>
      </w:r>
      <w:r w:rsidR="00D748DC" w:rsidRPr="00467486">
        <w:rPr>
          <w:rFonts w:ascii="Arial" w:eastAsia="Angsana New" w:hAnsi="Arial" w:cs="Arial"/>
          <w:spacing w:val="-2"/>
          <w:sz w:val="18"/>
          <w:szCs w:val="18"/>
        </w:rPr>
        <w:t xml:space="preserve"> </w:t>
      </w:r>
      <w:r w:rsidR="002219A0" w:rsidRPr="00467486">
        <w:rPr>
          <w:rFonts w:ascii="Arial" w:eastAsia="Angsana New" w:hAnsi="Arial" w:cs="Arial"/>
          <w:spacing w:val="-2"/>
          <w:sz w:val="18"/>
          <w:szCs w:val="18"/>
        </w:rPr>
        <w:t xml:space="preserve">0.33 </w:t>
      </w:r>
      <w:r w:rsidRPr="00467486">
        <w:rPr>
          <w:rFonts w:ascii="Arial" w:eastAsia="Angsana New" w:hAnsi="Arial" w:cs="Arial"/>
          <w:spacing w:val="-2"/>
          <w:sz w:val="18"/>
          <w:szCs w:val="18"/>
        </w:rPr>
        <w:t xml:space="preserve">million (30 September </w:t>
      </w:r>
      <w:r w:rsidR="00476F85" w:rsidRPr="00467486">
        <w:rPr>
          <w:rFonts w:ascii="Arial" w:eastAsia="Angsana New" w:hAnsi="Arial" w:cs="Arial"/>
          <w:spacing w:val="-2"/>
          <w:sz w:val="18"/>
          <w:szCs w:val="18"/>
        </w:rPr>
        <w:t>2021</w:t>
      </w:r>
      <w:r w:rsidRPr="00467486">
        <w:rPr>
          <w:rFonts w:ascii="Arial" w:eastAsia="Angsana New" w:hAnsi="Arial" w:cs="Arial"/>
          <w:spacing w:val="-2"/>
          <w:sz w:val="18"/>
          <w:szCs w:val="18"/>
        </w:rPr>
        <w:t>: Baht 0.3</w:t>
      </w:r>
      <w:r w:rsidR="00932AC8" w:rsidRPr="00467486">
        <w:rPr>
          <w:rFonts w:ascii="Arial" w:eastAsia="Angsana New" w:hAnsi="Arial" w:cs="Arial"/>
          <w:spacing w:val="-2"/>
          <w:sz w:val="18"/>
          <w:szCs w:val="18"/>
        </w:rPr>
        <w:t>4</w:t>
      </w:r>
      <w:r w:rsidRPr="00467486">
        <w:rPr>
          <w:rFonts w:ascii="Arial" w:eastAsia="Angsana New" w:hAnsi="Arial" w:cs="Arial"/>
          <w:spacing w:val="-2"/>
          <w:sz w:val="18"/>
          <w:szCs w:val="18"/>
        </w:rPr>
        <w:t xml:space="preserve"> million)</w:t>
      </w:r>
      <w:r w:rsidR="006D755B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 and </w:t>
      </w:r>
      <w:r w:rsidR="004A153B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guarantee </w:t>
      </w:r>
      <w:r w:rsidR="002377DB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for </w:t>
      </w:r>
      <w:r w:rsidR="004A153B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>contractual performance of Baht</w:t>
      </w:r>
      <w:r w:rsidR="00D748DC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 </w:t>
      </w:r>
      <w:r w:rsidR="002219A0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1.60 </w:t>
      </w:r>
      <w:r w:rsidR="004A153B" w:rsidRPr="00467486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million </w:t>
      </w:r>
      <w:r w:rsidR="004A153B" w:rsidRPr="00467486">
        <w:rPr>
          <w:rFonts w:ascii="Arial" w:eastAsia="Angsana New" w:hAnsi="Arial" w:cs="Arial"/>
          <w:spacing w:val="-2"/>
          <w:sz w:val="18"/>
          <w:szCs w:val="18"/>
        </w:rPr>
        <w:t xml:space="preserve">(30 September </w:t>
      </w:r>
      <w:r w:rsidR="00476F85" w:rsidRPr="00467486">
        <w:rPr>
          <w:rFonts w:ascii="Arial" w:eastAsia="Angsana New" w:hAnsi="Arial" w:cs="Arial"/>
          <w:spacing w:val="-2"/>
          <w:sz w:val="18"/>
          <w:szCs w:val="18"/>
        </w:rPr>
        <w:t>2021</w:t>
      </w:r>
      <w:r w:rsidR="004A153B" w:rsidRPr="00467486">
        <w:rPr>
          <w:rFonts w:ascii="Arial" w:eastAsia="Angsana New" w:hAnsi="Arial" w:cs="Arial"/>
          <w:spacing w:val="-2"/>
          <w:sz w:val="18"/>
          <w:szCs w:val="18"/>
        </w:rPr>
        <w:t xml:space="preserve">: Baht </w:t>
      </w:r>
      <w:r w:rsidR="003972AC" w:rsidRPr="00467486">
        <w:rPr>
          <w:rFonts w:ascii="Arial" w:eastAsia="Angsana New" w:hAnsi="Arial" w:cs="Arial"/>
          <w:spacing w:val="-2"/>
          <w:sz w:val="18"/>
          <w:szCs w:val="18"/>
        </w:rPr>
        <w:t>1.</w:t>
      </w:r>
      <w:r w:rsidR="00932AC8" w:rsidRPr="00467486">
        <w:rPr>
          <w:rFonts w:ascii="Arial" w:eastAsia="Angsana New" w:hAnsi="Arial" w:cs="Arial"/>
          <w:spacing w:val="-2"/>
          <w:sz w:val="18"/>
          <w:szCs w:val="18"/>
        </w:rPr>
        <w:t>06</w:t>
      </w:r>
      <w:r w:rsidR="004A153B" w:rsidRPr="00467486">
        <w:rPr>
          <w:rFonts w:ascii="Arial" w:eastAsia="Angsana New" w:hAnsi="Arial" w:cs="Arial"/>
          <w:spacing w:val="-2"/>
          <w:sz w:val="18"/>
          <w:szCs w:val="18"/>
        </w:rPr>
        <w:t xml:space="preserve"> million).</w:t>
      </w:r>
    </w:p>
    <w:p w14:paraId="5258E343" w14:textId="77777777" w:rsidR="00467486" w:rsidRDefault="00467486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eastAsia="Angsana New" w:hAnsi="Arial" w:cs="Arial"/>
          <w:spacing w:val="-2"/>
          <w:sz w:val="18"/>
          <w:szCs w:val="18"/>
        </w:rPr>
      </w:pPr>
    </w:p>
    <w:p w14:paraId="7F13490F" w14:textId="595B5CDA" w:rsidR="00467486" w:rsidRDefault="00467486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eastAsia="Angsana New" w:hAnsi="Arial" w:cs="Arial"/>
          <w:spacing w:val="-2"/>
          <w:sz w:val="18"/>
          <w:szCs w:val="18"/>
        </w:rPr>
      </w:pPr>
      <w:r>
        <w:rPr>
          <w:rFonts w:ascii="Arial" w:eastAsia="Angsana New" w:hAnsi="Arial" w:cs="Arial"/>
          <w:spacing w:val="-2"/>
          <w:sz w:val="18"/>
          <w:szCs w:val="18"/>
        </w:rPr>
        <w:br w:type="page"/>
      </w:r>
    </w:p>
    <w:p w14:paraId="21060C16" w14:textId="77777777" w:rsidR="00467486" w:rsidRDefault="00467486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eastAsia="Angsana New" w:hAnsi="Arial"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467486" w14:paraId="720149B9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9973EE" w14:textId="29E4AC88" w:rsidR="00AC0896" w:rsidRPr="00467486" w:rsidRDefault="00D748DC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br w:type="page"/>
            </w:r>
            <w:r w:rsidR="007D0A98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4436E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AC0896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36763D5C" w14:textId="77777777" w:rsidR="005816EB" w:rsidRPr="00467486" w:rsidRDefault="005816EB" w:rsidP="009C14EC">
      <w:pPr>
        <w:jc w:val="both"/>
        <w:rPr>
          <w:rFonts w:ascii="Arial" w:hAnsi="Arial" w:cs="Arial"/>
          <w:sz w:val="18"/>
          <w:szCs w:val="18"/>
        </w:rPr>
      </w:pPr>
    </w:p>
    <w:p w14:paraId="66A646AA" w14:textId="77777777" w:rsidR="00F33BE1" w:rsidRPr="00467486" w:rsidRDefault="00F33BE1" w:rsidP="009C14EC">
      <w:pPr>
        <w:ind w:left="540" w:hanging="540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  <w:r w:rsidRPr="00467486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a)</w:t>
      </w:r>
      <w:r w:rsidRPr="00467486">
        <w:rPr>
          <w:rFonts w:ascii="Arial" w:hAnsi="Arial" w:cs="Arial"/>
          <w:b/>
          <w:bCs/>
          <w:spacing w:val="-2"/>
          <w:sz w:val="18"/>
          <w:szCs w:val="18"/>
        </w:rPr>
        <w:tab/>
      </w:r>
      <w:r w:rsidRPr="00467486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Transactions with related parties</w:t>
      </w:r>
    </w:p>
    <w:p w14:paraId="13F1CC77" w14:textId="77777777" w:rsidR="00F33BE1" w:rsidRPr="00467486" w:rsidRDefault="00F33BE1" w:rsidP="009C14EC">
      <w:pPr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p w14:paraId="3E3DA981" w14:textId="36681B6E" w:rsidR="001E458E" w:rsidRPr="00467486" w:rsidRDefault="001E458E" w:rsidP="009C14EC">
      <w:pPr>
        <w:ind w:left="540"/>
        <w:jc w:val="both"/>
        <w:rPr>
          <w:rFonts w:ascii="Arial" w:hAnsi="Arial" w:cs="Arial"/>
          <w:spacing w:val="-6"/>
          <w:sz w:val="18"/>
          <w:szCs w:val="18"/>
        </w:rPr>
      </w:pPr>
      <w:r w:rsidRPr="00467486">
        <w:rPr>
          <w:rFonts w:ascii="Arial" w:hAnsi="Arial" w:cs="Arial"/>
          <w:spacing w:val="-6"/>
          <w:sz w:val="18"/>
          <w:szCs w:val="18"/>
        </w:rPr>
        <w:t xml:space="preserve">The significant related party transactions for the </w:t>
      </w:r>
      <w:r w:rsidR="00AF1506" w:rsidRPr="00467486">
        <w:rPr>
          <w:rFonts w:ascii="Arial" w:hAnsi="Arial" w:cs="Arial"/>
          <w:spacing w:val="-6"/>
          <w:sz w:val="18"/>
          <w:szCs w:val="18"/>
          <w:lang w:val="en-GB"/>
        </w:rPr>
        <w:t>three</w:t>
      </w:r>
      <w:r w:rsidR="00AE0391" w:rsidRPr="00467486">
        <w:rPr>
          <w:rFonts w:ascii="Arial" w:hAnsi="Arial" w:cs="Arial"/>
          <w:spacing w:val="-6"/>
          <w:sz w:val="18"/>
          <w:szCs w:val="18"/>
          <w:lang w:val="en-GB"/>
        </w:rPr>
        <w:t>-month</w:t>
      </w:r>
      <w:r w:rsidRPr="00467486">
        <w:rPr>
          <w:rFonts w:ascii="Arial" w:hAnsi="Arial" w:cs="Arial"/>
          <w:spacing w:val="-6"/>
          <w:sz w:val="18"/>
          <w:szCs w:val="18"/>
        </w:rPr>
        <w:t xml:space="preserve"> periods ended </w:t>
      </w:r>
      <w:r w:rsidR="00476F85" w:rsidRPr="00467486">
        <w:rPr>
          <w:rFonts w:ascii="Arial" w:hAnsi="Arial" w:cs="Arial"/>
          <w:spacing w:val="-6"/>
          <w:sz w:val="18"/>
          <w:szCs w:val="18"/>
          <w:lang w:val="en-GB"/>
        </w:rPr>
        <w:t>31 December</w:t>
      </w:r>
      <w:r w:rsidR="00497F26" w:rsidRPr="00467486">
        <w:rPr>
          <w:rFonts w:ascii="Arial" w:hAnsi="Arial" w:cs="Arial"/>
          <w:spacing w:val="-6"/>
          <w:sz w:val="18"/>
          <w:szCs w:val="18"/>
          <w:lang w:val="en-GB"/>
        </w:rPr>
        <w:t xml:space="preserve"> 20</w:t>
      </w:r>
      <w:r w:rsidR="00D322AF" w:rsidRPr="00467486">
        <w:rPr>
          <w:rFonts w:ascii="Arial" w:hAnsi="Arial" w:cs="Arial"/>
          <w:spacing w:val="-6"/>
          <w:sz w:val="18"/>
          <w:szCs w:val="18"/>
          <w:lang w:val="en-GB"/>
        </w:rPr>
        <w:t>21</w:t>
      </w:r>
      <w:r w:rsidR="00497F26" w:rsidRPr="00467486">
        <w:rPr>
          <w:rFonts w:ascii="Arial" w:hAnsi="Arial" w:cs="Arial"/>
          <w:spacing w:val="-6"/>
          <w:sz w:val="18"/>
          <w:szCs w:val="18"/>
        </w:rPr>
        <w:t xml:space="preserve"> and 20</w:t>
      </w:r>
      <w:r w:rsidR="00D322AF" w:rsidRPr="00467486">
        <w:rPr>
          <w:rFonts w:ascii="Arial" w:hAnsi="Arial" w:cs="Arial"/>
          <w:spacing w:val="-6"/>
          <w:sz w:val="18"/>
          <w:szCs w:val="18"/>
        </w:rPr>
        <w:t>20</w:t>
      </w:r>
      <w:r w:rsidRPr="00467486">
        <w:rPr>
          <w:rFonts w:ascii="Arial" w:hAnsi="Arial" w:cs="Arial"/>
          <w:spacing w:val="-6"/>
          <w:sz w:val="18"/>
          <w:szCs w:val="18"/>
        </w:rPr>
        <w:t xml:space="preserve"> were as follows:</w:t>
      </w:r>
    </w:p>
    <w:p w14:paraId="5E9C7D26" w14:textId="77777777" w:rsidR="001E458E" w:rsidRPr="00467486" w:rsidRDefault="001E458E" w:rsidP="009C14EC">
      <w:pPr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422"/>
        <w:gridCol w:w="1395"/>
        <w:gridCol w:w="1395"/>
        <w:gridCol w:w="1395"/>
        <w:gridCol w:w="1395"/>
      </w:tblGrid>
      <w:tr w:rsidR="009E3819" w:rsidRPr="00467486" w14:paraId="42F91695" w14:textId="77777777" w:rsidTr="00751C58">
        <w:tc>
          <w:tcPr>
            <w:tcW w:w="3422" w:type="dxa"/>
            <w:shd w:val="clear" w:color="auto" w:fill="auto"/>
            <w:vAlign w:val="bottom"/>
          </w:tcPr>
          <w:p w14:paraId="3479F8FE" w14:textId="77777777" w:rsidR="001E458E" w:rsidRPr="00467486" w:rsidRDefault="001E458E" w:rsidP="009C14EC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51E81D" w14:textId="77777777" w:rsidR="001E458E" w:rsidRPr="00467486" w:rsidRDefault="001E458E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427115" w14:textId="77777777" w:rsidR="001E458E" w:rsidRPr="00467486" w:rsidRDefault="001E458E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9E3819" w:rsidRPr="00467486" w14:paraId="0B7D577C" w14:textId="77777777" w:rsidTr="00751C58">
        <w:tc>
          <w:tcPr>
            <w:tcW w:w="3422" w:type="dxa"/>
            <w:shd w:val="clear" w:color="auto" w:fill="auto"/>
            <w:vAlign w:val="bottom"/>
          </w:tcPr>
          <w:p w14:paraId="68E437CE" w14:textId="77777777" w:rsidR="001E458E" w:rsidRPr="00467486" w:rsidRDefault="001E458E" w:rsidP="009C14EC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3DC656" w14:textId="77777777" w:rsidR="001E458E" w:rsidRPr="00467486" w:rsidRDefault="001E458E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E8551" w14:textId="77777777" w:rsidR="001E458E" w:rsidRPr="00467486" w:rsidRDefault="001E458E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E3819" w:rsidRPr="00467486" w14:paraId="16F33FE3" w14:textId="77777777" w:rsidTr="00751C58">
        <w:tc>
          <w:tcPr>
            <w:tcW w:w="3422" w:type="dxa"/>
            <w:shd w:val="clear" w:color="auto" w:fill="auto"/>
            <w:vAlign w:val="bottom"/>
          </w:tcPr>
          <w:p w14:paraId="6291E877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014D2" w14:textId="13DF132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7B6BDE" w14:textId="6E0F15D6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E60A99" w14:textId="5662F77A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317F73" w14:textId="620E13C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9E3819" w:rsidRPr="00467486" w14:paraId="7C86BEBB" w14:textId="77777777" w:rsidTr="00751C58">
        <w:tc>
          <w:tcPr>
            <w:tcW w:w="3422" w:type="dxa"/>
            <w:shd w:val="clear" w:color="auto" w:fill="auto"/>
            <w:vAlign w:val="bottom"/>
          </w:tcPr>
          <w:p w14:paraId="0CE6AA87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28C654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Baht’000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4D2A5B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Baht’000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EB47B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Baht’000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3EC134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Baht’000</w:t>
            </w:r>
          </w:p>
        </w:tc>
      </w:tr>
      <w:tr w:rsidR="009E3819" w:rsidRPr="00467486" w14:paraId="4E916C03" w14:textId="77777777" w:rsidTr="00751C58">
        <w:tc>
          <w:tcPr>
            <w:tcW w:w="3422" w:type="dxa"/>
            <w:vAlign w:val="bottom"/>
          </w:tcPr>
          <w:p w14:paraId="584FF9C7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E2C3A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96353E1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E262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B1ACF58" w14:textId="77777777" w:rsidR="00F9383D" w:rsidRPr="00467486" w:rsidRDefault="00F9383D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3819" w:rsidRPr="00467486" w14:paraId="126C4CC1" w14:textId="77777777" w:rsidTr="00751C58">
        <w:tc>
          <w:tcPr>
            <w:tcW w:w="3422" w:type="dxa"/>
            <w:vAlign w:val="bottom"/>
            <w:hideMark/>
          </w:tcPr>
          <w:p w14:paraId="3BE99179" w14:textId="39DAC0DD" w:rsidR="00651F43" w:rsidRPr="00467486" w:rsidRDefault="00651F43" w:rsidP="00651F43">
            <w:pPr>
              <w:pStyle w:val="Footer"/>
              <w:tabs>
                <w:tab w:val="left" w:pos="122"/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Sales of goods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A7E9565" w14:textId="77777777" w:rsidR="00651F43" w:rsidRPr="00467486" w:rsidRDefault="00651F43" w:rsidP="00651F43">
            <w:pPr>
              <w:pStyle w:val="10"/>
              <w:widowControl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3535ED47" w14:textId="77777777" w:rsidR="00651F43" w:rsidRPr="00467486" w:rsidRDefault="00651F43" w:rsidP="00651F43">
            <w:pPr>
              <w:pStyle w:val="10"/>
              <w:widowControl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70DC8F5C" w14:textId="77777777" w:rsidR="00651F43" w:rsidRPr="00467486" w:rsidRDefault="00651F43" w:rsidP="00651F43">
            <w:pPr>
              <w:pStyle w:val="10"/>
              <w:widowControl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5874C311" w14:textId="77777777" w:rsidR="00651F43" w:rsidRPr="00467486" w:rsidRDefault="00651F43" w:rsidP="00651F4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0128" w:rsidRPr="00467486" w14:paraId="4414BDF1" w14:textId="77777777" w:rsidTr="00B5014E">
        <w:tc>
          <w:tcPr>
            <w:tcW w:w="3422" w:type="dxa"/>
            <w:vAlign w:val="center"/>
          </w:tcPr>
          <w:p w14:paraId="5FC938F7" w14:textId="4AE61EC8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Subsidiar</w:t>
            </w:r>
            <w:r w:rsidRPr="00467486">
              <w:rPr>
                <w:rFonts w:ascii="Arial" w:hAnsi="Arial" w:cs="Arial"/>
                <w:sz w:val="18"/>
                <w:szCs w:val="22"/>
                <w:lang w:val="en-GB"/>
              </w:rPr>
              <w:t>y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459B460E" w14:textId="2A1C0D08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 xml:space="preserve">-                                 </w:t>
            </w:r>
          </w:p>
        </w:tc>
        <w:tc>
          <w:tcPr>
            <w:tcW w:w="1395" w:type="dxa"/>
            <w:vAlign w:val="center"/>
          </w:tcPr>
          <w:p w14:paraId="70DB5742" w14:textId="7A6687B0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9AF6674" w14:textId="4A7074A8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4,412</w:t>
            </w:r>
          </w:p>
        </w:tc>
        <w:tc>
          <w:tcPr>
            <w:tcW w:w="1395" w:type="dxa"/>
            <w:vAlign w:val="center"/>
          </w:tcPr>
          <w:p w14:paraId="48FA4423" w14:textId="200287FF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4,750</w:t>
            </w:r>
          </w:p>
        </w:tc>
      </w:tr>
      <w:tr w:rsidR="00D20128" w:rsidRPr="00467486" w14:paraId="6B9EA466" w14:textId="77777777" w:rsidTr="00B5014E">
        <w:tc>
          <w:tcPr>
            <w:tcW w:w="3422" w:type="dxa"/>
            <w:vAlign w:val="center"/>
          </w:tcPr>
          <w:p w14:paraId="6AC7AE79" w14:textId="6C0660B6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D55B1" w14:textId="1C2810D7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 xml:space="preserve">639,799           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284D12FC" w14:textId="44927530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579,282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DE236A" w14:textId="41A69831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639,799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801797D" w14:textId="60DDE03C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579,280</w:t>
            </w:r>
          </w:p>
        </w:tc>
      </w:tr>
      <w:tr w:rsidR="00932AC8" w:rsidRPr="00467486" w14:paraId="23CD55C6" w14:textId="77777777" w:rsidTr="00FF6B19">
        <w:tc>
          <w:tcPr>
            <w:tcW w:w="3422" w:type="dxa"/>
            <w:vAlign w:val="center"/>
          </w:tcPr>
          <w:p w14:paraId="4015BDCA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EB50B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E14257D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EF29F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ADE78CE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20128" w:rsidRPr="00467486" w14:paraId="73D36383" w14:textId="77777777" w:rsidTr="00EE12C2">
        <w:tc>
          <w:tcPr>
            <w:tcW w:w="3422" w:type="dxa"/>
            <w:vAlign w:val="center"/>
          </w:tcPr>
          <w:p w14:paraId="176045BA" w14:textId="77777777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5FBE45" w14:textId="2D6DD57F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639,799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B1344C4" w14:textId="5A9F458A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579,282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41FC07" w14:textId="2B3B9CC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644,211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476E76E1" w14:textId="3E5D95CD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584,030</w:t>
            </w:r>
          </w:p>
        </w:tc>
      </w:tr>
      <w:tr w:rsidR="00932AC8" w:rsidRPr="00467486" w14:paraId="4C992C33" w14:textId="77777777" w:rsidTr="00751C58">
        <w:tc>
          <w:tcPr>
            <w:tcW w:w="3422" w:type="dxa"/>
            <w:vAlign w:val="center"/>
          </w:tcPr>
          <w:p w14:paraId="0F9D8743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AD3C2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C7A78B8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5EA03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439F2D49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32AC8" w:rsidRPr="00467486" w14:paraId="7DE1AE53" w14:textId="77777777" w:rsidTr="00751C58">
        <w:tc>
          <w:tcPr>
            <w:tcW w:w="3422" w:type="dxa"/>
            <w:vAlign w:val="center"/>
          </w:tcPr>
          <w:p w14:paraId="2B4182D6" w14:textId="116D0565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Service income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B450B36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72CBC452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0E37765A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0C41837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20128" w:rsidRPr="00467486" w14:paraId="59FBD4E7" w14:textId="77777777" w:rsidTr="00B5014E">
        <w:tc>
          <w:tcPr>
            <w:tcW w:w="3422" w:type="dxa"/>
            <w:vAlign w:val="center"/>
          </w:tcPr>
          <w:p w14:paraId="55E996C5" w14:textId="7FB34675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49E93E" w14:textId="2DE3E057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3,957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785DC06" w14:textId="2D1839E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3,484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568642" w14:textId="1571BCE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3,957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3694EAB" w14:textId="059B5C70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3,484</w:t>
            </w:r>
          </w:p>
        </w:tc>
      </w:tr>
      <w:tr w:rsidR="00932AC8" w:rsidRPr="00467486" w14:paraId="5C89C176" w14:textId="77777777" w:rsidTr="00751C58">
        <w:tc>
          <w:tcPr>
            <w:tcW w:w="3422" w:type="dxa"/>
            <w:vAlign w:val="center"/>
          </w:tcPr>
          <w:p w14:paraId="2D239981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C4BFCE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BFF28CA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CC96E4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1C56393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932AC8" w:rsidRPr="00467486" w14:paraId="4C8D5758" w14:textId="77777777" w:rsidTr="00751C58">
        <w:tc>
          <w:tcPr>
            <w:tcW w:w="3422" w:type="dxa"/>
            <w:vAlign w:val="center"/>
          </w:tcPr>
          <w:p w14:paraId="2BCFBB83" w14:textId="752518F3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Rental income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5B595CCA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E49A72C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3A9F0B24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27B3AD9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20128" w:rsidRPr="00467486" w14:paraId="1C075B1F" w14:textId="77777777" w:rsidTr="00B5014E">
        <w:tc>
          <w:tcPr>
            <w:tcW w:w="3422" w:type="dxa"/>
            <w:vAlign w:val="center"/>
          </w:tcPr>
          <w:p w14:paraId="655CB3DE" w14:textId="15FFE1EF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306D47E1" w14:textId="0822B33B" w:rsidR="00D20128" w:rsidRPr="00467486" w:rsidRDefault="000C5EEC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vAlign w:val="center"/>
          </w:tcPr>
          <w:p w14:paraId="6B6B62B8" w14:textId="66C09A58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11B720D6" w14:textId="05EE1E9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812</w:t>
            </w:r>
          </w:p>
        </w:tc>
        <w:tc>
          <w:tcPr>
            <w:tcW w:w="1395" w:type="dxa"/>
            <w:vAlign w:val="center"/>
          </w:tcPr>
          <w:p w14:paraId="39736C1D" w14:textId="7AA802AA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812</w:t>
            </w:r>
          </w:p>
        </w:tc>
      </w:tr>
      <w:tr w:rsidR="00D20128" w:rsidRPr="00467486" w14:paraId="3A45E7ED" w14:textId="77777777" w:rsidTr="00B5014E">
        <w:tc>
          <w:tcPr>
            <w:tcW w:w="3422" w:type="dxa"/>
            <w:vAlign w:val="center"/>
          </w:tcPr>
          <w:p w14:paraId="613F6BC8" w14:textId="147AD07B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party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16C859" w14:textId="1A7B3CB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5A10DF5D" w14:textId="0EA55C3C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55D53D" w14:textId="78D01720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BE278EC" w14:textId="39844BCD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</w:tr>
      <w:tr w:rsidR="00932AC8" w:rsidRPr="00467486" w14:paraId="5202AFCC" w14:textId="77777777" w:rsidTr="00FF6B19">
        <w:tc>
          <w:tcPr>
            <w:tcW w:w="3422" w:type="dxa"/>
            <w:vAlign w:val="center"/>
          </w:tcPr>
          <w:p w14:paraId="26DF420C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57CC1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DBFF35F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855A2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72A04B0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20128" w:rsidRPr="00467486" w14:paraId="32E0B498" w14:textId="77777777" w:rsidTr="00B5014E">
        <w:tc>
          <w:tcPr>
            <w:tcW w:w="3422" w:type="dxa"/>
            <w:vAlign w:val="center"/>
          </w:tcPr>
          <w:p w14:paraId="4C1F1979" w14:textId="77777777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21142B" w14:textId="1C098352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00F8DF5" w14:textId="6EAE48F5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C5F621" w14:textId="2F31E47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1,145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88008DD" w14:textId="6E95C2B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1,145</w:t>
            </w:r>
          </w:p>
        </w:tc>
      </w:tr>
      <w:tr w:rsidR="00932AC8" w:rsidRPr="00467486" w14:paraId="746AD1A1" w14:textId="77777777" w:rsidTr="00751C58">
        <w:tc>
          <w:tcPr>
            <w:tcW w:w="3422" w:type="dxa"/>
            <w:vAlign w:val="center"/>
          </w:tcPr>
          <w:p w14:paraId="717CE86F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EDD386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41D8966B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0F5F70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41CD19FD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32AC8" w:rsidRPr="00467486" w14:paraId="500BD2B2" w14:textId="77777777" w:rsidTr="00751C58">
        <w:tc>
          <w:tcPr>
            <w:tcW w:w="3422" w:type="dxa"/>
            <w:vAlign w:val="center"/>
          </w:tcPr>
          <w:p w14:paraId="40F8FBB5" w14:textId="137A3E32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Purchases of raw materials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ADD3016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28A93F6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95B0149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34D1AD9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20128" w:rsidRPr="00467486" w14:paraId="0B126D4B" w14:textId="77777777" w:rsidTr="00B5014E">
        <w:tc>
          <w:tcPr>
            <w:tcW w:w="3422" w:type="dxa"/>
            <w:vAlign w:val="center"/>
          </w:tcPr>
          <w:p w14:paraId="709EC4A9" w14:textId="3DACFE4F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EB8AF9" w14:textId="17655ED7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220,941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83F2470" w14:textId="7BAF7A2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228,809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59614" w14:textId="15EEC819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220,941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493B82B6" w14:textId="1BF9A850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228,809</w:t>
            </w:r>
          </w:p>
        </w:tc>
      </w:tr>
      <w:tr w:rsidR="00932AC8" w:rsidRPr="00467486" w14:paraId="58AAF5ED" w14:textId="77777777" w:rsidTr="00751C58">
        <w:tc>
          <w:tcPr>
            <w:tcW w:w="3422" w:type="dxa"/>
            <w:vAlign w:val="center"/>
          </w:tcPr>
          <w:p w14:paraId="5F48A758" w14:textId="0099D0C5" w:rsidR="00932AC8" w:rsidRPr="00467486" w:rsidRDefault="00932AC8" w:rsidP="00932AC8">
            <w:pPr>
              <w:pStyle w:val="Footer"/>
              <w:tabs>
                <w:tab w:val="left" w:pos="122"/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0148CBF7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60C572E8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1D6269F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F9455C3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32AC8" w:rsidRPr="00467486" w14:paraId="307A9DE2" w14:textId="77777777" w:rsidTr="00751C58">
        <w:tc>
          <w:tcPr>
            <w:tcW w:w="3422" w:type="dxa"/>
            <w:vAlign w:val="center"/>
          </w:tcPr>
          <w:p w14:paraId="68F7E2A0" w14:textId="27EACDC4" w:rsidR="00932AC8" w:rsidRPr="00467486" w:rsidRDefault="00932AC8" w:rsidP="00932AC8">
            <w:pPr>
              <w:pStyle w:val="Footer"/>
              <w:tabs>
                <w:tab w:val="left" w:pos="122"/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Purchases of metal </w:t>
            </w:r>
            <w:proofErr w:type="spellStart"/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molds</w:t>
            </w:r>
            <w:proofErr w:type="spellEnd"/>
          </w:p>
        </w:tc>
        <w:tc>
          <w:tcPr>
            <w:tcW w:w="1395" w:type="dxa"/>
            <w:shd w:val="clear" w:color="auto" w:fill="FAFAFA"/>
            <w:vAlign w:val="center"/>
          </w:tcPr>
          <w:p w14:paraId="08BDF875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7AF15C4B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86EA781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681CB5E2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32AC8" w:rsidRPr="00467486" w14:paraId="6856CFDF" w14:textId="77777777" w:rsidTr="00751C58">
        <w:tc>
          <w:tcPr>
            <w:tcW w:w="3422" w:type="dxa"/>
            <w:vAlign w:val="center"/>
          </w:tcPr>
          <w:p w14:paraId="31A96801" w14:textId="1AFF5A43" w:rsidR="00932AC8" w:rsidRPr="00467486" w:rsidRDefault="00932AC8" w:rsidP="00932AC8">
            <w:pPr>
              <w:pStyle w:val="Footer"/>
              <w:tabs>
                <w:tab w:val="left" w:pos="15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ab/>
              <w:t>and machineries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4B07BF36" w14:textId="296C0A16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vAlign w:val="center"/>
          </w:tcPr>
          <w:p w14:paraId="033F5416" w14:textId="30CBB447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2F897ED3" w14:textId="11CFC9CF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48D32C49" w14:textId="6B7DBEA6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0128" w:rsidRPr="00467486" w14:paraId="0C075AA6" w14:textId="77777777" w:rsidTr="00B5014E">
        <w:tc>
          <w:tcPr>
            <w:tcW w:w="3422" w:type="dxa"/>
            <w:vAlign w:val="center"/>
          </w:tcPr>
          <w:p w14:paraId="3BB2F788" w14:textId="4ACC0BC0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Subsidiar</w:t>
            </w:r>
            <w:r w:rsidR="00FC1A3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y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5BCEE037" w14:textId="615650C2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395" w:type="dxa"/>
            <w:vAlign w:val="center"/>
          </w:tcPr>
          <w:p w14:paraId="2A7C8695" w14:textId="0B697BFC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643CB7D" w14:textId="68C62C17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8,735</w:t>
            </w:r>
          </w:p>
        </w:tc>
        <w:tc>
          <w:tcPr>
            <w:tcW w:w="1395" w:type="dxa"/>
            <w:vAlign w:val="center"/>
          </w:tcPr>
          <w:p w14:paraId="71E22737" w14:textId="443C56B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8,068</w:t>
            </w:r>
          </w:p>
        </w:tc>
      </w:tr>
      <w:tr w:rsidR="00D20128" w:rsidRPr="00467486" w14:paraId="36EB9047" w14:textId="77777777" w:rsidTr="00B5014E">
        <w:tc>
          <w:tcPr>
            <w:tcW w:w="3422" w:type="dxa"/>
            <w:vAlign w:val="center"/>
          </w:tcPr>
          <w:p w14:paraId="5E015639" w14:textId="7DC0C04E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55A577" w14:textId="59D80A2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4B9C17E" w14:textId="2728BBFC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40AA9C" w14:textId="60C06B57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CDDE01E" w14:textId="2A3873D3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32AC8" w:rsidRPr="00467486" w14:paraId="439936F2" w14:textId="77777777" w:rsidTr="00242B9D">
        <w:tc>
          <w:tcPr>
            <w:tcW w:w="3422" w:type="dxa"/>
            <w:vAlign w:val="center"/>
          </w:tcPr>
          <w:p w14:paraId="01F12281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553E1" w14:textId="77777777" w:rsidR="00932AC8" w:rsidRPr="00467486" w:rsidRDefault="00932AC8" w:rsidP="00932AC8">
            <w:pPr>
              <w:ind w:right="-85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F2FAE3E" w14:textId="77777777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404B" w14:textId="77777777" w:rsidR="00932AC8" w:rsidRPr="00467486" w:rsidRDefault="00932AC8" w:rsidP="00932AC8">
            <w:pPr>
              <w:ind w:right="-85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97B2077" w14:textId="77777777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20128" w:rsidRPr="00467486" w14:paraId="4A8E7AD8" w14:textId="77777777" w:rsidTr="00B5014E">
        <w:tc>
          <w:tcPr>
            <w:tcW w:w="3422" w:type="dxa"/>
            <w:vAlign w:val="center"/>
          </w:tcPr>
          <w:p w14:paraId="657198AB" w14:textId="3A23E8B7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FABF39" w14:textId="2B08B082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B86C527" w14:textId="43686EC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61BAC" w14:textId="186F293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8,843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48A0594B" w14:textId="7DAEBC6E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8,068</w:t>
            </w:r>
          </w:p>
        </w:tc>
      </w:tr>
      <w:tr w:rsidR="00932AC8" w:rsidRPr="00467486" w14:paraId="0039BEB8" w14:textId="77777777" w:rsidTr="00751C58">
        <w:tc>
          <w:tcPr>
            <w:tcW w:w="3422" w:type="dxa"/>
            <w:vAlign w:val="center"/>
          </w:tcPr>
          <w:p w14:paraId="570BA030" w14:textId="5A97F89B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0D249B" w14:textId="13292D33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37423FFA" w14:textId="2DB7BDAB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9D226E" w14:textId="7CF40F2D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3E3E89D0" w14:textId="39F72B2F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AC8" w:rsidRPr="00467486" w14:paraId="5BBEC74A" w14:textId="77777777" w:rsidTr="00751C58">
        <w:tc>
          <w:tcPr>
            <w:tcW w:w="3422" w:type="dxa"/>
            <w:vAlign w:val="center"/>
          </w:tcPr>
          <w:p w14:paraId="0322C4D3" w14:textId="7777777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Research and development </w:t>
            </w:r>
          </w:p>
          <w:p w14:paraId="42563744" w14:textId="67E5744B" w:rsidR="00932AC8" w:rsidRPr="00467486" w:rsidRDefault="00932AC8" w:rsidP="00932AC8">
            <w:pPr>
              <w:pStyle w:val="Footer"/>
              <w:tabs>
                <w:tab w:val="left" w:pos="157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</w: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092FBCF" w14:textId="5DCEAC24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21D2D65E" w14:textId="5CAEBC0A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3076A765" w14:textId="3670B91B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300AB77" w14:textId="1D7A02BF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0128" w:rsidRPr="00467486" w14:paraId="319AFB7B" w14:textId="77777777" w:rsidTr="00B5014E">
        <w:tc>
          <w:tcPr>
            <w:tcW w:w="3422" w:type="dxa"/>
            <w:vAlign w:val="center"/>
          </w:tcPr>
          <w:p w14:paraId="40F035F4" w14:textId="4E248DE6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Subsidiary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5A52A3D6" w14:textId="3F3E8692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395" w:type="dxa"/>
            <w:vAlign w:val="center"/>
          </w:tcPr>
          <w:p w14:paraId="2F642C8C" w14:textId="691CD507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310DCE9A" w14:textId="12256D99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27,506</w:t>
            </w:r>
          </w:p>
        </w:tc>
        <w:tc>
          <w:tcPr>
            <w:tcW w:w="1395" w:type="dxa"/>
            <w:vAlign w:val="center"/>
          </w:tcPr>
          <w:p w14:paraId="79BBB851" w14:textId="7731E70E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25,382</w:t>
            </w:r>
          </w:p>
        </w:tc>
      </w:tr>
      <w:tr w:rsidR="00D20128" w:rsidRPr="00467486" w14:paraId="494A2D91" w14:textId="77777777" w:rsidTr="00B5014E">
        <w:tc>
          <w:tcPr>
            <w:tcW w:w="3422" w:type="dxa"/>
            <w:vAlign w:val="center"/>
          </w:tcPr>
          <w:p w14:paraId="21AE617F" w14:textId="0231689F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 party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DF0760" w14:textId="5079F7ED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365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3C2AB73B" w14:textId="2CA60CC2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472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C4259A" w14:textId="7944438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8E3769C" w14:textId="6DA9A89E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32AC8" w:rsidRPr="00467486" w14:paraId="30163255" w14:textId="77777777" w:rsidTr="00751C58">
        <w:tc>
          <w:tcPr>
            <w:tcW w:w="3422" w:type="dxa"/>
            <w:vAlign w:val="center"/>
          </w:tcPr>
          <w:p w14:paraId="3DC2E6EC" w14:textId="2A8310A5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21BE01" w14:textId="01225613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E831723" w14:textId="1D4CB8FF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1B6D69" w14:textId="2361DAEB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5412ADE" w14:textId="7C1824E6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0128" w:rsidRPr="00467486" w14:paraId="1F6AA576" w14:textId="77777777" w:rsidTr="00B5014E">
        <w:tc>
          <w:tcPr>
            <w:tcW w:w="3422" w:type="dxa"/>
            <w:vAlign w:val="center"/>
          </w:tcPr>
          <w:p w14:paraId="5E95BCBF" w14:textId="38D20000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76CB5F" w14:textId="70B3C834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365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3564C923" w14:textId="73C49D2D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472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852472" w14:textId="58CEB38B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27,506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CD4165B" w14:textId="5944E2C6" w:rsidR="00D20128" w:rsidRPr="00467486" w:rsidRDefault="00D20128" w:rsidP="00D2012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25,382</w:t>
            </w:r>
          </w:p>
        </w:tc>
      </w:tr>
      <w:tr w:rsidR="00932AC8" w:rsidRPr="00467486" w14:paraId="2F4BCD1B" w14:textId="77777777" w:rsidTr="00751C58">
        <w:tc>
          <w:tcPr>
            <w:tcW w:w="3422" w:type="dxa"/>
            <w:vAlign w:val="center"/>
          </w:tcPr>
          <w:p w14:paraId="595A51D8" w14:textId="04DE4380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02AB39" w14:textId="51F34671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766FAF27" w14:textId="7CE245B9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9F5857" w14:textId="0F99D7E6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3D0CCE1C" w14:textId="1BFC589D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32AC8" w:rsidRPr="00467486" w14:paraId="0C168957" w14:textId="77777777" w:rsidTr="00751C58">
        <w:tc>
          <w:tcPr>
            <w:tcW w:w="3422" w:type="dxa"/>
            <w:vAlign w:val="bottom"/>
          </w:tcPr>
          <w:p w14:paraId="0A0862D9" w14:textId="3AE05282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Technical assistance fee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EC4D0BB" w14:textId="03B7794F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vAlign w:val="center"/>
          </w:tcPr>
          <w:p w14:paraId="5F889516" w14:textId="30B57BF4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5CC5046" w14:textId="3D611895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A305AC1" w14:textId="50F8D6E8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0128" w:rsidRPr="00467486" w14:paraId="681002C7" w14:textId="77777777" w:rsidTr="00B5014E">
        <w:tc>
          <w:tcPr>
            <w:tcW w:w="3422" w:type="dxa"/>
            <w:vAlign w:val="bottom"/>
          </w:tcPr>
          <w:p w14:paraId="579F7F4F" w14:textId="43568C0B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E3D617" w14:textId="5AED3E21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21,045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B98E268" w14:textId="64382803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19,297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329682" w14:textId="5963D4ED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21,045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26C4D444" w14:textId="3CFC71BE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19,297</w:t>
            </w:r>
          </w:p>
        </w:tc>
      </w:tr>
      <w:tr w:rsidR="00932AC8" w:rsidRPr="00467486" w14:paraId="57A136E1" w14:textId="77777777" w:rsidTr="00751C58">
        <w:tc>
          <w:tcPr>
            <w:tcW w:w="3422" w:type="dxa"/>
            <w:vAlign w:val="bottom"/>
          </w:tcPr>
          <w:p w14:paraId="54B2A62D" w14:textId="4D902D51" w:rsidR="00932AC8" w:rsidRPr="00467486" w:rsidRDefault="00932AC8" w:rsidP="00932AC8">
            <w:pPr>
              <w:pStyle w:val="Footer"/>
              <w:tabs>
                <w:tab w:val="left" w:pos="40"/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649DEC7B" w14:textId="2F275C7D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19860640" w14:textId="1413ECA6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45AA7761" w14:textId="5B6A497C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37B28B92" w14:textId="17920832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32AC8" w:rsidRPr="00467486" w14:paraId="5C3F790A" w14:textId="77777777" w:rsidTr="00751C58">
        <w:tc>
          <w:tcPr>
            <w:tcW w:w="3422" w:type="dxa"/>
            <w:vAlign w:val="center"/>
          </w:tcPr>
          <w:p w14:paraId="5EC34395" w14:textId="58511A17" w:rsidR="00932AC8" w:rsidRPr="00467486" w:rsidRDefault="00932AC8" w:rsidP="00932AC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Advertising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4048FE9" w14:textId="2EB4B67C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vAlign w:val="center"/>
          </w:tcPr>
          <w:p w14:paraId="3E119CE2" w14:textId="65C970DC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44BC6FA1" w14:textId="7BFBA280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C13520D" w14:textId="7F960EFE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0128" w:rsidRPr="00467486" w14:paraId="633DFF73" w14:textId="77777777" w:rsidTr="00B5014E">
        <w:tc>
          <w:tcPr>
            <w:tcW w:w="3422" w:type="dxa"/>
            <w:vAlign w:val="bottom"/>
          </w:tcPr>
          <w:p w14:paraId="0A1356F1" w14:textId="7030A860" w:rsidR="00D20128" w:rsidRPr="00467486" w:rsidRDefault="00D20128" w:rsidP="00D20128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FB1B04" w14:textId="42FC89B1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2,050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6483C87" w14:textId="5222CBBC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4,708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46B2E0" w14:textId="04152CA5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2,050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F491F2D" w14:textId="585E2B3D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4,708</w:t>
            </w:r>
          </w:p>
        </w:tc>
      </w:tr>
      <w:tr w:rsidR="00932AC8" w:rsidRPr="00467486" w14:paraId="09E4E0A8" w14:textId="77777777" w:rsidTr="00751C58">
        <w:tc>
          <w:tcPr>
            <w:tcW w:w="3422" w:type="dxa"/>
            <w:vAlign w:val="bottom"/>
          </w:tcPr>
          <w:p w14:paraId="3D8315A8" w14:textId="7E7791E0" w:rsidR="00932AC8" w:rsidRPr="00467486" w:rsidRDefault="00932AC8" w:rsidP="00932AC8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68E2B5A8" w14:textId="339AB1A9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C5FCFE3" w14:textId="2439D442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62B719D8" w14:textId="5990AB69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25676044" w14:textId="1E0CC745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932AC8" w:rsidRPr="00467486" w14:paraId="14A7190B" w14:textId="77777777" w:rsidTr="005C2A4F">
        <w:tc>
          <w:tcPr>
            <w:tcW w:w="3422" w:type="dxa"/>
            <w:vAlign w:val="bottom"/>
          </w:tcPr>
          <w:p w14:paraId="4129DE0A" w14:textId="57A63A32" w:rsidR="00932AC8" w:rsidRPr="00467486" w:rsidRDefault="00932AC8" w:rsidP="00932AC8">
            <w:pPr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Rental </w:t>
            </w: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and service fee </w:t>
            </w:r>
            <w:r w:rsidRPr="00467486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E37EF5C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42E6926F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228C8976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482453E" w14:textId="77777777" w:rsidR="00932AC8" w:rsidRPr="00467486" w:rsidRDefault="00932AC8" w:rsidP="00932AC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20128" w:rsidRPr="00467486" w14:paraId="51A654C8" w14:textId="77777777" w:rsidTr="005C2A4F">
        <w:tc>
          <w:tcPr>
            <w:tcW w:w="3422" w:type="dxa"/>
            <w:vAlign w:val="bottom"/>
          </w:tcPr>
          <w:p w14:paraId="181DE74D" w14:textId="27715649" w:rsidR="00D20128" w:rsidRPr="00467486" w:rsidRDefault="00D20128" w:rsidP="00D20128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 part</w:t>
            </w:r>
            <w:r w:rsidR="00FC1A3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y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3F2DC5" w14:textId="7FCF5DAE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8CBAC44" w14:textId="1B99493D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9C9467" w14:textId="629B5E82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59F61C3E" w14:textId="06B1F720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</w:tr>
      <w:tr w:rsidR="00D20128" w:rsidRPr="00467486" w14:paraId="14EB75FE" w14:textId="77777777" w:rsidTr="005C2A4F">
        <w:tc>
          <w:tcPr>
            <w:tcW w:w="3422" w:type="dxa"/>
            <w:vAlign w:val="bottom"/>
          </w:tcPr>
          <w:p w14:paraId="6E2A5EAC" w14:textId="77777777" w:rsidR="00D20128" w:rsidRPr="00467486" w:rsidRDefault="00D20128" w:rsidP="00D20128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7EF108" w14:textId="77777777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22F1A62F" w14:textId="77777777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813098" w14:textId="77777777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631F0B1" w14:textId="77777777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20128" w:rsidRPr="00467486" w14:paraId="2733A870" w14:textId="77777777" w:rsidTr="000B2504">
        <w:tc>
          <w:tcPr>
            <w:tcW w:w="3422" w:type="dxa"/>
            <w:vAlign w:val="bottom"/>
          </w:tcPr>
          <w:p w14:paraId="543F95DA" w14:textId="00E24B55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Utility</w:t>
            </w:r>
            <w:r w:rsidRPr="00467486">
              <w:rPr>
                <w:rFonts w:ascii="Arial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 expense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664AC08" w14:textId="0470B25B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center"/>
          </w:tcPr>
          <w:p w14:paraId="7F286E97" w14:textId="7277028E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4D27A631" w14:textId="5AAA0172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center"/>
          </w:tcPr>
          <w:p w14:paraId="051F9213" w14:textId="470656BE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D20128" w:rsidRPr="00467486" w14:paraId="1CE2349D" w14:textId="77777777" w:rsidTr="000B2504">
        <w:tc>
          <w:tcPr>
            <w:tcW w:w="3422" w:type="dxa"/>
            <w:vAlign w:val="bottom"/>
          </w:tcPr>
          <w:p w14:paraId="5381423F" w14:textId="70AEDE90" w:rsidR="00D20128" w:rsidRPr="00467486" w:rsidRDefault="00D20128" w:rsidP="00D20128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</w:t>
            </w:r>
            <w:proofErr w:type="spellStart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lated</w:t>
            </w:r>
            <w:proofErr w:type="spellEnd"/>
            <w:r w:rsidRPr="00467486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74255" w14:textId="252AD0A9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115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D186961" w14:textId="1B0F0CA5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97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8F986A" w14:textId="58DFADE1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115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BD6DCD2" w14:textId="662A108D" w:rsidR="00D20128" w:rsidRPr="00467486" w:rsidRDefault="00D20128" w:rsidP="00D20128">
            <w:pPr>
              <w:pStyle w:val="10"/>
              <w:widowControl/>
              <w:ind w:right="-85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6748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97</w:t>
            </w:r>
          </w:p>
        </w:tc>
      </w:tr>
    </w:tbl>
    <w:p w14:paraId="01A5D61A" w14:textId="2A74C479" w:rsidR="001436E9" w:rsidRDefault="00AF1506" w:rsidP="00467486">
      <w:pPr>
        <w:ind w:left="540"/>
        <w:jc w:val="both"/>
        <w:rPr>
          <w:rFonts w:ascii="Arial" w:hAnsi="Arial" w:cs="Arial"/>
          <w:spacing w:val="-2"/>
          <w:sz w:val="18"/>
          <w:szCs w:val="18"/>
        </w:rPr>
      </w:pPr>
      <w:r w:rsidRPr="00467486">
        <w:rPr>
          <w:rFonts w:ascii="Arial" w:hAnsi="Arial" w:cs="Arial"/>
          <w:spacing w:val="-2"/>
          <w:sz w:val="18"/>
          <w:szCs w:val="18"/>
          <w:highlight w:val="yellow"/>
        </w:rPr>
        <w:br w:type="page"/>
      </w:r>
    </w:p>
    <w:p w14:paraId="5CA211F9" w14:textId="77777777" w:rsidR="00467486" w:rsidRPr="00467486" w:rsidRDefault="00467486" w:rsidP="00467486">
      <w:pPr>
        <w:ind w:left="540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</w:p>
    <w:p w14:paraId="4E4DE57E" w14:textId="0AEEAE6A" w:rsidR="00F248E4" w:rsidRPr="00467486" w:rsidRDefault="00026864" w:rsidP="009C14EC">
      <w:pPr>
        <w:ind w:left="540" w:hanging="540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  <w:r w:rsidRPr="00467486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b)</w:t>
      </w:r>
      <w:r w:rsidR="00F248E4" w:rsidRPr="00467486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ab/>
        <w:t>Outstanding balances arising from sales and purchases of goods and services</w:t>
      </w:r>
    </w:p>
    <w:p w14:paraId="1D69E7E5" w14:textId="77777777" w:rsidR="00EA1168" w:rsidRPr="00467486" w:rsidRDefault="00EA1168" w:rsidP="00604D92">
      <w:pPr>
        <w:ind w:left="547"/>
        <w:jc w:val="both"/>
        <w:rPr>
          <w:rFonts w:ascii="Arial" w:hAnsi="Arial" w:cs="Arial"/>
          <w:spacing w:val="-4"/>
          <w:sz w:val="18"/>
          <w:szCs w:val="18"/>
        </w:rPr>
      </w:pPr>
    </w:p>
    <w:p w14:paraId="02F1FCDC" w14:textId="10A282A9" w:rsidR="00032243" w:rsidRPr="00467486" w:rsidRDefault="00F76E21" w:rsidP="00604D92">
      <w:pPr>
        <w:ind w:left="547"/>
        <w:jc w:val="both"/>
        <w:rPr>
          <w:rFonts w:ascii="Arial" w:hAnsi="Arial" w:cs="Arial"/>
          <w:sz w:val="18"/>
          <w:szCs w:val="18"/>
        </w:rPr>
      </w:pPr>
      <w:r w:rsidRPr="00604D92">
        <w:rPr>
          <w:rFonts w:ascii="Arial" w:hAnsi="Arial" w:cs="Arial"/>
          <w:spacing w:val="-8"/>
          <w:sz w:val="18"/>
          <w:szCs w:val="18"/>
        </w:rPr>
        <w:t xml:space="preserve">The outstanding balances as </w:t>
      </w:r>
      <w:proofErr w:type="gramStart"/>
      <w:r w:rsidRPr="00604D92">
        <w:rPr>
          <w:rFonts w:ascii="Arial" w:hAnsi="Arial" w:cs="Arial"/>
          <w:spacing w:val="-8"/>
          <w:sz w:val="18"/>
          <w:szCs w:val="18"/>
        </w:rPr>
        <w:t>at</w:t>
      </w:r>
      <w:proofErr w:type="gramEnd"/>
      <w:r w:rsidRPr="00604D92">
        <w:rPr>
          <w:rFonts w:ascii="Arial" w:hAnsi="Arial" w:cs="Arial"/>
          <w:spacing w:val="-8"/>
          <w:sz w:val="18"/>
          <w:szCs w:val="18"/>
        </w:rPr>
        <w:t xml:space="preserve"> </w:t>
      </w:r>
      <w:r w:rsidR="00476F85" w:rsidRPr="00604D92">
        <w:rPr>
          <w:rFonts w:ascii="Arial" w:hAnsi="Arial" w:cs="Arial"/>
          <w:spacing w:val="-8"/>
          <w:sz w:val="18"/>
          <w:szCs w:val="18"/>
          <w:lang w:val="en-GB"/>
        </w:rPr>
        <w:t>31 December</w:t>
      </w:r>
      <w:r w:rsidR="00D322AF" w:rsidRPr="00604D92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AF1D04" w:rsidRPr="00604D92">
        <w:rPr>
          <w:rFonts w:ascii="Arial" w:hAnsi="Arial" w:cs="Arial"/>
          <w:spacing w:val="-8"/>
          <w:sz w:val="18"/>
          <w:szCs w:val="18"/>
        </w:rPr>
        <w:t>20</w:t>
      </w:r>
      <w:r w:rsidR="00AF1506" w:rsidRPr="00604D92">
        <w:rPr>
          <w:rFonts w:ascii="Arial" w:hAnsi="Arial" w:cs="Arial"/>
          <w:spacing w:val="-8"/>
          <w:sz w:val="18"/>
          <w:szCs w:val="18"/>
        </w:rPr>
        <w:t>2</w:t>
      </w:r>
      <w:r w:rsidR="00D322AF" w:rsidRPr="00604D92">
        <w:rPr>
          <w:rFonts w:ascii="Arial" w:hAnsi="Arial" w:cs="Arial"/>
          <w:spacing w:val="-8"/>
          <w:sz w:val="18"/>
          <w:szCs w:val="18"/>
        </w:rPr>
        <w:t>1</w:t>
      </w:r>
      <w:r w:rsidR="000D4985" w:rsidRPr="00604D92">
        <w:rPr>
          <w:rFonts w:ascii="Arial" w:hAnsi="Arial" w:cs="Arial"/>
          <w:spacing w:val="-8"/>
          <w:sz w:val="18"/>
          <w:szCs w:val="18"/>
        </w:rPr>
        <w:t xml:space="preserve"> and </w:t>
      </w:r>
      <w:r w:rsidRPr="00604D92">
        <w:rPr>
          <w:rFonts w:ascii="Arial" w:hAnsi="Arial" w:cs="Arial"/>
          <w:spacing w:val="-8"/>
          <w:sz w:val="18"/>
          <w:szCs w:val="18"/>
        </w:rPr>
        <w:t xml:space="preserve">30 September </w:t>
      </w:r>
      <w:r w:rsidR="00476F85" w:rsidRPr="00604D92">
        <w:rPr>
          <w:rFonts w:ascii="Arial" w:hAnsi="Arial" w:cs="Arial"/>
          <w:spacing w:val="-8"/>
          <w:sz w:val="18"/>
          <w:szCs w:val="18"/>
        </w:rPr>
        <w:t>2021</w:t>
      </w:r>
      <w:r w:rsidR="000D4985" w:rsidRPr="00604D92">
        <w:rPr>
          <w:rFonts w:ascii="Arial" w:hAnsi="Arial" w:cs="Arial"/>
          <w:spacing w:val="-8"/>
          <w:sz w:val="18"/>
          <w:szCs w:val="18"/>
        </w:rPr>
        <w:t xml:space="preserve"> </w:t>
      </w:r>
      <w:r w:rsidR="00F248E4" w:rsidRPr="00604D92">
        <w:rPr>
          <w:rFonts w:ascii="Arial" w:hAnsi="Arial" w:cs="Arial"/>
          <w:spacing w:val="-8"/>
          <w:sz w:val="18"/>
          <w:szCs w:val="18"/>
        </w:rPr>
        <w:t xml:space="preserve">in relation to transactions </w:t>
      </w:r>
      <w:r w:rsidRPr="00604D92">
        <w:rPr>
          <w:rFonts w:ascii="Arial" w:hAnsi="Arial" w:cs="Arial"/>
          <w:spacing w:val="-8"/>
          <w:sz w:val="18"/>
          <w:szCs w:val="18"/>
        </w:rPr>
        <w:t xml:space="preserve">between the </w:t>
      </w:r>
      <w:r w:rsidR="006B23B6" w:rsidRPr="00604D92">
        <w:rPr>
          <w:rFonts w:ascii="Arial" w:hAnsi="Arial" w:cs="Arial"/>
          <w:spacing w:val="-8"/>
          <w:sz w:val="18"/>
          <w:szCs w:val="18"/>
        </w:rPr>
        <w:t>Group</w:t>
      </w:r>
      <w:r w:rsidR="006B23B6" w:rsidRPr="00467486">
        <w:rPr>
          <w:rFonts w:ascii="Arial" w:hAnsi="Arial" w:cs="Arial"/>
          <w:spacing w:val="-4"/>
          <w:sz w:val="18"/>
          <w:szCs w:val="18"/>
        </w:rPr>
        <w:t xml:space="preserve"> and the 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Company and those </w:t>
      </w:r>
      <w:r w:rsidR="006B23B6" w:rsidRPr="00467486">
        <w:rPr>
          <w:rFonts w:ascii="Arial" w:hAnsi="Arial" w:cs="Arial"/>
          <w:spacing w:val="-4"/>
          <w:sz w:val="18"/>
          <w:szCs w:val="18"/>
        </w:rPr>
        <w:t xml:space="preserve">subsidiaries and 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related </w:t>
      </w:r>
      <w:r w:rsidR="00C3504C" w:rsidRPr="00467486">
        <w:rPr>
          <w:rFonts w:ascii="Arial" w:hAnsi="Arial" w:cs="Arial"/>
          <w:spacing w:val="-4"/>
          <w:sz w:val="18"/>
          <w:szCs w:val="18"/>
        </w:rPr>
        <w:t>companies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were</w:t>
      </w:r>
      <w:r w:rsidRPr="0046748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67486">
        <w:rPr>
          <w:rFonts w:ascii="Arial" w:hAnsi="Arial" w:cs="Arial"/>
          <w:sz w:val="18"/>
          <w:szCs w:val="18"/>
        </w:rPr>
        <w:t>summarised</w:t>
      </w:r>
      <w:proofErr w:type="spellEnd"/>
      <w:r w:rsidRPr="00467486">
        <w:rPr>
          <w:rFonts w:ascii="Arial" w:hAnsi="Arial" w:cs="Arial"/>
          <w:sz w:val="18"/>
          <w:szCs w:val="18"/>
        </w:rPr>
        <w:t xml:space="preserve"> as follows:</w:t>
      </w:r>
    </w:p>
    <w:p w14:paraId="3BB8C5E5" w14:textId="77777777" w:rsidR="005F1180" w:rsidRPr="00467486" w:rsidRDefault="005F1180" w:rsidP="00604D92">
      <w:pPr>
        <w:ind w:left="547"/>
        <w:jc w:val="both"/>
        <w:rPr>
          <w:rFonts w:ascii="Arial" w:hAnsi="Arial" w:cs="Arial"/>
          <w:sz w:val="18"/>
          <w:szCs w:val="18"/>
        </w:rPr>
      </w:pPr>
    </w:p>
    <w:tbl>
      <w:tblPr>
        <w:tblW w:w="9025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5"/>
        <w:gridCol w:w="1440"/>
        <w:gridCol w:w="1440"/>
        <w:gridCol w:w="1440"/>
        <w:gridCol w:w="1440"/>
      </w:tblGrid>
      <w:tr w:rsidR="004367F5" w:rsidRPr="00467486" w14:paraId="62CDA960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CBCA1" w14:textId="77777777" w:rsidR="004367F5" w:rsidRPr="00467486" w:rsidRDefault="004367F5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2D4F8B" w14:textId="77777777" w:rsidR="004367F5" w:rsidRPr="00467486" w:rsidRDefault="004367F5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16648" w14:textId="77777777" w:rsidR="004367F5" w:rsidRPr="00467486" w:rsidRDefault="004367F5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467486" w14:paraId="39FF7973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7C42F" w14:textId="77777777" w:rsidR="005F1180" w:rsidRPr="00467486" w:rsidRDefault="005F1180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5DFFAB" w14:textId="77777777" w:rsidR="005F1180" w:rsidRPr="00467486" w:rsidRDefault="005F1180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25E644" w14:textId="77777777" w:rsidR="005F1180" w:rsidRPr="00467486" w:rsidRDefault="005F1180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B23B6" w:rsidRPr="00467486" w14:paraId="7F4D5DCB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2F3D7" w14:textId="77777777" w:rsidR="006B23B6" w:rsidRPr="00467486" w:rsidRDefault="006B23B6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B14862" w14:textId="77777777" w:rsidR="006B23B6" w:rsidRPr="00467486" w:rsidRDefault="006B23B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32CA2C" w14:textId="77777777" w:rsidR="006B23B6" w:rsidRPr="00467486" w:rsidRDefault="006B23B6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82A30B" w14:textId="77777777" w:rsidR="006B23B6" w:rsidRPr="00467486" w:rsidRDefault="006B23B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B5CB84" w14:textId="77777777" w:rsidR="006B23B6" w:rsidRPr="00467486" w:rsidRDefault="006B23B6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6B23B6" w:rsidRPr="00467486" w14:paraId="588114A1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42297" w14:textId="77777777" w:rsidR="006B23B6" w:rsidRPr="00467486" w:rsidRDefault="006B23B6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FDFC8" w14:textId="146455F4" w:rsidR="006B23B6" w:rsidRPr="00467486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8EF33" w14:textId="77777777" w:rsidR="006B23B6" w:rsidRPr="00467486" w:rsidRDefault="006B23B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D2E74" w14:textId="4B68EF26" w:rsidR="006B23B6" w:rsidRPr="00467486" w:rsidRDefault="00476F85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BD117" w14:textId="77777777" w:rsidR="006B23B6" w:rsidRPr="00467486" w:rsidRDefault="006B23B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6B23B6" w:rsidRPr="00467486" w14:paraId="41A242F5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143F2" w14:textId="77777777" w:rsidR="006B23B6" w:rsidRPr="00467486" w:rsidRDefault="006B23B6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8847D" w14:textId="17A59A53" w:rsidR="006B23B6" w:rsidRPr="00467486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</w:t>
            </w:r>
            <w:r w:rsidR="00AF1506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F86B4" w14:textId="28291202" w:rsidR="006B23B6" w:rsidRPr="00467486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F7252" w14:textId="6BF667B4" w:rsidR="006B23B6" w:rsidRPr="00467486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</w:t>
            </w:r>
            <w:r w:rsidR="00AF1506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17FD8" w14:textId="28701ADF" w:rsidR="006B23B6" w:rsidRPr="00467486" w:rsidRDefault="00476F85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2021</w:t>
            </w:r>
          </w:p>
        </w:tc>
      </w:tr>
      <w:tr w:rsidR="006B23B6" w:rsidRPr="00467486" w14:paraId="219130C4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F8168" w14:textId="77777777" w:rsidR="006B23B6" w:rsidRPr="00467486" w:rsidRDefault="006B23B6" w:rsidP="009C14EC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44226F" w14:textId="77777777" w:rsidR="006B23B6" w:rsidRPr="00467486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E9EA3F" w14:textId="77777777" w:rsidR="006B23B6" w:rsidRPr="00467486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CC3846" w14:textId="77777777" w:rsidR="006B23B6" w:rsidRPr="00467486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97908D" w14:textId="77777777" w:rsidR="006B23B6" w:rsidRPr="00467486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AF1D04" w:rsidRPr="00467486" w14:paraId="7DDCE697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883E0" w14:textId="77777777" w:rsidR="00AF1D04" w:rsidRPr="00467486" w:rsidRDefault="00AF1D04" w:rsidP="009C14EC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3B81CD1" w14:textId="77777777" w:rsidR="00AF1D04" w:rsidRPr="00467486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363BBF" w14:textId="77777777" w:rsidR="00AF1D04" w:rsidRPr="00467486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9EBC3E" w14:textId="77777777" w:rsidR="00AF1D04" w:rsidRPr="00467486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A876A7" w14:textId="77777777" w:rsidR="00AF1D04" w:rsidRPr="00467486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D8A" w:rsidRPr="00467486" w14:paraId="328032C2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72DDC" w14:textId="31C37A0D" w:rsidR="004C6D8A" w:rsidRPr="00467486" w:rsidRDefault="007429CC" w:rsidP="009C14EC">
            <w:pPr>
              <w:pStyle w:val="Heading1"/>
              <w:ind w:left="-15" w:right="-72"/>
              <w:jc w:val="lef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Trade </w:t>
            </w:r>
            <w:r w:rsidR="00891F6F"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receivables (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Note 8)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F72644" w14:textId="77777777" w:rsidR="004C6D8A" w:rsidRPr="00467486" w:rsidRDefault="004C6D8A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3D446" w14:textId="77777777" w:rsidR="004C6D8A" w:rsidRPr="00467486" w:rsidRDefault="004C6D8A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73458A" w14:textId="77777777" w:rsidR="004C6D8A" w:rsidRPr="00467486" w:rsidRDefault="004C6D8A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F9D3E" w14:textId="77777777" w:rsidR="004C6D8A" w:rsidRPr="00467486" w:rsidRDefault="004C6D8A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0DA661A8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81124" w14:textId="5BF1FC0B" w:rsidR="00EE12C2" w:rsidRPr="00467486" w:rsidRDefault="00EE12C2" w:rsidP="00EE12C2">
            <w:pPr>
              <w:pStyle w:val="Heading1"/>
              <w:ind w:left="-15" w:right="-72"/>
              <w:jc w:val="left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Subsidiary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69C05" w14:textId="4E62ED7F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C5518" w14:textId="1AEBA250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99350F" w14:textId="5CBE86B7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4,721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57B41" w14:textId="6AA61CCD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4,981</w:t>
            </w:r>
          </w:p>
        </w:tc>
      </w:tr>
      <w:tr w:rsidR="00EE12C2" w:rsidRPr="00467486" w14:paraId="3F3D43C5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D1304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CF6802" w14:textId="01ABC5F5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507,487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D5C941" w14:textId="6EEC3A89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457,228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9682C2" w14:textId="778E7ED8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507,487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23032B" w14:textId="4AB069E7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457,228</w:t>
            </w:r>
          </w:p>
        </w:tc>
      </w:tr>
      <w:tr w:rsidR="00932AC8" w:rsidRPr="00467486" w14:paraId="4CB9E0AF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DAF07" w14:textId="77777777" w:rsidR="00932AC8" w:rsidRPr="00467486" w:rsidRDefault="00932AC8" w:rsidP="00932AC8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10623B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953E3D" w14:textId="77777777" w:rsidR="00932AC8" w:rsidRPr="00467486" w:rsidRDefault="00932AC8" w:rsidP="00932AC8">
            <w:pPr>
              <w:ind w:left="18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481649A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FD5BDD" w14:textId="77777777" w:rsidR="00932AC8" w:rsidRPr="00467486" w:rsidRDefault="00932AC8" w:rsidP="00932AC8">
            <w:pPr>
              <w:ind w:left="18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51B7D149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D8AA6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Total trade receivables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0ECAA17" w14:textId="4F55DC9E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507,487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461F80" w14:textId="37A1E128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457,228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73367F7" w14:textId="5847955E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512,208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2828F3" w14:textId="4C30F777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462,209</w:t>
            </w:r>
          </w:p>
        </w:tc>
      </w:tr>
      <w:tr w:rsidR="00932AC8" w:rsidRPr="00467486" w14:paraId="1CCC21E9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4C3A6" w14:textId="77777777" w:rsidR="00932AC8" w:rsidRPr="00467486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3280E2" w14:textId="77777777" w:rsidR="00932AC8" w:rsidRPr="00467486" w:rsidRDefault="00932AC8" w:rsidP="00932AC8">
            <w:pPr>
              <w:ind w:left="-18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87462E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69C11A6" w14:textId="77777777" w:rsidR="00932AC8" w:rsidRPr="00467486" w:rsidRDefault="00932AC8" w:rsidP="00932AC8">
            <w:pPr>
              <w:ind w:left="-18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5DFD52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AC8" w:rsidRPr="00467486" w14:paraId="2CB01FB5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4BD01" w14:textId="77777777" w:rsidR="00467486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Amounts due from related parties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  <w:p w14:paraId="5E3DA96E" w14:textId="35F4C3BB" w:rsidR="00932AC8" w:rsidRPr="00467486" w:rsidRDefault="00467486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(Note 8)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99CD3B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33C54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0E51F0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A1B90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2120B45B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D25A9" w14:textId="77777777" w:rsidR="00EE12C2" w:rsidRPr="00467486" w:rsidRDefault="00EE12C2" w:rsidP="00EE12C2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Subsidiaries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5ACC77" w14:textId="2F5D1051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62C5AE" w14:textId="7998498B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464C86" w14:textId="624A404C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1,605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27FE0" w14:textId="4ABCE87B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1,772</w:t>
            </w:r>
          </w:p>
        </w:tc>
      </w:tr>
      <w:tr w:rsidR="00EE12C2" w:rsidRPr="00467486" w14:paraId="50FB4AB7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3C3D2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16C5B67" w14:textId="4C2F9F5C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1,528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FB7208" w14:textId="014FDA71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1,512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D528128" w14:textId="6F7BC65D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1,528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31DD15" w14:textId="13B2F427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1,512</w:t>
            </w:r>
          </w:p>
        </w:tc>
      </w:tr>
      <w:tr w:rsidR="00932AC8" w:rsidRPr="00467486" w14:paraId="72080077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E3163" w14:textId="77777777" w:rsidR="00932AC8" w:rsidRPr="00467486" w:rsidRDefault="00932AC8" w:rsidP="00932AC8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56973D0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8CCC06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97BFDBD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C2035F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7EEBF229" w14:textId="77777777" w:rsidTr="00891F6F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6D4D6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amounts due from </w:t>
            </w:r>
          </w:p>
          <w:p w14:paraId="791FD61A" w14:textId="3FD39453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related parties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65A4C5" w14:textId="0BB97561" w:rsidR="00EE12C2" w:rsidRPr="00467486" w:rsidRDefault="00EE12C2" w:rsidP="00EE12C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1,528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6F0730" w14:textId="680A3D23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1,512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738C50" w14:textId="6BD84B24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3,133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DAA4AB" w14:textId="7D2CCD84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3,284</w:t>
            </w:r>
          </w:p>
        </w:tc>
      </w:tr>
      <w:tr w:rsidR="00932AC8" w:rsidRPr="00467486" w14:paraId="4C978334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5F805" w14:textId="77777777" w:rsidR="00932AC8" w:rsidRPr="00467486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BF8ABAA" w14:textId="77777777" w:rsidR="00932AC8" w:rsidRPr="00467486" w:rsidRDefault="00932AC8" w:rsidP="00932AC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DE560C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597FA87" w14:textId="77777777" w:rsidR="00932AC8" w:rsidRPr="00467486" w:rsidRDefault="00932AC8" w:rsidP="00932AC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2E3BC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2AC8" w:rsidRPr="00467486" w14:paraId="1BA33496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14EE9" w14:textId="25A96B0C" w:rsidR="00932AC8" w:rsidRPr="00467486" w:rsidRDefault="00932AC8" w:rsidP="00932AC8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</w:t>
            </w:r>
            <w:r w:rsidR="00891F6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payables (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Note 1</w:t>
            </w:r>
            <w:r w:rsidR="00C875F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8D2580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465DD" w14:textId="77777777" w:rsidR="00932AC8" w:rsidRPr="00467486" w:rsidRDefault="00932AC8" w:rsidP="00932AC8">
            <w:pPr>
              <w:tabs>
                <w:tab w:val="decimal" w:pos="88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22471E7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2819D" w14:textId="77777777" w:rsidR="00932AC8" w:rsidRPr="00467486" w:rsidRDefault="00932AC8" w:rsidP="00932AC8">
            <w:pPr>
              <w:tabs>
                <w:tab w:val="decimal" w:pos="88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085CFFF9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51C15" w14:textId="62890BE7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B3374F" w14:textId="1C586F3C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D97D5" w14:textId="072D9CC5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96A0D1" w14:textId="7BE3DA79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454FB" w14:textId="39492F01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E12C2" w:rsidRPr="00467486" w14:paraId="79A0463A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49E50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1CA5F5E" w14:textId="479D002C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283,947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B9802D" w14:textId="7544F478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281,645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770ED3" w14:textId="7163A82F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283,947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806B47" w14:textId="5E0BD3BE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281,645</w:t>
            </w:r>
          </w:p>
        </w:tc>
      </w:tr>
      <w:tr w:rsidR="00932AC8" w:rsidRPr="00467486" w14:paraId="554E1D40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30B32" w14:textId="77777777" w:rsidR="00932AC8" w:rsidRPr="00467486" w:rsidRDefault="00932AC8" w:rsidP="00932AC8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3C134D6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14CE03" w14:textId="77777777" w:rsidR="00932AC8" w:rsidRPr="00467486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72FFB84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D0DA28" w14:textId="77777777" w:rsidR="00932AC8" w:rsidRPr="00467486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EE12C2" w:rsidRPr="00467486" w14:paraId="28A76273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50F98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Total trade payables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2F410EA" w14:textId="112EECCE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283,947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399A8E" w14:textId="2B553A93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281,645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EB003F" w14:textId="7FB4F20A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283,947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752F61" w14:textId="7F57B073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281,645</w:t>
            </w:r>
          </w:p>
        </w:tc>
      </w:tr>
      <w:tr w:rsidR="00932AC8" w:rsidRPr="00467486" w14:paraId="054527BC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890D2" w14:textId="77777777" w:rsidR="00932AC8" w:rsidRPr="00467486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458A73A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1414DD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71565A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0A7C09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AC8" w:rsidRPr="00467486" w14:paraId="0B1EC1CB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20F31" w14:textId="332E1280" w:rsidR="00932AC8" w:rsidRPr="00467486" w:rsidRDefault="00932AC8" w:rsidP="00891F6F">
            <w:pPr>
              <w:tabs>
                <w:tab w:val="left" w:pos="154"/>
              </w:tabs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Amounts due to related parties 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891F6F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(Note 1</w:t>
            </w:r>
            <w:r w:rsidR="00C875F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571C3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DB7F8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797E2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BA9D6E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6671E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0DF611A3" w14:textId="77777777" w:rsidTr="00EE12C2">
        <w:trPr>
          <w:cantSplit/>
          <w:trHeight w:val="126"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D3EB2" w14:textId="77777777" w:rsidR="00EE12C2" w:rsidRPr="00467486" w:rsidRDefault="00EE12C2" w:rsidP="00EE12C2">
            <w:pPr>
              <w:pStyle w:val="Heading1"/>
              <w:ind w:left="-15" w:right="-72"/>
              <w:jc w:val="lef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US" w:eastAsia="en-US"/>
              </w:rPr>
              <w:t>Subsidiaries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5B041C" w14:textId="16FF0BBB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99104" w14:textId="14549375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FD4767" w14:textId="0BA998CB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26,526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92B7B" w14:textId="263591D2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33,242</w:t>
            </w:r>
          </w:p>
        </w:tc>
      </w:tr>
      <w:tr w:rsidR="00EE12C2" w:rsidRPr="00467486" w14:paraId="6185AC6D" w14:textId="77777777" w:rsidTr="00EE12C2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F48BF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9669982" w14:textId="7027E6EC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1,216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1BED11" w14:textId="485EA02D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A625AAD" w14:textId="7133AD9E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1,216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3D6CDA" w14:textId="0573480F" w:rsidR="00EE12C2" w:rsidRPr="00467486" w:rsidRDefault="00EE12C2" w:rsidP="00EE12C2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</w:tr>
      <w:tr w:rsidR="00932AC8" w:rsidRPr="00467486" w14:paraId="1D1CC7BA" w14:textId="77777777" w:rsidTr="00630663">
        <w:trPr>
          <w:cantSplit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4CB81" w14:textId="77777777" w:rsidR="00932AC8" w:rsidRPr="00467486" w:rsidRDefault="00932AC8" w:rsidP="00932AC8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700202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09E104" w14:textId="77777777" w:rsidR="00932AC8" w:rsidRPr="00467486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E0A2B92" w14:textId="77777777" w:rsidR="00932AC8" w:rsidRPr="00467486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366711" w14:textId="77777777" w:rsidR="00932AC8" w:rsidRPr="00467486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EE12C2" w:rsidRPr="00467486" w14:paraId="72D6A3C9" w14:textId="77777777" w:rsidTr="00891F6F">
        <w:trPr>
          <w:cantSplit/>
          <w:trHeight w:val="163"/>
        </w:trPr>
        <w:tc>
          <w:tcPr>
            <w:tcW w:w="3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6E829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amounts due to </w:t>
            </w:r>
          </w:p>
          <w:p w14:paraId="13A55293" w14:textId="77777777" w:rsidR="00EE12C2" w:rsidRPr="00467486" w:rsidRDefault="00EE12C2" w:rsidP="00EE12C2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related parties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85D979C" w14:textId="2E3345F8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sz w:val="18"/>
                <w:szCs w:val="18"/>
              </w:rPr>
              <w:t>1,216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8E1D14" w14:textId="010BE883" w:rsidR="00EE12C2" w:rsidRPr="00467486" w:rsidRDefault="00EE12C2" w:rsidP="00EE12C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BFE6733" w14:textId="40E3A649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27,742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9EEB0" w14:textId="561021B8" w:rsidR="00EE12C2" w:rsidRPr="00467486" w:rsidRDefault="00EE12C2" w:rsidP="00EE12C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color w:val="000000"/>
                <w:sz w:val="18"/>
                <w:szCs w:val="18"/>
              </w:rPr>
              <w:t>33,533</w:t>
            </w:r>
          </w:p>
        </w:tc>
      </w:tr>
    </w:tbl>
    <w:p w14:paraId="2F564BA9" w14:textId="0E567791" w:rsidR="007429CC" w:rsidRPr="00467486" w:rsidRDefault="007429CC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</w:p>
    <w:p w14:paraId="1CA14CC4" w14:textId="77777777" w:rsidR="00340E81" w:rsidRPr="00467486" w:rsidRDefault="00340E81" w:rsidP="00AE7A9B">
      <w:pPr>
        <w:tabs>
          <w:tab w:val="left" w:pos="540"/>
        </w:tabs>
        <w:ind w:left="540" w:hanging="540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  <w:r w:rsidRPr="00467486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c)</w:t>
      </w:r>
      <w:r w:rsidRPr="00467486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ab/>
        <w:t xml:space="preserve">Directors’ and key management’s remunerations </w:t>
      </w:r>
    </w:p>
    <w:p w14:paraId="730AC1C8" w14:textId="77777777" w:rsidR="00EA1168" w:rsidRPr="00467486" w:rsidRDefault="00EA1168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</w:p>
    <w:p w14:paraId="7EB919E7" w14:textId="5C98D111" w:rsidR="00340E81" w:rsidRPr="00467486" w:rsidRDefault="00340E81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  <w:r w:rsidRPr="00467486">
        <w:rPr>
          <w:rFonts w:ascii="Arial" w:hAnsi="Arial" w:cs="Arial"/>
          <w:spacing w:val="-4"/>
          <w:sz w:val="18"/>
          <w:szCs w:val="18"/>
        </w:rPr>
        <w:t xml:space="preserve">The Company and its subsidiaries had the compensation paid or payable to their key directors and key management for the </w:t>
      </w:r>
      <w:r w:rsidR="00476F85" w:rsidRPr="00467486">
        <w:rPr>
          <w:rFonts w:ascii="Arial" w:hAnsi="Arial" w:cs="Arial"/>
          <w:spacing w:val="-4"/>
          <w:sz w:val="18"/>
          <w:szCs w:val="18"/>
          <w:lang w:val="en-GB"/>
        </w:rPr>
        <w:t>three-month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periods ended </w:t>
      </w:r>
      <w:r w:rsidR="00476F85" w:rsidRPr="00467486">
        <w:rPr>
          <w:rFonts w:ascii="Arial" w:hAnsi="Arial" w:cs="Arial"/>
          <w:spacing w:val="-4"/>
          <w:sz w:val="18"/>
          <w:szCs w:val="18"/>
          <w:lang w:val="en-GB"/>
        </w:rPr>
        <w:t>31 December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20</w:t>
      </w:r>
      <w:r w:rsidR="001B1A92" w:rsidRPr="00467486">
        <w:rPr>
          <w:rFonts w:ascii="Arial" w:hAnsi="Arial" w:cs="Arial"/>
          <w:spacing w:val="-4"/>
          <w:sz w:val="18"/>
          <w:szCs w:val="18"/>
        </w:rPr>
        <w:t>2</w:t>
      </w:r>
      <w:r w:rsidR="00D322AF" w:rsidRPr="00467486">
        <w:rPr>
          <w:rFonts w:ascii="Arial" w:hAnsi="Arial" w:cs="Arial"/>
          <w:spacing w:val="-4"/>
          <w:sz w:val="18"/>
          <w:szCs w:val="18"/>
        </w:rPr>
        <w:t>1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and </w:t>
      </w:r>
      <w:r w:rsidRPr="00467486">
        <w:rPr>
          <w:rFonts w:ascii="Arial" w:hAnsi="Arial" w:cs="Arial"/>
          <w:spacing w:val="-4"/>
          <w:sz w:val="18"/>
          <w:szCs w:val="18"/>
          <w:lang w:val="en-GB"/>
        </w:rPr>
        <w:t>20</w:t>
      </w:r>
      <w:r w:rsidR="00D322AF" w:rsidRPr="00467486">
        <w:rPr>
          <w:rFonts w:ascii="Arial" w:hAnsi="Arial" w:cs="Arial"/>
          <w:spacing w:val="-4"/>
          <w:sz w:val="18"/>
          <w:szCs w:val="18"/>
          <w:lang w:val="en-GB"/>
        </w:rPr>
        <w:t>20</w:t>
      </w:r>
      <w:r w:rsidRPr="00467486">
        <w:rPr>
          <w:rFonts w:ascii="Arial" w:hAnsi="Arial" w:cs="Arial"/>
          <w:spacing w:val="-4"/>
          <w:sz w:val="18"/>
          <w:szCs w:val="18"/>
        </w:rPr>
        <w:t xml:space="preserve"> as follows: </w:t>
      </w:r>
    </w:p>
    <w:p w14:paraId="1E23A3B0" w14:textId="77777777" w:rsidR="00340E81" w:rsidRPr="00467486" w:rsidRDefault="00340E81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40E81" w:rsidRPr="00467486" w14:paraId="21CA0633" w14:textId="77777777" w:rsidTr="00894419">
        <w:tc>
          <w:tcPr>
            <w:tcW w:w="3150" w:type="dxa"/>
            <w:shd w:val="clear" w:color="auto" w:fill="auto"/>
            <w:vAlign w:val="center"/>
          </w:tcPr>
          <w:p w14:paraId="584B58A6" w14:textId="77777777" w:rsidR="00340E81" w:rsidRPr="00467486" w:rsidRDefault="00340E81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4BD9B" w14:textId="77777777" w:rsidR="00340E81" w:rsidRPr="00467486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AD354" w14:textId="77777777" w:rsidR="00340E81" w:rsidRPr="00467486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340E81" w:rsidRPr="00467486" w14:paraId="38B6557E" w14:textId="77777777" w:rsidTr="00894419">
        <w:tc>
          <w:tcPr>
            <w:tcW w:w="3150" w:type="dxa"/>
            <w:shd w:val="clear" w:color="auto" w:fill="auto"/>
            <w:vAlign w:val="center"/>
          </w:tcPr>
          <w:p w14:paraId="5E5C8D58" w14:textId="77777777" w:rsidR="00340E81" w:rsidRPr="00467486" w:rsidRDefault="00340E81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A7595D" w14:textId="77777777" w:rsidR="00340E81" w:rsidRPr="00467486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1C09F1" w14:textId="77777777" w:rsidR="00340E81" w:rsidRPr="00467486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F1506" w:rsidRPr="00467486" w14:paraId="77982790" w14:textId="77777777" w:rsidTr="00894419">
        <w:tc>
          <w:tcPr>
            <w:tcW w:w="3150" w:type="dxa"/>
            <w:shd w:val="clear" w:color="auto" w:fill="auto"/>
            <w:vAlign w:val="center"/>
          </w:tcPr>
          <w:p w14:paraId="45FA8ED3" w14:textId="77777777" w:rsidR="00AF1506" w:rsidRPr="00467486" w:rsidRDefault="00AF1506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461C81" w14:textId="7EC41E9D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C05142" w14:textId="26C6916D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FA4D5C" w14:textId="6FAB00F4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7689FA" w14:textId="072CA4BA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D322AF" w:rsidRPr="0046748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AF1506" w:rsidRPr="00467486" w14:paraId="346D0BC7" w14:textId="77777777" w:rsidTr="00894419">
        <w:tc>
          <w:tcPr>
            <w:tcW w:w="3150" w:type="dxa"/>
            <w:shd w:val="clear" w:color="auto" w:fill="auto"/>
            <w:vAlign w:val="center"/>
          </w:tcPr>
          <w:p w14:paraId="2332C74F" w14:textId="77777777" w:rsidR="00AF1506" w:rsidRPr="00467486" w:rsidRDefault="00AF1506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4EF3F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B4404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DD184E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FA53C9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46748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Baht’000</w:t>
            </w:r>
          </w:p>
        </w:tc>
      </w:tr>
      <w:tr w:rsidR="00AF1506" w:rsidRPr="00467486" w14:paraId="77F0BB7B" w14:textId="77777777" w:rsidTr="00894419">
        <w:tc>
          <w:tcPr>
            <w:tcW w:w="3150" w:type="dxa"/>
            <w:shd w:val="clear" w:color="auto" w:fill="auto"/>
            <w:vAlign w:val="bottom"/>
          </w:tcPr>
          <w:p w14:paraId="5669AF41" w14:textId="77777777" w:rsidR="00AF1506" w:rsidRPr="00467486" w:rsidRDefault="00AF1506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521E9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2C48E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B5E6A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1F8C0" w14:textId="77777777" w:rsidR="00AF1506" w:rsidRPr="00467486" w:rsidRDefault="00AF1506" w:rsidP="009C14E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</w:tr>
      <w:tr w:rsidR="00EE12C2" w:rsidRPr="00467486" w14:paraId="3A6B5CC3" w14:textId="77777777" w:rsidTr="00074438">
        <w:tc>
          <w:tcPr>
            <w:tcW w:w="3150" w:type="dxa"/>
            <w:shd w:val="clear" w:color="auto" w:fill="auto"/>
            <w:vAlign w:val="center"/>
            <w:hideMark/>
          </w:tcPr>
          <w:p w14:paraId="695566CD" w14:textId="77777777" w:rsidR="00EE12C2" w:rsidRPr="00467486" w:rsidRDefault="00EE12C2" w:rsidP="00EE12C2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467486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Salaries and other short-term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5AFE6" w14:textId="03F0088D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26,891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9D3D6" w14:textId="3E9EAF5A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5084F3" w14:textId="68B9D454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26,891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90757" w14:textId="5396FF62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882</w:t>
            </w:r>
          </w:p>
        </w:tc>
      </w:tr>
      <w:tr w:rsidR="00EE12C2" w:rsidRPr="00467486" w14:paraId="406D6946" w14:textId="77777777" w:rsidTr="00074438">
        <w:trPr>
          <w:trHeight w:val="187"/>
        </w:trPr>
        <w:tc>
          <w:tcPr>
            <w:tcW w:w="3150" w:type="dxa"/>
            <w:shd w:val="clear" w:color="auto" w:fill="auto"/>
            <w:vAlign w:val="center"/>
            <w:hideMark/>
          </w:tcPr>
          <w:p w14:paraId="43D2871C" w14:textId="77777777" w:rsidR="00EE12C2" w:rsidRPr="00467486" w:rsidRDefault="00EE12C2" w:rsidP="00EE12C2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Post-employment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60C4B" w14:textId="62D029E4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29241" w14:textId="540BCE50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91AEF1" w14:textId="63F6BAE9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11988" w14:textId="00F132CE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436</w:t>
            </w:r>
          </w:p>
        </w:tc>
      </w:tr>
      <w:tr w:rsidR="00EE12C2" w:rsidRPr="00467486" w14:paraId="4180C1FD" w14:textId="77777777" w:rsidTr="00894419">
        <w:tc>
          <w:tcPr>
            <w:tcW w:w="3150" w:type="dxa"/>
            <w:shd w:val="clear" w:color="auto" w:fill="auto"/>
            <w:vAlign w:val="center"/>
          </w:tcPr>
          <w:p w14:paraId="406C675D" w14:textId="77777777" w:rsidR="00EE12C2" w:rsidRPr="00467486" w:rsidRDefault="00EE12C2" w:rsidP="00EE12C2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46748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Other long-term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638D3" w14:textId="4036AA08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EA88D" w14:textId="1E6895D5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152860" w14:textId="2D48C3E7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ACE14" w14:textId="47D734EB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303</w:t>
            </w:r>
          </w:p>
        </w:tc>
      </w:tr>
      <w:tr w:rsidR="00932AC8" w:rsidRPr="00467486" w14:paraId="452118AD" w14:textId="77777777" w:rsidTr="00894419">
        <w:tc>
          <w:tcPr>
            <w:tcW w:w="3150" w:type="dxa"/>
            <w:shd w:val="clear" w:color="auto" w:fill="auto"/>
            <w:vAlign w:val="center"/>
          </w:tcPr>
          <w:p w14:paraId="039ECFE5" w14:textId="77777777" w:rsidR="00932AC8" w:rsidRPr="00467486" w:rsidRDefault="00932AC8" w:rsidP="00932AC8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A3484" w14:textId="77777777" w:rsidR="00932AC8" w:rsidRPr="00467486" w:rsidRDefault="00932AC8" w:rsidP="00932AC8">
            <w:pPr>
              <w:pStyle w:val="10"/>
              <w:widowControl/>
              <w:ind w:right="-78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DB239" w14:textId="77777777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0B21BA" w14:textId="77777777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9C180" w14:textId="77777777" w:rsidR="00932AC8" w:rsidRPr="00467486" w:rsidRDefault="00932AC8" w:rsidP="00932AC8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2C2" w:rsidRPr="00467486" w14:paraId="53E683A3" w14:textId="77777777" w:rsidTr="00894419">
        <w:tc>
          <w:tcPr>
            <w:tcW w:w="3150" w:type="dxa"/>
            <w:shd w:val="clear" w:color="auto" w:fill="auto"/>
            <w:vAlign w:val="center"/>
          </w:tcPr>
          <w:p w14:paraId="21BC8223" w14:textId="77777777" w:rsidR="00EE12C2" w:rsidRPr="00467486" w:rsidRDefault="00EE12C2" w:rsidP="00EE12C2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D931A9" w14:textId="1C9CDBD9" w:rsidR="00EE12C2" w:rsidRPr="00467486" w:rsidRDefault="00EE12C2" w:rsidP="00EE12C2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27,631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2FC08" w14:textId="5D8FB222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23</w:t>
            </w: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B9E5E" w14:textId="6CB1AACD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27,631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73F5C" w14:textId="4ACA051A" w:rsidR="00EE12C2" w:rsidRPr="00467486" w:rsidRDefault="00EE12C2" w:rsidP="00EE12C2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23</w:t>
            </w: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46748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621</w:t>
            </w:r>
          </w:p>
        </w:tc>
      </w:tr>
    </w:tbl>
    <w:p w14:paraId="4D54EE8A" w14:textId="62BD7DB2" w:rsidR="002C77BF" w:rsidRPr="00467486" w:rsidRDefault="002C77BF" w:rsidP="0001377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76A4891" w14:textId="4A0A616E" w:rsidR="00F56F14" w:rsidRDefault="009B38EE" w:rsidP="00F56F1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B489CD8" w14:textId="77777777" w:rsidR="00604D92" w:rsidRPr="00467486" w:rsidRDefault="00604D92" w:rsidP="00F56F1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56F14" w:rsidRPr="00467486" w14:paraId="121EE364" w14:textId="77777777" w:rsidTr="000558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6E8632" w14:textId="6D9A7E47" w:rsidR="00F56F14" w:rsidRPr="00467486" w:rsidRDefault="007D0A98" w:rsidP="00055850">
            <w:pPr>
              <w:ind w:left="467" w:hanging="467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eastAsia="th-TH"/>
              </w:rPr>
            </w:pPr>
            <w:r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>1</w:t>
            </w:r>
            <w:r w:rsidR="0014436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>8</w:t>
            </w:r>
            <w:r w:rsidR="00F56F14" w:rsidRPr="0046748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ab/>
              <w:t>Events occurring after the statement of financial position date</w:t>
            </w:r>
          </w:p>
        </w:tc>
      </w:tr>
    </w:tbl>
    <w:p w14:paraId="460621C9" w14:textId="3A389D6B" w:rsidR="00F56F14" w:rsidRPr="00467486" w:rsidRDefault="00F56F14" w:rsidP="00F56F14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28FBF5AD" w14:textId="4CA9930E" w:rsidR="00ED71E5" w:rsidRDefault="00EE12C2" w:rsidP="00F56F14">
      <w:pPr>
        <w:jc w:val="both"/>
        <w:rPr>
          <w:rFonts w:ascii="Arial" w:hAnsi="Arial" w:cs="Arial"/>
          <w:sz w:val="18"/>
          <w:szCs w:val="18"/>
        </w:rPr>
      </w:pPr>
      <w:r w:rsidRPr="00467486">
        <w:rPr>
          <w:rFonts w:ascii="Arial" w:hAnsi="Arial" w:cs="Arial"/>
          <w:sz w:val="18"/>
          <w:szCs w:val="18"/>
        </w:rPr>
        <w:t xml:space="preserve">At the Annual General Meeting of shareholders for 2022 of the Company held on 28 January 2022, the shareholders passed a resolution approving dividend payment from its operating results for 2021 at Baht 0.8845 per share from </w:t>
      </w:r>
      <w:r w:rsidR="00467486">
        <w:rPr>
          <w:rFonts w:ascii="Arial" w:hAnsi="Arial" w:cs="Arial"/>
          <w:sz w:val="18"/>
          <w:szCs w:val="18"/>
        </w:rPr>
        <w:br/>
      </w:r>
      <w:r w:rsidRPr="00467486">
        <w:rPr>
          <w:rFonts w:ascii="Arial" w:hAnsi="Arial" w:cs="Arial"/>
          <w:sz w:val="18"/>
          <w:szCs w:val="18"/>
        </w:rPr>
        <w:t xml:space="preserve">non-BOI promoted operations to shareholders who are on the register as </w:t>
      </w:r>
      <w:proofErr w:type="gramStart"/>
      <w:r w:rsidRPr="00467486">
        <w:rPr>
          <w:rFonts w:ascii="Arial" w:hAnsi="Arial" w:cs="Arial"/>
          <w:sz w:val="18"/>
          <w:szCs w:val="18"/>
        </w:rPr>
        <w:t>at</w:t>
      </w:r>
      <w:proofErr w:type="gramEnd"/>
      <w:r w:rsidRPr="00467486">
        <w:rPr>
          <w:rFonts w:ascii="Arial" w:hAnsi="Arial" w:cs="Arial"/>
          <w:sz w:val="18"/>
          <w:szCs w:val="18"/>
        </w:rPr>
        <w:t xml:space="preserve"> 9 February 2022, amounting to a total dividend of Baht 170.01 million. The dividend will be distributed on 28 February 2022.</w:t>
      </w:r>
    </w:p>
    <w:p w14:paraId="2AE3EB67" w14:textId="04CA86D8" w:rsidR="009B38EE" w:rsidRDefault="009B38EE" w:rsidP="00F56F14">
      <w:pPr>
        <w:jc w:val="both"/>
        <w:rPr>
          <w:rFonts w:ascii="Arial" w:hAnsi="Arial" w:cs="Arial"/>
          <w:sz w:val="18"/>
          <w:szCs w:val="18"/>
        </w:rPr>
      </w:pPr>
    </w:p>
    <w:p w14:paraId="21DB91B2" w14:textId="06FF962F" w:rsidR="009B38EE" w:rsidRDefault="009B38EE" w:rsidP="009B38EE">
      <w:pPr>
        <w:jc w:val="both"/>
        <w:rPr>
          <w:rFonts w:ascii="Arial" w:hAnsi="Arial" w:cs="Arial"/>
          <w:sz w:val="18"/>
          <w:szCs w:val="18"/>
        </w:rPr>
      </w:pPr>
      <w:r w:rsidRPr="009B38EE">
        <w:rPr>
          <w:rFonts w:ascii="Arial" w:hAnsi="Arial" w:cs="Arial"/>
          <w:sz w:val="18"/>
          <w:szCs w:val="18"/>
        </w:rPr>
        <w:t>At the Annual General Meeting of shareholders for 2022 of IRC (Asia) Research Limited held on 28 January 2022, the</w:t>
      </w:r>
      <w:r w:rsidR="00604D92">
        <w:rPr>
          <w:rFonts w:ascii="Arial" w:hAnsi="Arial" w:cs="Arial"/>
          <w:sz w:val="18"/>
          <w:szCs w:val="18"/>
        </w:rPr>
        <w:t xml:space="preserve"> </w:t>
      </w:r>
      <w:r w:rsidRPr="009B38EE">
        <w:rPr>
          <w:rFonts w:ascii="Arial" w:hAnsi="Arial" w:cs="Arial"/>
          <w:sz w:val="18"/>
          <w:szCs w:val="18"/>
        </w:rPr>
        <w:t>shareholders passed a resolution approving dividend payment from its operating results for 2021 at Baht 5.33 per</w:t>
      </w:r>
      <w:r>
        <w:rPr>
          <w:rFonts w:ascii="Arial" w:hAnsi="Arial" w:cs="Arial"/>
          <w:sz w:val="18"/>
          <w:szCs w:val="18"/>
        </w:rPr>
        <w:t xml:space="preserve"> </w:t>
      </w:r>
      <w:r w:rsidRPr="009B38EE">
        <w:rPr>
          <w:rFonts w:ascii="Arial" w:hAnsi="Arial" w:cs="Arial"/>
          <w:sz w:val="18"/>
          <w:szCs w:val="18"/>
        </w:rPr>
        <w:t>share from non-BOI promoted operations, amounting to a total dividend of Baht 16 million. The dividend will be</w:t>
      </w:r>
      <w:r>
        <w:rPr>
          <w:rFonts w:ascii="Arial" w:hAnsi="Arial" w:cs="Arial"/>
          <w:sz w:val="18"/>
          <w:szCs w:val="18"/>
        </w:rPr>
        <w:t xml:space="preserve"> </w:t>
      </w:r>
      <w:r w:rsidRPr="009B38EE">
        <w:rPr>
          <w:rFonts w:ascii="Arial" w:hAnsi="Arial" w:cs="Arial"/>
          <w:sz w:val="18"/>
          <w:szCs w:val="18"/>
        </w:rPr>
        <w:t>distributed on 28 February 2022.</w:t>
      </w:r>
    </w:p>
    <w:p w14:paraId="5DED6924" w14:textId="77777777" w:rsidR="009B38EE" w:rsidRPr="009B38EE" w:rsidRDefault="009B38EE" w:rsidP="009B38EE">
      <w:pPr>
        <w:jc w:val="both"/>
        <w:rPr>
          <w:rFonts w:ascii="Arial" w:hAnsi="Arial" w:cs="Arial"/>
          <w:sz w:val="18"/>
          <w:szCs w:val="18"/>
        </w:rPr>
      </w:pPr>
    </w:p>
    <w:p w14:paraId="68A3B753" w14:textId="16313CDA" w:rsidR="009B38EE" w:rsidRDefault="009B38EE" w:rsidP="009B38EE">
      <w:pPr>
        <w:jc w:val="both"/>
        <w:rPr>
          <w:rFonts w:ascii="Arial" w:hAnsi="Arial" w:cs="Arial"/>
          <w:sz w:val="18"/>
          <w:szCs w:val="18"/>
        </w:rPr>
      </w:pPr>
      <w:r w:rsidRPr="009B38EE">
        <w:rPr>
          <w:rFonts w:ascii="Arial" w:hAnsi="Arial" w:cs="Arial"/>
          <w:sz w:val="18"/>
          <w:szCs w:val="18"/>
        </w:rPr>
        <w:t xml:space="preserve">At the Annual General Meeting of shareholders for 2022 of Kin No Hoshi Engineering Company Limited held on </w:t>
      </w:r>
      <w:r w:rsidR="00604D92">
        <w:rPr>
          <w:rFonts w:ascii="Arial" w:hAnsi="Arial" w:cs="Arial"/>
          <w:sz w:val="18"/>
          <w:szCs w:val="18"/>
        </w:rPr>
        <w:br/>
      </w:r>
      <w:r w:rsidRPr="009B38EE">
        <w:rPr>
          <w:rFonts w:ascii="Arial" w:hAnsi="Arial" w:cs="Arial"/>
          <w:sz w:val="18"/>
          <w:szCs w:val="18"/>
        </w:rPr>
        <w:t>28</w:t>
      </w:r>
      <w:r>
        <w:rPr>
          <w:rFonts w:ascii="Arial" w:hAnsi="Arial" w:cs="Arial"/>
          <w:sz w:val="18"/>
          <w:szCs w:val="18"/>
        </w:rPr>
        <w:t xml:space="preserve"> </w:t>
      </w:r>
      <w:r w:rsidRPr="009B38EE">
        <w:rPr>
          <w:rFonts w:ascii="Arial" w:hAnsi="Arial" w:cs="Arial"/>
          <w:sz w:val="18"/>
          <w:szCs w:val="18"/>
        </w:rPr>
        <w:t>January 2022, the shareholders passed a resolution approving dividend payment from its operating results for 2021 at</w:t>
      </w:r>
      <w:r>
        <w:rPr>
          <w:rFonts w:ascii="Arial" w:hAnsi="Arial" w:cs="Arial"/>
          <w:sz w:val="18"/>
          <w:szCs w:val="18"/>
        </w:rPr>
        <w:t xml:space="preserve"> </w:t>
      </w:r>
      <w:r w:rsidRPr="009B38EE">
        <w:rPr>
          <w:rFonts w:ascii="Arial" w:hAnsi="Arial" w:cs="Arial"/>
          <w:sz w:val="18"/>
          <w:szCs w:val="18"/>
        </w:rPr>
        <w:t>Baht 30 per share from non-BOI promoted operations, amounting to a total dividend of Baht 3 million. The dividend will</w:t>
      </w:r>
      <w:r>
        <w:rPr>
          <w:rFonts w:ascii="Arial" w:hAnsi="Arial" w:cs="Arial"/>
          <w:sz w:val="18"/>
          <w:szCs w:val="18"/>
        </w:rPr>
        <w:t xml:space="preserve"> </w:t>
      </w:r>
      <w:r w:rsidRPr="009B38EE">
        <w:rPr>
          <w:rFonts w:ascii="Arial" w:hAnsi="Arial" w:cs="Arial"/>
          <w:sz w:val="18"/>
          <w:szCs w:val="18"/>
        </w:rPr>
        <w:t>be distributed on 28 February 2022.</w:t>
      </w:r>
    </w:p>
    <w:p w14:paraId="5F0BC24C" w14:textId="6129C190" w:rsidR="009B38EE" w:rsidRDefault="009B38EE" w:rsidP="00F56F14">
      <w:pPr>
        <w:jc w:val="both"/>
        <w:rPr>
          <w:rFonts w:ascii="Arial" w:hAnsi="Arial" w:cs="Arial"/>
          <w:sz w:val="18"/>
          <w:szCs w:val="18"/>
        </w:rPr>
      </w:pPr>
    </w:p>
    <w:p w14:paraId="19F396FE" w14:textId="77777777" w:rsidR="009B38EE" w:rsidRPr="00467486" w:rsidRDefault="009B38EE" w:rsidP="00F56F14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4CBE77E" w14:textId="77777777" w:rsidR="00F56F14" w:rsidRPr="00467486" w:rsidRDefault="00F56F14" w:rsidP="00013779">
      <w:pPr>
        <w:jc w:val="both"/>
        <w:rPr>
          <w:rFonts w:ascii="Arial" w:hAnsi="Arial" w:cs="Arial"/>
          <w:sz w:val="18"/>
          <w:szCs w:val="18"/>
        </w:rPr>
      </w:pPr>
    </w:p>
    <w:sectPr w:rsidR="00F56F14" w:rsidRPr="00467486" w:rsidSect="00476F85">
      <w:headerReference w:type="default" r:id="rId8"/>
      <w:footerReference w:type="default" r:id="rId9"/>
      <w:pgSz w:w="11909" w:h="16834" w:code="9"/>
      <w:pgMar w:top="1339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84920" w14:textId="77777777" w:rsidR="000B328A" w:rsidRDefault="000B328A">
      <w:r>
        <w:separator/>
      </w:r>
    </w:p>
  </w:endnote>
  <w:endnote w:type="continuationSeparator" w:id="0">
    <w:p w14:paraId="218B8168" w14:textId="77777777" w:rsidR="000B328A" w:rsidRDefault="000B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1C722" w14:textId="553F9492" w:rsidR="000B328A" w:rsidRPr="00DE35C6" w:rsidRDefault="000B328A" w:rsidP="001B7F1D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  <w:lang w:val="en-GB"/>
      </w:rPr>
    </w:pPr>
    <w:r w:rsidRPr="00155534">
      <w:rPr>
        <w:rStyle w:val="PageNumber"/>
        <w:rFonts w:ascii="Arial" w:hAnsi="Arial" w:cs="Arial"/>
        <w:sz w:val="18"/>
        <w:szCs w:val="18"/>
      </w:rPr>
      <w:fldChar w:fldCharType="begin"/>
    </w:r>
    <w:r w:rsidRPr="00155534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155534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22</w:t>
    </w:r>
    <w:r w:rsidRPr="00155534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4A7A1" w14:textId="77777777" w:rsidR="000B328A" w:rsidRDefault="000B328A">
      <w:r>
        <w:separator/>
      </w:r>
    </w:p>
  </w:footnote>
  <w:footnote w:type="continuationSeparator" w:id="0">
    <w:p w14:paraId="2A112AB5" w14:textId="77777777" w:rsidR="000B328A" w:rsidRDefault="000B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E230F" w14:textId="77777777" w:rsidR="000B328A" w:rsidRPr="001436E9" w:rsidRDefault="009E2237" w:rsidP="00851A15">
    <w:pPr>
      <w:pStyle w:val="Header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noProof/>
      </w:rPr>
      <w:pict w14:anchorId="689773EE">
        <v:shapetype id="_x0000_t202" coordsize="21600,21600" o:spt="202" path="m,l,21600r21600,l21600,xe">
          <v:stroke joinstyle="miter"/>
          <v:path gradientshapeok="t" o:connecttype="rect"/>
        </v:shapetype>
        <v:shape id="Text Box 65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Ci75CEgAIA&#10;AA8FAAAOAAAAAAAAAAAAAAAAAC4CAABkcnMvZTJvRG9jLnhtbFBLAQItABQABgAIAAAAIQBXfX9m&#10;3QAAAAsBAAAPAAAAAAAAAAAAAAAAANoEAABkcnMvZG93bnJldi54bWxQSwUGAAAAAAQABADzAAAA&#10;5AUAAAAA&#10;" stroked="f">
          <v:textbox style="mso-next-textbox:#Text Box 65">
            <w:txbxContent>
              <w:p w14:paraId="15477317" w14:textId="77777777" w:rsidR="000B328A" w:rsidRPr="00F94009" w:rsidRDefault="000B328A" w:rsidP="00247F98"/>
            </w:txbxContent>
          </v:textbox>
        </v:shape>
      </w:pict>
    </w:r>
    <w:r w:rsidR="000B328A" w:rsidRPr="001436E9">
      <w:rPr>
        <w:rFonts w:ascii="Arial" w:hAnsi="Arial" w:cs="Arial"/>
        <w:b/>
        <w:bCs/>
        <w:noProof/>
        <w:sz w:val="18"/>
        <w:szCs w:val="18"/>
      </w:rPr>
      <w:t>Inoue Rubber</w:t>
    </w:r>
    <w:r w:rsidR="000B328A" w:rsidRPr="001436E9">
      <w:rPr>
        <w:rFonts w:ascii="Arial" w:hAnsi="Arial" w:cs="Arial"/>
        <w:b/>
        <w:bCs/>
        <w:noProof/>
        <w:sz w:val="18"/>
        <w:szCs w:val="18"/>
        <w:lang w:val="en-US"/>
      </w:rPr>
      <w:t xml:space="preserve"> (Thailand)</w:t>
    </w:r>
    <w:r w:rsidR="000B328A" w:rsidRPr="001436E9">
      <w:rPr>
        <w:rFonts w:ascii="Arial" w:hAnsi="Arial" w:cs="Arial"/>
        <w:b/>
        <w:bCs/>
        <w:noProof/>
        <w:sz w:val="18"/>
        <w:szCs w:val="18"/>
      </w:rPr>
      <w:t xml:space="preserve"> Public Company Limited</w:t>
    </w:r>
  </w:p>
  <w:p w14:paraId="5573C51F" w14:textId="77777777" w:rsidR="000B328A" w:rsidRPr="001436E9" w:rsidRDefault="000B328A" w:rsidP="00851A15">
    <w:pPr>
      <w:rPr>
        <w:rFonts w:ascii="Arial" w:hAnsi="Arial" w:cs="Arial"/>
        <w:b/>
        <w:sz w:val="18"/>
        <w:szCs w:val="18"/>
      </w:rPr>
    </w:pPr>
    <w:r w:rsidRPr="001436E9">
      <w:rPr>
        <w:rFonts w:ascii="Arial" w:hAnsi="Arial" w:cs="Arial"/>
        <w:b/>
        <w:bCs/>
        <w:sz w:val="18"/>
        <w:szCs w:val="18"/>
      </w:rPr>
      <w:t xml:space="preserve">Condensed Notes to the Interim Financial Information </w:t>
    </w:r>
    <w:r w:rsidRPr="001436E9">
      <w:rPr>
        <w:rFonts w:ascii="Arial" w:hAnsi="Arial" w:cs="Arial"/>
        <w:b/>
        <w:bCs/>
        <w:sz w:val="18"/>
        <w:szCs w:val="18"/>
        <w:lang w:val="en-GB"/>
      </w:rPr>
      <w:t>(Unaudited)</w:t>
    </w:r>
  </w:p>
  <w:p w14:paraId="555E2BD3" w14:textId="15BDA214" w:rsidR="000B328A" w:rsidRPr="001436E9" w:rsidRDefault="000B328A" w:rsidP="00851A15">
    <w:pPr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1436E9">
      <w:rPr>
        <w:rFonts w:ascii="Arial" w:hAnsi="Arial" w:cs="Arial"/>
        <w:b/>
        <w:bCs/>
        <w:sz w:val="18"/>
        <w:szCs w:val="18"/>
      </w:rPr>
      <w:t xml:space="preserve">For the </w:t>
    </w:r>
    <w:r>
      <w:rPr>
        <w:rFonts w:ascii="Arial" w:hAnsi="Arial" w:cs="Arial"/>
        <w:b/>
        <w:bCs/>
        <w:sz w:val="18"/>
        <w:szCs w:val="18"/>
        <w:lang w:val="en-GB"/>
      </w:rPr>
      <w:t>three</w:t>
    </w:r>
    <w:r w:rsidRPr="001436E9">
      <w:rPr>
        <w:rFonts w:ascii="Arial" w:hAnsi="Arial" w:cs="Arial"/>
        <w:b/>
        <w:bCs/>
        <w:sz w:val="18"/>
        <w:szCs w:val="18"/>
        <w:lang w:val="en-GB"/>
      </w:rPr>
      <w:t>-month</w:t>
    </w:r>
    <w:r w:rsidRPr="001436E9">
      <w:rPr>
        <w:rFonts w:ascii="Arial" w:hAnsi="Arial" w:cs="Arial"/>
        <w:b/>
        <w:bCs/>
        <w:sz w:val="18"/>
        <w:szCs w:val="18"/>
      </w:rPr>
      <w:t xml:space="preserve"> period ended </w:t>
    </w:r>
    <w:r>
      <w:rPr>
        <w:rFonts w:ascii="Arial" w:hAnsi="Arial" w:cs="Arial"/>
        <w:b/>
        <w:bCs/>
        <w:sz w:val="18"/>
        <w:szCs w:val="18"/>
        <w:lang w:val="en-GB"/>
      </w:rPr>
      <w:t>31 December</w:t>
    </w:r>
    <w:r w:rsidRPr="001436E9">
      <w:rPr>
        <w:rFonts w:ascii="Arial" w:hAnsi="Arial" w:cs="Arial"/>
        <w:b/>
        <w:bCs/>
        <w:sz w:val="18"/>
        <w:szCs w:val="18"/>
      </w:rPr>
      <w:t xml:space="preserve">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AE277A8"/>
    <w:multiLevelType w:val="hybridMultilevel"/>
    <w:tmpl w:val="E45A01B2"/>
    <w:lvl w:ilvl="0" w:tplc="6C7073B0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497C8144"/>
    <w:lvl w:ilvl="0" w:tplc="AAFE5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20D8"/>
    <w:multiLevelType w:val="hybridMultilevel"/>
    <w:tmpl w:val="7EA40086"/>
    <w:lvl w:ilvl="0" w:tplc="5A76F36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E6A75"/>
    <w:multiLevelType w:val="multilevel"/>
    <w:tmpl w:val="8D2C5F1C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86360"/>
    <w:multiLevelType w:val="multilevel"/>
    <w:tmpl w:val="52FAD0C0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67F3F3B"/>
    <w:multiLevelType w:val="multilevel"/>
    <w:tmpl w:val="19A639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643"/>
    <w:rsid w:val="00000AF0"/>
    <w:rsid w:val="00000B05"/>
    <w:rsid w:val="00000BAC"/>
    <w:rsid w:val="000015D1"/>
    <w:rsid w:val="000018B3"/>
    <w:rsid w:val="00001B07"/>
    <w:rsid w:val="00001D19"/>
    <w:rsid w:val="0000219D"/>
    <w:rsid w:val="0000245A"/>
    <w:rsid w:val="000024B8"/>
    <w:rsid w:val="00002EE2"/>
    <w:rsid w:val="000034F4"/>
    <w:rsid w:val="00003A72"/>
    <w:rsid w:val="00003BA3"/>
    <w:rsid w:val="00003FCD"/>
    <w:rsid w:val="0000465E"/>
    <w:rsid w:val="000047D5"/>
    <w:rsid w:val="00004B97"/>
    <w:rsid w:val="00004F10"/>
    <w:rsid w:val="000052A7"/>
    <w:rsid w:val="000053BD"/>
    <w:rsid w:val="0000609E"/>
    <w:rsid w:val="000062FF"/>
    <w:rsid w:val="00006ECA"/>
    <w:rsid w:val="0000773F"/>
    <w:rsid w:val="00007821"/>
    <w:rsid w:val="000101EC"/>
    <w:rsid w:val="000103CF"/>
    <w:rsid w:val="0001082B"/>
    <w:rsid w:val="000108D2"/>
    <w:rsid w:val="000108D5"/>
    <w:rsid w:val="00010D1D"/>
    <w:rsid w:val="00010E7C"/>
    <w:rsid w:val="00010FEF"/>
    <w:rsid w:val="00011503"/>
    <w:rsid w:val="0001279F"/>
    <w:rsid w:val="000128E0"/>
    <w:rsid w:val="00012917"/>
    <w:rsid w:val="00012989"/>
    <w:rsid w:val="000131EF"/>
    <w:rsid w:val="00013438"/>
    <w:rsid w:val="00013779"/>
    <w:rsid w:val="00013A10"/>
    <w:rsid w:val="00014650"/>
    <w:rsid w:val="000146B1"/>
    <w:rsid w:val="00014B44"/>
    <w:rsid w:val="00015326"/>
    <w:rsid w:val="000155C1"/>
    <w:rsid w:val="0001669A"/>
    <w:rsid w:val="00016EC0"/>
    <w:rsid w:val="000171C5"/>
    <w:rsid w:val="0001783F"/>
    <w:rsid w:val="000202B9"/>
    <w:rsid w:val="000202F1"/>
    <w:rsid w:val="0002048F"/>
    <w:rsid w:val="00020657"/>
    <w:rsid w:val="000214D7"/>
    <w:rsid w:val="00021901"/>
    <w:rsid w:val="00022265"/>
    <w:rsid w:val="00022606"/>
    <w:rsid w:val="00022FA6"/>
    <w:rsid w:val="00023FE1"/>
    <w:rsid w:val="0002401B"/>
    <w:rsid w:val="00024751"/>
    <w:rsid w:val="000253C0"/>
    <w:rsid w:val="00026864"/>
    <w:rsid w:val="0002740C"/>
    <w:rsid w:val="000275A1"/>
    <w:rsid w:val="0002772F"/>
    <w:rsid w:val="0002787F"/>
    <w:rsid w:val="00027942"/>
    <w:rsid w:val="00027991"/>
    <w:rsid w:val="00027CC0"/>
    <w:rsid w:val="00027E14"/>
    <w:rsid w:val="00030206"/>
    <w:rsid w:val="000311D5"/>
    <w:rsid w:val="0003124B"/>
    <w:rsid w:val="00031366"/>
    <w:rsid w:val="000320B2"/>
    <w:rsid w:val="00032243"/>
    <w:rsid w:val="00033420"/>
    <w:rsid w:val="00033E5E"/>
    <w:rsid w:val="000348A4"/>
    <w:rsid w:val="00034A92"/>
    <w:rsid w:val="00035F27"/>
    <w:rsid w:val="000360E1"/>
    <w:rsid w:val="00036264"/>
    <w:rsid w:val="0003672D"/>
    <w:rsid w:val="00036E9E"/>
    <w:rsid w:val="00037054"/>
    <w:rsid w:val="00037647"/>
    <w:rsid w:val="00037B8A"/>
    <w:rsid w:val="0004025E"/>
    <w:rsid w:val="00040905"/>
    <w:rsid w:val="00040A13"/>
    <w:rsid w:val="00041931"/>
    <w:rsid w:val="00041D7E"/>
    <w:rsid w:val="0004374D"/>
    <w:rsid w:val="000441C7"/>
    <w:rsid w:val="00044905"/>
    <w:rsid w:val="00044CFD"/>
    <w:rsid w:val="00045E25"/>
    <w:rsid w:val="00046A87"/>
    <w:rsid w:val="00047311"/>
    <w:rsid w:val="00047B87"/>
    <w:rsid w:val="00047CCE"/>
    <w:rsid w:val="00047F4B"/>
    <w:rsid w:val="00050139"/>
    <w:rsid w:val="000511FB"/>
    <w:rsid w:val="000513B5"/>
    <w:rsid w:val="000516C2"/>
    <w:rsid w:val="000516E4"/>
    <w:rsid w:val="0005179B"/>
    <w:rsid w:val="00051873"/>
    <w:rsid w:val="00051FEE"/>
    <w:rsid w:val="00052319"/>
    <w:rsid w:val="0005237A"/>
    <w:rsid w:val="00052DC3"/>
    <w:rsid w:val="00054A05"/>
    <w:rsid w:val="00055850"/>
    <w:rsid w:val="00055A8E"/>
    <w:rsid w:val="00055B1A"/>
    <w:rsid w:val="00055CD3"/>
    <w:rsid w:val="000560BE"/>
    <w:rsid w:val="00056AFA"/>
    <w:rsid w:val="00056C0E"/>
    <w:rsid w:val="00056CA2"/>
    <w:rsid w:val="00056D1E"/>
    <w:rsid w:val="00056E9D"/>
    <w:rsid w:val="000571A0"/>
    <w:rsid w:val="0005722D"/>
    <w:rsid w:val="00057A69"/>
    <w:rsid w:val="000606E0"/>
    <w:rsid w:val="000614C9"/>
    <w:rsid w:val="000617CB"/>
    <w:rsid w:val="00061AF1"/>
    <w:rsid w:val="00061CEC"/>
    <w:rsid w:val="00062167"/>
    <w:rsid w:val="000626F5"/>
    <w:rsid w:val="00062791"/>
    <w:rsid w:val="000632E4"/>
    <w:rsid w:val="000633BA"/>
    <w:rsid w:val="00063465"/>
    <w:rsid w:val="00063845"/>
    <w:rsid w:val="000639F8"/>
    <w:rsid w:val="00063E96"/>
    <w:rsid w:val="00063EC6"/>
    <w:rsid w:val="00064D9B"/>
    <w:rsid w:val="000653D2"/>
    <w:rsid w:val="00065ED4"/>
    <w:rsid w:val="00066F4B"/>
    <w:rsid w:val="0006765C"/>
    <w:rsid w:val="00067758"/>
    <w:rsid w:val="00067D81"/>
    <w:rsid w:val="000708D0"/>
    <w:rsid w:val="00070A5B"/>
    <w:rsid w:val="00071AB9"/>
    <w:rsid w:val="000723CA"/>
    <w:rsid w:val="000726F1"/>
    <w:rsid w:val="0007280A"/>
    <w:rsid w:val="00072A79"/>
    <w:rsid w:val="00072D1E"/>
    <w:rsid w:val="00073142"/>
    <w:rsid w:val="00074089"/>
    <w:rsid w:val="0007415E"/>
    <w:rsid w:val="0007442F"/>
    <w:rsid w:val="00074438"/>
    <w:rsid w:val="000748DD"/>
    <w:rsid w:val="000749B0"/>
    <w:rsid w:val="0007510C"/>
    <w:rsid w:val="00075C1C"/>
    <w:rsid w:val="000761D0"/>
    <w:rsid w:val="00076E6A"/>
    <w:rsid w:val="0007700A"/>
    <w:rsid w:val="0007749B"/>
    <w:rsid w:val="00077AF7"/>
    <w:rsid w:val="000801EF"/>
    <w:rsid w:val="000802AA"/>
    <w:rsid w:val="00080351"/>
    <w:rsid w:val="000821AB"/>
    <w:rsid w:val="00082861"/>
    <w:rsid w:val="000829ED"/>
    <w:rsid w:val="000831D3"/>
    <w:rsid w:val="0008333E"/>
    <w:rsid w:val="00083D20"/>
    <w:rsid w:val="000848B7"/>
    <w:rsid w:val="00085A07"/>
    <w:rsid w:val="00085C74"/>
    <w:rsid w:val="00085D58"/>
    <w:rsid w:val="000867B4"/>
    <w:rsid w:val="00086D92"/>
    <w:rsid w:val="00086FA7"/>
    <w:rsid w:val="00090690"/>
    <w:rsid w:val="0009074B"/>
    <w:rsid w:val="0009078F"/>
    <w:rsid w:val="00090E2A"/>
    <w:rsid w:val="0009110B"/>
    <w:rsid w:val="0009144C"/>
    <w:rsid w:val="000919DD"/>
    <w:rsid w:val="0009222B"/>
    <w:rsid w:val="000922A5"/>
    <w:rsid w:val="00092838"/>
    <w:rsid w:val="00092A47"/>
    <w:rsid w:val="00092CEC"/>
    <w:rsid w:val="00092D87"/>
    <w:rsid w:val="000945AD"/>
    <w:rsid w:val="00094FBE"/>
    <w:rsid w:val="0009573C"/>
    <w:rsid w:val="00095962"/>
    <w:rsid w:val="00096A93"/>
    <w:rsid w:val="000970A0"/>
    <w:rsid w:val="000977CB"/>
    <w:rsid w:val="000978D5"/>
    <w:rsid w:val="000A0475"/>
    <w:rsid w:val="000A110B"/>
    <w:rsid w:val="000A1A84"/>
    <w:rsid w:val="000A24D0"/>
    <w:rsid w:val="000A2E47"/>
    <w:rsid w:val="000A3C4D"/>
    <w:rsid w:val="000A3C73"/>
    <w:rsid w:val="000A3D28"/>
    <w:rsid w:val="000A3EF9"/>
    <w:rsid w:val="000A4501"/>
    <w:rsid w:val="000A4BBB"/>
    <w:rsid w:val="000A4FDE"/>
    <w:rsid w:val="000A5667"/>
    <w:rsid w:val="000A70E6"/>
    <w:rsid w:val="000B0B81"/>
    <w:rsid w:val="000B1725"/>
    <w:rsid w:val="000B233B"/>
    <w:rsid w:val="000B2504"/>
    <w:rsid w:val="000B27D3"/>
    <w:rsid w:val="000B2A47"/>
    <w:rsid w:val="000B328A"/>
    <w:rsid w:val="000B3A31"/>
    <w:rsid w:val="000B3CEC"/>
    <w:rsid w:val="000B3EFA"/>
    <w:rsid w:val="000B42B4"/>
    <w:rsid w:val="000B4618"/>
    <w:rsid w:val="000B4B9C"/>
    <w:rsid w:val="000B507F"/>
    <w:rsid w:val="000B5521"/>
    <w:rsid w:val="000B58A7"/>
    <w:rsid w:val="000B5EF2"/>
    <w:rsid w:val="000B61CA"/>
    <w:rsid w:val="000B62A8"/>
    <w:rsid w:val="000B68B0"/>
    <w:rsid w:val="000B6A66"/>
    <w:rsid w:val="000B7607"/>
    <w:rsid w:val="000B7B2C"/>
    <w:rsid w:val="000B7DE3"/>
    <w:rsid w:val="000C076C"/>
    <w:rsid w:val="000C089C"/>
    <w:rsid w:val="000C1C86"/>
    <w:rsid w:val="000C31BC"/>
    <w:rsid w:val="000C330C"/>
    <w:rsid w:val="000C3755"/>
    <w:rsid w:val="000C3AD4"/>
    <w:rsid w:val="000C4123"/>
    <w:rsid w:val="000C57B8"/>
    <w:rsid w:val="000C58FF"/>
    <w:rsid w:val="000C5DA8"/>
    <w:rsid w:val="000C5EEC"/>
    <w:rsid w:val="000C6EAC"/>
    <w:rsid w:val="000C7F93"/>
    <w:rsid w:val="000D0635"/>
    <w:rsid w:val="000D12F6"/>
    <w:rsid w:val="000D1F73"/>
    <w:rsid w:val="000D1FD3"/>
    <w:rsid w:val="000D2912"/>
    <w:rsid w:val="000D2A56"/>
    <w:rsid w:val="000D2F7F"/>
    <w:rsid w:val="000D3024"/>
    <w:rsid w:val="000D4664"/>
    <w:rsid w:val="000D4985"/>
    <w:rsid w:val="000D55E6"/>
    <w:rsid w:val="000D5FDE"/>
    <w:rsid w:val="000D612E"/>
    <w:rsid w:val="000D61E0"/>
    <w:rsid w:val="000D7C86"/>
    <w:rsid w:val="000E011D"/>
    <w:rsid w:val="000E07BC"/>
    <w:rsid w:val="000E090E"/>
    <w:rsid w:val="000E0AE4"/>
    <w:rsid w:val="000E106D"/>
    <w:rsid w:val="000E323F"/>
    <w:rsid w:val="000E485D"/>
    <w:rsid w:val="000E6EA9"/>
    <w:rsid w:val="000E6F6C"/>
    <w:rsid w:val="000E72EE"/>
    <w:rsid w:val="000E7305"/>
    <w:rsid w:val="000E7609"/>
    <w:rsid w:val="000E76E9"/>
    <w:rsid w:val="000E7C67"/>
    <w:rsid w:val="000E7DF1"/>
    <w:rsid w:val="000F0AE6"/>
    <w:rsid w:val="000F18DB"/>
    <w:rsid w:val="000F2445"/>
    <w:rsid w:val="000F25A3"/>
    <w:rsid w:val="000F293D"/>
    <w:rsid w:val="000F2B53"/>
    <w:rsid w:val="000F2DE9"/>
    <w:rsid w:val="000F30D6"/>
    <w:rsid w:val="000F3883"/>
    <w:rsid w:val="000F3B8D"/>
    <w:rsid w:val="000F3DB5"/>
    <w:rsid w:val="000F430F"/>
    <w:rsid w:val="000F43B4"/>
    <w:rsid w:val="000F4D0E"/>
    <w:rsid w:val="000F52BF"/>
    <w:rsid w:val="000F53DA"/>
    <w:rsid w:val="000F5E3E"/>
    <w:rsid w:val="000F6120"/>
    <w:rsid w:val="000F6B6D"/>
    <w:rsid w:val="001007F1"/>
    <w:rsid w:val="00101149"/>
    <w:rsid w:val="00101BC3"/>
    <w:rsid w:val="00102D23"/>
    <w:rsid w:val="0010384E"/>
    <w:rsid w:val="001044E6"/>
    <w:rsid w:val="0010475B"/>
    <w:rsid w:val="001068D6"/>
    <w:rsid w:val="00106E2E"/>
    <w:rsid w:val="00107583"/>
    <w:rsid w:val="00110552"/>
    <w:rsid w:val="001106C8"/>
    <w:rsid w:val="001110FC"/>
    <w:rsid w:val="0011113F"/>
    <w:rsid w:val="00111824"/>
    <w:rsid w:val="00111B64"/>
    <w:rsid w:val="00112092"/>
    <w:rsid w:val="001122BC"/>
    <w:rsid w:val="001138EF"/>
    <w:rsid w:val="00114667"/>
    <w:rsid w:val="00114C91"/>
    <w:rsid w:val="0011510A"/>
    <w:rsid w:val="001153D5"/>
    <w:rsid w:val="0011595F"/>
    <w:rsid w:val="00115B16"/>
    <w:rsid w:val="00115C40"/>
    <w:rsid w:val="00116319"/>
    <w:rsid w:val="00116992"/>
    <w:rsid w:val="00117450"/>
    <w:rsid w:val="00117B6A"/>
    <w:rsid w:val="00117B85"/>
    <w:rsid w:val="00117E71"/>
    <w:rsid w:val="00120469"/>
    <w:rsid w:val="0012096D"/>
    <w:rsid w:val="001211F1"/>
    <w:rsid w:val="00121213"/>
    <w:rsid w:val="001212A8"/>
    <w:rsid w:val="00121574"/>
    <w:rsid w:val="001215C1"/>
    <w:rsid w:val="00121817"/>
    <w:rsid w:val="00121A1A"/>
    <w:rsid w:val="00121F76"/>
    <w:rsid w:val="00122A04"/>
    <w:rsid w:val="00123B3B"/>
    <w:rsid w:val="001253A6"/>
    <w:rsid w:val="00125481"/>
    <w:rsid w:val="001259E2"/>
    <w:rsid w:val="001261F9"/>
    <w:rsid w:val="00126DBF"/>
    <w:rsid w:val="00127498"/>
    <w:rsid w:val="001274C7"/>
    <w:rsid w:val="00130846"/>
    <w:rsid w:val="00130894"/>
    <w:rsid w:val="0013096D"/>
    <w:rsid w:val="00130D34"/>
    <w:rsid w:val="00130E33"/>
    <w:rsid w:val="00131545"/>
    <w:rsid w:val="0013159D"/>
    <w:rsid w:val="00131961"/>
    <w:rsid w:val="0013249E"/>
    <w:rsid w:val="001324B3"/>
    <w:rsid w:val="0013291C"/>
    <w:rsid w:val="00132F7E"/>
    <w:rsid w:val="00133427"/>
    <w:rsid w:val="0013353E"/>
    <w:rsid w:val="001343F5"/>
    <w:rsid w:val="00134591"/>
    <w:rsid w:val="0013536F"/>
    <w:rsid w:val="00135471"/>
    <w:rsid w:val="00135B8C"/>
    <w:rsid w:val="001361A5"/>
    <w:rsid w:val="0013644C"/>
    <w:rsid w:val="00136733"/>
    <w:rsid w:val="001368C4"/>
    <w:rsid w:val="001369BB"/>
    <w:rsid w:val="00136C2B"/>
    <w:rsid w:val="00136EC8"/>
    <w:rsid w:val="0013790C"/>
    <w:rsid w:val="00137915"/>
    <w:rsid w:val="00137E1A"/>
    <w:rsid w:val="0014009C"/>
    <w:rsid w:val="001401C2"/>
    <w:rsid w:val="00140945"/>
    <w:rsid w:val="00141940"/>
    <w:rsid w:val="00143126"/>
    <w:rsid w:val="001436E9"/>
    <w:rsid w:val="00143DC4"/>
    <w:rsid w:val="0014436E"/>
    <w:rsid w:val="00144394"/>
    <w:rsid w:val="00144A8B"/>
    <w:rsid w:val="00144F5B"/>
    <w:rsid w:val="001450B0"/>
    <w:rsid w:val="00145382"/>
    <w:rsid w:val="001457CC"/>
    <w:rsid w:val="00145FC3"/>
    <w:rsid w:val="001461D8"/>
    <w:rsid w:val="0014639C"/>
    <w:rsid w:val="00146A82"/>
    <w:rsid w:val="00146B1B"/>
    <w:rsid w:val="00146BA2"/>
    <w:rsid w:val="00147816"/>
    <w:rsid w:val="00147B27"/>
    <w:rsid w:val="0015045F"/>
    <w:rsid w:val="00150A9B"/>
    <w:rsid w:val="00150E93"/>
    <w:rsid w:val="0015135F"/>
    <w:rsid w:val="001518D8"/>
    <w:rsid w:val="00151A20"/>
    <w:rsid w:val="00152DE0"/>
    <w:rsid w:val="0015326F"/>
    <w:rsid w:val="00153EDF"/>
    <w:rsid w:val="00155534"/>
    <w:rsid w:val="00155CA2"/>
    <w:rsid w:val="001560F5"/>
    <w:rsid w:val="00156147"/>
    <w:rsid w:val="00156272"/>
    <w:rsid w:val="0015659E"/>
    <w:rsid w:val="001566DF"/>
    <w:rsid w:val="00156B48"/>
    <w:rsid w:val="001577D0"/>
    <w:rsid w:val="00160AE5"/>
    <w:rsid w:val="00160C75"/>
    <w:rsid w:val="00161092"/>
    <w:rsid w:val="00162074"/>
    <w:rsid w:val="001626B4"/>
    <w:rsid w:val="001631BC"/>
    <w:rsid w:val="001647F1"/>
    <w:rsid w:val="00165472"/>
    <w:rsid w:val="00165695"/>
    <w:rsid w:val="0016609D"/>
    <w:rsid w:val="001667EA"/>
    <w:rsid w:val="001668D9"/>
    <w:rsid w:val="00166CB4"/>
    <w:rsid w:val="001670D4"/>
    <w:rsid w:val="00167583"/>
    <w:rsid w:val="001677CF"/>
    <w:rsid w:val="001677FC"/>
    <w:rsid w:val="001716F7"/>
    <w:rsid w:val="00171D0B"/>
    <w:rsid w:val="001729AA"/>
    <w:rsid w:val="001732CD"/>
    <w:rsid w:val="00173A8C"/>
    <w:rsid w:val="00173EDC"/>
    <w:rsid w:val="00173F7A"/>
    <w:rsid w:val="00174024"/>
    <w:rsid w:val="00174067"/>
    <w:rsid w:val="0017497F"/>
    <w:rsid w:val="00175785"/>
    <w:rsid w:val="00175D94"/>
    <w:rsid w:val="00176FE0"/>
    <w:rsid w:val="0017701A"/>
    <w:rsid w:val="00177981"/>
    <w:rsid w:val="00177983"/>
    <w:rsid w:val="00177C90"/>
    <w:rsid w:val="00180945"/>
    <w:rsid w:val="00181EDD"/>
    <w:rsid w:val="00181F1F"/>
    <w:rsid w:val="001827D4"/>
    <w:rsid w:val="001832E7"/>
    <w:rsid w:val="00183381"/>
    <w:rsid w:val="00183D69"/>
    <w:rsid w:val="00184824"/>
    <w:rsid w:val="00184A2B"/>
    <w:rsid w:val="00184CD5"/>
    <w:rsid w:val="00184DA7"/>
    <w:rsid w:val="00184FA2"/>
    <w:rsid w:val="001859BA"/>
    <w:rsid w:val="00185C06"/>
    <w:rsid w:val="0018613A"/>
    <w:rsid w:val="00186E6E"/>
    <w:rsid w:val="00187777"/>
    <w:rsid w:val="001877DB"/>
    <w:rsid w:val="00187871"/>
    <w:rsid w:val="00190D12"/>
    <w:rsid w:val="00190FF5"/>
    <w:rsid w:val="00191F84"/>
    <w:rsid w:val="001920EE"/>
    <w:rsid w:val="00192479"/>
    <w:rsid w:val="001936E7"/>
    <w:rsid w:val="00193827"/>
    <w:rsid w:val="00193DC3"/>
    <w:rsid w:val="001943EA"/>
    <w:rsid w:val="00194FFA"/>
    <w:rsid w:val="00195E37"/>
    <w:rsid w:val="00195F13"/>
    <w:rsid w:val="00197085"/>
    <w:rsid w:val="00197414"/>
    <w:rsid w:val="00197B65"/>
    <w:rsid w:val="001A015F"/>
    <w:rsid w:val="001A020C"/>
    <w:rsid w:val="001A0596"/>
    <w:rsid w:val="001A05BC"/>
    <w:rsid w:val="001A0BB4"/>
    <w:rsid w:val="001A0F0F"/>
    <w:rsid w:val="001A1F7A"/>
    <w:rsid w:val="001A32B8"/>
    <w:rsid w:val="001A3509"/>
    <w:rsid w:val="001A3C0A"/>
    <w:rsid w:val="001A436B"/>
    <w:rsid w:val="001A4E8F"/>
    <w:rsid w:val="001A5108"/>
    <w:rsid w:val="001A5131"/>
    <w:rsid w:val="001A58BA"/>
    <w:rsid w:val="001A6033"/>
    <w:rsid w:val="001A63CD"/>
    <w:rsid w:val="001A6449"/>
    <w:rsid w:val="001A6E83"/>
    <w:rsid w:val="001B07B7"/>
    <w:rsid w:val="001B11DF"/>
    <w:rsid w:val="001B1A92"/>
    <w:rsid w:val="001B2D89"/>
    <w:rsid w:val="001B5115"/>
    <w:rsid w:val="001B5314"/>
    <w:rsid w:val="001B5785"/>
    <w:rsid w:val="001B5C94"/>
    <w:rsid w:val="001B5F85"/>
    <w:rsid w:val="001B6FB0"/>
    <w:rsid w:val="001B7F1D"/>
    <w:rsid w:val="001C065B"/>
    <w:rsid w:val="001C07CE"/>
    <w:rsid w:val="001C1BED"/>
    <w:rsid w:val="001C209E"/>
    <w:rsid w:val="001C23B5"/>
    <w:rsid w:val="001C28AE"/>
    <w:rsid w:val="001C2AD3"/>
    <w:rsid w:val="001C2B47"/>
    <w:rsid w:val="001C3763"/>
    <w:rsid w:val="001C3B63"/>
    <w:rsid w:val="001C3E5C"/>
    <w:rsid w:val="001C437F"/>
    <w:rsid w:val="001C4D83"/>
    <w:rsid w:val="001C5104"/>
    <w:rsid w:val="001C5579"/>
    <w:rsid w:val="001C5EF4"/>
    <w:rsid w:val="001C65F5"/>
    <w:rsid w:val="001C699B"/>
    <w:rsid w:val="001C6A35"/>
    <w:rsid w:val="001C6AEB"/>
    <w:rsid w:val="001C7EE6"/>
    <w:rsid w:val="001D00C2"/>
    <w:rsid w:val="001D01DB"/>
    <w:rsid w:val="001D02B2"/>
    <w:rsid w:val="001D0798"/>
    <w:rsid w:val="001D0EF4"/>
    <w:rsid w:val="001D15E6"/>
    <w:rsid w:val="001D1D90"/>
    <w:rsid w:val="001D3ACF"/>
    <w:rsid w:val="001D3C46"/>
    <w:rsid w:val="001D3D4C"/>
    <w:rsid w:val="001D3F15"/>
    <w:rsid w:val="001D469A"/>
    <w:rsid w:val="001D4933"/>
    <w:rsid w:val="001D49F7"/>
    <w:rsid w:val="001D5C6F"/>
    <w:rsid w:val="001D622C"/>
    <w:rsid w:val="001D622E"/>
    <w:rsid w:val="001D64C6"/>
    <w:rsid w:val="001D667F"/>
    <w:rsid w:val="001D6699"/>
    <w:rsid w:val="001D7501"/>
    <w:rsid w:val="001D750C"/>
    <w:rsid w:val="001D7597"/>
    <w:rsid w:val="001D7722"/>
    <w:rsid w:val="001D7C88"/>
    <w:rsid w:val="001E043C"/>
    <w:rsid w:val="001E129E"/>
    <w:rsid w:val="001E159B"/>
    <w:rsid w:val="001E172B"/>
    <w:rsid w:val="001E341D"/>
    <w:rsid w:val="001E35B3"/>
    <w:rsid w:val="001E36BA"/>
    <w:rsid w:val="001E3EF3"/>
    <w:rsid w:val="001E458E"/>
    <w:rsid w:val="001E49FB"/>
    <w:rsid w:val="001E5B72"/>
    <w:rsid w:val="001E77D2"/>
    <w:rsid w:val="001E7A1A"/>
    <w:rsid w:val="001F00D1"/>
    <w:rsid w:val="001F1D90"/>
    <w:rsid w:val="001F1E89"/>
    <w:rsid w:val="001F1EE4"/>
    <w:rsid w:val="001F1F9C"/>
    <w:rsid w:val="001F2581"/>
    <w:rsid w:val="001F302E"/>
    <w:rsid w:val="001F3AE8"/>
    <w:rsid w:val="001F44CA"/>
    <w:rsid w:val="001F50C7"/>
    <w:rsid w:val="001F5688"/>
    <w:rsid w:val="001F5B99"/>
    <w:rsid w:val="001F5BD5"/>
    <w:rsid w:val="001F5F74"/>
    <w:rsid w:val="001F6232"/>
    <w:rsid w:val="001F62A2"/>
    <w:rsid w:val="001F66A9"/>
    <w:rsid w:val="001F6A25"/>
    <w:rsid w:val="001F737B"/>
    <w:rsid w:val="001F7399"/>
    <w:rsid w:val="001F775C"/>
    <w:rsid w:val="001F78A7"/>
    <w:rsid w:val="001F7A74"/>
    <w:rsid w:val="001F7B95"/>
    <w:rsid w:val="001F7C0E"/>
    <w:rsid w:val="00200227"/>
    <w:rsid w:val="0020128A"/>
    <w:rsid w:val="002025DD"/>
    <w:rsid w:val="00202EEC"/>
    <w:rsid w:val="00203681"/>
    <w:rsid w:val="002036E7"/>
    <w:rsid w:val="00203F1F"/>
    <w:rsid w:val="00204965"/>
    <w:rsid w:val="0020512A"/>
    <w:rsid w:val="0020519D"/>
    <w:rsid w:val="002056E4"/>
    <w:rsid w:val="00205BC8"/>
    <w:rsid w:val="0020684E"/>
    <w:rsid w:val="00206938"/>
    <w:rsid w:val="00206FEB"/>
    <w:rsid w:val="0020713F"/>
    <w:rsid w:val="0020739C"/>
    <w:rsid w:val="00207DE8"/>
    <w:rsid w:val="00207F41"/>
    <w:rsid w:val="00210085"/>
    <w:rsid w:val="00210E8B"/>
    <w:rsid w:val="00212B4C"/>
    <w:rsid w:val="0021387B"/>
    <w:rsid w:val="00214546"/>
    <w:rsid w:val="00214D6B"/>
    <w:rsid w:val="00215651"/>
    <w:rsid w:val="0021601F"/>
    <w:rsid w:val="002162B3"/>
    <w:rsid w:val="002162F6"/>
    <w:rsid w:val="00216F05"/>
    <w:rsid w:val="00216F48"/>
    <w:rsid w:val="00216F91"/>
    <w:rsid w:val="00217251"/>
    <w:rsid w:val="00217302"/>
    <w:rsid w:val="00217E3A"/>
    <w:rsid w:val="00220C97"/>
    <w:rsid w:val="002219A0"/>
    <w:rsid w:val="0022219C"/>
    <w:rsid w:val="00222F54"/>
    <w:rsid w:val="0022336F"/>
    <w:rsid w:val="00223E20"/>
    <w:rsid w:val="00223F40"/>
    <w:rsid w:val="002241EA"/>
    <w:rsid w:val="0022459D"/>
    <w:rsid w:val="0022498D"/>
    <w:rsid w:val="00224DF4"/>
    <w:rsid w:val="00225BCF"/>
    <w:rsid w:val="00227B96"/>
    <w:rsid w:val="00227EDD"/>
    <w:rsid w:val="00227F0E"/>
    <w:rsid w:val="00230903"/>
    <w:rsid w:val="00230A32"/>
    <w:rsid w:val="00231685"/>
    <w:rsid w:val="002317A2"/>
    <w:rsid w:val="002317ED"/>
    <w:rsid w:val="002318B8"/>
    <w:rsid w:val="002318F6"/>
    <w:rsid w:val="00231B1E"/>
    <w:rsid w:val="00231EBA"/>
    <w:rsid w:val="00231F67"/>
    <w:rsid w:val="002321DC"/>
    <w:rsid w:val="00232B04"/>
    <w:rsid w:val="00233313"/>
    <w:rsid w:val="00233CF8"/>
    <w:rsid w:val="00234006"/>
    <w:rsid w:val="00234650"/>
    <w:rsid w:val="00234C1E"/>
    <w:rsid w:val="00234DFA"/>
    <w:rsid w:val="002353D9"/>
    <w:rsid w:val="00235B62"/>
    <w:rsid w:val="00236855"/>
    <w:rsid w:val="00236E84"/>
    <w:rsid w:val="002377DB"/>
    <w:rsid w:val="0024080C"/>
    <w:rsid w:val="002408B0"/>
    <w:rsid w:val="00240EC1"/>
    <w:rsid w:val="00241112"/>
    <w:rsid w:val="00241623"/>
    <w:rsid w:val="00241CA7"/>
    <w:rsid w:val="002422CD"/>
    <w:rsid w:val="002424B2"/>
    <w:rsid w:val="00242B9D"/>
    <w:rsid w:val="00242C41"/>
    <w:rsid w:val="002445CF"/>
    <w:rsid w:val="0024497A"/>
    <w:rsid w:val="002451C9"/>
    <w:rsid w:val="002460C4"/>
    <w:rsid w:val="00246BD1"/>
    <w:rsid w:val="0024753D"/>
    <w:rsid w:val="00247622"/>
    <w:rsid w:val="00247F98"/>
    <w:rsid w:val="00250963"/>
    <w:rsid w:val="002512E6"/>
    <w:rsid w:val="00251E69"/>
    <w:rsid w:val="002520DA"/>
    <w:rsid w:val="0025259F"/>
    <w:rsid w:val="0025308B"/>
    <w:rsid w:val="00253CFD"/>
    <w:rsid w:val="0025474A"/>
    <w:rsid w:val="00254AE4"/>
    <w:rsid w:val="00254C94"/>
    <w:rsid w:val="00254D6A"/>
    <w:rsid w:val="0025569E"/>
    <w:rsid w:val="00255A61"/>
    <w:rsid w:val="00256892"/>
    <w:rsid w:val="00257521"/>
    <w:rsid w:val="0026017E"/>
    <w:rsid w:val="002601A6"/>
    <w:rsid w:val="002601C8"/>
    <w:rsid w:val="002601E6"/>
    <w:rsid w:val="00260F77"/>
    <w:rsid w:val="00261A92"/>
    <w:rsid w:val="00262186"/>
    <w:rsid w:val="002623E8"/>
    <w:rsid w:val="002627E9"/>
    <w:rsid w:val="00262D92"/>
    <w:rsid w:val="002637F4"/>
    <w:rsid w:val="00263929"/>
    <w:rsid w:val="002641FD"/>
    <w:rsid w:val="002664B6"/>
    <w:rsid w:val="002666D1"/>
    <w:rsid w:val="00266784"/>
    <w:rsid w:val="00266E61"/>
    <w:rsid w:val="0026750D"/>
    <w:rsid w:val="002704B0"/>
    <w:rsid w:val="00270650"/>
    <w:rsid w:val="00270D71"/>
    <w:rsid w:val="002711E1"/>
    <w:rsid w:val="00271AEB"/>
    <w:rsid w:val="00271F0F"/>
    <w:rsid w:val="00271FA0"/>
    <w:rsid w:val="00273421"/>
    <w:rsid w:val="002745F1"/>
    <w:rsid w:val="00274721"/>
    <w:rsid w:val="002753EA"/>
    <w:rsid w:val="00275810"/>
    <w:rsid w:val="002767E9"/>
    <w:rsid w:val="00276B17"/>
    <w:rsid w:val="00276DB4"/>
    <w:rsid w:val="00276FCD"/>
    <w:rsid w:val="002775AF"/>
    <w:rsid w:val="002806FF"/>
    <w:rsid w:val="00280845"/>
    <w:rsid w:val="00281A96"/>
    <w:rsid w:val="00281BD6"/>
    <w:rsid w:val="00281E23"/>
    <w:rsid w:val="002822B5"/>
    <w:rsid w:val="00282373"/>
    <w:rsid w:val="00282F97"/>
    <w:rsid w:val="00283B4A"/>
    <w:rsid w:val="0028404E"/>
    <w:rsid w:val="0028461E"/>
    <w:rsid w:val="00284803"/>
    <w:rsid w:val="00284819"/>
    <w:rsid w:val="002850D8"/>
    <w:rsid w:val="00285430"/>
    <w:rsid w:val="0028660E"/>
    <w:rsid w:val="002870F2"/>
    <w:rsid w:val="00287190"/>
    <w:rsid w:val="00287580"/>
    <w:rsid w:val="002878BE"/>
    <w:rsid w:val="00287EF7"/>
    <w:rsid w:val="002905CA"/>
    <w:rsid w:val="00290A7A"/>
    <w:rsid w:val="00290F60"/>
    <w:rsid w:val="002919B2"/>
    <w:rsid w:val="00291CFA"/>
    <w:rsid w:val="002923B7"/>
    <w:rsid w:val="002934AF"/>
    <w:rsid w:val="00293BF1"/>
    <w:rsid w:val="00293F18"/>
    <w:rsid w:val="0029478D"/>
    <w:rsid w:val="00294C07"/>
    <w:rsid w:val="002956EF"/>
    <w:rsid w:val="00295C03"/>
    <w:rsid w:val="002960F4"/>
    <w:rsid w:val="002964E1"/>
    <w:rsid w:val="00297472"/>
    <w:rsid w:val="00297D70"/>
    <w:rsid w:val="00297E57"/>
    <w:rsid w:val="002A0067"/>
    <w:rsid w:val="002A0C6E"/>
    <w:rsid w:val="002A102D"/>
    <w:rsid w:val="002A11D6"/>
    <w:rsid w:val="002A135B"/>
    <w:rsid w:val="002A2261"/>
    <w:rsid w:val="002A22AC"/>
    <w:rsid w:val="002A242A"/>
    <w:rsid w:val="002A24C1"/>
    <w:rsid w:val="002A25D3"/>
    <w:rsid w:val="002A3516"/>
    <w:rsid w:val="002A3B8A"/>
    <w:rsid w:val="002A44EF"/>
    <w:rsid w:val="002A47AA"/>
    <w:rsid w:val="002A4A4C"/>
    <w:rsid w:val="002A4C98"/>
    <w:rsid w:val="002A4FF9"/>
    <w:rsid w:val="002A61A7"/>
    <w:rsid w:val="002A6ED3"/>
    <w:rsid w:val="002A786A"/>
    <w:rsid w:val="002A78CF"/>
    <w:rsid w:val="002A7DBC"/>
    <w:rsid w:val="002A7F8E"/>
    <w:rsid w:val="002B033D"/>
    <w:rsid w:val="002B0386"/>
    <w:rsid w:val="002B121D"/>
    <w:rsid w:val="002B1A83"/>
    <w:rsid w:val="002B1AB6"/>
    <w:rsid w:val="002B1C2D"/>
    <w:rsid w:val="002B1EE7"/>
    <w:rsid w:val="002B23F6"/>
    <w:rsid w:val="002B27E5"/>
    <w:rsid w:val="002B3103"/>
    <w:rsid w:val="002B4EA0"/>
    <w:rsid w:val="002B5439"/>
    <w:rsid w:val="002B6437"/>
    <w:rsid w:val="002B67D9"/>
    <w:rsid w:val="002B6FEC"/>
    <w:rsid w:val="002C0EB9"/>
    <w:rsid w:val="002C1745"/>
    <w:rsid w:val="002C31E2"/>
    <w:rsid w:val="002C355E"/>
    <w:rsid w:val="002C36DF"/>
    <w:rsid w:val="002C3872"/>
    <w:rsid w:val="002C3F08"/>
    <w:rsid w:val="002C5BE2"/>
    <w:rsid w:val="002C692E"/>
    <w:rsid w:val="002C69EF"/>
    <w:rsid w:val="002C722A"/>
    <w:rsid w:val="002C77BF"/>
    <w:rsid w:val="002D07CC"/>
    <w:rsid w:val="002D1008"/>
    <w:rsid w:val="002D1316"/>
    <w:rsid w:val="002D15AC"/>
    <w:rsid w:val="002D1B01"/>
    <w:rsid w:val="002D1DBE"/>
    <w:rsid w:val="002D23D4"/>
    <w:rsid w:val="002D2482"/>
    <w:rsid w:val="002D3465"/>
    <w:rsid w:val="002D4F0E"/>
    <w:rsid w:val="002D4F9E"/>
    <w:rsid w:val="002D5195"/>
    <w:rsid w:val="002D588A"/>
    <w:rsid w:val="002D5B1C"/>
    <w:rsid w:val="002D66DD"/>
    <w:rsid w:val="002D691C"/>
    <w:rsid w:val="002D78FC"/>
    <w:rsid w:val="002D7B5B"/>
    <w:rsid w:val="002E04EB"/>
    <w:rsid w:val="002E0861"/>
    <w:rsid w:val="002E12AB"/>
    <w:rsid w:val="002E181C"/>
    <w:rsid w:val="002E23C3"/>
    <w:rsid w:val="002E243C"/>
    <w:rsid w:val="002E24E8"/>
    <w:rsid w:val="002E299B"/>
    <w:rsid w:val="002E2C13"/>
    <w:rsid w:val="002E2D92"/>
    <w:rsid w:val="002E3BE5"/>
    <w:rsid w:val="002E3EA7"/>
    <w:rsid w:val="002E44E2"/>
    <w:rsid w:val="002E54E1"/>
    <w:rsid w:val="002E6008"/>
    <w:rsid w:val="002E657F"/>
    <w:rsid w:val="002E6CEA"/>
    <w:rsid w:val="002F0AC2"/>
    <w:rsid w:val="002F0F2A"/>
    <w:rsid w:val="002F0F35"/>
    <w:rsid w:val="002F16CC"/>
    <w:rsid w:val="002F2365"/>
    <w:rsid w:val="002F2541"/>
    <w:rsid w:val="002F3388"/>
    <w:rsid w:val="002F376D"/>
    <w:rsid w:val="002F3B2D"/>
    <w:rsid w:val="002F3B87"/>
    <w:rsid w:val="002F407E"/>
    <w:rsid w:val="002F4228"/>
    <w:rsid w:val="002F4C4E"/>
    <w:rsid w:val="002F5948"/>
    <w:rsid w:val="002F5AE6"/>
    <w:rsid w:val="002F5C3D"/>
    <w:rsid w:val="002F68FC"/>
    <w:rsid w:val="002F6ADE"/>
    <w:rsid w:val="002F6C78"/>
    <w:rsid w:val="002F6D17"/>
    <w:rsid w:val="002F709B"/>
    <w:rsid w:val="002F73F5"/>
    <w:rsid w:val="002F750F"/>
    <w:rsid w:val="002F7917"/>
    <w:rsid w:val="002F7C99"/>
    <w:rsid w:val="0030013D"/>
    <w:rsid w:val="0030018E"/>
    <w:rsid w:val="00300790"/>
    <w:rsid w:val="00300CEA"/>
    <w:rsid w:val="00300D1B"/>
    <w:rsid w:val="00301578"/>
    <w:rsid w:val="00301C0C"/>
    <w:rsid w:val="00302859"/>
    <w:rsid w:val="00302A1E"/>
    <w:rsid w:val="00303C51"/>
    <w:rsid w:val="00303DD6"/>
    <w:rsid w:val="00303F98"/>
    <w:rsid w:val="003046FD"/>
    <w:rsid w:val="00304E23"/>
    <w:rsid w:val="003050D7"/>
    <w:rsid w:val="003051F3"/>
    <w:rsid w:val="00305C6E"/>
    <w:rsid w:val="0030623B"/>
    <w:rsid w:val="003065F1"/>
    <w:rsid w:val="00306BE7"/>
    <w:rsid w:val="00306DFF"/>
    <w:rsid w:val="0030747F"/>
    <w:rsid w:val="003076B3"/>
    <w:rsid w:val="00310577"/>
    <w:rsid w:val="00310AE0"/>
    <w:rsid w:val="00311AD8"/>
    <w:rsid w:val="003125EF"/>
    <w:rsid w:val="00313A9A"/>
    <w:rsid w:val="003144C9"/>
    <w:rsid w:val="00314CB0"/>
    <w:rsid w:val="003153A3"/>
    <w:rsid w:val="00316339"/>
    <w:rsid w:val="00316D0B"/>
    <w:rsid w:val="00317053"/>
    <w:rsid w:val="00317B3E"/>
    <w:rsid w:val="00317CFC"/>
    <w:rsid w:val="003200F4"/>
    <w:rsid w:val="00320EE4"/>
    <w:rsid w:val="00321045"/>
    <w:rsid w:val="00321961"/>
    <w:rsid w:val="003220FB"/>
    <w:rsid w:val="0032212F"/>
    <w:rsid w:val="00322325"/>
    <w:rsid w:val="0032273E"/>
    <w:rsid w:val="00322E1A"/>
    <w:rsid w:val="003232CE"/>
    <w:rsid w:val="0032344C"/>
    <w:rsid w:val="00323738"/>
    <w:rsid w:val="0032409E"/>
    <w:rsid w:val="00324E00"/>
    <w:rsid w:val="00325517"/>
    <w:rsid w:val="00325598"/>
    <w:rsid w:val="0032564A"/>
    <w:rsid w:val="003257B3"/>
    <w:rsid w:val="00325E2B"/>
    <w:rsid w:val="00325EB2"/>
    <w:rsid w:val="00325F75"/>
    <w:rsid w:val="0032610D"/>
    <w:rsid w:val="00326401"/>
    <w:rsid w:val="00326507"/>
    <w:rsid w:val="00326AFA"/>
    <w:rsid w:val="00330892"/>
    <w:rsid w:val="00330D15"/>
    <w:rsid w:val="00330E60"/>
    <w:rsid w:val="00330E92"/>
    <w:rsid w:val="00331074"/>
    <w:rsid w:val="003310E8"/>
    <w:rsid w:val="00332FEA"/>
    <w:rsid w:val="00333BFA"/>
    <w:rsid w:val="00333D29"/>
    <w:rsid w:val="00334660"/>
    <w:rsid w:val="00334678"/>
    <w:rsid w:val="00334D6B"/>
    <w:rsid w:val="00335117"/>
    <w:rsid w:val="0033519E"/>
    <w:rsid w:val="003352CB"/>
    <w:rsid w:val="0033583D"/>
    <w:rsid w:val="003358EC"/>
    <w:rsid w:val="0033688A"/>
    <w:rsid w:val="00336BEC"/>
    <w:rsid w:val="00336D17"/>
    <w:rsid w:val="00336D76"/>
    <w:rsid w:val="00337A49"/>
    <w:rsid w:val="00337F52"/>
    <w:rsid w:val="003403F3"/>
    <w:rsid w:val="00340E81"/>
    <w:rsid w:val="003416D5"/>
    <w:rsid w:val="00342115"/>
    <w:rsid w:val="00343A71"/>
    <w:rsid w:val="003452D7"/>
    <w:rsid w:val="003454A7"/>
    <w:rsid w:val="003466F4"/>
    <w:rsid w:val="00346FD2"/>
    <w:rsid w:val="003470EF"/>
    <w:rsid w:val="0034714F"/>
    <w:rsid w:val="00350214"/>
    <w:rsid w:val="00350275"/>
    <w:rsid w:val="00351128"/>
    <w:rsid w:val="00351F00"/>
    <w:rsid w:val="003524EC"/>
    <w:rsid w:val="00352E03"/>
    <w:rsid w:val="00352F2D"/>
    <w:rsid w:val="00353533"/>
    <w:rsid w:val="00353ECD"/>
    <w:rsid w:val="003545E9"/>
    <w:rsid w:val="003554DF"/>
    <w:rsid w:val="00355A50"/>
    <w:rsid w:val="00355C1B"/>
    <w:rsid w:val="00356AA6"/>
    <w:rsid w:val="00356B36"/>
    <w:rsid w:val="00356DF0"/>
    <w:rsid w:val="00356F78"/>
    <w:rsid w:val="003571B3"/>
    <w:rsid w:val="003571C3"/>
    <w:rsid w:val="00357317"/>
    <w:rsid w:val="00360739"/>
    <w:rsid w:val="003608ED"/>
    <w:rsid w:val="0036199D"/>
    <w:rsid w:val="00361D2D"/>
    <w:rsid w:val="00361F78"/>
    <w:rsid w:val="00362950"/>
    <w:rsid w:val="00362C16"/>
    <w:rsid w:val="00364585"/>
    <w:rsid w:val="0036538E"/>
    <w:rsid w:val="0036545E"/>
    <w:rsid w:val="00365966"/>
    <w:rsid w:val="00365D61"/>
    <w:rsid w:val="00365FFA"/>
    <w:rsid w:val="00366482"/>
    <w:rsid w:val="00366B72"/>
    <w:rsid w:val="00366FCB"/>
    <w:rsid w:val="00367495"/>
    <w:rsid w:val="00370EE9"/>
    <w:rsid w:val="00370EFA"/>
    <w:rsid w:val="00372947"/>
    <w:rsid w:val="00372B5B"/>
    <w:rsid w:val="00373341"/>
    <w:rsid w:val="00373780"/>
    <w:rsid w:val="003738E5"/>
    <w:rsid w:val="00373CA9"/>
    <w:rsid w:val="00373D39"/>
    <w:rsid w:val="00374292"/>
    <w:rsid w:val="00374A9F"/>
    <w:rsid w:val="00375D5D"/>
    <w:rsid w:val="0037673B"/>
    <w:rsid w:val="00376A31"/>
    <w:rsid w:val="00376A88"/>
    <w:rsid w:val="00376C52"/>
    <w:rsid w:val="00376DC2"/>
    <w:rsid w:val="003771B3"/>
    <w:rsid w:val="00377C8E"/>
    <w:rsid w:val="0038007B"/>
    <w:rsid w:val="00380E31"/>
    <w:rsid w:val="00380FEA"/>
    <w:rsid w:val="0038177B"/>
    <w:rsid w:val="00381870"/>
    <w:rsid w:val="00382002"/>
    <w:rsid w:val="00382042"/>
    <w:rsid w:val="00382138"/>
    <w:rsid w:val="003824D1"/>
    <w:rsid w:val="003829C5"/>
    <w:rsid w:val="00382C6D"/>
    <w:rsid w:val="0038383C"/>
    <w:rsid w:val="00385184"/>
    <w:rsid w:val="0038526D"/>
    <w:rsid w:val="00385407"/>
    <w:rsid w:val="0038541F"/>
    <w:rsid w:val="00385BC8"/>
    <w:rsid w:val="00386BA0"/>
    <w:rsid w:val="0038792F"/>
    <w:rsid w:val="003902A4"/>
    <w:rsid w:val="0039184A"/>
    <w:rsid w:val="00391DE7"/>
    <w:rsid w:val="00391F7B"/>
    <w:rsid w:val="0039296E"/>
    <w:rsid w:val="00392A04"/>
    <w:rsid w:val="00392FC0"/>
    <w:rsid w:val="00393639"/>
    <w:rsid w:val="00393D66"/>
    <w:rsid w:val="003948DB"/>
    <w:rsid w:val="0039508C"/>
    <w:rsid w:val="0039536F"/>
    <w:rsid w:val="003954AF"/>
    <w:rsid w:val="003957B9"/>
    <w:rsid w:val="00396156"/>
    <w:rsid w:val="00396C43"/>
    <w:rsid w:val="00396FF7"/>
    <w:rsid w:val="003972AC"/>
    <w:rsid w:val="00397405"/>
    <w:rsid w:val="003A00A7"/>
    <w:rsid w:val="003A0A19"/>
    <w:rsid w:val="003A0A1D"/>
    <w:rsid w:val="003A0B98"/>
    <w:rsid w:val="003A0F9A"/>
    <w:rsid w:val="003A1663"/>
    <w:rsid w:val="003A27FA"/>
    <w:rsid w:val="003A2F35"/>
    <w:rsid w:val="003A37A2"/>
    <w:rsid w:val="003A3803"/>
    <w:rsid w:val="003A3DB0"/>
    <w:rsid w:val="003A4222"/>
    <w:rsid w:val="003A4346"/>
    <w:rsid w:val="003A451C"/>
    <w:rsid w:val="003A48DE"/>
    <w:rsid w:val="003A4F4C"/>
    <w:rsid w:val="003A529A"/>
    <w:rsid w:val="003A5437"/>
    <w:rsid w:val="003A5BB1"/>
    <w:rsid w:val="003A5C69"/>
    <w:rsid w:val="003A618A"/>
    <w:rsid w:val="003A6847"/>
    <w:rsid w:val="003A7589"/>
    <w:rsid w:val="003A75CB"/>
    <w:rsid w:val="003A7DF6"/>
    <w:rsid w:val="003B0B15"/>
    <w:rsid w:val="003B0E10"/>
    <w:rsid w:val="003B0EBD"/>
    <w:rsid w:val="003B1DE1"/>
    <w:rsid w:val="003B2385"/>
    <w:rsid w:val="003B35FA"/>
    <w:rsid w:val="003B3C6D"/>
    <w:rsid w:val="003B424F"/>
    <w:rsid w:val="003B434C"/>
    <w:rsid w:val="003B45B3"/>
    <w:rsid w:val="003B4891"/>
    <w:rsid w:val="003B4A2D"/>
    <w:rsid w:val="003B5124"/>
    <w:rsid w:val="003B615E"/>
    <w:rsid w:val="003B755B"/>
    <w:rsid w:val="003C008A"/>
    <w:rsid w:val="003C0E83"/>
    <w:rsid w:val="003C11EE"/>
    <w:rsid w:val="003C1B23"/>
    <w:rsid w:val="003C1B2E"/>
    <w:rsid w:val="003C1E72"/>
    <w:rsid w:val="003C31C9"/>
    <w:rsid w:val="003C39A7"/>
    <w:rsid w:val="003C4246"/>
    <w:rsid w:val="003C4720"/>
    <w:rsid w:val="003C5F53"/>
    <w:rsid w:val="003C6E01"/>
    <w:rsid w:val="003C73E5"/>
    <w:rsid w:val="003C7C91"/>
    <w:rsid w:val="003C7DB3"/>
    <w:rsid w:val="003D0010"/>
    <w:rsid w:val="003D0AF2"/>
    <w:rsid w:val="003D10A4"/>
    <w:rsid w:val="003D1130"/>
    <w:rsid w:val="003D1644"/>
    <w:rsid w:val="003D20C1"/>
    <w:rsid w:val="003D2C91"/>
    <w:rsid w:val="003D2F38"/>
    <w:rsid w:val="003D300A"/>
    <w:rsid w:val="003D31CD"/>
    <w:rsid w:val="003D37F3"/>
    <w:rsid w:val="003D39AE"/>
    <w:rsid w:val="003D39CB"/>
    <w:rsid w:val="003D45A3"/>
    <w:rsid w:val="003D55E7"/>
    <w:rsid w:val="003D5DAA"/>
    <w:rsid w:val="003D6107"/>
    <w:rsid w:val="003D61E8"/>
    <w:rsid w:val="003D716F"/>
    <w:rsid w:val="003E14EB"/>
    <w:rsid w:val="003E23D6"/>
    <w:rsid w:val="003E2BA2"/>
    <w:rsid w:val="003E327E"/>
    <w:rsid w:val="003E38D0"/>
    <w:rsid w:val="003E40F8"/>
    <w:rsid w:val="003E4323"/>
    <w:rsid w:val="003E4360"/>
    <w:rsid w:val="003E4581"/>
    <w:rsid w:val="003E55CF"/>
    <w:rsid w:val="003E5AB5"/>
    <w:rsid w:val="003E5ADF"/>
    <w:rsid w:val="003E602E"/>
    <w:rsid w:val="003E618C"/>
    <w:rsid w:val="003E6608"/>
    <w:rsid w:val="003E6945"/>
    <w:rsid w:val="003E6A74"/>
    <w:rsid w:val="003E7252"/>
    <w:rsid w:val="003E758F"/>
    <w:rsid w:val="003F0469"/>
    <w:rsid w:val="003F0B9C"/>
    <w:rsid w:val="003F2961"/>
    <w:rsid w:val="003F2DC5"/>
    <w:rsid w:val="003F34CB"/>
    <w:rsid w:val="003F3705"/>
    <w:rsid w:val="003F3DB3"/>
    <w:rsid w:val="003F3F96"/>
    <w:rsid w:val="003F4B38"/>
    <w:rsid w:val="003F5530"/>
    <w:rsid w:val="003F6025"/>
    <w:rsid w:val="003F6091"/>
    <w:rsid w:val="003F63EE"/>
    <w:rsid w:val="003F6A68"/>
    <w:rsid w:val="003F6CD5"/>
    <w:rsid w:val="003F7165"/>
    <w:rsid w:val="003F7301"/>
    <w:rsid w:val="003F7D3B"/>
    <w:rsid w:val="003F7DB3"/>
    <w:rsid w:val="00400136"/>
    <w:rsid w:val="00400C89"/>
    <w:rsid w:val="00400FC3"/>
    <w:rsid w:val="004010C5"/>
    <w:rsid w:val="00401E60"/>
    <w:rsid w:val="00401EF8"/>
    <w:rsid w:val="00401F0E"/>
    <w:rsid w:val="004027EB"/>
    <w:rsid w:val="00402E92"/>
    <w:rsid w:val="004030DE"/>
    <w:rsid w:val="0040392E"/>
    <w:rsid w:val="00404169"/>
    <w:rsid w:val="00404C71"/>
    <w:rsid w:val="00404D11"/>
    <w:rsid w:val="00406026"/>
    <w:rsid w:val="00406DFB"/>
    <w:rsid w:val="00406ED0"/>
    <w:rsid w:val="004070E7"/>
    <w:rsid w:val="00407B50"/>
    <w:rsid w:val="00410773"/>
    <w:rsid w:val="0041085A"/>
    <w:rsid w:val="004111E7"/>
    <w:rsid w:val="004117BB"/>
    <w:rsid w:val="004117FD"/>
    <w:rsid w:val="004123ED"/>
    <w:rsid w:val="00412C7D"/>
    <w:rsid w:val="00412DBD"/>
    <w:rsid w:val="00413CDC"/>
    <w:rsid w:val="00413DFC"/>
    <w:rsid w:val="00413F63"/>
    <w:rsid w:val="00414155"/>
    <w:rsid w:val="00414F3F"/>
    <w:rsid w:val="00416161"/>
    <w:rsid w:val="0041623D"/>
    <w:rsid w:val="00417754"/>
    <w:rsid w:val="0042102A"/>
    <w:rsid w:val="0042161C"/>
    <w:rsid w:val="00421CE4"/>
    <w:rsid w:val="00422083"/>
    <w:rsid w:val="0042264E"/>
    <w:rsid w:val="00422D97"/>
    <w:rsid w:val="00423237"/>
    <w:rsid w:val="004236A0"/>
    <w:rsid w:val="00423AD0"/>
    <w:rsid w:val="00423C80"/>
    <w:rsid w:val="00423D21"/>
    <w:rsid w:val="00424A9B"/>
    <w:rsid w:val="00424C95"/>
    <w:rsid w:val="00425762"/>
    <w:rsid w:val="00425DDD"/>
    <w:rsid w:val="0042632D"/>
    <w:rsid w:val="00427472"/>
    <w:rsid w:val="00430A6C"/>
    <w:rsid w:val="00431AE1"/>
    <w:rsid w:val="00432F9E"/>
    <w:rsid w:val="00434032"/>
    <w:rsid w:val="004340F1"/>
    <w:rsid w:val="004342E5"/>
    <w:rsid w:val="0043498B"/>
    <w:rsid w:val="00434DEE"/>
    <w:rsid w:val="00435086"/>
    <w:rsid w:val="00436190"/>
    <w:rsid w:val="004363A3"/>
    <w:rsid w:val="004367F5"/>
    <w:rsid w:val="00437196"/>
    <w:rsid w:val="00437360"/>
    <w:rsid w:val="004377AE"/>
    <w:rsid w:val="004415A9"/>
    <w:rsid w:val="004416C5"/>
    <w:rsid w:val="004419C5"/>
    <w:rsid w:val="00441D4E"/>
    <w:rsid w:val="00442120"/>
    <w:rsid w:val="004422C4"/>
    <w:rsid w:val="00442836"/>
    <w:rsid w:val="00443B50"/>
    <w:rsid w:val="00444830"/>
    <w:rsid w:val="00444FAC"/>
    <w:rsid w:val="00446BAA"/>
    <w:rsid w:val="00446E4B"/>
    <w:rsid w:val="0044730A"/>
    <w:rsid w:val="00450F6A"/>
    <w:rsid w:val="00451776"/>
    <w:rsid w:val="00451C8F"/>
    <w:rsid w:val="00452D71"/>
    <w:rsid w:val="00452DB1"/>
    <w:rsid w:val="0045331F"/>
    <w:rsid w:val="00454045"/>
    <w:rsid w:val="00454152"/>
    <w:rsid w:val="004543D5"/>
    <w:rsid w:val="00454564"/>
    <w:rsid w:val="00454939"/>
    <w:rsid w:val="0045536B"/>
    <w:rsid w:val="0045641F"/>
    <w:rsid w:val="00456520"/>
    <w:rsid w:val="00456BD7"/>
    <w:rsid w:val="0045733E"/>
    <w:rsid w:val="00457B51"/>
    <w:rsid w:val="00461140"/>
    <w:rsid w:val="00462177"/>
    <w:rsid w:val="0046236B"/>
    <w:rsid w:val="00463DEA"/>
    <w:rsid w:val="004649EB"/>
    <w:rsid w:val="0046500D"/>
    <w:rsid w:val="00465081"/>
    <w:rsid w:val="00465169"/>
    <w:rsid w:val="00465A54"/>
    <w:rsid w:val="00467486"/>
    <w:rsid w:val="004677F3"/>
    <w:rsid w:val="004678C0"/>
    <w:rsid w:val="00467F99"/>
    <w:rsid w:val="0047045C"/>
    <w:rsid w:val="004706AA"/>
    <w:rsid w:val="00470733"/>
    <w:rsid w:val="0047226C"/>
    <w:rsid w:val="00473220"/>
    <w:rsid w:val="0047328D"/>
    <w:rsid w:val="00473492"/>
    <w:rsid w:val="00473B3C"/>
    <w:rsid w:val="00473EA8"/>
    <w:rsid w:val="00474BB8"/>
    <w:rsid w:val="00474CC5"/>
    <w:rsid w:val="00474F75"/>
    <w:rsid w:val="004765A2"/>
    <w:rsid w:val="004768BE"/>
    <w:rsid w:val="00476F85"/>
    <w:rsid w:val="00477D52"/>
    <w:rsid w:val="00477DB4"/>
    <w:rsid w:val="00477E14"/>
    <w:rsid w:val="00477E83"/>
    <w:rsid w:val="00480CC1"/>
    <w:rsid w:val="00480E89"/>
    <w:rsid w:val="00481103"/>
    <w:rsid w:val="00481394"/>
    <w:rsid w:val="004813E2"/>
    <w:rsid w:val="00481754"/>
    <w:rsid w:val="00481A3A"/>
    <w:rsid w:val="00481CE7"/>
    <w:rsid w:val="004821E6"/>
    <w:rsid w:val="0048225B"/>
    <w:rsid w:val="00482611"/>
    <w:rsid w:val="004828E0"/>
    <w:rsid w:val="004829CC"/>
    <w:rsid w:val="00482FB1"/>
    <w:rsid w:val="0048338C"/>
    <w:rsid w:val="00483A06"/>
    <w:rsid w:val="00483E52"/>
    <w:rsid w:val="004843C4"/>
    <w:rsid w:val="0048448B"/>
    <w:rsid w:val="004846AB"/>
    <w:rsid w:val="004847A3"/>
    <w:rsid w:val="00484C7C"/>
    <w:rsid w:val="00484DF1"/>
    <w:rsid w:val="00485783"/>
    <w:rsid w:val="00485D10"/>
    <w:rsid w:val="00485D20"/>
    <w:rsid w:val="00486195"/>
    <w:rsid w:val="004867EA"/>
    <w:rsid w:val="00487499"/>
    <w:rsid w:val="004874BC"/>
    <w:rsid w:val="00487A64"/>
    <w:rsid w:val="00490AF6"/>
    <w:rsid w:val="00490EC0"/>
    <w:rsid w:val="00491222"/>
    <w:rsid w:val="004915DD"/>
    <w:rsid w:val="00491950"/>
    <w:rsid w:val="00491BB9"/>
    <w:rsid w:val="00492041"/>
    <w:rsid w:val="00492293"/>
    <w:rsid w:val="00492294"/>
    <w:rsid w:val="00492D8E"/>
    <w:rsid w:val="00493714"/>
    <w:rsid w:val="00493D50"/>
    <w:rsid w:val="00494575"/>
    <w:rsid w:val="00494A4B"/>
    <w:rsid w:val="00495534"/>
    <w:rsid w:val="004970B3"/>
    <w:rsid w:val="00497181"/>
    <w:rsid w:val="0049723D"/>
    <w:rsid w:val="00497BD3"/>
    <w:rsid w:val="00497E73"/>
    <w:rsid w:val="00497F26"/>
    <w:rsid w:val="004A11DE"/>
    <w:rsid w:val="004A1234"/>
    <w:rsid w:val="004A1411"/>
    <w:rsid w:val="004A153B"/>
    <w:rsid w:val="004A16ED"/>
    <w:rsid w:val="004A19EF"/>
    <w:rsid w:val="004A278D"/>
    <w:rsid w:val="004A2AFC"/>
    <w:rsid w:val="004A2D46"/>
    <w:rsid w:val="004A2FFC"/>
    <w:rsid w:val="004A30A1"/>
    <w:rsid w:val="004A43CD"/>
    <w:rsid w:val="004A45B9"/>
    <w:rsid w:val="004A48A4"/>
    <w:rsid w:val="004A57F1"/>
    <w:rsid w:val="004A5AD9"/>
    <w:rsid w:val="004A5D72"/>
    <w:rsid w:val="004A7C5B"/>
    <w:rsid w:val="004B045E"/>
    <w:rsid w:val="004B1384"/>
    <w:rsid w:val="004B195D"/>
    <w:rsid w:val="004B1A6B"/>
    <w:rsid w:val="004B2188"/>
    <w:rsid w:val="004B37E6"/>
    <w:rsid w:val="004B3F7C"/>
    <w:rsid w:val="004B4F34"/>
    <w:rsid w:val="004B53A6"/>
    <w:rsid w:val="004B5768"/>
    <w:rsid w:val="004B57F6"/>
    <w:rsid w:val="004B5823"/>
    <w:rsid w:val="004B5E66"/>
    <w:rsid w:val="004B5FC8"/>
    <w:rsid w:val="004B66EB"/>
    <w:rsid w:val="004B6AF3"/>
    <w:rsid w:val="004B71EE"/>
    <w:rsid w:val="004B7714"/>
    <w:rsid w:val="004B7FFA"/>
    <w:rsid w:val="004C048E"/>
    <w:rsid w:val="004C0953"/>
    <w:rsid w:val="004C166E"/>
    <w:rsid w:val="004C1ABF"/>
    <w:rsid w:val="004C1FB9"/>
    <w:rsid w:val="004C2067"/>
    <w:rsid w:val="004C2306"/>
    <w:rsid w:val="004C2628"/>
    <w:rsid w:val="004C335D"/>
    <w:rsid w:val="004C3C97"/>
    <w:rsid w:val="004C4BE4"/>
    <w:rsid w:val="004C4F2E"/>
    <w:rsid w:val="004C5307"/>
    <w:rsid w:val="004C5602"/>
    <w:rsid w:val="004C565A"/>
    <w:rsid w:val="004C577D"/>
    <w:rsid w:val="004C57EF"/>
    <w:rsid w:val="004C59DA"/>
    <w:rsid w:val="004C61F5"/>
    <w:rsid w:val="004C6294"/>
    <w:rsid w:val="004C6486"/>
    <w:rsid w:val="004C662C"/>
    <w:rsid w:val="004C66F4"/>
    <w:rsid w:val="004C6821"/>
    <w:rsid w:val="004C6AA8"/>
    <w:rsid w:val="004C6B1C"/>
    <w:rsid w:val="004C6D8A"/>
    <w:rsid w:val="004C72B8"/>
    <w:rsid w:val="004C76E7"/>
    <w:rsid w:val="004C772A"/>
    <w:rsid w:val="004D0E2E"/>
    <w:rsid w:val="004D36DE"/>
    <w:rsid w:val="004D381D"/>
    <w:rsid w:val="004D443F"/>
    <w:rsid w:val="004D57A7"/>
    <w:rsid w:val="004D5B7D"/>
    <w:rsid w:val="004D6282"/>
    <w:rsid w:val="004D6CF8"/>
    <w:rsid w:val="004D74AC"/>
    <w:rsid w:val="004D77EE"/>
    <w:rsid w:val="004E0730"/>
    <w:rsid w:val="004E07C0"/>
    <w:rsid w:val="004E1140"/>
    <w:rsid w:val="004E1F23"/>
    <w:rsid w:val="004E2380"/>
    <w:rsid w:val="004E2464"/>
    <w:rsid w:val="004E258B"/>
    <w:rsid w:val="004E29D7"/>
    <w:rsid w:val="004E32F6"/>
    <w:rsid w:val="004E3BEB"/>
    <w:rsid w:val="004E4A6B"/>
    <w:rsid w:val="004E4D7C"/>
    <w:rsid w:val="004E4E17"/>
    <w:rsid w:val="004E5AE9"/>
    <w:rsid w:val="004E63C7"/>
    <w:rsid w:val="004E6864"/>
    <w:rsid w:val="004E6C59"/>
    <w:rsid w:val="004E7ABC"/>
    <w:rsid w:val="004E7C20"/>
    <w:rsid w:val="004F0C3A"/>
    <w:rsid w:val="004F1096"/>
    <w:rsid w:val="004F138C"/>
    <w:rsid w:val="004F15D8"/>
    <w:rsid w:val="004F186C"/>
    <w:rsid w:val="004F287C"/>
    <w:rsid w:val="004F2B39"/>
    <w:rsid w:val="004F2FEE"/>
    <w:rsid w:val="004F3372"/>
    <w:rsid w:val="004F47E3"/>
    <w:rsid w:val="004F4DEE"/>
    <w:rsid w:val="004F522B"/>
    <w:rsid w:val="004F5348"/>
    <w:rsid w:val="004F57D2"/>
    <w:rsid w:val="004F6002"/>
    <w:rsid w:val="004F636A"/>
    <w:rsid w:val="004F6F6C"/>
    <w:rsid w:val="004F7864"/>
    <w:rsid w:val="004F7A20"/>
    <w:rsid w:val="004F7BD6"/>
    <w:rsid w:val="004F7E9B"/>
    <w:rsid w:val="004F7FDB"/>
    <w:rsid w:val="005002D9"/>
    <w:rsid w:val="0050035D"/>
    <w:rsid w:val="005005F5"/>
    <w:rsid w:val="00500712"/>
    <w:rsid w:val="00500F59"/>
    <w:rsid w:val="00501929"/>
    <w:rsid w:val="00501A67"/>
    <w:rsid w:val="005022CA"/>
    <w:rsid w:val="005044E3"/>
    <w:rsid w:val="0050499B"/>
    <w:rsid w:val="0050549A"/>
    <w:rsid w:val="005061FA"/>
    <w:rsid w:val="0050665D"/>
    <w:rsid w:val="00506EA7"/>
    <w:rsid w:val="00510466"/>
    <w:rsid w:val="00510554"/>
    <w:rsid w:val="005105DC"/>
    <w:rsid w:val="00510728"/>
    <w:rsid w:val="00511134"/>
    <w:rsid w:val="00512433"/>
    <w:rsid w:val="00512A9F"/>
    <w:rsid w:val="00512BFD"/>
    <w:rsid w:val="00512F50"/>
    <w:rsid w:val="00513560"/>
    <w:rsid w:val="00513565"/>
    <w:rsid w:val="0051367F"/>
    <w:rsid w:val="00513C33"/>
    <w:rsid w:val="005142F9"/>
    <w:rsid w:val="00514796"/>
    <w:rsid w:val="00514E11"/>
    <w:rsid w:val="0051536F"/>
    <w:rsid w:val="005158AF"/>
    <w:rsid w:val="00515A55"/>
    <w:rsid w:val="00515AF0"/>
    <w:rsid w:val="00515B5A"/>
    <w:rsid w:val="005163B6"/>
    <w:rsid w:val="00516D46"/>
    <w:rsid w:val="00516F51"/>
    <w:rsid w:val="00517F4A"/>
    <w:rsid w:val="00520370"/>
    <w:rsid w:val="00520C0A"/>
    <w:rsid w:val="00521B11"/>
    <w:rsid w:val="00521C1B"/>
    <w:rsid w:val="00522197"/>
    <w:rsid w:val="005237AF"/>
    <w:rsid w:val="00524057"/>
    <w:rsid w:val="0052470B"/>
    <w:rsid w:val="0052487E"/>
    <w:rsid w:val="005251F2"/>
    <w:rsid w:val="0052562B"/>
    <w:rsid w:val="00525960"/>
    <w:rsid w:val="00525C2A"/>
    <w:rsid w:val="0052641F"/>
    <w:rsid w:val="00526A2B"/>
    <w:rsid w:val="00527044"/>
    <w:rsid w:val="00527168"/>
    <w:rsid w:val="00527220"/>
    <w:rsid w:val="00527439"/>
    <w:rsid w:val="00527BEC"/>
    <w:rsid w:val="00527C58"/>
    <w:rsid w:val="0053047A"/>
    <w:rsid w:val="005309C0"/>
    <w:rsid w:val="0053108F"/>
    <w:rsid w:val="005313B7"/>
    <w:rsid w:val="00532261"/>
    <w:rsid w:val="00532694"/>
    <w:rsid w:val="005326E9"/>
    <w:rsid w:val="00532739"/>
    <w:rsid w:val="005328F2"/>
    <w:rsid w:val="00532C1F"/>
    <w:rsid w:val="005331BD"/>
    <w:rsid w:val="00533EB8"/>
    <w:rsid w:val="00533EC3"/>
    <w:rsid w:val="00533FAB"/>
    <w:rsid w:val="00534118"/>
    <w:rsid w:val="005341F7"/>
    <w:rsid w:val="00534E7C"/>
    <w:rsid w:val="0053554E"/>
    <w:rsid w:val="005356E9"/>
    <w:rsid w:val="00535EC4"/>
    <w:rsid w:val="00536154"/>
    <w:rsid w:val="0053618E"/>
    <w:rsid w:val="005363AA"/>
    <w:rsid w:val="0053642C"/>
    <w:rsid w:val="00536BA5"/>
    <w:rsid w:val="00536F1C"/>
    <w:rsid w:val="0053779A"/>
    <w:rsid w:val="005408D2"/>
    <w:rsid w:val="00540E37"/>
    <w:rsid w:val="005417E4"/>
    <w:rsid w:val="005418B9"/>
    <w:rsid w:val="00541BCA"/>
    <w:rsid w:val="00541F5E"/>
    <w:rsid w:val="005422A8"/>
    <w:rsid w:val="00542583"/>
    <w:rsid w:val="0054267A"/>
    <w:rsid w:val="00542A3A"/>
    <w:rsid w:val="005436C5"/>
    <w:rsid w:val="005437EF"/>
    <w:rsid w:val="005438B7"/>
    <w:rsid w:val="00544279"/>
    <w:rsid w:val="005442D0"/>
    <w:rsid w:val="0054450B"/>
    <w:rsid w:val="00544C71"/>
    <w:rsid w:val="00545264"/>
    <w:rsid w:val="005455B3"/>
    <w:rsid w:val="00545DEE"/>
    <w:rsid w:val="00545E3C"/>
    <w:rsid w:val="00545FA4"/>
    <w:rsid w:val="005469D1"/>
    <w:rsid w:val="00546C8A"/>
    <w:rsid w:val="00547478"/>
    <w:rsid w:val="00547756"/>
    <w:rsid w:val="0055040A"/>
    <w:rsid w:val="005507E1"/>
    <w:rsid w:val="00551512"/>
    <w:rsid w:val="0055168D"/>
    <w:rsid w:val="00552950"/>
    <w:rsid w:val="00552ADD"/>
    <w:rsid w:val="00553AA5"/>
    <w:rsid w:val="00553BB8"/>
    <w:rsid w:val="00553F91"/>
    <w:rsid w:val="00554516"/>
    <w:rsid w:val="00554BF5"/>
    <w:rsid w:val="00555831"/>
    <w:rsid w:val="005563E6"/>
    <w:rsid w:val="00556702"/>
    <w:rsid w:val="00556B8A"/>
    <w:rsid w:val="00560BFD"/>
    <w:rsid w:val="00561496"/>
    <w:rsid w:val="00561569"/>
    <w:rsid w:val="00561ED1"/>
    <w:rsid w:val="00562689"/>
    <w:rsid w:val="00562A20"/>
    <w:rsid w:val="00563482"/>
    <w:rsid w:val="00563FEC"/>
    <w:rsid w:val="00565A9B"/>
    <w:rsid w:val="0056603E"/>
    <w:rsid w:val="005665A2"/>
    <w:rsid w:val="00566B0F"/>
    <w:rsid w:val="00566D20"/>
    <w:rsid w:val="005676A4"/>
    <w:rsid w:val="0056770B"/>
    <w:rsid w:val="00567CF1"/>
    <w:rsid w:val="00571009"/>
    <w:rsid w:val="00571D63"/>
    <w:rsid w:val="00571EB8"/>
    <w:rsid w:val="0057294F"/>
    <w:rsid w:val="005738F0"/>
    <w:rsid w:val="00573B8C"/>
    <w:rsid w:val="00573DD2"/>
    <w:rsid w:val="00574391"/>
    <w:rsid w:val="00574C60"/>
    <w:rsid w:val="0057578E"/>
    <w:rsid w:val="00575978"/>
    <w:rsid w:val="00575CF7"/>
    <w:rsid w:val="005760B8"/>
    <w:rsid w:val="00576531"/>
    <w:rsid w:val="00576E57"/>
    <w:rsid w:val="00577022"/>
    <w:rsid w:val="005777BB"/>
    <w:rsid w:val="00580387"/>
    <w:rsid w:val="005807DA"/>
    <w:rsid w:val="00581415"/>
    <w:rsid w:val="005816D6"/>
    <w:rsid w:val="005816EB"/>
    <w:rsid w:val="0058215E"/>
    <w:rsid w:val="00583152"/>
    <w:rsid w:val="00583E06"/>
    <w:rsid w:val="0058435A"/>
    <w:rsid w:val="0058586C"/>
    <w:rsid w:val="00585C63"/>
    <w:rsid w:val="00585C90"/>
    <w:rsid w:val="00585EBC"/>
    <w:rsid w:val="0058615E"/>
    <w:rsid w:val="00587534"/>
    <w:rsid w:val="00587CB2"/>
    <w:rsid w:val="005917E7"/>
    <w:rsid w:val="00591A92"/>
    <w:rsid w:val="00591ECE"/>
    <w:rsid w:val="00591F15"/>
    <w:rsid w:val="005923A7"/>
    <w:rsid w:val="005924BF"/>
    <w:rsid w:val="00593071"/>
    <w:rsid w:val="005932B8"/>
    <w:rsid w:val="00593965"/>
    <w:rsid w:val="00593C6E"/>
    <w:rsid w:val="00595801"/>
    <w:rsid w:val="00595F30"/>
    <w:rsid w:val="00596292"/>
    <w:rsid w:val="005967EB"/>
    <w:rsid w:val="0059766F"/>
    <w:rsid w:val="00597AB2"/>
    <w:rsid w:val="00597B42"/>
    <w:rsid w:val="00597F76"/>
    <w:rsid w:val="005A05FA"/>
    <w:rsid w:val="005A06A8"/>
    <w:rsid w:val="005A0D02"/>
    <w:rsid w:val="005A0E09"/>
    <w:rsid w:val="005A14CE"/>
    <w:rsid w:val="005A1CD7"/>
    <w:rsid w:val="005A1D5F"/>
    <w:rsid w:val="005A3615"/>
    <w:rsid w:val="005A376D"/>
    <w:rsid w:val="005A495E"/>
    <w:rsid w:val="005A50D8"/>
    <w:rsid w:val="005A5DCE"/>
    <w:rsid w:val="005A5EC9"/>
    <w:rsid w:val="005A650C"/>
    <w:rsid w:val="005A6544"/>
    <w:rsid w:val="005A6A17"/>
    <w:rsid w:val="005A6C05"/>
    <w:rsid w:val="005A7214"/>
    <w:rsid w:val="005A750B"/>
    <w:rsid w:val="005A7583"/>
    <w:rsid w:val="005A7DA8"/>
    <w:rsid w:val="005B08D9"/>
    <w:rsid w:val="005B0BBE"/>
    <w:rsid w:val="005B2199"/>
    <w:rsid w:val="005B227F"/>
    <w:rsid w:val="005B285E"/>
    <w:rsid w:val="005B2A2E"/>
    <w:rsid w:val="005B2D2F"/>
    <w:rsid w:val="005B2F15"/>
    <w:rsid w:val="005B3619"/>
    <w:rsid w:val="005B4701"/>
    <w:rsid w:val="005B49C9"/>
    <w:rsid w:val="005B6002"/>
    <w:rsid w:val="005B63E7"/>
    <w:rsid w:val="005B6404"/>
    <w:rsid w:val="005B6CDB"/>
    <w:rsid w:val="005B74BE"/>
    <w:rsid w:val="005C090A"/>
    <w:rsid w:val="005C1085"/>
    <w:rsid w:val="005C1525"/>
    <w:rsid w:val="005C1F38"/>
    <w:rsid w:val="005C2A4F"/>
    <w:rsid w:val="005C2D59"/>
    <w:rsid w:val="005C3C7E"/>
    <w:rsid w:val="005C3CE2"/>
    <w:rsid w:val="005C4003"/>
    <w:rsid w:val="005C4C3F"/>
    <w:rsid w:val="005C54FD"/>
    <w:rsid w:val="005C620C"/>
    <w:rsid w:val="005C6F53"/>
    <w:rsid w:val="005C7CBA"/>
    <w:rsid w:val="005D055E"/>
    <w:rsid w:val="005D0CB9"/>
    <w:rsid w:val="005D10B9"/>
    <w:rsid w:val="005D122C"/>
    <w:rsid w:val="005D198F"/>
    <w:rsid w:val="005D1E8C"/>
    <w:rsid w:val="005D2F87"/>
    <w:rsid w:val="005D369F"/>
    <w:rsid w:val="005D45CE"/>
    <w:rsid w:val="005D46E9"/>
    <w:rsid w:val="005D4DAB"/>
    <w:rsid w:val="005D6AE4"/>
    <w:rsid w:val="005D6ECA"/>
    <w:rsid w:val="005D779E"/>
    <w:rsid w:val="005D794E"/>
    <w:rsid w:val="005D7B96"/>
    <w:rsid w:val="005E006C"/>
    <w:rsid w:val="005E0225"/>
    <w:rsid w:val="005E070D"/>
    <w:rsid w:val="005E0D58"/>
    <w:rsid w:val="005E1009"/>
    <w:rsid w:val="005E16B5"/>
    <w:rsid w:val="005E1FA9"/>
    <w:rsid w:val="005E2381"/>
    <w:rsid w:val="005E28D6"/>
    <w:rsid w:val="005E2995"/>
    <w:rsid w:val="005E31BF"/>
    <w:rsid w:val="005E336E"/>
    <w:rsid w:val="005E3DB9"/>
    <w:rsid w:val="005E49F5"/>
    <w:rsid w:val="005E4BAD"/>
    <w:rsid w:val="005E4CDC"/>
    <w:rsid w:val="005E4F3A"/>
    <w:rsid w:val="005E6612"/>
    <w:rsid w:val="005E67BE"/>
    <w:rsid w:val="005E69F2"/>
    <w:rsid w:val="005E6F62"/>
    <w:rsid w:val="005E76BC"/>
    <w:rsid w:val="005E7CCF"/>
    <w:rsid w:val="005F107C"/>
    <w:rsid w:val="005F1180"/>
    <w:rsid w:val="005F122C"/>
    <w:rsid w:val="005F17B7"/>
    <w:rsid w:val="005F2238"/>
    <w:rsid w:val="005F2611"/>
    <w:rsid w:val="005F29BF"/>
    <w:rsid w:val="005F3546"/>
    <w:rsid w:val="005F35BD"/>
    <w:rsid w:val="005F36E9"/>
    <w:rsid w:val="005F3C96"/>
    <w:rsid w:val="005F41B9"/>
    <w:rsid w:val="005F49FC"/>
    <w:rsid w:val="005F4F4B"/>
    <w:rsid w:val="005F6184"/>
    <w:rsid w:val="005F6CC9"/>
    <w:rsid w:val="005F783A"/>
    <w:rsid w:val="005F78D9"/>
    <w:rsid w:val="00600765"/>
    <w:rsid w:val="006009B6"/>
    <w:rsid w:val="00600B48"/>
    <w:rsid w:val="00600C07"/>
    <w:rsid w:val="00601443"/>
    <w:rsid w:val="00601CFB"/>
    <w:rsid w:val="00602256"/>
    <w:rsid w:val="006028A0"/>
    <w:rsid w:val="00603075"/>
    <w:rsid w:val="00603413"/>
    <w:rsid w:val="00603729"/>
    <w:rsid w:val="006038A0"/>
    <w:rsid w:val="0060457D"/>
    <w:rsid w:val="006047C5"/>
    <w:rsid w:val="00604902"/>
    <w:rsid w:val="00604D92"/>
    <w:rsid w:val="00605054"/>
    <w:rsid w:val="00605843"/>
    <w:rsid w:val="00606098"/>
    <w:rsid w:val="00606F10"/>
    <w:rsid w:val="00610569"/>
    <w:rsid w:val="006106EA"/>
    <w:rsid w:val="00611400"/>
    <w:rsid w:val="00613448"/>
    <w:rsid w:val="0061392C"/>
    <w:rsid w:val="00613A4C"/>
    <w:rsid w:val="00613B54"/>
    <w:rsid w:val="006153BE"/>
    <w:rsid w:val="006156C9"/>
    <w:rsid w:val="00615B17"/>
    <w:rsid w:val="00616B1E"/>
    <w:rsid w:val="00616D3A"/>
    <w:rsid w:val="00616FE3"/>
    <w:rsid w:val="00617021"/>
    <w:rsid w:val="00617417"/>
    <w:rsid w:val="006177D0"/>
    <w:rsid w:val="00617859"/>
    <w:rsid w:val="006179DE"/>
    <w:rsid w:val="00617B8C"/>
    <w:rsid w:val="00617E11"/>
    <w:rsid w:val="00617F64"/>
    <w:rsid w:val="0062135A"/>
    <w:rsid w:val="00623352"/>
    <w:rsid w:val="00623AA3"/>
    <w:rsid w:val="00623C2E"/>
    <w:rsid w:val="00623C85"/>
    <w:rsid w:val="00624EEB"/>
    <w:rsid w:val="00626DC8"/>
    <w:rsid w:val="00627D1B"/>
    <w:rsid w:val="006301F2"/>
    <w:rsid w:val="0063049D"/>
    <w:rsid w:val="00630663"/>
    <w:rsid w:val="00631B9B"/>
    <w:rsid w:val="00632EF1"/>
    <w:rsid w:val="00633A01"/>
    <w:rsid w:val="00633D8E"/>
    <w:rsid w:val="00634202"/>
    <w:rsid w:val="006343CD"/>
    <w:rsid w:val="006346B1"/>
    <w:rsid w:val="00634BB6"/>
    <w:rsid w:val="006358FA"/>
    <w:rsid w:val="006363BC"/>
    <w:rsid w:val="006365F6"/>
    <w:rsid w:val="006365FA"/>
    <w:rsid w:val="006368D3"/>
    <w:rsid w:val="0063698F"/>
    <w:rsid w:val="00636A37"/>
    <w:rsid w:val="00636FAC"/>
    <w:rsid w:val="00637656"/>
    <w:rsid w:val="00640477"/>
    <w:rsid w:val="00641284"/>
    <w:rsid w:val="00641EA8"/>
    <w:rsid w:val="006421A9"/>
    <w:rsid w:val="006426CF"/>
    <w:rsid w:val="00642ED9"/>
    <w:rsid w:val="00644196"/>
    <w:rsid w:val="00644B4C"/>
    <w:rsid w:val="00645089"/>
    <w:rsid w:val="00645C85"/>
    <w:rsid w:val="00646E09"/>
    <w:rsid w:val="0064738F"/>
    <w:rsid w:val="00647886"/>
    <w:rsid w:val="00650D09"/>
    <w:rsid w:val="00651AD3"/>
    <w:rsid w:val="00651F43"/>
    <w:rsid w:val="006530BE"/>
    <w:rsid w:val="00653594"/>
    <w:rsid w:val="00653C66"/>
    <w:rsid w:val="00653C7A"/>
    <w:rsid w:val="00653F18"/>
    <w:rsid w:val="00655CE6"/>
    <w:rsid w:val="00655D1A"/>
    <w:rsid w:val="0065611B"/>
    <w:rsid w:val="0065621B"/>
    <w:rsid w:val="00656C16"/>
    <w:rsid w:val="00656F19"/>
    <w:rsid w:val="00657447"/>
    <w:rsid w:val="00657D4B"/>
    <w:rsid w:val="00657EB1"/>
    <w:rsid w:val="0066021F"/>
    <w:rsid w:val="00660584"/>
    <w:rsid w:val="006609BD"/>
    <w:rsid w:val="00660C0B"/>
    <w:rsid w:val="00660DCF"/>
    <w:rsid w:val="00660E86"/>
    <w:rsid w:val="006616C5"/>
    <w:rsid w:val="00661D58"/>
    <w:rsid w:val="0066310B"/>
    <w:rsid w:val="00664075"/>
    <w:rsid w:val="00666990"/>
    <w:rsid w:val="00666F2C"/>
    <w:rsid w:val="006679B0"/>
    <w:rsid w:val="006679C8"/>
    <w:rsid w:val="00667AAB"/>
    <w:rsid w:val="00670462"/>
    <w:rsid w:val="00673130"/>
    <w:rsid w:val="0067407B"/>
    <w:rsid w:val="00674859"/>
    <w:rsid w:val="00674E32"/>
    <w:rsid w:val="00674E46"/>
    <w:rsid w:val="006757CE"/>
    <w:rsid w:val="00675EA1"/>
    <w:rsid w:val="00675F76"/>
    <w:rsid w:val="00677F43"/>
    <w:rsid w:val="00680151"/>
    <w:rsid w:val="00680FB4"/>
    <w:rsid w:val="00681879"/>
    <w:rsid w:val="0068222E"/>
    <w:rsid w:val="00682C97"/>
    <w:rsid w:val="00685B0B"/>
    <w:rsid w:val="00686933"/>
    <w:rsid w:val="00686AC2"/>
    <w:rsid w:val="0068722D"/>
    <w:rsid w:val="006872E8"/>
    <w:rsid w:val="00687B07"/>
    <w:rsid w:val="00691EEB"/>
    <w:rsid w:val="00692498"/>
    <w:rsid w:val="00693644"/>
    <w:rsid w:val="0069385F"/>
    <w:rsid w:val="00695170"/>
    <w:rsid w:val="0069537C"/>
    <w:rsid w:val="00695A34"/>
    <w:rsid w:val="00695E06"/>
    <w:rsid w:val="00695FFD"/>
    <w:rsid w:val="0069665F"/>
    <w:rsid w:val="00696F13"/>
    <w:rsid w:val="006978D1"/>
    <w:rsid w:val="006979F7"/>
    <w:rsid w:val="00697A24"/>
    <w:rsid w:val="00697BE1"/>
    <w:rsid w:val="00697DCF"/>
    <w:rsid w:val="006A01A3"/>
    <w:rsid w:val="006A03E0"/>
    <w:rsid w:val="006A081A"/>
    <w:rsid w:val="006A1DCA"/>
    <w:rsid w:val="006A33A8"/>
    <w:rsid w:val="006A3822"/>
    <w:rsid w:val="006A39EA"/>
    <w:rsid w:val="006A43E1"/>
    <w:rsid w:val="006A4628"/>
    <w:rsid w:val="006A464D"/>
    <w:rsid w:val="006A5623"/>
    <w:rsid w:val="006A6098"/>
    <w:rsid w:val="006A60C3"/>
    <w:rsid w:val="006A61FC"/>
    <w:rsid w:val="006A62C5"/>
    <w:rsid w:val="006A6424"/>
    <w:rsid w:val="006A6F77"/>
    <w:rsid w:val="006A7589"/>
    <w:rsid w:val="006A7615"/>
    <w:rsid w:val="006B0AA0"/>
    <w:rsid w:val="006B0BAC"/>
    <w:rsid w:val="006B1503"/>
    <w:rsid w:val="006B1D59"/>
    <w:rsid w:val="006B2026"/>
    <w:rsid w:val="006B204B"/>
    <w:rsid w:val="006B23B6"/>
    <w:rsid w:val="006B23D6"/>
    <w:rsid w:val="006B283A"/>
    <w:rsid w:val="006B3545"/>
    <w:rsid w:val="006B366B"/>
    <w:rsid w:val="006B598B"/>
    <w:rsid w:val="006B6446"/>
    <w:rsid w:val="006B66C1"/>
    <w:rsid w:val="006C0808"/>
    <w:rsid w:val="006C12B2"/>
    <w:rsid w:val="006C1EE7"/>
    <w:rsid w:val="006C250F"/>
    <w:rsid w:val="006C2DD4"/>
    <w:rsid w:val="006C3469"/>
    <w:rsid w:val="006C3AC3"/>
    <w:rsid w:val="006C3E43"/>
    <w:rsid w:val="006C47A2"/>
    <w:rsid w:val="006C49D0"/>
    <w:rsid w:val="006C5167"/>
    <w:rsid w:val="006C52C3"/>
    <w:rsid w:val="006C6352"/>
    <w:rsid w:val="006C641D"/>
    <w:rsid w:val="006C69D3"/>
    <w:rsid w:val="006C70AE"/>
    <w:rsid w:val="006C7137"/>
    <w:rsid w:val="006C7BD9"/>
    <w:rsid w:val="006C7D26"/>
    <w:rsid w:val="006D059B"/>
    <w:rsid w:val="006D070F"/>
    <w:rsid w:val="006D0C58"/>
    <w:rsid w:val="006D1426"/>
    <w:rsid w:val="006D1892"/>
    <w:rsid w:val="006D230E"/>
    <w:rsid w:val="006D3A37"/>
    <w:rsid w:val="006D45B6"/>
    <w:rsid w:val="006D4F46"/>
    <w:rsid w:val="006D52BC"/>
    <w:rsid w:val="006D5AB5"/>
    <w:rsid w:val="006D604F"/>
    <w:rsid w:val="006D67D5"/>
    <w:rsid w:val="006D755B"/>
    <w:rsid w:val="006D762E"/>
    <w:rsid w:val="006D78B4"/>
    <w:rsid w:val="006D79AD"/>
    <w:rsid w:val="006E0112"/>
    <w:rsid w:val="006E0D0D"/>
    <w:rsid w:val="006E127F"/>
    <w:rsid w:val="006E1527"/>
    <w:rsid w:val="006E1A71"/>
    <w:rsid w:val="006E1D03"/>
    <w:rsid w:val="006E1EC8"/>
    <w:rsid w:val="006E2297"/>
    <w:rsid w:val="006E23FB"/>
    <w:rsid w:val="006E2F0F"/>
    <w:rsid w:val="006E2FA9"/>
    <w:rsid w:val="006E3A38"/>
    <w:rsid w:val="006E4312"/>
    <w:rsid w:val="006E4768"/>
    <w:rsid w:val="006E4786"/>
    <w:rsid w:val="006E483C"/>
    <w:rsid w:val="006E4D99"/>
    <w:rsid w:val="006E514D"/>
    <w:rsid w:val="006E6361"/>
    <w:rsid w:val="006E674F"/>
    <w:rsid w:val="006E714A"/>
    <w:rsid w:val="006E7745"/>
    <w:rsid w:val="006E77E8"/>
    <w:rsid w:val="006E7A4C"/>
    <w:rsid w:val="006E7BA9"/>
    <w:rsid w:val="006E7BC4"/>
    <w:rsid w:val="006F04A8"/>
    <w:rsid w:val="006F04BD"/>
    <w:rsid w:val="006F0F00"/>
    <w:rsid w:val="006F12B7"/>
    <w:rsid w:val="006F18E3"/>
    <w:rsid w:val="006F2AB1"/>
    <w:rsid w:val="006F2E40"/>
    <w:rsid w:val="006F3C8B"/>
    <w:rsid w:val="006F3E8E"/>
    <w:rsid w:val="006F40E9"/>
    <w:rsid w:val="006F45B1"/>
    <w:rsid w:val="006F4925"/>
    <w:rsid w:val="006F4EDE"/>
    <w:rsid w:val="006F4F40"/>
    <w:rsid w:val="006F4F75"/>
    <w:rsid w:val="006F5728"/>
    <w:rsid w:val="006F5900"/>
    <w:rsid w:val="006F6304"/>
    <w:rsid w:val="006F71C5"/>
    <w:rsid w:val="006F7453"/>
    <w:rsid w:val="00700685"/>
    <w:rsid w:val="00700779"/>
    <w:rsid w:val="007010A6"/>
    <w:rsid w:val="007011DF"/>
    <w:rsid w:val="00702552"/>
    <w:rsid w:val="00703637"/>
    <w:rsid w:val="007045C4"/>
    <w:rsid w:val="00704B94"/>
    <w:rsid w:val="00706001"/>
    <w:rsid w:val="0070654E"/>
    <w:rsid w:val="00707485"/>
    <w:rsid w:val="00707AD0"/>
    <w:rsid w:val="00710313"/>
    <w:rsid w:val="00710F31"/>
    <w:rsid w:val="007119D7"/>
    <w:rsid w:val="00711B34"/>
    <w:rsid w:val="00713663"/>
    <w:rsid w:val="007136D1"/>
    <w:rsid w:val="00713A34"/>
    <w:rsid w:val="00713DC2"/>
    <w:rsid w:val="00714AE8"/>
    <w:rsid w:val="00714FCF"/>
    <w:rsid w:val="0071557C"/>
    <w:rsid w:val="00715F67"/>
    <w:rsid w:val="007162EB"/>
    <w:rsid w:val="00716426"/>
    <w:rsid w:val="0071663D"/>
    <w:rsid w:val="007166D0"/>
    <w:rsid w:val="00716DF5"/>
    <w:rsid w:val="00716F1F"/>
    <w:rsid w:val="007172B3"/>
    <w:rsid w:val="00717440"/>
    <w:rsid w:val="00720284"/>
    <w:rsid w:val="00720D13"/>
    <w:rsid w:val="007213EA"/>
    <w:rsid w:val="007214CF"/>
    <w:rsid w:val="0072159F"/>
    <w:rsid w:val="0072199F"/>
    <w:rsid w:val="007239F5"/>
    <w:rsid w:val="00724C4F"/>
    <w:rsid w:val="007252E5"/>
    <w:rsid w:val="00725CCC"/>
    <w:rsid w:val="00726263"/>
    <w:rsid w:val="00726601"/>
    <w:rsid w:val="007272D5"/>
    <w:rsid w:val="00727C65"/>
    <w:rsid w:val="00727DC8"/>
    <w:rsid w:val="00730194"/>
    <w:rsid w:val="00730596"/>
    <w:rsid w:val="007319E7"/>
    <w:rsid w:val="00731A2D"/>
    <w:rsid w:val="00731ED6"/>
    <w:rsid w:val="00732B19"/>
    <w:rsid w:val="00732F6F"/>
    <w:rsid w:val="00734B47"/>
    <w:rsid w:val="00734DB8"/>
    <w:rsid w:val="00735285"/>
    <w:rsid w:val="00735CC1"/>
    <w:rsid w:val="00737248"/>
    <w:rsid w:val="007379C3"/>
    <w:rsid w:val="0074069F"/>
    <w:rsid w:val="00740E75"/>
    <w:rsid w:val="007412CE"/>
    <w:rsid w:val="007414D4"/>
    <w:rsid w:val="00741FAD"/>
    <w:rsid w:val="007421E7"/>
    <w:rsid w:val="007424AE"/>
    <w:rsid w:val="00742683"/>
    <w:rsid w:val="007429CC"/>
    <w:rsid w:val="00742E36"/>
    <w:rsid w:val="0074352F"/>
    <w:rsid w:val="00743615"/>
    <w:rsid w:val="007439D6"/>
    <w:rsid w:val="00743FF6"/>
    <w:rsid w:val="00744071"/>
    <w:rsid w:val="00745347"/>
    <w:rsid w:val="007457AE"/>
    <w:rsid w:val="00747C98"/>
    <w:rsid w:val="007500CD"/>
    <w:rsid w:val="00750653"/>
    <w:rsid w:val="00750E8A"/>
    <w:rsid w:val="007512FB"/>
    <w:rsid w:val="00751471"/>
    <w:rsid w:val="00751861"/>
    <w:rsid w:val="007518C8"/>
    <w:rsid w:val="007519B0"/>
    <w:rsid w:val="00751C58"/>
    <w:rsid w:val="00751EFF"/>
    <w:rsid w:val="00752CF8"/>
    <w:rsid w:val="00752F54"/>
    <w:rsid w:val="007534E2"/>
    <w:rsid w:val="007537AC"/>
    <w:rsid w:val="0075417E"/>
    <w:rsid w:val="007542A9"/>
    <w:rsid w:val="00754B8A"/>
    <w:rsid w:val="00755DBD"/>
    <w:rsid w:val="00755F0F"/>
    <w:rsid w:val="007560EE"/>
    <w:rsid w:val="00756826"/>
    <w:rsid w:val="00756AFF"/>
    <w:rsid w:val="00757373"/>
    <w:rsid w:val="007574E5"/>
    <w:rsid w:val="00757793"/>
    <w:rsid w:val="00757EB4"/>
    <w:rsid w:val="007600EE"/>
    <w:rsid w:val="007606EC"/>
    <w:rsid w:val="00760953"/>
    <w:rsid w:val="00760B59"/>
    <w:rsid w:val="0076144D"/>
    <w:rsid w:val="007617D8"/>
    <w:rsid w:val="00761A80"/>
    <w:rsid w:val="00761B5C"/>
    <w:rsid w:val="00761CA2"/>
    <w:rsid w:val="00761DFA"/>
    <w:rsid w:val="00761E7E"/>
    <w:rsid w:val="00761F0C"/>
    <w:rsid w:val="007628A1"/>
    <w:rsid w:val="007628F5"/>
    <w:rsid w:val="00762926"/>
    <w:rsid w:val="0076323F"/>
    <w:rsid w:val="007643A9"/>
    <w:rsid w:val="007657BF"/>
    <w:rsid w:val="007665CE"/>
    <w:rsid w:val="00766E02"/>
    <w:rsid w:val="00767397"/>
    <w:rsid w:val="0076764E"/>
    <w:rsid w:val="007676C2"/>
    <w:rsid w:val="007679B7"/>
    <w:rsid w:val="00770D3F"/>
    <w:rsid w:val="00771028"/>
    <w:rsid w:val="00771091"/>
    <w:rsid w:val="007722EA"/>
    <w:rsid w:val="00772B01"/>
    <w:rsid w:val="0077350F"/>
    <w:rsid w:val="007738E9"/>
    <w:rsid w:val="0077391A"/>
    <w:rsid w:val="00773F24"/>
    <w:rsid w:val="00774150"/>
    <w:rsid w:val="00774650"/>
    <w:rsid w:val="00774CFD"/>
    <w:rsid w:val="00774FD0"/>
    <w:rsid w:val="007752B1"/>
    <w:rsid w:val="007755E9"/>
    <w:rsid w:val="00775606"/>
    <w:rsid w:val="0077580E"/>
    <w:rsid w:val="0077624D"/>
    <w:rsid w:val="0077636D"/>
    <w:rsid w:val="00780092"/>
    <w:rsid w:val="007802A3"/>
    <w:rsid w:val="0078073E"/>
    <w:rsid w:val="00780FDF"/>
    <w:rsid w:val="00781800"/>
    <w:rsid w:val="0078182F"/>
    <w:rsid w:val="007819B7"/>
    <w:rsid w:val="00781AA5"/>
    <w:rsid w:val="0078235A"/>
    <w:rsid w:val="007825C9"/>
    <w:rsid w:val="0078286C"/>
    <w:rsid w:val="007832B6"/>
    <w:rsid w:val="00783737"/>
    <w:rsid w:val="0078396B"/>
    <w:rsid w:val="00784388"/>
    <w:rsid w:val="00784F78"/>
    <w:rsid w:val="00785115"/>
    <w:rsid w:val="0078531B"/>
    <w:rsid w:val="00785B7B"/>
    <w:rsid w:val="00785DDA"/>
    <w:rsid w:val="00786A33"/>
    <w:rsid w:val="00786A42"/>
    <w:rsid w:val="00786A5D"/>
    <w:rsid w:val="007870EB"/>
    <w:rsid w:val="007873A1"/>
    <w:rsid w:val="00791AFD"/>
    <w:rsid w:val="0079225A"/>
    <w:rsid w:val="00792561"/>
    <w:rsid w:val="00793147"/>
    <w:rsid w:val="00795321"/>
    <w:rsid w:val="007953E3"/>
    <w:rsid w:val="00795585"/>
    <w:rsid w:val="00795682"/>
    <w:rsid w:val="0079580E"/>
    <w:rsid w:val="00795C33"/>
    <w:rsid w:val="007965DF"/>
    <w:rsid w:val="0079677A"/>
    <w:rsid w:val="007967EA"/>
    <w:rsid w:val="007970C9"/>
    <w:rsid w:val="007974D2"/>
    <w:rsid w:val="007976A0"/>
    <w:rsid w:val="007A091B"/>
    <w:rsid w:val="007A1765"/>
    <w:rsid w:val="007A18DB"/>
    <w:rsid w:val="007A1AC2"/>
    <w:rsid w:val="007A1C08"/>
    <w:rsid w:val="007A1CEC"/>
    <w:rsid w:val="007A1E3F"/>
    <w:rsid w:val="007A2104"/>
    <w:rsid w:val="007A22CC"/>
    <w:rsid w:val="007A2D5B"/>
    <w:rsid w:val="007A2E63"/>
    <w:rsid w:val="007A3058"/>
    <w:rsid w:val="007A3D00"/>
    <w:rsid w:val="007A4CF2"/>
    <w:rsid w:val="007A52FF"/>
    <w:rsid w:val="007A65AF"/>
    <w:rsid w:val="007A7110"/>
    <w:rsid w:val="007A7118"/>
    <w:rsid w:val="007A79A0"/>
    <w:rsid w:val="007B11FB"/>
    <w:rsid w:val="007B1C44"/>
    <w:rsid w:val="007B20E2"/>
    <w:rsid w:val="007B324A"/>
    <w:rsid w:val="007B4122"/>
    <w:rsid w:val="007B42CE"/>
    <w:rsid w:val="007B462D"/>
    <w:rsid w:val="007B472C"/>
    <w:rsid w:val="007B4D4E"/>
    <w:rsid w:val="007B540D"/>
    <w:rsid w:val="007B64F2"/>
    <w:rsid w:val="007B6B6E"/>
    <w:rsid w:val="007B7927"/>
    <w:rsid w:val="007B79DC"/>
    <w:rsid w:val="007C067B"/>
    <w:rsid w:val="007C0725"/>
    <w:rsid w:val="007C0A81"/>
    <w:rsid w:val="007C0D99"/>
    <w:rsid w:val="007C0E35"/>
    <w:rsid w:val="007C1B16"/>
    <w:rsid w:val="007C1CA4"/>
    <w:rsid w:val="007C232F"/>
    <w:rsid w:val="007C27A8"/>
    <w:rsid w:val="007C32C1"/>
    <w:rsid w:val="007C338C"/>
    <w:rsid w:val="007C39DB"/>
    <w:rsid w:val="007C3DEE"/>
    <w:rsid w:val="007C42A1"/>
    <w:rsid w:val="007C4C61"/>
    <w:rsid w:val="007C4E17"/>
    <w:rsid w:val="007C56B1"/>
    <w:rsid w:val="007C5C97"/>
    <w:rsid w:val="007C6591"/>
    <w:rsid w:val="007C6A30"/>
    <w:rsid w:val="007C6A3B"/>
    <w:rsid w:val="007C6E22"/>
    <w:rsid w:val="007C7E54"/>
    <w:rsid w:val="007D0A98"/>
    <w:rsid w:val="007D0F16"/>
    <w:rsid w:val="007D1494"/>
    <w:rsid w:val="007D3D51"/>
    <w:rsid w:val="007D415B"/>
    <w:rsid w:val="007D4D74"/>
    <w:rsid w:val="007D5812"/>
    <w:rsid w:val="007D5C2B"/>
    <w:rsid w:val="007D5C40"/>
    <w:rsid w:val="007D6042"/>
    <w:rsid w:val="007D6E68"/>
    <w:rsid w:val="007D76C9"/>
    <w:rsid w:val="007D7AD3"/>
    <w:rsid w:val="007E1FB2"/>
    <w:rsid w:val="007E27C3"/>
    <w:rsid w:val="007E2939"/>
    <w:rsid w:val="007E2F39"/>
    <w:rsid w:val="007E352F"/>
    <w:rsid w:val="007E3BE2"/>
    <w:rsid w:val="007E3DD4"/>
    <w:rsid w:val="007E4992"/>
    <w:rsid w:val="007E5525"/>
    <w:rsid w:val="007E6B92"/>
    <w:rsid w:val="007E6E57"/>
    <w:rsid w:val="007F0DE9"/>
    <w:rsid w:val="007F1E1E"/>
    <w:rsid w:val="007F1E57"/>
    <w:rsid w:val="007F22AB"/>
    <w:rsid w:val="007F297B"/>
    <w:rsid w:val="007F520E"/>
    <w:rsid w:val="007F53D3"/>
    <w:rsid w:val="007F5F11"/>
    <w:rsid w:val="007F5F6B"/>
    <w:rsid w:val="007F6CD2"/>
    <w:rsid w:val="007F6CF7"/>
    <w:rsid w:val="007F6F7A"/>
    <w:rsid w:val="007F7972"/>
    <w:rsid w:val="007F797A"/>
    <w:rsid w:val="007F7E82"/>
    <w:rsid w:val="008001F8"/>
    <w:rsid w:val="00800B17"/>
    <w:rsid w:val="0080154C"/>
    <w:rsid w:val="0080209E"/>
    <w:rsid w:val="00802A16"/>
    <w:rsid w:val="00803E01"/>
    <w:rsid w:val="00804B98"/>
    <w:rsid w:val="00804C93"/>
    <w:rsid w:val="008055EA"/>
    <w:rsid w:val="00805AFF"/>
    <w:rsid w:val="00805E1E"/>
    <w:rsid w:val="00806333"/>
    <w:rsid w:val="008068A0"/>
    <w:rsid w:val="00807600"/>
    <w:rsid w:val="0081004E"/>
    <w:rsid w:val="008103B4"/>
    <w:rsid w:val="00811033"/>
    <w:rsid w:val="0081113E"/>
    <w:rsid w:val="00811DEF"/>
    <w:rsid w:val="00812382"/>
    <w:rsid w:val="008126D1"/>
    <w:rsid w:val="00812D20"/>
    <w:rsid w:val="008138A6"/>
    <w:rsid w:val="00813B23"/>
    <w:rsid w:val="0081466B"/>
    <w:rsid w:val="008148BA"/>
    <w:rsid w:val="0081581F"/>
    <w:rsid w:val="00816090"/>
    <w:rsid w:val="00816B35"/>
    <w:rsid w:val="00817006"/>
    <w:rsid w:val="00817229"/>
    <w:rsid w:val="00817242"/>
    <w:rsid w:val="00817292"/>
    <w:rsid w:val="00817680"/>
    <w:rsid w:val="00817B80"/>
    <w:rsid w:val="00817CD5"/>
    <w:rsid w:val="008200F1"/>
    <w:rsid w:val="00820F0E"/>
    <w:rsid w:val="008210A5"/>
    <w:rsid w:val="00821643"/>
    <w:rsid w:val="0082183B"/>
    <w:rsid w:val="00821C01"/>
    <w:rsid w:val="008226B1"/>
    <w:rsid w:val="00822C13"/>
    <w:rsid w:val="008234F3"/>
    <w:rsid w:val="008237DE"/>
    <w:rsid w:val="008238EB"/>
    <w:rsid w:val="00824312"/>
    <w:rsid w:val="00824405"/>
    <w:rsid w:val="008244B6"/>
    <w:rsid w:val="00825342"/>
    <w:rsid w:val="008254BB"/>
    <w:rsid w:val="0082615D"/>
    <w:rsid w:val="00826904"/>
    <w:rsid w:val="00827EA1"/>
    <w:rsid w:val="00830A57"/>
    <w:rsid w:val="00830CAD"/>
    <w:rsid w:val="0083162B"/>
    <w:rsid w:val="008334BE"/>
    <w:rsid w:val="00833724"/>
    <w:rsid w:val="00833730"/>
    <w:rsid w:val="00833E05"/>
    <w:rsid w:val="00833F7E"/>
    <w:rsid w:val="00834A04"/>
    <w:rsid w:val="00835B14"/>
    <w:rsid w:val="008362E7"/>
    <w:rsid w:val="008368AE"/>
    <w:rsid w:val="00836B5E"/>
    <w:rsid w:val="00836F53"/>
    <w:rsid w:val="008379CF"/>
    <w:rsid w:val="0084036F"/>
    <w:rsid w:val="00840CCA"/>
    <w:rsid w:val="00841696"/>
    <w:rsid w:val="008416E3"/>
    <w:rsid w:val="00841946"/>
    <w:rsid w:val="00841C2C"/>
    <w:rsid w:val="00841E59"/>
    <w:rsid w:val="00842145"/>
    <w:rsid w:val="00842412"/>
    <w:rsid w:val="008429CC"/>
    <w:rsid w:val="00842BBD"/>
    <w:rsid w:val="00843ABD"/>
    <w:rsid w:val="008450BB"/>
    <w:rsid w:val="00845465"/>
    <w:rsid w:val="00845AF2"/>
    <w:rsid w:val="00845D1E"/>
    <w:rsid w:val="008466D5"/>
    <w:rsid w:val="008468EA"/>
    <w:rsid w:val="008471A9"/>
    <w:rsid w:val="00847655"/>
    <w:rsid w:val="008476C3"/>
    <w:rsid w:val="008477C6"/>
    <w:rsid w:val="00851009"/>
    <w:rsid w:val="00851303"/>
    <w:rsid w:val="00851A15"/>
    <w:rsid w:val="0085247E"/>
    <w:rsid w:val="00852F9B"/>
    <w:rsid w:val="008530B1"/>
    <w:rsid w:val="008539B2"/>
    <w:rsid w:val="008542E0"/>
    <w:rsid w:val="00854882"/>
    <w:rsid w:val="00855082"/>
    <w:rsid w:val="00855CCE"/>
    <w:rsid w:val="00855FB0"/>
    <w:rsid w:val="008567F3"/>
    <w:rsid w:val="00856DA9"/>
    <w:rsid w:val="0085714D"/>
    <w:rsid w:val="008578D2"/>
    <w:rsid w:val="00857D1A"/>
    <w:rsid w:val="00861795"/>
    <w:rsid w:val="00861CB3"/>
    <w:rsid w:val="0086213A"/>
    <w:rsid w:val="0086247D"/>
    <w:rsid w:val="00862D04"/>
    <w:rsid w:val="008633DE"/>
    <w:rsid w:val="00863ABF"/>
    <w:rsid w:val="0086498B"/>
    <w:rsid w:val="00864EE4"/>
    <w:rsid w:val="00866484"/>
    <w:rsid w:val="0086721D"/>
    <w:rsid w:val="00867BF1"/>
    <w:rsid w:val="00870746"/>
    <w:rsid w:val="00870D15"/>
    <w:rsid w:val="008716BC"/>
    <w:rsid w:val="0087172E"/>
    <w:rsid w:val="00872F20"/>
    <w:rsid w:val="00872FC6"/>
    <w:rsid w:val="008731FA"/>
    <w:rsid w:val="00873558"/>
    <w:rsid w:val="00873C73"/>
    <w:rsid w:val="00874110"/>
    <w:rsid w:val="00874315"/>
    <w:rsid w:val="008745EF"/>
    <w:rsid w:val="0087493E"/>
    <w:rsid w:val="008749A1"/>
    <w:rsid w:val="00874FA6"/>
    <w:rsid w:val="008759A5"/>
    <w:rsid w:val="00876329"/>
    <w:rsid w:val="0087654F"/>
    <w:rsid w:val="00876681"/>
    <w:rsid w:val="00876AD6"/>
    <w:rsid w:val="00877586"/>
    <w:rsid w:val="008778A4"/>
    <w:rsid w:val="00880087"/>
    <w:rsid w:val="008802F0"/>
    <w:rsid w:val="00881166"/>
    <w:rsid w:val="00881F1A"/>
    <w:rsid w:val="00881F59"/>
    <w:rsid w:val="0088212E"/>
    <w:rsid w:val="008833EB"/>
    <w:rsid w:val="00883CDF"/>
    <w:rsid w:val="00885ED1"/>
    <w:rsid w:val="00885EF7"/>
    <w:rsid w:val="0088607F"/>
    <w:rsid w:val="0088646E"/>
    <w:rsid w:val="0088671E"/>
    <w:rsid w:val="00886CE2"/>
    <w:rsid w:val="00886F10"/>
    <w:rsid w:val="0088701E"/>
    <w:rsid w:val="008871AD"/>
    <w:rsid w:val="00887646"/>
    <w:rsid w:val="00887BD2"/>
    <w:rsid w:val="00890067"/>
    <w:rsid w:val="00890150"/>
    <w:rsid w:val="0089045B"/>
    <w:rsid w:val="00890F90"/>
    <w:rsid w:val="0089103B"/>
    <w:rsid w:val="0089129C"/>
    <w:rsid w:val="00891BE1"/>
    <w:rsid w:val="00891F6F"/>
    <w:rsid w:val="00892374"/>
    <w:rsid w:val="00892AC9"/>
    <w:rsid w:val="008939E0"/>
    <w:rsid w:val="00893F9D"/>
    <w:rsid w:val="00894419"/>
    <w:rsid w:val="008945E9"/>
    <w:rsid w:val="00894C82"/>
    <w:rsid w:val="008950F9"/>
    <w:rsid w:val="00895304"/>
    <w:rsid w:val="008955D5"/>
    <w:rsid w:val="00897709"/>
    <w:rsid w:val="008A08C0"/>
    <w:rsid w:val="008A0AAD"/>
    <w:rsid w:val="008A0E44"/>
    <w:rsid w:val="008A166B"/>
    <w:rsid w:val="008A16A6"/>
    <w:rsid w:val="008A1DB1"/>
    <w:rsid w:val="008A217A"/>
    <w:rsid w:val="008A21A3"/>
    <w:rsid w:val="008A2E5E"/>
    <w:rsid w:val="008A3119"/>
    <w:rsid w:val="008A36D9"/>
    <w:rsid w:val="008A3991"/>
    <w:rsid w:val="008A3E37"/>
    <w:rsid w:val="008A4545"/>
    <w:rsid w:val="008A464F"/>
    <w:rsid w:val="008A4787"/>
    <w:rsid w:val="008A48AA"/>
    <w:rsid w:val="008A4BCA"/>
    <w:rsid w:val="008A4FCF"/>
    <w:rsid w:val="008A567B"/>
    <w:rsid w:val="008A5866"/>
    <w:rsid w:val="008A672D"/>
    <w:rsid w:val="008A6FBA"/>
    <w:rsid w:val="008A718F"/>
    <w:rsid w:val="008A71EF"/>
    <w:rsid w:val="008A79CD"/>
    <w:rsid w:val="008B0370"/>
    <w:rsid w:val="008B05EC"/>
    <w:rsid w:val="008B06D2"/>
    <w:rsid w:val="008B08AF"/>
    <w:rsid w:val="008B15DF"/>
    <w:rsid w:val="008B17D7"/>
    <w:rsid w:val="008B1886"/>
    <w:rsid w:val="008B189B"/>
    <w:rsid w:val="008B1C24"/>
    <w:rsid w:val="008B355B"/>
    <w:rsid w:val="008B3665"/>
    <w:rsid w:val="008B5AB9"/>
    <w:rsid w:val="008B6895"/>
    <w:rsid w:val="008B6D1D"/>
    <w:rsid w:val="008B7C61"/>
    <w:rsid w:val="008C03EE"/>
    <w:rsid w:val="008C0A28"/>
    <w:rsid w:val="008C1BBE"/>
    <w:rsid w:val="008C1F5D"/>
    <w:rsid w:val="008C2168"/>
    <w:rsid w:val="008C25CF"/>
    <w:rsid w:val="008C39CB"/>
    <w:rsid w:val="008C4990"/>
    <w:rsid w:val="008C4C2B"/>
    <w:rsid w:val="008C67E3"/>
    <w:rsid w:val="008C6F86"/>
    <w:rsid w:val="008C79E7"/>
    <w:rsid w:val="008D05A3"/>
    <w:rsid w:val="008D0D8C"/>
    <w:rsid w:val="008D1293"/>
    <w:rsid w:val="008D14B5"/>
    <w:rsid w:val="008D17BA"/>
    <w:rsid w:val="008D191B"/>
    <w:rsid w:val="008D1B7E"/>
    <w:rsid w:val="008D2815"/>
    <w:rsid w:val="008D28B3"/>
    <w:rsid w:val="008D2A20"/>
    <w:rsid w:val="008D34FC"/>
    <w:rsid w:val="008D3E22"/>
    <w:rsid w:val="008D4523"/>
    <w:rsid w:val="008D5349"/>
    <w:rsid w:val="008D541E"/>
    <w:rsid w:val="008D5481"/>
    <w:rsid w:val="008D5909"/>
    <w:rsid w:val="008D5BA1"/>
    <w:rsid w:val="008D5BFA"/>
    <w:rsid w:val="008D5CB7"/>
    <w:rsid w:val="008D614D"/>
    <w:rsid w:val="008D64F5"/>
    <w:rsid w:val="008D680E"/>
    <w:rsid w:val="008D783D"/>
    <w:rsid w:val="008D7EE7"/>
    <w:rsid w:val="008E2127"/>
    <w:rsid w:val="008E2EFC"/>
    <w:rsid w:val="008E2F7A"/>
    <w:rsid w:val="008E337F"/>
    <w:rsid w:val="008E3C7F"/>
    <w:rsid w:val="008E4B96"/>
    <w:rsid w:val="008E5E2A"/>
    <w:rsid w:val="008E6C93"/>
    <w:rsid w:val="008E6EB7"/>
    <w:rsid w:val="008F0623"/>
    <w:rsid w:val="008F21C2"/>
    <w:rsid w:val="008F24C9"/>
    <w:rsid w:val="008F2EF0"/>
    <w:rsid w:val="008F2EF6"/>
    <w:rsid w:val="008F2F9C"/>
    <w:rsid w:val="008F3D8E"/>
    <w:rsid w:val="008F3EDD"/>
    <w:rsid w:val="008F40D8"/>
    <w:rsid w:val="008F4AC0"/>
    <w:rsid w:val="008F4AD9"/>
    <w:rsid w:val="008F56D8"/>
    <w:rsid w:val="008F5AB1"/>
    <w:rsid w:val="008F618D"/>
    <w:rsid w:val="008F6C03"/>
    <w:rsid w:val="008F7388"/>
    <w:rsid w:val="008F7A89"/>
    <w:rsid w:val="009003EF"/>
    <w:rsid w:val="0090077A"/>
    <w:rsid w:val="0090090B"/>
    <w:rsid w:val="00900AD4"/>
    <w:rsid w:val="00900DE2"/>
    <w:rsid w:val="00900ED6"/>
    <w:rsid w:val="00900F9E"/>
    <w:rsid w:val="00902249"/>
    <w:rsid w:val="00903A3F"/>
    <w:rsid w:val="00903F07"/>
    <w:rsid w:val="009056AF"/>
    <w:rsid w:val="009058B2"/>
    <w:rsid w:val="00905E1A"/>
    <w:rsid w:val="009062A6"/>
    <w:rsid w:val="0090637D"/>
    <w:rsid w:val="009101C9"/>
    <w:rsid w:val="00910802"/>
    <w:rsid w:val="00911147"/>
    <w:rsid w:val="009117E9"/>
    <w:rsid w:val="00911D89"/>
    <w:rsid w:val="009131E0"/>
    <w:rsid w:val="0091339C"/>
    <w:rsid w:val="00913623"/>
    <w:rsid w:val="00914DBC"/>
    <w:rsid w:val="00915042"/>
    <w:rsid w:val="00915819"/>
    <w:rsid w:val="009158CB"/>
    <w:rsid w:val="009161A7"/>
    <w:rsid w:val="0091628C"/>
    <w:rsid w:val="009169FC"/>
    <w:rsid w:val="00916B00"/>
    <w:rsid w:val="00916E59"/>
    <w:rsid w:val="00917378"/>
    <w:rsid w:val="009179A2"/>
    <w:rsid w:val="009206FB"/>
    <w:rsid w:val="009209A4"/>
    <w:rsid w:val="00921FC0"/>
    <w:rsid w:val="009222CD"/>
    <w:rsid w:val="00922D14"/>
    <w:rsid w:val="0092353C"/>
    <w:rsid w:val="00923C55"/>
    <w:rsid w:val="00923FFF"/>
    <w:rsid w:val="00924372"/>
    <w:rsid w:val="00925557"/>
    <w:rsid w:val="00926181"/>
    <w:rsid w:val="009263E4"/>
    <w:rsid w:val="00926813"/>
    <w:rsid w:val="0092702D"/>
    <w:rsid w:val="00927324"/>
    <w:rsid w:val="00930024"/>
    <w:rsid w:val="009303E6"/>
    <w:rsid w:val="009314DB"/>
    <w:rsid w:val="009318D9"/>
    <w:rsid w:val="0093197E"/>
    <w:rsid w:val="009320FF"/>
    <w:rsid w:val="00932AC8"/>
    <w:rsid w:val="00932B57"/>
    <w:rsid w:val="00932FBA"/>
    <w:rsid w:val="0093410A"/>
    <w:rsid w:val="00936A2C"/>
    <w:rsid w:val="0093777D"/>
    <w:rsid w:val="00940279"/>
    <w:rsid w:val="009402DC"/>
    <w:rsid w:val="00940E3A"/>
    <w:rsid w:val="00942695"/>
    <w:rsid w:val="00942A0D"/>
    <w:rsid w:val="00942B88"/>
    <w:rsid w:val="009432D2"/>
    <w:rsid w:val="00943828"/>
    <w:rsid w:val="00944782"/>
    <w:rsid w:val="009452A2"/>
    <w:rsid w:val="00945D42"/>
    <w:rsid w:val="0094636B"/>
    <w:rsid w:val="00946991"/>
    <w:rsid w:val="00946E43"/>
    <w:rsid w:val="0094716B"/>
    <w:rsid w:val="009476F7"/>
    <w:rsid w:val="00950862"/>
    <w:rsid w:val="00950E3A"/>
    <w:rsid w:val="0095177B"/>
    <w:rsid w:val="00952066"/>
    <w:rsid w:val="00952097"/>
    <w:rsid w:val="00952754"/>
    <w:rsid w:val="00953BB4"/>
    <w:rsid w:val="00953D87"/>
    <w:rsid w:val="00955792"/>
    <w:rsid w:val="00956923"/>
    <w:rsid w:val="009570DA"/>
    <w:rsid w:val="009578C3"/>
    <w:rsid w:val="00957DF3"/>
    <w:rsid w:val="009601D0"/>
    <w:rsid w:val="009604D6"/>
    <w:rsid w:val="009607C0"/>
    <w:rsid w:val="00960917"/>
    <w:rsid w:val="00960971"/>
    <w:rsid w:val="00961356"/>
    <w:rsid w:val="009623C7"/>
    <w:rsid w:val="00962EA9"/>
    <w:rsid w:val="009632C3"/>
    <w:rsid w:val="009638B7"/>
    <w:rsid w:val="0096390A"/>
    <w:rsid w:val="00963C3D"/>
    <w:rsid w:val="0096401F"/>
    <w:rsid w:val="00964895"/>
    <w:rsid w:val="009648EE"/>
    <w:rsid w:val="00964936"/>
    <w:rsid w:val="00965215"/>
    <w:rsid w:val="00965240"/>
    <w:rsid w:val="009653EC"/>
    <w:rsid w:val="0096568D"/>
    <w:rsid w:val="00965899"/>
    <w:rsid w:val="00965915"/>
    <w:rsid w:val="00965B5F"/>
    <w:rsid w:val="00966C21"/>
    <w:rsid w:val="00966E08"/>
    <w:rsid w:val="00967C9E"/>
    <w:rsid w:val="009706E7"/>
    <w:rsid w:val="00970AB2"/>
    <w:rsid w:val="00970D07"/>
    <w:rsid w:val="00971B64"/>
    <w:rsid w:val="00972949"/>
    <w:rsid w:val="009736E1"/>
    <w:rsid w:val="0097376B"/>
    <w:rsid w:val="009737E1"/>
    <w:rsid w:val="00973A5E"/>
    <w:rsid w:val="00973D8C"/>
    <w:rsid w:val="00974170"/>
    <w:rsid w:val="0097445A"/>
    <w:rsid w:val="00974D78"/>
    <w:rsid w:val="00974E81"/>
    <w:rsid w:val="00975787"/>
    <w:rsid w:val="0097610F"/>
    <w:rsid w:val="009764BB"/>
    <w:rsid w:val="00977068"/>
    <w:rsid w:val="00977411"/>
    <w:rsid w:val="00977785"/>
    <w:rsid w:val="009779E9"/>
    <w:rsid w:val="00977D97"/>
    <w:rsid w:val="00980839"/>
    <w:rsid w:val="0098085C"/>
    <w:rsid w:val="009819DA"/>
    <w:rsid w:val="00982041"/>
    <w:rsid w:val="009823A4"/>
    <w:rsid w:val="00982B84"/>
    <w:rsid w:val="009840D9"/>
    <w:rsid w:val="009849A2"/>
    <w:rsid w:val="00984CB9"/>
    <w:rsid w:val="00984ED0"/>
    <w:rsid w:val="009855CC"/>
    <w:rsid w:val="00985D97"/>
    <w:rsid w:val="0098640C"/>
    <w:rsid w:val="00986DC8"/>
    <w:rsid w:val="00986FE5"/>
    <w:rsid w:val="009878E4"/>
    <w:rsid w:val="009907F6"/>
    <w:rsid w:val="0099115A"/>
    <w:rsid w:val="009916F3"/>
    <w:rsid w:val="00991FB4"/>
    <w:rsid w:val="009925B7"/>
    <w:rsid w:val="00992765"/>
    <w:rsid w:val="009927FF"/>
    <w:rsid w:val="00993554"/>
    <w:rsid w:val="0099392E"/>
    <w:rsid w:val="00993A7D"/>
    <w:rsid w:val="00994506"/>
    <w:rsid w:val="00994635"/>
    <w:rsid w:val="009950B5"/>
    <w:rsid w:val="00996643"/>
    <w:rsid w:val="009967D6"/>
    <w:rsid w:val="00996890"/>
    <w:rsid w:val="00996A11"/>
    <w:rsid w:val="00996E9F"/>
    <w:rsid w:val="00996F19"/>
    <w:rsid w:val="009971A6"/>
    <w:rsid w:val="009975AC"/>
    <w:rsid w:val="009976F8"/>
    <w:rsid w:val="0099770A"/>
    <w:rsid w:val="00997AEC"/>
    <w:rsid w:val="009A0CCF"/>
    <w:rsid w:val="009A1BF7"/>
    <w:rsid w:val="009A20B5"/>
    <w:rsid w:val="009A29C4"/>
    <w:rsid w:val="009A2AA9"/>
    <w:rsid w:val="009A388C"/>
    <w:rsid w:val="009A3B65"/>
    <w:rsid w:val="009A44CC"/>
    <w:rsid w:val="009A46D0"/>
    <w:rsid w:val="009A5242"/>
    <w:rsid w:val="009A645D"/>
    <w:rsid w:val="009A715F"/>
    <w:rsid w:val="009A71FF"/>
    <w:rsid w:val="009A7821"/>
    <w:rsid w:val="009A7C34"/>
    <w:rsid w:val="009B0DBE"/>
    <w:rsid w:val="009B0E68"/>
    <w:rsid w:val="009B188E"/>
    <w:rsid w:val="009B1F60"/>
    <w:rsid w:val="009B2D9E"/>
    <w:rsid w:val="009B314C"/>
    <w:rsid w:val="009B346B"/>
    <w:rsid w:val="009B38EE"/>
    <w:rsid w:val="009B392A"/>
    <w:rsid w:val="009B3ABD"/>
    <w:rsid w:val="009B4481"/>
    <w:rsid w:val="009B4D12"/>
    <w:rsid w:val="009B504D"/>
    <w:rsid w:val="009B5738"/>
    <w:rsid w:val="009B618D"/>
    <w:rsid w:val="009B6311"/>
    <w:rsid w:val="009B680D"/>
    <w:rsid w:val="009B69A8"/>
    <w:rsid w:val="009B706D"/>
    <w:rsid w:val="009B7925"/>
    <w:rsid w:val="009B79F6"/>
    <w:rsid w:val="009B7BA0"/>
    <w:rsid w:val="009C0256"/>
    <w:rsid w:val="009C02C5"/>
    <w:rsid w:val="009C0BF9"/>
    <w:rsid w:val="009C1133"/>
    <w:rsid w:val="009C13C1"/>
    <w:rsid w:val="009C14EC"/>
    <w:rsid w:val="009C16A0"/>
    <w:rsid w:val="009C23D1"/>
    <w:rsid w:val="009C2A0F"/>
    <w:rsid w:val="009C3BDC"/>
    <w:rsid w:val="009C42E9"/>
    <w:rsid w:val="009C43EE"/>
    <w:rsid w:val="009C4792"/>
    <w:rsid w:val="009C5A5E"/>
    <w:rsid w:val="009C5BF4"/>
    <w:rsid w:val="009C6CEB"/>
    <w:rsid w:val="009C6D82"/>
    <w:rsid w:val="009C6DA3"/>
    <w:rsid w:val="009C6F04"/>
    <w:rsid w:val="009C7102"/>
    <w:rsid w:val="009C7823"/>
    <w:rsid w:val="009C78DE"/>
    <w:rsid w:val="009D060D"/>
    <w:rsid w:val="009D0D9A"/>
    <w:rsid w:val="009D0F5F"/>
    <w:rsid w:val="009D2836"/>
    <w:rsid w:val="009D2A19"/>
    <w:rsid w:val="009D2B76"/>
    <w:rsid w:val="009D3EB9"/>
    <w:rsid w:val="009D42A5"/>
    <w:rsid w:val="009D4CF3"/>
    <w:rsid w:val="009D4D88"/>
    <w:rsid w:val="009D4F77"/>
    <w:rsid w:val="009D51A3"/>
    <w:rsid w:val="009D6548"/>
    <w:rsid w:val="009D7595"/>
    <w:rsid w:val="009D7D6C"/>
    <w:rsid w:val="009E012A"/>
    <w:rsid w:val="009E07A8"/>
    <w:rsid w:val="009E1EAF"/>
    <w:rsid w:val="009E2237"/>
    <w:rsid w:val="009E25BA"/>
    <w:rsid w:val="009E31E9"/>
    <w:rsid w:val="009E328F"/>
    <w:rsid w:val="009E3819"/>
    <w:rsid w:val="009E476F"/>
    <w:rsid w:val="009E57D6"/>
    <w:rsid w:val="009E592E"/>
    <w:rsid w:val="009E5D0A"/>
    <w:rsid w:val="009E5E22"/>
    <w:rsid w:val="009E6878"/>
    <w:rsid w:val="009E6AA4"/>
    <w:rsid w:val="009E6D8B"/>
    <w:rsid w:val="009F020E"/>
    <w:rsid w:val="009F0437"/>
    <w:rsid w:val="009F0CFC"/>
    <w:rsid w:val="009F14C1"/>
    <w:rsid w:val="009F1E7F"/>
    <w:rsid w:val="009F2690"/>
    <w:rsid w:val="009F2788"/>
    <w:rsid w:val="009F27D7"/>
    <w:rsid w:val="009F2C76"/>
    <w:rsid w:val="009F2DB4"/>
    <w:rsid w:val="009F30B2"/>
    <w:rsid w:val="009F3A10"/>
    <w:rsid w:val="009F4404"/>
    <w:rsid w:val="009F48E7"/>
    <w:rsid w:val="009F4BE6"/>
    <w:rsid w:val="009F6878"/>
    <w:rsid w:val="009F6F24"/>
    <w:rsid w:val="009F6F54"/>
    <w:rsid w:val="009F7605"/>
    <w:rsid w:val="00A0038C"/>
    <w:rsid w:val="00A0067E"/>
    <w:rsid w:val="00A007D1"/>
    <w:rsid w:val="00A0086F"/>
    <w:rsid w:val="00A00A21"/>
    <w:rsid w:val="00A00EE6"/>
    <w:rsid w:val="00A0123C"/>
    <w:rsid w:val="00A01A20"/>
    <w:rsid w:val="00A02049"/>
    <w:rsid w:val="00A0220D"/>
    <w:rsid w:val="00A022A4"/>
    <w:rsid w:val="00A02B1D"/>
    <w:rsid w:val="00A02FB3"/>
    <w:rsid w:val="00A03826"/>
    <w:rsid w:val="00A0433E"/>
    <w:rsid w:val="00A043AC"/>
    <w:rsid w:val="00A077EC"/>
    <w:rsid w:val="00A07ACC"/>
    <w:rsid w:val="00A101F5"/>
    <w:rsid w:val="00A10AED"/>
    <w:rsid w:val="00A11679"/>
    <w:rsid w:val="00A1170C"/>
    <w:rsid w:val="00A1273D"/>
    <w:rsid w:val="00A12FC4"/>
    <w:rsid w:val="00A1348F"/>
    <w:rsid w:val="00A14104"/>
    <w:rsid w:val="00A141D9"/>
    <w:rsid w:val="00A14288"/>
    <w:rsid w:val="00A144BA"/>
    <w:rsid w:val="00A14D98"/>
    <w:rsid w:val="00A161EB"/>
    <w:rsid w:val="00A163E1"/>
    <w:rsid w:val="00A17106"/>
    <w:rsid w:val="00A17174"/>
    <w:rsid w:val="00A1752B"/>
    <w:rsid w:val="00A175FB"/>
    <w:rsid w:val="00A17967"/>
    <w:rsid w:val="00A17D0B"/>
    <w:rsid w:val="00A202BA"/>
    <w:rsid w:val="00A20520"/>
    <w:rsid w:val="00A216A7"/>
    <w:rsid w:val="00A216E1"/>
    <w:rsid w:val="00A2219D"/>
    <w:rsid w:val="00A222AB"/>
    <w:rsid w:val="00A22844"/>
    <w:rsid w:val="00A22A20"/>
    <w:rsid w:val="00A2322C"/>
    <w:rsid w:val="00A24BF4"/>
    <w:rsid w:val="00A253E0"/>
    <w:rsid w:val="00A264C5"/>
    <w:rsid w:val="00A274DE"/>
    <w:rsid w:val="00A27A71"/>
    <w:rsid w:val="00A3019D"/>
    <w:rsid w:val="00A30F8D"/>
    <w:rsid w:val="00A3108D"/>
    <w:rsid w:val="00A311C3"/>
    <w:rsid w:val="00A338A9"/>
    <w:rsid w:val="00A3551E"/>
    <w:rsid w:val="00A35E0F"/>
    <w:rsid w:val="00A36575"/>
    <w:rsid w:val="00A36593"/>
    <w:rsid w:val="00A40028"/>
    <w:rsid w:val="00A405CA"/>
    <w:rsid w:val="00A4085D"/>
    <w:rsid w:val="00A40FFF"/>
    <w:rsid w:val="00A41CEF"/>
    <w:rsid w:val="00A4244A"/>
    <w:rsid w:val="00A4280E"/>
    <w:rsid w:val="00A429C9"/>
    <w:rsid w:val="00A42AB6"/>
    <w:rsid w:val="00A42DBB"/>
    <w:rsid w:val="00A43C58"/>
    <w:rsid w:val="00A4433E"/>
    <w:rsid w:val="00A44456"/>
    <w:rsid w:val="00A44A63"/>
    <w:rsid w:val="00A44B33"/>
    <w:rsid w:val="00A451E9"/>
    <w:rsid w:val="00A452A4"/>
    <w:rsid w:val="00A46F87"/>
    <w:rsid w:val="00A477A8"/>
    <w:rsid w:val="00A47DE2"/>
    <w:rsid w:val="00A47EA1"/>
    <w:rsid w:val="00A5045B"/>
    <w:rsid w:val="00A510FC"/>
    <w:rsid w:val="00A515D8"/>
    <w:rsid w:val="00A51A70"/>
    <w:rsid w:val="00A51B43"/>
    <w:rsid w:val="00A51BEA"/>
    <w:rsid w:val="00A5207C"/>
    <w:rsid w:val="00A5228F"/>
    <w:rsid w:val="00A524EF"/>
    <w:rsid w:val="00A52D58"/>
    <w:rsid w:val="00A5324A"/>
    <w:rsid w:val="00A55591"/>
    <w:rsid w:val="00A55779"/>
    <w:rsid w:val="00A565B4"/>
    <w:rsid w:val="00A565DF"/>
    <w:rsid w:val="00A56BB9"/>
    <w:rsid w:val="00A56CFF"/>
    <w:rsid w:val="00A5713B"/>
    <w:rsid w:val="00A57EA5"/>
    <w:rsid w:val="00A60ACA"/>
    <w:rsid w:val="00A60E56"/>
    <w:rsid w:val="00A612A1"/>
    <w:rsid w:val="00A6130E"/>
    <w:rsid w:val="00A61BB3"/>
    <w:rsid w:val="00A6212E"/>
    <w:rsid w:val="00A62C02"/>
    <w:rsid w:val="00A62E4C"/>
    <w:rsid w:val="00A62F2D"/>
    <w:rsid w:val="00A632C3"/>
    <w:rsid w:val="00A632E3"/>
    <w:rsid w:val="00A63794"/>
    <w:rsid w:val="00A6385F"/>
    <w:rsid w:val="00A64256"/>
    <w:rsid w:val="00A64302"/>
    <w:rsid w:val="00A652DA"/>
    <w:rsid w:val="00A6545D"/>
    <w:rsid w:val="00A65EAC"/>
    <w:rsid w:val="00A6642D"/>
    <w:rsid w:val="00A6786F"/>
    <w:rsid w:val="00A70029"/>
    <w:rsid w:val="00A700A5"/>
    <w:rsid w:val="00A7023E"/>
    <w:rsid w:val="00A705C2"/>
    <w:rsid w:val="00A70CC6"/>
    <w:rsid w:val="00A7103A"/>
    <w:rsid w:val="00A711A3"/>
    <w:rsid w:val="00A71369"/>
    <w:rsid w:val="00A716E0"/>
    <w:rsid w:val="00A72FAE"/>
    <w:rsid w:val="00A7347A"/>
    <w:rsid w:val="00A74805"/>
    <w:rsid w:val="00A74DE6"/>
    <w:rsid w:val="00A74F61"/>
    <w:rsid w:val="00A7518F"/>
    <w:rsid w:val="00A75467"/>
    <w:rsid w:val="00A75A5C"/>
    <w:rsid w:val="00A7644F"/>
    <w:rsid w:val="00A7668D"/>
    <w:rsid w:val="00A76876"/>
    <w:rsid w:val="00A76BDB"/>
    <w:rsid w:val="00A77460"/>
    <w:rsid w:val="00A77817"/>
    <w:rsid w:val="00A77AA0"/>
    <w:rsid w:val="00A802E6"/>
    <w:rsid w:val="00A805D9"/>
    <w:rsid w:val="00A80856"/>
    <w:rsid w:val="00A82BA9"/>
    <w:rsid w:val="00A8303A"/>
    <w:rsid w:val="00A838E4"/>
    <w:rsid w:val="00A84ACA"/>
    <w:rsid w:val="00A84BEB"/>
    <w:rsid w:val="00A86158"/>
    <w:rsid w:val="00A86A2C"/>
    <w:rsid w:val="00A870C8"/>
    <w:rsid w:val="00A87508"/>
    <w:rsid w:val="00A90591"/>
    <w:rsid w:val="00A90CCB"/>
    <w:rsid w:val="00A90FFF"/>
    <w:rsid w:val="00A91567"/>
    <w:rsid w:val="00A9181D"/>
    <w:rsid w:val="00A92E45"/>
    <w:rsid w:val="00A935BF"/>
    <w:rsid w:val="00A93AE7"/>
    <w:rsid w:val="00A93EF1"/>
    <w:rsid w:val="00A943A2"/>
    <w:rsid w:val="00A94573"/>
    <w:rsid w:val="00A949C5"/>
    <w:rsid w:val="00A94DDA"/>
    <w:rsid w:val="00A95427"/>
    <w:rsid w:val="00A95822"/>
    <w:rsid w:val="00A95B9E"/>
    <w:rsid w:val="00A95D4D"/>
    <w:rsid w:val="00A964B7"/>
    <w:rsid w:val="00A966E4"/>
    <w:rsid w:val="00A96BAB"/>
    <w:rsid w:val="00A96CE6"/>
    <w:rsid w:val="00AA0DAA"/>
    <w:rsid w:val="00AA104A"/>
    <w:rsid w:val="00AA1D6B"/>
    <w:rsid w:val="00AA210E"/>
    <w:rsid w:val="00AA3549"/>
    <w:rsid w:val="00AA3582"/>
    <w:rsid w:val="00AA3935"/>
    <w:rsid w:val="00AA39AC"/>
    <w:rsid w:val="00AA4167"/>
    <w:rsid w:val="00AA41B3"/>
    <w:rsid w:val="00AA4E1D"/>
    <w:rsid w:val="00AA5009"/>
    <w:rsid w:val="00AA506F"/>
    <w:rsid w:val="00AA6065"/>
    <w:rsid w:val="00AA6288"/>
    <w:rsid w:val="00AA72C1"/>
    <w:rsid w:val="00AA7583"/>
    <w:rsid w:val="00AA7B65"/>
    <w:rsid w:val="00AA7D49"/>
    <w:rsid w:val="00AB011C"/>
    <w:rsid w:val="00AB030A"/>
    <w:rsid w:val="00AB16C0"/>
    <w:rsid w:val="00AB1871"/>
    <w:rsid w:val="00AB2FDF"/>
    <w:rsid w:val="00AB3591"/>
    <w:rsid w:val="00AB5CA5"/>
    <w:rsid w:val="00AB5EA1"/>
    <w:rsid w:val="00AB64D7"/>
    <w:rsid w:val="00AB703A"/>
    <w:rsid w:val="00AC0896"/>
    <w:rsid w:val="00AC090A"/>
    <w:rsid w:val="00AC11C0"/>
    <w:rsid w:val="00AC13AC"/>
    <w:rsid w:val="00AC17A6"/>
    <w:rsid w:val="00AC1DB2"/>
    <w:rsid w:val="00AC22C3"/>
    <w:rsid w:val="00AC2650"/>
    <w:rsid w:val="00AC29B3"/>
    <w:rsid w:val="00AC2EAB"/>
    <w:rsid w:val="00AC2F68"/>
    <w:rsid w:val="00AC3EEA"/>
    <w:rsid w:val="00AC4C29"/>
    <w:rsid w:val="00AC518B"/>
    <w:rsid w:val="00AC54C6"/>
    <w:rsid w:val="00AC64D6"/>
    <w:rsid w:val="00AD08EC"/>
    <w:rsid w:val="00AD0AFB"/>
    <w:rsid w:val="00AD0C00"/>
    <w:rsid w:val="00AD1428"/>
    <w:rsid w:val="00AD1CC8"/>
    <w:rsid w:val="00AD232B"/>
    <w:rsid w:val="00AD2BCF"/>
    <w:rsid w:val="00AD37B2"/>
    <w:rsid w:val="00AD396D"/>
    <w:rsid w:val="00AD41B6"/>
    <w:rsid w:val="00AD46FF"/>
    <w:rsid w:val="00AD4867"/>
    <w:rsid w:val="00AD4AF4"/>
    <w:rsid w:val="00AD596A"/>
    <w:rsid w:val="00AD5B53"/>
    <w:rsid w:val="00AD5B6C"/>
    <w:rsid w:val="00AD616B"/>
    <w:rsid w:val="00AD6237"/>
    <w:rsid w:val="00AD67DF"/>
    <w:rsid w:val="00AD70DB"/>
    <w:rsid w:val="00AD74B9"/>
    <w:rsid w:val="00AD79A2"/>
    <w:rsid w:val="00AD7C90"/>
    <w:rsid w:val="00AE0391"/>
    <w:rsid w:val="00AE1533"/>
    <w:rsid w:val="00AE1568"/>
    <w:rsid w:val="00AE1994"/>
    <w:rsid w:val="00AE1DB3"/>
    <w:rsid w:val="00AE211F"/>
    <w:rsid w:val="00AE2994"/>
    <w:rsid w:val="00AE2B6F"/>
    <w:rsid w:val="00AE302C"/>
    <w:rsid w:val="00AE3C27"/>
    <w:rsid w:val="00AE407F"/>
    <w:rsid w:val="00AE40A5"/>
    <w:rsid w:val="00AE4982"/>
    <w:rsid w:val="00AE4AA2"/>
    <w:rsid w:val="00AE4CE2"/>
    <w:rsid w:val="00AE52A4"/>
    <w:rsid w:val="00AE61C2"/>
    <w:rsid w:val="00AE67D6"/>
    <w:rsid w:val="00AE6C0E"/>
    <w:rsid w:val="00AE6DCD"/>
    <w:rsid w:val="00AE6EF4"/>
    <w:rsid w:val="00AE7181"/>
    <w:rsid w:val="00AE77A7"/>
    <w:rsid w:val="00AE79C9"/>
    <w:rsid w:val="00AE7A80"/>
    <w:rsid w:val="00AE7A9B"/>
    <w:rsid w:val="00AF0AEE"/>
    <w:rsid w:val="00AF0E38"/>
    <w:rsid w:val="00AF107B"/>
    <w:rsid w:val="00AF1506"/>
    <w:rsid w:val="00AF1D04"/>
    <w:rsid w:val="00AF41C5"/>
    <w:rsid w:val="00AF49B5"/>
    <w:rsid w:val="00AF52AC"/>
    <w:rsid w:val="00AF59D8"/>
    <w:rsid w:val="00AF77EB"/>
    <w:rsid w:val="00AF7BB5"/>
    <w:rsid w:val="00B0076D"/>
    <w:rsid w:val="00B00DA1"/>
    <w:rsid w:val="00B0104F"/>
    <w:rsid w:val="00B01E9E"/>
    <w:rsid w:val="00B02A24"/>
    <w:rsid w:val="00B03914"/>
    <w:rsid w:val="00B03ED8"/>
    <w:rsid w:val="00B04C88"/>
    <w:rsid w:val="00B04D0C"/>
    <w:rsid w:val="00B05D96"/>
    <w:rsid w:val="00B066B4"/>
    <w:rsid w:val="00B0684E"/>
    <w:rsid w:val="00B06F3B"/>
    <w:rsid w:val="00B0792B"/>
    <w:rsid w:val="00B10D58"/>
    <w:rsid w:val="00B123D8"/>
    <w:rsid w:val="00B12508"/>
    <w:rsid w:val="00B12652"/>
    <w:rsid w:val="00B127FA"/>
    <w:rsid w:val="00B12D70"/>
    <w:rsid w:val="00B13923"/>
    <w:rsid w:val="00B16694"/>
    <w:rsid w:val="00B16AD4"/>
    <w:rsid w:val="00B17352"/>
    <w:rsid w:val="00B17BAA"/>
    <w:rsid w:val="00B17ECE"/>
    <w:rsid w:val="00B2019F"/>
    <w:rsid w:val="00B20309"/>
    <w:rsid w:val="00B2032F"/>
    <w:rsid w:val="00B2093B"/>
    <w:rsid w:val="00B212C4"/>
    <w:rsid w:val="00B2176A"/>
    <w:rsid w:val="00B21BFF"/>
    <w:rsid w:val="00B23444"/>
    <w:rsid w:val="00B23855"/>
    <w:rsid w:val="00B239B6"/>
    <w:rsid w:val="00B24B1A"/>
    <w:rsid w:val="00B25142"/>
    <w:rsid w:val="00B25330"/>
    <w:rsid w:val="00B25DDD"/>
    <w:rsid w:val="00B26623"/>
    <w:rsid w:val="00B26ABD"/>
    <w:rsid w:val="00B2760F"/>
    <w:rsid w:val="00B27883"/>
    <w:rsid w:val="00B31F12"/>
    <w:rsid w:val="00B324EF"/>
    <w:rsid w:val="00B342EE"/>
    <w:rsid w:val="00B345C6"/>
    <w:rsid w:val="00B34C5A"/>
    <w:rsid w:val="00B34D52"/>
    <w:rsid w:val="00B3503B"/>
    <w:rsid w:val="00B3561C"/>
    <w:rsid w:val="00B35BB2"/>
    <w:rsid w:val="00B35C05"/>
    <w:rsid w:val="00B376C2"/>
    <w:rsid w:val="00B3779A"/>
    <w:rsid w:val="00B403D5"/>
    <w:rsid w:val="00B4097C"/>
    <w:rsid w:val="00B40CDC"/>
    <w:rsid w:val="00B4346B"/>
    <w:rsid w:val="00B4364B"/>
    <w:rsid w:val="00B43963"/>
    <w:rsid w:val="00B441D9"/>
    <w:rsid w:val="00B445BA"/>
    <w:rsid w:val="00B44B8E"/>
    <w:rsid w:val="00B44E91"/>
    <w:rsid w:val="00B455F7"/>
    <w:rsid w:val="00B45D81"/>
    <w:rsid w:val="00B45D94"/>
    <w:rsid w:val="00B4622C"/>
    <w:rsid w:val="00B464E9"/>
    <w:rsid w:val="00B46613"/>
    <w:rsid w:val="00B46880"/>
    <w:rsid w:val="00B5014E"/>
    <w:rsid w:val="00B50EB9"/>
    <w:rsid w:val="00B50F7C"/>
    <w:rsid w:val="00B51502"/>
    <w:rsid w:val="00B521D7"/>
    <w:rsid w:val="00B52B0B"/>
    <w:rsid w:val="00B52B73"/>
    <w:rsid w:val="00B531C8"/>
    <w:rsid w:val="00B54DA6"/>
    <w:rsid w:val="00B54F35"/>
    <w:rsid w:val="00B55011"/>
    <w:rsid w:val="00B55092"/>
    <w:rsid w:val="00B5563C"/>
    <w:rsid w:val="00B5584C"/>
    <w:rsid w:val="00B559B0"/>
    <w:rsid w:val="00B560DC"/>
    <w:rsid w:val="00B5652C"/>
    <w:rsid w:val="00B5683C"/>
    <w:rsid w:val="00B56892"/>
    <w:rsid w:val="00B56F8E"/>
    <w:rsid w:val="00B56FA5"/>
    <w:rsid w:val="00B5718F"/>
    <w:rsid w:val="00B57ADD"/>
    <w:rsid w:val="00B57E80"/>
    <w:rsid w:val="00B609D7"/>
    <w:rsid w:val="00B60CF4"/>
    <w:rsid w:val="00B61518"/>
    <w:rsid w:val="00B6227E"/>
    <w:rsid w:val="00B6263D"/>
    <w:rsid w:val="00B62749"/>
    <w:rsid w:val="00B63A6D"/>
    <w:rsid w:val="00B647DD"/>
    <w:rsid w:val="00B649CB"/>
    <w:rsid w:val="00B64FC3"/>
    <w:rsid w:val="00B65473"/>
    <w:rsid w:val="00B65694"/>
    <w:rsid w:val="00B656F3"/>
    <w:rsid w:val="00B6579A"/>
    <w:rsid w:val="00B65E04"/>
    <w:rsid w:val="00B66ACE"/>
    <w:rsid w:val="00B673D3"/>
    <w:rsid w:val="00B67FDB"/>
    <w:rsid w:val="00B709B1"/>
    <w:rsid w:val="00B71F09"/>
    <w:rsid w:val="00B72123"/>
    <w:rsid w:val="00B7214B"/>
    <w:rsid w:val="00B72921"/>
    <w:rsid w:val="00B7293F"/>
    <w:rsid w:val="00B73B3A"/>
    <w:rsid w:val="00B73C5E"/>
    <w:rsid w:val="00B74045"/>
    <w:rsid w:val="00B750DD"/>
    <w:rsid w:val="00B75A06"/>
    <w:rsid w:val="00B75C90"/>
    <w:rsid w:val="00B75EF5"/>
    <w:rsid w:val="00B765A9"/>
    <w:rsid w:val="00B768E6"/>
    <w:rsid w:val="00B76AC1"/>
    <w:rsid w:val="00B816CA"/>
    <w:rsid w:val="00B81818"/>
    <w:rsid w:val="00B82351"/>
    <w:rsid w:val="00B829D2"/>
    <w:rsid w:val="00B83196"/>
    <w:rsid w:val="00B83FD0"/>
    <w:rsid w:val="00B84571"/>
    <w:rsid w:val="00B84DD9"/>
    <w:rsid w:val="00B854DD"/>
    <w:rsid w:val="00B855FA"/>
    <w:rsid w:val="00B85A43"/>
    <w:rsid w:val="00B85A73"/>
    <w:rsid w:val="00B86588"/>
    <w:rsid w:val="00B86A3F"/>
    <w:rsid w:val="00B86B4A"/>
    <w:rsid w:val="00B86CC0"/>
    <w:rsid w:val="00B86FAC"/>
    <w:rsid w:val="00B87270"/>
    <w:rsid w:val="00B87786"/>
    <w:rsid w:val="00B90354"/>
    <w:rsid w:val="00B90394"/>
    <w:rsid w:val="00B906D5"/>
    <w:rsid w:val="00B90876"/>
    <w:rsid w:val="00B90886"/>
    <w:rsid w:val="00B9161F"/>
    <w:rsid w:val="00B920EB"/>
    <w:rsid w:val="00B92AEC"/>
    <w:rsid w:val="00B92BDA"/>
    <w:rsid w:val="00B92CE1"/>
    <w:rsid w:val="00B93488"/>
    <w:rsid w:val="00B93716"/>
    <w:rsid w:val="00B93A89"/>
    <w:rsid w:val="00B94A47"/>
    <w:rsid w:val="00B94E56"/>
    <w:rsid w:val="00B95640"/>
    <w:rsid w:val="00B9569F"/>
    <w:rsid w:val="00B95D2A"/>
    <w:rsid w:val="00B95F79"/>
    <w:rsid w:val="00B969C0"/>
    <w:rsid w:val="00B96D87"/>
    <w:rsid w:val="00B96F53"/>
    <w:rsid w:val="00B970B2"/>
    <w:rsid w:val="00B973FA"/>
    <w:rsid w:val="00B978F4"/>
    <w:rsid w:val="00B97A18"/>
    <w:rsid w:val="00B97D37"/>
    <w:rsid w:val="00BA0B18"/>
    <w:rsid w:val="00BA16DC"/>
    <w:rsid w:val="00BA1BEE"/>
    <w:rsid w:val="00BA266A"/>
    <w:rsid w:val="00BA26BC"/>
    <w:rsid w:val="00BA2784"/>
    <w:rsid w:val="00BA3567"/>
    <w:rsid w:val="00BA4340"/>
    <w:rsid w:val="00BA5323"/>
    <w:rsid w:val="00BA6191"/>
    <w:rsid w:val="00BA62F6"/>
    <w:rsid w:val="00BA737C"/>
    <w:rsid w:val="00BA7796"/>
    <w:rsid w:val="00BB00F8"/>
    <w:rsid w:val="00BB1080"/>
    <w:rsid w:val="00BB13A2"/>
    <w:rsid w:val="00BB14AE"/>
    <w:rsid w:val="00BB17C9"/>
    <w:rsid w:val="00BB1835"/>
    <w:rsid w:val="00BB1AF6"/>
    <w:rsid w:val="00BB2283"/>
    <w:rsid w:val="00BB3189"/>
    <w:rsid w:val="00BB3522"/>
    <w:rsid w:val="00BB3A71"/>
    <w:rsid w:val="00BB3E67"/>
    <w:rsid w:val="00BB532F"/>
    <w:rsid w:val="00BB5AAD"/>
    <w:rsid w:val="00BB5BEE"/>
    <w:rsid w:val="00BB658C"/>
    <w:rsid w:val="00BB6B7B"/>
    <w:rsid w:val="00BC038B"/>
    <w:rsid w:val="00BC0A43"/>
    <w:rsid w:val="00BC133B"/>
    <w:rsid w:val="00BC2337"/>
    <w:rsid w:val="00BC2A9A"/>
    <w:rsid w:val="00BC2FDB"/>
    <w:rsid w:val="00BC33A6"/>
    <w:rsid w:val="00BC3D1F"/>
    <w:rsid w:val="00BC4160"/>
    <w:rsid w:val="00BC4410"/>
    <w:rsid w:val="00BC4A3C"/>
    <w:rsid w:val="00BC4D6C"/>
    <w:rsid w:val="00BC69C9"/>
    <w:rsid w:val="00BC6B63"/>
    <w:rsid w:val="00BC7549"/>
    <w:rsid w:val="00BC789E"/>
    <w:rsid w:val="00BC7E26"/>
    <w:rsid w:val="00BD016E"/>
    <w:rsid w:val="00BD0652"/>
    <w:rsid w:val="00BD07FB"/>
    <w:rsid w:val="00BD1F40"/>
    <w:rsid w:val="00BD3990"/>
    <w:rsid w:val="00BD3BB5"/>
    <w:rsid w:val="00BD4074"/>
    <w:rsid w:val="00BD486C"/>
    <w:rsid w:val="00BD48AB"/>
    <w:rsid w:val="00BD48D7"/>
    <w:rsid w:val="00BD5095"/>
    <w:rsid w:val="00BD5E84"/>
    <w:rsid w:val="00BD7602"/>
    <w:rsid w:val="00BD78FF"/>
    <w:rsid w:val="00BE02F8"/>
    <w:rsid w:val="00BE18D8"/>
    <w:rsid w:val="00BE25D5"/>
    <w:rsid w:val="00BE263B"/>
    <w:rsid w:val="00BE284F"/>
    <w:rsid w:val="00BE2B42"/>
    <w:rsid w:val="00BE390D"/>
    <w:rsid w:val="00BE4829"/>
    <w:rsid w:val="00BE4A40"/>
    <w:rsid w:val="00BE4E00"/>
    <w:rsid w:val="00BE4F66"/>
    <w:rsid w:val="00BE6C54"/>
    <w:rsid w:val="00BE7529"/>
    <w:rsid w:val="00BF07BF"/>
    <w:rsid w:val="00BF092C"/>
    <w:rsid w:val="00BF09BC"/>
    <w:rsid w:val="00BF114D"/>
    <w:rsid w:val="00BF12FF"/>
    <w:rsid w:val="00BF1BA1"/>
    <w:rsid w:val="00BF1CA3"/>
    <w:rsid w:val="00BF2CD1"/>
    <w:rsid w:val="00BF2FEC"/>
    <w:rsid w:val="00BF34EE"/>
    <w:rsid w:val="00BF3500"/>
    <w:rsid w:val="00BF4074"/>
    <w:rsid w:val="00BF434F"/>
    <w:rsid w:val="00BF435C"/>
    <w:rsid w:val="00BF63F1"/>
    <w:rsid w:val="00BF6C15"/>
    <w:rsid w:val="00BF74FA"/>
    <w:rsid w:val="00BF77B0"/>
    <w:rsid w:val="00BF7DA9"/>
    <w:rsid w:val="00C00388"/>
    <w:rsid w:val="00C0051C"/>
    <w:rsid w:val="00C00D88"/>
    <w:rsid w:val="00C00F3A"/>
    <w:rsid w:val="00C0109E"/>
    <w:rsid w:val="00C01C4C"/>
    <w:rsid w:val="00C023DA"/>
    <w:rsid w:val="00C023EB"/>
    <w:rsid w:val="00C0328F"/>
    <w:rsid w:val="00C03E67"/>
    <w:rsid w:val="00C0415D"/>
    <w:rsid w:val="00C0438D"/>
    <w:rsid w:val="00C0440D"/>
    <w:rsid w:val="00C047F3"/>
    <w:rsid w:val="00C048D4"/>
    <w:rsid w:val="00C04D98"/>
    <w:rsid w:val="00C0538C"/>
    <w:rsid w:val="00C056D4"/>
    <w:rsid w:val="00C05CA8"/>
    <w:rsid w:val="00C05D2A"/>
    <w:rsid w:val="00C06174"/>
    <w:rsid w:val="00C0690B"/>
    <w:rsid w:val="00C06DE1"/>
    <w:rsid w:val="00C0700D"/>
    <w:rsid w:val="00C072DF"/>
    <w:rsid w:val="00C073AB"/>
    <w:rsid w:val="00C11009"/>
    <w:rsid w:val="00C115E4"/>
    <w:rsid w:val="00C11B34"/>
    <w:rsid w:val="00C12265"/>
    <w:rsid w:val="00C12355"/>
    <w:rsid w:val="00C13B40"/>
    <w:rsid w:val="00C149F6"/>
    <w:rsid w:val="00C14BF5"/>
    <w:rsid w:val="00C154E2"/>
    <w:rsid w:val="00C156BF"/>
    <w:rsid w:val="00C17197"/>
    <w:rsid w:val="00C171B5"/>
    <w:rsid w:val="00C1794B"/>
    <w:rsid w:val="00C17B7A"/>
    <w:rsid w:val="00C20071"/>
    <w:rsid w:val="00C20235"/>
    <w:rsid w:val="00C203D5"/>
    <w:rsid w:val="00C20497"/>
    <w:rsid w:val="00C20973"/>
    <w:rsid w:val="00C218AE"/>
    <w:rsid w:val="00C21D8F"/>
    <w:rsid w:val="00C234B1"/>
    <w:rsid w:val="00C23DA0"/>
    <w:rsid w:val="00C2686C"/>
    <w:rsid w:val="00C26A20"/>
    <w:rsid w:val="00C3075A"/>
    <w:rsid w:val="00C30815"/>
    <w:rsid w:val="00C30E70"/>
    <w:rsid w:val="00C319D6"/>
    <w:rsid w:val="00C3201F"/>
    <w:rsid w:val="00C32485"/>
    <w:rsid w:val="00C32AE0"/>
    <w:rsid w:val="00C34173"/>
    <w:rsid w:val="00C341FB"/>
    <w:rsid w:val="00C34770"/>
    <w:rsid w:val="00C34CEC"/>
    <w:rsid w:val="00C34FD2"/>
    <w:rsid w:val="00C3504C"/>
    <w:rsid w:val="00C3568F"/>
    <w:rsid w:val="00C3608D"/>
    <w:rsid w:val="00C36347"/>
    <w:rsid w:val="00C365B5"/>
    <w:rsid w:val="00C36B1B"/>
    <w:rsid w:val="00C36BF2"/>
    <w:rsid w:val="00C37062"/>
    <w:rsid w:val="00C3711E"/>
    <w:rsid w:val="00C3768D"/>
    <w:rsid w:val="00C405C4"/>
    <w:rsid w:val="00C40809"/>
    <w:rsid w:val="00C41199"/>
    <w:rsid w:val="00C41693"/>
    <w:rsid w:val="00C41DE7"/>
    <w:rsid w:val="00C4210F"/>
    <w:rsid w:val="00C4248C"/>
    <w:rsid w:val="00C425E8"/>
    <w:rsid w:val="00C42C01"/>
    <w:rsid w:val="00C42CA5"/>
    <w:rsid w:val="00C42CCB"/>
    <w:rsid w:val="00C431D0"/>
    <w:rsid w:val="00C43648"/>
    <w:rsid w:val="00C43AEB"/>
    <w:rsid w:val="00C43C18"/>
    <w:rsid w:val="00C440C2"/>
    <w:rsid w:val="00C44E30"/>
    <w:rsid w:val="00C4539A"/>
    <w:rsid w:val="00C461C4"/>
    <w:rsid w:val="00C4649C"/>
    <w:rsid w:val="00C46C63"/>
    <w:rsid w:val="00C46C81"/>
    <w:rsid w:val="00C474EA"/>
    <w:rsid w:val="00C505E8"/>
    <w:rsid w:val="00C509EC"/>
    <w:rsid w:val="00C5153A"/>
    <w:rsid w:val="00C52CE2"/>
    <w:rsid w:val="00C53258"/>
    <w:rsid w:val="00C534E4"/>
    <w:rsid w:val="00C53775"/>
    <w:rsid w:val="00C54FCE"/>
    <w:rsid w:val="00C5502B"/>
    <w:rsid w:val="00C55039"/>
    <w:rsid w:val="00C55337"/>
    <w:rsid w:val="00C55A4D"/>
    <w:rsid w:val="00C570C0"/>
    <w:rsid w:val="00C57324"/>
    <w:rsid w:val="00C577A8"/>
    <w:rsid w:val="00C57DA1"/>
    <w:rsid w:val="00C60186"/>
    <w:rsid w:val="00C603BA"/>
    <w:rsid w:val="00C60D9D"/>
    <w:rsid w:val="00C614AC"/>
    <w:rsid w:val="00C61AA4"/>
    <w:rsid w:val="00C61F15"/>
    <w:rsid w:val="00C6268C"/>
    <w:rsid w:val="00C62984"/>
    <w:rsid w:val="00C636D4"/>
    <w:rsid w:val="00C6373A"/>
    <w:rsid w:val="00C63A78"/>
    <w:rsid w:val="00C646EE"/>
    <w:rsid w:val="00C64BE4"/>
    <w:rsid w:val="00C65AA1"/>
    <w:rsid w:val="00C6681E"/>
    <w:rsid w:val="00C66F4E"/>
    <w:rsid w:val="00C674E6"/>
    <w:rsid w:val="00C67C02"/>
    <w:rsid w:val="00C706A5"/>
    <w:rsid w:val="00C714BE"/>
    <w:rsid w:val="00C71DA2"/>
    <w:rsid w:val="00C72502"/>
    <w:rsid w:val="00C729A8"/>
    <w:rsid w:val="00C72AD7"/>
    <w:rsid w:val="00C733D3"/>
    <w:rsid w:val="00C734D5"/>
    <w:rsid w:val="00C747E0"/>
    <w:rsid w:val="00C74AC2"/>
    <w:rsid w:val="00C74C24"/>
    <w:rsid w:val="00C74F83"/>
    <w:rsid w:val="00C7517C"/>
    <w:rsid w:val="00C75C91"/>
    <w:rsid w:val="00C763DB"/>
    <w:rsid w:val="00C765B7"/>
    <w:rsid w:val="00C76E58"/>
    <w:rsid w:val="00C77404"/>
    <w:rsid w:val="00C804B5"/>
    <w:rsid w:val="00C809C7"/>
    <w:rsid w:val="00C80F7C"/>
    <w:rsid w:val="00C81202"/>
    <w:rsid w:val="00C81DB4"/>
    <w:rsid w:val="00C82109"/>
    <w:rsid w:val="00C82148"/>
    <w:rsid w:val="00C82CEC"/>
    <w:rsid w:val="00C8376E"/>
    <w:rsid w:val="00C8431B"/>
    <w:rsid w:val="00C84BBC"/>
    <w:rsid w:val="00C84C75"/>
    <w:rsid w:val="00C8508B"/>
    <w:rsid w:val="00C8517F"/>
    <w:rsid w:val="00C85867"/>
    <w:rsid w:val="00C8632B"/>
    <w:rsid w:val="00C863AC"/>
    <w:rsid w:val="00C87349"/>
    <w:rsid w:val="00C874E9"/>
    <w:rsid w:val="00C87562"/>
    <w:rsid w:val="00C875FA"/>
    <w:rsid w:val="00C87B25"/>
    <w:rsid w:val="00C9060D"/>
    <w:rsid w:val="00C90BA9"/>
    <w:rsid w:val="00C9159C"/>
    <w:rsid w:val="00C91FC0"/>
    <w:rsid w:val="00C920FD"/>
    <w:rsid w:val="00C92458"/>
    <w:rsid w:val="00C93350"/>
    <w:rsid w:val="00C944B9"/>
    <w:rsid w:val="00C956F0"/>
    <w:rsid w:val="00C957BE"/>
    <w:rsid w:val="00C9695E"/>
    <w:rsid w:val="00C9770F"/>
    <w:rsid w:val="00CA133B"/>
    <w:rsid w:val="00CA1E67"/>
    <w:rsid w:val="00CA1F24"/>
    <w:rsid w:val="00CA2785"/>
    <w:rsid w:val="00CA30D0"/>
    <w:rsid w:val="00CA40CF"/>
    <w:rsid w:val="00CA425D"/>
    <w:rsid w:val="00CA5544"/>
    <w:rsid w:val="00CA58E6"/>
    <w:rsid w:val="00CA6829"/>
    <w:rsid w:val="00CA75AF"/>
    <w:rsid w:val="00CA7884"/>
    <w:rsid w:val="00CA7F7E"/>
    <w:rsid w:val="00CB00E2"/>
    <w:rsid w:val="00CB12AC"/>
    <w:rsid w:val="00CB2B2F"/>
    <w:rsid w:val="00CB2E69"/>
    <w:rsid w:val="00CB3183"/>
    <w:rsid w:val="00CB346F"/>
    <w:rsid w:val="00CB34C7"/>
    <w:rsid w:val="00CB37A5"/>
    <w:rsid w:val="00CB391C"/>
    <w:rsid w:val="00CB3C68"/>
    <w:rsid w:val="00CB3EF3"/>
    <w:rsid w:val="00CB4011"/>
    <w:rsid w:val="00CB4803"/>
    <w:rsid w:val="00CB5AE0"/>
    <w:rsid w:val="00CB5E3F"/>
    <w:rsid w:val="00CB610E"/>
    <w:rsid w:val="00CB6605"/>
    <w:rsid w:val="00CB689E"/>
    <w:rsid w:val="00CB6D4C"/>
    <w:rsid w:val="00CB7259"/>
    <w:rsid w:val="00CB752F"/>
    <w:rsid w:val="00CB7537"/>
    <w:rsid w:val="00CB78D1"/>
    <w:rsid w:val="00CB7C1A"/>
    <w:rsid w:val="00CC02DA"/>
    <w:rsid w:val="00CC0B2A"/>
    <w:rsid w:val="00CC184F"/>
    <w:rsid w:val="00CC2F70"/>
    <w:rsid w:val="00CC333C"/>
    <w:rsid w:val="00CC3987"/>
    <w:rsid w:val="00CC4007"/>
    <w:rsid w:val="00CC4562"/>
    <w:rsid w:val="00CC45B8"/>
    <w:rsid w:val="00CC5F6E"/>
    <w:rsid w:val="00CC76A9"/>
    <w:rsid w:val="00CC7751"/>
    <w:rsid w:val="00CD00A2"/>
    <w:rsid w:val="00CD17EF"/>
    <w:rsid w:val="00CD19F7"/>
    <w:rsid w:val="00CD244C"/>
    <w:rsid w:val="00CD253B"/>
    <w:rsid w:val="00CD27A0"/>
    <w:rsid w:val="00CD2BA4"/>
    <w:rsid w:val="00CD3FD6"/>
    <w:rsid w:val="00CD4CA7"/>
    <w:rsid w:val="00CD5504"/>
    <w:rsid w:val="00CD6003"/>
    <w:rsid w:val="00CD614A"/>
    <w:rsid w:val="00CD616B"/>
    <w:rsid w:val="00CD6B71"/>
    <w:rsid w:val="00CD7521"/>
    <w:rsid w:val="00CD75E2"/>
    <w:rsid w:val="00CD7EAE"/>
    <w:rsid w:val="00CE081D"/>
    <w:rsid w:val="00CE0A56"/>
    <w:rsid w:val="00CE0BB3"/>
    <w:rsid w:val="00CE0C61"/>
    <w:rsid w:val="00CE17D3"/>
    <w:rsid w:val="00CE1A5E"/>
    <w:rsid w:val="00CE1A7B"/>
    <w:rsid w:val="00CE1F60"/>
    <w:rsid w:val="00CE21E4"/>
    <w:rsid w:val="00CE2671"/>
    <w:rsid w:val="00CE29E7"/>
    <w:rsid w:val="00CE2CD7"/>
    <w:rsid w:val="00CE3A9D"/>
    <w:rsid w:val="00CE3F00"/>
    <w:rsid w:val="00CE46C1"/>
    <w:rsid w:val="00CE4BCD"/>
    <w:rsid w:val="00CE4CC6"/>
    <w:rsid w:val="00CE5143"/>
    <w:rsid w:val="00CE6529"/>
    <w:rsid w:val="00CE65B9"/>
    <w:rsid w:val="00CE728C"/>
    <w:rsid w:val="00CE7533"/>
    <w:rsid w:val="00CE7657"/>
    <w:rsid w:val="00CE77E2"/>
    <w:rsid w:val="00CF0260"/>
    <w:rsid w:val="00CF052E"/>
    <w:rsid w:val="00CF070E"/>
    <w:rsid w:val="00CF077B"/>
    <w:rsid w:val="00CF0C39"/>
    <w:rsid w:val="00CF11DE"/>
    <w:rsid w:val="00CF14AE"/>
    <w:rsid w:val="00CF15F7"/>
    <w:rsid w:val="00CF1C52"/>
    <w:rsid w:val="00CF333F"/>
    <w:rsid w:val="00CF3818"/>
    <w:rsid w:val="00CF3831"/>
    <w:rsid w:val="00CF3D69"/>
    <w:rsid w:val="00CF41D5"/>
    <w:rsid w:val="00CF4640"/>
    <w:rsid w:val="00CF4E29"/>
    <w:rsid w:val="00CF55FD"/>
    <w:rsid w:val="00CF58AE"/>
    <w:rsid w:val="00CF5CBB"/>
    <w:rsid w:val="00CF6F32"/>
    <w:rsid w:val="00CF70DD"/>
    <w:rsid w:val="00CF7C2C"/>
    <w:rsid w:val="00D0017E"/>
    <w:rsid w:val="00D004B2"/>
    <w:rsid w:val="00D005C3"/>
    <w:rsid w:val="00D00815"/>
    <w:rsid w:val="00D01109"/>
    <w:rsid w:val="00D03F7F"/>
    <w:rsid w:val="00D045CA"/>
    <w:rsid w:val="00D048D0"/>
    <w:rsid w:val="00D05199"/>
    <w:rsid w:val="00D06AD0"/>
    <w:rsid w:val="00D06C9F"/>
    <w:rsid w:val="00D06FF3"/>
    <w:rsid w:val="00D072E9"/>
    <w:rsid w:val="00D1124A"/>
    <w:rsid w:val="00D116BE"/>
    <w:rsid w:val="00D119B3"/>
    <w:rsid w:val="00D12823"/>
    <w:rsid w:val="00D13F58"/>
    <w:rsid w:val="00D15721"/>
    <w:rsid w:val="00D16402"/>
    <w:rsid w:val="00D17401"/>
    <w:rsid w:val="00D1756B"/>
    <w:rsid w:val="00D177A1"/>
    <w:rsid w:val="00D177F3"/>
    <w:rsid w:val="00D17CBA"/>
    <w:rsid w:val="00D20128"/>
    <w:rsid w:val="00D20325"/>
    <w:rsid w:val="00D2163A"/>
    <w:rsid w:val="00D22008"/>
    <w:rsid w:val="00D228E2"/>
    <w:rsid w:val="00D22BE2"/>
    <w:rsid w:val="00D22DD7"/>
    <w:rsid w:val="00D234FB"/>
    <w:rsid w:val="00D26277"/>
    <w:rsid w:val="00D267F2"/>
    <w:rsid w:val="00D27601"/>
    <w:rsid w:val="00D276A6"/>
    <w:rsid w:val="00D30AE3"/>
    <w:rsid w:val="00D30B9F"/>
    <w:rsid w:val="00D31118"/>
    <w:rsid w:val="00D311E7"/>
    <w:rsid w:val="00D31220"/>
    <w:rsid w:val="00D312F6"/>
    <w:rsid w:val="00D315A4"/>
    <w:rsid w:val="00D318B8"/>
    <w:rsid w:val="00D31CA3"/>
    <w:rsid w:val="00D322AF"/>
    <w:rsid w:val="00D33428"/>
    <w:rsid w:val="00D33BD4"/>
    <w:rsid w:val="00D33EF6"/>
    <w:rsid w:val="00D34207"/>
    <w:rsid w:val="00D3449A"/>
    <w:rsid w:val="00D34657"/>
    <w:rsid w:val="00D3493A"/>
    <w:rsid w:val="00D34B46"/>
    <w:rsid w:val="00D35005"/>
    <w:rsid w:val="00D35AB0"/>
    <w:rsid w:val="00D35D06"/>
    <w:rsid w:val="00D366F9"/>
    <w:rsid w:val="00D36846"/>
    <w:rsid w:val="00D3716B"/>
    <w:rsid w:val="00D37612"/>
    <w:rsid w:val="00D37A15"/>
    <w:rsid w:val="00D40456"/>
    <w:rsid w:val="00D40735"/>
    <w:rsid w:val="00D40EC0"/>
    <w:rsid w:val="00D431DC"/>
    <w:rsid w:val="00D43569"/>
    <w:rsid w:val="00D43805"/>
    <w:rsid w:val="00D43C25"/>
    <w:rsid w:val="00D4443B"/>
    <w:rsid w:val="00D44AED"/>
    <w:rsid w:val="00D45CB5"/>
    <w:rsid w:val="00D45D63"/>
    <w:rsid w:val="00D460B4"/>
    <w:rsid w:val="00D466E8"/>
    <w:rsid w:val="00D46F0E"/>
    <w:rsid w:val="00D500F3"/>
    <w:rsid w:val="00D501BA"/>
    <w:rsid w:val="00D509AB"/>
    <w:rsid w:val="00D50B82"/>
    <w:rsid w:val="00D5138C"/>
    <w:rsid w:val="00D51AA1"/>
    <w:rsid w:val="00D51B7B"/>
    <w:rsid w:val="00D51FB6"/>
    <w:rsid w:val="00D524A4"/>
    <w:rsid w:val="00D52E1F"/>
    <w:rsid w:val="00D53E51"/>
    <w:rsid w:val="00D55B4F"/>
    <w:rsid w:val="00D55DB8"/>
    <w:rsid w:val="00D56AAC"/>
    <w:rsid w:val="00D56E58"/>
    <w:rsid w:val="00D56F2E"/>
    <w:rsid w:val="00D5701A"/>
    <w:rsid w:val="00D57819"/>
    <w:rsid w:val="00D57B75"/>
    <w:rsid w:val="00D60910"/>
    <w:rsid w:val="00D60B4C"/>
    <w:rsid w:val="00D60C97"/>
    <w:rsid w:val="00D612A2"/>
    <w:rsid w:val="00D61328"/>
    <w:rsid w:val="00D613D1"/>
    <w:rsid w:val="00D6154D"/>
    <w:rsid w:val="00D62215"/>
    <w:rsid w:val="00D62389"/>
    <w:rsid w:val="00D63A58"/>
    <w:rsid w:val="00D641DA"/>
    <w:rsid w:val="00D6446B"/>
    <w:rsid w:val="00D64552"/>
    <w:rsid w:val="00D64FEE"/>
    <w:rsid w:val="00D65079"/>
    <w:rsid w:val="00D65180"/>
    <w:rsid w:val="00D6554E"/>
    <w:rsid w:val="00D65F50"/>
    <w:rsid w:val="00D660DD"/>
    <w:rsid w:val="00D66503"/>
    <w:rsid w:val="00D6680F"/>
    <w:rsid w:val="00D66A30"/>
    <w:rsid w:val="00D66C31"/>
    <w:rsid w:val="00D67465"/>
    <w:rsid w:val="00D67986"/>
    <w:rsid w:val="00D7017E"/>
    <w:rsid w:val="00D70EF2"/>
    <w:rsid w:val="00D71616"/>
    <w:rsid w:val="00D71627"/>
    <w:rsid w:val="00D716CC"/>
    <w:rsid w:val="00D71969"/>
    <w:rsid w:val="00D721E5"/>
    <w:rsid w:val="00D729FD"/>
    <w:rsid w:val="00D72B1B"/>
    <w:rsid w:val="00D72C6A"/>
    <w:rsid w:val="00D7373A"/>
    <w:rsid w:val="00D73821"/>
    <w:rsid w:val="00D739F2"/>
    <w:rsid w:val="00D73B58"/>
    <w:rsid w:val="00D7458E"/>
    <w:rsid w:val="00D748DC"/>
    <w:rsid w:val="00D74CF9"/>
    <w:rsid w:val="00D74EC4"/>
    <w:rsid w:val="00D758CB"/>
    <w:rsid w:val="00D75ABA"/>
    <w:rsid w:val="00D766DD"/>
    <w:rsid w:val="00D775A1"/>
    <w:rsid w:val="00D77E34"/>
    <w:rsid w:val="00D801E9"/>
    <w:rsid w:val="00D80533"/>
    <w:rsid w:val="00D8068F"/>
    <w:rsid w:val="00D811D7"/>
    <w:rsid w:val="00D8156F"/>
    <w:rsid w:val="00D819E1"/>
    <w:rsid w:val="00D826D6"/>
    <w:rsid w:val="00D83140"/>
    <w:rsid w:val="00D83802"/>
    <w:rsid w:val="00D83956"/>
    <w:rsid w:val="00D83AD7"/>
    <w:rsid w:val="00D83F63"/>
    <w:rsid w:val="00D84C6C"/>
    <w:rsid w:val="00D84EAA"/>
    <w:rsid w:val="00D85C57"/>
    <w:rsid w:val="00D85F09"/>
    <w:rsid w:val="00D85FA0"/>
    <w:rsid w:val="00D8649B"/>
    <w:rsid w:val="00D8660A"/>
    <w:rsid w:val="00D86649"/>
    <w:rsid w:val="00D87479"/>
    <w:rsid w:val="00D90261"/>
    <w:rsid w:val="00D90E5F"/>
    <w:rsid w:val="00D92201"/>
    <w:rsid w:val="00D928AA"/>
    <w:rsid w:val="00D93295"/>
    <w:rsid w:val="00D937EB"/>
    <w:rsid w:val="00D93FEE"/>
    <w:rsid w:val="00D9469A"/>
    <w:rsid w:val="00D94C2A"/>
    <w:rsid w:val="00D952EF"/>
    <w:rsid w:val="00D95924"/>
    <w:rsid w:val="00D9643F"/>
    <w:rsid w:val="00D9671B"/>
    <w:rsid w:val="00D969C3"/>
    <w:rsid w:val="00D97848"/>
    <w:rsid w:val="00D97E52"/>
    <w:rsid w:val="00DA04BD"/>
    <w:rsid w:val="00DA09AA"/>
    <w:rsid w:val="00DA10DD"/>
    <w:rsid w:val="00DA136F"/>
    <w:rsid w:val="00DA1B3B"/>
    <w:rsid w:val="00DA1E38"/>
    <w:rsid w:val="00DA447D"/>
    <w:rsid w:val="00DA5091"/>
    <w:rsid w:val="00DA5194"/>
    <w:rsid w:val="00DA68F1"/>
    <w:rsid w:val="00DA727F"/>
    <w:rsid w:val="00DA73C2"/>
    <w:rsid w:val="00DA7758"/>
    <w:rsid w:val="00DA7AC8"/>
    <w:rsid w:val="00DA7FC5"/>
    <w:rsid w:val="00DB0441"/>
    <w:rsid w:val="00DB0A05"/>
    <w:rsid w:val="00DB117D"/>
    <w:rsid w:val="00DB144D"/>
    <w:rsid w:val="00DB1855"/>
    <w:rsid w:val="00DB1923"/>
    <w:rsid w:val="00DB3116"/>
    <w:rsid w:val="00DB31A7"/>
    <w:rsid w:val="00DB4170"/>
    <w:rsid w:val="00DB4648"/>
    <w:rsid w:val="00DB57E2"/>
    <w:rsid w:val="00DB5BB8"/>
    <w:rsid w:val="00DB5D9F"/>
    <w:rsid w:val="00DB5EB4"/>
    <w:rsid w:val="00DB71BA"/>
    <w:rsid w:val="00DC0304"/>
    <w:rsid w:val="00DC1433"/>
    <w:rsid w:val="00DC1C8A"/>
    <w:rsid w:val="00DC1D80"/>
    <w:rsid w:val="00DC21BC"/>
    <w:rsid w:val="00DC306C"/>
    <w:rsid w:val="00DC335B"/>
    <w:rsid w:val="00DC38FD"/>
    <w:rsid w:val="00DC3CDE"/>
    <w:rsid w:val="00DC4456"/>
    <w:rsid w:val="00DC4677"/>
    <w:rsid w:val="00DC549A"/>
    <w:rsid w:val="00DC597B"/>
    <w:rsid w:val="00DC5D6D"/>
    <w:rsid w:val="00DC6002"/>
    <w:rsid w:val="00DC6C20"/>
    <w:rsid w:val="00DC72E7"/>
    <w:rsid w:val="00DC765D"/>
    <w:rsid w:val="00DC7900"/>
    <w:rsid w:val="00DC7A97"/>
    <w:rsid w:val="00DC7CEB"/>
    <w:rsid w:val="00DD07E4"/>
    <w:rsid w:val="00DD07F7"/>
    <w:rsid w:val="00DD1A77"/>
    <w:rsid w:val="00DD1DC4"/>
    <w:rsid w:val="00DD276A"/>
    <w:rsid w:val="00DD2A2F"/>
    <w:rsid w:val="00DD2D25"/>
    <w:rsid w:val="00DD3879"/>
    <w:rsid w:val="00DD3ABB"/>
    <w:rsid w:val="00DD4985"/>
    <w:rsid w:val="00DD4B27"/>
    <w:rsid w:val="00DD4C14"/>
    <w:rsid w:val="00DD4FBC"/>
    <w:rsid w:val="00DD50F7"/>
    <w:rsid w:val="00DD553C"/>
    <w:rsid w:val="00DD56E3"/>
    <w:rsid w:val="00DD57E5"/>
    <w:rsid w:val="00DD6386"/>
    <w:rsid w:val="00DD6B83"/>
    <w:rsid w:val="00DD6C3C"/>
    <w:rsid w:val="00DD6FE3"/>
    <w:rsid w:val="00DD705C"/>
    <w:rsid w:val="00DD74F7"/>
    <w:rsid w:val="00DD7937"/>
    <w:rsid w:val="00DE0AE5"/>
    <w:rsid w:val="00DE11C8"/>
    <w:rsid w:val="00DE1AFF"/>
    <w:rsid w:val="00DE1CB5"/>
    <w:rsid w:val="00DE1CE7"/>
    <w:rsid w:val="00DE31E3"/>
    <w:rsid w:val="00DE35C6"/>
    <w:rsid w:val="00DE5BCA"/>
    <w:rsid w:val="00DE5F39"/>
    <w:rsid w:val="00DE64A9"/>
    <w:rsid w:val="00DE6524"/>
    <w:rsid w:val="00DE6BF1"/>
    <w:rsid w:val="00DE6CD4"/>
    <w:rsid w:val="00DE711F"/>
    <w:rsid w:val="00DE7C36"/>
    <w:rsid w:val="00DE7D9E"/>
    <w:rsid w:val="00DF0015"/>
    <w:rsid w:val="00DF01BC"/>
    <w:rsid w:val="00DF081C"/>
    <w:rsid w:val="00DF0FC2"/>
    <w:rsid w:val="00DF244D"/>
    <w:rsid w:val="00DF26D2"/>
    <w:rsid w:val="00DF2B42"/>
    <w:rsid w:val="00DF385E"/>
    <w:rsid w:val="00DF44CE"/>
    <w:rsid w:val="00DF4C7C"/>
    <w:rsid w:val="00DF5905"/>
    <w:rsid w:val="00DF66F5"/>
    <w:rsid w:val="00DF6E47"/>
    <w:rsid w:val="00E004D9"/>
    <w:rsid w:val="00E01194"/>
    <w:rsid w:val="00E01BDC"/>
    <w:rsid w:val="00E01E0D"/>
    <w:rsid w:val="00E02F21"/>
    <w:rsid w:val="00E0303F"/>
    <w:rsid w:val="00E03D89"/>
    <w:rsid w:val="00E03DDB"/>
    <w:rsid w:val="00E04011"/>
    <w:rsid w:val="00E0432D"/>
    <w:rsid w:val="00E04E01"/>
    <w:rsid w:val="00E04F06"/>
    <w:rsid w:val="00E052B7"/>
    <w:rsid w:val="00E05D19"/>
    <w:rsid w:val="00E06154"/>
    <w:rsid w:val="00E06255"/>
    <w:rsid w:val="00E06C08"/>
    <w:rsid w:val="00E07D34"/>
    <w:rsid w:val="00E10510"/>
    <w:rsid w:val="00E10F1D"/>
    <w:rsid w:val="00E14092"/>
    <w:rsid w:val="00E1434F"/>
    <w:rsid w:val="00E14A08"/>
    <w:rsid w:val="00E14F20"/>
    <w:rsid w:val="00E155D8"/>
    <w:rsid w:val="00E15824"/>
    <w:rsid w:val="00E16120"/>
    <w:rsid w:val="00E16522"/>
    <w:rsid w:val="00E170B9"/>
    <w:rsid w:val="00E174D0"/>
    <w:rsid w:val="00E176E4"/>
    <w:rsid w:val="00E1798A"/>
    <w:rsid w:val="00E206C7"/>
    <w:rsid w:val="00E2136F"/>
    <w:rsid w:val="00E23763"/>
    <w:rsid w:val="00E23ABB"/>
    <w:rsid w:val="00E246A0"/>
    <w:rsid w:val="00E24AB4"/>
    <w:rsid w:val="00E250F8"/>
    <w:rsid w:val="00E2516D"/>
    <w:rsid w:val="00E258B9"/>
    <w:rsid w:val="00E25B60"/>
    <w:rsid w:val="00E25B92"/>
    <w:rsid w:val="00E26097"/>
    <w:rsid w:val="00E2618A"/>
    <w:rsid w:val="00E264FE"/>
    <w:rsid w:val="00E26A0C"/>
    <w:rsid w:val="00E26B9C"/>
    <w:rsid w:val="00E2767A"/>
    <w:rsid w:val="00E31418"/>
    <w:rsid w:val="00E32555"/>
    <w:rsid w:val="00E330E7"/>
    <w:rsid w:val="00E345BF"/>
    <w:rsid w:val="00E3732A"/>
    <w:rsid w:val="00E37D91"/>
    <w:rsid w:val="00E37EA6"/>
    <w:rsid w:val="00E37FE7"/>
    <w:rsid w:val="00E40A5F"/>
    <w:rsid w:val="00E42037"/>
    <w:rsid w:val="00E42271"/>
    <w:rsid w:val="00E435AC"/>
    <w:rsid w:val="00E43940"/>
    <w:rsid w:val="00E43BAE"/>
    <w:rsid w:val="00E43CA1"/>
    <w:rsid w:val="00E447BD"/>
    <w:rsid w:val="00E45052"/>
    <w:rsid w:val="00E45169"/>
    <w:rsid w:val="00E455F1"/>
    <w:rsid w:val="00E460A6"/>
    <w:rsid w:val="00E464D9"/>
    <w:rsid w:val="00E46948"/>
    <w:rsid w:val="00E4694D"/>
    <w:rsid w:val="00E46B05"/>
    <w:rsid w:val="00E46C01"/>
    <w:rsid w:val="00E47425"/>
    <w:rsid w:val="00E47D8F"/>
    <w:rsid w:val="00E5008D"/>
    <w:rsid w:val="00E501D8"/>
    <w:rsid w:val="00E5054F"/>
    <w:rsid w:val="00E50CE8"/>
    <w:rsid w:val="00E50DC7"/>
    <w:rsid w:val="00E51CFB"/>
    <w:rsid w:val="00E529A9"/>
    <w:rsid w:val="00E529E1"/>
    <w:rsid w:val="00E53192"/>
    <w:rsid w:val="00E53EA5"/>
    <w:rsid w:val="00E542D3"/>
    <w:rsid w:val="00E54509"/>
    <w:rsid w:val="00E553EA"/>
    <w:rsid w:val="00E55F0B"/>
    <w:rsid w:val="00E56DC6"/>
    <w:rsid w:val="00E5753B"/>
    <w:rsid w:val="00E579A7"/>
    <w:rsid w:val="00E57A7B"/>
    <w:rsid w:val="00E57AF3"/>
    <w:rsid w:val="00E61AA4"/>
    <w:rsid w:val="00E6325D"/>
    <w:rsid w:val="00E63957"/>
    <w:rsid w:val="00E63B90"/>
    <w:rsid w:val="00E648D3"/>
    <w:rsid w:val="00E64C62"/>
    <w:rsid w:val="00E64CD7"/>
    <w:rsid w:val="00E6561B"/>
    <w:rsid w:val="00E65C89"/>
    <w:rsid w:val="00E65D3D"/>
    <w:rsid w:val="00E65D40"/>
    <w:rsid w:val="00E66CD7"/>
    <w:rsid w:val="00E66CE9"/>
    <w:rsid w:val="00E66F10"/>
    <w:rsid w:val="00E6712D"/>
    <w:rsid w:val="00E677E1"/>
    <w:rsid w:val="00E708C8"/>
    <w:rsid w:val="00E70A04"/>
    <w:rsid w:val="00E71484"/>
    <w:rsid w:val="00E71831"/>
    <w:rsid w:val="00E7286A"/>
    <w:rsid w:val="00E73BDD"/>
    <w:rsid w:val="00E73E76"/>
    <w:rsid w:val="00E7415B"/>
    <w:rsid w:val="00E74847"/>
    <w:rsid w:val="00E74A09"/>
    <w:rsid w:val="00E75CEE"/>
    <w:rsid w:val="00E764C4"/>
    <w:rsid w:val="00E764C8"/>
    <w:rsid w:val="00E76E0E"/>
    <w:rsid w:val="00E77232"/>
    <w:rsid w:val="00E805AD"/>
    <w:rsid w:val="00E81A3C"/>
    <w:rsid w:val="00E82700"/>
    <w:rsid w:val="00E82ACD"/>
    <w:rsid w:val="00E82BC0"/>
    <w:rsid w:val="00E82C37"/>
    <w:rsid w:val="00E83A3D"/>
    <w:rsid w:val="00E84389"/>
    <w:rsid w:val="00E845F2"/>
    <w:rsid w:val="00E84980"/>
    <w:rsid w:val="00E853D5"/>
    <w:rsid w:val="00E87270"/>
    <w:rsid w:val="00E87AD8"/>
    <w:rsid w:val="00E9090B"/>
    <w:rsid w:val="00E90AC0"/>
    <w:rsid w:val="00E90D87"/>
    <w:rsid w:val="00E9106D"/>
    <w:rsid w:val="00E917BE"/>
    <w:rsid w:val="00E921E0"/>
    <w:rsid w:val="00E92F9B"/>
    <w:rsid w:val="00E93169"/>
    <w:rsid w:val="00E93B84"/>
    <w:rsid w:val="00E94558"/>
    <w:rsid w:val="00E949B3"/>
    <w:rsid w:val="00E94C26"/>
    <w:rsid w:val="00E94ED6"/>
    <w:rsid w:val="00E95EBE"/>
    <w:rsid w:val="00E96367"/>
    <w:rsid w:val="00E96BFA"/>
    <w:rsid w:val="00E96F1B"/>
    <w:rsid w:val="00E9767C"/>
    <w:rsid w:val="00EA01EA"/>
    <w:rsid w:val="00EA0C3E"/>
    <w:rsid w:val="00EA0F7F"/>
    <w:rsid w:val="00EA1168"/>
    <w:rsid w:val="00EA1908"/>
    <w:rsid w:val="00EA405B"/>
    <w:rsid w:val="00EA5C42"/>
    <w:rsid w:val="00EA69AF"/>
    <w:rsid w:val="00EA6C41"/>
    <w:rsid w:val="00EA7635"/>
    <w:rsid w:val="00EB004A"/>
    <w:rsid w:val="00EB0D9E"/>
    <w:rsid w:val="00EB1D2C"/>
    <w:rsid w:val="00EB2321"/>
    <w:rsid w:val="00EB26F2"/>
    <w:rsid w:val="00EB284D"/>
    <w:rsid w:val="00EB2C85"/>
    <w:rsid w:val="00EB4481"/>
    <w:rsid w:val="00EB462A"/>
    <w:rsid w:val="00EB4F2B"/>
    <w:rsid w:val="00EB5298"/>
    <w:rsid w:val="00EB5717"/>
    <w:rsid w:val="00EB66FE"/>
    <w:rsid w:val="00EB6777"/>
    <w:rsid w:val="00EB6AE8"/>
    <w:rsid w:val="00EB71F3"/>
    <w:rsid w:val="00EC18F4"/>
    <w:rsid w:val="00EC2363"/>
    <w:rsid w:val="00EC247E"/>
    <w:rsid w:val="00EC26EA"/>
    <w:rsid w:val="00EC2E94"/>
    <w:rsid w:val="00EC4D5D"/>
    <w:rsid w:val="00EC5416"/>
    <w:rsid w:val="00EC5661"/>
    <w:rsid w:val="00EC5847"/>
    <w:rsid w:val="00EC63E3"/>
    <w:rsid w:val="00EC647D"/>
    <w:rsid w:val="00EC64CE"/>
    <w:rsid w:val="00EC6671"/>
    <w:rsid w:val="00EC6D17"/>
    <w:rsid w:val="00EC6EB0"/>
    <w:rsid w:val="00EC720D"/>
    <w:rsid w:val="00EC72C9"/>
    <w:rsid w:val="00EC73AA"/>
    <w:rsid w:val="00ED0846"/>
    <w:rsid w:val="00ED0C40"/>
    <w:rsid w:val="00ED187E"/>
    <w:rsid w:val="00ED3819"/>
    <w:rsid w:val="00ED3B73"/>
    <w:rsid w:val="00ED41C3"/>
    <w:rsid w:val="00ED4601"/>
    <w:rsid w:val="00ED46A8"/>
    <w:rsid w:val="00ED5443"/>
    <w:rsid w:val="00ED5AAE"/>
    <w:rsid w:val="00ED71E5"/>
    <w:rsid w:val="00ED7348"/>
    <w:rsid w:val="00ED7764"/>
    <w:rsid w:val="00ED78A8"/>
    <w:rsid w:val="00ED7990"/>
    <w:rsid w:val="00ED7F43"/>
    <w:rsid w:val="00EE0CDC"/>
    <w:rsid w:val="00EE12C2"/>
    <w:rsid w:val="00EE1324"/>
    <w:rsid w:val="00EE1AFE"/>
    <w:rsid w:val="00EE1F9A"/>
    <w:rsid w:val="00EE2260"/>
    <w:rsid w:val="00EE263F"/>
    <w:rsid w:val="00EE28A5"/>
    <w:rsid w:val="00EE2CA6"/>
    <w:rsid w:val="00EE2CFF"/>
    <w:rsid w:val="00EE3FB9"/>
    <w:rsid w:val="00EE403D"/>
    <w:rsid w:val="00EE4670"/>
    <w:rsid w:val="00EE5BDF"/>
    <w:rsid w:val="00EE5C46"/>
    <w:rsid w:val="00EE5DC0"/>
    <w:rsid w:val="00EE601A"/>
    <w:rsid w:val="00EE6B2F"/>
    <w:rsid w:val="00EE75FA"/>
    <w:rsid w:val="00EE75FE"/>
    <w:rsid w:val="00EE77DE"/>
    <w:rsid w:val="00EE7B7F"/>
    <w:rsid w:val="00EF0099"/>
    <w:rsid w:val="00EF042A"/>
    <w:rsid w:val="00EF0619"/>
    <w:rsid w:val="00EF06AB"/>
    <w:rsid w:val="00EF109F"/>
    <w:rsid w:val="00EF155F"/>
    <w:rsid w:val="00EF3116"/>
    <w:rsid w:val="00EF392E"/>
    <w:rsid w:val="00EF3E7A"/>
    <w:rsid w:val="00EF4CCE"/>
    <w:rsid w:val="00EF4DF0"/>
    <w:rsid w:val="00EF4F7D"/>
    <w:rsid w:val="00EF58C3"/>
    <w:rsid w:val="00EF5E9F"/>
    <w:rsid w:val="00EF5FFD"/>
    <w:rsid w:val="00EF608C"/>
    <w:rsid w:val="00EF66E8"/>
    <w:rsid w:val="00EF6CA4"/>
    <w:rsid w:val="00EF6DA9"/>
    <w:rsid w:val="00EF7B1B"/>
    <w:rsid w:val="00F00185"/>
    <w:rsid w:val="00F00A9B"/>
    <w:rsid w:val="00F00B92"/>
    <w:rsid w:val="00F01823"/>
    <w:rsid w:val="00F01B0F"/>
    <w:rsid w:val="00F022FA"/>
    <w:rsid w:val="00F02664"/>
    <w:rsid w:val="00F0286C"/>
    <w:rsid w:val="00F035AF"/>
    <w:rsid w:val="00F035DD"/>
    <w:rsid w:val="00F036FD"/>
    <w:rsid w:val="00F03CE4"/>
    <w:rsid w:val="00F03E7A"/>
    <w:rsid w:val="00F041D7"/>
    <w:rsid w:val="00F05003"/>
    <w:rsid w:val="00F05245"/>
    <w:rsid w:val="00F05290"/>
    <w:rsid w:val="00F05301"/>
    <w:rsid w:val="00F0551A"/>
    <w:rsid w:val="00F05EB9"/>
    <w:rsid w:val="00F05FA5"/>
    <w:rsid w:val="00F06827"/>
    <w:rsid w:val="00F06F3B"/>
    <w:rsid w:val="00F07315"/>
    <w:rsid w:val="00F073EB"/>
    <w:rsid w:val="00F07FCA"/>
    <w:rsid w:val="00F1034C"/>
    <w:rsid w:val="00F107A2"/>
    <w:rsid w:val="00F10E3B"/>
    <w:rsid w:val="00F11255"/>
    <w:rsid w:val="00F11906"/>
    <w:rsid w:val="00F11965"/>
    <w:rsid w:val="00F119AC"/>
    <w:rsid w:val="00F11BF8"/>
    <w:rsid w:val="00F120A2"/>
    <w:rsid w:val="00F128A3"/>
    <w:rsid w:val="00F138F6"/>
    <w:rsid w:val="00F13BAF"/>
    <w:rsid w:val="00F14C7E"/>
    <w:rsid w:val="00F1505F"/>
    <w:rsid w:val="00F159E0"/>
    <w:rsid w:val="00F16B30"/>
    <w:rsid w:val="00F16EB5"/>
    <w:rsid w:val="00F171A3"/>
    <w:rsid w:val="00F1787D"/>
    <w:rsid w:val="00F17BEB"/>
    <w:rsid w:val="00F224D4"/>
    <w:rsid w:val="00F22574"/>
    <w:rsid w:val="00F2266D"/>
    <w:rsid w:val="00F23093"/>
    <w:rsid w:val="00F23159"/>
    <w:rsid w:val="00F23486"/>
    <w:rsid w:val="00F23820"/>
    <w:rsid w:val="00F23921"/>
    <w:rsid w:val="00F248E4"/>
    <w:rsid w:val="00F24BDC"/>
    <w:rsid w:val="00F24F28"/>
    <w:rsid w:val="00F255C1"/>
    <w:rsid w:val="00F25634"/>
    <w:rsid w:val="00F257E7"/>
    <w:rsid w:val="00F26F0E"/>
    <w:rsid w:val="00F27146"/>
    <w:rsid w:val="00F27669"/>
    <w:rsid w:val="00F2772D"/>
    <w:rsid w:val="00F2772F"/>
    <w:rsid w:val="00F300A3"/>
    <w:rsid w:val="00F302C7"/>
    <w:rsid w:val="00F30D50"/>
    <w:rsid w:val="00F31DDB"/>
    <w:rsid w:val="00F31F0B"/>
    <w:rsid w:val="00F320B2"/>
    <w:rsid w:val="00F32F65"/>
    <w:rsid w:val="00F33BE1"/>
    <w:rsid w:val="00F34048"/>
    <w:rsid w:val="00F35B66"/>
    <w:rsid w:val="00F35E24"/>
    <w:rsid w:val="00F36999"/>
    <w:rsid w:val="00F36F0F"/>
    <w:rsid w:val="00F37927"/>
    <w:rsid w:val="00F42E03"/>
    <w:rsid w:val="00F42F55"/>
    <w:rsid w:val="00F43E9A"/>
    <w:rsid w:val="00F44CEE"/>
    <w:rsid w:val="00F44EE2"/>
    <w:rsid w:val="00F45118"/>
    <w:rsid w:val="00F469D5"/>
    <w:rsid w:val="00F47B50"/>
    <w:rsid w:val="00F47D9D"/>
    <w:rsid w:val="00F47F53"/>
    <w:rsid w:val="00F50C7B"/>
    <w:rsid w:val="00F51595"/>
    <w:rsid w:val="00F516A1"/>
    <w:rsid w:val="00F51737"/>
    <w:rsid w:val="00F51832"/>
    <w:rsid w:val="00F519E3"/>
    <w:rsid w:val="00F5230C"/>
    <w:rsid w:val="00F53227"/>
    <w:rsid w:val="00F536DB"/>
    <w:rsid w:val="00F539AA"/>
    <w:rsid w:val="00F53BAC"/>
    <w:rsid w:val="00F53BC5"/>
    <w:rsid w:val="00F54B8B"/>
    <w:rsid w:val="00F5520F"/>
    <w:rsid w:val="00F55828"/>
    <w:rsid w:val="00F55847"/>
    <w:rsid w:val="00F55A95"/>
    <w:rsid w:val="00F564CD"/>
    <w:rsid w:val="00F56C62"/>
    <w:rsid w:val="00F56F14"/>
    <w:rsid w:val="00F60483"/>
    <w:rsid w:val="00F606D9"/>
    <w:rsid w:val="00F60AB4"/>
    <w:rsid w:val="00F610B7"/>
    <w:rsid w:val="00F61573"/>
    <w:rsid w:val="00F6249A"/>
    <w:rsid w:val="00F625C6"/>
    <w:rsid w:val="00F62725"/>
    <w:rsid w:val="00F63BA0"/>
    <w:rsid w:val="00F63CBE"/>
    <w:rsid w:val="00F64024"/>
    <w:rsid w:val="00F641A3"/>
    <w:rsid w:val="00F6440D"/>
    <w:rsid w:val="00F64784"/>
    <w:rsid w:val="00F64B0B"/>
    <w:rsid w:val="00F652EF"/>
    <w:rsid w:val="00F655A4"/>
    <w:rsid w:val="00F65C62"/>
    <w:rsid w:val="00F65EE9"/>
    <w:rsid w:val="00F6600A"/>
    <w:rsid w:val="00F66191"/>
    <w:rsid w:val="00F67A50"/>
    <w:rsid w:val="00F67FB1"/>
    <w:rsid w:val="00F7015F"/>
    <w:rsid w:val="00F70C55"/>
    <w:rsid w:val="00F7125F"/>
    <w:rsid w:val="00F72491"/>
    <w:rsid w:val="00F7382F"/>
    <w:rsid w:val="00F74B54"/>
    <w:rsid w:val="00F751F1"/>
    <w:rsid w:val="00F75A17"/>
    <w:rsid w:val="00F75C3E"/>
    <w:rsid w:val="00F7690E"/>
    <w:rsid w:val="00F76AEC"/>
    <w:rsid w:val="00F76E21"/>
    <w:rsid w:val="00F771A0"/>
    <w:rsid w:val="00F77318"/>
    <w:rsid w:val="00F77E7E"/>
    <w:rsid w:val="00F80943"/>
    <w:rsid w:val="00F80DDA"/>
    <w:rsid w:val="00F80E51"/>
    <w:rsid w:val="00F81706"/>
    <w:rsid w:val="00F8216E"/>
    <w:rsid w:val="00F82335"/>
    <w:rsid w:val="00F82C8B"/>
    <w:rsid w:val="00F8387A"/>
    <w:rsid w:val="00F83C88"/>
    <w:rsid w:val="00F83EA2"/>
    <w:rsid w:val="00F84232"/>
    <w:rsid w:val="00F8474B"/>
    <w:rsid w:val="00F855EF"/>
    <w:rsid w:val="00F857B1"/>
    <w:rsid w:val="00F85A8C"/>
    <w:rsid w:val="00F85CD3"/>
    <w:rsid w:val="00F85EDE"/>
    <w:rsid w:val="00F86537"/>
    <w:rsid w:val="00F86543"/>
    <w:rsid w:val="00F86720"/>
    <w:rsid w:val="00F871F5"/>
    <w:rsid w:val="00F877B4"/>
    <w:rsid w:val="00F901F2"/>
    <w:rsid w:val="00F90D25"/>
    <w:rsid w:val="00F91ED8"/>
    <w:rsid w:val="00F91F2C"/>
    <w:rsid w:val="00F92B2F"/>
    <w:rsid w:val="00F93129"/>
    <w:rsid w:val="00F934F4"/>
    <w:rsid w:val="00F93536"/>
    <w:rsid w:val="00F935FE"/>
    <w:rsid w:val="00F9374D"/>
    <w:rsid w:val="00F9383D"/>
    <w:rsid w:val="00F93967"/>
    <w:rsid w:val="00F94009"/>
    <w:rsid w:val="00F94188"/>
    <w:rsid w:val="00F9422A"/>
    <w:rsid w:val="00F943A4"/>
    <w:rsid w:val="00F94C9E"/>
    <w:rsid w:val="00F95083"/>
    <w:rsid w:val="00F9515B"/>
    <w:rsid w:val="00F9652B"/>
    <w:rsid w:val="00F96BE4"/>
    <w:rsid w:val="00F96C84"/>
    <w:rsid w:val="00F9744E"/>
    <w:rsid w:val="00F97A6C"/>
    <w:rsid w:val="00F97FCB"/>
    <w:rsid w:val="00FA0790"/>
    <w:rsid w:val="00FA0CD4"/>
    <w:rsid w:val="00FA1080"/>
    <w:rsid w:val="00FA165B"/>
    <w:rsid w:val="00FA23DE"/>
    <w:rsid w:val="00FA2AEE"/>
    <w:rsid w:val="00FA2F09"/>
    <w:rsid w:val="00FA389E"/>
    <w:rsid w:val="00FA3C91"/>
    <w:rsid w:val="00FA3E39"/>
    <w:rsid w:val="00FA40B9"/>
    <w:rsid w:val="00FA4F48"/>
    <w:rsid w:val="00FA513D"/>
    <w:rsid w:val="00FA517C"/>
    <w:rsid w:val="00FA592E"/>
    <w:rsid w:val="00FA5A9A"/>
    <w:rsid w:val="00FA607D"/>
    <w:rsid w:val="00FA64FC"/>
    <w:rsid w:val="00FA6A86"/>
    <w:rsid w:val="00FA7464"/>
    <w:rsid w:val="00FA796E"/>
    <w:rsid w:val="00FA7C51"/>
    <w:rsid w:val="00FB0059"/>
    <w:rsid w:val="00FB10A9"/>
    <w:rsid w:val="00FB1685"/>
    <w:rsid w:val="00FB1AB6"/>
    <w:rsid w:val="00FB3566"/>
    <w:rsid w:val="00FB372E"/>
    <w:rsid w:val="00FB3984"/>
    <w:rsid w:val="00FB5B57"/>
    <w:rsid w:val="00FB7F0A"/>
    <w:rsid w:val="00FC0BA8"/>
    <w:rsid w:val="00FC11E6"/>
    <w:rsid w:val="00FC1A3E"/>
    <w:rsid w:val="00FC1BAD"/>
    <w:rsid w:val="00FC20C7"/>
    <w:rsid w:val="00FC2191"/>
    <w:rsid w:val="00FC2721"/>
    <w:rsid w:val="00FC2848"/>
    <w:rsid w:val="00FC2B07"/>
    <w:rsid w:val="00FC2CD1"/>
    <w:rsid w:val="00FC33E2"/>
    <w:rsid w:val="00FC39CC"/>
    <w:rsid w:val="00FC3B66"/>
    <w:rsid w:val="00FC3B72"/>
    <w:rsid w:val="00FC3D6A"/>
    <w:rsid w:val="00FC426D"/>
    <w:rsid w:val="00FC4296"/>
    <w:rsid w:val="00FC4347"/>
    <w:rsid w:val="00FC43DE"/>
    <w:rsid w:val="00FC4422"/>
    <w:rsid w:val="00FC5770"/>
    <w:rsid w:val="00FC64DB"/>
    <w:rsid w:val="00FC69ED"/>
    <w:rsid w:val="00FC6B5B"/>
    <w:rsid w:val="00FC73FF"/>
    <w:rsid w:val="00FD18B8"/>
    <w:rsid w:val="00FD1A21"/>
    <w:rsid w:val="00FD20C9"/>
    <w:rsid w:val="00FD2E34"/>
    <w:rsid w:val="00FD2FB2"/>
    <w:rsid w:val="00FD3065"/>
    <w:rsid w:val="00FD3A5B"/>
    <w:rsid w:val="00FD3BAF"/>
    <w:rsid w:val="00FD3E09"/>
    <w:rsid w:val="00FD4BA1"/>
    <w:rsid w:val="00FD5635"/>
    <w:rsid w:val="00FD5690"/>
    <w:rsid w:val="00FD56F5"/>
    <w:rsid w:val="00FD5E01"/>
    <w:rsid w:val="00FD6399"/>
    <w:rsid w:val="00FD6653"/>
    <w:rsid w:val="00FD6B38"/>
    <w:rsid w:val="00FD6F81"/>
    <w:rsid w:val="00FD71BA"/>
    <w:rsid w:val="00FD7FB8"/>
    <w:rsid w:val="00FE0AC5"/>
    <w:rsid w:val="00FE0E25"/>
    <w:rsid w:val="00FE14EA"/>
    <w:rsid w:val="00FE1960"/>
    <w:rsid w:val="00FE1AF4"/>
    <w:rsid w:val="00FE219C"/>
    <w:rsid w:val="00FE226F"/>
    <w:rsid w:val="00FE276D"/>
    <w:rsid w:val="00FE3822"/>
    <w:rsid w:val="00FE387E"/>
    <w:rsid w:val="00FE3DE2"/>
    <w:rsid w:val="00FE43BA"/>
    <w:rsid w:val="00FE4817"/>
    <w:rsid w:val="00FE4FB1"/>
    <w:rsid w:val="00FE5225"/>
    <w:rsid w:val="00FE55BB"/>
    <w:rsid w:val="00FE55E9"/>
    <w:rsid w:val="00FE625C"/>
    <w:rsid w:val="00FE69AB"/>
    <w:rsid w:val="00FE6E3C"/>
    <w:rsid w:val="00FE70A2"/>
    <w:rsid w:val="00FE70A5"/>
    <w:rsid w:val="00FE7449"/>
    <w:rsid w:val="00FE7FC7"/>
    <w:rsid w:val="00FF0943"/>
    <w:rsid w:val="00FF0CFE"/>
    <w:rsid w:val="00FF0E21"/>
    <w:rsid w:val="00FF1082"/>
    <w:rsid w:val="00FF10C1"/>
    <w:rsid w:val="00FF14DB"/>
    <w:rsid w:val="00FF1F0B"/>
    <w:rsid w:val="00FF3050"/>
    <w:rsid w:val="00FF39E3"/>
    <w:rsid w:val="00FF4075"/>
    <w:rsid w:val="00FF4DF5"/>
    <w:rsid w:val="00FF5A5E"/>
    <w:rsid w:val="00FF60D6"/>
    <w:rsid w:val="00FF64B4"/>
    <w:rsid w:val="00FF6AFE"/>
    <w:rsid w:val="00FF6B19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36937C80"/>
  <w15:chartTrackingRefBased/>
  <w15:docId w15:val="{A6823B5B-6A1E-4D24-9D3C-B8B878A5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596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uiPriority w:val="99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408D2"/>
    <w:pPr>
      <w:jc w:val="both"/>
    </w:pPr>
    <w:rPr>
      <w:rFonts w:eastAsia="Cordia New"/>
      <w:szCs w:val="24"/>
      <w:lang w:val="en-GB"/>
    </w:rPr>
  </w:style>
  <w:style w:type="paragraph" w:styleId="HTMLPreformatted">
    <w:name w:val="HTML Preformatted"/>
    <w:basedOn w:val="Normal"/>
    <w:rsid w:val="00873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link w:val="TitleChar"/>
    <w:qFormat/>
    <w:rsid w:val="00CF7C2C"/>
    <w:pPr>
      <w:jc w:val="center"/>
    </w:pPr>
    <w:rPr>
      <w:rFonts w:ascii="Browallia New" w:eastAsia="Cordia New" w:hAnsi="Browallia New"/>
      <w:b/>
      <w:bCs/>
      <w:sz w:val="30"/>
      <w:szCs w:val="30"/>
      <w:u w:val="single"/>
    </w:rPr>
  </w:style>
  <w:style w:type="character" w:styleId="Hyperlink">
    <w:name w:val="Hyperlink"/>
    <w:rsid w:val="00E73BDD"/>
    <w:rPr>
      <w:rFonts w:ascii="Arial" w:hAnsi="Arial"/>
      <w:color w:val="0000FF"/>
      <w:sz w:val="20"/>
      <w:szCs w:val="20"/>
      <w:u w:val="single"/>
    </w:rPr>
  </w:style>
  <w:style w:type="paragraph" w:customStyle="1" w:styleId="11">
    <w:name w:val="1"/>
    <w:basedOn w:val="Normal"/>
    <w:rsid w:val="008C216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5">
    <w:name w:val="Body Text 5"/>
    <w:basedOn w:val="BodyTextIndent"/>
    <w:rsid w:val="00841946"/>
    <w:pPr>
      <w:tabs>
        <w:tab w:val="clear" w:pos="360"/>
        <w:tab w:val="clear" w:pos="1440"/>
      </w:tabs>
      <w:overflowPunct w:val="0"/>
      <w:autoSpaceDE w:val="0"/>
      <w:autoSpaceDN w:val="0"/>
      <w:adjustRightInd w:val="0"/>
      <w:spacing w:before="0"/>
      <w:ind w:left="360" w:firstLine="0"/>
      <w:jc w:val="left"/>
      <w:textAlignment w:val="baseline"/>
    </w:pPr>
    <w:rPr>
      <w:rFonts w:ascii="Times New Roman" w:hAnsi="Tms Rmn"/>
      <w:sz w:val="24"/>
      <w:szCs w:val="24"/>
    </w:rPr>
  </w:style>
  <w:style w:type="paragraph" w:customStyle="1" w:styleId="Char">
    <w:name w:val="Char"/>
    <w:basedOn w:val="Normal"/>
    <w:rsid w:val="00CA682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7017E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D7017E"/>
    <w:rPr>
      <w:sz w:val="24"/>
      <w:szCs w:val="28"/>
    </w:rPr>
  </w:style>
  <w:style w:type="character" w:customStyle="1" w:styleId="Heading4Char">
    <w:name w:val="Heading 4 Char"/>
    <w:link w:val="Heading4"/>
    <w:rsid w:val="005665A2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rsid w:val="005665A2"/>
    <w:rPr>
      <w:rFonts w:ascii="Angsana New" w:hAnsi="Angsana New"/>
      <w:sz w:val="28"/>
      <w:szCs w:val="28"/>
    </w:rPr>
  </w:style>
  <w:style w:type="character" w:customStyle="1" w:styleId="Heading7Char">
    <w:name w:val="Heading 7 Char"/>
    <w:link w:val="Heading7"/>
    <w:rsid w:val="00EE4670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EB462A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8D680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ing9Char">
    <w:name w:val="Heading 9 Char"/>
    <w:link w:val="Heading9"/>
    <w:rsid w:val="00CB3C68"/>
    <w:rPr>
      <w:rFonts w:ascii="Angsana New" w:hAnsi="Angsana New"/>
      <w:sz w:val="28"/>
      <w:szCs w:val="28"/>
      <w:u w:val="single"/>
    </w:rPr>
  </w:style>
  <w:style w:type="character" w:customStyle="1" w:styleId="HeaderChar">
    <w:name w:val="Header Char"/>
    <w:link w:val="Header"/>
    <w:rsid w:val="00CB3C68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78531B"/>
    <w:rPr>
      <w:rFonts w:hAnsi="Tms Rmn"/>
      <w:sz w:val="24"/>
      <w:szCs w:val="24"/>
      <w:lang w:val="en-US" w:eastAsia="en-US"/>
    </w:rPr>
  </w:style>
  <w:style w:type="paragraph" w:customStyle="1" w:styleId="NormalComplexTimesNewRoman">
    <w:name w:val="Normal + (Complex) Times New Roman"/>
    <w:aliases w:val="10 pt,Right,Right:  -0.13 cm,Condensed..."/>
    <w:basedOn w:val="Normal"/>
    <w:rsid w:val="0078531B"/>
    <w:pPr>
      <w:tabs>
        <w:tab w:val="decimal" w:pos="882"/>
      </w:tabs>
      <w:ind w:right="-72"/>
      <w:jc w:val="right"/>
    </w:pPr>
    <w:rPr>
      <w:rFonts w:cs="Times New Roman"/>
      <w:spacing w:val="-6"/>
      <w:sz w:val="20"/>
      <w:szCs w:val="20"/>
    </w:rPr>
  </w:style>
  <w:style w:type="character" w:customStyle="1" w:styleId="TitleChar">
    <w:name w:val="Title Char"/>
    <w:link w:val="Title"/>
    <w:rsid w:val="0078531B"/>
    <w:rPr>
      <w:rFonts w:ascii="Browallia New" w:eastAsia="Cordia New" w:hAnsi="Browallia New" w:cs="Browallia New"/>
      <w:b/>
      <w:bCs/>
      <w:sz w:val="30"/>
      <w:szCs w:val="30"/>
      <w:u w:val="single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38177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CC45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45B8"/>
    <w:rPr>
      <w:sz w:val="20"/>
      <w:szCs w:val="25"/>
    </w:rPr>
  </w:style>
  <w:style w:type="character" w:customStyle="1" w:styleId="CommentTextChar">
    <w:name w:val="Comment Text Char"/>
    <w:link w:val="CommentText"/>
    <w:rsid w:val="00CC45B8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45B8"/>
    <w:rPr>
      <w:b/>
      <w:bCs/>
    </w:rPr>
  </w:style>
  <w:style w:type="character" w:customStyle="1" w:styleId="CommentSubjectChar">
    <w:name w:val="Comment Subject Char"/>
    <w:link w:val="CommentSubject"/>
    <w:rsid w:val="00CC45B8"/>
    <w:rPr>
      <w:b/>
      <w:bCs/>
      <w:szCs w:val="25"/>
      <w:lang w:val="en-US" w:eastAsia="en-US"/>
    </w:rPr>
  </w:style>
  <w:style w:type="character" w:customStyle="1" w:styleId="left">
    <w:name w:val="left"/>
    <w:basedOn w:val="DefaultParagraphFont"/>
    <w:rsid w:val="00F51832"/>
  </w:style>
  <w:style w:type="character" w:customStyle="1" w:styleId="Heading1Char1">
    <w:name w:val="Heading 1 Char1"/>
    <w:rsid w:val="00396156"/>
    <w:rPr>
      <w:rFonts w:ascii="Cambria" w:hAnsi="Cambria" w:cs="Angsana New"/>
      <w:b/>
      <w:bCs/>
      <w:kern w:val="32"/>
      <w:sz w:val="40"/>
      <w:szCs w:val="40"/>
    </w:rPr>
  </w:style>
  <w:style w:type="paragraph" w:styleId="NormalWeb">
    <w:name w:val="Normal (Web)"/>
    <w:basedOn w:val="Normal"/>
    <w:uiPriority w:val="99"/>
    <w:unhideWhenUsed/>
    <w:rsid w:val="00655D1A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B5014E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9692-671B-416E-A6DC-A8CB94819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3223</Words>
  <Characters>18376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Thira Wong-arun (TH)</cp:lastModifiedBy>
  <cp:revision>25</cp:revision>
  <cp:lastPrinted>2022-01-26T08:56:00Z</cp:lastPrinted>
  <dcterms:created xsi:type="dcterms:W3CDTF">2022-01-26T13:30:00Z</dcterms:created>
  <dcterms:modified xsi:type="dcterms:W3CDTF">2022-02-10T13:32:00Z</dcterms:modified>
</cp:coreProperties>
</file>